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0B" w:rsidRPr="0075530B" w:rsidRDefault="0075530B">
      <w:pPr>
        <w:rPr>
          <w:sz w:val="28"/>
          <w:szCs w:val="28"/>
        </w:rPr>
      </w:pPr>
      <w:r>
        <w:rPr>
          <w:sz w:val="28"/>
          <w:szCs w:val="28"/>
        </w:rPr>
        <w:t>Resolution 001</w:t>
      </w:r>
    </w:p>
    <w:p w:rsidR="0075530B" w:rsidRDefault="0075530B">
      <w:pPr>
        <w:rPr>
          <w:b/>
          <w:sz w:val="28"/>
          <w:szCs w:val="28"/>
        </w:rPr>
      </w:pPr>
    </w:p>
    <w:p w:rsidR="00CB6C71" w:rsidRDefault="0075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 OF WISCONSIN</w:t>
      </w:r>
    </w:p>
    <w:p w:rsidR="0075530B" w:rsidRDefault="0075530B">
      <w:r>
        <w:t>Town of Murry</w:t>
      </w:r>
    </w:p>
    <w:p w:rsidR="0075530B" w:rsidRDefault="0075530B">
      <w:r>
        <w:t>Rusk County</w:t>
      </w:r>
    </w:p>
    <w:p w:rsidR="0075530B" w:rsidRDefault="0075530B">
      <w:r>
        <w:t>The Town Board of the Town of Murry, Rusk County, Wisconsin, by this resolution, adopted by a majority of the town board on a roll call vote with a quorum present and voting and proper notice having been given, resolves and orders as follows:</w:t>
      </w:r>
    </w:p>
    <w:p w:rsidR="0075530B" w:rsidRDefault="0075530B">
      <w:r>
        <w:t xml:space="preserve"> The bank charge plus a $10 administration fee will be charged for any returned check.</w:t>
      </w:r>
    </w:p>
    <w:p w:rsidR="0075530B" w:rsidRDefault="00940433">
      <w:r>
        <w:t>The town clerk shall properly post or publish this resolution as required under s. 60.80 Wis stats</w:t>
      </w:r>
    </w:p>
    <w:p w:rsidR="0075530B" w:rsidRPr="0075530B" w:rsidRDefault="00940433">
      <w:r>
        <w:t>Dated this 16th day of April, 2019</w:t>
      </w:r>
    </w:p>
    <w:p w:rsidR="0075530B" w:rsidRDefault="0075530B">
      <w:pPr>
        <w:rPr>
          <w:b/>
          <w:sz w:val="28"/>
          <w:szCs w:val="28"/>
        </w:rPr>
      </w:pPr>
    </w:p>
    <w:p w:rsidR="0075530B" w:rsidRDefault="0075530B"/>
    <w:p w:rsidR="00940433" w:rsidRDefault="00940433">
      <w:r>
        <w:t>Peter Boss</w:t>
      </w:r>
    </w:p>
    <w:p w:rsidR="00940433" w:rsidRDefault="00940433">
      <w:r>
        <w:t>Chairman</w:t>
      </w:r>
    </w:p>
    <w:p w:rsidR="00940433" w:rsidRDefault="00940433"/>
    <w:p w:rsidR="00940433" w:rsidRDefault="00940433">
      <w:r>
        <w:t>Dick Schott, James S Brown</w:t>
      </w:r>
    </w:p>
    <w:p w:rsidR="00940433" w:rsidRDefault="00940433">
      <w:r>
        <w:t>Supervisors</w:t>
      </w:r>
    </w:p>
    <w:p w:rsidR="00940433" w:rsidRDefault="00940433"/>
    <w:p w:rsidR="00940433" w:rsidRDefault="00940433">
      <w:r>
        <w:t>Cathy Thorman</w:t>
      </w:r>
    </w:p>
    <w:p w:rsidR="00940433" w:rsidRPr="0075530B" w:rsidRDefault="00940433">
      <w:r>
        <w:t>Clerk</w:t>
      </w:r>
      <w:bookmarkStart w:id="0" w:name="_GoBack"/>
      <w:bookmarkEnd w:id="0"/>
    </w:p>
    <w:sectPr w:rsidR="00940433" w:rsidRPr="0075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B"/>
    <w:rsid w:val="0075530B"/>
    <w:rsid w:val="00940433"/>
    <w:rsid w:val="00C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D1275-C31B-4E02-BAA8-D36FB290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Thorman</dc:creator>
  <cp:keywords/>
  <dc:description/>
  <cp:lastModifiedBy>Cathy Thorman</cp:lastModifiedBy>
  <cp:revision>1</cp:revision>
  <dcterms:created xsi:type="dcterms:W3CDTF">2019-04-25T18:41:00Z</dcterms:created>
  <dcterms:modified xsi:type="dcterms:W3CDTF">2019-04-25T18:58:00Z</dcterms:modified>
</cp:coreProperties>
</file>