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 Black" w:hAnsi="Arial Black"/>
        </w:rPr>
      </w:pPr>
      <w:r>
        <w:rPr>
          <w:rFonts w:ascii="Arial Black" w:hAnsi="Arial Black"/>
        </w:rPr>
        <w:t>APPLICATION FOR LAND USE PERMIT</w:t>
      </w:r>
    </w:p>
    <w:p>
      <w:pPr>
        <w:pStyle w:val="Normal"/>
        <w:bidi w:val="0"/>
        <w:jc w:val="center"/>
        <w:rPr>
          <w:rFonts w:ascii="Arial Black" w:hAnsi="Arial Black"/>
        </w:rPr>
      </w:pPr>
      <w:r>
        <w:rPr>
          <w:rFonts w:ascii="Arial Black" w:hAnsi="Arial Black"/>
        </w:rPr>
        <w:t>Town of Atlanta, Rusk County, Wisconsin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1. Owner Name: _____________________________________________________________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2.  Phone Number: ___________________________________________________________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3. Mailing Address:___________________________________________________________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4. Physical Address of Site: ____________________________________________________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5. Email Address: ____________________________________________________________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 Black" w:hAnsi="Arial Black"/>
        </w:rPr>
      </w:pPr>
      <w:r>
        <w:rPr>
          <w:rFonts w:ascii="Arial Black" w:hAnsi="Arial Black"/>
        </w:rPr>
        <w:t>==============================================================</w:t>
      </w:r>
    </w:p>
    <w:p>
      <w:pPr>
        <w:pStyle w:val="Normal"/>
        <w:bidi w:val="0"/>
        <w:jc w:val="center"/>
        <w:rPr>
          <w:rFonts w:ascii="Arial Black" w:hAnsi="Arial Black"/>
        </w:rPr>
      </w:pPr>
      <w:r>
        <w:rPr>
          <w:rFonts w:ascii="Arial Black" w:hAnsi="Arial Black"/>
        </w:rPr>
        <w:tab/>
        <w:t>Legal Description of Property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6. Parcel ID Number: _____________________Volume: _________________ Page: ______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7. Gov’t  lot ________ 1/4 _______1/4  Section ________, T__________N, R __________W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8. Lot _______, Block _______, Subdivision of CSM # ________  Lot Size/Acres __________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 Black" w:hAnsi="Arial Black"/>
        </w:rPr>
      </w:pPr>
      <w:r>
        <w:rPr>
          <w:rFonts w:ascii="Arial Black" w:hAnsi="Arial Black"/>
        </w:rPr>
        <w:t>==============================================================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9. Type of Land Use:  New Building ____,  New Addition _____, Moving On _____,  or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ab/>
        <w:t xml:space="preserve">        Other: ___________________________________________________________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10. Type of Building: House ____, Deck ____, Storage ____, Garage ____,  Boathouse ____, Addition ____, Cabin ____, Mobile Home ____,  Other ______________________________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11.  Type of Construction: Frame ____, Metal ____, Log ____, Pre-Fab _____, 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Other ___________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12.  Dimensions of building (Length and Width) ______________ Total square feet ________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13.  Number of Stories _____,  Total Height _______ feet,   Number of Bedrooms _________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14.  Basement   Y / N   If YES, will it be a walkout basement?    Y / N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15.  Will there be plumbing in the building?   Y / N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16.  Will this be a rental unit?    Y / N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17.  Will the building be used as a sleeping place?  Y / N </w:t>
      </w:r>
      <w:r>
        <w:rPr>
          <w:rFonts w:ascii="Arial Black" w:hAnsi="Arial Black"/>
        </w:rPr>
        <w:t>===========================================================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Complete other side of application.  Failure to obtain permit before construction may result in an after the fact fee of 2.5 times the permit fee. 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PLOT PLAN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a. Top of Page is North and the Right Side of page is East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b. Show location of all Existing Buildings (EB) and New Buildings (NB)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c. Show the location and distance to Well (W), Septic Tanks (ST),  and Drainfield (DF).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d. Show the location of any lake, flowage, stream, or river if applicable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e.  Show dimensions, in feet, from new building to lot lines; building to center of road, building to water (lake/flowage, stream, river) if applicable, Remember to include eaves and overhangs in distance estimations since they are required to meet setback rules.  If building is in a large parcel, distances to not more than three lot lines may be estimated.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f.  Show dimensions, in feet, of new building.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g.  Stake or mark proposed location of all new buildings.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h.  If separate plans are submitted, the plans must be signed and dated by the owner.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Applicant declares that this application has been examined and to the best of applicant’s knowledge is true, correct, and complete.  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Signature of Owner: __________________________________________________________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=================For Town Use Only==============================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Permit:  Issued / Denied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Signature of Clerk: ____________________________________________Date: __________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7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LibreOffice/7.0.0.3$Windows_X86_64 LibreOffice_project/8061b3e9204bef6b321a21033174034a5e2ea88e</Application>
  <Pages>2</Pages>
  <Words>411</Words>
  <Characters>2688</Characters>
  <CharactersWithSpaces>3119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2021-12-05T16:29:13Z</dcterms:created>
  <dc:creator/>
  <dc:description/>
  <dc:language>en-US</dc:language>
  <cp:lastModifiedBy/>
  <cp:lastPrinted>2022-01-11T16:13:53Z</cp:lastPrinted>
  <dcterms:modified xsi:type="dcterms:W3CDTF">2022-05-29T14:10:55Z</dcterms:modified>
  <cp:revision>6</cp:revision>
  <dc:subject/>
  <dc:title/>
</cp:coreProperties>
</file>