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9639" w14:textId="74659498" w:rsidR="004851CC" w:rsidRPr="004F03D5" w:rsidRDefault="004F03D5" w:rsidP="004F03D5">
      <w:pPr>
        <w:jc w:val="center"/>
        <w:rPr>
          <w:b/>
          <w:sz w:val="28"/>
          <w:szCs w:val="28"/>
        </w:rPr>
      </w:pPr>
      <w:r w:rsidRPr="004F03D5">
        <w:rPr>
          <w:b/>
          <w:sz w:val="28"/>
          <w:szCs w:val="28"/>
        </w:rPr>
        <w:t>HHPOA Storage Waiting List</w:t>
      </w:r>
    </w:p>
    <w:p w14:paraId="5F83B9D4" w14:textId="5B7CE6BC" w:rsidR="004F03D5" w:rsidRDefault="004F03D5"/>
    <w:p w14:paraId="61ACA9A3" w14:textId="37F4CF45" w:rsidR="004F03D5" w:rsidRDefault="004F03D5"/>
    <w:p w14:paraId="45C069F9" w14:textId="1A54DC95" w:rsidR="004F03D5" w:rsidRPr="004F03D5" w:rsidRDefault="004F03D5">
      <w:pPr>
        <w:rPr>
          <w:b/>
        </w:rPr>
      </w:pPr>
      <w:r w:rsidRPr="004F03D5">
        <w:rPr>
          <w:b/>
        </w:rPr>
        <w:t>Uncovered Trailer Storage Space:</w:t>
      </w:r>
    </w:p>
    <w:p w14:paraId="449F0896" w14:textId="24192EC5" w:rsidR="004F03D5" w:rsidRDefault="004F03D5"/>
    <w:p w14:paraId="752411F5" w14:textId="49DEC652" w:rsidR="004F03D5" w:rsidRDefault="004F03D5">
      <w:r>
        <w:t>No one on wait list.</w:t>
      </w:r>
    </w:p>
    <w:p w14:paraId="026B15C1" w14:textId="612E380C" w:rsidR="004F03D5" w:rsidRDefault="004F03D5"/>
    <w:p w14:paraId="45290146" w14:textId="6A88009F" w:rsidR="004F03D5" w:rsidRDefault="004F03D5">
      <w:r>
        <w:t xml:space="preserve">Available Spaces:  </w:t>
      </w:r>
      <w:r w:rsidR="00916B9A">
        <w:t>#146 – jet ski</w:t>
      </w:r>
      <w:bookmarkStart w:id="0" w:name="_GoBack"/>
      <w:bookmarkEnd w:id="0"/>
    </w:p>
    <w:p w14:paraId="44ED818E" w14:textId="668FF2BC" w:rsidR="004F03D5" w:rsidRDefault="004F03D5"/>
    <w:p w14:paraId="3B600172" w14:textId="6D244283" w:rsidR="004F03D5" w:rsidRDefault="004F03D5"/>
    <w:p w14:paraId="23187C19" w14:textId="17884690" w:rsidR="004F03D5" w:rsidRPr="004F03D5" w:rsidRDefault="004F03D5">
      <w:pPr>
        <w:rPr>
          <w:b/>
        </w:rPr>
      </w:pPr>
      <w:r w:rsidRPr="004F03D5">
        <w:rPr>
          <w:b/>
        </w:rPr>
        <w:t>Covered Storage Space:</w:t>
      </w:r>
    </w:p>
    <w:p w14:paraId="6207B7A9" w14:textId="5D1DB4D2" w:rsidR="004F03D5" w:rsidRDefault="004F03D5"/>
    <w:p w14:paraId="57AEC1BE" w14:textId="62BC1352" w:rsidR="004F03D5" w:rsidRDefault="004F03D5">
      <w:r>
        <w:t>2/28/18</w:t>
      </w:r>
      <w:r>
        <w:tab/>
        <w:t>Bob Williamson</w:t>
      </w:r>
    </w:p>
    <w:p w14:paraId="17386762" w14:textId="2B35DC4C" w:rsidR="004F03D5" w:rsidRDefault="004F03D5">
      <w:r>
        <w:t>8/2/18</w:t>
      </w:r>
      <w:r>
        <w:tab/>
      </w:r>
      <w:r>
        <w:tab/>
        <w:t>Sam Weber</w:t>
      </w:r>
    </w:p>
    <w:p w14:paraId="4C5129F9" w14:textId="395BEA70" w:rsidR="004F03D5" w:rsidRDefault="004F03D5">
      <w:r>
        <w:t>8/3/18</w:t>
      </w:r>
      <w:r>
        <w:tab/>
      </w:r>
      <w:r>
        <w:tab/>
        <w:t>Robert Hightower</w:t>
      </w:r>
    </w:p>
    <w:p w14:paraId="163DA37B" w14:textId="55B56DFD" w:rsidR="004F03D5" w:rsidRDefault="004F03D5"/>
    <w:p w14:paraId="2C49679E" w14:textId="1718D0AC" w:rsidR="004F03D5" w:rsidRDefault="004F03D5"/>
    <w:p w14:paraId="2E0A19C5" w14:textId="01723AD2" w:rsidR="004F03D5" w:rsidRPr="004F03D5" w:rsidRDefault="004F03D5">
      <w:pPr>
        <w:rPr>
          <w:b/>
        </w:rPr>
      </w:pPr>
      <w:r w:rsidRPr="004F03D5">
        <w:rPr>
          <w:b/>
        </w:rPr>
        <w:t>Storage Units:</w:t>
      </w:r>
    </w:p>
    <w:p w14:paraId="16473719" w14:textId="45198563" w:rsidR="004F03D5" w:rsidRDefault="004F03D5"/>
    <w:p w14:paraId="7F1EFAFE" w14:textId="668C47A7" w:rsidR="004F03D5" w:rsidRDefault="004F03D5">
      <w:r>
        <w:t>7/18</w:t>
      </w:r>
      <w:r>
        <w:tab/>
      </w:r>
      <w:r>
        <w:tab/>
        <w:t>Richard Kemp</w:t>
      </w:r>
    </w:p>
    <w:p w14:paraId="2EA5BB9E" w14:textId="08065F23" w:rsidR="004F03D5" w:rsidRDefault="004F03D5">
      <w:r>
        <w:t>8/1/18</w:t>
      </w:r>
      <w:r>
        <w:tab/>
      </w:r>
      <w:r>
        <w:tab/>
        <w:t>Sherry Hume</w:t>
      </w:r>
    </w:p>
    <w:p w14:paraId="777C72B7" w14:textId="77777777" w:rsidR="004F03D5" w:rsidRDefault="004F03D5"/>
    <w:sectPr w:rsidR="004F0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D5"/>
    <w:rsid w:val="002A4D70"/>
    <w:rsid w:val="004851CC"/>
    <w:rsid w:val="004F03D5"/>
    <w:rsid w:val="00916B9A"/>
    <w:rsid w:val="009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9281"/>
  <w15:chartTrackingRefBased/>
  <w15:docId w15:val="{CFF64A3A-9447-4FCE-ACFE-919E7657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D70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Lorinda Peters</dc:creator>
  <cp:keywords/>
  <dc:description/>
  <cp:lastModifiedBy>Lorinda Peters</cp:lastModifiedBy>
  <cp:revision>2</cp:revision>
  <dcterms:created xsi:type="dcterms:W3CDTF">2018-08-30T21:45:00Z</dcterms:created>
  <dcterms:modified xsi:type="dcterms:W3CDTF">2018-08-30T21:45:00Z</dcterms:modified>
</cp:coreProperties>
</file>