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30D5F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Style w:val="Strong"/>
          <w:rFonts w:ascii="Helvetica" w:hAnsi="Helvetica"/>
          <w:color w:val="222222"/>
        </w:rPr>
        <w:t>Highland Haven Ladies Club</w:t>
      </w:r>
    </w:p>
    <w:p w14:paraId="3A84F2F1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Style w:val="Strong"/>
          <w:rFonts w:ascii="Helvetica" w:hAnsi="Helvetica"/>
          <w:color w:val="222222"/>
        </w:rPr>
        <w:t>Year 2018- 2019 Agenda</w:t>
      </w:r>
    </w:p>
    <w:p w14:paraId="1968E417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Style w:val="Strong"/>
          <w:rFonts w:ascii="Helvetica" w:hAnsi="Helvetica"/>
          <w:color w:val="222222"/>
        </w:rPr>
        <w:t>***</w:t>
      </w:r>
    </w:p>
    <w:p w14:paraId="68030658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  Veterans Day Thank You Social</w:t>
      </w:r>
    </w:p>
    <w:p w14:paraId="57173C74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Community Christmas Party</w:t>
      </w:r>
    </w:p>
    <w:p w14:paraId="317709DB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Christmas Outdoor Decorations Judging</w:t>
      </w:r>
    </w:p>
    <w:p w14:paraId="3EC1D69F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Monthly Pot Luck (last Tuesday)</w:t>
      </w:r>
    </w:p>
    <w:p w14:paraId="2D537737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March Rummage Sale &amp; Bake Sale</w:t>
      </w:r>
    </w:p>
    <w:p w14:paraId="76115092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Monthly Ladies Club Meetings (Sept-June)</w:t>
      </w:r>
    </w:p>
    <w:p w14:paraId="114CD7D8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July 4</w:t>
      </w:r>
      <w:r>
        <w:rPr>
          <w:rFonts w:ascii="Helvetica" w:hAnsi="Helvetica"/>
          <w:color w:val="222222"/>
          <w:sz w:val="18"/>
          <w:szCs w:val="18"/>
          <w:vertAlign w:val="superscript"/>
        </w:rPr>
        <w:t>th</w:t>
      </w:r>
      <w:r>
        <w:rPr>
          <w:rFonts w:ascii="Helvetica" w:hAnsi="Helvetica"/>
          <w:color w:val="222222"/>
        </w:rPr>
        <w:t> Parade, Awards &amp; Ice Cream Social</w:t>
      </w:r>
    </w:p>
    <w:p w14:paraId="4C013509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Style w:val="Strong"/>
          <w:rFonts w:ascii="Helvetica" w:hAnsi="Helvetica"/>
          <w:color w:val="222222"/>
        </w:rPr>
        <w:t xml:space="preserve">President: Pat </w:t>
      </w:r>
      <w:proofErr w:type="gramStart"/>
      <w:r>
        <w:rPr>
          <w:rStyle w:val="Strong"/>
          <w:rFonts w:ascii="Helvetica" w:hAnsi="Helvetica"/>
          <w:color w:val="222222"/>
        </w:rPr>
        <w:t>Koehn  (</w:t>
      </w:r>
      <w:proofErr w:type="gramEnd"/>
      <w:r>
        <w:rPr>
          <w:rStyle w:val="Strong"/>
          <w:rFonts w:ascii="Helvetica" w:hAnsi="Helvetica"/>
          <w:color w:val="222222"/>
        </w:rPr>
        <w:t>512)-217- 6943</w:t>
      </w:r>
    </w:p>
    <w:p w14:paraId="655C839E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Style w:val="Strong"/>
          <w:rFonts w:ascii="Helvetica" w:hAnsi="Helvetica"/>
          <w:color w:val="222222"/>
        </w:rPr>
        <w:t xml:space="preserve">Vice President: Karen </w:t>
      </w:r>
      <w:proofErr w:type="gramStart"/>
      <w:r>
        <w:rPr>
          <w:rStyle w:val="Strong"/>
          <w:rFonts w:ascii="Helvetica" w:hAnsi="Helvetica"/>
          <w:color w:val="222222"/>
        </w:rPr>
        <w:t>Berry  (</w:t>
      </w:r>
      <w:proofErr w:type="gramEnd"/>
      <w:r>
        <w:rPr>
          <w:rStyle w:val="Strong"/>
          <w:rFonts w:ascii="Helvetica" w:hAnsi="Helvetica"/>
          <w:color w:val="222222"/>
        </w:rPr>
        <w:t>830)-220-2333</w:t>
      </w:r>
    </w:p>
    <w:p w14:paraId="29322D13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Style w:val="Strong"/>
          <w:rFonts w:ascii="Helvetica" w:hAnsi="Helvetica"/>
          <w:color w:val="222222"/>
        </w:rPr>
        <w:t xml:space="preserve">Secretary: Stacey </w:t>
      </w:r>
      <w:proofErr w:type="gramStart"/>
      <w:r>
        <w:rPr>
          <w:rStyle w:val="Strong"/>
          <w:rFonts w:ascii="Helvetica" w:hAnsi="Helvetica"/>
          <w:color w:val="222222"/>
        </w:rPr>
        <w:t>Leal  (</w:t>
      </w:r>
      <w:proofErr w:type="gramEnd"/>
      <w:r>
        <w:rPr>
          <w:rStyle w:val="Strong"/>
          <w:rFonts w:ascii="Helvetica" w:hAnsi="Helvetica"/>
          <w:color w:val="222222"/>
        </w:rPr>
        <w:t>208)-946-3583</w:t>
      </w:r>
    </w:p>
    <w:p w14:paraId="04F8023B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Style w:val="Strong"/>
          <w:rFonts w:ascii="Helvetica" w:hAnsi="Helvetica"/>
          <w:color w:val="222222"/>
        </w:rPr>
        <w:t xml:space="preserve">Treasurer: Patsy </w:t>
      </w:r>
      <w:proofErr w:type="gramStart"/>
      <w:r>
        <w:rPr>
          <w:rStyle w:val="Strong"/>
          <w:rFonts w:ascii="Helvetica" w:hAnsi="Helvetica"/>
          <w:color w:val="222222"/>
        </w:rPr>
        <w:t>Craven  (</w:t>
      </w:r>
      <w:proofErr w:type="gramEnd"/>
      <w:r>
        <w:rPr>
          <w:rStyle w:val="Strong"/>
          <w:rFonts w:ascii="Helvetica" w:hAnsi="Helvetica"/>
          <w:color w:val="222222"/>
        </w:rPr>
        <w:t>830)-385-4866</w:t>
      </w:r>
    </w:p>
    <w:p w14:paraId="397A3A1F" w14:textId="77777777" w:rsidR="00326E45" w:rsidRDefault="00326E45" w:rsidP="00326E45">
      <w:pPr>
        <w:pStyle w:val="NormalWeb"/>
        <w:shd w:val="clear" w:color="auto" w:fill="F1F1EF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 </w:t>
      </w:r>
    </w:p>
    <w:p w14:paraId="211482F1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Style w:val="Strong"/>
          <w:rFonts w:ascii="Helvetica" w:hAnsi="Helvetica"/>
          <w:color w:val="222222"/>
        </w:rPr>
        <w:t>Highland Haven Ladies Club</w:t>
      </w:r>
    </w:p>
    <w:p w14:paraId="2AF01C90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Style w:val="Strong"/>
          <w:rFonts w:ascii="Helvetica" w:hAnsi="Helvetica"/>
          <w:color w:val="222222"/>
        </w:rPr>
        <w:t>Community Involvement &amp; Activities….</w:t>
      </w:r>
    </w:p>
    <w:p w14:paraId="58847EF4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****</w:t>
      </w:r>
    </w:p>
    <w:p w14:paraId="6E072AC8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Vile of Life Packets</w:t>
      </w:r>
    </w:p>
    <w:p w14:paraId="24013A30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Welcome Committee with Packets for new Residents</w:t>
      </w:r>
    </w:p>
    <w:p w14:paraId="5E21FCE8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Sunshine Committee</w:t>
      </w:r>
    </w:p>
    <w:p w14:paraId="58F03655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Benevolence Committee</w:t>
      </w:r>
    </w:p>
    <w:p w14:paraId="126143DB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Community Center Kitchen Supplies</w:t>
      </w:r>
    </w:p>
    <w:p w14:paraId="3874EE64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lastRenderedPageBreak/>
        <w:t>Highland Haven Newsletter</w:t>
      </w:r>
    </w:p>
    <w:p w14:paraId="78EA5741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Highland Haven Community Center Rental &amp; Cleaning</w:t>
      </w:r>
    </w:p>
    <w:p w14:paraId="51224C27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Aluminum Can Recycle Program</w:t>
      </w:r>
    </w:p>
    <w:p w14:paraId="2BD0519B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Fonts w:ascii="Helvetica" w:hAnsi="Helvetica"/>
          <w:color w:val="222222"/>
        </w:rPr>
        <w:t>Community Donations to local charities and Organizations.</w:t>
      </w:r>
    </w:p>
    <w:p w14:paraId="71D76E30" w14:textId="77777777" w:rsidR="00326E45" w:rsidRDefault="00326E45" w:rsidP="00326E45">
      <w:pPr>
        <w:pStyle w:val="NormalWeb"/>
        <w:shd w:val="clear" w:color="auto" w:fill="F1F1EF"/>
        <w:jc w:val="center"/>
        <w:rPr>
          <w:rFonts w:ascii="Helvetica" w:hAnsi="Helvetica"/>
          <w:color w:val="222222"/>
        </w:rPr>
      </w:pPr>
      <w:r>
        <w:rPr>
          <w:rStyle w:val="Emphasis"/>
          <w:rFonts w:ascii="Helvetica" w:hAnsi="Helvetica"/>
          <w:b/>
          <w:bCs/>
          <w:color w:val="222222"/>
        </w:rPr>
        <w:t>Highland Haven Ladies Club is a 501c3 Not for profit organization.</w:t>
      </w:r>
    </w:p>
    <w:p w14:paraId="1FC8D35C" w14:textId="77777777" w:rsidR="004851CC" w:rsidRDefault="004851CC">
      <w:bookmarkStart w:id="0" w:name="_GoBack"/>
      <w:bookmarkEnd w:id="0"/>
    </w:p>
    <w:sectPr w:rsidR="0048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45"/>
    <w:rsid w:val="002A4D70"/>
    <w:rsid w:val="00326E45"/>
    <w:rsid w:val="004851CC"/>
    <w:rsid w:val="0094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84E3"/>
  <w15:chartTrackingRefBased/>
  <w15:docId w15:val="{B9279AF0-E29A-49BC-9202-0C231D1B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D70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E4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26E45"/>
    <w:rPr>
      <w:b/>
      <w:bCs/>
    </w:rPr>
  </w:style>
  <w:style w:type="character" w:styleId="Emphasis">
    <w:name w:val="Emphasis"/>
    <w:basedOn w:val="DefaultParagraphFont"/>
    <w:uiPriority w:val="20"/>
    <w:qFormat/>
    <w:rsid w:val="00326E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Lorinda Peters</dc:creator>
  <cp:keywords/>
  <dc:description/>
  <cp:lastModifiedBy>Lorinda Peters</cp:lastModifiedBy>
  <cp:revision>1</cp:revision>
  <dcterms:created xsi:type="dcterms:W3CDTF">2019-01-27T19:16:00Z</dcterms:created>
  <dcterms:modified xsi:type="dcterms:W3CDTF">2019-01-27T19:17:00Z</dcterms:modified>
</cp:coreProperties>
</file>