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B7E36" w14:textId="375F81E9" w:rsidR="00253B32" w:rsidRPr="00253B32" w:rsidRDefault="00A81CDD" w:rsidP="00253B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53B32">
        <w:rPr>
          <w:rFonts w:ascii="Times New Roman" w:hAnsi="Times New Roman" w:cs="Times New Roman"/>
          <w:b/>
          <w:bCs/>
          <w:sz w:val="24"/>
          <w:szCs w:val="24"/>
        </w:rPr>
        <w:t>NOTICE OF PUBLIC HEARING ON SPECIAL ASSESSMENT FOR PUBLIC IMPROVEMENTS WITHIN THE PIKES BAY SANITARY DISTRICT, TOWN OF BAYFIELD, BAYFIELD COUNTY, WISCONSIN</w:t>
      </w:r>
    </w:p>
    <w:p w14:paraId="60354A97" w14:textId="42F2E2EE" w:rsidR="00EB2642" w:rsidRDefault="00A81CDD" w:rsidP="00253B32">
      <w:pPr>
        <w:jc w:val="both"/>
        <w:rPr>
          <w:rFonts w:ascii="Times New Roman" w:hAnsi="Times New Roman" w:cs="Times New Roman"/>
          <w:sz w:val="24"/>
          <w:szCs w:val="24"/>
        </w:rPr>
      </w:pPr>
      <w:r w:rsidRPr="00253B32">
        <w:rPr>
          <w:rFonts w:ascii="Times New Roman" w:hAnsi="Times New Roman" w:cs="Times New Roman"/>
          <w:sz w:val="24"/>
          <w:szCs w:val="24"/>
        </w:rPr>
        <w:t>Please take notice that the governing body of the Pikes Bay Sanitary District, has declared its intention to exercise its police power in accordance with Wi</w:t>
      </w:r>
      <w:r w:rsidR="00D75D76">
        <w:rPr>
          <w:rFonts w:ascii="Times New Roman" w:hAnsi="Times New Roman" w:cs="Times New Roman"/>
          <w:sz w:val="24"/>
          <w:szCs w:val="24"/>
        </w:rPr>
        <w:t>s</w:t>
      </w:r>
      <w:r w:rsidRPr="00253B32">
        <w:rPr>
          <w:rFonts w:ascii="Times New Roman" w:hAnsi="Times New Roman" w:cs="Times New Roman"/>
          <w:sz w:val="24"/>
          <w:szCs w:val="24"/>
        </w:rPr>
        <w:t xml:space="preserve">. Stat. §66.0703 to levy special assessments </w:t>
      </w:r>
      <w:r w:rsidRPr="007877EE">
        <w:rPr>
          <w:rFonts w:ascii="Times New Roman" w:hAnsi="Times New Roman" w:cs="Times New Roman"/>
          <w:sz w:val="24"/>
          <w:szCs w:val="24"/>
        </w:rPr>
        <w:t xml:space="preserve">upon property within the following described assessment district for benefits conferred upon the properties located at </w:t>
      </w:r>
      <w:r w:rsidR="0002783C" w:rsidRPr="007877EE">
        <w:rPr>
          <w:rFonts w:ascii="Times New Roman" w:hAnsi="Times New Roman" w:cs="Times New Roman"/>
          <w:sz w:val="24"/>
          <w:szCs w:val="24"/>
        </w:rPr>
        <w:t>34405</w:t>
      </w:r>
      <w:r w:rsidR="007F232B" w:rsidRPr="007877EE">
        <w:rPr>
          <w:rFonts w:ascii="Times New Roman" w:hAnsi="Times New Roman" w:cs="Times New Roman"/>
          <w:sz w:val="24"/>
          <w:szCs w:val="24"/>
        </w:rPr>
        <w:t xml:space="preserve">, 34300, 34480, </w:t>
      </w:r>
      <w:r w:rsidR="0002783C" w:rsidRPr="007877EE">
        <w:rPr>
          <w:rFonts w:ascii="Times New Roman" w:hAnsi="Times New Roman" w:cs="Times New Roman"/>
          <w:sz w:val="24"/>
          <w:szCs w:val="24"/>
        </w:rPr>
        <w:t xml:space="preserve"> Port Superior Road, </w:t>
      </w:r>
      <w:r w:rsidR="0021286F" w:rsidRPr="00787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84190 Pikes Bay Rd, and 34580, 34590, 34600, 34595, 34625, </w:t>
      </w:r>
      <w:r w:rsidR="007877EE" w:rsidRPr="00787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Bay View Road and 34545, </w:t>
      </w:r>
      <w:r w:rsidR="0021286F" w:rsidRPr="00787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34605</w:t>
      </w:r>
      <w:r w:rsidR="00730B9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 34645, 34705</w:t>
      </w:r>
      <w:r w:rsidR="0021286F" w:rsidRPr="00787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Pump</w:t>
      </w:r>
      <w:r w:rsidR="007877EE" w:rsidRPr="00787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house Road, </w:t>
      </w:r>
      <w:r w:rsidR="0021286F" w:rsidRPr="007877E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all in Bayfield, WI 54814</w:t>
      </w:r>
      <w:r w:rsidR="00EE4770" w:rsidRPr="007877EE">
        <w:rPr>
          <w:rFonts w:ascii="Times New Roman" w:hAnsi="Times New Roman" w:cs="Times New Roman"/>
          <w:sz w:val="24"/>
          <w:szCs w:val="24"/>
        </w:rPr>
        <w:t xml:space="preserve">.  </w:t>
      </w:r>
      <w:r w:rsidRPr="007877EE">
        <w:rPr>
          <w:rFonts w:ascii="Times New Roman" w:hAnsi="Times New Roman" w:cs="Times New Roman"/>
          <w:sz w:val="24"/>
          <w:szCs w:val="24"/>
        </w:rPr>
        <w:t>A report showing final plans and specifications, estimated cost improvements and</w:t>
      </w:r>
      <w:r w:rsidRPr="00253B32">
        <w:rPr>
          <w:rFonts w:ascii="Times New Roman" w:hAnsi="Times New Roman" w:cs="Times New Roman"/>
          <w:sz w:val="24"/>
          <w:szCs w:val="24"/>
        </w:rPr>
        <w:t xml:space="preserve"> proposed estimated assessments in on file in the </w:t>
      </w:r>
      <w:r w:rsidR="00253B32" w:rsidRPr="00253B32">
        <w:rPr>
          <w:rFonts w:ascii="Times New Roman" w:hAnsi="Times New Roman" w:cs="Times New Roman"/>
          <w:sz w:val="24"/>
          <w:szCs w:val="24"/>
        </w:rPr>
        <w:t xml:space="preserve">district </w:t>
      </w:r>
      <w:r w:rsidRPr="00253B32">
        <w:rPr>
          <w:rFonts w:ascii="Times New Roman" w:hAnsi="Times New Roman" w:cs="Times New Roman"/>
          <w:sz w:val="24"/>
          <w:szCs w:val="24"/>
        </w:rPr>
        <w:t>clerk’s office and may be inspected during business hours</w:t>
      </w:r>
      <w:r w:rsidR="00253B32" w:rsidRPr="00253B32">
        <w:rPr>
          <w:rFonts w:ascii="Times New Roman" w:hAnsi="Times New Roman" w:cs="Times New Roman"/>
          <w:sz w:val="24"/>
          <w:szCs w:val="24"/>
        </w:rPr>
        <w:t xml:space="preserve"> and is available at </w:t>
      </w:r>
      <w:hyperlink r:id="rId4" w:history="1">
        <w:r w:rsidR="00BF5B3C" w:rsidRPr="001B6E59">
          <w:rPr>
            <w:rStyle w:val="Hyperlink"/>
            <w:rFonts w:ascii="Times New Roman" w:hAnsi="Times New Roman" w:cs="Times New Roman"/>
            <w:sz w:val="24"/>
            <w:szCs w:val="24"/>
          </w:rPr>
          <w:t>https://pbsdwi.com/lower-lift-station-line-replacement/</w:t>
        </w:r>
      </w:hyperlink>
      <w:r w:rsidR="00BF5B3C">
        <w:rPr>
          <w:rFonts w:ascii="Times New Roman" w:hAnsi="Times New Roman" w:cs="Times New Roman"/>
          <w:sz w:val="24"/>
          <w:szCs w:val="24"/>
        </w:rPr>
        <w:t xml:space="preserve"> Y</w:t>
      </w:r>
      <w:r w:rsidRPr="00253B32">
        <w:rPr>
          <w:rFonts w:ascii="Times New Roman" w:hAnsi="Times New Roman" w:cs="Times New Roman"/>
          <w:sz w:val="24"/>
          <w:szCs w:val="24"/>
        </w:rPr>
        <w:t xml:space="preserve">ou are further notified that the governing body of the </w:t>
      </w:r>
      <w:r w:rsidR="00253B32" w:rsidRPr="00253B32">
        <w:rPr>
          <w:rFonts w:ascii="Times New Roman" w:hAnsi="Times New Roman" w:cs="Times New Roman"/>
          <w:sz w:val="24"/>
          <w:szCs w:val="24"/>
        </w:rPr>
        <w:t>Pikes Bay Sanitary District</w:t>
      </w:r>
      <w:r w:rsidRPr="00253B32">
        <w:rPr>
          <w:rFonts w:ascii="Times New Roman" w:hAnsi="Times New Roman" w:cs="Times New Roman"/>
          <w:sz w:val="24"/>
          <w:szCs w:val="24"/>
        </w:rPr>
        <w:t xml:space="preserve">, will hear all interested persons, or their agents or attorneys, concerning matters contained in the preliminary resolution authorizing the assessments and in the above described report at </w:t>
      </w:r>
      <w:r w:rsidR="00253B32" w:rsidRPr="00253B32">
        <w:rPr>
          <w:rFonts w:ascii="Times New Roman" w:hAnsi="Times New Roman" w:cs="Times New Roman"/>
          <w:sz w:val="24"/>
          <w:szCs w:val="24"/>
        </w:rPr>
        <w:t>6:</w:t>
      </w:r>
      <w:r w:rsidR="00D06EF9">
        <w:rPr>
          <w:rFonts w:ascii="Times New Roman" w:hAnsi="Times New Roman" w:cs="Times New Roman"/>
          <w:sz w:val="24"/>
          <w:szCs w:val="24"/>
        </w:rPr>
        <w:t>3</w:t>
      </w:r>
      <w:r w:rsidR="00253B32" w:rsidRPr="00253B32">
        <w:rPr>
          <w:rFonts w:ascii="Times New Roman" w:hAnsi="Times New Roman" w:cs="Times New Roman"/>
          <w:sz w:val="24"/>
          <w:szCs w:val="24"/>
        </w:rPr>
        <w:t>0</w:t>
      </w:r>
      <w:r w:rsidRPr="00253B32">
        <w:rPr>
          <w:rFonts w:ascii="Times New Roman" w:hAnsi="Times New Roman" w:cs="Times New Roman"/>
          <w:sz w:val="24"/>
          <w:szCs w:val="24"/>
        </w:rPr>
        <w:t xml:space="preserve"> p.m. on </w:t>
      </w:r>
      <w:r w:rsidR="00D06EF9">
        <w:rPr>
          <w:rFonts w:ascii="Times New Roman" w:hAnsi="Times New Roman" w:cs="Times New Roman"/>
          <w:sz w:val="24"/>
          <w:szCs w:val="24"/>
        </w:rPr>
        <w:t>Monday January 15, 2024</w:t>
      </w:r>
      <w:r w:rsidRPr="00253B32">
        <w:rPr>
          <w:rFonts w:ascii="Times New Roman" w:hAnsi="Times New Roman" w:cs="Times New Roman"/>
          <w:sz w:val="24"/>
          <w:szCs w:val="24"/>
        </w:rPr>
        <w:t xml:space="preserve"> at</w:t>
      </w:r>
      <w:r w:rsidR="00253B32" w:rsidRPr="00253B32">
        <w:rPr>
          <w:rFonts w:ascii="Times New Roman" w:hAnsi="Times New Roman" w:cs="Times New Roman"/>
          <w:sz w:val="24"/>
          <w:szCs w:val="24"/>
        </w:rPr>
        <w:t xml:space="preserve"> 85450 County J., Bayfield, WI 54814</w:t>
      </w:r>
      <w:r w:rsidRPr="00253B32">
        <w:rPr>
          <w:rFonts w:ascii="Times New Roman" w:hAnsi="Times New Roman" w:cs="Times New Roman"/>
          <w:sz w:val="24"/>
          <w:szCs w:val="24"/>
        </w:rPr>
        <w:t>. All objections will be considered at this hearing and thereafter the amount of the assessments will be finally determined.</w:t>
      </w:r>
    </w:p>
    <w:p w14:paraId="44507B62" w14:textId="25597239" w:rsidR="00253B32" w:rsidRDefault="00730B95" w:rsidP="00253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3, 2024</w:t>
      </w:r>
    </w:p>
    <w:p w14:paraId="2C129507" w14:textId="7A5B6494" w:rsidR="00253B32" w:rsidRPr="00253B32" w:rsidRDefault="00253B32" w:rsidP="00253B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 Lawyer, Clerk of Pikes Bay Sanitary District </w:t>
      </w:r>
    </w:p>
    <w:sectPr w:rsidR="00253B32" w:rsidRPr="0025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DD"/>
    <w:rsid w:val="0002783C"/>
    <w:rsid w:val="000E5C01"/>
    <w:rsid w:val="0021286F"/>
    <w:rsid w:val="00253B32"/>
    <w:rsid w:val="00730B95"/>
    <w:rsid w:val="007877EE"/>
    <w:rsid w:val="007F232B"/>
    <w:rsid w:val="0085298D"/>
    <w:rsid w:val="00A81CDD"/>
    <w:rsid w:val="00AA59FD"/>
    <w:rsid w:val="00BF5B3C"/>
    <w:rsid w:val="00D04131"/>
    <w:rsid w:val="00D06EF9"/>
    <w:rsid w:val="00D75D76"/>
    <w:rsid w:val="00EA0C0A"/>
    <w:rsid w:val="00EB2642"/>
    <w:rsid w:val="00E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48A7"/>
  <w15:chartTrackingRefBased/>
  <w15:docId w15:val="{DB73E4A1-2315-4F6F-B97B-71F2FF02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B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3B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bsdwi.com/lower-lift-station-line-replac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Rose</cp:lastModifiedBy>
  <cp:revision>2</cp:revision>
  <cp:lastPrinted>2023-12-19T18:23:00Z</cp:lastPrinted>
  <dcterms:created xsi:type="dcterms:W3CDTF">2024-01-03T21:29:00Z</dcterms:created>
  <dcterms:modified xsi:type="dcterms:W3CDTF">2024-01-03T21:29:00Z</dcterms:modified>
</cp:coreProperties>
</file>