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04C1" w14:textId="5C6C1BA3" w:rsidR="00A25B47" w:rsidRDefault="00A25B47" w:rsidP="00A25B47">
      <w:pPr>
        <w:jc w:val="center"/>
      </w:pPr>
      <w:bookmarkStart w:id="0" w:name="_GoBack"/>
      <w:bookmarkEnd w:id="0"/>
      <w:r>
        <w:t>RESOLUTION SETTING PUBLIC HEARING FOR COMMENT UPON REVISIONS TO THE COMPREHENSIVE PLAN OF THE TOWN OF BURNETT</w:t>
      </w:r>
    </w:p>
    <w:p w14:paraId="3A6D2ACF" w14:textId="091024F0" w:rsidR="00A25B47" w:rsidRDefault="00A25B47" w:rsidP="00A25B47"/>
    <w:p w14:paraId="4B65C794" w14:textId="66B6604A" w:rsidR="00A25B47" w:rsidRDefault="00A25B47" w:rsidP="00A25B47">
      <w:pPr>
        <w:jc w:val="both"/>
      </w:pPr>
      <w:r>
        <w:tab/>
        <w:t>WHEREAS, in the course of addressing a number of important issues facing the Town of Burnett, the Town Board has concluded that major changes in community conditions and resources have occurred since the current 2030 Comprehensive Plan for the Town of Burnett was adopted in 2004;</w:t>
      </w:r>
    </w:p>
    <w:p w14:paraId="7D98E8C5" w14:textId="4558E737" w:rsidR="00A25B47" w:rsidRDefault="00A25B47" w:rsidP="00A25B47">
      <w:pPr>
        <w:jc w:val="both"/>
      </w:pPr>
      <w:r>
        <w:tab/>
        <w:t>WHEREAS, these concerns include the need to generate tax base to pay for the expensive sewer project required by tightened environmental standards of the Department of Natural Resources; the need for workforce housing to attract people to our community to be employed in the area’s successful and growing businesses; the need of our community for human resources to staff Fire and EMS services, and the desirability of supporting area schools with additional students;</w:t>
      </w:r>
    </w:p>
    <w:p w14:paraId="7EAB08F6" w14:textId="6EB744B5" w:rsidR="00A25B47" w:rsidRDefault="00A25B47" w:rsidP="00A25B47">
      <w:pPr>
        <w:jc w:val="both"/>
      </w:pPr>
      <w:r>
        <w:tab/>
        <w:t>WHEREAS, the Town Board believes that sound planning and zoning can accommodate additional residential and commercial growth in the Town while maintaining the rural character of the Town and protecting its farming heritage;</w:t>
      </w:r>
    </w:p>
    <w:p w14:paraId="07D3B6AA" w14:textId="506C83B8" w:rsidR="00A25B47" w:rsidRDefault="00A25B47" w:rsidP="00A25B47">
      <w:pPr>
        <w:jc w:val="both"/>
      </w:pPr>
      <w:r>
        <w:tab/>
        <w:t>WHEREAS, the Town Board is in the process of preparing revisions to the 2030 Plan which will address these critical issues and support efforts to promote reasonable growth in the Town;</w:t>
      </w:r>
    </w:p>
    <w:p w14:paraId="00CC44D2" w14:textId="29FBC9EC" w:rsidR="00A25B47" w:rsidRDefault="00A25B47" w:rsidP="00A25B47">
      <w:pPr>
        <w:jc w:val="both"/>
      </w:pPr>
      <w:r>
        <w:tab/>
        <w:t xml:space="preserve">NOW, THEREFORE, BE IT RESOLVED, that the Town Board hereby sets a public hearing on revisions to the Town Comprehensive Plan at which the public is invited to share their views of how the Town may address the needs facing our community, and that such hearing will be held:  Tuesday, December 12, 2023 at 7:00 p.m. in the Town Hall. </w:t>
      </w:r>
    </w:p>
    <w:p w14:paraId="3B7E239F" w14:textId="0A6B50E6" w:rsidR="00A25B47" w:rsidRDefault="00A25B47" w:rsidP="00A25B47">
      <w:pPr>
        <w:jc w:val="both"/>
      </w:pPr>
      <w:r>
        <w:tab/>
        <w:t>BE IT FURTHER RESOLVED that copies of the proposed revisions to the Plan shall be made available on the internet, at the Town Hall, by providing written copies to interested persons, and placing copies for review at area public libraries.  Copies of the proposed changes shall be provided to those communities which are contiguous to the Town, to Dodge County and to the School Districts serving the Town.</w:t>
      </w:r>
    </w:p>
    <w:p w14:paraId="520B3FE6" w14:textId="394B20F9" w:rsidR="00A25B47" w:rsidRDefault="00A25B47" w:rsidP="00A25B47">
      <w:pPr>
        <w:jc w:val="both"/>
      </w:pPr>
      <w:r>
        <w:tab/>
        <w:t>Dated November 14, 2023</w:t>
      </w:r>
    </w:p>
    <w:p w14:paraId="2353CEE6" w14:textId="4966EA5B" w:rsidR="00A25B47" w:rsidRDefault="00A25B47" w:rsidP="00A25B47">
      <w:pPr>
        <w:jc w:val="both"/>
      </w:pPr>
      <w:r>
        <w:tab/>
      </w:r>
      <w:r>
        <w:tab/>
      </w:r>
      <w:r>
        <w:tab/>
      </w:r>
      <w:r>
        <w:tab/>
      </w:r>
      <w:r>
        <w:tab/>
      </w:r>
      <w:r>
        <w:tab/>
      </w:r>
      <w:r>
        <w:tab/>
        <w:t>TOWN BOARD, TOWN OF BURNETT</w:t>
      </w:r>
    </w:p>
    <w:p w14:paraId="0C39716A" w14:textId="12C0A682" w:rsidR="00A25B47" w:rsidRDefault="00A25B47" w:rsidP="00A25B47">
      <w:pPr>
        <w:jc w:val="both"/>
      </w:pPr>
    </w:p>
    <w:p w14:paraId="03C08925" w14:textId="77777777" w:rsidR="00A25B47" w:rsidRDefault="00A25B47" w:rsidP="00A25B47">
      <w:pPr>
        <w:jc w:val="both"/>
      </w:pPr>
    </w:p>
    <w:p w14:paraId="6181ACF2" w14:textId="46D4A478" w:rsidR="00A25B47" w:rsidRDefault="00A25B47" w:rsidP="00A25B47">
      <w:pPr>
        <w:jc w:val="both"/>
      </w:pPr>
      <w:r>
        <w:tab/>
      </w:r>
    </w:p>
    <w:sectPr w:rsidR="00A25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47"/>
    <w:rsid w:val="00217CD0"/>
    <w:rsid w:val="00345D87"/>
    <w:rsid w:val="0083654F"/>
    <w:rsid w:val="00A25B47"/>
    <w:rsid w:val="00A3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0745E"/>
  <w15:chartTrackingRefBased/>
  <w15:docId w15:val="{D5A9AB8C-1F5E-474F-8586-26BAEF4C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Hazelbaker</dc:creator>
  <cp:keywords/>
  <dc:description/>
  <cp:lastModifiedBy>chris merkes</cp:lastModifiedBy>
  <cp:revision>2</cp:revision>
  <dcterms:created xsi:type="dcterms:W3CDTF">2023-11-15T21:05:00Z</dcterms:created>
  <dcterms:modified xsi:type="dcterms:W3CDTF">2023-11-15T21:05:00Z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-1251175060</vt:i4>
  </property>
</Properties>
</file>