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046B" w14:textId="001F9EFC" w:rsidR="00950741" w:rsidRPr="00950741" w:rsidRDefault="00950741" w:rsidP="0095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Job Title: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Assistant Pool Manager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Location: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Dotty Olson Pool, City of Etna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5–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40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hours/week (seasonal)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Hourly Rate: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$1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.00–$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21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.00/hour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Reports To:</w:t>
      </w: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Pool Manager and City Pool Commissioner</w:t>
      </w:r>
    </w:p>
    <w:p w14:paraId="6A3D3E22" w14:textId="77777777" w:rsidR="00950741" w:rsidRPr="00950741" w:rsidRDefault="00950741" w:rsidP="00950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Purpose and Scope of Work:</w:t>
      </w:r>
    </w:p>
    <w:p w14:paraId="4A858035" w14:textId="77777777" w:rsidR="00950741" w:rsidRPr="00950741" w:rsidRDefault="00950741" w:rsidP="0095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 general supervision of the Pool Manager, the Assistant Pool Manager supports the day-to-day operations of the Dotty Olson Pool. This role includes helping manage aquatic programs, supervising staff, maintaining safety standards, assisting with pool maintenance procedures, and ensuring a positive experience for all patrons.</w:t>
      </w:r>
    </w:p>
    <w:p w14:paraId="7E9453A2" w14:textId="77777777" w:rsidR="00950741" w:rsidRPr="00950741" w:rsidRDefault="00000000" w:rsidP="009507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0710D2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1B595AA6" w14:textId="77777777" w:rsidR="00950741" w:rsidRPr="00950741" w:rsidRDefault="00950741" w:rsidP="00950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Personal Attributes:</w:t>
      </w:r>
    </w:p>
    <w:p w14:paraId="4DF76241" w14:textId="77777777" w:rsidR="00950741" w:rsidRPr="00950741" w:rsidRDefault="00950741" w:rsidP="00950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Dedication to public service and community engagement</w:t>
      </w:r>
    </w:p>
    <w:p w14:paraId="26812A30" w14:textId="77777777" w:rsidR="00950741" w:rsidRPr="00950741" w:rsidRDefault="00950741" w:rsidP="00950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Respectful and courteous demeanor</w:t>
      </w:r>
    </w:p>
    <w:p w14:paraId="443C2D5B" w14:textId="77777777" w:rsidR="00950741" w:rsidRPr="00950741" w:rsidRDefault="00950741" w:rsidP="00950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Strong work ethic and reliability</w:t>
      </w:r>
    </w:p>
    <w:p w14:paraId="53A4E58F" w14:textId="77777777" w:rsidR="00950741" w:rsidRPr="00950741" w:rsidRDefault="00950741" w:rsidP="00950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Fair, consistent, and supportive leadership style</w:t>
      </w:r>
    </w:p>
    <w:p w14:paraId="78076F32" w14:textId="77777777" w:rsidR="00950741" w:rsidRPr="00950741" w:rsidRDefault="00950741" w:rsidP="00950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Flexible and adaptable under pressure</w:t>
      </w:r>
    </w:p>
    <w:p w14:paraId="5041BF9C" w14:textId="77777777" w:rsidR="00950741" w:rsidRPr="00950741" w:rsidRDefault="00950741" w:rsidP="00950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Culturally aware and inclusive</w:t>
      </w:r>
    </w:p>
    <w:p w14:paraId="05609379" w14:textId="77777777" w:rsidR="00950741" w:rsidRPr="00950741" w:rsidRDefault="00950741" w:rsidP="009507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Motivated and proactive</w:t>
      </w:r>
    </w:p>
    <w:p w14:paraId="65064D97" w14:textId="77777777" w:rsidR="00950741" w:rsidRPr="00950741" w:rsidRDefault="00000000" w:rsidP="009507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31D1354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3DDB8262" w14:textId="77777777" w:rsidR="00950741" w:rsidRPr="00950741" w:rsidRDefault="00950741" w:rsidP="00950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Essential Duties and Responsibilities:</w:t>
      </w:r>
    </w:p>
    <w:p w14:paraId="2925ABFD" w14:textId="77777777" w:rsidR="00950741" w:rsidRPr="00950741" w:rsidRDefault="00950741" w:rsidP="0095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Operational Support:</w:t>
      </w:r>
    </w:p>
    <w:p w14:paraId="2543E034" w14:textId="77777777" w:rsidR="00950741" w:rsidRPr="00950741" w:rsidRDefault="00950741" w:rsidP="00950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the Pool Manager in implementing daily pool operations and enforcing safety regulations</w:t>
      </w:r>
    </w:p>
    <w:p w14:paraId="37FCF5D2" w14:textId="77777777" w:rsidR="00950741" w:rsidRPr="00950741" w:rsidRDefault="00950741" w:rsidP="00950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 oversee and coordinate aquatic activities, swim lessons, and recreational programs</w:t>
      </w:r>
    </w:p>
    <w:p w14:paraId="7E6F4556" w14:textId="77777777" w:rsidR="00950741" w:rsidRPr="00950741" w:rsidRDefault="00950741" w:rsidP="00950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 snack shack operations, including inventory management and cleanliness</w:t>
      </w:r>
    </w:p>
    <w:p w14:paraId="0DC40276" w14:textId="77777777" w:rsidR="00950741" w:rsidRPr="00950741" w:rsidRDefault="00950741" w:rsidP="00950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Aid in tracking pool attendance, revenue intake, and facility use records</w:t>
      </w:r>
    </w:p>
    <w:p w14:paraId="339F12E7" w14:textId="77777777" w:rsidR="00950741" w:rsidRPr="00950741" w:rsidRDefault="00950741" w:rsidP="009507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Serve as acting manager in the absence of the Pool Manager</w:t>
      </w:r>
    </w:p>
    <w:p w14:paraId="78A4FDEF" w14:textId="77777777" w:rsidR="00950741" w:rsidRPr="00950741" w:rsidRDefault="00950741" w:rsidP="0095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Staff Supervision:</w:t>
      </w:r>
    </w:p>
    <w:p w14:paraId="6CAEA7BE" w14:textId="77777777" w:rsidR="00950741" w:rsidRPr="00950741" w:rsidRDefault="00950741" w:rsidP="00950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 the supervision of lifeguards, swim instructors, and other seasonal staff</w:t>
      </w:r>
    </w:p>
    <w:p w14:paraId="03660FD9" w14:textId="77777777" w:rsidR="00950741" w:rsidRPr="00950741" w:rsidRDefault="00950741" w:rsidP="00950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staff performance and provide feedback or guidance when needed</w:t>
      </w:r>
    </w:p>
    <w:p w14:paraId="7D7AB9FE" w14:textId="77777777" w:rsidR="00950741" w:rsidRPr="00950741" w:rsidRDefault="00950741" w:rsidP="00950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in training new staff on emergency procedures, customer service, and pool protocols</w:t>
      </w:r>
    </w:p>
    <w:p w14:paraId="683E2E05" w14:textId="77777777" w:rsidR="00950741" w:rsidRPr="00950741" w:rsidRDefault="00950741" w:rsidP="009507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 ensure adequate staffing coverage and scheduling throughout the season</w:t>
      </w:r>
    </w:p>
    <w:p w14:paraId="34787379" w14:textId="77777777" w:rsidR="00950741" w:rsidRPr="00950741" w:rsidRDefault="00950741" w:rsidP="0095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Facility Oversight:</w:t>
      </w:r>
    </w:p>
    <w:p w14:paraId="0BF2B3E4" w14:textId="77777777" w:rsidR="00950741" w:rsidRPr="00950741" w:rsidRDefault="00950741" w:rsidP="009507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Assist with equipment setup, cleaning, and basic facility maintenance</w:t>
      </w:r>
    </w:p>
    <w:p w14:paraId="78EBD784" w14:textId="77777777" w:rsidR="00950741" w:rsidRPr="00950741" w:rsidRDefault="00950741" w:rsidP="009507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 any hazards, damages, or supply shortages to the Pool Manager or Public Works promptly</w:t>
      </w:r>
    </w:p>
    <w:p w14:paraId="0AB7CACF" w14:textId="77777777" w:rsidR="00950741" w:rsidRPr="00950741" w:rsidRDefault="00950741" w:rsidP="009507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 maintain safety and cleanliness standards throughout the facility</w:t>
      </w:r>
    </w:p>
    <w:p w14:paraId="47EC113C" w14:textId="77777777" w:rsidR="00950741" w:rsidRPr="00950741" w:rsidRDefault="00950741" w:rsidP="00950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Community Relations:</w:t>
      </w:r>
    </w:p>
    <w:p w14:paraId="465E00D1" w14:textId="77777777" w:rsidR="00950741" w:rsidRPr="00950741" w:rsidRDefault="00950741" w:rsidP="009507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a welcoming and respectful environment for patrons of all ages</w:t>
      </w:r>
    </w:p>
    <w:p w14:paraId="1F52197C" w14:textId="77777777" w:rsidR="00950741" w:rsidRPr="00950741" w:rsidRDefault="00950741" w:rsidP="009507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Respond to questions, comments, or complaints professionally</w:t>
      </w:r>
    </w:p>
    <w:p w14:paraId="2BA86F6F" w14:textId="77777777" w:rsidR="00950741" w:rsidRPr="00950741" w:rsidRDefault="00950741" w:rsidP="0095074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 community events or programs hosted at the pool</w:t>
      </w:r>
    </w:p>
    <w:p w14:paraId="77C7B071" w14:textId="77777777" w:rsidR="00950741" w:rsidRPr="00950741" w:rsidRDefault="00000000" w:rsidP="009507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D7B6733">
          <v:rect id="_x0000_i1027" alt="" style="width:468pt;height:.05pt;mso-width-percent:0;mso-height-percent:0;mso-width-percent:0;mso-height-percent:0" o:hralign="center" o:hrstd="t" o:hrnoshade="t" o:hr="t" fillcolor="black" stroked="f"/>
        </w:pict>
      </w:r>
    </w:p>
    <w:p w14:paraId="42C8C4F4" w14:textId="77777777" w:rsidR="00950741" w:rsidRPr="00950741" w:rsidRDefault="00950741" w:rsidP="00950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507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Preferred Qualifications:</w:t>
      </w:r>
    </w:p>
    <w:p w14:paraId="2B389FAE" w14:textId="77777777" w:rsidR="00950741" w:rsidRPr="00950741" w:rsidRDefault="00950741" w:rsidP="009507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Previous experience as a lifeguard or in a supervisory </w:t>
      </w:r>
      <w:proofErr w:type="gramStart"/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aquatics</w:t>
      </w:r>
      <w:proofErr w:type="gramEnd"/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role</w:t>
      </w:r>
    </w:p>
    <w:p w14:paraId="3652A44A" w14:textId="77777777" w:rsidR="00950741" w:rsidRPr="00950741" w:rsidRDefault="00950741" w:rsidP="009507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Current certifications in Lifeguarding, CPR, and First Aid</w:t>
      </w:r>
    </w:p>
    <w:p w14:paraId="1B7568B4" w14:textId="77777777" w:rsidR="00950741" w:rsidRPr="00950741" w:rsidRDefault="00950741" w:rsidP="009507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Knowledge of pool safety, customer service, and basic maintenance procedures</w:t>
      </w:r>
    </w:p>
    <w:p w14:paraId="023E6F40" w14:textId="77777777" w:rsidR="00950741" w:rsidRPr="00950741" w:rsidRDefault="00950741" w:rsidP="0095074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5074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Ability to work evenings, weekends, and holidays as needed</w:t>
      </w:r>
    </w:p>
    <w:p w14:paraId="3F2C2F82" w14:textId="77777777" w:rsidR="00BE77A6" w:rsidRDefault="00BE77A6" w:rsidP="00950741"/>
    <w:sectPr w:rsidR="00BE7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A9E"/>
    <w:multiLevelType w:val="multilevel"/>
    <w:tmpl w:val="9456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B248A"/>
    <w:multiLevelType w:val="hybridMultilevel"/>
    <w:tmpl w:val="E06A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30E7"/>
    <w:multiLevelType w:val="multilevel"/>
    <w:tmpl w:val="B0E4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06687"/>
    <w:multiLevelType w:val="multilevel"/>
    <w:tmpl w:val="17A2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44348"/>
    <w:multiLevelType w:val="multilevel"/>
    <w:tmpl w:val="BEA6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954D9"/>
    <w:multiLevelType w:val="multilevel"/>
    <w:tmpl w:val="8604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A0A42"/>
    <w:multiLevelType w:val="multilevel"/>
    <w:tmpl w:val="70B0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717087">
    <w:abstractNumId w:val="1"/>
  </w:num>
  <w:num w:numId="2" w16cid:durableId="798307287">
    <w:abstractNumId w:val="6"/>
  </w:num>
  <w:num w:numId="3" w16cid:durableId="1204631001">
    <w:abstractNumId w:val="0"/>
  </w:num>
  <w:num w:numId="4" w16cid:durableId="955060029">
    <w:abstractNumId w:val="2"/>
  </w:num>
  <w:num w:numId="5" w16cid:durableId="135148911">
    <w:abstractNumId w:val="4"/>
  </w:num>
  <w:num w:numId="6" w16cid:durableId="558367151">
    <w:abstractNumId w:val="3"/>
  </w:num>
  <w:num w:numId="7" w16cid:durableId="143815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17"/>
    <w:rsid w:val="00172533"/>
    <w:rsid w:val="00187B24"/>
    <w:rsid w:val="00215639"/>
    <w:rsid w:val="002D5722"/>
    <w:rsid w:val="00437217"/>
    <w:rsid w:val="004C1480"/>
    <w:rsid w:val="005412F4"/>
    <w:rsid w:val="005803C4"/>
    <w:rsid w:val="0093060B"/>
    <w:rsid w:val="00950741"/>
    <w:rsid w:val="00AB0670"/>
    <w:rsid w:val="00AD6466"/>
    <w:rsid w:val="00BE77A6"/>
    <w:rsid w:val="00CD646D"/>
    <w:rsid w:val="00D93656"/>
    <w:rsid w:val="00F8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3210"/>
  <w15:chartTrackingRefBased/>
  <w15:docId w15:val="{6302DCAD-7774-1043-A580-D2BD859C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7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1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50741"/>
    <w:rPr>
      <w:b/>
      <w:bCs/>
    </w:rPr>
  </w:style>
  <w:style w:type="character" w:customStyle="1" w:styleId="apple-converted-space">
    <w:name w:val="apple-converted-space"/>
    <w:basedOn w:val="DefaultParagraphFont"/>
    <w:rsid w:val="00950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dfeac-dcfc-4f19-920d-1fe8462efd19">
      <Terms xmlns="http://schemas.microsoft.com/office/infopath/2007/PartnerControls"/>
    </lcf76f155ced4ddcb4097134ff3c332f>
    <TaxCatchAll xmlns="4b232a00-37b3-4d53-972a-de94fc8cdb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7FD494719CE44BAF7B641D4BFF89F" ma:contentTypeVersion="16" ma:contentTypeDescription="Create a new document." ma:contentTypeScope="" ma:versionID="d215c8c6b7ee67ddf021ce38367c832a">
  <xsd:schema xmlns:xsd="http://www.w3.org/2001/XMLSchema" xmlns:xs="http://www.w3.org/2001/XMLSchema" xmlns:p="http://schemas.microsoft.com/office/2006/metadata/properties" xmlns:ns2="8bfdfeac-dcfc-4f19-920d-1fe8462efd19" xmlns:ns3="4b232a00-37b3-4d53-972a-de94fc8cdb4f" targetNamespace="http://schemas.microsoft.com/office/2006/metadata/properties" ma:root="true" ma:fieldsID="eb2e1fdceb34a80ec73b93f64f46c704" ns2:_="" ns3:_="">
    <xsd:import namespace="8bfdfeac-dcfc-4f19-920d-1fe8462efd19"/>
    <xsd:import namespace="4b232a00-37b3-4d53-972a-de94fc8cd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feac-dcfc-4f19-920d-1fe8462ef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93bfab3-86b2-4004-b189-e049c99bb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32a00-37b3-4d53-972a-de94fc8c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f6e085-606a-4fd2-a707-6461d1a51a02}" ma:internalName="TaxCatchAll" ma:showField="CatchAllData" ma:web="4b232a00-37b3-4d53-972a-de94fc8cd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7BF85-71FE-4E3B-A009-C9E246AC8690}">
  <ds:schemaRefs>
    <ds:schemaRef ds:uri="http://schemas.microsoft.com/office/2006/metadata/properties"/>
    <ds:schemaRef ds:uri="http://schemas.microsoft.com/office/infopath/2007/PartnerControls"/>
    <ds:schemaRef ds:uri="8bfdfeac-dcfc-4f19-920d-1fe8462efd19"/>
    <ds:schemaRef ds:uri="4b232a00-37b3-4d53-972a-de94fc8cdb4f"/>
  </ds:schemaRefs>
</ds:datastoreItem>
</file>

<file path=customXml/itemProps2.xml><?xml version="1.0" encoding="utf-8"?>
<ds:datastoreItem xmlns:ds="http://schemas.openxmlformats.org/officeDocument/2006/customXml" ds:itemID="{63CD79EF-1923-4709-83CC-48563EAA5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94CCB-95EF-4395-9C84-13423CB56D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2089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Charnna Gilmore</dc:creator>
  <cp:keywords/>
  <dc:description/>
  <cp:lastModifiedBy>Jenny Bennett</cp:lastModifiedBy>
  <cp:revision>3</cp:revision>
  <cp:lastPrinted>2026-03-11T17:26:00Z</cp:lastPrinted>
  <dcterms:created xsi:type="dcterms:W3CDTF">2025-05-13T16:44:00Z</dcterms:created>
  <dcterms:modified xsi:type="dcterms:W3CDTF">2026-03-11T17:26:00Z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0x010100EE17FD494719CE44BAF7B641D4BFF89F</vt:lpwstr>
  </property>
  <property fmtid="{D5CDD505-2E9C-101B-9397-08002B2CF9AE}" pid="3" name="MediaServiceImageTags">
    <vt:lpwstr/>
  </property>
</Properties>
</file>