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2ED7" w14:textId="77777777" w:rsidR="00AD1A60" w:rsidRDefault="00AD1A60" w:rsidP="00DA07C0">
      <w:pPr>
        <w:pStyle w:val="NoSpacing"/>
        <w:rPr>
          <w:rFonts w:asciiTheme="minorHAnsi" w:hAnsiTheme="minorHAnsi" w:cstheme="minorHAnsi"/>
        </w:rPr>
      </w:pPr>
    </w:p>
    <w:p w14:paraId="55DBA6F1" w14:textId="2D86D07E" w:rsidR="002911BC" w:rsidRPr="00D6639B" w:rsidRDefault="00D15042" w:rsidP="00DA07C0">
      <w:pPr>
        <w:pStyle w:val="NoSpacing"/>
        <w:rPr>
          <w:rFonts w:asciiTheme="minorHAnsi" w:hAnsiTheme="minorHAnsi" w:cstheme="minorHAnsi"/>
        </w:rPr>
      </w:pPr>
      <w:r w:rsidRPr="00D6639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4162D82" wp14:editId="60650BAB">
            <wp:simplePos x="0" y="0"/>
            <wp:positionH relativeFrom="column">
              <wp:posOffset>2428875</wp:posOffset>
            </wp:positionH>
            <wp:positionV relativeFrom="paragraph">
              <wp:posOffset>-142875</wp:posOffset>
            </wp:positionV>
            <wp:extent cx="1609725" cy="12439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Francis_City_logo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43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35E0" w14:textId="2079F007" w:rsidR="00AF1778" w:rsidRPr="00D6639B" w:rsidRDefault="00AF1778" w:rsidP="000B3D88">
      <w:pPr>
        <w:pStyle w:val="NoSpacing"/>
        <w:jc w:val="center"/>
        <w:rPr>
          <w:rFonts w:asciiTheme="minorHAnsi" w:hAnsiTheme="minorHAnsi" w:cstheme="minorHAnsi"/>
        </w:rPr>
      </w:pPr>
    </w:p>
    <w:p w14:paraId="2C497A63" w14:textId="77777777" w:rsidR="00AF1778" w:rsidRPr="00D6639B" w:rsidRDefault="00AF1778" w:rsidP="00AF177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6639B">
        <w:rPr>
          <w:rStyle w:val="eop"/>
          <w:rFonts w:asciiTheme="minorHAnsi" w:hAnsiTheme="minorHAnsi" w:cstheme="minorHAnsi"/>
        </w:rPr>
        <w:t> </w:t>
      </w:r>
    </w:p>
    <w:p w14:paraId="0191E299" w14:textId="77777777" w:rsidR="00D15042" w:rsidRDefault="00D15042" w:rsidP="00D247CC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</w:p>
    <w:p w14:paraId="4F1B66BF" w14:textId="77777777" w:rsidR="00D15042" w:rsidRDefault="00D15042" w:rsidP="00D247CC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</w:p>
    <w:p w14:paraId="11ED8DBF" w14:textId="77777777" w:rsidR="00D15042" w:rsidRDefault="00D15042" w:rsidP="00D247CC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</w:p>
    <w:p w14:paraId="262BAE7C" w14:textId="77777777" w:rsidR="00790877" w:rsidRDefault="00790877" w:rsidP="00D247CC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</w:p>
    <w:p w14:paraId="2BD08196" w14:textId="752BA37B" w:rsidR="00D247CC" w:rsidRPr="00617939" w:rsidRDefault="00D247CC" w:rsidP="00D247CC">
      <w:pPr>
        <w:pStyle w:val="NoSpacing"/>
        <w:jc w:val="center"/>
        <w:rPr>
          <w:b/>
          <w:sz w:val="28"/>
          <w:szCs w:val="28"/>
          <w:u w:val="single"/>
        </w:rPr>
      </w:pPr>
      <w:r w:rsidRPr="00617939">
        <w:rPr>
          <w:b/>
          <w:sz w:val="28"/>
          <w:szCs w:val="28"/>
          <w:u w:val="single"/>
        </w:rPr>
        <w:t xml:space="preserve">Public </w:t>
      </w:r>
      <w:r w:rsidR="00E021DF" w:rsidRPr="00617939">
        <w:rPr>
          <w:b/>
          <w:sz w:val="28"/>
          <w:szCs w:val="28"/>
          <w:u w:val="single"/>
        </w:rPr>
        <w:t>Notice</w:t>
      </w:r>
    </w:p>
    <w:p w14:paraId="790815E8" w14:textId="2F8E849B" w:rsidR="00D247CC" w:rsidRPr="00DB7E92" w:rsidRDefault="00D247CC" w:rsidP="00D247CC">
      <w:pPr>
        <w:pStyle w:val="NoSpacing"/>
        <w:jc w:val="center"/>
        <w:rPr>
          <w:b/>
          <w:u w:val="single"/>
        </w:rPr>
      </w:pPr>
    </w:p>
    <w:p w14:paraId="00907AD7" w14:textId="417467CA" w:rsidR="008C64E3" w:rsidRPr="00E93A69" w:rsidRDefault="008C64E3" w:rsidP="008C64E3">
      <w:pPr>
        <w:pStyle w:val="NoSpacing"/>
        <w:rPr>
          <w:color w:val="000000" w:themeColor="text1"/>
        </w:rPr>
      </w:pPr>
      <w:bookmarkStart w:id="0" w:name="_Hlk156823964"/>
      <w:r w:rsidRPr="00E93A69">
        <w:rPr>
          <w:color w:val="000000" w:themeColor="text1"/>
        </w:rPr>
        <w:t xml:space="preserve">The Francis City Council will hold a public hearing on </w:t>
      </w:r>
      <w:r w:rsidR="009D65FE">
        <w:rPr>
          <w:color w:val="000000" w:themeColor="text1"/>
        </w:rPr>
        <w:t>July</w:t>
      </w:r>
      <w:r w:rsidR="00617939">
        <w:rPr>
          <w:color w:val="000000" w:themeColor="text1"/>
        </w:rPr>
        <w:t xml:space="preserve"> 10</w:t>
      </w:r>
      <w:r w:rsidR="00A532EE" w:rsidRPr="00E93A69">
        <w:rPr>
          <w:color w:val="000000" w:themeColor="text1"/>
          <w:vertAlign w:val="superscript"/>
        </w:rPr>
        <w:t>th</w:t>
      </w:r>
      <w:r w:rsidR="00A532EE" w:rsidRPr="00E93A69">
        <w:rPr>
          <w:color w:val="000000" w:themeColor="text1"/>
        </w:rPr>
        <w:t>, 2025</w:t>
      </w:r>
      <w:r w:rsidRPr="00E93A69">
        <w:rPr>
          <w:color w:val="000000" w:themeColor="text1"/>
        </w:rPr>
        <w:t xml:space="preserve">, at 6:00 p.m. at the Francis City </w:t>
      </w:r>
      <w:r w:rsidR="00A532EE" w:rsidRPr="00E93A69">
        <w:rPr>
          <w:color w:val="000000" w:themeColor="text1"/>
        </w:rPr>
        <w:t>Hall</w:t>
      </w:r>
      <w:r w:rsidRPr="00E93A69">
        <w:rPr>
          <w:color w:val="000000" w:themeColor="text1"/>
        </w:rPr>
        <w:t>, located at 231</w:t>
      </w:r>
      <w:r w:rsidR="00A532EE" w:rsidRPr="00E93A69">
        <w:rPr>
          <w:color w:val="000000" w:themeColor="text1"/>
        </w:rPr>
        <w:t>7</w:t>
      </w:r>
      <w:r w:rsidRPr="00E93A69">
        <w:rPr>
          <w:color w:val="000000" w:themeColor="text1"/>
        </w:rPr>
        <w:t xml:space="preserve"> So. Spring Hollow Rd. The purpose of the public hearing </w:t>
      </w:r>
      <w:r w:rsidRPr="009D65FE">
        <w:rPr>
          <w:color w:val="000000" w:themeColor="text1"/>
        </w:rPr>
        <w:t>is</w:t>
      </w:r>
      <w:r w:rsidR="00A11744" w:rsidRPr="009D65FE">
        <w:rPr>
          <w:color w:val="000000" w:themeColor="text1"/>
        </w:rPr>
        <w:t xml:space="preserve"> </w:t>
      </w:r>
      <w:r w:rsidR="009D65FE" w:rsidRPr="009D65FE">
        <w:t xml:space="preserve">a code text amendment in Francis City Code Title 18 (Zoning). This is a comprehensive amendment impacting the allowed and conditional uses in almost all zones in the </w:t>
      </w:r>
      <w:proofErr w:type="gramStart"/>
      <w:r w:rsidR="009D65FE" w:rsidRPr="009D65FE">
        <w:t>City</w:t>
      </w:r>
      <w:proofErr w:type="gramEnd"/>
      <w:r w:rsidR="00E93A69" w:rsidRPr="009D65FE">
        <w:t>.</w:t>
      </w:r>
      <w:r w:rsidRPr="00E93A69">
        <w:t xml:space="preserve"> </w:t>
      </w:r>
      <w:r w:rsidRPr="00E93A69">
        <w:rPr>
          <w:color w:val="000000" w:themeColor="text1"/>
        </w:rPr>
        <w:t xml:space="preserve">The public is welcome to attend in person and make comments. Comments may also be submitted in writing to Suzanne Gillett, Francis City Recorder prior to 3:00 p.m. on the day of the public hearing or by email to comments@francisutah.gov. </w:t>
      </w:r>
    </w:p>
    <w:p w14:paraId="41C53052" w14:textId="77777777" w:rsidR="008C64E3" w:rsidRDefault="008C64E3" w:rsidP="008C64E3">
      <w:pPr>
        <w:pStyle w:val="NoSpacing"/>
        <w:rPr>
          <w:color w:val="000000" w:themeColor="text1"/>
        </w:rPr>
      </w:pPr>
    </w:p>
    <w:p w14:paraId="3A7CD3D7" w14:textId="77777777" w:rsidR="00E93A69" w:rsidRDefault="00E93A69" w:rsidP="008C64E3">
      <w:pPr>
        <w:pStyle w:val="NoSpacing"/>
        <w:rPr>
          <w:color w:val="000000" w:themeColor="text1"/>
        </w:rPr>
      </w:pPr>
    </w:p>
    <w:p w14:paraId="001E53B4" w14:textId="4E7E7685" w:rsidR="00202470" w:rsidRPr="00DB7E92" w:rsidRDefault="009F6A50" w:rsidP="00202470">
      <w:pPr>
        <w:pStyle w:val="NoSpacing"/>
        <w:rPr>
          <w:b/>
          <w:bCs/>
        </w:rPr>
      </w:pPr>
      <w:r w:rsidRPr="00DB7E92">
        <w:rPr>
          <w:b/>
          <w:bCs/>
        </w:rPr>
        <w:t>Published in The Wasatch Wave, Public Notice Website</w:t>
      </w:r>
      <w:r w:rsidR="00464B45" w:rsidRPr="00DB7E92">
        <w:rPr>
          <w:b/>
          <w:bCs/>
        </w:rPr>
        <w:t>,</w:t>
      </w:r>
      <w:r w:rsidRPr="00DB7E92">
        <w:rPr>
          <w:b/>
          <w:bCs/>
        </w:rPr>
        <w:t xml:space="preserve"> and Francisutah.</w:t>
      </w:r>
      <w:bookmarkEnd w:id="0"/>
      <w:r w:rsidR="00B952EF" w:rsidRPr="00DB7E92">
        <w:rPr>
          <w:b/>
          <w:bCs/>
        </w:rPr>
        <w:t>gov</w:t>
      </w:r>
    </w:p>
    <w:p w14:paraId="48E34117" w14:textId="7C3170A2" w:rsidR="009F6A50" w:rsidRPr="00DB7E92" w:rsidRDefault="009F6A50" w:rsidP="00202470">
      <w:pPr>
        <w:pStyle w:val="NoSpacing"/>
      </w:pPr>
    </w:p>
    <w:p w14:paraId="52712BA2" w14:textId="329FE47A" w:rsidR="00486FDD" w:rsidRPr="00DB7E92" w:rsidRDefault="00486FDD" w:rsidP="00486FDD">
      <w:pPr>
        <w:pStyle w:val="NoSpacing"/>
        <w:rPr>
          <w:color w:val="000000" w:themeColor="text1"/>
        </w:rPr>
      </w:pPr>
      <w:r w:rsidRPr="00DB7E92">
        <w:rPr>
          <w:color w:val="000000" w:themeColor="text1"/>
        </w:rPr>
        <w:t>The meeting will be streamed live on the Francis City YouTube channel:</w:t>
      </w:r>
    </w:p>
    <w:p w14:paraId="0A14A082" w14:textId="77777777" w:rsidR="00486FDD" w:rsidRPr="00DB7E92" w:rsidRDefault="00486FDD" w:rsidP="00486FDD">
      <w:pPr>
        <w:spacing w:after="0" w:line="240" w:lineRule="auto"/>
        <w:rPr>
          <w:rFonts w:eastAsia="Calibri"/>
          <w:sz w:val="22"/>
          <w:szCs w:val="22"/>
        </w:rPr>
      </w:pPr>
      <w:hyperlink r:id="rId9" w:history="1">
        <w:r w:rsidRPr="00DB7E92">
          <w:rPr>
            <w:rFonts w:eastAsia="Calibri"/>
            <w:color w:val="0563C1"/>
            <w:sz w:val="22"/>
            <w:szCs w:val="22"/>
            <w:u w:val="single"/>
          </w:rPr>
          <w:t>https://www.youtube.com/channel/UC-9wahpEELShvGQZShXGIXg</w:t>
        </w:r>
      </w:hyperlink>
    </w:p>
    <w:p w14:paraId="5687E046" w14:textId="4D20B3BA" w:rsidR="00486FDD" w:rsidRPr="00DB7E92" w:rsidRDefault="00486FDD" w:rsidP="00486FDD">
      <w:pPr>
        <w:pStyle w:val="NoSpacing"/>
        <w:rPr>
          <w:color w:val="000000" w:themeColor="text1"/>
        </w:rPr>
      </w:pPr>
    </w:p>
    <w:p w14:paraId="0FDE7361" w14:textId="75A7517C" w:rsidR="00DB4B8E" w:rsidRPr="00DB7E92" w:rsidRDefault="00CC4C45" w:rsidP="00DB4B8E">
      <w:pPr>
        <w:pStyle w:val="NoSpacing"/>
        <w:rPr>
          <w:color w:val="000000" w:themeColor="text1"/>
        </w:rPr>
      </w:pPr>
      <w:r w:rsidRPr="00DB7E92">
        <w:rPr>
          <w:color w:val="000000" w:themeColor="text1"/>
        </w:rPr>
        <w:t xml:space="preserve">In </w:t>
      </w:r>
      <w:r w:rsidR="00DB4B8E" w:rsidRPr="00DB7E92">
        <w:rPr>
          <w:color w:val="000000" w:themeColor="text1"/>
        </w:rPr>
        <w:t>compliance with the American with Disabilities Act, Individuals needing special accommodations for</w:t>
      </w:r>
      <w:r w:rsidR="00464B45" w:rsidRPr="00DB7E92">
        <w:rPr>
          <w:color w:val="000000" w:themeColor="text1"/>
        </w:rPr>
        <w:t xml:space="preserve"> </w:t>
      </w:r>
      <w:r w:rsidR="00DB4B8E" w:rsidRPr="00DB7E92">
        <w:rPr>
          <w:color w:val="000000" w:themeColor="text1"/>
        </w:rPr>
        <w:t>this meeting should notify Suzanne Gillett at 435-783-6236 at least 3 days prior to this meeting.</w:t>
      </w:r>
    </w:p>
    <w:sectPr w:rsidR="00DB4B8E" w:rsidRPr="00DB7E92" w:rsidSect="00985D50">
      <w:headerReference w:type="default" r:id="rId10"/>
      <w:footerReference w:type="default" r:id="rId11"/>
      <w:pgSz w:w="12240" w:h="15840"/>
      <w:pgMar w:top="360" w:right="1080" w:bottom="1440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0B5D" w14:textId="77777777" w:rsidR="00985D50" w:rsidRDefault="00985D50" w:rsidP="00DA07C0">
      <w:pPr>
        <w:spacing w:after="0" w:line="240" w:lineRule="auto"/>
      </w:pPr>
      <w:r>
        <w:separator/>
      </w:r>
    </w:p>
  </w:endnote>
  <w:endnote w:type="continuationSeparator" w:id="0">
    <w:p w14:paraId="31901CC7" w14:textId="77777777" w:rsidR="00985D50" w:rsidRDefault="00985D50" w:rsidP="00DA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C266" w14:textId="77777777" w:rsidR="00DA07C0" w:rsidRDefault="00DA07C0" w:rsidP="00DA07C0">
    <w:pPr>
      <w:pStyle w:val="NoSpacing"/>
      <w:jc w:val="center"/>
      <w:rPr>
        <w:sz w:val="20"/>
        <w:szCs w:val="20"/>
      </w:rPr>
    </w:pPr>
    <w:r w:rsidRPr="00DA07C0">
      <w:rPr>
        <w:sz w:val="20"/>
        <w:szCs w:val="20"/>
      </w:rPr>
      <w:t>Francis City</w:t>
    </w:r>
    <w:r>
      <w:rPr>
        <w:sz w:val="20"/>
        <w:szCs w:val="20"/>
      </w:rPr>
      <w:t xml:space="preserve"> </w:t>
    </w:r>
    <w:r w:rsidRPr="00AC609B">
      <w:rPr>
        <w:sz w:val="20"/>
        <w:szCs w:val="20"/>
      </w:rPr>
      <w:t>2317 South</w:t>
    </w:r>
    <w:r>
      <w:rPr>
        <w:sz w:val="20"/>
        <w:szCs w:val="20"/>
      </w:rPr>
      <w:t xml:space="preserve"> Spring Hollow Road, Francis, Utah 84036</w:t>
    </w:r>
  </w:p>
  <w:p w14:paraId="70E7AF79" w14:textId="590E1E0C" w:rsidR="00DA07C0" w:rsidRDefault="00DA07C0" w:rsidP="00DA07C0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>Website:</w:t>
    </w:r>
    <w:r w:rsidR="00040512">
      <w:rPr>
        <w:sz w:val="20"/>
        <w:szCs w:val="20"/>
      </w:rPr>
      <w:t xml:space="preserve"> www.</w:t>
    </w:r>
    <w:r>
      <w:rPr>
        <w:sz w:val="20"/>
        <w:szCs w:val="20"/>
      </w:rPr>
      <w:t>francisutah.</w:t>
    </w:r>
    <w:r w:rsidR="00B952EF">
      <w:rPr>
        <w:sz w:val="20"/>
        <w:szCs w:val="20"/>
      </w:rPr>
      <w:t>gov</w:t>
    </w:r>
  </w:p>
  <w:p w14:paraId="0343AEDF" w14:textId="16F367A3" w:rsidR="00D30B73" w:rsidRDefault="00DA07C0" w:rsidP="00D30B73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 xml:space="preserve">Email:  </w:t>
    </w:r>
    <w:hyperlink r:id="rId1" w:history="1">
      <w:r w:rsidR="00B952EF" w:rsidRPr="009731B5">
        <w:rPr>
          <w:rStyle w:val="Hyperlink"/>
          <w:sz w:val="20"/>
          <w:szCs w:val="20"/>
        </w:rPr>
        <w:t>sgillett@francisutah.gov</w:t>
      </w:r>
    </w:hyperlink>
    <w:r w:rsidR="00D30B73">
      <w:rPr>
        <w:sz w:val="20"/>
        <w:szCs w:val="20"/>
      </w:rPr>
      <w:t xml:space="preserve"> </w:t>
    </w:r>
  </w:p>
  <w:p w14:paraId="56984281" w14:textId="77777777" w:rsidR="00DA07C0" w:rsidRPr="00AC609B" w:rsidRDefault="00DA07C0" w:rsidP="00DA07C0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>Phone 435-783-6236   Fax 435-783-6186</w:t>
    </w:r>
  </w:p>
  <w:p w14:paraId="2A3C3020" w14:textId="77777777" w:rsidR="00DA07C0" w:rsidRDefault="00DA07C0" w:rsidP="00DA07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C09B" w14:textId="77777777" w:rsidR="00985D50" w:rsidRDefault="00985D50" w:rsidP="00DA07C0">
      <w:pPr>
        <w:spacing w:after="0" w:line="240" w:lineRule="auto"/>
      </w:pPr>
      <w:r>
        <w:separator/>
      </w:r>
    </w:p>
  </w:footnote>
  <w:footnote w:type="continuationSeparator" w:id="0">
    <w:p w14:paraId="4D9E07E1" w14:textId="77777777" w:rsidR="00985D50" w:rsidRDefault="00985D50" w:rsidP="00DA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22F2" w14:textId="77777777" w:rsidR="00720D50" w:rsidRDefault="00AE7E2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6A7A0" wp14:editId="25096D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26670" b="2667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C1D9CD" id="Rectangle 222" o:spid="_x0000_s1026" style="position:absolute;margin-left:0;margin-top:0;width:579.4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" filled="f" strokecolor="#938953 [1614]" strokeweight="1.25pt">
              <v:path arrowok="t"/>
              <w10:wrap anchorx="page" anchory="page"/>
            </v:rect>
          </w:pict>
        </mc:Fallback>
      </mc:AlternateContent>
    </w:r>
  </w:p>
  <w:p w14:paraId="3EB58577" w14:textId="77777777" w:rsidR="00DA07C0" w:rsidRDefault="00DA0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69C5"/>
    <w:multiLevelType w:val="multilevel"/>
    <w:tmpl w:val="D098C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46B63"/>
    <w:multiLevelType w:val="multilevel"/>
    <w:tmpl w:val="0C5EE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D3BEC"/>
    <w:multiLevelType w:val="multilevel"/>
    <w:tmpl w:val="154A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94555"/>
    <w:multiLevelType w:val="hybridMultilevel"/>
    <w:tmpl w:val="31E2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17396"/>
    <w:multiLevelType w:val="multilevel"/>
    <w:tmpl w:val="2544E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201148">
    <w:abstractNumId w:val="3"/>
  </w:num>
  <w:num w:numId="2" w16cid:durableId="958606374">
    <w:abstractNumId w:val="2"/>
  </w:num>
  <w:num w:numId="3" w16cid:durableId="1473323776">
    <w:abstractNumId w:val="4"/>
  </w:num>
  <w:num w:numId="4" w16cid:durableId="1096056389">
    <w:abstractNumId w:val="1"/>
  </w:num>
  <w:num w:numId="5" w16cid:durableId="141486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E2"/>
    <w:rsid w:val="00014C8E"/>
    <w:rsid w:val="0001694A"/>
    <w:rsid w:val="0002781F"/>
    <w:rsid w:val="00040512"/>
    <w:rsid w:val="00040EEC"/>
    <w:rsid w:val="00052176"/>
    <w:rsid w:val="000674E0"/>
    <w:rsid w:val="00070BEC"/>
    <w:rsid w:val="000A1AE5"/>
    <w:rsid w:val="000B3D88"/>
    <w:rsid w:val="000D3B78"/>
    <w:rsid w:val="000D4EEB"/>
    <w:rsid w:val="000F3E33"/>
    <w:rsid w:val="00101555"/>
    <w:rsid w:val="0014389F"/>
    <w:rsid w:val="00150E17"/>
    <w:rsid w:val="0015240F"/>
    <w:rsid w:val="001563B1"/>
    <w:rsid w:val="00160C89"/>
    <w:rsid w:val="00177E4A"/>
    <w:rsid w:val="001A3E71"/>
    <w:rsid w:val="001A6570"/>
    <w:rsid w:val="001C1B2D"/>
    <w:rsid w:val="001C7BDF"/>
    <w:rsid w:val="001D08A8"/>
    <w:rsid w:val="001E76F2"/>
    <w:rsid w:val="00202470"/>
    <w:rsid w:val="0020265C"/>
    <w:rsid w:val="00202BE9"/>
    <w:rsid w:val="00234862"/>
    <w:rsid w:val="00236D9B"/>
    <w:rsid w:val="00262E79"/>
    <w:rsid w:val="00266301"/>
    <w:rsid w:val="0028332B"/>
    <w:rsid w:val="002839AC"/>
    <w:rsid w:val="00283AD0"/>
    <w:rsid w:val="0028741E"/>
    <w:rsid w:val="002911BC"/>
    <w:rsid w:val="002919C0"/>
    <w:rsid w:val="002A005E"/>
    <w:rsid w:val="002A76A1"/>
    <w:rsid w:val="002B44E2"/>
    <w:rsid w:val="002C2BB0"/>
    <w:rsid w:val="002C6B3F"/>
    <w:rsid w:val="002E04A0"/>
    <w:rsid w:val="002F5AC3"/>
    <w:rsid w:val="003054AB"/>
    <w:rsid w:val="0031006F"/>
    <w:rsid w:val="00345FEA"/>
    <w:rsid w:val="00352A38"/>
    <w:rsid w:val="003555C4"/>
    <w:rsid w:val="003661E8"/>
    <w:rsid w:val="00366640"/>
    <w:rsid w:val="00367469"/>
    <w:rsid w:val="003678C9"/>
    <w:rsid w:val="00375232"/>
    <w:rsid w:val="00381CBF"/>
    <w:rsid w:val="00382871"/>
    <w:rsid w:val="0039224D"/>
    <w:rsid w:val="00397CFE"/>
    <w:rsid w:val="003A20B3"/>
    <w:rsid w:val="003B1439"/>
    <w:rsid w:val="003B433B"/>
    <w:rsid w:val="003D329F"/>
    <w:rsid w:val="003D367B"/>
    <w:rsid w:val="003E0A0A"/>
    <w:rsid w:val="003E4A3C"/>
    <w:rsid w:val="0040250E"/>
    <w:rsid w:val="0040361D"/>
    <w:rsid w:val="00410333"/>
    <w:rsid w:val="00410B54"/>
    <w:rsid w:val="00412CC2"/>
    <w:rsid w:val="00431B75"/>
    <w:rsid w:val="00431BEC"/>
    <w:rsid w:val="004336E8"/>
    <w:rsid w:val="004347C2"/>
    <w:rsid w:val="004357E8"/>
    <w:rsid w:val="004450B3"/>
    <w:rsid w:val="00446B45"/>
    <w:rsid w:val="00464B45"/>
    <w:rsid w:val="00465070"/>
    <w:rsid w:val="0047164C"/>
    <w:rsid w:val="00473E62"/>
    <w:rsid w:val="00486FDD"/>
    <w:rsid w:val="004900D2"/>
    <w:rsid w:val="00496999"/>
    <w:rsid w:val="004A66DD"/>
    <w:rsid w:val="004B0C30"/>
    <w:rsid w:val="004C0A05"/>
    <w:rsid w:val="004C5550"/>
    <w:rsid w:val="004F0909"/>
    <w:rsid w:val="004F2373"/>
    <w:rsid w:val="004F302B"/>
    <w:rsid w:val="004F4B74"/>
    <w:rsid w:val="00504C93"/>
    <w:rsid w:val="00514A2A"/>
    <w:rsid w:val="00540CC2"/>
    <w:rsid w:val="00545DAD"/>
    <w:rsid w:val="005565FD"/>
    <w:rsid w:val="005726F1"/>
    <w:rsid w:val="0059459B"/>
    <w:rsid w:val="005A29D9"/>
    <w:rsid w:val="005A52CE"/>
    <w:rsid w:val="005B1EE7"/>
    <w:rsid w:val="005B4422"/>
    <w:rsid w:val="005B47A6"/>
    <w:rsid w:val="005E414B"/>
    <w:rsid w:val="005E65E0"/>
    <w:rsid w:val="006064EF"/>
    <w:rsid w:val="00617939"/>
    <w:rsid w:val="00621A49"/>
    <w:rsid w:val="00635481"/>
    <w:rsid w:val="006376E4"/>
    <w:rsid w:val="00653548"/>
    <w:rsid w:val="00672155"/>
    <w:rsid w:val="00682468"/>
    <w:rsid w:val="006A5C3E"/>
    <w:rsid w:val="006D2C5D"/>
    <w:rsid w:val="006E4DF4"/>
    <w:rsid w:val="00701F03"/>
    <w:rsid w:val="0070387C"/>
    <w:rsid w:val="00703FF2"/>
    <w:rsid w:val="007061AD"/>
    <w:rsid w:val="00714601"/>
    <w:rsid w:val="00716CD5"/>
    <w:rsid w:val="00720D50"/>
    <w:rsid w:val="00720F61"/>
    <w:rsid w:val="00726612"/>
    <w:rsid w:val="00730288"/>
    <w:rsid w:val="00744CE2"/>
    <w:rsid w:val="00773238"/>
    <w:rsid w:val="007771B9"/>
    <w:rsid w:val="00784785"/>
    <w:rsid w:val="00790877"/>
    <w:rsid w:val="00794E0E"/>
    <w:rsid w:val="007C0BA1"/>
    <w:rsid w:val="007C70D4"/>
    <w:rsid w:val="007D64F3"/>
    <w:rsid w:val="008176C9"/>
    <w:rsid w:val="00823E35"/>
    <w:rsid w:val="008514F1"/>
    <w:rsid w:val="00863EAF"/>
    <w:rsid w:val="008742B1"/>
    <w:rsid w:val="00887DD3"/>
    <w:rsid w:val="008A22B2"/>
    <w:rsid w:val="008A2F3F"/>
    <w:rsid w:val="008B203F"/>
    <w:rsid w:val="008B5AA9"/>
    <w:rsid w:val="008C161D"/>
    <w:rsid w:val="008C3C78"/>
    <w:rsid w:val="008C5F98"/>
    <w:rsid w:val="008C64E3"/>
    <w:rsid w:val="008D6327"/>
    <w:rsid w:val="008E520A"/>
    <w:rsid w:val="0090405A"/>
    <w:rsid w:val="00904FCD"/>
    <w:rsid w:val="00914571"/>
    <w:rsid w:val="00930B65"/>
    <w:rsid w:val="00945E4F"/>
    <w:rsid w:val="00946361"/>
    <w:rsid w:val="009479FC"/>
    <w:rsid w:val="00972E7E"/>
    <w:rsid w:val="00985D50"/>
    <w:rsid w:val="0098763A"/>
    <w:rsid w:val="009978BC"/>
    <w:rsid w:val="009A4F54"/>
    <w:rsid w:val="009B0328"/>
    <w:rsid w:val="009D65FE"/>
    <w:rsid w:val="009E46AF"/>
    <w:rsid w:val="009F029B"/>
    <w:rsid w:val="009F1FF9"/>
    <w:rsid w:val="009F2B44"/>
    <w:rsid w:val="009F6A50"/>
    <w:rsid w:val="00A11744"/>
    <w:rsid w:val="00A1484F"/>
    <w:rsid w:val="00A14938"/>
    <w:rsid w:val="00A24EFD"/>
    <w:rsid w:val="00A42DA5"/>
    <w:rsid w:val="00A51BA8"/>
    <w:rsid w:val="00A532EE"/>
    <w:rsid w:val="00A53695"/>
    <w:rsid w:val="00A64F57"/>
    <w:rsid w:val="00A67B8E"/>
    <w:rsid w:val="00A70307"/>
    <w:rsid w:val="00A7555C"/>
    <w:rsid w:val="00A77B66"/>
    <w:rsid w:val="00A92D69"/>
    <w:rsid w:val="00A93A40"/>
    <w:rsid w:val="00AA3C37"/>
    <w:rsid w:val="00AA5909"/>
    <w:rsid w:val="00AB3B33"/>
    <w:rsid w:val="00AC609B"/>
    <w:rsid w:val="00AD1A60"/>
    <w:rsid w:val="00AD23E8"/>
    <w:rsid w:val="00AD3521"/>
    <w:rsid w:val="00AE3AFC"/>
    <w:rsid w:val="00AE7E2A"/>
    <w:rsid w:val="00AF1778"/>
    <w:rsid w:val="00B00F59"/>
    <w:rsid w:val="00B05D15"/>
    <w:rsid w:val="00B07A62"/>
    <w:rsid w:val="00B13C89"/>
    <w:rsid w:val="00B221BB"/>
    <w:rsid w:val="00B4306D"/>
    <w:rsid w:val="00B65F61"/>
    <w:rsid w:val="00B8719D"/>
    <w:rsid w:val="00B952EF"/>
    <w:rsid w:val="00B962F0"/>
    <w:rsid w:val="00BA58CD"/>
    <w:rsid w:val="00BC1535"/>
    <w:rsid w:val="00BC4102"/>
    <w:rsid w:val="00BD3F73"/>
    <w:rsid w:val="00BF018C"/>
    <w:rsid w:val="00BF4C03"/>
    <w:rsid w:val="00C009AF"/>
    <w:rsid w:val="00C03108"/>
    <w:rsid w:val="00C106A1"/>
    <w:rsid w:val="00C15F69"/>
    <w:rsid w:val="00C524FA"/>
    <w:rsid w:val="00C61BB0"/>
    <w:rsid w:val="00C708D5"/>
    <w:rsid w:val="00C852A4"/>
    <w:rsid w:val="00C8714F"/>
    <w:rsid w:val="00CB2B20"/>
    <w:rsid w:val="00CB44D1"/>
    <w:rsid w:val="00CC3103"/>
    <w:rsid w:val="00CC4C45"/>
    <w:rsid w:val="00CE1763"/>
    <w:rsid w:val="00CE1D2F"/>
    <w:rsid w:val="00CE3E77"/>
    <w:rsid w:val="00D07848"/>
    <w:rsid w:val="00D15042"/>
    <w:rsid w:val="00D20FAC"/>
    <w:rsid w:val="00D247CC"/>
    <w:rsid w:val="00D30B73"/>
    <w:rsid w:val="00D4370D"/>
    <w:rsid w:val="00D45E2B"/>
    <w:rsid w:val="00D605E1"/>
    <w:rsid w:val="00D6639B"/>
    <w:rsid w:val="00D837E7"/>
    <w:rsid w:val="00D855C5"/>
    <w:rsid w:val="00D9238C"/>
    <w:rsid w:val="00DA07C0"/>
    <w:rsid w:val="00DA4BDE"/>
    <w:rsid w:val="00DB2C89"/>
    <w:rsid w:val="00DB4B8E"/>
    <w:rsid w:val="00DB6A0B"/>
    <w:rsid w:val="00DB7E92"/>
    <w:rsid w:val="00DD2291"/>
    <w:rsid w:val="00DE1B97"/>
    <w:rsid w:val="00DF3115"/>
    <w:rsid w:val="00DF7906"/>
    <w:rsid w:val="00DF7B75"/>
    <w:rsid w:val="00E01C99"/>
    <w:rsid w:val="00E021DF"/>
    <w:rsid w:val="00E031AE"/>
    <w:rsid w:val="00E05D99"/>
    <w:rsid w:val="00E171F6"/>
    <w:rsid w:val="00E22E36"/>
    <w:rsid w:val="00E254F3"/>
    <w:rsid w:val="00E47AB9"/>
    <w:rsid w:val="00E50A8B"/>
    <w:rsid w:val="00E51197"/>
    <w:rsid w:val="00E57C3A"/>
    <w:rsid w:val="00E6062D"/>
    <w:rsid w:val="00E66293"/>
    <w:rsid w:val="00E803AB"/>
    <w:rsid w:val="00E81529"/>
    <w:rsid w:val="00E9021D"/>
    <w:rsid w:val="00E93808"/>
    <w:rsid w:val="00E93A69"/>
    <w:rsid w:val="00E97E6A"/>
    <w:rsid w:val="00EA54E5"/>
    <w:rsid w:val="00EB69D0"/>
    <w:rsid w:val="00EC47D3"/>
    <w:rsid w:val="00EC6ADF"/>
    <w:rsid w:val="00EE71A9"/>
    <w:rsid w:val="00F0052D"/>
    <w:rsid w:val="00F33909"/>
    <w:rsid w:val="00F4455A"/>
    <w:rsid w:val="00F45093"/>
    <w:rsid w:val="00F5408F"/>
    <w:rsid w:val="00F63F49"/>
    <w:rsid w:val="00F676FC"/>
    <w:rsid w:val="00F81669"/>
    <w:rsid w:val="00F87169"/>
    <w:rsid w:val="00F95CAF"/>
    <w:rsid w:val="00FA5FE2"/>
    <w:rsid w:val="00FC2163"/>
    <w:rsid w:val="00FC412A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EA12D"/>
  <w15:docId w15:val="{CC174EDE-62CC-4E5E-BED5-423CEDC2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0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609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A07C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07C0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C0"/>
  </w:style>
  <w:style w:type="paragraph" w:customStyle="1" w:styleId="paragraph">
    <w:name w:val="paragraph"/>
    <w:basedOn w:val="Normal"/>
    <w:rsid w:val="00C524F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C524FA"/>
  </w:style>
  <w:style w:type="character" w:customStyle="1" w:styleId="eop">
    <w:name w:val="eop"/>
    <w:basedOn w:val="DefaultParagraphFont"/>
    <w:rsid w:val="00C524FA"/>
  </w:style>
  <w:style w:type="paragraph" w:styleId="NormalWeb">
    <w:name w:val="Normal (Web)"/>
    <w:basedOn w:val="Normal"/>
    <w:uiPriority w:val="99"/>
    <w:semiHidden/>
    <w:unhideWhenUsed/>
    <w:rsid w:val="0070387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E4DF4"/>
    <w:rPr>
      <w:color w:val="605E5C"/>
      <w:shd w:val="clear" w:color="auto" w:fill="E1DFDD"/>
    </w:rPr>
  </w:style>
  <w:style w:type="character" w:customStyle="1" w:styleId="hit">
    <w:name w:val="hit"/>
    <w:basedOn w:val="DefaultParagraphFont"/>
    <w:rsid w:val="00E81529"/>
  </w:style>
  <w:style w:type="paragraph" w:styleId="ListParagraph">
    <w:name w:val="List Paragraph"/>
    <w:basedOn w:val="Normal"/>
    <w:uiPriority w:val="34"/>
    <w:qFormat/>
    <w:rsid w:val="000A1AE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-9wahpEELShvGQZShXGIX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illett@francis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B5068-8CDA-4EBF-B151-09925256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Katie Henneuse</cp:lastModifiedBy>
  <cp:revision>3</cp:revision>
  <cp:lastPrinted>2022-10-27T20:15:00Z</cp:lastPrinted>
  <dcterms:created xsi:type="dcterms:W3CDTF">2025-06-25T22:05:00Z</dcterms:created>
  <dcterms:modified xsi:type="dcterms:W3CDTF">2025-06-25T22:06:00Z</dcterms:modified>
</cp:coreProperties>
</file>