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49AEA" w14:textId="119A0F7B" w:rsidR="00C0223F" w:rsidRPr="00FF638B" w:rsidRDefault="00571000">
      <w:pPr>
        <w:rPr>
          <w:rFonts w:ascii="Oriya MN" w:hAnsi="Oriya MN" w:cs="Oriya MN"/>
          <w:b/>
          <w:bCs/>
          <w:sz w:val="96"/>
          <w:szCs w:val="96"/>
        </w:rPr>
      </w:pPr>
      <w:r w:rsidRPr="00FF638B">
        <w:rPr>
          <w:rFonts w:ascii="Oriya MN" w:hAnsi="Oriya MN" w:cs="Oriya MN"/>
          <w:b/>
          <w:bCs/>
          <w:sz w:val="96"/>
          <w:szCs w:val="96"/>
        </w:rPr>
        <w:t>Pelastus</w:t>
      </w:r>
      <w:r w:rsidR="00DE38FA" w:rsidRPr="00FF638B">
        <w:rPr>
          <w:rFonts w:ascii="Oriya MN" w:hAnsi="Oriya MN" w:cs="Oriya MN"/>
          <w:b/>
          <w:bCs/>
          <w:sz w:val="96"/>
          <w:szCs w:val="96"/>
        </w:rPr>
        <w:t>-</w:t>
      </w:r>
      <w:r w:rsidRPr="00FF638B">
        <w:rPr>
          <w:rFonts w:ascii="Oriya MN" w:hAnsi="Oriya MN" w:cs="Oriya MN"/>
          <w:b/>
          <w:bCs/>
          <w:sz w:val="96"/>
          <w:szCs w:val="96"/>
        </w:rPr>
        <w:t>suunnitelma</w:t>
      </w:r>
    </w:p>
    <w:p w14:paraId="47BC0669" w14:textId="77777777" w:rsidR="00C0223F" w:rsidRDefault="00C0223F">
      <w:pPr>
        <w:rPr>
          <w:b/>
          <w:bCs/>
          <w:sz w:val="52"/>
          <w:szCs w:val="52"/>
        </w:rPr>
      </w:pPr>
    </w:p>
    <w:p w14:paraId="4C61B88B" w14:textId="46B625A2" w:rsidR="00A31AC5" w:rsidRPr="004B7BD2" w:rsidRDefault="00C0223F">
      <w:pPr>
        <w:rPr>
          <w:b/>
          <w:bCs/>
          <w:sz w:val="96"/>
          <w:szCs w:val="96"/>
        </w:rPr>
      </w:pPr>
      <w:r w:rsidRPr="00C0223F">
        <w:rPr>
          <w:b/>
          <w:bCs/>
          <w:sz w:val="52"/>
          <w:szCs w:val="52"/>
        </w:rPr>
        <w:t>– näin ylläpidämme ja kehitämme taloyhtiömme turvallisuutta</w:t>
      </w:r>
    </w:p>
    <w:p w14:paraId="77654BA8" w14:textId="77777777" w:rsidR="00C0223F" w:rsidRDefault="00C0223F">
      <w:pPr>
        <w:rPr>
          <w:sz w:val="36"/>
          <w:szCs w:val="36"/>
        </w:rPr>
      </w:pPr>
    </w:p>
    <w:p w14:paraId="1FF33B40" w14:textId="77777777" w:rsidR="00C0223F" w:rsidRDefault="00C0223F">
      <w:pPr>
        <w:rPr>
          <w:sz w:val="36"/>
          <w:szCs w:val="36"/>
        </w:rPr>
      </w:pPr>
    </w:p>
    <w:p w14:paraId="08EC230E" w14:textId="3A9372DE" w:rsidR="00264BB6" w:rsidRPr="00264BB6" w:rsidRDefault="006E5F82" w:rsidP="00264BB6">
      <w:pPr>
        <w:rPr>
          <w:rFonts w:ascii="Times New Roman" w:eastAsia="Times New Roman" w:hAnsi="Times New Roman" w:cs="Times New Roman"/>
          <w:lang w:eastAsia="fi-FI"/>
        </w:rPr>
      </w:pPr>
      <w:r>
        <w:rPr>
          <w:noProof/>
        </w:rPr>
        <w:drawing>
          <wp:inline distT="0" distB="0" distL="0" distR="0" wp14:anchorId="45AA73CF" wp14:editId="268A3531">
            <wp:extent cx="6116320" cy="3585210"/>
            <wp:effectExtent l="19050" t="57150" r="93980" b="5334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585210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264BB6" w:rsidRPr="00264BB6">
        <w:rPr>
          <w:rFonts w:ascii="Times New Roman" w:eastAsia="Times New Roman" w:hAnsi="Times New Roman" w:cs="Times New Roman"/>
          <w:lang w:eastAsia="fi-FI"/>
        </w:rPr>
        <w:fldChar w:fldCharType="begin"/>
      </w:r>
      <w:r w:rsidR="00264BB6" w:rsidRPr="00264BB6">
        <w:rPr>
          <w:rFonts w:ascii="Times New Roman" w:eastAsia="Times New Roman" w:hAnsi="Times New Roman" w:cs="Times New Roman"/>
          <w:lang w:eastAsia="fi-FI"/>
        </w:rPr>
        <w:instrText xml:space="preserve"> INCLUDEPICTURE "https://cdn.pixabay.com/photo/2017/04/24/13/37/architecture-2256489__340.jpg" \* MERGEFORMATINET </w:instrText>
      </w:r>
      <w:r w:rsidR="00264BB6" w:rsidRPr="00264BB6">
        <w:rPr>
          <w:rFonts w:ascii="Times New Roman" w:eastAsia="Times New Roman" w:hAnsi="Times New Roman" w:cs="Times New Roman"/>
          <w:lang w:eastAsia="fi-FI"/>
        </w:rPr>
        <w:fldChar w:fldCharType="separate"/>
      </w:r>
      <w:r w:rsidR="00264BB6" w:rsidRPr="00264BB6">
        <w:rPr>
          <w:rFonts w:ascii="Times New Roman" w:eastAsia="Times New Roman" w:hAnsi="Times New Roman" w:cs="Times New Roman"/>
          <w:lang w:eastAsia="fi-FI"/>
        </w:rPr>
        <w:fldChar w:fldCharType="end"/>
      </w:r>
    </w:p>
    <w:p w14:paraId="005C4294" w14:textId="5E5094C8" w:rsidR="00C0223F" w:rsidRDefault="00C0223F" w:rsidP="00614CDF">
      <w:pPr>
        <w:jc w:val="center"/>
        <w:rPr>
          <w:sz w:val="36"/>
          <w:szCs w:val="36"/>
        </w:rPr>
      </w:pPr>
    </w:p>
    <w:p w14:paraId="67E41A52" w14:textId="37C57603" w:rsidR="00571000" w:rsidRDefault="00C0223F" w:rsidP="00614CDF">
      <w:pPr>
        <w:jc w:val="center"/>
        <w:rPr>
          <w:sz w:val="36"/>
          <w:szCs w:val="36"/>
        </w:rPr>
      </w:pPr>
      <w:r w:rsidRPr="00C0223F">
        <w:rPr>
          <w:sz w:val="36"/>
          <w:szCs w:val="36"/>
        </w:rPr>
        <w:t>Asuntoyhtiö Taloyhtiön Turva</w:t>
      </w:r>
    </w:p>
    <w:p w14:paraId="1DA18651" w14:textId="351609B9" w:rsidR="00C0223F" w:rsidRDefault="00C0223F" w:rsidP="00614CDF">
      <w:pPr>
        <w:jc w:val="center"/>
        <w:rPr>
          <w:sz w:val="36"/>
          <w:szCs w:val="36"/>
        </w:rPr>
      </w:pPr>
      <w:r>
        <w:rPr>
          <w:sz w:val="36"/>
          <w:szCs w:val="36"/>
        </w:rPr>
        <w:t>Laadittu x.x.20</w:t>
      </w:r>
      <w:r w:rsidR="007D41DF">
        <w:rPr>
          <w:sz w:val="36"/>
          <w:szCs w:val="36"/>
        </w:rPr>
        <w:t>xx</w:t>
      </w:r>
    </w:p>
    <w:p w14:paraId="172966B1" w14:textId="4ED85F1D" w:rsidR="007D41DF" w:rsidRPr="00C0223F" w:rsidRDefault="007D41DF" w:rsidP="00614CDF">
      <w:pPr>
        <w:jc w:val="center"/>
        <w:rPr>
          <w:sz w:val="36"/>
          <w:szCs w:val="36"/>
        </w:rPr>
      </w:pPr>
      <w:r>
        <w:rPr>
          <w:sz w:val="36"/>
          <w:szCs w:val="36"/>
        </w:rPr>
        <w:t>Päivitetty x.x.20xx</w:t>
      </w:r>
    </w:p>
    <w:p w14:paraId="15C54613" w14:textId="4C1E05C4" w:rsidR="00C0223F" w:rsidRDefault="00C0223F"/>
    <w:p w14:paraId="36D01941" w14:textId="77777777" w:rsidR="00C0223F" w:rsidRDefault="00C0223F"/>
    <w:p w14:paraId="3DDD8689" w14:textId="77777777" w:rsidR="00932D57" w:rsidRDefault="00932D57" w:rsidP="00614CDF"/>
    <w:p w14:paraId="757297FA" w14:textId="70FE1149" w:rsidR="004E30FB" w:rsidRPr="006C785E" w:rsidRDefault="004E30FB" w:rsidP="00614CDF">
      <w:r w:rsidRPr="00240A29">
        <w:t xml:space="preserve">Tämä </w:t>
      </w:r>
      <w:r w:rsidR="00DB7C0E" w:rsidRPr="00240A29">
        <w:t xml:space="preserve">suunnitelmapohja on </w:t>
      </w:r>
      <w:r w:rsidR="00BD4AF7" w:rsidRPr="00240A29">
        <w:t xml:space="preserve">laadittu </w:t>
      </w:r>
      <w:r w:rsidR="00782D7F">
        <w:t>verkko</w:t>
      </w:r>
      <w:r w:rsidR="00BD4AF7" w:rsidRPr="00240A29">
        <w:t xml:space="preserve">kurssin </w:t>
      </w:r>
      <w:hyperlink r:id="rId9" w:history="1">
        <w:r w:rsidR="00782D7F" w:rsidRPr="00782D7F">
          <w:rPr>
            <w:rStyle w:val="Hyperlinkki"/>
          </w:rPr>
          <w:t>Taloyhtiön pelastussuunnitelma (</w:t>
        </w:r>
        <w:proofErr w:type="spellStart"/>
        <w:r w:rsidR="00782D7F" w:rsidRPr="00782D7F">
          <w:rPr>
            <w:rStyle w:val="Hyperlinkki"/>
          </w:rPr>
          <w:t>TaPe</w:t>
        </w:r>
        <w:proofErr w:type="spellEnd"/>
        <w:r w:rsidR="00782D7F" w:rsidRPr="00782D7F">
          <w:rPr>
            <w:rStyle w:val="Hyperlinkki"/>
          </w:rPr>
          <w:t>)</w:t>
        </w:r>
      </w:hyperlink>
      <w:r w:rsidR="00BD4AF7" w:rsidRPr="00240A29">
        <w:t xml:space="preserve"> </w:t>
      </w:r>
      <w:r w:rsidR="00506358" w:rsidRPr="00240A29">
        <w:t>yhteydessä käytettäväksi</w:t>
      </w:r>
      <w:r w:rsidR="00932D57" w:rsidRPr="00240A29">
        <w:t>. Voit muokata</w:t>
      </w:r>
      <w:r w:rsidR="00B81B72" w:rsidRPr="00240A29">
        <w:t xml:space="preserve"> suunnitelmapohjaa vapaasti</w:t>
      </w:r>
      <w:r w:rsidR="003303E5" w:rsidRPr="00240A29">
        <w:t>, jotta se vastaa taloyhtiönne tarpeita</w:t>
      </w:r>
      <w:r w:rsidR="00DB7C0E" w:rsidRPr="00240A29">
        <w:t>.</w:t>
      </w:r>
      <w:r w:rsidR="00DB7C0E" w:rsidRPr="006C785E">
        <w:t xml:space="preserve"> </w:t>
      </w:r>
    </w:p>
    <w:p w14:paraId="0DADF2E8" w14:textId="77777777" w:rsidR="00A3164A" w:rsidRDefault="00A3164A" w:rsidP="00614CDF">
      <w:pPr>
        <w:rPr>
          <w:b/>
          <w:bCs/>
          <w:sz w:val="32"/>
          <w:szCs w:val="32"/>
        </w:rPr>
      </w:pPr>
    </w:p>
    <w:p w14:paraId="2F28B251" w14:textId="5055AE64" w:rsidR="00614CDF" w:rsidRPr="00EA3073" w:rsidRDefault="00FA21A9" w:rsidP="00614CDF">
      <w:pPr>
        <w:rPr>
          <w:b/>
          <w:bCs/>
          <w:sz w:val="32"/>
          <w:szCs w:val="32"/>
        </w:rPr>
      </w:pPr>
      <w:r w:rsidRPr="00EA3073">
        <w:rPr>
          <w:b/>
          <w:bCs/>
          <w:sz w:val="32"/>
          <w:szCs w:val="32"/>
        </w:rPr>
        <w:t>Vastuu</w:t>
      </w:r>
      <w:r w:rsidR="006A3EAD" w:rsidRPr="00EA3073">
        <w:rPr>
          <w:b/>
          <w:bCs/>
          <w:sz w:val="32"/>
          <w:szCs w:val="32"/>
        </w:rPr>
        <w:t xml:space="preserve">t ja </w:t>
      </w:r>
      <w:r w:rsidR="00B7242B">
        <w:rPr>
          <w:b/>
          <w:bCs/>
          <w:sz w:val="32"/>
          <w:szCs w:val="32"/>
        </w:rPr>
        <w:t xml:space="preserve">sovittu </w:t>
      </w:r>
      <w:r w:rsidR="006A3EAD" w:rsidRPr="00EA3073">
        <w:rPr>
          <w:b/>
          <w:bCs/>
          <w:sz w:val="32"/>
          <w:szCs w:val="32"/>
        </w:rPr>
        <w:t>tehtävä</w:t>
      </w:r>
      <w:r w:rsidR="00B7242B">
        <w:rPr>
          <w:b/>
          <w:bCs/>
          <w:sz w:val="32"/>
          <w:szCs w:val="32"/>
        </w:rPr>
        <w:t>njako</w:t>
      </w:r>
    </w:p>
    <w:p w14:paraId="474D9FBC" w14:textId="77777777" w:rsidR="00614CDF" w:rsidRPr="003F3EE4" w:rsidRDefault="00614CDF" w:rsidP="00614CDF"/>
    <w:p w14:paraId="07F5CA60" w14:textId="0C974AAA" w:rsidR="00614CDF" w:rsidRPr="00921504" w:rsidRDefault="006A3EAD" w:rsidP="00D47D8D">
      <w:pPr>
        <w:ind w:left="360"/>
        <w:rPr>
          <w:sz w:val="26"/>
          <w:szCs w:val="26"/>
        </w:rPr>
      </w:pPr>
      <w:r w:rsidRPr="00921504">
        <w:rPr>
          <w:sz w:val="26"/>
          <w:szCs w:val="26"/>
        </w:rPr>
        <w:t>Taloyhtiön h</w:t>
      </w:r>
      <w:r w:rsidR="00FA21A9" w:rsidRPr="00921504">
        <w:rPr>
          <w:sz w:val="26"/>
          <w:szCs w:val="26"/>
        </w:rPr>
        <w:t>allitus</w:t>
      </w:r>
    </w:p>
    <w:p w14:paraId="6DCA2678" w14:textId="76F5391E" w:rsidR="007D0C7C" w:rsidRPr="00921504" w:rsidRDefault="007D0C7C" w:rsidP="00E41F20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V</w:t>
      </w:r>
      <w:r w:rsidR="00FA21A9" w:rsidRPr="00921504">
        <w:rPr>
          <w:sz w:val="26"/>
          <w:szCs w:val="26"/>
        </w:rPr>
        <w:t>ast</w:t>
      </w:r>
      <w:r w:rsidR="004B67FB" w:rsidRPr="00921504">
        <w:rPr>
          <w:sz w:val="26"/>
          <w:szCs w:val="26"/>
        </w:rPr>
        <w:t>uu suunnitelman laatimisesta ja siitä viestimisestä</w:t>
      </w:r>
    </w:p>
    <w:p w14:paraId="389D3D9E" w14:textId="3063C169" w:rsidR="00E41F20" w:rsidRPr="00921504" w:rsidRDefault="00E41F20" w:rsidP="00E41F20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Listaa vastuut ja sovitut tehtävät</w:t>
      </w:r>
    </w:p>
    <w:p w14:paraId="3EE5EBB3" w14:textId="6670A7AE" w:rsidR="00FA21A9" w:rsidRPr="00921504" w:rsidRDefault="00FA21A9" w:rsidP="00D47D8D">
      <w:pPr>
        <w:ind w:left="360"/>
        <w:rPr>
          <w:sz w:val="26"/>
          <w:szCs w:val="26"/>
        </w:rPr>
      </w:pPr>
    </w:p>
    <w:p w14:paraId="71D3AFDE" w14:textId="1A930149" w:rsidR="00FA21A9" w:rsidRPr="00921504" w:rsidRDefault="00FA21A9" w:rsidP="00D47D8D">
      <w:pPr>
        <w:ind w:left="360"/>
        <w:rPr>
          <w:sz w:val="26"/>
          <w:szCs w:val="26"/>
        </w:rPr>
      </w:pPr>
      <w:r w:rsidRPr="00921504">
        <w:rPr>
          <w:sz w:val="26"/>
          <w:szCs w:val="26"/>
        </w:rPr>
        <w:t>Turvallisuus</w:t>
      </w:r>
      <w:r w:rsidR="00D1094B" w:rsidRPr="00921504">
        <w:rPr>
          <w:sz w:val="26"/>
          <w:szCs w:val="26"/>
        </w:rPr>
        <w:t>tiimi/-vastaava</w:t>
      </w:r>
    </w:p>
    <w:p w14:paraId="0AD566D6" w14:textId="77777777" w:rsidR="00B7242B" w:rsidRPr="00921504" w:rsidRDefault="00B7242B" w:rsidP="00D47D8D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Listaa sovitut tehtävät</w:t>
      </w:r>
    </w:p>
    <w:p w14:paraId="0552F806" w14:textId="0FA95438" w:rsidR="0035053D" w:rsidRPr="00921504" w:rsidRDefault="0035053D" w:rsidP="0035053D">
      <w:pPr>
        <w:ind w:left="360"/>
        <w:rPr>
          <w:sz w:val="26"/>
          <w:szCs w:val="26"/>
        </w:rPr>
      </w:pPr>
    </w:p>
    <w:p w14:paraId="118692D0" w14:textId="1B30A436" w:rsidR="00B7242B" w:rsidRPr="00921504" w:rsidRDefault="0011473B" w:rsidP="00B7242B">
      <w:pPr>
        <w:ind w:left="360"/>
        <w:rPr>
          <w:sz w:val="26"/>
          <w:szCs w:val="26"/>
        </w:rPr>
      </w:pPr>
      <w:r w:rsidRPr="00921504">
        <w:rPr>
          <w:sz w:val="26"/>
          <w:szCs w:val="26"/>
        </w:rPr>
        <w:t>Kiinteistönhoitaja/talonmies/isännöitsijä</w:t>
      </w:r>
    </w:p>
    <w:p w14:paraId="72BAF493" w14:textId="77777777" w:rsidR="00B7242B" w:rsidRPr="00921504" w:rsidRDefault="00B7242B" w:rsidP="00B7242B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Listaa sovitut tehtävät</w:t>
      </w:r>
    </w:p>
    <w:p w14:paraId="6E10B1EC" w14:textId="0945A264" w:rsidR="00B7242B" w:rsidRPr="00921504" w:rsidRDefault="00B7242B" w:rsidP="0035053D">
      <w:pPr>
        <w:ind w:left="360"/>
        <w:rPr>
          <w:sz w:val="26"/>
          <w:szCs w:val="26"/>
        </w:rPr>
      </w:pPr>
    </w:p>
    <w:p w14:paraId="2109D806" w14:textId="3EF4B28F" w:rsidR="00B7242B" w:rsidRPr="00921504" w:rsidRDefault="0011473B" w:rsidP="00B7242B">
      <w:pPr>
        <w:ind w:left="360"/>
        <w:rPr>
          <w:sz w:val="26"/>
          <w:szCs w:val="26"/>
        </w:rPr>
      </w:pPr>
      <w:r w:rsidRPr="00921504">
        <w:rPr>
          <w:sz w:val="26"/>
          <w:szCs w:val="26"/>
        </w:rPr>
        <w:t>Asukkaat</w:t>
      </w:r>
    </w:p>
    <w:p w14:paraId="11B124B1" w14:textId="77777777" w:rsidR="00B7242B" w:rsidRPr="00921504" w:rsidRDefault="00B7242B" w:rsidP="00B7242B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Listaa sovitut tehtävät</w:t>
      </w:r>
    </w:p>
    <w:p w14:paraId="4F739AE3" w14:textId="53D94ADA" w:rsidR="00B7242B" w:rsidRPr="00921504" w:rsidRDefault="00B7242B" w:rsidP="0035053D">
      <w:pPr>
        <w:ind w:left="360"/>
        <w:rPr>
          <w:sz w:val="26"/>
          <w:szCs w:val="26"/>
        </w:rPr>
      </w:pPr>
    </w:p>
    <w:p w14:paraId="379D6763" w14:textId="0074C133" w:rsidR="00B7242B" w:rsidRPr="00921504" w:rsidRDefault="008C0391" w:rsidP="00B7242B">
      <w:pPr>
        <w:ind w:left="360"/>
        <w:rPr>
          <w:sz w:val="26"/>
          <w:szCs w:val="26"/>
        </w:rPr>
      </w:pPr>
      <w:r w:rsidRPr="00921504">
        <w:rPr>
          <w:sz w:val="26"/>
          <w:szCs w:val="26"/>
        </w:rPr>
        <w:t>Liiketilojen toiminnanharjoittajat</w:t>
      </w:r>
    </w:p>
    <w:p w14:paraId="2C940095" w14:textId="77777777" w:rsidR="00B7242B" w:rsidRPr="00921504" w:rsidRDefault="00B7242B" w:rsidP="00B7242B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Listaa sovitut tehtävät</w:t>
      </w:r>
    </w:p>
    <w:p w14:paraId="52198202" w14:textId="44E70FC6" w:rsidR="00B7242B" w:rsidRDefault="00B7242B" w:rsidP="0035053D">
      <w:pPr>
        <w:ind w:left="360"/>
      </w:pPr>
    </w:p>
    <w:p w14:paraId="6F54E8E2" w14:textId="77777777" w:rsidR="00B7242B" w:rsidRPr="0035053D" w:rsidRDefault="00B7242B" w:rsidP="0035053D">
      <w:pPr>
        <w:ind w:left="360"/>
      </w:pPr>
    </w:p>
    <w:p w14:paraId="55407106" w14:textId="77777777" w:rsidR="0035053D" w:rsidRPr="0035053D" w:rsidRDefault="0035053D" w:rsidP="0035053D">
      <w:pPr>
        <w:pStyle w:val="Luettelokappale"/>
      </w:pPr>
    </w:p>
    <w:p w14:paraId="71746F97" w14:textId="251DE082" w:rsidR="00DE3341" w:rsidRDefault="00DE3341">
      <w:r>
        <w:br w:type="page"/>
      </w:r>
    </w:p>
    <w:p w14:paraId="0F6F8434" w14:textId="16F583B1" w:rsidR="00A34164" w:rsidRPr="00EA3073" w:rsidRDefault="00A34164" w:rsidP="00A3416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Tilat ja niiden turvallisuusjärjestelyt</w:t>
      </w:r>
    </w:p>
    <w:p w14:paraId="442F8134" w14:textId="77777777" w:rsidR="00A34164" w:rsidRPr="003F3EE4" w:rsidRDefault="00A34164" w:rsidP="00A34164"/>
    <w:p w14:paraId="0B8EC91A" w14:textId="77777777" w:rsidR="00FE2F9B" w:rsidRDefault="00FE2F9B" w:rsidP="00A60FD0">
      <w:pPr>
        <w:ind w:left="360"/>
      </w:pPr>
    </w:p>
    <w:p w14:paraId="165B4502" w14:textId="39E16841" w:rsidR="00FE2F9B" w:rsidRDefault="00FE2F9B" w:rsidP="00FE2F9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  <w:r>
        <w:rPr>
          <w:rStyle w:val="eop"/>
          <w:rFonts w:asciiTheme="minorHAnsi" w:hAnsiTheme="minorHAnsi" w:cstheme="minorHAnsi"/>
          <w:b/>
          <w:bCs/>
          <w:sz w:val="26"/>
          <w:szCs w:val="26"/>
        </w:rPr>
        <w:t>Alue ja ympäristö</w:t>
      </w:r>
    </w:p>
    <w:p w14:paraId="46732668" w14:textId="77777777" w:rsidR="00FE2F9B" w:rsidRDefault="00FE2F9B" w:rsidP="00FE2F9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</w:p>
    <w:p w14:paraId="4C1B2CA0" w14:textId="77777777" w:rsidR="00921504" w:rsidRDefault="00921504" w:rsidP="0092150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Kiinteistöön kuuluu X asuinrakennusta:</w:t>
      </w:r>
    </w:p>
    <w:p w14:paraId="498BDFB3" w14:textId="6DDF63FB" w:rsid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Rakennus 1</w:t>
      </w:r>
      <w:r w:rsidR="00470EDC">
        <w:rPr>
          <w:sz w:val="26"/>
          <w:szCs w:val="26"/>
        </w:rPr>
        <w:t xml:space="preserve"> (raput A-C) </w:t>
      </w:r>
      <w:r>
        <w:rPr>
          <w:sz w:val="26"/>
          <w:szCs w:val="26"/>
        </w:rPr>
        <w:t>jossa on X kerrosta ja Y huoneistoa sekä [yhteisiä tiloja]</w:t>
      </w:r>
    </w:p>
    <w:p w14:paraId="1611AD3F" w14:textId="340FBE20" w:rsid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Rakennus 2</w:t>
      </w:r>
      <w:r w:rsidR="00470EDC">
        <w:rPr>
          <w:sz w:val="26"/>
          <w:szCs w:val="26"/>
        </w:rPr>
        <w:t xml:space="preserve"> (raput D-E)</w:t>
      </w:r>
      <w:r>
        <w:rPr>
          <w:sz w:val="26"/>
          <w:szCs w:val="26"/>
        </w:rPr>
        <w:t xml:space="preserve"> jossa on X kerrosta ja Y huoneistoa sekä [yhteisiä tiloja]</w:t>
      </w:r>
    </w:p>
    <w:p w14:paraId="7FB4DD29" w14:textId="56D13CD5" w:rsidR="00470EDC" w:rsidRDefault="00470EDC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…</w:t>
      </w:r>
    </w:p>
    <w:p w14:paraId="3F300DD9" w14:textId="77777777" w:rsidR="00921504" w:rsidRDefault="00921504" w:rsidP="00921504">
      <w:pPr>
        <w:rPr>
          <w:sz w:val="26"/>
          <w:szCs w:val="26"/>
        </w:rPr>
      </w:pPr>
    </w:p>
    <w:p w14:paraId="31900E02" w14:textId="77777777" w:rsidR="00921504" w:rsidRDefault="00921504" w:rsidP="00921504">
      <w:pPr>
        <w:rPr>
          <w:sz w:val="26"/>
          <w:szCs w:val="26"/>
        </w:rPr>
      </w:pPr>
      <w:r>
        <w:rPr>
          <w:sz w:val="26"/>
          <w:szCs w:val="26"/>
        </w:rPr>
        <w:t xml:space="preserve">      Kiinteistöön kuuluu myös seuraavat rakennelmat:</w:t>
      </w:r>
    </w:p>
    <w:p w14:paraId="7E7623D6" w14:textId="1549C307" w:rsid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Jätekatos</w:t>
      </w:r>
    </w:p>
    <w:p w14:paraId="49CBA7CD" w14:textId="533D87D7" w:rsid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Autokatos</w:t>
      </w:r>
    </w:p>
    <w:p w14:paraId="7A912D80" w14:textId="09058B93" w:rsidR="00470EDC" w:rsidRDefault="00470EDC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…</w:t>
      </w:r>
    </w:p>
    <w:p w14:paraId="0F18F928" w14:textId="77777777" w:rsidR="00921504" w:rsidRDefault="00921504" w:rsidP="00921504">
      <w:pPr>
        <w:ind w:left="360"/>
        <w:rPr>
          <w:sz w:val="26"/>
          <w:szCs w:val="26"/>
        </w:rPr>
      </w:pPr>
    </w:p>
    <w:p w14:paraId="06AEBF51" w14:textId="42173354" w:rsidR="00921504" w:rsidRPr="00921504" w:rsidRDefault="00921504" w:rsidP="0092150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Alle on liitetty </w:t>
      </w:r>
      <w:r w:rsidRPr="00921504">
        <w:rPr>
          <w:i/>
          <w:iCs/>
          <w:sz w:val="26"/>
          <w:szCs w:val="26"/>
        </w:rPr>
        <w:t>asemapiirustus</w:t>
      </w:r>
      <w:r w:rsidRPr="00921504">
        <w:rPr>
          <w:b/>
          <w:bCs/>
          <w:sz w:val="26"/>
          <w:szCs w:val="26"/>
        </w:rPr>
        <w:t>,</w:t>
      </w:r>
      <w:r w:rsidRPr="00921504">
        <w:rPr>
          <w:sz w:val="26"/>
          <w:szCs w:val="26"/>
        </w:rPr>
        <w:t xml:space="preserve"> </w:t>
      </w:r>
      <w:r>
        <w:rPr>
          <w:sz w:val="26"/>
          <w:szCs w:val="26"/>
        </w:rPr>
        <w:t>josta selviävät</w:t>
      </w:r>
    </w:p>
    <w:p w14:paraId="35B3B79D" w14:textId="77777777" w:rsidR="00921504" w:rsidRP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Tontin rajat</w:t>
      </w:r>
    </w:p>
    <w:p w14:paraId="79F05EC5" w14:textId="77777777" w:rsidR="00921504" w:rsidRP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Rakennusten ja rakennelmien paikat</w:t>
      </w:r>
    </w:p>
    <w:p w14:paraId="3CD2DE00" w14:textId="77777777" w:rsidR="00921504" w:rsidRP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Pysäköintialueet ja pysäköintikieltoalueet</w:t>
      </w:r>
    </w:p>
    <w:p w14:paraId="78EE309B" w14:textId="5CCE6EE0" w:rsidR="00921504" w:rsidRP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Ajoreitit ja pelastustiet</w:t>
      </w:r>
    </w:p>
    <w:p w14:paraId="76808254" w14:textId="23E526AF" w:rsidR="00921504" w:rsidRP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Kulkuväylät</w:t>
      </w:r>
    </w:p>
    <w:p w14:paraId="2909DF2B" w14:textId="472B5AA6" w:rsidR="00921504" w:rsidRP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Leikkipaikat, tupakointipaikat ym.</w:t>
      </w:r>
    </w:p>
    <w:p w14:paraId="654165D9" w14:textId="5C3CEFA3" w:rsidR="00921504" w:rsidRP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Hiekoitus-, lumenluonti- ym. tarvikkeet</w:t>
      </w:r>
    </w:p>
    <w:p w14:paraId="64CBB4A0" w14:textId="34C172D0" w:rsidR="00921504" w:rsidRP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Paloilmoitinkeskuksen sijainti (ainakin sisäänkäynti)</w:t>
      </w:r>
    </w:p>
    <w:p w14:paraId="7C5E7864" w14:textId="506B8071" w:rsidR="00921504" w:rsidRP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Päävedensulun sijainti (ainakin sisäänkäynti)</w:t>
      </w:r>
    </w:p>
    <w:p w14:paraId="5421D185" w14:textId="4F4D2968" w:rsidR="00921504" w:rsidRP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Väestönsuojan sijainti (ainakin sisäänkäynti)</w:t>
      </w:r>
    </w:p>
    <w:p w14:paraId="5AB2BF21" w14:textId="42BE857A" w:rsidR="00FE2F9B" w:rsidRDefault="00FE2F9B" w:rsidP="00A60FD0">
      <w:pPr>
        <w:ind w:left="360"/>
      </w:pPr>
    </w:p>
    <w:p w14:paraId="22489AD9" w14:textId="4F701BF2" w:rsidR="00FE2F9B" w:rsidRDefault="00FE2F9B" w:rsidP="00FE2F9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  <w:r>
        <w:rPr>
          <w:rStyle w:val="eop"/>
          <w:rFonts w:asciiTheme="minorHAnsi" w:hAnsiTheme="minorHAnsi" w:cstheme="minorHAnsi"/>
          <w:b/>
          <w:bCs/>
          <w:sz w:val="26"/>
          <w:szCs w:val="26"/>
        </w:rPr>
        <w:t>Rakennukset ja rakennelmat</w:t>
      </w:r>
    </w:p>
    <w:p w14:paraId="56693FA9" w14:textId="77777777" w:rsidR="00FE2F9B" w:rsidRDefault="00FE2F9B" w:rsidP="00FE2F9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</w:p>
    <w:p w14:paraId="6E5B10EE" w14:textId="1F37B8A6" w:rsidR="00FE2F9B" w:rsidRDefault="00921504" w:rsidP="00FE2F9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 xml:space="preserve">Alle on liitetty </w:t>
      </w:r>
      <w:r w:rsidRPr="00921504">
        <w:rPr>
          <w:rStyle w:val="eop"/>
          <w:rFonts w:asciiTheme="minorHAnsi" w:hAnsiTheme="minorHAnsi" w:cstheme="minorHAnsi"/>
          <w:i/>
          <w:iCs/>
          <w:sz w:val="26"/>
          <w:szCs w:val="26"/>
        </w:rPr>
        <w:t>rakennusten pohjapiirustuksia</w:t>
      </w:r>
      <w:r>
        <w:rPr>
          <w:rStyle w:val="eop"/>
          <w:rFonts w:asciiTheme="minorHAnsi" w:hAnsiTheme="minorHAnsi" w:cstheme="minorHAnsi"/>
          <w:sz w:val="26"/>
          <w:szCs w:val="26"/>
        </w:rPr>
        <w:t xml:space="preserve"> niistä kerroksista, joissa on yhteisiä tiloja</w:t>
      </w:r>
      <w:r w:rsidR="00337F49">
        <w:rPr>
          <w:rStyle w:val="eop"/>
          <w:rFonts w:asciiTheme="minorHAnsi" w:hAnsiTheme="minorHAnsi" w:cstheme="minorHAnsi"/>
          <w:sz w:val="26"/>
          <w:szCs w:val="26"/>
        </w:rPr>
        <w:t xml:space="preserve"> eli kellarit, ullakot, varastot, väestönsuoja, kerhotilat ja saunatilat (</w:t>
      </w:r>
      <w:proofErr w:type="spellStart"/>
      <w:r w:rsidR="00337F49">
        <w:rPr>
          <w:rStyle w:val="eop"/>
          <w:rFonts w:asciiTheme="minorHAnsi" w:hAnsiTheme="minorHAnsi" w:cstheme="minorHAnsi"/>
          <w:sz w:val="26"/>
          <w:szCs w:val="26"/>
        </w:rPr>
        <w:t>ym</w:t>
      </w:r>
      <w:proofErr w:type="spellEnd"/>
      <w:r w:rsidR="00337F49">
        <w:rPr>
          <w:rStyle w:val="eop"/>
          <w:rFonts w:asciiTheme="minorHAnsi" w:hAnsiTheme="minorHAnsi" w:cstheme="minorHAnsi"/>
          <w:sz w:val="26"/>
          <w:szCs w:val="26"/>
        </w:rPr>
        <w:t>)</w:t>
      </w:r>
      <w:r>
        <w:rPr>
          <w:rStyle w:val="eop"/>
          <w:rFonts w:asciiTheme="minorHAnsi" w:hAnsiTheme="minorHAnsi" w:cstheme="minorHAnsi"/>
          <w:sz w:val="26"/>
          <w:szCs w:val="26"/>
        </w:rPr>
        <w:t xml:space="preserve">. </w:t>
      </w:r>
      <w:r w:rsidR="00337F49">
        <w:rPr>
          <w:rStyle w:val="eop"/>
          <w:rFonts w:asciiTheme="minorHAnsi" w:hAnsiTheme="minorHAnsi" w:cstheme="minorHAnsi"/>
          <w:sz w:val="26"/>
          <w:szCs w:val="26"/>
        </w:rPr>
        <w:t xml:space="preserve">Pohjapiirustuksista </w:t>
      </w:r>
      <w:r>
        <w:rPr>
          <w:rStyle w:val="eop"/>
          <w:rFonts w:asciiTheme="minorHAnsi" w:hAnsiTheme="minorHAnsi" w:cstheme="minorHAnsi"/>
          <w:sz w:val="26"/>
          <w:szCs w:val="26"/>
        </w:rPr>
        <w:t>selviävät</w:t>
      </w:r>
      <w:r w:rsidR="00337F49">
        <w:rPr>
          <w:rStyle w:val="eop"/>
          <w:rFonts w:asciiTheme="minorHAnsi" w:hAnsiTheme="minorHAnsi" w:cstheme="minorHAnsi"/>
          <w:sz w:val="26"/>
          <w:szCs w:val="26"/>
        </w:rPr>
        <w:t xml:space="preserve"> myös:</w:t>
      </w:r>
    </w:p>
    <w:p w14:paraId="1BE9DB6B" w14:textId="77777777" w:rsidR="00454EAE" w:rsidRPr="00921504" w:rsidRDefault="00454EAE" w:rsidP="00454EAE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Palo-osastojen rajat ja palo-ovet</w:t>
      </w:r>
    </w:p>
    <w:p w14:paraId="79120328" w14:textId="77777777" w:rsidR="00454EAE" w:rsidRDefault="00454EAE" w:rsidP="00454EAE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Uloskäynnit (esim. porraskäytävästä ulos)</w:t>
      </w:r>
    </w:p>
    <w:p w14:paraId="2B3893AA" w14:textId="31C963F5" w:rsid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Savunpoistopainikkeiden sijainti</w:t>
      </w:r>
    </w:p>
    <w:p w14:paraId="753AA764" w14:textId="15B568F1" w:rsid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IV-hätäseis-painikkeiden sijainti</w:t>
      </w:r>
    </w:p>
    <w:p w14:paraId="4D9947F9" w14:textId="7C6C382D" w:rsidR="00921504" w:rsidRP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 xml:space="preserve">Paloilmoitinkeskuksen sijainti </w:t>
      </w:r>
    </w:p>
    <w:p w14:paraId="0C6B06AF" w14:textId="5EB41520" w:rsidR="00921504" w:rsidRP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 xml:space="preserve">Päävedensulun sijainti </w:t>
      </w:r>
    </w:p>
    <w:p w14:paraId="00EC1848" w14:textId="6E6270DC" w:rsidR="00921504" w:rsidRDefault="00921504" w:rsidP="00921504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 xml:space="preserve">Väestönsuojan sijainti </w:t>
      </w:r>
    </w:p>
    <w:p w14:paraId="221383CC" w14:textId="36A5665C" w:rsidR="00FE2F9B" w:rsidRDefault="00FE2F9B" w:rsidP="00A60FD0">
      <w:pPr>
        <w:ind w:left="360"/>
      </w:pPr>
    </w:p>
    <w:p w14:paraId="039D45FC" w14:textId="6150E822" w:rsidR="00FE2F9B" w:rsidRDefault="00FE2F9B" w:rsidP="00FE2F9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  <w:r w:rsidRPr="00FE2F9B">
        <w:rPr>
          <w:rStyle w:val="eop"/>
          <w:rFonts w:asciiTheme="minorHAnsi" w:hAnsiTheme="minorHAnsi" w:cstheme="minorHAnsi"/>
          <w:b/>
          <w:bCs/>
          <w:sz w:val="26"/>
          <w:szCs w:val="26"/>
        </w:rPr>
        <w:t>Tilojen turvallisuusjärjestelyt ja tekniikka</w:t>
      </w:r>
      <w:r w:rsidR="009A71DE">
        <w:rPr>
          <w:rStyle w:val="eop"/>
          <w:rFonts w:asciiTheme="minorHAnsi" w:hAnsiTheme="minorHAnsi" w:cstheme="minorHAnsi"/>
          <w:b/>
          <w:bCs/>
          <w:sz w:val="26"/>
          <w:szCs w:val="26"/>
        </w:rPr>
        <w:t xml:space="preserve"> (LIITÄ KUVIA)</w:t>
      </w:r>
    </w:p>
    <w:p w14:paraId="439289F9" w14:textId="77777777" w:rsidR="00FE2F9B" w:rsidRDefault="00FE2F9B" w:rsidP="00FE2F9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</w:p>
    <w:p w14:paraId="25B1D7D3" w14:textId="77777777" w:rsidR="00DD49FD" w:rsidRDefault="00DD49FD" w:rsidP="00FE2F9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</w:p>
    <w:p w14:paraId="15AA63DD" w14:textId="2D761B05" w:rsidR="00DD49FD" w:rsidRPr="00454EAE" w:rsidRDefault="00DD49FD" w:rsidP="00454EA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</w:rPr>
      </w:pPr>
      <w:r w:rsidRPr="00454EAE">
        <w:rPr>
          <w:rStyle w:val="eop"/>
          <w:rFonts w:asciiTheme="minorHAnsi" w:hAnsiTheme="minorHAnsi" w:cstheme="minorHAnsi"/>
          <w:sz w:val="26"/>
          <w:szCs w:val="26"/>
        </w:rPr>
        <w:lastRenderedPageBreak/>
        <w:t xml:space="preserve">Kiinteistö on </w:t>
      </w:r>
      <w:r w:rsidR="00454EAE" w:rsidRPr="00454EAE">
        <w:rPr>
          <w:rStyle w:val="eop"/>
          <w:rFonts w:asciiTheme="minorHAnsi" w:hAnsiTheme="minorHAnsi" w:cstheme="minorHAnsi"/>
          <w:sz w:val="26"/>
          <w:szCs w:val="26"/>
        </w:rPr>
        <w:t>j</w:t>
      </w:r>
      <w:r w:rsidRPr="00454EAE">
        <w:rPr>
          <w:rStyle w:val="eop"/>
          <w:rFonts w:asciiTheme="minorHAnsi" w:hAnsiTheme="minorHAnsi" w:cstheme="minorHAnsi"/>
          <w:sz w:val="26"/>
          <w:szCs w:val="26"/>
        </w:rPr>
        <w:t>aettu palo-osastoihin, joita ovat rappukäytävät, kellarivarasto, autohalli, liiketila sekä jokainen huoneisto erikseen. Pidä merkityt palo-ovet aina suljettuina ja sulje huoneistojen ovet poistumistilanteessa perässäsi</w:t>
      </w:r>
      <w:r w:rsidRPr="00454EAE">
        <w:rPr>
          <w:rStyle w:val="eop"/>
          <w:rFonts w:asciiTheme="minorHAnsi" w:hAnsiTheme="minorHAnsi" w:cstheme="minorHAnsi"/>
        </w:rPr>
        <w:t>.</w:t>
      </w:r>
    </w:p>
    <w:p w14:paraId="22CB6198" w14:textId="77777777" w:rsidR="00454EAE" w:rsidRDefault="00454EAE" w:rsidP="00454EAE">
      <w:pPr>
        <w:rPr>
          <w:sz w:val="26"/>
          <w:szCs w:val="26"/>
        </w:rPr>
      </w:pPr>
    </w:p>
    <w:p w14:paraId="1D43A975" w14:textId="7A91E9FC" w:rsidR="00454EAE" w:rsidRDefault="00454EAE" w:rsidP="00454EAE">
      <w:pPr>
        <w:ind w:left="360"/>
        <w:rPr>
          <w:sz w:val="26"/>
          <w:szCs w:val="26"/>
        </w:rPr>
      </w:pPr>
      <w:r>
        <w:rPr>
          <w:sz w:val="26"/>
          <w:szCs w:val="26"/>
        </w:rPr>
        <w:t>Poistuminen tapahtuu ensisijaisesti porraskäytävää pitkin / etuovesta. Älä koskaan kuitenkaan poistu savuisen tilan läpi! Toissijaisena poistumisreittinä on varatie / parveke / takaovi. Tutustu pohjapiirustuksiin sekä ohjeisiin toiminnasta poistumistilanteessa.</w:t>
      </w:r>
    </w:p>
    <w:p w14:paraId="47682C99" w14:textId="77777777" w:rsidR="00DD49FD" w:rsidRDefault="00DD49FD" w:rsidP="00FE2F9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</w:p>
    <w:p w14:paraId="67C3F37B" w14:textId="32B17299" w:rsidR="00FE2F9B" w:rsidRDefault="00337F49" w:rsidP="00FE2F9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Kiinteistössä on</w:t>
      </w:r>
    </w:p>
    <w:p w14:paraId="6030ADCC" w14:textId="7E57C562" w:rsidR="00337F49" w:rsidRDefault="00337F49" w:rsidP="00337F49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Paloilmoitinkeskus, johon pelastuslaitos saapuu automaattisen palohälytyksen tullen. </w:t>
      </w:r>
    </w:p>
    <w:p w14:paraId="4D130C0D" w14:textId="77777777" w:rsidR="00DD49FD" w:rsidRDefault="00DD49FD" w:rsidP="00DD49FD">
      <w:pPr>
        <w:pStyle w:val="Luettelokappale"/>
        <w:numPr>
          <w:ilvl w:val="2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Paloilmoitinkeskusta saavat käsitellä pelastajien lisäksi vain ammattilaiset tarkastusten ja huollon yhteydessä.</w:t>
      </w:r>
    </w:p>
    <w:p w14:paraId="61D80D83" w14:textId="665E0365" w:rsidR="00DD49FD" w:rsidRDefault="00DD49FD" w:rsidP="00DD49FD">
      <w:pPr>
        <w:pStyle w:val="Luettelokappale"/>
        <w:numPr>
          <w:ilvl w:val="2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Kiinteistöhuolto ylläpitää paloilmoitinjärjestelmää huolto- ja kunnossapito-ohjelman mukaisesti ja tilaa tarvittavat tarkastukset.</w:t>
      </w:r>
    </w:p>
    <w:p w14:paraId="0C26A53C" w14:textId="30676376" w:rsidR="00337F49" w:rsidRDefault="00337F49" w:rsidP="00337F49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337F49">
        <w:rPr>
          <w:sz w:val="26"/>
          <w:szCs w:val="26"/>
        </w:rPr>
        <w:t xml:space="preserve">Sähköverkkoon kytketyt palovaroittimet joka huoneistossa. </w:t>
      </w:r>
      <w:r>
        <w:rPr>
          <w:sz w:val="26"/>
          <w:szCs w:val="26"/>
        </w:rPr>
        <w:t>Varoittimia on vähintään yksi jokaisen huoneiston kerroksen alkavaa 60 neliömetriä kohden. Suositeltavaa kuitenkin on, että jokaisessa makuu- ja olohuoneessa tai vastaavassa olisi palovaroitin.</w:t>
      </w:r>
    </w:p>
    <w:p w14:paraId="6E0071FD" w14:textId="37BA2F47" w:rsidR="00337F49" w:rsidRDefault="00337F49" w:rsidP="00337F49">
      <w:pPr>
        <w:pStyle w:val="Luettelokappale"/>
        <w:numPr>
          <w:ilvl w:val="2"/>
          <w:numId w:val="11"/>
        </w:numPr>
        <w:rPr>
          <w:sz w:val="26"/>
          <w:szCs w:val="26"/>
        </w:rPr>
      </w:pPr>
      <w:r w:rsidRPr="00337F49">
        <w:rPr>
          <w:sz w:val="26"/>
          <w:szCs w:val="26"/>
        </w:rPr>
        <w:t>Asukkaiden on testattava palovaroittimet kuukausittain ja pidettävä ne puhtaana</w:t>
      </w:r>
    </w:p>
    <w:p w14:paraId="7CB48730" w14:textId="2FF18E02" w:rsidR="00DD49FD" w:rsidRPr="00337F49" w:rsidRDefault="00DD49FD" w:rsidP="00337F49">
      <w:pPr>
        <w:pStyle w:val="Luettelokappale"/>
        <w:numPr>
          <w:ilvl w:val="2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Varoittimissa on sähkökatkon varalta paristo, jonka vaihtoa suositellaan vuosittain/ohjeen mukaan</w:t>
      </w:r>
    </w:p>
    <w:p w14:paraId="58D56894" w14:textId="0249192F" w:rsidR="00337F49" w:rsidRDefault="00337F49" w:rsidP="00337F49">
      <w:pPr>
        <w:pStyle w:val="Luettelokappale"/>
        <w:numPr>
          <w:ilvl w:val="2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 xml:space="preserve">Jos toimivuudessa ilmenee ongelma, ilmoittakaa kiinteistöhuoltoon </w:t>
      </w:r>
    </w:p>
    <w:p w14:paraId="56F368AB" w14:textId="2F924F7B" w:rsidR="00337F49" w:rsidRDefault="00337F49" w:rsidP="00337F49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Palovaroittimet joka huoneistossa. Varoittimia on oltava vähintään yksi jokaisen huoneiston kerroksen alkavaa 60 neliömetriä kohden. Suositeltavaa kuitenkin on, että jokaisessa makuu- ja olohuoneessa tai vastaavassa olisi palovaroitin.</w:t>
      </w:r>
    </w:p>
    <w:p w14:paraId="3C0027AA" w14:textId="077D82B7" w:rsidR="00337F49" w:rsidRDefault="00337F49" w:rsidP="00337F49">
      <w:pPr>
        <w:pStyle w:val="Luettelokappale"/>
        <w:numPr>
          <w:ilvl w:val="2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Asukkaiden on hankittava ja asennettava riittävä määrä palovaroittimia</w:t>
      </w:r>
    </w:p>
    <w:p w14:paraId="766537DA" w14:textId="241CAC65" w:rsidR="00337F49" w:rsidRPr="00337F49" w:rsidRDefault="00337F49" w:rsidP="00337F49">
      <w:pPr>
        <w:pStyle w:val="Luettelokappale"/>
        <w:numPr>
          <w:ilvl w:val="2"/>
          <w:numId w:val="11"/>
        </w:numPr>
        <w:rPr>
          <w:sz w:val="26"/>
          <w:szCs w:val="26"/>
        </w:rPr>
      </w:pPr>
      <w:r w:rsidRPr="00337F49">
        <w:rPr>
          <w:sz w:val="26"/>
          <w:szCs w:val="26"/>
        </w:rPr>
        <w:t>Asukkaiden on testattava palovaroittimet kuukausittain ja pidettävä ne puhtaana</w:t>
      </w:r>
    </w:p>
    <w:p w14:paraId="750C5D53" w14:textId="097A2CD9" w:rsidR="00337F49" w:rsidRDefault="00337F49" w:rsidP="00337F49">
      <w:pPr>
        <w:pStyle w:val="Luettelokappale"/>
        <w:numPr>
          <w:ilvl w:val="2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Paristonvaihtoa suositellaan vuosittain ja varoitin on vaihdettava uuteen sen valmistajan tai maahantuojan ohjeen mukaisesti (10 vuotta, jos ei tiedossa)</w:t>
      </w:r>
    </w:p>
    <w:p w14:paraId="4B5B5AF0" w14:textId="676CE0A8" w:rsidR="00337F49" w:rsidRDefault="00337F49" w:rsidP="00337F49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Ilmastoinnin pysäytys joka rakennuksessa, merkittynä pohjapiirustukseen. Sitä tulee painaa poistuttaessa tulipalotilanteessa sekä kun alueen asukkaita kehotetaan suojautumaan sisätiloihin. </w:t>
      </w:r>
    </w:p>
    <w:p w14:paraId="4FA1519F" w14:textId="58F1E950" w:rsidR="00DD49FD" w:rsidRDefault="00DD49FD" w:rsidP="00337F49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Väestönsuoja sijaitsee rakennuksessa […] ja sisäänkäynti on […]. Suoja laitetaan käyttökuntoon 72 tunnissa viranomaisen määräyksestä.</w:t>
      </w:r>
    </w:p>
    <w:p w14:paraId="469F0A6C" w14:textId="705176D0" w:rsidR="00DD49FD" w:rsidRDefault="00DD49FD" w:rsidP="00DD49FD">
      <w:pPr>
        <w:pStyle w:val="Luettelokappale"/>
        <w:numPr>
          <w:ilvl w:val="2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Väestönsuojaan tehdään tiiveyskoe 10 vuoden välein. Kokeen tilaa isännöitsijä viimeistään puoli vuotta ennen määräajan päättymistä.</w:t>
      </w:r>
    </w:p>
    <w:p w14:paraId="166D1918" w14:textId="4FA529FA" w:rsidR="00DD49FD" w:rsidRDefault="00DD49FD" w:rsidP="00DD49FD">
      <w:pPr>
        <w:pStyle w:val="Luettelokappale"/>
        <w:numPr>
          <w:ilvl w:val="2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 xml:space="preserve">Väestönsuojan ilmanvaihtolaitteet sekä kalusto tarkastetaan huolto- ja kunnossapito-ohjelman mukaisesti vuoden/kahden vuoden välein. </w:t>
      </w:r>
      <w:r>
        <w:rPr>
          <w:sz w:val="26"/>
          <w:szCs w:val="26"/>
        </w:rPr>
        <w:lastRenderedPageBreak/>
        <w:t>Tarkastuksen tekee väestönsuojan hoitaja. Puutteista ilmoitetaan isännöitsijälle ja hallitukselle.</w:t>
      </w:r>
    </w:p>
    <w:p w14:paraId="5390808C" w14:textId="7F11FE30" w:rsidR="00DD49FD" w:rsidRDefault="00DD49FD" w:rsidP="00DD49FD">
      <w:pPr>
        <w:pStyle w:val="Luettelokappale"/>
        <w:numPr>
          <w:ilvl w:val="2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Käyttökuntoon laitosta on laadittu erillinen liite (pelastuslaitokselta pohja ja ohjeet)</w:t>
      </w:r>
    </w:p>
    <w:p w14:paraId="21EDDA57" w14:textId="11247962" w:rsidR="00337F49" w:rsidRDefault="00337F49" w:rsidP="00337F49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 w:rsidRPr="00921504">
        <w:rPr>
          <w:sz w:val="26"/>
          <w:szCs w:val="26"/>
        </w:rPr>
        <w:t>Päävedensul</w:t>
      </w:r>
      <w:r w:rsidR="00DD49FD">
        <w:rPr>
          <w:sz w:val="26"/>
          <w:szCs w:val="26"/>
        </w:rPr>
        <w:t xml:space="preserve">kua käytetään massiivisen vesivahingon sattuessa. Jokaisen asukkaan tulee tuntea sen sijainti, jotta voi opastaa pelastajat sinne tarvittaessa. Pääsy tilaan on </w:t>
      </w:r>
      <w:r w:rsidR="009A71DE">
        <w:rPr>
          <w:sz w:val="26"/>
          <w:szCs w:val="26"/>
        </w:rPr>
        <w:t>kiinteistöhuollolla,</w:t>
      </w:r>
      <w:r w:rsidR="00DD49FD">
        <w:rPr>
          <w:sz w:val="26"/>
          <w:szCs w:val="26"/>
        </w:rPr>
        <w:t xml:space="preserve"> jonka tavoitat […]. </w:t>
      </w:r>
    </w:p>
    <w:p w14:paraId="0254A07B" w14:textId="7A85E1B4" w:rsidR="00FE2F9B" w:rsidRDefault="00FE2F9B" w:rsidP="00A60FD0">
      <w:pPr>
        <w:ind w:left="360"/>
      </w:pPr>
    </w:p>
    <w:p w14:paraId="4DF9D813" w14:textId="75FC7EB9" w:rsidR="00FE2F9B" w:rsidRDefault="00FE2F9B" w:rsidP="00FE2F9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  <w:r w:rsidRPr="00FE2F9B">
        <w:rPr>
          <w:rStyle w:val="eop"/>
          <w:rFonts w:asciiTheme="minorHAnsi" w:hAnsiTheme="minorHAnsi" w:cstheme="minorHAnsi"/>
          <w:b/>
          <w:bCs/>
          <w:sz w:val="26"/>
          <w:szCs w:val="26"/>
        </w:rPr>
        <w:t>Pelastajien toimintamahdollisuudet</w:t>
      </w:r>
      <w:r w:rsidR="009A71DE">
        <w:rPr>
          <w:rStyle w:val="eop"/>
          <w:rFonts w:asciiTheme="minorHAnsi" w:hAnsiTheme="minorHAnsi" w:cstheme="minorHAnsi"/>
          <w:b/>
          <w:bCs/>
          <w:sz w:val="26"/>
          <w:szCs w:val="26"/>
        </w:rPr>
        <w:t xml:space="preserve"> (LIITÄ KUVIA)</w:t>
      </w:r>
    </w:p>
    <w:p w14:paraId="04E31E28" w14:textId="77777777" w:rsidR="00FE2F9B" w:rsidRDefault="00FE2F9B" w:rsidP="00FE2F9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</w:p>
    <w:p w14:paraId="2E22CF26" w14:textId="4AAE83D7" w:rsidR="009A71DE" w:rsidRPr="009A71DE" w:rsidRDefault="009A71DE" w:rsidP="009A71DE">
      <w:pPr>
        <w:rPr>
          <w:sz w:val="26"/>
          <w:szCs w:val="26"/>
        </w:rPr>
      </w:pPr>
      <w:r>
        <w:rPr>
          <w:sz w:val="26"/>
          <w:szCs w:val="26"/>
        </w:rPr>
        <w:t xml:space="preserve">Kiinteistössä on </w:t>
      </w:r>
    </w:p>
    <w:p w14:paraId="1CD06D5B" w14:textId="1939596C" w:rsidR="00337F49" w:rsidRDefault="00337F49" w:rsidP="00337F49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Pelastustie ja</w:t>
      </w:r>
      <w:r w:rsidR="009A71DE">
        <w:rPr>
          <w:sz w:val="26"/>
          <w:szCs w:val="26"/>
        </w:rPr>
        <w:t xml:space="preserve"> X</w:t>
      </w:r>
      <w:r>
        <w:rPr>
          <w:sz w:val="26"/>
          <w:szCs w:val="26"/>
        </w:rPr>
        <w:t xml:space="preserve"> nostopaikka</w:t>
      </w:r>
      <w:r w:rsidR="009A71DE">
        <w:rPr>
          <w:sz w:val="26"/>
          <w:szCs w:val="26"/>
        </w:rPr>
        <w:t>a</w:t>
      </w:r>
      <w:r>
        <w:rPr>
          <w:sz w:val="26"/>
          <w:szCs w:val="26"/>
        </w:rPr>
        <w:t xml:space="preserve">, joille ei saa </w:t>
      </w:r>
      <w:r w:rsidR="009A71DE">
        <w:rPr>
          <w:sz w:val="26"/>
          <w:szCs w:val="26"/>
        </w:rPr>
        <w:t>koskaan pysäköidä. Pelastustie on merkitty kyltein ja piirretty asemapiirustukseen.</w:t>
      </w:r>
    </w:p>
    <w:p w14:paraId="48283084" w14:textId="7645B4AA" w:rsidR="009A71DE" w:rsidRDefault="009A71DE" w:rsidP="00337F49">
      <w:pPr>
        <w:pStyle w:val="Luettelokappale"/>
        <w:numPr>
          <w:ilvl w:val="0"/>
          <w:numId w:val="11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Savunpoistoluukut porraskäytävissä, jotka käynnistetään rappukäytävän alatasanteella sijaitsevasta painikkeesta. Savunpoistoa ei koskaan tule käynnistää itse, vaan jättää asia pelastajille!</w:t>
      </w:r>
    </w:p>
    <w:p w14:paraId="6B30CA67" w14:textId="3CD558A4" w:rsidR="009A71DE" w:rsidRDefault="009A71DE" w:rsidP="009A71DE">
      <w:pPr>
        <w:pStyle w:val="Luettelokappale"/>
        <w:numPr>
          <w:ilvl w:val="2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Kiinteistöhuolto huolehtii savunpoistoluukkujen testauksista huolto- ja kunnossapito-ohjelman mukaan.</w:t>
      </w:r>
    </w:p>
    <w:p w14:paraId="7D30A368" w14:textId="77777777" w:rsidR="00FE2F9B" w:rsidRDefault="00FE2F9B" w:rsidP="00A60FD0">
      <w:pPr>
        <w:ind w:left="360"/>
      </w:pPr>
    </w:p>
    <w:p w14:paraId="153B62C3" w14:textId="77777777" w:rsidR="00FE2F9B" w:rsidRDefault="00FE2F9B" w:rsidP="00FE2F9B"/>
    <w:p w14:paraId="12301740" w14:textId="0B430CA7" w:rsidR="005B059A" w:rsidRDefault="005B059A" w:rsidP="00084069"/>
    <w:p w14:paraId="4C85B402" w14:textId="77777777" w:rsidR="00642791" w:rsidRDefault="00642791" w:rsidP="00443D0F">
      <w:pPr>
        <w:rPr>
          <w:b/>
          <w:bCs/>
          <w:sz w:val="32"/>
          <w:szCs w:val="32"/>
        </w:rPr>
      </w:pPr>
    </w:p>
    <w:p w14:paraId="29D2E4E3" w14:textId="63659EB0" w:rsidR="00624BB3" w:rsidRDefault="00624BB3" w:rsidP="00443D0F">
      <w:pPr>
        <w:rPr>
          <w:b/>
          <w:bCs/>
        </w:rPr>
        <w:sectPr w:rsidR="00624BB3" w:rsidSect="009F704F">
          <w:pgSz w:w="11900" w:h="16840"/>
          <w:pgMar w:top="1417" w:right="1134" w:bottom="1417" w:left="1134" w:header="708" w:footer="708" w:gutter="0"/>
          <w:cols w:space="708"/>
          <w:docGrid w:linePitch="360"/>
        </w:sectPr>
      </w:pPr>
    </w:p>
    <w:p w14:paraId="475BACFB" w14:textId="5C74AD1D" w:rsidR="00974610" w:rsidRPr="00EA3073" w:rsidRDefault="009B6759" w:rsidP="00B921E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V</w:t>
      </w:r>
      <w:r w:rsidR="00614CDF" w:rsidRPr="00EA3073">
        <w:rPr>
          <w:b/>
          <w:bCs/>
          <w:sz w:val="36"/>
          <w:szCs w:val="36"/>
        </w:rPr>
        <w:t>aarojen ja riskien</w:t>
      </w:r>
      <w:r w:rsidR="00974610" w:rsidRPr="00EA3073">
        <w:rPr>
          <w:b/>
          <w:bCs/>
          <w:sz w:val="36"/>
          <w:szCs w:val="36"/>
        </w:rPr>
        <w:t xml:space="preserve"> arvioin</w:t>
      </w:r>
      <w:r>
        <w:rPr>
          <w:b/>
          <w:bCs/>
          <w:sz w:val="36"/>
          <w:szCs w:val="36"/>
        </w:rPr>
        <w:t>ti</w:t>
      </w:r>
    </w:p>
    <w:p w14:paraId="578550E1" w14:textId="7DC92B7D" w:rsidR="006D732C" w:rsidRPr="00B921E2" w:rsidRDefault="006D732C" w:rsidP="00CB0DF5"/>
    <w:tbl>
      <w:tblPr>
        <w:tblStyle w:val="Vaalearuudukkotaulukko1"/>
        <w:tblW w:w="0" w:type="auto"/>
        <w:tblLook w:val="04A0" w:firstRow="1" w:lastRow="0" w:firstColumn="1" w:lastColumn="0" w:noHBand="0" w:noVBand="1"/>
      </w:tblPr>
      <w:tblGrid>
        <w:gridCol w:w="3606"/>
        <w:gridCol w:w="3122"/>
        <w:gridCol w:w="1370"/>
        <w:gridCol w:w="2679"/>
        <w:gridCol w:w="1404"/>
        <w:gridCol w:w="3209"/>
      </w:tblGrid>
      <w:tr w:rsidR="00103342" w14:paraId="38EB70EE" w14:textId="77777777" w:rsidTr="00F84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shd w:val="clear" w:color="auto" w:fill="F2F2F2" w:themeFill="background1" w:themeFillShade="F2"/>
          </w:tcPr>
          <w:p w14:paraId="79251745" w14:textId="79ACAE69" w:rsidR="00D870D7" w:rsidRPr="001B2B9B" w:rsidRDefault="00103342" w:rsidP="00CB0DF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Syyt; </w:t>
            </w:r>
            <w:r w:rsidR="00D870D7" w:rsidRPr="001B2B9B">
              <w:rPr>
                <w:b w:val="0"/>
                <w:bCs w:val="0"/>
              </w:rPr>
              <w:t>Mikä aiheuttaa tai mahdollistaa onnettomuuden tai vaaratilanteen syntymisen? Missä vaaranpaikka on?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12061948" w14:textId="36EDA7ED" w:rsidR="00D870D7" w:rsidRPr="00373048" w:rsidRDefault="00103342" w:rsidP="00CB0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Mahdolliset seuraukset; </w:t>
            </w:r>
            <w:r w:rsidR="00D870D7" w:rsidRPr="00373048">
              <w:rPr>
                <w:b w:val="0"/>
                <w:bCs w:val="0"/>
              </w:rPr>
              <w:t>Minkälaista vahinkoa onnettomuudesta voi aiheutua?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FF17042" w14:textId="5B96E386" w:rsidR="00D870D7" w:rsidRPr="00373048" w:rsidRDefault="00373048" w:rsidP="00CB0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highlight w:val="yellow"/>
              </w:rPr>
            </w:pPr>
            <w:r w:rsidRPr="00373048">
              <w:rPr>
                <w:b w:val="0"/>
                <w:bCs w:val="0"/>
              </w:rPr>
              <w:t>R</w:t>
            </w:r>
            <w:r w:rsidR="00FC4637" w:rsidRPr="00373048">
              <w:rPr>
                <w:b w:val="0"/>
                <w:bCs w:val="0"/>
              </w:rPr>
              <w:t>iskin suuruus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14:paraId="40965EB3" w14:textId="2CBBE949" w:rsidR="00D870D7" w:rsidRPr="001B2B9B" w:rsidRDefault="00D870D7" w:rsidP="00CB0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Olemassa olevat turvallisuusjärjestelyt ja taloyhtiön toimenpiteet</w:t>
            </w:r>
            <w:r w:rsidRPr="001B2B9B">
              <w:rPr>
                <w:b w:val="0"/>
                <w:bCs w:val="0"/>
              </w:rPr>
              <w:t xml:space="preserve"> 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39C58155" w14:textId="2867E54B" w:rsidR="00D870D7" w:rsidRDefault="00D870D7" w:rsidP="00CB0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2B9B">
              <w:rPr>
                <w:b w:val="0"/>
                <w:bCs w:val="0"/>
              </w:rPr>
              <w:t>Onko riski hallinnassa?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63BBDBC8" w14:textId="313ADCA3" w:rsidR="00D870D7" w:rsidRPr="001B2B9B" w:rsidRDefault="00D870D7" w:rsidP="00CB0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</w:t>
            </w:r>
            <w:r w:rsidRPr="001B2B9B">
              <w:rPr>
                <w:b w:val="0"/>
                <w:bCs w:val="0"/>
              </w:rPr>
              <w:t>lläpito-/kehityssuunnitelma</w:t>
            </w:r>
          </w:p>
        </w:tc>
      </w:tr>
      <w:tr w:rsidR="0013422D" w14:paraId="213C35BD" w14:textId="77777777" w:rsidTr="00C03DF8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6"/>
            <w:shd w:val="clear" w:color="auto" w:fill="FBE4D5" w:themeFill="accent2" w:themeFillTint="33"/>
          </w:tcPr>
          <w:p w14:paraId="2A97EBC2" w14:textId="344FFFA2" w:rsidR="0013422D" w:rsidRPr="00B6188B" w:rsidRDefault="002E38A9" w:rsidP="00B6188B">
            <w:pPr>
              <w:rPr>
                <w:b w:val="0"/>
                <w:bCs w:val="0"/>
              </w:rPr>
            </w:pPr>
            <w:r w:rsidRPr="00B6188B">
              <w:t>Tulipalo</w:t>
            </w:r>
            <w:r>
              <w:t>t (ml. tuhopoltot)</w:t>
            </w:r>
          </w:p>
        </w:tc>
      </w:tr>
      <w:tr w:rsidR="00D870D7" w14:paraId="04656237" w14:textId="77777777" w:rsidTr="00F8422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5EFDD032" w14:textId="7EA946D9" w:rsidR="00D870D7" w:rsidRPr="00CB16BE" w:rsidRDefault="00D870D7" w:rsidP="009C3539">
            <w:pPr>
              <w:rPr>
                <w:b w:val="0"/>
                <w:bCs w:val="0"/>
                <w:sz w:val="21"/>
                <w:szCs w:val="21"/>
              </w:rPr>
            </w:pPr>
            <w:r w:rsidRPr="00CB16BE">
              <w:rPr>
                <w:b w:val="0"/>
                <w:bCs w:val="0"/>
                <w:sz w:val="21"/>
                <w:szCs w:val="21"/>
              </w:rPr>
              <w:t>Ruoka palaa liedellä.</w:t>
            </w:r>
          </w:p>
        </w:tc>
        <w:tc>
          <w:tcPr>
            <w:tcW w:w="3122" w:type="dxa"/>
            <w:vAlign w:val="center"/>
          </w:tcPr>
          <w:p w14:paraId="203C2A50" w14:textId="3228EA0F" w:rsidR="00D870D7" w:rsidRPr="00CB16BE" w:rsidRDefault="00D870D7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Palo leviää ilmanvaihtokanavaa pitkin.</w:t>
            </w:r>
          </w:p>
        </w:tc>
        <w:tc>
          <w:tcPr>
            <w:tcW w:w="1370" w:type="dxa"/>
            <w:vAlign w:val="center"/>
          </w:tcPr>
          <w:p w14:paraId="5F324F46" w14:textId="18FCE887" w:rsidR="00D870D7" w:rsidRPr="00CB16BE" w:rsidRDefault="009531CC" w:rsidP="00373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990181C" wp14:editId="7CECF62E">
                      <wp:extent cx="143934" cy="143934"/>
                      <wp:effectExtent l="0" t="0" r="8890" b="8890"/>
                      <wp:docPr id="1" name="Ellips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0646FE" id="Ellipsi 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" fillcolor="#4472c4 [3204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373048"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9713CBD" wp14:editId="4833F341">
                      <wp:extent cx="143934" cy="143934"/>
                      <wp:effectExtent l="0" t="0" r="8890" b="8890"/>
                      <wp:docPr id="3" name="Ellips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FFF0BD" id="Ellipsi 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" fillcolor="#00b050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373048"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C07E13A" wp14:editId="25583508">
                      <wp:extent cx="143934" cy="143934"/>
                      <wp:effectExtent l="0" t="0" r="8890" b="8890"/>
                      <wp:docPr id="52" name="Ellipsi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F32141" id="Ellipsi 5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" fillcolor="#ffc000 [3207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373048"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3F727E8" wp14:editId="7BC2CB5D">
                      <wp:extent cx="143934" cy="143934"/>
                      <wp:effectExtent l="0" t="0" r="8890" b="8890"/>
                      <wp:docPr id="53" name="Ellipsi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7C0156" id="Ellipsi 5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" fillcolor="red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79" w:type="dxa"/>
            <w:vAlign w:val="center"/>
          </w:tcPr>
          <w:p w14:paraId="2D222DB0" w14:textId="6A844075" w:rsidR="00D870D7" w:rsidRPr="00CB16BE" w:rsidRDefault="00D870D7" w:rsidP="0014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16BE">
              <w:rPr>
                <w:sz w:val="21"/>
                <w:szCs w:val="21"/>
              </w:rPr>
              <w:t>IV-kanavien puhdistus 4 v välein.</w:t>
            </w:r>
          </w:p>
        </w:tc>
        <w:tc>
          <w:tcPr>
            <w:tcW w:w="1404" w:type="dxa"/>
            <w:vAlign w:val="center"/>
          </w:tcPr>
          <w:p w14:paraId="61B26C5B" w14:textId="57B761BB" w:rsidR="00D870D7" w:rsidRPr="00CB16BE" w:rsidRDefault="004F41ED" w:rsidP="009C3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Kyllä/Ei</w:t>
            </w:r>
          </w:p>
        </w:tc>
        <w:tc>
          <w:tcPr>
            <w:tcW w:w="3209" w:type="dxa"/>
            <w:vAlign w:val="center"/>
          </w:tcPr>
          <w:p w14:paraId="133F7482" w14:textId="753F5C4A" w:rsidR="00D870D7" w:rsidRPr="00CB16BE" w:rsidRDefault="00D870D7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16BE">
              <w:rPr>
                <w:sz w:val="21"/>
                <w:szCs w:val="21"/>
              </w:rPr>
              <w:t>Puhdistus tulossa 2</w:t>
            </w:r>
            <w:r w:rsidR="003A2A04">
              <w:rPr>
                <w:sz w:val="21"/>
                <w:szCs w:val="21"/>
              </w:rPr>
              <w:t>022</w:t>
            </w:r>
            <w:r>
              <w:rPr>
                <w:sz w:val="21"/>
                <w:szCs w:val="21"/>
              </w:rPr>
              <w:t>.</w:t>
            </w:r>
          </w:p>
        </w:tc>
      </w:tr>
      <w:tr w:rsidR="00D870D7" w14:paraId="6443F789" w14:textId="77777777" w:rsidTr="00F8422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1A599BA9" w14:textId="5A3DB59D" w:rsidR="00D870D7" w:rsidRPr="00CB16BE" w:rsidRDefault="00D870D7" w:rsidP="009C353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1DDF2D51" w14:textId="77777777" w:rsidR="00D870D7" w:rsidRPr="00CB16BE" w:rsidRDefault="00D870D7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A8578FA" w14:textId="77777777" w:rsidR="00D870D7" w:rsidRPr="00CB16BE" w:rsidRDefault="00D870D7" w:rsidP="00373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73184CCA" w14:textId="6184B0F4" w:rsidR="00D870D7" w:rsidRPr="00CB16BE" w:rsidRDefault="00D870D7" w:rsidP="0014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E01FD92" w14:textId="62358F8E" w:rsidR="00D870D7" w:rsidRPr="00CB16BE" w:rsidRDefault="00D870D7" w:rsidP="009C3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646C6C4" w14:textId="4BB9B282" w:rsidR="00D870D7" w:rsidRPr="00CB16BE" w:rsidRDefault="00D870D7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D870D7" w14:paraId="20261B9F" w14:textId="77777777" w:rsidTr="00F8422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7F41850F" w14:textId="77777777" w:rsidR="00D870D7" w:rsidRPr="00CB16BE" w:rsidRDefault="00D870D7" w:rsidP="009C353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34F487B6" w14:textId="77777777" w:rsidR="00D870D7" w:rsidRPr="00CB16BE" w:rsidRDefault="00D870D7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D311160" w14:textId="77777777" w:rsidR="00D870D7" w:rsidRPr="00CB16BE" w:rsidRDefault="00D870D7" w:rsidP="00373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42FC1FAF" w14:textId="3F2C9A87" w:rsidR="00D870D7" w:rsidRPr="00CB16BE" w:rsidRDefault="00D870D7" w:rsidP="0014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BA48F32" w14:textId="58CAAD48" w:rsidR="00D870D7" w:rsidRPr="00CB16BE" w:rsidRDefault="00D870D7" w:rsidP="009C3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D5850F1" w14:textId="10893AE1" w:rsidR="00D870D7" w:rsidRPr="00CB16BE" w:rsidRDefault="00D870D7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D870D7" w14:paraId="621D0157" w14:textId="77777777" w:rsidTr="00F8422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12129750" w14:textId="77777777" w:rsidR="00D870D7" w:rsidRPr="00CB16BE" w:rsidRDefault="00D870D7" w:rsidP="009C353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314FB32B" w14:textId="77777777" w:rsidR="00D870D7" w:rsidRPr="00CB16BE" w:rsidRDefault="00D870D7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5C55A2DD" w14:textId="77777777" w:rsidR="00D870D7" w:rsidRPr="00CB16BE" w:rsidRDefault="00D870D7" w:rsidP="00373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6614F78B" w14:textId="1784CA67" w:rsidR="00D870D7" w:rsidRPr="00CB16BE" w:rsidRDefault="00D870D7" w:rsidP="0014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3DB945D0" w14:textId="50810AE0" w:rsidR="00D870D7" w:rsidRPr="00CB16BE" w:rsidRDefault="00D870D7" w:rsidP="009C3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D697792" w14:textId="221C9628" w:rsidR="00D870D7" w:rsidRPr="00CB16BE" w:rsidRDefault="00D870D7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D870D7" w14:paraId="43C3BA7C" w14:textId="77777777" w:rsidTr="00F8422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707A2541" w14:textId="77777777" w:rsidR="00D870D7" w:rsidRPr="00CB16BE" w:rsidRDefault="00D870D7" w:rsidP="009C353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686D53D9" w14:textId="77777777" w:rsidR="00D870D7" w:rsidRPr="00CB16BE" w:rsidRDefault="00D870D7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D0E7441" w14:textId="77777777" w:rsidR="00D870D7" w:rsidRPr="00CB16BE" w:rsidRDefault="00D870D7" w:rsidP="00373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5C44D485" w14:textId="5FA80D2E" w:rsidR="00D870D7" w:rsidRPr="00CB16BE" w:rsidRDefault="00D870D7" w:rsidP="0014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0EA1EB5" w14:textId="3C4BF37E" w:rsidR="00D870D7" w:rsidRPr="00CB16BE" w:rsidRDefault="00D870D7" w:rsidP="009C3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799D66B" w14:textId="21B1E6A5" w:rsidR="00D870D7" w:rsidRPr="00CB16BE" w:rsidRDefault="00D870D7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D870D7" w14:paraId="13EB4DED" w14:textId="77777777" w:rsidTr="00F8422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46D60B4D" w14:textId="77777777" w:rsidR="00D870D7" w:rsidRPr="00CB16BE" w:rsidRDefault="00D870D7" w:rsidP="009C353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6B1B54E7" w14:textId="77777777" w:rsidR="00D870D7" w:rsidRPr="00CB16BE" w:rsidRDefault="00D870D7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7B89F94" w14:textId="77777777" w:rsidR="00D870D7" w:rsidRPr="00CB16BE" w:rsidRDefault="00D870D7" w:rsidP="00373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7E9B4D62" w14:textId="38F4F06F" w:rsidR="00D870D7" w:rsidRPr="00CB16BE" w:rsidRDefault="00D870D7" w:rsidP="0014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04EDCDA" w14:textId="280E0113" w:rsidR="00D870D7" w:rsidRPr="00CB16BE" w:rsidRDefault="00D870D7" w:rsidP="009C3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6F4AF06" w14:textId="35C34C32" w:rsidR="00D870D7" w:rsidRPr="00CB16BE" w:rsidRDefault="00D870D7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60AD0" w14:paraId="4AB256BE" w14:textId="77777777" w:rsidTr="00F8422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11ECEEDA" w14:textId="77777777" w:rsidR="00760AD0" w:rsidRPr="00CB16BE" w:rsidRDefault="00760AD0" w:rsidP="009C353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4993D5DF" w14:textId="77777777" w:rsidR="00760AD0" w:rsidRPr="00CB16BE" w:rsidRDefault="00760AD0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7809A16" w14:textId="77777777" w:rsidR="00760AD0" w:rsidRPr="00CB16BE" w:rsidRDefault="00760AD0" w:rsidP="00373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2BA4222C" w14:textId="77777777" w:rsidR="00760AD0" w:rsidRPr="00CB16BE" w:rsidRDefault="00760AD0" w:rsidP="0014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2BFC634" w14:textId="77777777" w:rsidR="00760AD0" w:rsidRPr="00CB16BE" w:rsidRDefault="00760AD0" w:rsidP="009C3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2239907" w14:textId="77777777" w:rsidR="00760AD0" w:rsidRPr="00CB16BE" w:rsidRDefault="00760AD0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60AD0" w14:paraId="527A88AF" w14:textId="77777777" w:rsidTr="00F8422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4CEEF698" w14:textId="77777777" w:rsidR="00760AD0" w:rsidRPr="00CB16BE" w:rsidRDefault="00760AD0" w:rsidP="009C353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0676F805" w14:textId="77777777" w:rsidR="00760AD0" w:rsidRPr="00CB16BE" w:rsidRDefault="00760AD0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D158048" w14:textId="77777777" w:rsidR="00760AD0" w:rsidRPr="00CB16BE" w:rsidRDefault="00760AD0" w:rsidP="00373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5CE700ED" w14:textId="77777777" w:rsidR="00760AD0" w:rsidRPr="00CB16BE" w:rsidRDefault="00760AD0" w:rsidP="0014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51B7BD6" w14:textId="77777777" w:rsidR="00760AD0" w:rsidRPr="00CB16BE" w:rsidRDefault="00760AD0" w:rsidP="009C3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A6A7E43" w14:textId="77777777" w:rsidR="00760AD0" w:rsidRPr="00CB16BE" w:rsidRDefault="00760AD0" w:rsidP="009C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65BC2537" w14:textId="14403A4A" w:rsidR="00325180" w:rsidRDefault="00325180" w:rsidP="006652A0">
      <w:pPr>
        <w:rPr>
          <w:b/>
          <w:bCs/>
          <w:sz w:val="32"/>
          <w:szCs w:val="32"/>
        </w:rPr>
      </w:pPr>
    </w:p>
    <w:tbl>
      <w:tblPr>
        <w:tblStyle w:val="Vaalearuudukkotaulukko1"/>
        <w:tblW w:w="0" w:type="auto"/>
        <w:tblLook w:val="04A0" w:firstRow="1" w:lastRow="0" w:firstColumn="1" w:lastColumn="0" w:noHBand="0" w:noVBand="1"/>
      </w:tblPr>
      <w:tblGrid>
        <w:gridCol w:w="3606"/>
        <w:gridCol w:w="3122"/>
        <w:gridCol w:w="1370"/>
        <w:gridCol w:w="2679"/>
        <w:gridCol w:w="1404"/>
        <w:gridCol w:w="3209"/>
      </w:tblGrid>
      <w:tr w:rsidR="00345493" w14:paraId="38F9E361" w14:textId="77777777" w:rsidTr="00D30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6"/>
            <w:shd w:val="clear" w:color="auto" w:fill="FBE4D5" w:themeFill="accent2" w:themeFillTint="33"/>
          </w:tcPr>
          <w:p w14:paraId="39B6E848" w14:textId="5782CE4F" w:rsidR="00345493" w:rsidRPr="002E38A9" w:rsidRDefault="002E38A9" w:rsidP="00D305D9">
            <w:r w:rsidRPr="002E38A9">
              <w:t>Tapaturmat (ja sairaskohtaukset)</w:t>
            </w:r>
          </w:p>
        </w:tc>
      </w:tr>
      <w:tr w:rsidR="00345493" w14:paraId="44B98C2B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6594D62E" w14:textId="5BBD8C79" w:rsidR="00345493" w:rsidRPr="00CB16BE" w:rsidRDefault="00345493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19E989AA" w14:textId="11C2DBB2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F530844" w14:textId="77777777" w:rsidR="00345493" w:rsidRPr="00CB16BE" w:rsidRDefault="00345493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C55F975" wp14:editId="394FEA3A">
                      <wp:extent cx="143934" cy="143934"/>
                      <wp:effectExtent l="0" t="0" r="8890" b="8890"/>
                      <wp:docPr id="9" name="Ellips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7EEF90" id="Ellipsi 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" fillcolor="#4472c4 [3204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9D97C20" wp14:editId="377BB549">
                      <wp:extent cx="143934" cy="143934"/>
                      <wp:effectExtent l="0" t="0" r="8890" b="8890"/>
                      <wp:docPr id="10" name="Ellipsi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36FE8D" id="Ellipsi 1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" fillcolor="#00b050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FE68D4F" wp14:editId="6AC7D6BB">
                      <wp:extent cx="143934" cy="143934"/>
                      <wp:effectExtent l="0" t="0" r="8890" b="8890"/>
                      <wp:docPr id="11" name="Ellips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573E63" id="Ellipsi 1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" fillcolor="#ffc000 [3207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F85A545" wp14:editId="1521F9BF">
                      <wp:extent cx="143934" cy="143934"/>
                      <wp:effectExtent l="0" t="0" r="8890" b="8890"/>
                      <wp:docPr id="12" name="Ellips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B20223" id="Ellipsi 1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" fillcolor="red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79" w:type="dxa"/>
            <w:vAlign w:val="center"/>
          </w:tcPr>
          <w:p w14:paraId="1F70D373" w14:textId="5D682F4D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66CA5D7" w14:textId="77777777" w:rsidR="00345493" w:rsidRPr="00CB16BE" w:rsidRDefault="00345493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Kyllä/Ei</w:t>
            </w:r>
          </w:p>
        </w:tc>
        <w:tc>
          <w:tcPr>
            <w:tcW w:w="3209" w:type="dxa"/>
            <w:vAlign w:val="center"/>
          </w:tcPr>
          <w:p w14:paraId="5122F262" w14:textId="47BC9068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45493" w14:paraId="4B7B6D4D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1D431D0C" w14:textId="77777777" w:rsidR="00345493" w:rsidRPr="00CB16BE" w:rsidRDefault="00345493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32BE1D84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27F27B8" w14:textId="77777777" w:rsidR="00345493" w:rsidRPr="00CB16BE" w:rsidRDefault="00345493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2323A4B9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9730FBF" w14:textId="77777777" w:rsidR="00345493" w:rsidRPr="00CB16BE" w:rsidRDefault="00345493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E2FD141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45493" w14:paraId="3992F177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591CEFC6" w14:textId="77777777" w:rsidR="00345493" w:rsidRPr="00CB16BE" w:rsidRDefault="00345493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46275FBD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F90A335" w14:textId="77777777" w:rsidR="00345493" w:rsidRPr="00CB16BE" w:rsidRDefault="00345493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1AD22862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B640275" w14:textId="77777777" w:rsidR="00345493" w:rsidRPr="00CB16BE" w:rsidRDefault="00345493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6BF0797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45493" w14:paraId="0A4E7B0B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55463241" w14:textId="77777777" w:rsidR="00345493" w:rsidRPr="00CB16BE" w:rsidRDefault="00345493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0102C128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1B8D154" w14:textId="77777777" w:rsidR="00345493" w:rsidRPr="00CB16BE" w:rsidRDefault="00345493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0A436D65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7C86D85" w14:textId="77777777" w:rsidR="00345493" w:rsidRPr="00CB16BE" w:rsidRDefault="00345493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F1E5923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45493" w14:paraId="38D46995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7FD31AFA" w14:textId="77777777" w:rsidR="00345493" w:rsidRPr="00CB16BE" w:rsidRDefault="00345493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60BEDBAF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4FEB3F3" w14:textId="77777777" w:rsidR="00345493" w:rsidRPr="00CB16BE" w:rsidRDefault="00345493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0A4A2FEC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B1D1E84" w14:textId="77777777" w:rsidR="00345493" w:rsidRPr="00CB16BE" w:rsidRDefault="00345493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728871F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45493" w14:paraId="05496936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47E3513F" w14:textId="77777777" w:rsidR="00345493" w:rsidRPr="00CB16BE" w:rsidRDefault="00345493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76B0A8BD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7246461B" w14:textId="77777777" w:rsidR="00345493" w:rsidRPr="00CB16BE" w:rsidRDefault="00345493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0CFC65EF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9DF397F" w14:textId="77777777" w:rsidR="00345493" w:rsidRPr="00CB16BE" w:rsidRDefault="00345493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3AD9568" w14:textId="77777777" w:rsidR="00345493" w:rsidRPr="00CB16BE" w:rsidRDefault="00345493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60AD0" w14:paraId="3F898053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10B63B0D" w14:textId="77777777" w:rsidR="00760AD0" w:rsidRPr="00CB16BE" w:rsidRDefault="00760AD0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3A0419EB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A632F0D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5A10E807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5A23A5F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BA62295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60AD0" w14:paraId="6C5B11AE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4EBAFE84" w14:textId="77777777" w:rsidR="00760AD0" w:rsidRPr="00CB16BE" w:rsidRDefault="00760AD0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76C2ED2F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F121F1C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65403289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ADFA8E7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15F9EC8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7F08F4EE" w14:textId="77777777" w:rsidR="00345493" w:rsidRDefault="00345493" w:rsidP="006652A0">
      <w:pPr>
        <w:rPr>
          <w:b/>
          <w:bCs/>
          <w:sz w:val="32"/>
          <w:szCs w:val="32"/>
        </w:rPr>
      </w:pPr>
    </w:p>
    <w:tbl>
      <w:tblPr>
        <w:tblStyle w:val="Vaalearuudukkotaulukko1"/>
        <w:tblW w:w="0" w:type="auto"/>
        <w:tblLook w:val="04A0" w:firstRow="1" w:lastRow="0" w:firstColumn="1" w:lastColumn="0" w:noHBand="0" w:noVBand="1"/>
      </w:tblPr>
      <w:tblGrid>
        <w:gridCol w:w="3606"/>
        <w:gridCol w:w="3122"/>
        <w:gridCol w:w="1370"/>
        <w:gridCol w:w="2679"/>
        <w:gridCol w:w="1404"/>
        <w:gridCol w:w="3209"/>
      </w:tblGrid>
      <w:tr w:rsidR="00760AD0" w14:paraId="430E537F" w14:textId="77777777" w:rsidTr="00D30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6"/>
            <w:shd w:val="clear" w:color="auto" w:fill="FBE4D5" w:themeFill="accent2" w:themeFillTint="33"/>
          </w:tcPr>
          <w:p w14:paraId="34D0A31D" w14:textId="73B77ABA" w:rsidR="00760AD0" w:rsidRPr="00B6188B" w:rsidRDefault="009F1C6C" w:rsidP="00D305D9">
            <w:pPr>
              <w:rPr>
                <w:b w:val="0"/>
                <w:bCs w:val="0"/>
              </w:rPr>
            </w:pPr>
            <w:r>
              <w:t>Vesivahin</w:t>
            </w:r>
            <w:r w:rsidR="002E38A9">
              <w:t>got</w:t>
            </w:r>
          </w:p>
        </w:tc>
      </w:tr>
      <w:tr w:rsidR="00760AD0" w14:paraId="2D0B7E93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17A5FF50" w14:textId="134010A2" w:rsidR="00760AD0" w:rsidRPr="00CB16BE" w:rsidRDefault="00760AD0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5640612D" w14:textId="1BCAE454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7EDCCF44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5BD12E4" wp14:editId="218A9736">
                      <wp:extent cx="143934" cy="143934"/>
                      <wp:effectExtent l="0" t="0" r="8890" b="8890"/>
                      <wp:docPr id="13" name="Ellips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703BCE" id="Ellipsi 1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" fillcolor="#4472c4 [3204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CD7B90C" wp14:editId="5AE2F7AB">
                      <wp:extent cx="143934" cy="143934"/>
                      <wp:effectExtent l="0" t="0" r="8890" b="8890"/>
                      <wp:docPr id="14" name="Ellips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E6787A" id="Ellipsi 1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" fillcolor="#00b050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044540E" wp14:editId="68597D5E">
                      <wp:extent cx="143934" cy="143934"/>
                      <wp:effectExtent l="0" t="0" r="8890" b="8890"/>
                      <wp:docPr id="15" name="Ellipsi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53D47E" id="Ellipsi 1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" fillcolor="#ffc000 [3207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C2B68A6" wp14:editId="385A788E">
                      <wp:extent cx="143934" cy="143934"/>
                      <wp:effectExtent l="0" t="0" r="8890" b="8890"/>
                      <wp:docPr id="16" name="Ellipsi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37FBC3" id="Ellipsi 1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" fillcolor="red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79" w:type="dxa"/>
            <w:vAlign w:val="center"/>
          </w:tcPr>
          <w:p w14:paraId="78084E53" w14:textId="7812C9CE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1B1B245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Kyllä/Ei</w:t>
            </w:r>
          </w:p>
        </w:tc>
        <w:tc>
          <w:tcPr>
            <w:tcW w:w="3209" w:type="dxa"/>
            <w:vAlign w:val="center"/>
          </w:tcPr>
          <w:p w14:paraId="49110577" w14:textId="16579522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60AD0" w14:paraId="262DBA7F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2D0386CD" w14:textId="77777777" w:rsidR="00760AD0" w:rsidRPr="00CB16BE" w:rsidRDefault="00760AD0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7B571F31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585487E5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3DEE4803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94D8389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DBC26EA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60AD0" w14:paraId="38942A84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43586BA9" w14:textId="77777777" w:rsidR="00760AD0" w:rsidRPr="00CB16BE" w:rsidRDefault="00760AD0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3226FDD9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CE5444D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227A08FA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3EB731D7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4FFE8D7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60AD0" w14:paraId="6A66F822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272FDC73" w14:textId="77777777" w:rsidR="00760AD0" w:rsidRPr="00CB16BE" w:rsidRDefault="00760AD0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72290117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A1BBCFA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052D92C6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0646223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615B8FF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60AD0" w14:paraId="64EB1257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0B4A26F7" w14:textId="77777777" w:rsidR="00760AD0" w:rsidRPr="00CB16BE" w:rsidRDefault="00760AD0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36C599D0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55AA905C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0B71046C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9C36566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815BC71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60AD0" w14:paraId="18DCB29E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292B84E6" w14:textId="77777777" w:rsidR="00760AD0" w:rsidRPr="00CB16BE" w:rsidRDefault="00760AD0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0596379C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EE01D28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26CB7E4B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7B8D956" w14:textId="77777777" w:rsidR="00760AD0" w:rsidRPr="00CB16BE" w:rsidRDefault="00760AD0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976AD22" w14:textId="77777777" w:rsidR="00760AD0" w:rsidRPr="00CB16BE" w:rsidRDefault="00760AD0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0D6220D5" w14:textId="01CFA7AC" w:rsidR="00A10467" w:rsidRDefault="00A10467" w:rsidP="006652A0">
      <w:pPr>
        <w:rPr>
          <w:b/>
          <w:bCs/>
          <w:sz w:val="32"/>
          <w:szCs w:val="32"/>
        </w:rPr>
      </w:pPr>
    </w:p>
    <w:tbl>
      <w:tblPr>
        <w:tblStyle w:val="Vaalearuudukkotaulukko1"/>
        <w:tblW w:w="0" w:type="auto"/>
        <w:tblLook w:val="04A0" w:firstRow="1" w:lastRow="0" w:firstColumn="1" w:lastColumn="0" w:noHBand="0" w:noVBand="1"/>
      </w:tblPr>
      <w:tblGrid>
        <w:gridCol w:w="3606"/>
        <w:gridCol w:w="3122"/>
        <w:gridCol w:w="1370"/>
        <w:gridCol w:w="2679"/>
        <w:gridCol w:w="1404"/>
        <w:gridCol w:w="3209"/>
      </w:tblGrid>
      <w:tr w:rsidR="0017078E" w14:paraId="1EED1914" w14:textId="77777777" w:rsidTr="00D30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6"/>
            <w:shd w:val="clear" w:color="auto" w:fill="FBE4D5" w:themeFill="accent2" w:themeFillTint="33"/>
          </w:tcPr>
          <w:p w14:paraId="5BE297F9" w14:textId="55F3452C" w:rsidR="0017078E" w:rsidRPr="00B6188B" w:rsidRDefault="002E38A9" w:rsidP="00D305D9">
            <w:pPr>
              <w:rPr>
                <w:b w:val="0"/>
                <w:bCs w:val="0"/>
              </w:rPr>
            </w:pPr>
            <w:r>
              <w:t>Sähkökatkot ja muut kiinteistötekniikan häiriöt</w:t>
            </w:r>
          </w:p>
        </w:tc>
      </w:tr>
      <w:tr w:rsidR="0017078E" w14:paraId="3074E53C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08E7E425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432804AE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71486B9D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20F55EF" wp14:editId="5160A630">
                      <wp:extent cx="143934" cy="143934"/>
                      <wp:effectExtent l="0" t="0" r="8890" b="8890"/>
                      <wp:docPr id="25" name="Ellipsi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BE8E27" id="Ellipsi 2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" fillcolor="#4472c4 [3204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3D45CBA" wp14:editId="04F60485">
                      <wp:extent cx="143934" cy="143934"/>
                      <wp:effectExtent l="0" t="0" r="8890" b="8890"/>
                      <wp:docPr id="26" name="Ellipsi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2F33A9" id="Ellipsi 2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" fillcolor="#00b050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D181797" wp14:editId="504DDB50">
                      <wp:extent cx="143934" cy="143934"/>
                      <wp:effectExtent l="0" t="0" r="8890" b="8890"/>
                      <wp:docPr id="27" name="Ellipsi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6257B1" id="Ellipsi 2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" fillcolor="#ffc000 [3207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5E375C9" wp14:editId="122A852D">
                      <wp:extent cx="143934" cy="143934"/>
                      <wp:effectExtent l="0" t="0" r="8890" b="8890"/>
                      <wp:docPr id="28" name="Ellipsi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8F3F64" id="Ellipsi 2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" fillcolor="red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79" w:type="dxa"/>
            <w:vAlign w:val="center"/>
          </w:tcPr>
          <w:p w14:paraId="02554F2A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1DCAABBE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Kyllä/Ei</w:t>
            </w:r>
          </w:p>
        </w:tc>
        <w:tc>
          <w:tcPr>
            <w:tcW w:w="3209" w:type="dxa"/>
            <w:vAlign w:val="center"/>
          </w:tcPr>
          <w:p w14:paraId="032B5552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0171731D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0F8AFC5A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61FFD319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E524E15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268A59F7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4AA2682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E941189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2E8BAC40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7859D7CE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29B8E37D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4FBF5C6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41106BB8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E0153ED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3FD7C06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4CE70D6B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3F5BE453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43530C29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40649B9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60472D53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5A2B14E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D78C33E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2DB64981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56FAB14A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6A70418A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F8F4D48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6794B08D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E45F28E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C77098D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5C743B2F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452EA744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29D3A788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7CEDF5A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165B5C76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9F6C966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B99202E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16601AEC" w14:textId="0443CB12" w:rsidR="00760AD0" w:rsidRDefault="00760AD0" w:rsidP="006652A0">
      <w:pPr>
        <w:rPr>
          <w:b/>
          <w:bCs/>
          <w:sz w:val="32"/>
          <w:szCs w:val="32"/>
        </w:rPr>
      </w:pPr>
    </w:p>
    <w:tbl>
      <w:tblPr>
        <w:tblStyle w:val="Vaalearuudukkotaulukko1"/>
        <w:tblW w:w="0" w:type="auto"/>
        <w:tblLook w:val="04A0" w:firstRow="1" w:lastRow="0" w:firstColumn="1" w:lastColumn="0" w:noHBand="0" w:noVBand="1"/>
      </w:tblPr>
      <w:tblGrid>
        <w:gridCol w:w="3606"/>
        <w:gridCol w:w="3122"/>
        <w:gridCol w:w="1370"/>
        <w:gridCol w:w="2679"/>
        <w:gridCol w:w="1404"/>
        <w:gridCol w:w="3209"/>
      </w:tblGrid>
      <w:tr w:rsidR="0017078E" w14:paraId="3E685807" w14:textId="77777777" w:rsidTr="00D30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6"/>
            <w:shd w:val="clear" w:color="auto" w:fill="FBE4D5" w:themeFill="accent2" w:themeFillTint="33"/>
          </w:tcPr>
          <w:p w14:paraId="128CCB85" w14:textId="54348204" w:rsidR="0017078E" w:rsidRPr="00B6188B" w:rsidRDefault="00697EDA" w:rsidP="00D305D9">
            <w:pPr>
              <w:rPr>
                <w:b w:val="0"/>
                <w:bCs w:val="0"/>
              </w:rPr>
            </w:pPr>
            <w:r>
              <w:t>Sisälle suojautumista vaativat onnettomuudet</w:t>
            </w:r>
          </w:p>
        </w:tc>
      </w:tr>
      <w:tr w:rsidR="0017078E" w14:paraId="48B4BB0E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4405CC8D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2D85060E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3460FD7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66C8014" wp14:editId="5B7A2D33">
                      <wp:extent cx="143934" cy="143934"/>
                      <wp:effectExtent l="0" t="0" r="8890" b="8890"/>
                      <wp:docPr id="29" name="Ellipsi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EAE40C" id="Ellipsi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" fillcolor="#4472c4 [3204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924D544" wp14:editId="15168672">
                      <wp:extent cx="143934" cy="143934"/>
                      <wp:effectExtent l="0" t="0" r="8890" b="8890"/>
                      <wp:docPr id="30" name="Ellipsi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4D6AB7" id="Ellipsi 3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" fillcolor="#00b050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C3076E4" wp14:editId="0A4DDA81">
                      <wp:extent cx="143934" cy="143934"/>
                      <wp:effectExtent l="0" t="0" r="8890" b="8890"/>
                      <wp:docPr id="31" name="Ellipsi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F624DF" id="Ellipsi 3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" fillcolor="#ffc000 [3207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7C439E3" wp14:editId="6DEDAE0D">
                      <wp:extent cx="143934" cy="143934"/>
                      <wp:effectExtent l="0" t="0" r="8890" b="8890"/>
                      <wp:docPr id="32" name="Ellipsi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76F6ED" id="Ellipsi 3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" fillcolor="red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79" w:type="dxa"/>
            <w:vAlign w:val="center"/>
          </w:tcPr>
          <w:p w14:paraId="11DA9342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95010E3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Kyllä/Ei</w:t>
            </w:r>
          </w:p>
        </w:tc>
        <w:tc>
          <w:tcPr>
            <w:tcW w:w="3209" w:type="dxa"/>
            <w:vAlign w:val="center"/>
          </w:tcPr>
          <w:p w14:paraId="5FA499FF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487AB002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5878E5BF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3112AC2D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4640161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7B95C791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3C160401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3A47DCB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0B0A9F41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25BF1FB5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30303A92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543C862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546B2D2B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EB0B518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C2037D4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2437C394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318C2EEC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69F0D0F3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568CE37A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75FF9A0E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9C60A03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D7B09E7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1D7E7FA2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0A56C489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3DBE5EFC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B4ED19F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29CCA611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B0BA3D5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7898EB0E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0283D419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18F333F5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451D0A22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061A82D0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42190B7A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5DA1DB6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BB2B984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37D21C19" w14:textId="3F43ED71" w:rsidR="0017078E" w:rsidRDefault="0017078E" w:rsidP="006652A0">
      <w:pPr>
        <w:rPr>
          <w:b/>
          <w:bCs/>
          <w:sz w:val="32"/>
          <w:szCs w:val="32"/>
        </w:rPr>
      </w:pPr>
    </w:p>
    <w:p w14:paraId="2BF8DF92" w14:textId="77777777" w:rsidR="0017078E" w:rsidRDefault="0017078E" w:rsidP="006652A0">
      <w:pPr>
        <w:rPr>
          <w:b/>
          <w:bCs/>
          <w:sz w:val="32"/>
          <w:szCs w:val="32"/>
        </w:rPr>
      </w:pPr>
    </w:p>
    <w:tbl>
      <w:tblPr>
        <w:tblStyle w:val="Vaalearuudukkotaulukko1"/>
        <w:tblW w:w="0" w:type="auto"/>
        <w:tblLook w:val="04A0" w:firstRow="1" w:lastRow="0" w:firstColumn="1" w:lastColumn="0" w:noHBand="0" w:noVBand="1"/>
      </w:tblPr>
      <w:tblGrid>
        <w:gridCol w:w="3606"/>
        <w:gridCol w:w="3122"/>
        <w:gridCol w:w="1370"/>
        <w:gridCol w:w="2679"/>
        <w:gridCol w:w="1404"/>
        <w:gridCol w:w="3209"/>
      </w:tblGrid>
      <w:tr w:rsidR="0017078E" w14:paraId="02E0B401" w14:textId="77777777" w:rsidTr="00D30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6"/>
            <w:shd w:val="clear" w:color="auto" w:fill="FBE4D5" w:themeFill="accent2" w:themeFillTint="33"/>
          </w:tcPr>
          <w:p w14:paraId="419EC462" w14:textId="4CAE296F" w:rsidR="0017078E" w:rsidRPr="00B6188B" w:rsidRDefault="00697EDA" w:rsidP="00D305D9">
            <w:pPr>
              <w:rPr>
                <w:b w:val="0"/>
                <w:bCs w:val="0"/>
              </w:rPr>
            </w:pPr>
            <w:r>
              <w:t>Luonnononnettomuudet</w:t>
            </w:r>
          </w:p>
        </w:tc>
      </w:tr>
      <w:tr w:rsidR="0017078E" w14:paraId="61DC751F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01663A06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49CC9960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924D441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A144C35" wp14:editId="67BC49CB">
                      <wp:extent cx="143934" cy="143934"/>
                      <wp:effectExtent l="0" t="0" r="8890" b="8890"/>
                      <wp:docPr id="33" name="Ellipsi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76E875" id="Ellipsi 3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" fillcolor="#4472c4 [3204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D67E7F5" wp14:editId="563A7B78">
                      <wp:extent cx="143934" cy="143934"/>
                      <wp:effectExtent l="0" t="0" r="8890" b="8890"/>
                      <wp:docPr id="34" name="Ellipsi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FB2A6E" id="Ellipsi 3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" fillcolor="#00b050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C9F7FCA" wp14:editId="2DF63004">
                      <wp:extent cx="143934" cy="143934"/>
                      <wp:effectExtent l="0" t="0" r="8890" b="8890"/>
                      <wp:docPr id="35" name="Ellipsi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9ED0EC" id="Ellipsi 3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" fillcolor="#ffc000 [3207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89CD5CE" wp14:editId="13C31D33">
                      <wp:extent cx="143934" cy="143934"/>
                      <wp:effectExtent l="0" t="0" r="8890" b="8890"/>
                      <wp:docPr id="36" name="Ellipsi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D76F0A" id="Ellipsi 3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" fillcolor="red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79" w:type="dxa"/>
            <w:vAlign w:val="center"/>
          </w:tcPr>
          <w:p w14:paraId="24EFAD4A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19D7A409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Kyllä/Ei</w:t>
            </w:r>
          </w:p>
        </w:tc>
        <w:tc>
          <w:tcPr>
            <w:tcW w:w="3209" w:type="dxa"/>
            <w:vAlign w:val="center"/>
          </w:tcPr>
          <w:p w14:paraId="00BCB0EF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6333E58F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61861E39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71424E97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7CDE78D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5138C6E4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A32FB4A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0DEECEB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056A34D9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58FA9842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20AFF8BD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9E63F8E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3120FCB5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98B8897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903E4B7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0EB72CCE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567A1FAE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261E2E8E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EECB6FA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0A349A45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1F0F0FE0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FE0D0CE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171F3F35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243E96A1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10257662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083B438E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649B49AB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34660FF8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A7F77AF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7078E" w14:paraId="124632B7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24C8846F" w14:textId="77777777" w:rsidR="0017078E" w:rsidRPr="00CB16BE" w:rsidRDefault="0017078E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3B8D684C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AE6FA82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4A253155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FE25722" w14:textId="77777777" w:rsidR="0017078E" w:rsidRPr="00CB16BE" w:rsidRDefault="0017078E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7935713D" w14:textId="77777777" w:rsidR="0017078E" w:rsidRPr="00CB16BE" w:rsidRDefault="0017078E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40817628" w14:textId="78261882" w:rsidR="0017078E" w:rsidRDefault="0017078E" w:rsidP="006652A0">
      <w:pPr>
        <w:rPr>
          <w:b/>
          <w:bCs/>
          <w:sz w:val="32"/>
          <w:szCs w:val="32"/>
        </w:rPr>
      </w:pPr>
    </w:p>
    <w:tbl>
      <w:tblPr>
        <w:tblStyle w:val="Vaalearuudukkotaulukko1"/>
        <w:tblW w:w="0" w:type="auto"/>
        <w:tblLook w:val="04A0" w:firstRow="1" w:lastRow="0" w:firstColumn="1" w:lastColumn="0" w:noHBand="0" w:noVBand="1"/>
      </w:tblPr>
      <w:tblGrid>
        <w:gridCol w:w="3606"/>
        <w:gridCol w:w="3122"/>
        <w:gridCol w:w="1370"/>
        <w:gridCol w:w="2679"/>
        <w:gridCol w:w="1404"/>
        <w:gridCol w:w="3209"/>
      </w:tblGrid>
      <w:tr w:rsidR="00697EDA" w14:paraId="557A2648" w14:textId="77777777" w:rsidTr="00D30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6"/>
            <w:shd w:val="clear" w:color="auto" w:fill="FBE4D5" w:themeFill="accent2" w:themeFillTint="33"/>
          </w:tcPr>
          <w:p w14:paraId="270066F2" w14:textId="5CACEAB0" w:rsidR="00697EDA" w:rsidRPr="00B6188B" w:rsidRDefault="0039172D" w:rsidP="00D305D9">
            <w:pPr>
              <w:rPr>
                <w:b w:val="0"/>
                <w:bCs w:val="0"/>
              </w:rPr>
            </w:pPr>
            <w:r>
              <w:t>Kunnallistekniikan häiriöt</w:t>
            </w:r>
          </w:p>
        </w:tc>
      </w:tr>
      <w:tr w:rsidR="00697EDA" w14:paraId="727E03D9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4A1B863A" w14:textId="77777777" w:rsidR="00697EDA" w:rsidRPr="00CB16BE" w:rsidRDefault="00697EDA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1CF93265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F0EFF92" w14:textId="77777777" w:rsidR="00697EDA" w:rsidRPr="00CB16BE" w:rsidRDefault="00697EDA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5F3CE15" wp14:editId="5535E1C1">
                      <wp:extent cx="143934" cy="143934"/>
                      <wp:effectExtent l="0" t="0" r="8890" b="8890"/>
                      <wp:docPr id="37" name="Ellipsi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C579D1" id="Ellipsi 3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" fillcolor="#4472c4 [3204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F22990F" wp14:editId="3D569629">
                      <wp:extent cx="143934" cy="143934"/>
                      <wp:effectExtent l="0" t="0" r="8890" b="8890"/>
                      <wp:docPr id="38" name="Ellipsi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BA9654" id="Ellipsi 3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" fillcolor="#00b050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DCB8833" wp14:editId="4434D62F">
                      <wp:extent cx="143934" cy="143934"/>
                      <wp:effectExtent l="0" t="0" r="8890" b="8890"/>
                      <wp:docPr id="39" name="Ellipsi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0D7789" id="Ellipsi 3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" fillcolor="#ffc000 [3207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A0991C1" wp14:editId="1C297A4C">
                      <wp:extent cx="143934" cy="143934"/>
                      <wp:effectExtent l="0" t="0" r="8890" b="8890"/>
                      <wp:docPr id="40" name="Ellipsi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6972A3" id="Ellipsi 4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" fillcolor="red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79" w:type="dxa"/>
            <w:vAlign w:val="center"/>
          </w:tcPr>
          <w:p w14:paraId="1D6F4454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09D1E82" w14:textId="77777777" w:rsidR="00697EDA" w:rsidRPr="00CB16BE" w:rsidRDefault="00697EDA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Kyllä/Ei</w:t>
            </w:r>
          </w:p>
        </w:tc>
        <w:tc>
          <w:tcPr>
            <w:tcW w:w="3209" w:type="dxa"/>
            <w:vAlign w:val="center"/>
          </w:tcPr>
          <w:p w14:paraId="36A852D2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97EDA" w14:paraId="136C55D8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6766998F" w14:textId="77777777" w:rsidR="00697EDA" w:rsidRPr="00CB16BE" w:rsidRDefault="00697EDA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661DFB5B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740CE4B" w14:textId="77777777" w:rsidR="00697EDA" w:rsidRPr="00CB16BE" w:rsidRDefault="00697EDA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7C36CCDD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D5E2E46" w14:textId="77777777" w:rsidR="00697EDA" w:rsidRPr="00CB16BE" w:rsidRDefault="00697EDA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122142B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97EDA" w14:paraId="7F079CAB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3E25F6FE" w14:textId="77777777" w:rsidR="00697EDA" w:rsidRPr="00CB16BE" w:rsidRDefault="00697EDA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5181441A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71E8916" w14:textId="77777777" w:rsidR="00697EDA" w:rsidRPr="00CB16BE" w:rsidRDefault="00697EDA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197E038F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125B5460" w14:textId="77777777" w:rsidR="00697EDA" w:rsidRPr="00CB16BE" w:rsidRDefault="00697EDA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4C0AF08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97EDA" w14:paraId="593FCA22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6212595C" w14:textId="77777777" w:rsidR="00697EDA" w:rsidRPr="00CB16BE" w:rsidRDefault="00697EDA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74FB0765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5D5799E3" w14:textId="77777777" w:rsidR="00697EDA" w:rsidRPr="00CB16BE" w:rsidRDefault="00697EDA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04B77E66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E78B5DF" w14:textId="77777777" w:rsidR="00697EDA" w:rsidRPr="00CB16BE" w:rsidRDefault="00697EDA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7E5E2EF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97EDA" w14:paraId="60E213AD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7F3A55FC" w14:textId="77777777" w:rsidR="00697EDA" w:rsidRPr="00CB16BE" w:rsidRDefault="00697EDA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7C01AA5E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6F1C1DF" w14:textId="77777777" w:rsidR="00697EDA" w:rsidRPr="00CB16BE" w:rsidRDefault="00697EDA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63A76D3D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916A636" w14:textId="77777777" w:rsidR="00697EDA" w:rsidRPr="00CB16BE" w:rsidRDefault="00697EDA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4F3326B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97EDA" w14:paraId="5419342F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5C19C7C3" w14:textId="77777777" w:rsidR="00697EDA" w:rsidRPr="00CB16BE" w:rsidRDefault="00697EDA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64115D9A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0940CE04" w14:textId="77777777" w:rsidR="00697EDA" w:rsidRPr="00CB16BE" w:rsidRDefault="00697EDA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162C269A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36D1AFCC" w14:textId="77777777" w:rsidR="00697EDA" w:rsidRPr="00CB16BE" w:rsidRDefault="00697EDA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551F463" w14:textId="77777777" w:rsidR="00697EDA" w:rsidRPr="00CB16BE" w:rsidRDefault="00697EDA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68873B72" w14:textId="4DD77ED4" w:rsidR="00697EDA" w:rsidRDefault="00697EDA" w:rsidP="006652A0">
      <w:pPr>
        <w:rPr>
          <w:b/>
          <w:bCs/>
          <w:sz w:val="32"/>
          <w:szCs w:val="32"/>
        </w:rPr>
      </w:pPr>
    </w:p>
    <w:tbl>
      <w:tblPr>
        <w:tblStyle w:val="Vaalearuudukkotaulukko1"/>
        <w:tblW w:w="0" w:type="auto"/>
        <w:tblLook w:val="04A0" w:firstRow="1" w:lastRow="0" w:firstColumn="1" w:lastColumn="0" w:noHBand="0" w:noVBand="1"/>
      </w:tblPr>
      <w:tblGrid>
        <w:gridCol w:w="3606"/>
        <w:gridCol w:w="3122"/>
        <w:gridCol w:w="1370"/>
        <w:gridCol w:w="2679"/>
        <w:gridCol w:w="1404"/>
        <w:gridCol w:w="3209"/>
      </w:tblGrid>
      <w:tr w:rsidR="0039172D" w14:paraId="0A64E466" w14:textId="77777777" w:rsidTr="00D30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6"/>
            <w:shd w:val="clear" w:color="auto" w:fill="FBE4D5" w:themeFill="accent2" w:themeFillTint="33"/>
          </w:tcPr>
          <w:p w14:paraId="2B7A358B" w14:textId="5899F26B" w:rsidR="0039172D" w:rsidRPr="00B6188B" w:rsidRDefault="0039172D" w:rsidP="00D305D9">
            <w:pPr>
              <w:rPr>
                <w:b w:val="0"/>
                <w:bCs w:val="0"/>
              </w:rPr>
            </w:pPr>
            <w:r>
              <w:t>Poikkeusolot</w:t>
            </w:r>
          </w:p>
        </w:tc>
      </w:tr>
      <w:tr w:rsidR="0039172D" w14:paraId="3AAAC7F9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5B9AE64C" w14:textId="77777777" w:rsidR="0039172D" w:rsidRPr="00CB16BE" w:rsidRDefault="0039172D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6081CD82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EB5D8ED" w14:textId="77777777" w:rsidR="0039172D" w:rsidRPr="00CB16BE" w:rsidRDefault="0039172D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F3857A2" wp14:editId="4F86ABF4">
                      <wp:extent cx="143934" cy="143934"/>
                      <wp:effectExtent l="0" t="0" r="8890" b="8890"/>
                      <wp:docPr id="41" name="Ellipsi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A25921" id="Ellipsi 4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" fillcolor="#4472c4 [3204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C7FA221" wp14:editId="477BBACF">
                      <wp:extent cx="143934" cy="143934"/>
                      <wp:effectExtent l="0" t="0" r="8890" b="8890"/>
                      <wp:docPr id="42" name="Ellipsi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EA1692" id="Ellipsi 4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" fillcolor="#00b050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0BA638C" wp14:editId="3989F596">
                      <wp:extent cx="143934" cy="143934"/>
                      <wp:effectExtent l="0" t="0" r="8890" b="8890"/>
                      <wp:docPr id="43" name="Ellipsi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245C39" id="Ellipsi 4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" fillcolor="#ffc000 [3207]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CB16B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C9F3B8D" wp14:editId="03BC9C0B">
                      <wp:extent cx="143934" cy="143934"/>
                      <wp:effectExtent l="0" t="0" r="8890" b="8890"/>
                      <wp:docPr id="44" name="Ellipsi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4" cy="1439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FBE0B2" id="Ellipsi 4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" fillcolor="red" strokecolor="#1f3763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79" w:type="dxa"/>
            <w:vAlign w:val="center"/>
          </w:tcPr>
          <w:p w14:paraId="51500118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546DF72" w14:textId="77777777" w:rsidR="0039172D" w:rsidRPr="00CB16BE" w:rsidRDefault="0039172D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Kyllä/Ei</w:t>
            </w:r>
          </w:p>
        </w:tc>
        <w:tc>
          <w:tcPr>
            <w:tcW w:w="3209" w:type="dxa"/>
            <w:vAlign w:val="center"/>
          </w:tcPr>
          <w:p w14:paraId="0AF6D735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9172D" w14:paraId="6C58EA5C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44C66C61" w14:textId="77777777" w:rsidR="0039172D" w:rsidRPr="00CB16BE" w:rsidRDefault="0039172D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0B38A5AD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738888F" w14:textId="77777777" w:rsidR="0039172D" w:rsidRPr="00CB16BE" w:rsidRDefault="0039172D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6EDB9DF4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A4788D5" w14:textId="77777777" w:rsidR="0039172D" w:rsidRPr="00CB16BE" w:rsidRDefault="0039172D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5594280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9172D" w14:paraId="0CAA95F7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2A23BEAA" w14:textId="77777777" w:rsidR="0039172D" w:rsidRPr="00CB16BE" w:rsidRDefault="0039172D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38564152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014BE27" w14:textId="77777777" w:rsidR="0039172D" w:rsidRPr="00CB16BE" w:rsidRDefault="0039172D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16CFD66E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3E6201E4" w14:textId="77777777" w:rsidR="0039172D" w:rsidRPr="00CB16BE" w:rsidRDefault="0039172D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0EF700D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9172D" w14:paraId="416B225A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0747E626" w14:textId="77777777" w:rsidR="0039172D" w:rsidRPr="00CB16BE" w:rsidRDefault="0039172D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6C54E2DE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0F905F27" w14:textId="77777777" w:rsidR="0039172D" w:rsidRPr="00CB16BE" w:rsidRDefault="0039172D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309F226D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3F87F78" w14:textId="77777777" w:rsidR="0039172D" w:rsidRPr="00CB16BE" w:rsidRDefault="0039172D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F3F108F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9172D" w14:paraId="5AB2B522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4611BFD2" w14:textId="77777777" w:rsidR="0039172D" w:rsidRPr="00CB16BE" w:rsidRDefault="0039172D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31F8AF0F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C60AF23" w14:textId="77777777" w:rsidR="0039172D" w:rsidRPr="00CB16BE" w:rsidRDefault="0039172D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142B9FA5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8982CD2" w14:textId="77777777" w:rsidR="0039172D" w:rsidRPr="00CB16BE" w:rsidRDefault="0039172D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0FC50C0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9172D" w14:paraId="0A1693FF" w14:textId="77777777" w:rsidTr="00D305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vAlign w:val="center"/>
          </w:tcPr>
          <w:p w14:paraId="14DBBBF6" w14:textId="77777777" w:rsidR="0039172D" w:rsidRPr="00CB16BE" w:rsidRDefault="0039172D" w:rsidP="00D305D9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122" w:type="dxa"/>
            <w:vAlign w:val="center"/>
          </w:tcPr>
          <w:p w14:paraId="4CC68157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765CD08D" w14:textId="77777777" w:rsidR="0039172D" w:rsidRPr="00CB16BE" w:rsidRDefault="0039172D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61B9AB47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AECBEF3" w14:textId="77777777" w:rsidR="0039172D" w:rsidRPr="00CB16BE" w:rsidRDefault="0039172D" w:rsidP="00D30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766494B" w14:textId="77777777" w:rsidR="0039172D" w:rsidRPr="00CB16BE" w:rsidRDefault="0039172D" w:rsidP="00D30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6983A652" w14:textId="77777777" w:rsidR="00A10467" w:rsidRDefault="00A10467" w:rsidP="006652A0">
      <w:pPr>
        <w:rPr>
          <w:b/>
          <w:bCs/>
          <w:sz w:val="32"/>
          <w:szCs w:val="32"/>
        </w:rPr>
      </w:pPr>
    </w:p>
    <w:p w14:paraId="1418EB81" w14:textId="77777777" w:rsidR="00A10467" w:rsidRDefault="00A10467" w:rsidP="006652A0">
      <w:pPr>
        <w:rPr>
          <w:b/>
          <w:bCs/>
          <w:sz w:val="32"/>
          <w:szCs w:val="32"/>
        </w:rPr>
      </w:pPr>
    </w:p>
    <w:p w14:paraId="4E353482" w14:textId="7A907D04" w:rsidR="00A10467" w:rsidRDefault="00A10467" w:rsidP="006652A0">
      <w:pPr>
        <w:rPr>
          <w:b/>
          <w:bCs/>
          <w:sz w:val="32"/>
          <w:szCs w:val="32"/>
        </w:rPr>
        <w:sectPr w:rsidR="00A10467" w:rsidSect="00B921E2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63217BE" w14:textId="1EBB12B3" w:rsidR="00E97A29" w:rsidRPr="00A31DB8" w:rsidRDefault="00755FD0">
      <w:pPr>
        <w:rPr>
          <w:b/>
          <w:bCs/>
          <w:sz w:val="36"/>
          <w:szCs w:val="36"/>
        </w:rPr>
      </w:pPr>
      <w:r w:rsidRPr="00B921E2">
        <w:rPr>
          <w:b/>
          <w:bCs/>
          <w:sz w:val="36"/>
          <w:szCs w:val="36"/>
        </w:rPr>
        <w:lastRenderedPageBreak/>
        <w:t>Viestintäsuunnitelma</w:t>
      </w:r>
    </w:p>
    <w:p w14:paraId="6ADB8FBB" w14:textId="77777777" w:rsidR="00E97A29" w:rsidRDefault="00E97A29" w:rsidP="00E97A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​</w:t>
      </w:r>
    </w:p>
    <w:p w14:paraId="474665FE" w14:textId="4F759559" w:rsidR="0070002E" w:rsidRDefault="00290DB4" w:rsidP="00344C1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  <w:r w:rsidRPr="00824E66">
        <w:rPr>
          <w:rStyle w:val="eop"/>
          <w:rFonts w:asciiTheme="minorHAnsi" w:hAnsiTheme="minorHAnsi" w:cstheme="minorHAnsi"/>
          <w:b/>
          <w:bCs/>
          <w:sz w:val="26"/>
          <w:szCs w:val="26"/>
        </w:rPr>
        <w:t>Asukkaat ja liiketilojen toiminnanharjoittajat</w:t>
      </w:r>
    </w:p>
    <w:p w14:paraId="6CEF5404" w14:textId="347711BE" w:rsidR="00433671" w:rsidRDefault="00433671" w:rsidP="00344C1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</w:p>
    <w:p w14:paraId="56F07C44" w14:textId="65D320F6" w:rsidR="00433671" w:rsidRDefault="00433671" w:rsidP="007B6E1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433671">
        <w:rPr>
          <w:rStyle w:val="eop"/>
          <w:rFonts w:asciiTheme="minorHAnsi" w:hAnsiTheme="minorHAnsi" w:cstheme="minorHAnsi"/>
          <w:sz w:val="26"/>
          <w:szCs w:val="26"/>
        </w:rPr>
        <w:t>Tärkeät tiedot</w:t>
      </w:r>
    </w:p>
    <w:p w14:paraId="6E14E4AF" w14:textId="62BE497B" w:rsidR="00A13E14" w:rsidRPr="00A335D6" w:rsidRDefault="00F64B7B" w:rsidP="00A335D6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 xml:space="preserve">Mitkä tiedot ovat tärkeitä </w:t>
      </w:r>
      <w:r w:rsidR="00D522D6">
        <w:rPr>
          <w:rStyle w:val="eop"/>
          <w:rFonts w:asciiTheme="minorHAnsi" w:hAnsiTheme="minorHAnsi" w:cstheme="minorHAnsi"/>
          <w:sz w:val="26"/>
          <w:szCs w:val="26"/>
        </w:rPr>
        <w:t xml:space="preserve">viestiä juuri </w:t>
      </w:r>
      <w:r w:rsidR="00A335D6">
        <w:rPr>
          <w:rStyle w:val="eop"/>
          <w:rFonts w:asciiTheme="minorHAnsi" w:hAnsiTheme="minorHAnsi" w:cstheme="minorHAnsi"/>
          <w:sz w:val="26"/>
          <w:szCs w:val="26"/>
        </w:rPr>
        <w:t>näille henkilöille? Listaa!</w:t>
      </w:r>
    </w:p>
    <w:p w14:paraId="72645DA5" w14:textId="4AB7C566" w:rsidR="00693C09" w:rsidRDefault="00693C09" w:rsidP="007B6E1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Keinot ja kanavat</w:t>
      </w:r>
    </w:p>
    <w:p w14:paraId="0D7255EA" w14:textId="4E6059B5" w:rsidR="00F64B7B" w:rsidRDefault="00F64B7B" w:rsidP="007B6E17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Miten nämä henkilöt</w:t>
      </w:r>
      <w:r w:rsidR="00A335D6">
        <w:rPr>
          <w:rStyle w:val="eop"/>
          <w:rFonts w:asciiTheme="minorHAnsi" w:hAnsiTheme="minorHAnsi" w:cstheme="minorHAnsi"/>
          <w:sz w:val="26"/>
          <w:szCs w:val="26"/>
        </w:rPr>
        <w:t xml:space="preserve"> on mahdollista tavoittaa</w:t>
      </w:r>
      <w:r>
        <w:rPr>
          <w:rStyle w:val="eop"/>
          <w:rFonts w:asciiTheme="minorHAnsi" w:hAnsiTheme="minorHAnsi" w:cstheme="minorHAnsi"/>
          <w:sz w:val="26"/>
          <w:szCs w:val="26"/>
        </w:rPr>
        <w:t>?</w:t>
      </w:r>
      <w:r w:rsidR="00A335D6">
        <w:rPr>
          <w:rStyle w:val="eop"/>
          <w:rFonts w:asciiTheme="minorHAnsi" w:hAnsiTheme="minorHAnsi" w:cstheme="minorHAnsi"/>
          <w:sz w:val="26"/>
          <w:szCs w:val="26"/>
        </w:rPr>
        <w:t xml:space="preserve"> Listaa!</w:t>
      </w:r>
    </w:p>
    <w:p w14:paraId="0B65CD39" w14:textId="1C96E59E" w:rsidR="00D14A83" w:rsidRDefault="00D14A83" w:rsidP="007B6E1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Tarvittavat viestintämateriaalit</w:t>
      </w:r>
    </w:p>
    <w:p w14:paraId="63F38ECD" w14:textId="0EB27A76" w:rsidR="00F64B7B" w:rsidRDefault="00F64B7B" w:rsidP="007B6E17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Mitä konkreettis</w:t>
      </w:r>
      <w:r w:rsidR="009126F7">
        <w:rPr>
          <w:rStyle w:val="eop"/>
          <w:rFonts w:asciiTheme="minorHAnsi" w:hAnsiTheme="minorHAnsi" w:cstheme="minorHAnsi"/>
          <w:sz w:val="26"/>
          <w:szCs w:val="26"/>
        </w:rPr>
        <w:t>ia viestintämateriaaleja on laadittava näille henkilöille viestimiseksi? Listaa!</w:t>
      </w:r>
    </w:p>
    <w:p w14:paraId="5D52CFEA" w14:textId="74AC4D14" w:rsidR="00F64B7B" w:rsidRDefault="009F7638" w:rsidP="007B6E1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Säännöllisyys</w:t>
      </w:r>
    </w:p>
    <w:p w14:paraId="2C1E95AD" w14:textId="32F63A5F" w:rsidR="007B6E17" w:rsidRDefault="00B63629" w:rsidP="007B6E17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 xml:space="preserve">Milloin / kuinka usein viestintää </w:t>
      </w:r>
      <w:r w:rsidR="00320A2A">
        <w:rPr>
          <w:rStyle w:val="eop"/>
          <w:rFonts w:asciiTheme="minorHAnsi" w:hAnsiTheme="minorHAnsi" w:cstheme="minorHAnsi"/>
          <w:sz w:val="26"/>
          <w:szCs w:val="26"/>
        </w:rPr>
        <w:t>on t</w:t>
      </w:r>
      <w:r>
        <w:rPr>
          <w:rStyle w:val="eop"/>
          <w:rFonts w:asciiTheme="minorHAnsi" w:hAnsiTheme="minorHAnsi" w:cstheme="minorHAnsi"/>
          <w:sz w:val="26"/>
          <w:szCs w:val="26"/>
        </w:rPr>
        <w:t>eh</w:t>
      </w:r>
      <w:r w:rsidR="00320A2A">
        <w:rPr>
          <w:rStyle w:val="eop"/>
          <w:rFonts w:asciiTheme="minorHAnsi" w:hAnsiTheme="minorHAnsi" w:cstheme="minorHAnsi"/>
          <w:sz w:val="26"/>
          <w:szCs w:val="26"/>
        </w:rPr>
        <w:t>tävä</w:t>
      </w:r>
      <w:r>
        <w:rPr>
          <w:rStyle w:val="eop"/>
          <w:rFonts w:asciiTheme="minorHAnsi" w:hAnsiTheme="minorHAnsi" w:cstheme="minorHAnsi"/>
          <w:sz w:val="26"/>
          <w:szCs w:val="26"/>
        </w:rPr>
        <w:t>?</w:t>
      </w:r>
      <w:r w:rsidR="009F7638">
        <w:rPr>
          <w:rStyle w:val="eop"/>
          <w:rFonts w:asciiTheme="minorHAnsi" w:hAnsiTheme="minorHAnsi" w:cstheme="minorHAnsi"/>
          <w:sz w:val="26"/>
          <w:szCs w:val="26"/>
        </w:rPr>
        <w:t xml:space="preserve"> Suunnittele!</w:t>
      </w:r>
    </w:p>
    <w:p w14:paraId="611CB066" w14:textId="24A819CA" w:rsidR="001C0DA7" w:rsidRPr="00824E66" w:rsidRDefault="001C0DA7" w:rsidP="00344C1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</w:p>
    <w:p w14:paraId="5FF220F7" w14:textId="4A7D4E6B" w:rsidR="001C0DA7" w:rsidRDefault="00D53627" w:rsidP="00344C1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  <w:r w:rsidRPr="00824E66">
        <w:rPr>
          <w:rStyle w:val="eop"/>
          <w:rFonts w:asciiTheme="minorHAnsi" w:hAnsiTheme="minorHAnsi" w:cstheme="minorHAnsi"/>
          <w:b/>
          <w:bCs/>
          <w:sz w:val="26"/>
          <w:szCs w:val="26"/>
        </w:rPr>
        <w:t>Kiinteistönhuolto ja isännöitsijä</w:t>
      </w:r>
    </w:p>
    <w:p w14:paraId="44364AEB" w14:textId="71E4F05C" w:rsidR="00A42C33" w:rsidRDefault="00A42C33" w:rsidP="00344C1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</w:p>
    <w:p w14:paraId="6EFCA86D" w14:textId="77777777" w:rsidR="00A42C33" w:rsidRDefault="00A42C33" w:rsidP="00A42C3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433671">
        <w:rPr>
          <w:rStyle w:val="eop"/>
          <w:rFonts w:asciiTheme="minorHAnsi" w:hAnsiTheme="minorHAnsi" w:cstheme="minorHAnsi"/>
          <w:sz w:val="26"/>
          <w:szCs w:val="26"/>
        </w:rPr>
        <w:t>Tärkeät tiedot</w:t>
      </w:r>
    </w:p>
    <w:p w14:paraId="6DD64406" w14:textId="77777777" w:rsidR="00A42C33" w:rsidRPr="00A335D6" w:rsidRDefault="00A42C33" w:rsidP="00A42C33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Mitkä tiedot ovat tärkeitä viestiä juuri näille henkilöille? Listaa!</w:t>
      </w:r>
    </w:p>
    <w:p w14:paraId="4FFC7FB5" w14:textId="77777777" w:rsidR="00A42C33" w:rsidRDefault="00A42C33" w:rsidP="00A42C3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Keinot ja kanavat</w:t>
      </w:r>
    </w:p>
    <w:p w14:paraId="24BC2164" w14:textId="77777777" w:rsidR="00A42C33" w:rsidRDefault="00A42C33" w:rsidP="00A42C33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Miten nämä henkilöt on mahdollista tavoittaa? Listaa!</w:t>
      </w:r>
    </w:p>
    <w:p w14:paraId="6059BC9D" w14:textId="77777777" w:rsidR="00A42C33" w:rsidRDefault="00A42C33" w:rsidP="00A42C3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Tarvittavat viestintämateriaalit</w:t>
      </w:r>
    </w:p>
    <w:p w14:paraId="6DA5B138" w14:textId="77777777" w:rsidR="00A42C33" w:rsidRDefault="00A42C33" w:rsidP="00A42C33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Mitä konkreettisia viestintämateriaaleja on laadittava näille henkilöille viestimiseksi? Listaa!</w:t>
      </w:r>
    </w:p>
    <w:p w14:paraId="088C978D" w14:textId="77777777" w:rsidR="00A42C33" w:rsidRDefault="00A42C33" w:rsidP="00A42C3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Säännöllisyys</w:t>
      </w:r>
    </w:p>
    <w:p w14:paraId="149EA669" w14:textId="77777777" w:rsidR="00A42C33" w:rsidRDefault="00A42C33" w:rsidP="00A42C33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Milloin / kuinka usein viestintää on tehtävä? Suunnittele!</w:t>
      </w:r>
    </w:p>
    <w:p w14:paraId="23FA0983" w14:textId="77777777" w:rsidR="00344C1F" w:rsidRPr="00824E66" w:rsidRDefault="00344C1F" w:rsidP="00344C1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</w:p>
    <w:p w14:paraId="08D7C77C" w14:textId="2562C7BD" w:rsidR="00824E66" w:rsidRDefault="00F52407" w:rsidP="00824E6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  <w:r w:rsidRPr="00824E66">
        <w:rPr>
          <w:rStyle w:val="eop"/>
          <w:rFonts w:asciiTheme="minorHAnsi" w:hAnsiTheme="minorHAnsi" w:cstheme="minorHAnsi"/>
          <w:b/>
          <w:bCs/>
          <w:sz w:val="26"/>
          <w:szCs w:val="26"/>
        </w:rPr>
        <w:t>Alihankintapalvelut ja satunnaisesti kiinteistön alueella työskentelevät</w:t>
      </w:r>
    </w:p>
    <w:p w14:paraId="59955CF9" w14:textId="521CA8F4" w:rsidR="00A42C33" w:rsidRDefault="00A42C33" w:rsidP="00824E6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6"/>
          <w:szCs w:val="26"/>
        </w:rPr>
      </w:pPr>
    </w:p>
    <w:p w14:paraId="4A6DA952" w14:textId="77777777" w:rsidR="00A42C33" w:rsidRDefault="00A42C33" w:rsidP="00A42C3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433671">
        <w:rPr>
          <w:rStyle w:val="eop"/>
          <w:rFonts w:asciiTheme="minorHAnsi" w:hAnsiTheme="minorHAnsi" w:cstheme="minorHAnsi"/>
          <w:sz w:val="26"/>
          <w:szCs w:val="26"/>
        </w:rPr>
        <w:t>Tärkeät tiedot</w:t>
      </w:r>
    </w:p>
    <w:p w14:paraId="6C058D92" w14:textId="77777777" w:rsidR="00A42C33" w:rsidRPr="00A335D6" w:rsidRDefault="00A42C33" w:rsidP="00A42C33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Mitkä tiedot ovat tärkeitä viestiä juuri näille henkilöille? Listaa!</w:t>
      </w:r>
    </w:p>
    <w:p w14:paraId="2C1511A0" w14:textId="77777777" w:rsidR="00A42C33" w:rsidRDefault="00A42C33" w:rsidP="00A42C3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Keinot ja kanavat</w:t>
      </w:r>
    </w:p>
    <w:p w14:paraId="3F51FD11" w14:textId="77777777" w:rsidR="00A42C33" w:rsidRDefault="00A42C33" w:rsidP="00A42C33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Miten nämä henkilöt on mahdollista tavoittaa? Listaa!</w:t>
      </w:r>
    </w:p>
    <w:p w14:paraId="47665C21" w14:textId="77777777" w:rsidR="00A42C33" w:rsidRDefault="00A42C33" w:rsidP="00A42C3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Tarvittavat viestintämateriaalit</w:t>
      </w:r>
    </w:p>
    <w:p w14:paraId="3CE9277E" w14:textId="77777777" w:rsidR="00A42C33" w:rsidRDefault="00A42C33" w:rsidP="00A42C33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Mitä konkreettisia viestintämateriaaleja on laadittava näille henkilöille viestimiseksi? Listaa!</w:t>
      </w:r>
    </w:p>
    <w:p w14:paraId="579CEDE1" w14:textId="77777777" w:rsidR="00A42C33" w:rsidRDefault="00A42C33" w:rsidP="00A42C3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Säännöllisyys</w:t>
      </w:r>
    </w:p>
    <w:p w14:paraId="3A5EBA2A" w14:textId="77777777" w:rsidR="00A42C33" w:rsidRDefault="00A42C33" w:rsidP="00A42C33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Milloin / kuinka usein viestintää on tehtävä? Suunnittele!</w:t>
      </w:r>
    </w:p>
    <w:p w14:paraId="32334D6A" w14:textId="77777777" w:rsidR="00385BAF" w:rsidRPr="00824E66" w:rsidRDefault="00385BAF" w:rsidP="0070002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14:paraId="4964B3BD" w14:textId="5F18A689" w:rsidR="00B741D2" w:rsidRDefault="006171B2" w:rsidP="00824E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3"/>
          <w:szCs w:val="23"/>
          <w:lang w:val="en-US"/>
        </w:rPr>
      </w:pPr>
      <w:r w:rsidRPr="00824E66">
        <w:rPr>
          <w:rStyle w:val="eop"/>
          <w:rFonts w:asciiTheme="minorHAnsi" w:hAnsiTheme="minorHAnsi" w:cstheme="minorHAnsi"/>
          <w:b/>
          <w:bCs/>
        </w:rPr>
        <w:t>V</w:t>
      </w:r>
      <w:r w:rsidRPr="00824E66">
        <w:rPr>
          <w:rStyle w:val="eop"/>
          <w:rFonts w:asciiTheme="minorHAnsi" w:hAnsiTheme="minorHAnsi" w:cstheme="minorHAnsi"/>
          <w:b/>
          <w:bCs/>
          <w:sz w:val="26"/>
          <w:szCs w:val="26"/>
        </w:rPr>
        <w:t>ieraat</w:t>
      </w:r>
      <w:r w:rsidR="00B741D2"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4FB9C856" w14:textId="25475AAB" w:rsidR="00A42C33" w:rsidRDefault="00A42C33" w:rsidP="00824E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3"/>
          <w:szCs w:val="23"/>
          <w:lang w:val="en-US"/>
        </w:rPr>
      </w:pPr>
    </w:p>
    <w:p w14:paraId="43F2EC8F" w14:textId="77777777" w:rsidR="00A42C33" w:rsidRDefault="00A42C33" w:rsidP="00A42C3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433671">
        <w:rPr>
          <w:rStyle w:val="eop"/>
          <w:rFonts w:asciiTheme="minorHAnsi" w:hAnsiTheme="minorHAnsi" w:cstheme="minorHAnsi"/>
          <w:sz w:val="26"/>
          <w:szCs w:val="26"/>
        </w:rPr>
        <w:t>Tärkeät tiedot</w:t>
      </w:r>
    </w:p>
    <w:p w14:paraId="596A10D3" w14:textId="77777777" w:rsidR="00A42C33" w:rsidRPr="00A335D6" w:rsidRDefault="00A42C33" w:rsidP="00A42C33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Mitkä tiedot ovat tärkeitä viestiä juuri näille henkilöille? Listaa!</w:t>
      </w:r>
    </w:p>
    <w:p w14:paraId="5514578D" w14:textId="77777777" w:rsidR="00A42C33" w:rsidRDefault="00A42C33" w:rsidP="00A42C3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Keinot ja kanavat</w:t>
      </w:r>
    </w:p>
    <w:p w14:paraId="086FA174" w14:textId="77777777" w:rsidR="00A42C33" w:rsidRDefault="00A42C33" w:rsidP="00A42C33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Miten nämä henkilöt on mahdollista tavoittaa? Listaa!</w:t>
      </w:r>
    </w:p>
    <w:p w14:paraId="3D91A1D4" w14:textId="77777777" w:rsidR="00A42C33" w:rsidRDefault="00A42C33" w:rsidP="00A42C3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lastRenderedPageBreak/>
        <w:t>Tarvittavat viestintämateriaalit</w:t>
      </w:r>
    </w:p>
    <w:p w14:paraId="16FA0ED2" w14:textId="77777777" w:rsidR="00A42C33" w:rsidRDefault="00A42C33" w:rsidP="00A42C33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Mitä konkreettisia viestintämateriaaleja on laadittava näille henkilöille viestimiseksi? Listaa!</w:t>
      </w:r>
    </w:p>
    <w:p w14:paraId="121748BC" w14:textId="77777777" w:rsidR="00A42C33" w:rsidRDefault="00A42C33" w:rsidP="00A42C3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Säännöllisyys</w:t>
      </w:r>
    </w:p>
    <w:p w14:paraId="224E21DA" w14:textId="77777777" w:rsidR="00A42C33" w:rsidRDefault="00A42C33" w:rsidP="00A42C33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eop"/>
          <w:rFonts w:asciiTheme="minorHAnsi" w:hAnsiTheme="minorHAnsi" w:cstheme="minorHAnsi"/>
          <w:sz w:val="26"/>
          <w:szCs w:val="26"/>
        </w:rPr>
        <w:t>Milloin / kuinka usein viestintää on tehtävä? Suunnittele!</w:t>
      </w:r>
    </w:p>
    <w:p w14:paraId="3D6E1A47" w14:textId="77777777" w:rsidR="00A42C33" w:rsidRPr="00824E66" w:rsidRDefault="00A42C33" w:rsidP="00824E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7E01C4AE" w14:textId="77777777" w:rsidR="00344C1F" w:rsidRDefault="00344C1F" w:rsidP="007000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D0D0D"/>
          <w:position w:val="1"/>
          <w:sz w:val="26"/>
          <w:szCs w:val="26"/>
        </w:rPr>
      </w:pPr>
    </w:p>
    <w:p w14:paraId="02DDA932" w14:textId="6111BBA1" w:rsidR="002D2A4D" w:rsidRDefault="002D2A4D">
      <w:pPr>
        <w:rPr>
          <w:rStyle w:val="normaltextrun"/>
          <w:rFonts w:ascii="Calibri" w:eastAsia="Times New Roman" w:hAnsi="Calibri" w:cs="Calibri"/>
          <w:b/>
          <w:bCs/>
          <w:color w:val="0D0D0D"/>
          <w:position w:val="1"/>
          <w:sz w:val="26"/>
          <w:szCs w:val="26"/>
          <w:lang w:eastAsia="fi-FI"/>
        </w:rPr>
      </w:pPr>
    </w:p>
    <w:p w14:paraId="349D88FF" w14:textId="7C9CD9A9" w:rsidR="00717707" w:rsidRDefault="00717707">
      <w:pPr>
        <w:rPr>
          <w:rStyle w:val="normaltextrun"/>
          <w:rFonts w:ascii="Calibri" w:eastAsia="Times New Roman" w:hAnsi="Calibri" w:cs="Calibri"/>
          <w:b/>
          <w:bCs/>
          <w:color w:val="0D0D0D"/>
          <w:position w:val="1"/>
          <w:sz w:val="26"/>
          <w:szCs w:val="26"/>
          <w:lang w:eastAsia="fi-FI"/>
        </w:rPr>
      </w:pPr>
      <w:r>
        <w:rPr>
          <w:rStyle w:val="normaltextrun"/>
          <w:rFonts w:ascii="Calibri" w:hAnsi="Calibri" w:cs="Calibri"/>
          <w:b/>
          <w:bCs/>
          <w:color w:val="0D0D0D"/>
          <w:position w:val="1"/>
          <w:sz w:val="26"/>
          <w:szCs w:val="26"/>
        </w:rPr>
        <w:br w:type="page"/>
      </w:r>
    </w:p>
    <w:p w14:paraId="297A46D7" w14:textId="4D785C97" w:rsidR="002345EF" w:rsidRPr="004A2F3D" w:rsidRDefault="00884EEC" w:rsidP="004A2F3D">
      <w:pPr>
        <w:rPr>
          <w:rStyle w:val="normaltextrun"/>
          <w:b/>
          <w:bCs/>
          <w:sz w:val="36"/>
          <w:szCs w:val="36"/>
        </w:rPr>
      </w:pPr>
      <w:r w:rsidRPr="00AE123C">
        <w:rPr>
          <w:b/>
          <w:bCs/>
          <w:sz w:val="36"/>
          <w:szCs w:val="36"/>
        </w:rPr>
        <w:lastRenderedPageBreak/>
        <w:t>V</w:t>
      </w:r>
      <w:r w:rsidR="0070002E" w:rsidRPr="00AE123C">
        <w:rPr>
          <w:b/>
          <w:bCs/>
          <w:sz w:val="36"/>
          <w:szCs w:val="36"/>
        </w:rPr>
        <w:t>uosikello</w:t>
      </w:r>
      <w:r w:rsidRPr="00AE123C">
        <w:rPr>
          <w:b/>
          <w:bCs/>
          <w:sz w:val="36"/>
          <w:szCs w:val="36"/>
        </w:rPr>
        <w:t xml:space="preserve"> 20xx</w:t>
      </w:r>
    </w:p>
    <w:p w14:paraId="3ADC6310" w14:textId="77777777" w:rsidR="002345EF" w:rsidRDefault="002345EF" w:rsidP="007000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D0D0D"/>
          <w:position w:val="1"/>
        </w:rPr>
      </w:pPr>
    </w:p>
    <w:p w14:paraId="024FB295" w14:textId="52FC79E0" w:rsidR="0070002E" w:rsidRPr="002345EF" w:rsidRDefault="006B7B2A" w:rsidP="007000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Tammikuu</w:t>
      </w:r>
    </w:p>
    <w:p w14:paraId="47273C44" w14:textId="60AEA899" w:rsidR="00E97A29" w:rsidRPr="005F2DF6" w:rsidRDefault="002F118F" w:rsidP="00256BF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 xml:space="preserve">Mitä viestintää tehdään </w:t>
      </w:r>
      <w:r w:rsidR="009E62C0">
        <w:rPr>
          <w:rStyle w:val="normaltextrun"/>
          <w:rFonts w:ascii="Calibri" w:hAnsi="Calibri" w:cs="Calibri"/>
          <w:color w:val="0D0D0D"/>
        </w:rPr>
        <w:t>tässä kuussa</w:t>
      </w:r>
      <w:r>
        <w:rPr>
          <w:rStyle w:val="normaltextrun"/>
          <w:rFonts w:ascii="Calibri" w:hAnsi="Calibri" w:cs="Calibri"/>
          <w:color w:val="0D0D0D"/>
        </w:rPr>
        <w:t>? Listaa</w:t>
      </w:r>
      <w:r w:rsidR="00527FCD">
        <w:rPr>
          <w:rStyle w:val="normaltextrun"/>
          <w:rFonts w:ascii="Calibri" w:hAnsi="Calibri" w:cs="Calibri"/>
          <w:color w:val="0D0D0D"/>
        </w:rPr>
        <w:t>!</w:t>
      </w:r>
    </w:p>
    <w:p w14:paraId="7C0157CD" w14:textId="77777777" w:rsidR="005F2DF6" w:rsidRPr="005F2DF6" w:rsidRDefault="005F2DF6" w:rsidP="005F2DF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5A925E50" w14:textId="77777777" w:rsidR="005F2DF6" w:rsidRPr="005F2DF6" w:rsidRDefault="005F2DF6" w:rsidP="005F2DF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3C39133B" w14:textId="0AFFA59D" w:rsidR="005F2DF6" w:rsidRPr="004A2F3D" w:rsidRDefault="005F2DF6" w:rsidP="005F2DF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54D63696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473FE381" w14:textId="481A7388" w:rsidR="00E97A29" w:rsidRPr="004A2F3D" w:rsidRDefault="002345EF" w:rsidP="004A2F3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2F118F">
        <w:rPr>
          <w:rFonts w:ascii="Calibri" w:hAnsi="Calibri" w:cs="Calibri"/>
          <w:noProof/>
          <w:color w:val="0D0D0D"/>
          <w:position w:val="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D9E7EB" wp14:editId="62D1BB52">
                <wp:simplePos x="0" y="0"/>
                <wp:positionH relativeFrom="column">
                  <wp:posOffset>-3977640</wp:posOffset>
                </wp:positionH>
                <wp:positionV relativeFrom="page">
                  <wp:posOffset>2143125</wp:posOffset>
                </wp:positionV>
                <wp:extent cx="6656705" cy="6656705"/>
                <wp:effectExtent l="0" t="0" r="10795" b="10795"/>
                <wp:wrapTight wrapText="bothSides">
                  <wp:wrapPolygon edited="0">
                    <wp:start x="9849" y="0"/>
                    <wp:lineTo x="9190" y="41"/>
                    <wp:lineTo x="6923" y="536"/>
                    <wp:lineTo x="6511" y="824"/>
                    <wp:lineTo x="5481" y="1277"/>
                    <wp:lineTo x="4451" y="1978"/>
                    <wp:lineTo x="3626" y="2637"/>
                    <wp:lineTo x="2926" y="3297"/>
                    <wp:lineTo x="2349" y="3956"/>
                    <wp:lineTo x="1401" y="5275"/>
                    <wp:lineTo x="742" y="6594"/>
                    <wp:lineTo x="288" y="7912"/>
                    <wp:lineTo x="124" y="8572"/>
                    <wp:lineTo x="0" y="9231"/>
                    <wp:lineTo x="0" y="11868"/>
                    <wp:lineTo x="41" y="12528"/>
                    <wp:lineTo x="165" y="13187"/>
                    <wp:lineTo x="330" y="13846"/>
                    <wp:lineTo x="536" y="14506"/>
                    <wp:lineTo x="1442" y="16484"/>
                    <wp:lineTo x="3008" y="18462"/>
                    <wp:lineTo x="4615" y="19781"/>
                    <wp:lineTo x="5769" y="20481"/>
                    <wp:lineTo x="7294" y="21099"/>
                    <wp:lineTo x="7377" y="21182"/>
                    <wp:lineTo x="9396" y="21594"/>
                    <wp:lineTo x="9849" y="21594"/>
                    <wp:lineTo x="11704" y="21594"/>
                    <wp:lineTo x="12157" y="21594"/>
                    <wp:lineTo x="14217" y="21182"/>
                    <wp:lineTo x="14300" y="21099"/>
                    <wp:lineTo x="15783" y="20481"/>
                    <wp:lineTo x="16937" y="19781"/>
                    <wp:lineTo x="17844" y="19121"/>
                    <wp:lineTo x="18544" y="18462"/>
                    <wp:lineTo x="19698" y="17143"/>
                    <wp:lineTo x="20811" y="15165"/>
                    <wp:lineTo x="21264" y="13846"/>
                    <wp:lineTo x="21429" y="13187"/>
                    <wp:lineTo x="21553" y="12528"/>
                    <wp:lineTo x="21594" y="11868"/>
                    <wp:lineTo x="21594" y="9231"/>
                    <wp:lineTo x="21470" y="8572"/>
                    <wp:lineTo x="21305" y="7912"/>
                    <wp:lineTo x="20852" y="6594"/>
                    <wp:lineTo x="20193" y="5275"/>
                    <wp:lineTo x="19245" y="3956"/>
                    <wp:lineTo x="18668" y="3297"/>
                    <wp:lineTo x="17967" y="2637"/>
                    <wp:lineTo x="17184" y="1978"/>
                    <wp:lineTo x="16154" y="1319"/>
                    <wp:lineTo x="15083" y="824"/>
                    <wp:lineTo x="14671" y="536"/>
                    <wp:lineTo x="12404" y="41"/>
                    <wp:lineTo x="11745" y="0"/>
                    <wp:lineTo x="9849" y="0"/>
                  </wp:wrapPolygon>
                </wp:wrapTight>
                <wp:docPr id="4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705" cy="665670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0070C0"/>
                            </a:gs>
                            <a:gs pos="3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62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67CA4" id="Ellipsi 4" o:spid="_x0000_s1026" style="position:absolute;margin-left:-313.2pt;margin-top:168.75pt;width:524.15pt;height:52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" fillcolor="#0070c0" strokecolor="#1f3763 [1604]" strokeweight="1pt">
                <v:fill color2="yellow" colors="0 #0070c0;22282f #abc0e4;40632f #fff2cc;1 yellow" focus="100%" type="gradient"/>
                <v:stroke joinstyle="miter"/>
                <w10:wrap type="tight" anchory="page"/>
              </v:oval>
            </w:pict>
          </mc:Fallback>
        </mc:AlternateContent>
      </w:r>
    </w:p>
    <w:p w14:paraId="40B1F807" w14:textId="69CBACEF" w:rsidR="002345EF" w:rsidRPr="002345EF" w:rsidRDefault="002345EF" w:rsidP="002345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D0D0D"/>
          <w:position w:val="1"/>
        </w:rPr>
        <w:t>Helm</w:t>
      </w: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ikuu</w:t>
      </w:r>
    </w:p>
    <w:p w14:paraId="183A2763" w14:textId="4B92446F" w:rsidR="00850E8F" w:rsidRPr="00850E8F" w:rsidRDefault="00850E8F" w:rsidP="002345E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>11.2. 112-päivä</w:t>
      </w:r>
    </w:p>
    <w:p w14:paraId="0684EA01" w14:textId="400DDCC3" w:rsidR="002345EF" w:rsidRPr="004A2F3D" w:rsidRDefault="002345EF" w:rsidP="002345E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</w:t>
      </w:r>
      <w:r w:rsidR="007C68ED">
        <w:rPr>
          <w:rStyle w:val="normaltextrun"/>
          <w:rFonts w:ascii="Calibri" w:hAnsi="Calibri" w:cs="Calibri"/>
          <w:color w:val="0D0D0D"/>
        </w:rPr>
        <w:t xml:space="preserve">ässä </w:t>
      </w:r>
      <w:r>
        <w:rPr>
          <w:rStyle w:val="normaltextrun"/>
          <w:rFonts w:ascii="Calibri" w:hAnsi="Calibri" w:cs="Calibri"/>
          <w:color w:val="0D0D0D"/>
        </w:rPr>
        <w:t>kuussa? Listaa!</w:t>
      </w:r>
    </w:p>
    <w:p w14:paraId="5F3E8F5A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7E0E5452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06C5CBD3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6D28FED8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31D32E24" w14:textId="64030052" w:rsidR="00CB1CDF" w:rsidRPr="004A2F3D" w:rsidRDefault="00CB1CDF" w:rsidP="004A2F3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</w:p>
    <w:p w14:paraId="3411EA73" w14:textId="11DF7861" w:rsidR="002345EF" w:rsidRPr="002345EF" w:rsidRDefault="002345EF" w:rsidP="002345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D0D0D"/>
          <w:position w:val="1"/>
        </w:rPr>
        <w:t>Maalis</w:t>
      </w: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kuu</w:t>
      </w:r>
    </w:p>
    <w:p w14:paraId="2E5C1F8F" w14:textId="5345EC33" w:rsidR="002345EF" w:rsidRPr="004A2F3D" w:rsidRDefault="002345EF" w:rsidP="002345E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</w:t>
      </w:r>
      <w:r w:rsidR="007C68ED">
        <w:rPr>
          <w:rStyle w:val="normaltextrun"/>
          <w:rFonts w:ascii="Calibri" w:hAnsi="Calibri" w:cs="Calibri"/>
          <w:color w:val="0D0D0D"/>
        </w:rPr>
        <w:t xml:space="preserve">ässä </w:t>
      </w:r>
      <w:r>
        <w:rPr>
          <w:rStyle w:val="normaltextrun"/>
          <w:rFonts w:ascii="Calibri" w:hAnsi="Calibri" w:cs="Calibri"/>
          <w:color w:val="0D0D0D"/>
        </w:rPr>
        <w:t>kuussa? Listaa!</w:t>
      </w:r>
    </w:p>
    <w:p w14:paraId="122F10A4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329E24EB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77FB0DD4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754E82A3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00FAB428" w14:textId="1925BC01" w:rsidR="0070740F" w:rsidRPr="004A2F3D" w:rsidRDefault="0070740F" w:rsidP="00B741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</w:p>
    <w:p w14:paraId="1F338C5D" w14:textId="59FD4F2A" w:rsidR="002345EF" w:rsidRPr="002345EF" w:rsidRDefault="002345EF" w:rsidP="002345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D0D0D"/>
          <w:position w:val="1"/>
        </w:rPr>
        <w:t>Huht</w:t>
      </w: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ikuu</w:t>
      </w:r>
    </w:p>
    <w:p w14:paraId="179C9657" w14:textId="7CB465AA" w:rsidR="002345EF" w:rsidRPr="004A2F3D" w:rsidRDefault="002345EF" w:rsidP="002345E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 xml:space="preserve">Mitä viestintää tehdään </w:t>
      </w:r>
      <w:r w:rsidR="007C68ED">
        <w:rPr>
          <w:rStyle w:val="normaltextrun"/>
          <w:rFonts w:ascii="Calibri" w:hAnsi="Calibri" w:cs="Calibri"/>
          <w:color w:val="0D0D0D"/>
        </w:rPr>
        <w:t xml:space="preserve">tässä </w:t>
      </w:r>
      <w:r>
        <w:rPr>
          <w:rStyle w:val="normaltextrun"/>
          <w:rFonts w:ascii="Calibri" w:hAnsi="Calibri" w:cs="Calibri"/>
          <w:color w:val="0D0D0D"/>
        </w:rPr>
        <w:t>kuussa? Listaa!</w:t>
      </w:r>
    </w:p>
    <w:p w14:paraId="1EDAADC6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46493BED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028CD961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707C0F63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29B226EC" w14:textId="77777777" w:rsidR="002345EF" w:rsidRPr="004A2F3D" w:rsidRDefault="002345EF" w:rsidP="004A2F3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egoe UI" w:hAnsi="Segoe UI" w:cs="Segoe UI"/>
        </w:rPr>
      </w:pPr>
    </w:p>
    <w:p w14:paraId="6D40572D" w14:textId="2F908E76" w:rsidR="002345EF" w:rsidRPr="002345EF" w:rsidRDefault="002345EF" w:rsidP="002345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T</w:t>
      </w:r>
      <w:r>
        <w:rPr>
          <w:rStyle w:val="normaltextrun"/>
          <w:rFonts w:ascii="Calibri" w:hAnsi="Calibri" w:cs="Calibri"/>
          <w:b/>
          <w:bCs/>
          <w:color w:val="0D0D0D"/>
          <w:position w:val="1"/>
        </w:rPr>
        <w:t>ouko</w:t>
      </w: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kuu</w:t>
      </w:r>
    </w:p>
    <w:p w14:paraId="585D55CD" w14:textId="7D68B830" w:rsidR="002345EF" w:rsidRPr="004A2F3D" w:rsidRDefault="002345EF" w:rsidP="002345E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</w:t>
      </w:r>
      <w:r w:rsidR="007C68ED">
        <w:rPr>
          <w:rStyle w:val="normaltextrun"/>
          <w:rFonts w:ascii="Calibri" w:hAnsi="Calibri" w:cs="Calibri"/>
          <w:color w:val="0D0D0D"/>
        </w:rPr>
        <w:t xml:space="preserve">ässä </w:t>
      </w:r>
      <w:r>
        <w:rPr>
          <w:rStyle w:val="normaltextrun"/>
          <w:rFonts w:ascii="Calibri" w:hAnsi="Calibri" w:cs="Calibri"/>
          <w:color w:val="0D0D0D"/>
        </w:rPr>
        <w:t>kuussa? Listaa!</w:t>
      </w:r>
    </w:p>
    <w:p w14:paraId="7C98AF5D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088C7C06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107EA1C3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6510766D" w14:textId="77777777" w:rsidR="004A2F3D" w:rsidRPr="005F2DF6" w:rsidRDefault="004A2F3D" w:rsidP="004A2F3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19CF314B" w14:textId="77777777" w:rsidR="002345EF" w:rsidRDefault="002345EF" w:rsidP="002345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D0D0D"/>
          <w:position w:val="1"/>
        </w:rPr>
      </w:pPr>
    </w:p>
    <w:p w14:paraId="467267CF" w14:textId="5E8C15BD" w:rsidR="002345EF" w:rsidRPr="002345EF" w:rsidRDefault="002345EF" w:rsidP="002345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D0D0D"/>
          <w:position w:val="1"/>
        </w:rPr>
        <w:t>Kesä</w:t>
      </w: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kuu</w:t>
      </w:r>
    </w:p>
    <w:p w14:paraId="2E054F23" w14:textId="2898912A" w:rsidR="002345EF" w:rsidRPr="005F2DF6" w:rsidRDefault="002345EF" w:rsidP="002345E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</w:t>
      </w:r>
      <w:r w:rsidR="007C68ED">
        <w:rPr>
          <w:rStyle w:val="normaltextrun"/>
          <w:rFonts w:ascii="Calibri" w:hAnsi="Calibri" w:cs="Calibri"/>
          <w:color w:val="0D0D0D"/>
        </w:rPr>
        <w:t xml:space="preserve">ässä </w:t>
      </w:r>
      <w:r>
        <w:rPr>
          <w:rStyle w:val="normaltextrun"/>
          <w:rFonts w:ascii="Calibri" w:hAnsi="Calibri" w:cs="Calibri"/>
          <w:color w:val="0D0D0D"/>
        </w:rPr>
        <w:t>kuussa? Listaa!</w:t>
      </w:r>
    </w:p>
    <w:p w14:paraId="755214B0" w14:textId="77777777" w:rsidR="005F2DF6" w:rsidRPr="005F2DF6" w:rsidRDefault="005F2DF6" w:rsidP="005F2DF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68F0A87C" w14:textId="77777777" w:rsidR="005F2DF6" w:rsidRPr="005F2DF6" w:rsidRDefault="005F2DF6" w:rsidP="005F2DF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737C911C" w14:textId="77777777" w:rsidR="005F2DF6" w:rsidRPr="005F2DF6" w:rsidRDefault="005F2DF6" w:rsidP="005F2DF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03816F61" w14:textId="6F2C211F" w:rsidR="00EE7BE1" w:rsidRPr="004A2F3D" w:rsidRDefault="004A2F3D" w:rsidP="00B741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7A1C41C4" w14:textId="0517D063" w:rsidR="001F54DC" w:rsidRDefault="001F54DC">
      <w:pPr>
        <w:rPr>
          <w:rFonts w:ascii="Arial" w:eastAsia="Times New Roman" w:hAnsi="Arial" w:cs="Arial"/>
          <w:sz w:val="18"/>
          <w:szCs w:val="18"/>
          <w:lang w:eastAsia="fi-FI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D2AB6C9" w14:textId="77777777" w:rsidR="001F02FD" w:rsidRDefault="001F02FD" w:rsidP="009E62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D0D0D"/>
          <w:position w:val="1"/>
        </w:rPr>
      </w:pPr>
    </w:p>
    <w:p w14:paraId="0AB2EFF9" w14:textId="083CE639" w:rsidR="001F02FD" w:rsidRPr="002345EF" w:rsidRDefault="001F02FD" w:rsidP="001F02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D0D0D"/>
          <w:position w:val="1"/>
        </w:rPr>
        <w:t>Heinä</w:t>
      </w: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kuu</w:t>
      </w:r>
    </w:p>
    <w:p w14:paraId="0DACEAB8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3DB53E5B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6D25F4A9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6427DBCC" w14:textId="77777777" w:rsidR="001F02FD" w:rsidRPr="004A2F3D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68280A3B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631D7391" w14:textId="19C7A157" w:rsidR="001F02FD" w:rsidRPr="004A2F3D" w:rsidRDefault="001F02FD" w:rsidP="001F02F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</w:p>
    <w:p w14:paraId="7BE75E5C" w14:textId="720EB469" w:rsidR="001F02FD" w:rsidRPr="002345EF" w:rsidRDefault="001F02FD" w:rsidP="001F02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D0D0D"/>
          <w:position w:val="1"/>
        </w:rPr>
        <w:t>Elo</w:t>
      </w: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kuu</w:t>
      </w:r>
    </w:p>
    <w:p w14:paraId="26FB935D" w14:textId="77777777" w:rsidR="001F02FD" w:rsidRPr="004A2F3D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1C510CF6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6C6AF95B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5EECF68B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43BB0E49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7A1FCD8C" w14:textId="77777777" w:rsidR="001F02FD" w:rsidRPr="004A2F3D" w:rsidRDefault="001F02FD" w:rsidP="001F02F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</w:p>
    <w:p w14:paraId="311D7B8E" w14:textId="62CFA103" w:rsidR="001F02FD" w:rsidRPr="002345EF" w:rsidRDefault="001F02FD" w:rsidP="001F02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D0D0D"/>
          <w:position w:val="1"/>
        </w:rPr>
        <w:t>Syys</w:t>
      </w: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kuu</w:t>
      </w:r>
    </w:p>
    <w:p w14:paraId="5319CEA0" w14:textId="77777777" w:rsidR="001F02FD" w:rsidRPr="004A2F3D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2018BA60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6FB2BE14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3732F0DD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384F21D5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4ED1B029" w14:textId="77777777" w:rsidR="001F02FD" w:rsidRPr="004A2F3D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</w:p>
    <w:p w14:paraId="5D5FEF2F" w14:textId="289CCBBE" w:rsidR="001F02FD" w:rsidRPr="002345EF" w:rsidRDefault="001F02FD" w:rsidP="001F02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D0D0D"/>
          <w:position w:val="1"/>
        </w:rPr>
        <w:t>Loka</w:t>
      </w: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kuu</w:t>
      </w:r>
    </w:p>
    <w:p w14:paraId="4467B331" w14:textId="77777777" w:rsidR="001F02FD" w:rsidRPr="004A2F3D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595245D3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444DA67D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71F8E665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74AB9A7D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76529987" w14:textId="77777777" w:rsidR="001F02FD" w:rsidRPr="004A2F3D" w:rsidRDefault="001F02FD" w:rsidP="001F02F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egoe UI" w:hAnsi="Segoe UI" w:cs="Segoe UI"/>
        </w:rPr>
      </w:pPr>
    </w:p>
    <w:p w14:paraId="59D8D471" w14:textId="34ED3221" w:rsidR="001F02FD" w:rsidRPr="002345EF" w:rsidRDefault="001F02FD" w:rsidP="001F02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D0D0D"/>
          <w:position w:val="1"/>
        </w:rPr>
        <w:t>Marras</w:t>
      </w: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kuu</w:t>
      </w:r>
    </w:p>
    <w:p w14:paraId="24496927" w14:textId="77777777" w:rsidR="00707A69" w:rsidRPr="005F2DF6" w:rsidRDefault="00707A69" w:rsidP="00707A69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Paloturvallisuusviikko</w:t>
      </w:r>
    </w:p>
    <w:p w14:paraId="6E5ACB64" w14:textId="77777777" w:rsidR="001F02FD" w:rsidRPr="004A2F3D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2C399B17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38FF7A3A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3C00D7BD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0761513E" w14:textId="0487EFC6" w:rsidR="001F02FD" w:rsidRPr="00707A69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3B767A5C" w14:textId="77777777" w:rsidR="001F02FD" w:rsidRDefault="001F02FD" w:rsidP="001F02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D0D0D"/>
          <w:position w:val="1"/>
        </w:rPr>
      </w:pPr>
    </w:p>
    <w:p w14:paraId="4B40F629" w14:textId="46277994" w:rsidR="001F02FD" w:rsidRPr="002345EF" w:rsidRDefault="001F02FD" w:rsidP="001F02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D0D0D"/>
          <w:position w:val="1"/>
        </w:rPr>
        <w:t>Joulu</w:t>
      </w:r>
      <w:r w:rsidRPr="002345EF">
        <w:rPr>
          <w:rStyle w:val="normaltextrun"/>
          <w:rFonts w:ascii="Calibri" w:hAnsi="Calibri" w:cs="Calibri"/>
          <w:b/>
          <w:bCs/>
          <w:color w:val="0D0D0D"/>
          <w:position w:val="1"/>
        </w:rPr>
        <w:t>kuu</w:t>
      </w:r>
    </w:p>
    <w:p w14:paraId="3AF1217D" w14:textId="2BE35040" w:rsidR="00707A69" w:rsidRPr="00707A69" w:rsidRDefault="00707A69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>1.12. palovaroitinpäivä</w:t>
      </w:r>
    </w:p>
    <w:p w14:paraId="16305B76" w14:textId="2F53BFC8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58318C2B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7FDB2057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147497D4" w14:textId="77777777" w:rsidR="001F02FD" w:rsidRPr="005F2DF6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</w:p>
    <w:p w14:paraId="5FF1A5D5" w14:textId="0EEE9F97" w:rsidR="00B741D2" w:rsidRPr="001F02FD" w:rsidRDefault="001F02FD" w:rsidP="001F02F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D0D0D"/>
        </w:rPr>
        <w:t>Mitä viestintää tehdään tässä kuussa? Listaa!</w:t>
      </w:r>
      <w:r w:rsidR="009E62C0" w:rsidRPr="002F118F">
        <w:rPr>
          <w:rFonts w:ascii="Calibri" w:hAnsi="Calibri" w:cs="Calibri"/>
          <w:noProof/>
          <w:color w:val="0D0D0D"/>
          <w:position w:val="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937503" wp14:editId="26648309">
                <wp:simplePos x="0" y="0"/>
                <wp:positionH relativeFrom="column">
                  <wp:posOffset>-3977640</wp:posOffset>
                </wp:positionH>
                <wp:positionV relativeFrom="page">
                  <wp:posOffset>2143125</wp:posOffset>
                </wp:positionV>
                <wp:extent cx="6656705" cy="6656705"/>
                <wp:effectExtent l="0" t="0" r="10795" b="10795"/>
                <wp:wrapTight wrapText="bothSides">
                  <wp:wrapPolygon edited="0">
                    <wp:start x="9849" y="0"/>
                    <wp:lineTo x="9190" y="41"/>
                    <wp:lineTo x="6923" y="536"/>
                    <wp:lineTo x="6511" y="824"/>
                    <wp:lineTo x="5481" y="1277"/>
                    <wp:lineTo x="4451" y="1978"/>
                    <wp:lineTo x="3626" y="2637"/>
                    <wp:lineTo x="2926" y="3297"/>
                    <wp:lineTo x="2349" y="3956"/>
                    <wp:lineTo x="1401" y="5275"/>
                    <wp:lineTo x="742" y="6594"/>
                    <wp:lineTo x="288" y="7912"/>
                    <wp:lineTo x="124" y="8572"/>
                    <wp:lineTo x="0" y="9231"/>
                    <wp:lineTo x="0" y="11868"/>
                    <wp:lineTo x="41" y="12528"/>
                    <wp:lineTo x="165" y="13187"/>
                    <wp:lineTo x="330" y="13846"/>
                    <wp:lineTo x="536" y="14506"/>
                    <wp:lineTo x="1442" y="16484"/>
                    <wp:lineTo x="3008" y="18462"/>
                    <wp:lineTo x="4615" y="19781"/>
                    <wp:lineTo x="5769" y="20481"/>
                    <wp:lineTo x="7294" y="21099"/>
                    <wp:lineTo x="7377" y="21182"/>
                    <wp:lineTo x="9396" y="21594"/>
                    <wp:lineTo x="9849" y="21594"/>
                    <wp:lineTo x="11704" y="21594"/>
                    <wp:lineTo x="12157" y="21594"/>
                    <wp:lineTo x="14217" y="21182"/>
                    <wp:lineTo x="14300" y="21099"/>
                    <wp:lineTo x="15783" y="20481"/>
                    <wp:lineTo x="16937" y="19781"/>
                    <wp:lineTo x="17844" y="19121"/>
                    <wp:lineTo x="18544" y="18462"/>
                    <wp:lineTo x="19698" y="17143"/>
                    <wp:lineTo x="20811" y="15165"/>
                    <wp:lineTo x="21264" y="13846"/>
                    <wp:lineTo x="21429" y="13187"/>
                    <wp:lineTo x="21553" y="12528"/>
                    <wp:lineTo x="21594" y="11868"/>
                    <wp:lineTo x="21594" y="9231"/>
                    <wp:lineTo x="21470" y="8572"/>
                    <wp:lineTo x="21305" y="7912"/>
                    <wp:lineTo x="20852" y="6594"/>
                    <wp:lineTo x="20193" y="5275"/>
                    <wp:lineTo x="19245" y="3956"/>
                    <wp:lineTo x="18668" y="3297"/>
                    <wp:lineTo x="17967" y="2637"/>
                    <wp:lineTo x="17184" y="1978"/>
                    <wp:lineTo x="16154" y="1319"/>
                    <wp:lineTo x="15083" y="824"/>
                    <wp:lineTo x="14671" y="536"/>
                    <wp:lineTo x="12404" y="41"/>
                    <wp:lineTo x="11745" y="0"/>
                    <wp:lineTo x="9849" y="0"/>
                  </wp:wrapPolygon>
                </wp:wrapTight>
                <wp:docPr id="7" name="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705" cy="665670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00B050"/>
                            </a:gs>
                            <a:gs pos="34000">
                              <a:srgbClr val="92D050"/>
                            </a:gs>
                            <a:gs pos="61000">
                              <a:srgbClr val="FFC000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3A2D5" id="Ellipsi 7" o:spid="_x0000_s1026" style="position:absolute;margin-left:-313.2pt;margin-top:168.75pt;width:524.15pt;height:52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" fillcolor="#00b050" strokecolor="#1f3763 [1604]" strokeweight="1pt">
                <v:fill color2="red" colors="0 #00b050;22282f #92d050;39977f #ffc000;1 red" focus="100%" type="gradient"/>
                <v:stroke joinstyle="miter"/>
                <w10:wrap type="tight" anchory="page"/>
              </v:oval>
            </w:pict>
          </mc:Fallback>
        </mc:AlternateContent>
      </w:r>
    </w:p>
    <w:sectPr w:rsidR="00B741D2" w:rsidRPr="001F02FD" w:rsidSect="00C410AA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6FE6A" w14:textId="77777777" w:rsidR="00F36EF5" w:rsidRDefault="00F36EF5" w:rsidP="00642791">
      <w:r>
        <w:separator/>
      </w:r>
    </w:p>
  </w:endnote>
  <w:endnote w:type="continuationSeparator" w:id="0">
    <w:p w14:paraId="6B8EA6F9" w14:textId="77777777" w:rsidR="00F36EF5" w:rsidRDefault="00F36EF5" w:rsidP="0064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riya MN">
    <w:altName w:val="Kalinga"/>
    <w:charset w:val="00"/>
    <w:family w:val="auto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F2592" w14:textId="77777777" w:rsidR="00F36EF5" w:rsidRDefault="00F36EF5" w:rsidP="00642791">
      <w:r>
        <w:separator/>
      </w:r>
    </w:p>
  </w:footnote>
  <w:footnote w:type="continuationSeparator" w:id="0">
    <w:p w14:paraId="21D40658" w14:textId="77777777" w:rsidR="00F36EF5" w:rsidRDefault="00F36EF5" w:rsidP="0064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D035B"/>
    <w:multiLevelType w:val="multilevel"/>
    <w:tmpl w:val="CDD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32D01"/>
    <w:multiLevelType w:val="hybridMultilevel"/>
    <w:tmpl w:val="3BAED0AC"/>
    <w:lvl w:ilvl="0" w:tplc="040B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1732E85"/>
    <w:multiLevelType w:val="hybridMultilevel"/>
    <w:tmpl w:val="0E0A03FC"/>
    <w:lvl w:ilvl="0" w:tplc="0DEC9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6878"/>
    <w:multiLevelType w:val="hybridMultilevel"/>
    <w:tmpl w:val="BDF85A50"/>
    <w:lvl w:ilvl="0" w:tplc="B1C09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26DE5"/>
    <w:multiLevelType w:val="hybridMultilevel"/>
    <w:tmpl w:val="54940A78"/>
    <w:lvl w:ilvl="0" w:tplc="29F06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1E99"/>
    <w:multiLevelType w:val="hybridMultilevel"/>
    <w:tmpl w:val="24CC16E8"/>
    <w:lvl w:ilvl="0" w:tplc="B1C09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1AE7"/>
    <w:multiLevelType w:val="multilevel"/>
    <w:tmpl w:val="7E88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E92990"/>
    <w:multiLevelType w:val="hybridMultilevel"/>
    <w:tmpl w:val="FCA26246"/>
    <w:lvl w:ilvl="0" w:tplc="B1C09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4F80"/>
    <w:multiLevelType w:val="hybridMultilevel"/>
    <w:tmpl w:val="7E3E9AE2"/>
    <w:lvl w:ilvl="0" w:tplc="B1C09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A4352"/>
    <w:multiLevelType w:val="hybridMultilevel"/>
    <w:tmpl w:val="396E9AA0"/>
    <w:lvl w:ilvl="0" w:tplc="0DEC9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06CE2"/>
    <w:multiLevelType w:val="hybridMultilevel"/>
    <w:tmpl w:val="C7964F46"/>
    <w:lvl w:ilvl="0" w:tplc="29F06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6E93"/>
    <w:multiLevelType w:val="hybridMultilevel"/>
    <w:tmpl w:val="2B8E2B78"/>
    <w:lvl w:ilvl="0" w:tplc="B1C09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642E"/>
    <w:multiLevelType w:val="multilevel"/>
    <w:tmpl w:val="227C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4E4CD2"/>
    <w:multiLevelType w:val="hybridMultilevel"/>
    <w:tmpl w:val="47DE92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62E90"/>
    <w:multiLevelType w:val="hybridMultilevel"/>
    <w:tmpl w:val="FFD2B8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250F8"/>
    <w:multiLevelType w:val="hybridMultilevel"/>
    <w:tmpl w:val="E05CE08A"/>
    <w:lvl w:ilvl="0" w:tplc="29F06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2D041D"/>
    <w:multiLevelType w:val="hybridMultilevel"/>
    <w:tmpl w:val="07DA7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3700D"/>
    <w:multiLevelType w:val="hybridMultilevel"/>
    <w:tmpl w:val="EDF46DB0"/>
    <w:lvl w:ilvl="0" w:tplc="B1C09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F295C"/>
    <w:multiLevelType w:val="hybridMultilevel"/>
    <w:tmpl w:val="CD12D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312D1"/>
    <w:multiLevelType w:val="multilevel"/>
    <w:tmpl w:val="335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D679B7"/>
    <w:multiLevelType w:val="multilevel"/>
    <w:tmpl w:val="7DD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8"/>
  </w:num>
  <w:num w:numId="5">
    <w:abstractNumId w:val="9"/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8"/>
  </w:num>
  <w:num w:numId="11">
    <w:abstractNumId w:val="7"/>
  </w:num>
  <w:num w:numId="12">
    <w:abstractNumId w:val="5"/>
  </w:num>
  <w:num w:numId="13">
    <w:abstractNumId w:val="17"/>
  </w:num>
  <w:num w:numId="14">
    <w:abstractNumId w:val="1"/>
  </w:num>
  <w:num w:numId="15">
    <w:abstractNumId w:val="6"/>
  </w:num>
  <w:num w:numId="16">
    <w:abstractNumId w:val="0"/>
  </w:num>
  <w:num w:numId="17">
    <w:abstractNumId w:val="20"/>
  </w:num>
  <w:num w:numId="18">
    <w:abstractNumId w:val="19"/>
  </w:num>
  <w:num w:numId="19">
    <w:abstractNumId w:val="12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00"/>
    <w:rsid w:val="00006FDA"/>
    <w:rsid w:val="0002535B"/>
    <w:rsid w:val="000253D5"/>
    <w:rsid w:val="0002728A"/>
    <w:rsid w:val="000743AA"/>
    <w:rsid w:val="0008099D"/>
    <w:rsid w:val="00084069"/>
    <w:rsid w:val="000919A4"/>
    <w:rsid w:val="000962FC"/>
    <w:rsid w:val="000A796B"/>
    <w:rsid w:val="000B453B"/>
    <w:rsid w:val="000C1D71"/>
    <w:rsid w:val="000C7523"/>
    <w:rsid w:val="000E42A3"/>
    <w:rsid w:val="000F4947"/>
    <w:rsid w:val="00103342"/>
    <w:rsid w:val="001102C1"/>
    <w:rsid w:val="00113DCE"/>
    <w:rsid w:val="0011473B"/>
    <w:rsid w:val="00124B1F"/>
    <w:rsid w:val="00130EFF"/>
    <w:rsid w:val="00132A89"/>
    <w:rsid w:val="0013422D"/>
    <w:rsid w:val="00147B9F"/>
    <w:rsid w:val="0016412A"/>
    <w:rsid w:val="0017078E"/>
    <w:rsid w:val="001775F0"/>
    <w:rsid w:val="001812D7"/>
    <w:rsid w:val="00186DF5"/>
    <w:rsid w:val="001A17E9"/>
    <w:rsid w:val="001B0F6D"/>
    <w:rsid w:val="001B2B9B"/>
    <w:rsid w:val="001B4C4D"/>
    <w:rsid w:val="001C0DA7"/>
    <w:rsid w:val="001D6FC5"/>
    <w:rsid w:val="001E1CD9"/>
    <w:rsid w:val="001F02FD"/>
    <w:rsid w:val="001F3657"/>
    <w:rsid w:val="001F54DC"/>
    <w:rsid w:val="001F7BC9"/>
    <w:rsid w:val="00207560"/>
    <w:rsid w:val="00213B35"/>
    <w:rsid w:val="00220538"/>
    <w:rsid w:val="00226A87"/>
    <w:rsid w:val="002345EF"/>
    <w:rsid w:val="0024094E"/>
    <w:rsid w:val="00240A29"/>
    <w:rsid w:val="00240AE5"/>
    <w:rsid w:val="00256BFA"/>
    <w:rsid w:val="00257FB4"/>
    <w:rsid w:val="00264BB6"/>
    <w:rsid w:val="00267BD3"/>
    <w:rsid w:val="00267BF7"/>
    <w:rsid w:val="002874DC"/>
    <w:rsid w:val="00290DB4"/>
    <w:rsid w:val="0029462F"/>
    <w:rsid w:val="002A453E"/>
    <w:rsid w:val="002A569F"/>
    <w:rsid w:val="002B077B"/>
    <w:rsid w:val="002B20AA"/>
    <w:rsid w:val="002B5FD3"/>
    <w:rsid w:val="002B6005"/>
    <w:rsid w:val="002C4761"/>
    <w:rsid w:val="002D2A4D"/>
    <w:rsid w:val="002D489E"/>
    <w:rsid w:val="002E38A9"/>
    <w:rsid w:val="002F118F"/>
    <w:rsid w:val="002F2068"/>
    <w:rsid w:val="00305980"/>
    <w:rsid w:val="00306A6E"/>
    <w:rsid w:val="00320A2A"/>
    <w:rsid w:val="00325180"/>
    <w:rsid w:val="003252E2"/>
    <w:rsid w:val="003303E5"/>
    <w:rsid w:val="00336A87"/>
    <w:rsid w:val="00337F49"/>
    <w:rsid w:val="00344C1F"/>
    <w:rsid w:val="00345493"/>
    <w:rsid w:val="0035053D"/>
    <w:rsid w:val="00362C25"/>
    <w:rsid w:val="003642D9"/>
    <w:rsid w:val="0037268D"/>
    <w:rsid w:val="00373048"/>
    <w:rsid w:val="00385BAF"/>
    <w:rsid w:val="0039172D"/>
    <w:rsid w:val="00394097"/>
    <w:rsid w:val="003A1400"/>
    <w:rsid w:val="003A2A04"/>
    <w:rsid w:val="003B365E"/>
    <w:rsid w:val="003B7AD1"/>
    <w:rsid w:val="003B7E32"/>
    <w:rsid w:val="003C205E"/>
    <w:rsid w:val="003C38AF"/>
    <w:rsid w:val="003D511E"/>
    <w:rsid w:val="003F35D3"/>
    <w:rsid w:val="003F3EE4"/>
    <w:rsid w:val="003F504E"/>
    <w:rsid w:val="003F65EB"/>
    <w:rsid w:val="00400BDD"/>
    <w:rsid w:val="004149B9"/>
    <w:rsid w:val="004213D5"/>
    <w:rsid w:val="00422F90"/>
    <w:rsid w:val="004250A9"/>
    <w:rsid w:val="0042587C"/>
    <w:rsid w:val="00433671"/>
    <w:rsid w:val="004368F9"/>
    <w:rsid w:val="00443D0F"/>
    <w:rsid w:val="00445CC9"/>
    <w:rsid w:val="00454EAE"/>
    <w:rsid w:val="00470EDC"/>
    <w:rsid w:val="00477BFA"/>
    <w:rsid w:val="00490C61"/>
    <w:rsid w:val="004A2F3D"/>
    <w:rsid w:val="004A657B"/>
    <w:rsid w:val="004A7E8E"/>
    <w:rsid w:val="004B4E3E"/>
    <w:rsid w:val="004B67FB"/>
    <w:rsid w:val="004B7BD2"/>
    <w:rsid w:val="004C2F97"/>
    <w:rsid w:val="004E30FB"/>
    <w:rsid w:val="004F41ED"/>
    <w:rsid w:val="005062EE"/>
    <w:rsid w:val="00506358"/>
    <w:rsid w:val="00522FB8"/>
    <w:rsid w:val="00527A55"/>
    <w:rsid w:val="00527FCD"/>
    <w:rsid w:val="00550B2C"/>
    <w:rsid w:val="00571000"/>
    <w:rsid w:val="005829CA"/>
    <w:rsid w:val="005A3E5D"/>
    <w:rsid w:val="005A3F4B"/>
    <w:rsid w:val="005B059A"/>
    <w:rsid w:val="005D04BF"/>
    <w:rsid w:val="005D3CC9"/>
    <w:rsid w:val="005E275E"/>
    <w:rsid w:val="005F2DF6"/>
    <w:rsid w:val="00614682"/>
    <w:rsid w:val="00614CDF"/>
    <w:rsid w:val="006171B2"/>
    <w:rsid w:val="00620924"/>
    <w:rsid w:val="0062241C"/>
    <w:rsid w:val="00624BB3"/>
    <w:rsid w:val="00625634"/>
    <w:rsid w:val="00642791"/>
    <w:rsid w:val="00643315"/>
    <w:rsid w:val="006652A0"/>
    <w:rsid w:val="00693C09"/>
    <w:rsid w:val="00697EDA"/>
    <w:rsid w:val="006A3EAD"/>
    <w:rsid w:val="006B212D"/>
    <w:rsid w:val="006B30B9"/>
    <w:rsid w:val="006B7B2A"/>
    <w:rsid w:val="006C461F"/>
    <w:rsid w:val="006C565F"/>
    <w:rsid w:val="006C785E"/>
    <w:rsid w:val="006D6F35"/>
    <w:rsid w:val="006D6FBE"/>
    <w:rsid w:val="006D732C"/>
    <w:rsid w:val="006D9EAE"/>
    <w:rsid w:val="006E5F82"/>
    <w:rsid w:val="0070002E"/>
    <w:rsid w:val="007028CC"/>
    <w:rsid w:val="00704514"/>
    <w:rsid w:val="0070740F"/>
    <w:rsid w:val="00707A69"/>
    <w:rsid w:val="0071259C"/>
    <w:rsid w:val="00715B09"/>
    <w:rsid w:val="0071634A"/>
    <w:rsid w:val="00717036"/>
    <w:rsid w:val="00717707"/>
    <w:rsid w:val="0074003B"/>
    <w:rsid w:val="00741154"/>
    <w:rsid w:val="0074296D"/>
    <w:rsid w:val="00746632"/>
    <w:rsid w:val="00755FD0"/>
    <w:rsid w:val="00760AD0"/>
    <w:rsid w:val="0076251D"/>
    <w:rsid w:val="00764EDB"/>
    <w:rsid w:val="007658C9"/>
    <w:rsid w:val="00782D7F"/>
    <w:rsid w:val="007974B4"/>
    <w:rsid w:val="007B2B99"/>
    <w:rsid w:val="007B6E17"/>
    <w:rsid w:val="007C68ED"/>
    <w:rsid w:val="007D0C7C"/>
    <w:rsid w:val="007D41DF"/>
    <w:rsid w:val="007D6966"/>
    <w:rsid w:val="007D7C10"/>
    <w:rsid w:val="007E2690"/>
    <w:rsid w:val="007F5A00"/>
    <w:rsid w:val="00804BF0"/>
    <w:rsid w:val="00816FBE"/>
    <w:rsid w:val="00817CA7"/>
    <w:rsid w:val="00824E66"/>
    <w:rsid w:val="00832212"/>
    <w:rsid w:val="00850E8F"/>
    <w:rsid w:val="00884EEC"/>
    <w:rsid w:val="008A055C"/>
    <w:rsid w:val="008A25DD"/>
    <w:rsid w:val="008A5538"/>
    <w:rsid w:val="008B6442"/>
    <w:rsid w:val="008B645A"/>
    <w:rsid w:val="008C0391"/>
    <w:rsid w:val="008E2598"/>
    <w:rsid w:val="008E284E"/>
    <w:rsid w:val="008E3062"/>
    <w:rsid w:val="008E7F31"/>
    <w:rsid w:val="008F0603"/>
    <w:rsid w:val="008F5F1E"/>
    <w:rsid w:val="0090145D"/>
    <w:rsid w:val="00905E8F"/>
    <w:rsid w:val="009126F7"/>
    <w:rsid w:val="00920EF3"/>
    <w:rsid w:val="00921504"/>
    <w:rsid w:val="00932D57"/>
    <w:rsid w:val="009531CC"/>
    <w:rsid w:val="00961F9C"/>
    <w:rsid w:val="00967D11"/>
    <w:rsid w:val="0097457D"/>
    <w:rsid w:val="00974610"/>
    <w:rsid w:val="00987E66"/>
    <w:rsid w:val="009A71DE"/>
    <w:rsid w:val="009B0A69"/>
    <w:rsid w:val="009B6759"/>
    <w:rsid w:val="009C3539"/>
    <w:rsid w:val="009C6403"/>
    <w:rsid w:val="009C6ED1"/>
    <w:rsid w:val="009C7CC7"/>
    <w:rsid w:val="009D1219"/>
    <w:rsid w:val="009D3064"/>
    <w:rsid w:val="009D641D"/>
    <w:rsid w:val="009E0EA4"/>
    <w:rsid w:val="009E1C4E"/>
    <w:rsid w:val="009E46E3"/>
    <w:rsid w:val="009E62C0"/>
    <w:rsid w:val="009F17DA"/>
    <w:rsid w:val="009F1C6C"/>
    <w:rsid w:val="009F704F"/>
    <w:rsid w:val="009F7638"/>
    <w:rsid w:val="00A01D0D"/>
    <w:rsid w:val="00A041BE"/>
    <w:rsid w:val="00A07B6B"/>
    <w:rsid w:val="00A10467"/>
    <w:rsid w:val="00A10D5F"/>
    <w:rsid w:val="00A13E14"/>
    <w:rsid w:val="00A2381D"/>
    <w:rsid w:val="00A23B55"/>
    <w:rsid w:val="00A2409C"/>
    <w:rsid w:val="00A265CF"/>
    <w:rsid w:val="00A3164A"/>
    <w:rsid w:val="00A31AC5"/>
    <w:rsid w:val="00A31DB8"/>
    <w:rsid w:val="00A335D6"/>
    <w:rsid w:val="00A34164"/>
    <w:rsid w:val="00A364B9"/>
    <w:rsid w:val="00A42C33"/>
    <w:rsid w:val="00A46E70"/>
    <w:rsid w:val="00A60FD0"/>
    <w:rsid w:val="00A67B27"/>
    <w:rsid w:val="00A93C2D"/>
    <w:rsid w:val="00AA7C60"/>
    <w:rsid w:val="00AC4DE4"/>
    <w:rsid w:val="00AD6C7A"/>
    <w:rsid w:val="00AE123C"/>
    <w:rsid w:val="00AF5BD5"/>
    <w:rsid w:val="00AF635A"/>
    <w:rsid w:val="00AF785D"/>
    <w:rsid w:val="00B00EFB"/>
    <w:rsid w:val="00B32098"/>
    <w:rsid w:val="00B50B6E"/>
    <w:rsid w:val="00B6188B"/>
    <w:rsid w:val="00B63629"/>
    <w:rsid w:val="00B6655D"/>
    <w:rsid w:val="00B7242B"/>
    <w:rsid w:val="00B741D2"/>
    <w:rsid w:val="00B81B72"/>
    <w:rsid w:val="00B836AE"/>
    <w:rsid w:val="00B921E2"/>
    <w:rsid w:val="00B9734C"/>
    <w:rsid w:val="00BA6769"/>
    <w:rsid w:val="00BC2290"/>
    <w:rsid w:val="00BC34B1"/>
    <w:rsid w:val="00BD2FD5"/>
    <w:rsid w:val="00BD4AF7"/>
    <w:rsid w:val="00BF222A"/>
    <w:rsid w:val="00C01920"/>
    <w:rsid w:val="00C0223F"/>
    <w:rsid w:val="00C04B95"/>
    <w:rsid w:val="00C410AA"/>
    <w:rsid w:val="00C478FB"/>
    <w:rsid w:val="00C730B3"/>
    <w:rsid w:val="00C84BE3"/>
    <w:rsid w:val="00C86E87"/>
    <w:rsid w:val="00C90142"/>
    <w:rsid w:val="00CB0DF5"/>
    <w:rsid w:val="00CB16BE"/>
    <w:rsid w:val="00CB1CDF"/>
    <w:rsid w:val="00CB7E7F"/>
    <w:rsid w:val="00CC1386"/>
    <w:rsid w:val="00CC735F"/>
    <w:rsid w:val="00CD1438"/>
    <w:rsid w:val="00CD610D"/>
    <w:rsid w:val="00CE153F"/>
    <w:rsid w:val="00CF4815"/>
    <w:rsid w:val="00CF6E44"/>
    <w:rsid w:val="00D1094B"/>
    <w:rsid w:val="00D14A83"/>
    <w:rsid w:val="00D21C20"/>
    <w:rsid w:val="00D228AB"/>
    <w:rsid w:val="00D30875"/>
    <w:rsid w:val="00D43732"/>
    <w:rsid w:val="00D45294"/>
    <w:rsid w:val="00D47D8D"/>
    <w:rsid w:val="00D522D6"/>
    <w:rsid w:val="00D53627"/>
    <w:rsid w:val="00D65BA6"/>
    <w:rsid w:val="00D72C64"/>
    <w:rsid w:val="00D864A4"/>
    <w:rsid w:val="00D870D7"/>
    <w:rsid w:val="00D9457D"/>
    <w:rsid w:val="00D95238"/>
    <w:rsid w:val="00DB7C0E"/>
    <w:rsid w:val="00DC0C95"/>
    <w:rsid w:val="00DD49FD"/>
    <w:rsid w:val="00DE2FA8"/>
    <w:rsid w:val="00DE3341"/>
    <w:rsid w:val="00DE38FA"/>
    <w:rsid w:val="00DE74F8"/>
    <w:rsid w:val="00DF6B82"/>
    <w:rsid w:val="00E15AF8"/>
    <w:rsid w:val="00E202AA"/>
    <w:rsid w:val="00E218EB"/>
    <w:rsid w:val="00E41F20"/>
    <w:rsid w:val="00E42060"/>
    <w:rsid w:val="00E55BDB"/>
    <w:rsid w:val="00E655F5"/>
    <w:rsid w:val="00E74CB2"/>
    <w:rsid w:val="00E918A6"/>
    <w:rsid w:val="00E97A29"/>
    <w:rsid w:val="00EA162F"/>
    <w:rsid w:val="00EA3073"/>
    <w:rsid w:val="00EB653D"/>
    <w:rsid w:val="00EC0B97"/>
    <w:rsid w:val="00EC1B5D"/>
    <w:rsid w:val="00ED2FD9"/>
    <w:rsid w:val="00EE1724"/>
    <w:rsid w:val="00EE2512"/>
    <w:rsid w:val="00EE3B1C"/>
    <w:rsid w:val="00EE7BE1"/>
    <w:rsid w:val="00F04C7C"/>
    <w:rsid w:val="00F11C74"/>
    <w:rsid w:val="00F13E0D"/>
    <w:rsid w:val="00F2360B"/>
    <w:rsid w:val="00F237A7"/>
    <w:rsid w:val="00F24513"/>
    <w:rsid w:val="00F332F8"/>
    <w:rsid w:val="00F33664"/>
    <w:rsid w:val="00F36EF5"/>
    <w:rsid w:val="00F425EE"/>
    <w:rsid w:val="00F43D06"/>
    <w:rsid w:val="00F47290"/>
    <w:rsid w:val="00F50CC1"/>
    <w:rsid w:val="00F52407"/>
    <w:rsid w:val="00F56416"/>
    <w:rsid w:val="00F625D9"/>
    <w:rsid w:val="00F64B7B"/>
    <w:rsid w:val="00F8422F"/>
    <w:rsid w:val="00FA21A9"/>
    <w:rsid w:val="00FB185C"/>
    <w:rsid w:val="00FB3E9A"/>
    <w:rsid w:val="00FC009D"/>
    <w:rsid w:val="00FC4637"/>
    <w:rsid w:val="00FD04DA"/>
    <w:rsid w:val="00FE2787"/>
    <w:rsid w:val="00FE2F9B"/>
    <w:rsid w:val="00FF2996"/>
    <w:rsid w:val="00FF638B"/>
    <w:rsid w:val="0274764E"/>
    <w:rsid w:val="03D86805"/>
    <w:rsid w:val="0C80710C"/>
    <w:rsid w:val="15EF8625"/>
    <w:rsid w:val="25D3E77A"/>
    <w:rsid w:val="3A59B99E"/>
    <w:rsid w:val="6D66084A"/>
    <w:rsid w:val="7AB0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1A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C38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400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71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">
    <w:name w:val="Grid Table 1 Light"/>
    <w:basedOn w:val="Normaalitaulukko"/>
    <w:uiPriority w:val="46"/>
    <w:rsid w:val="005710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uettelokappale">
    <w:name w:val="List Paragraph"/>
    <w:basedOn w:val="Normaali"/>
    <w:uiPriority w:val="34"/>
    <w:qFormat/>
    <w:rsid w:val="00571000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4279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42791"/>
  </w:style>
  <w:style w:type="paragraph" w:styleId="Alatunniste">
    <w:name w:val="footer"/>
    <w:basedOn w:val="Normaali"/>
    <w:link w:val="AlatunnisteChar"/>
    <w:uiPriority w:val="99"/>
    <w:unhideWhenUsed/>
    <w:rsid w:val="0064279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42791"/>
  </w:style>
  <w:style w:type="paragraph" w:styleId="Seliteteksti">
    <w:name w:val="Balloon Text"/>
    <w:basedOn w:val="Normaali"/>
    <w:link w:val="SelitetekstiChar"/>
    <w:uiPriority w:val="99"/>
    <w:semiHidden/>
    <w:unhideWhenUsed/>
    <w:rsid w:val="00240AE5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40AE5"/>
    <w:rPr>
      <w:rFonts w:ascii="Times New Roman" w:hAnsi="Times New Roman" w:cs="Times New Roman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3C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Vaalearuudukkotaulukko1-korostus6">
    <w:name w:val="Grid Table 1 Light Accent 6"/>
    <w:basedOn w:val="Normaalitaulukko"/>
    <w:uiPriority w:val="46"/>
    <w:rsid w:val="001775F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1775F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1775F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1775F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2">
    <w:name w:val="Grid Table 4 Accent 2"/>
    <w:basedOn w:val="Normaalitaulukko"/>
    <w:uiPriority w:val="49"/>
    <w:rsid w:val="001775F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udukkotaulukko4">
    <w:name w:val="Grid Table 4"/>
    <w:basedOn w:val="Normaalitaulukko"/>
    <w:uiPriority w:val="49"/>
    <w:rsid w:val="001775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ruudukkotaulukko1-korostus3">
    <w:name w:val="Grid Table 1 Light Accent 3"/>
    <w:basedOn w:val="Normaalitaulukko"/>
    <w:uiPriority w:val="46"/>
    <w:rsid w:val="008F5F1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tsikko2Char">
    <w:name w:val="Otsikko 2 Char"/>
    <w:basedOn w:val="Kappaleenoletusfontti"/>
    <w:link w:val="Otsikko2"/>
    <w:uiPriority w:val="9"/>
    <w:rsid w:val="007400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ali"/>
    <w:rsid w:val="00E97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eop">
    <w:name w:val="eop"/>
    <w:basedOn w:val="Kappaleenoletusfontti"/>
    <w:rsid w:val="00E97A29"/>
  </w:style>
  <w:style w:type="character" w:customStyle="1" w:styleId="normaltextrun">
    <w:name w:val="normaltextrun"/>
    <w:basedOn w:val="Kappaleenoletusfontti"/>
    <w:rsid w:val="00E97A29"/>
  </w:style>
  <w:style w:type="character" w:customStyle="1" w:styleId="spellingerror">
    <w:name w:val="spellingerror"/>
    <w:basedOn w:val="Kappaleenoletusfontti"/>
    <w:rsid w:val="00E97A29"/>
  </w:style>
  <w:style w:type="character" w:styleId="Kommentinviite">
    <w:name w:val="annotation reference"/>
    <w:basedOn w:val="Kappaleenoletusfontti"/>
    <w:uiPriority w:val="99"/>
    <w:semiHidden/>
    <w:unhideWhenUsed/>
    <w:rsid w:val="00A67B2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67B2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67B2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67B2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67B27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782D7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2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kurssi.fi/courses/taloyhtion-pelastussuunnitelma-tape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BB6145-DCA4-47C6-8F35-EBDE4D4C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1243</Words>
  <Characters>10070</Characters>
  <Application>Microsoft Office Word</Application>
  <DocSecurity>0</DocSecurity>
  <Lines>83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2021-03-02T12:08:00Z</dcterms:created>
  <dcterms:modified xsi:type="dcterms:W3CDTF">2021-03-02T12:09:00Z</dcterms:modified>
</cp:coreProperties>
</file>