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78" w:rsidRDefault="00610278" w:rsidP="00610278">
      <w:pPr>
        <w:jc w:val="center"/>
      </w:pPr>
      <w:r>
        <w:t xml:space="preserve">Obavijest kandidatima </w:t>
      </w:r>
    </w:p>
    <w:p w:rsidR="00B20FE0" w:rsidRDefault="00610278" w:rsidP="00610278">
      <w:pPr>
        <w:jc w:val="center"/>
      </w:pPr>
      <w:r>
        <w:t>natječaja za izbor i imenovanje ravnatelja/ravnateljice</w:t>
      </w:r>
    </w:p>
    <w:p w:rsidR="00610278" w:rsidRDefault="00610278" w:rsidP="00610278">
      <w:pPr>
        <w:jc w:val="center"/>
      </w:pPr>
    </w:p>
    <w:p w:rsidR="00610278" w:rsidRDefault="00610278" w:rsidP="00610278">
      <w:pPr>
        <w:jc w:val="both"/>
      </w:pPr>
      <w:r>
        <w:t>Na 6. sjednici Upravnog vijeća Centra za pružanje usluga u zajednici Klasje Osijek, održanoj 28. rujna 2018., utvrđeno je da je na natječaj za izbor i imenovanje ravnatelja/ravnateljice pristigla jedna pri</w:t>
      </w:r>
      <w:r w:rsidR="00DF0C6E">
        <w:t>java, koja zadovoljava propisanim uvjetima</w:t>
      </w:r>
      <w:r>
        <w:t>.</w:t>
      </w:r>
    </w:p>
    <w:p w:rsidR="00610278" w:rsidRDefault="00610278" w:rsidP="00610278">
      <w:pPr>
        <w:jc w:val="both"/>
      </w:pPr>
      <w:r>
        <w:t xml:space="preserve">Poziva se kandidatkinja M. G. K. na intervju, koji će se održati na sljedećoj sjednici Upravnog vijeća Centra za pružanje usluga u zajednici Klasje Osijek 4. listopada 2018. s početkom u 14 sati. </w:t>
      </w:r>
    </w:p>
    <w:p w:rsidR="00610278" w:rsidRDefault="00610278" w:rsidP="00610278">
      <w:pPr>
        <w:jc w:val="both"/>
      </w:pPr>
      <w:r>
        <w:t>Intervju će se provesti u prostorijama ustanove, Ružina ulica 32, pri čemu će se ujedno ponovno pregledati pristigla dokumentacija</w:t>
      </w:r>
      <w:r w:rsidR="00F44004">
        <w:t>, obaviti intervju te donijeti odluka</w:t>
      </w:r>
      <w:r>
        <w:t>.</w:t>
      </w:r>
    </w:p>
    <w:p w:rsidR="00610278" w:rsidRDefault="00610278" w:rsidP="00610278">
      <w:pPr>
        <w:jc w:val="both"/>
      </w:pPr>
    </w:p>
    <w:p w:rsidR="00610278" w:rsidRDefault="00610278" w:rsidP="00610278">
      <w:pPr>
        <w:jc w:val="right"/>
      </w:pPr>
      <w:r>
        <w:t xml:space="preserve">Upravno vijeće </w:t>
      </w:r>
    </w:p>
    <w:p w:rsidR="00610278" w:rsidRDefault="00610278" w:rsidP="00610278">
      <w:pPr>
        <w:jc w:val="right"/>
      </w:pPr>
      <w:r>
        <w:t>Centra za pružanje usluga u zajednici Klasje Osijek</w:t>
      </w:r>
    </w:p>
    <w:p w:rsidR="00610278" w:rsidRDefault="00610278" w:rsidP="00610278">
      <w:bookmarkStart w:id="0" w:name="_GoBack"/>
      <w:bookmarkEnd w:id="0"/>
    </w:p>
    <w:p w:rsidR="00610278" w:rsidRDefault="00610278" w:rsidP="00610278"/>
    <w:sectPr w:rsidR="0061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89"/>
    <w:rsid w:val="00610278"/>
    <w:rsid w:val="008C1089"/>
    <w:rsid w:val="00B20FE0"/>
    <w:rsid w:val="00DF0C6E"/>
    <w:rsid w:val="00F4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7F28-BD34-4F86-81D7-34E29E1F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KlasjeBeliManastir</dc:creator>
  <cp:keywords/>
  <dc:description/>
  <cp:lastModifiedBy>KlasjeBeliManastir</cp:lastModifiedBy>
  <cp:revision>4</cp:revision>
  <dcterms:created xsi:type="dcterms:W3CDTF">2018-10-02T11:12:00Z</dcterms:created>
  <dcterms:modified xsi:type="dcterms:W3CDTF">2018-10-02T11:49:00Z</dcterms:modified>
</cp:coreProperties>
</file>