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4D" w:rsidRDefault="003023BD">
      <w:r>
        <w:t>Industry Associations and Peak Bodies</w:t>
      </w:r>
    </w:p>
    <w:p w:rsidR="006A262F" w:rsidRDefault="006A262F">
      <w:hyperlink r:id="rId5" w:history="1">
        <w:r w:rsidRPr="00187CF9">
          <w:rPr>
            <w:rStyle w:val="Hyperlink"/>
          </w:rPr>
          <w:t>http://www.journoz.com/ausproforgs.html</w:t>
        </w:r>
      </w:hyperlink>
      <w:r>
        <w:t xml:space="preserve"> </w:t>
      </w:r>
    </w:p>
    <w:p w:rsidR="00C115AF" w:rsidRDefault="00C115AF">
      <w:hyperlink r:id="rId6" w:history="1">
        <w:r w:rsidRPr="00187CF9">
          <w:rPr>
            <w:rStyle w:val="Hyperlink"/>
          </w:rPr>
          <w:t>http://journoz.com/</w:t>
        </w:r>
      </w:hyperlink>
    </w:p>
    <w:p w:rsidR="00C115AF" w:rsidRDefault="00C115AF">
      <w:bookmarkStart w:id="0" w:name="_GoBack"/>
      <w:bookmarkEnd w:id="0"/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Accountancy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CPA Online - Australian Society of Certified Practising Accountants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Institute of Chartered Accountants of New Zealand </w:t>
        </w:r>
      </w:hyperlink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" w:name="Acupuncture"/>
      <w:bookmarkEnd w:id="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Acupuncture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Acupuncture and Chinese Medicine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" w:name="Agriculture"/>
      <w:bookmarkEnd w:id="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Agriculture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Agricultural and Resource Economics Society Inc.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Agricultural Science and Technology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National Farmers' Federation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Society for Engineering in Agriculture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" w:name="Anaesthetics"/>
      <w:bookmarkEnd w:id="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Anaesthetics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&amp; New Zealand College of Anaesthetists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of Anaesthetists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" w:name="AnimalScience"/>
      <w:bookmarkEnd w:id="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Animal Science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Mammal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" w:name="Architects"/>
      <w:bookmarkEnd w:id="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Architects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Royal Australian Institute of Architects </w:t>
        </w:r>
      </w:hyperlink>
    </w:p>
    <w:p w:rsidR="003023BD" w:rsidRPr="003023BD" w:rsidRDefault="003023BD" w:rsidP="003023BD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Housing and Urban Research Institute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" w:name="Archivists"/>
      <w:bookmarkEnd w:id="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Archivists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of Archivists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Society of Archivists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Records Management Association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" w:name="Astronomy"/>
      <w:bookmarkEnd w:id="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Astronomy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Astronomical Society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" w:name="Audiology"/>
      <w:bookmarkEnd w:id="8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Audiology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Audiological Society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Association of Audiologists in Private Practice Inc.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Audiological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Speech Pathology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" w:name="Biochemistry"/>
      <w:bookmarkEnd w:id="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lastRenderedPageBreak/>
        <w:t>Biochemistry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for Biochemistry and Molecular Biology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and New Zealand Society for Comparative Physiology and Biochemistry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0" w:name="Biology"/>
      <w:bookmarkEnd w:id="1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Biology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Society For Fish Biology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1" w:name="Biomedicine"/>
      <w:bookmarkEnd w:id="1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Biomedicine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Centre for Biomedical Engineering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2" w:name="Biophysics"/>
      <w:bookmarkEnd w:id="1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Biophysics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Society for Biophysics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3" w:name="Biotechnology"/>
      <w:bookmarkEnd w:id="1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Biotechnology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2" w:history="1">
        <w:proofErr w:type="spellStart"/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Ausbiotech</w:t>
        </w:r>
        <w:proofErr w:type="spellEnd"/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 Ltd.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(formerly the Australian Biotechnology Association) </w:t>
      </w:r>
    </w:p>
    <w:p w:rsidR="003023BD" w:rsidRPr="003023BD" w:rsidRDefault="003023BD" w:rsidP="003023BD">
      <w:pPr>
        <w:numPr>
          <w:ilvl w:val="0"/>
          <w:numId w:val="1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Biotechnology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4" w:name="Botany"/>
      <w:bookmarkEnd w:id="1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Botany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Systematic Botany Society Inc.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5" w:name="Cardiology"/>
      <w:bookmarkEnd w:id="1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Cardiology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Cardiac Society of Australia and New Zealand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6" w:name="Chemistry"/>
      <w:bookmarkEnd w:id="1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Chemistry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Australian Chemical Institute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Institute of Chemistry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7" w:name="Communication"/>
      <w:bookmarkEnd w:id="1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Communication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Society of Technical Communication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8" w:name="ComputerEducation"/>
      <w:bookmarkEnd w:id="18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Computer Education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3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Australasian Society for Computers In Learning In Tertiary Education (ASCILITE)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Council for Computers in Education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Technology Education Federation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9" w:name="Computing"/>
      <w:bookmarkEnd w:id="1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Computing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Computer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Pattern Recognition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System Administrators Guild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0" w:name="Crystallography"/>
      <w:bookmarkEnd w:id="2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Crystallography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Society of </w:t>
        </w:r>
        <w:proofErr w:type="spellStart"/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Crystallogaphers</w:t>
        </w:r>
        <w:proofErr w:type="spellEnd"/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 in Australia and New Zealand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1" w:name="Dentistry"/>
      <w:bookmarkEnd w:id="2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Dentistry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of Forensic Dentistry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Dental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Australian Dental Association Queensland Branch </w:t>
        </w:r>
      </w:hyperlink>
    </w:p>
    <w:p w:rsidR="003023BD" w:rsidRPr="003023BD" w:rsidRDefault="003023BD" w:rsidP="003023BD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4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Dental Board of Queensland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Dental Technicians &amp; Prosthetists Board of Queensland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NSW Dental Assistants'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Australasian College of Dental Surgeons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Dental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2" w:name="Dermatology"/>
      <w:bookmarkEnd w:id="2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Dermatology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Australasian College of Dermatologists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3" w:name="Design"/>
      <w:bookmarkEnd w:id="2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Design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Design Institute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4" w:name="Dietitians"/>
      <w:bookmarkEnd w:id="2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Dietitians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Dietitians Association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Sports Dietitians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5" w:name="Economics"/>
      <w:bookmarkEnd w:id="2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Economics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Law and Economics Association of New Zealand Incorporated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6" w:name="Education"/>
      <w:bookmarkEnd w:id="2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Education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5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Association for Research in Education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for Music Education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7" w:name="EducationalTechnology"/>
      <w:bookmarkEnd w:id="2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Educational Technology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for Educational Technology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Australasian Society for Computers in Learning in Tertiary Education (ASCILITE)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8" w:name="Engineering"/>
      <w:bookmarkEnd w:id="28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Engineering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Association of Consulting Engineers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Engineers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Institution of Engineering and Mining Surveyors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Centre for Biomedical Engineering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2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Society for Engineering in Agriculture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29" w:name="Entomology"/>
      <w:bookmarkEnd w:id="2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Entomology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Entomological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6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Entomological Society of Victoria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0" w:name="Ethics"/>
      <w:bookmarkEnd w:id="3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lastRenderedPageBreak/>
        <w:t>Ethics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Association for Professional &amp; Applied Ethics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St James Ethics Centre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1" w:name="FishBiology"/>
      <w:bookmarkEnd w:id="3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Fish Biology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Society For Fish Biology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2" w:name="ForensicScience"/>
      <w:bookmarkEnd w:id="3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Forensic Science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Victorian Institute of Forensic Medicine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of Forensic Dentistry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3" w:name="Foresters"/>
      <w:bookmarkEnd w:id="3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Foresters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Institute of Foresters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4" w:name="FuneralDirs"/>
      <w:bookmarkEnd w:id="3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Funeral Directors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Funeral Directors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5" w:name="Geography"/>
      <w:bookmarkEnd w:id="3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Geography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Institute of Australian Geographers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6" w:name="Geology"/>
      <w:bookmarkEnd w:id="3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Geology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Geological Society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7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Geoscientists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7" w:name="Geophysics"/>
      <w:bookmarkEnd w:id="3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Geophysics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Society of Exploration Geophysicists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8" w:name="Health"/>
      <w:bookmarkEnd w:id="38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Health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3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College of Health Service Executives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39" w:name="HigherEducation"/>
      <w:bookmarkEnd w:id="3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Higher Education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Council of Deans of Education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Association of Heads of Australian University Colleges and Halls Inc.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Association for Tertiary Education Management Inc.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Australasian Research Management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Australasian Association for Institutional Research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Council of Australian University Directors of Information Technology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Council of Australian University Librarians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8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National Colloquium of Senior University Women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0" w:name="History"/>
      <w:bookmarkEnd w:id="4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History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Australian Historical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1" w:name="IT"/>
      <w:bookmarkEnd w:id="4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lastRenderedPageBreak/>
        <w:t>Information Technology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Women in Information Technology, Queensland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2" w:name="Internet"/>
      <w:bookmarkEnd w:id="4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Internet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Internet Society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3" w:name="IntensiveCare"/>
      <w:bookmarkEnd w:id="4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Intensive Care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and New Zealand Intensive Care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4" w:name="Journalists"/>
      <w:bookmarkEnd w:id="4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Journalists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Media, Entertainment and Arts Alliance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5" w:name="LandEconomics"/>
      <w:bookmarkEnd w:id="4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Land Economics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Property Institute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Property Institute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6" w:name="Law"/>
      <w:bookmarkEnd w:id="4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Law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Judicial Administration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and New Zealand Sports Law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9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Law Society Northern Territory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Law Society of New South Wales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Law Society of South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Law Society of Western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South Wales Bar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Law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Queensland Law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7" w:name="Librarians"/>
      <w:bookmarkEnd w:id="4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Librarians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Library and Information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Council of Australian University Librarians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Council of Australian State Libraries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8" w:name="Management"/>
      <w:bookmarkEnd w:id="48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Management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0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Human Resources Institute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Management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4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Institute of Management Consultants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49" w:name="MarineScience"/>
      <w:bookmarkEnd w:id="4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Marine Science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Marine Sciences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0" w:name="Mathematics"/>
      <w:bookmarkEnd w:id="5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Mathematics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Mathematical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ANZIAM - Applied Mathematics Division of the Australian Mathematical Society </w:t>
        </w:r>
      </w:hyperlink>
    </w:p>
    <w:p w:rsidR="003023BD" w:rsidRPr="003023BD" w:rsidRDefault="003023BD" w:rsidP="003023BD">
      <w:pPr>
        <w:numPr>
          <w:ilvl w:val="0"/>
          <w:numId w:val="5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Mathematical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1" w:name="MedicalResearch"/>
      <w:bookmarkEnd w:id="5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Medical Research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Medical Scientists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for Medical Research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2" w:name="Medicine"/>
      <w:bookmarkEnd w:id="5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Medicine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 &amp; New Zealand Intensive Care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1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College of Rural and Remote Medicine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Medical Scientists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and New Zealand Head and Neck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and New Zealand Association of Physicians in Nuclear Medicine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Medical Association (AMA)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Medical Writers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for Geriatric Medicine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Children's Medical Research Institute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Doctors' Reform Society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Australasian College of Physicians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2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Australian College of General Practitioners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Victorian Institute of Forensic Medicine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3" w:name="Meteorology"/>
      <w:bookmarkEnd w:id="5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Meteorology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Meteorological and Oceanographic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4" w:name="Microbiology"/>
      <w:bookmarkEnd w:id="5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Microbiology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Society for Microbiology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5" w:name="Mining"/>
      <w:bookmarkEnd w:id="5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Mining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Australasian Institute of Mining and Metallurgy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6" w:name="MolecularBiology"/>
      <w:bookmarkEnd w:id="5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Molecular Biology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for Biochemistry and Molecular Biology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DNA Methylation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7" w:name="Music"/>
      <w:bookmarkEnd w:id="5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Music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for Music Education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8" w:name="Neuroscience"/>
      <w:bookmarkEnd w:id="58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Neuroscience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Association of Neurologists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Neuroscience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3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Association of Neurologists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5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Neurosurgical Society of Australasia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59" w:name="Nursing"/>
      <w:bookmarkEnd w:id="5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Nursing and Midwifery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and New Zealand College of Mental Health Nurses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College of Critical Care Nurses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College of Midwifery Incorporated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Neonatal Nurses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Nursing Council Inc.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Nursing Federation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Nursing Council of New Zealand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College of Nursing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0" w:name="OG"/>
      <w:bookmarkEnd w:id="6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Obstetrics and Gynaecology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4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Australian College of Obstetricians &amp; Gynaecologists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1" w:name="OT"/>
      <w:bookmarkEnd w:id="6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Occupational Therapy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Occupational Therapy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Association of Occupational Therapists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2" w:name="Oceanography"/>
      <w:bookmarkEnd w:id="6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Oceanography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Meteorological and Oceanographic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3" w:name="Ophthalmology"/>
      <w:bookmarkEnd w:id="6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Ophthalmology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Australian and New Zealand College of Ophthalmologists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4" w:name="Optics"/>
      <w:bookmarkEnd w:id="6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Optics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Optical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Optics Group at the University of Melbourne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Sydney University Physical Optics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Quantum Technology, University of Queensland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Centre for Quantum Computer Technology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5" w:name="Optometry"/>
      <w:bookmarkEnd w:id="6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Optometry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5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Optometrists Association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6" w:name="Orthodontics"/>
      <w:bookmarkEnd w:id="6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Orthodontics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Orthodontic Institute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of Forensic Dentistry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International Association for Dental Research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7" w:name="Orthopaedics"/>
      <w:bookmarkEnd w:id="6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Orthopaedics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Asia-Pacific Orthopaedic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Orthopaedic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8" w:name="Orthoptics"/>
      <w:bookmarkEnd w:id="68"/>
      <w:proofErr w:type="spellStart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Orthoptics</w:t>
      </w:r>
      <w:proofErr w:type="spellEnd"/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6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5" w:history="1">
        <w:proofErr w:type="spellStart"/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Orthoptic</w:t>
        </w:r>
        <w:proofErr w:type="spellEnd"/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 </w:t>
        </w:r>
        <w:proofErr w:type="spellStart"/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Associaiton</w:t>
        </w:r>
        <w:proofErr w:type="spellEnd"/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 of Australia, Inc.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69" w:name="Osteopathy"/>
      <w:bookmarkEnd w:id="6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Osteopathy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Osteopathic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0" w:name="Pathology"/>
      <w:bookmarkEnd w:id="7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Pathology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College of Pathologists of Australasia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1" w:name="Petroleum"/>
      <w:bookmarkEnd w:id="7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Petroleum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Petroleum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2" w:name="Pharmacology"/>
      <w:bookmarkEnd w:id="7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Pharmacology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6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Association of Consultant Pharmacy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Australasian Society of Clinical &amp; Experimental Pharmacologists &amp; Toxicologists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Society of Hospital Pharmacists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3" w:name="Physics"/>
      <w:bookmarkEnd w:id="7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Physics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Australasian Society for General Relativity and Gravitation </w:t>
        </w:r>
      </w:hyperlink>
    </w:p>
    <w:p w:rsidR="003023BD" w:rsidRPr="003023BD" w:rsidRDefault="003023BD" w:rsidP="003023BD">
      <w:pPr>
        <w:numPr>
          <w:ilvl w:val="0"/>
          <w:numId w:val="7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Physics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4" w:name="Physiology"/>
      <w:bookmarkEnd w:id="7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Physiology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and New Zealand Society for Comparative Physiology and Biochemistry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5" w:name="Physiotherapy"/>
      <w:bookmarkEnd w:id="7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Physiotherapy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Physiotherapy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6" w:name="Podiatry"/>
      <w:bookmarkEnd w:id="7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Podiatry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Podiatry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7" w:name="Police"/>
      <w:bookmarkEnd w:id="7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Police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Federal Police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Police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7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Police Association of New South Wales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Police Association of South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Police Association of Victoria </w:t>
        </w:r>
      </w:hyperlink>
    </w:p>
    <w:p w:rsidR="003023BD" w:rsidRPr="003023BD" w:rsidRDefault="003023BD" w:rsidP="003023BD">
      <w:pPr>
        <w:numPr>
          <w:ilvl w:val="0"/>
          <w:numId w:val="7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Queensland Police Union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Western Australian Police Union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8" w:name="Psychiatry"/>
      <w:bookmarkEnd w:id="78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Psychiatry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7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Australian and New Zealand College of Psychiatrists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79" w:name="Psychology"/>
      <w:bookmarkEnd w:id="7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Psychology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Psychological Society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0" w:name="PR"/>
      <w:bookmarkEnd w:id="8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Public Relations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Public Relations Institute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1" w:name="QS"/>
      <w:bookmarkEnd w:id="8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Quantity Surveyors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Quantity Surveyors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2" w:name="Radiography"/>
      <w:bookmarkEnd w:id="8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Radiography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Diagnostic Imaging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8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Institute of Radiography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Australian and New Zealand College of Radiologists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3" w:name="RealEstate"/>
      <w:bookmarkEnd w:id="8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Real Estate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Property Institute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Real Estate Institute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Real Estate Institute of New South Wales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Real Estate Institute of Queensland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Real Estate Institute of South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Real Estate Institute of Victoria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Real Estate Institute of Western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4" w:name="Rheumatology"/>
      <w:bookmarkEnd w:id="8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Rheumatology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Rheumatology Health Professionals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5" w:name="Science"/>
      <w:bookmarkEnd w:id="8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Science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19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Academy of Science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Academy of Technological Sciences &amp; Engineering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Federation of Australian Scientific and Technological Societies - links to member organisations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Society of New Zealand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6" w:name="Socialwork"/>
      <w:bookmarkEnd w:id="8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Social Work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Association of Social Workers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7" w:name="Sociology"/>
      <w:bookmarkEnd w:id="8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Sociology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The Australian Sociological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8" w:name="Sonography"/>
      <w:bookmarkEnd w:id="88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Sonography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8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Sonographers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89" w:name="Sport"/>
      <w:bookmarkEnd w:id="8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Sport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Institute of Sport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Association for Exercise and Sport Science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and New Zealand Sports Law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0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Sports Dietitians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0" w:name="Statistics"/>
      <w:bookmarkEnd w:id="9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Statistics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Statistical Society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1" w:name="Surgery"/>
      <w:bookmarkEnd w:id="91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Surgery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Australasian College of Dental Surgeons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Royal Australasian College of Surgeons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2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Australasian Society of Cataract and Refractive Surgeons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2" w:name="Surveying"/>
      <w:bookmarkEnd w:id="92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Surveying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3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Institution of Surveyors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3" w:name="Taxation"/>
      <w:bookmarkEnd w:id="93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Taxation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4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Taxation Institute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4" w:name="Teaching"/>
      <w:bookmarkEnd w:id="94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Teaching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Association of Professional Teachers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Australian Council of TESOL Associations </w:t>
        </w:r>
      </w:hyperlink>
    </w:p>
    <w:p w:rsidR="003023BD" w:rsidRPr="003023BD" w:rsidRDefault="003023BD" w:rsidP="003023BD">
      <w:pPr>
        <w:numPr>
          <w:ilvl w:val="0"/>
          <w:numId w:val="9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Education Union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1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for Music Education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Science Teachers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Independent Teachers Union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2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National Association of Agriculture Educators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5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3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Technology Education Federation of Australia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5" w:name="Tourism"/>
      <w:bookmarkEnd w:id="95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Tourism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6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4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Tourism Council of Australia </w:t>
        </w:r>
      </w:hyperlink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6" w:name="Ultrasound"/>
      <w:bookmarkEnd w:id="96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Ultrasound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7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5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Australasian Society for Ultrasound in Medicine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7" w:name="Urology"/>
      <w:bookmarkEnd w:id="97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Urology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8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6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Urological Society of Australasia </w:t>
        </w:r>
      </w:hyperlink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8" w:name="Valuation"/>
      <w:bookmarkEnd w:id="98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Valuation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99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7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 xml:space="preserve">New Zealand Institute of </w:t>
        </w:r>
        <w:proofErr w:type="spellStart"/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Valuers</w:t>
        </w:r>
        <w:proofErr w:type="spellEnd"/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99" w:name="Veterinary"/>
      <w:bookmarkEnd w:id="99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Veterinary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0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8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Veterinary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00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29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Veterinary Association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spacing w:after="0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bookmarkStart w:id="100" w:name="Writers"/>
      <w:bookmarkEnd w:id="100"/>
      <w:r w:rsidRPr="003023BD">
        <w:rPr>
          <w:rFonts w:ascii="Verdana" w:eastAsia="Times New Roman" w:hAnsi="Verdana" w:cs="Times New Roman"/>
          <w:b/>
          <w:bCs/>
          <w:color w:val="191970"/>
          <w:sz w:val="20"/>
          <w:szCs w:val="20"/>
          <w:lang w:eastAsia="en-AU"/>
        </w:rPr>
        <w:t>Writers</w:t>
      </w:r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0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30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Australian Society of Authors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Pr="003023BD" w:rsidRDefault="003023BD" w:rsidP="003023BD">
      <w:pPr>
        <w:numPr>
          <w:ilvl w:val="0"/>
          <w:numId w:val="101"/>
        </w:numPr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</w:pPr>
      <w:hyperlink r:id="rId231" w:history="1">
        <w:r w:rsidRPr="003023BD">
          <w:rPr>
            <w:rFonts w:ascii="Verdana" w:eastAsia="Times New Roman" w:hAnsi="Verdana" w:cs="Times New Roman"/>
            <w:color w:val="4682B4"/>
            <w:sz w:val="20"/>
            <w:szCs w:val="20"/>
            <w:lang w:eastAsia="en-AU"/>
          </w:rPr>
          <w:t>New Zealand Society of Authors</w:t>
        </w:r>
      </w:hyperlink>
      <w:r w:rsidRPr="003023BD">
        <w:rPr>
          <w:rFonts w:ascii="Verdana" w:eastAsia="Times New Roman" w:hAnsi="Verdana" w:cs="Times New Roman"/>
          <w:color w:val="191970"/>
          <w:sz w:val="20"/>
          <w:szCs w:val="20"/>
          <w:lang w:eastAsia="en-AU"/>
        </w:rPr>
        <w:t xml:space="preserve"> </w:t>
      </w:r>
    </w:p>
    <w:p w:rsidR="003023BD" w:rsidRDefault="003023BD"/>
    <w:sectPr w:rsidR="0030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C20"/>
    <w:multiLevelType w:val="multilevel"/>
    <w:tmpl w:val="A96A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B20BD"/>
    <w:multiLevelType w:val="multilevel"/>
    <w:tmpl w:val="593C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63978"/>
    <w:multiLevelType w:val="multilevel"/>
    <w:tmpl w:val="C2A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82A83"/>
    <w:multiLevelType w:val="multilevel"/>
    <w:tmpl w:val="18A6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21C6F"/>
    <w:multiLevelType w:val="multilevel"/>
    <w:tmpl w:val="EA5C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F6AA1"/>
    <w:multiLevelType w:val="multilevel"/>
    <w:tmpl w:val="ED92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DA1"/>
    <w:multiLevelType w:val="multilevel"/>
    <w:tmpl w:val="DA74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12991"/>
    <w:multiLevelType w:val="multilevel"/>
    <w:tmpl w:val="9CDE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94957"/>
    <w:multiLevelType w:val="multilevel"/>
    <w:tmpl w:val="C2EC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4707"/>
    <w:multiLevelType w:val="multilevel"/>
    <w:tmpl w:val="594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CE5A9E"/>
    <w:multiLevelType w:val="multilevel"/>
    <w:tmpl w:val="31E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2743F7"/>
    <w:multiLevelType w:val="multilevel"/>
    <w:tmpl w:val="1644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423C71"/>
    <w:multiLevelType w:val="multilevel"/>
    <w:tmpl w:val="049C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41618"/>
    <w:multiLevelType w:val="multilevel"/>
    <w:tmpl w:val="7E0E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E478B2"/>
    <w:multiLevelType w:val="multilevel"/>
    <w:tmpl w:val="47C2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B740E3"/>
    <w:multiLevelType w:val="multilevel"/>
    <w:tmpl w:val="0C26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C3080B"/>
    <w:multiLevelType w:val="multilevel"/>
    <w:tmpl w:val="718E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6A068E"/>
    <w:multiLevelType w:val="multilevel"/>
    <w:tmpl w:val="2678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B26F6A"/>
    <w:multiLevelType w:val="multilevel"/>
    <w:tmpl w:val="11DE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0C2579"/>
    <w:multiLevelType w:val="multilevel"/>
    <w:tmpl w:val="B63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550BEC"/>
    <w:multiLevelType w:val="multilevel"/>
    <w:tmpl w:val="02E4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BB33F6"/>
    <w:multiLevelType w:val="multilevel"/>
    <w:tmpl w:val="3F84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C301CAD"/>
    <w:multiLevelType w:val="multilevel"/>
    <w:tmpl w:val="973E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BD3DA9"/>
    <w:multiLevelType w:val="multilevel"/>
    <w:tmpl w:val="7456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F14BAB"/>
    <w:multiLevelType w:val="multilevel"/>
    <w:tmpl w:val="2FA2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44197B"/>
    <w:multiLevelType w:val="multilevel"/>
    <w:tmpl w:val="7B6C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280899"/>
    <w:multiLevelType w:val="multilevel"/>
    <w:tmpl w:val="F1BC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2F6023A"/>
    <w:multiLevelType w:val="multilevel"/>
    <w:tmpl w:val="2244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36064B3"/>
    <w:multiLevelType w:val="multilevel"/>
    <w:tmpl w:val="CF4C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FE433D"/>
    <w:multiLevelType w:val="multilevel"/>
    <w:tmpl w:val="95B6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B7055C"/>
    <w:multiLevelType w:val="multilevel"/>
    <w:tmpl w:val="8E04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BF20BB"/>
    <w:multiLevelType w:val="multilevel"/>
    <w:tmpl w:val="9D0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6E68FA"/>
    <w:multiLevelType w:val="multilevel"/>
    <w:tmpl w:val="198A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E45F3C"/>
    <w:multiLevelType w:val="multilevel"/>
    <w:tmpl w:val="9E6AB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CD15DB"/>
    <w:multiLevelType w:val="multilevel"/>
    <w:tmpl w:val="679A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574A17"/>
    <w:multiLevelType w:val="multilevel"/>
    <w:tmpl w:val="0C9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0D4EE6"/>
    <w:multiLevelType w:val="multilevel"/>
    <w:tmpl w:val="44E0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B021A6"/>
    <w:multiLevelType w:val="multilevel"/>
    <w:tmpl w:val="3DF6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A316D0"/>
    <w:multiLevelType w:val="multilevel"/>
    <w:tmpl w:val="C7D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A4446E"/>
    <w:multiLevelType w:val="multilevel"/>
    <w:tmpl w:val="E096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18220E"/>
    <w:multiLevelType w:val="multilevel"/>
    <w:tmpl w:val="5560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8B77AE5"/>
    <w:multiLevelType w:val="multilevel"/>
    <w:tmpl w:val="D796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32614C"/>
    <w:multiLevelType w:val="multilevel"/>
    <w:tmpl w:val="F452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040115E"/>
    <w:multiLevelType w:val="multilevel"/>
    <w:tmpl w:val="00A4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1C73CE6"/>
    <w:multiLevelType w:val="multilevel"/>
    <w:tmpl w:val="084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210E4F"/>
    <w:multiLevelType w:val="multilevel"/>
    <w:tmpl w:val="23D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6C4903"/>
    <w:multiLevelType w:val="multilevel"/>
    <w:tmpl w:val="687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4EE2322"/>
    <w:multiLevelType w:val="multilevel"/>
    <w:tmpl w:val="2DCC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6142F9C"/>
    <w:multiLevelType w:val="multilevel"/>
    <w:tmpl w:val="84A4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87C7B06"/>
    <w:multiLevelType w:val="multilevel"/>
    <w:tmpl w:val="F36E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9493A13"/>
    <w:multiLevelType w:val="multilevel"/>
    <w:tmpl w:val="33A6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A1C4EC2"/>
    <w:multiLevelType w:val="multilevel"/>
    <w:tmpl w:val="5DCC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A9B5C7C"/>
    <w:multiLevelType w:val="multilevel"/>
    <w:tmpl w:val="7578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B2F10D7"/>
    <w:multiLevelType w:val="multilevel"/>
    <w:tmpl w:val="687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594EFA"/>
    <w:multiLevelType w:val="multilevel"/>
    <w:tmpl w:val="1E66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CA33BFF"/>
    <w:multiLevelType w:val="multilevel"/>
    <w:tmpl w:val="C8AE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CD37BB1"/>
    <w:multiLevelType w:val="multilevel"/>
    <w:tmpl w:val="11CC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D184FB5"/>
    <w:multiLevelType w:val="multilevel"/>
    <w:tmpl w:val="4414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ED0BC9"/>
    <w:multiLevelType w:val="multilevel"/>
    <w:tmpl w:val="AC2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38D07A5"/>
    <w:multiLevelType w:val="multilevel"/>
    <w:tmpl w:val="E158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E0780E"/>
    <w:multiLevelType w:val="multilevel"/>
    <w:tmpl w:val="F1EA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54D39E3"/>
    <w:multiLevelType w:val="multilevel"/>
    <w:tmpl w:val="E90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59754F4"/>
    <w:multiLevelType w:val="multilevel"/>
    <w:tmpl w:val="A81C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6000B2B"/>
    <w:multiLevelType w:val="multilevel"/>
    <w:tmpl w:val="6556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9001DFA"/>
    <w:multiLevelType w:val="multilevel"/>
    <w:tmpl w:val="8800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694FAB"/>
    <w:multiLevelType w:val="multilevel"/>
    <w:tmpl w:val="49E8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96F3B05"/>
    <w:multiLevelType w:val="multilevel"/>
    <w:tmpl w:val="FAFC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A721EED"/>
    <w:multiLevelType w:val="multilevel"/>
    <w:tmpl w:val="3572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A984B52"/>
    <w:multiLevelType w:val="multilevel"/>
    <w:tmpl w:val="9468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3C242C"/>
    <w:multiLevelType w:val="multilevel"/>
    <w:tmpl w:val="AC1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EE95DD1"/>
    <w:multiLevelType w:val="multilevel"/>
    <w:tmpl w:val="E14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F755A90"/>
    <w:multiLevelType w:val="multilevel"/>
    <w:tmpl w:val="0FB2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377716"/>
    <w:multiLevelType w:val="multilevel"/>
    <w:tmpl w:val="CEDC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1541D14"/>
    <w:multiLevelType w:val="multilevel"/>
    <w:tmpl w:val="69FA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20A5577"/>
    <w:multiLevelType w:val="multilevel"/>
    <w:tmpl w:val="0F60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37E2C40"/>
    <w:multiLevelType w:val="multilevel"/>
    <w:tmpl w:val="8D00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38F1F01"/>
    <w:multiLevelType w:val="multilevel"/>
    <w:tmpl w:val="4432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9164682"/>
    <w:multiLevelType w:val="multilevel"/>
    <w:tmpl w:val="47FA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9EF4E31"/>
    <w:multiLevelType w:val="multilevel"/>
    <w:tmpl w:val="DC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A0C2BB7"/>
    <w:multiLevelType w:val="multilevel"/>
    <w:tmpl w:val="AB6E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B5614E0"/>
    <w:multiLevelType w:val="multilevel"/>
    <w:tmpl w:val="F09C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BFE4C4F"/>
    <w:multiLevelType w:val="multilevel"/>
    <w:tmpl w:val="66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C886E4D"/>
    <w:multiLevelType w:val="multilevel"/>
    <w:tmpl w:val="92E8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D3960A3"/>
    <w:multiLevelType w:val="multilevel"/>
    <w:tmpl w:val="4238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D400A53"/>
    <w:multiLevelType w:val="multilevel"/>
    <w:tmpl w:val="8F64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952467"/>
    <w:multiLevelType w:val="multilevel"/>
    <w:tmpl w:val="7546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55601"/>
    <w:multiLevelType w:val="multilevel"/>
    <w:tmpl w:val="351A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1CF68A6"/>
    <w:multiLevelType w:val="multilevel"/>
    <w:tmpl w:val="CD64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5A2842"/>
    <w:multiLevelType w:val="multilevel"/>
    <w:tmpl w:val="291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AB67C5"/>
    <w:multiLevelType w:val="multilevel"/>
    <w:tmpl w:val="71E0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2CF2CE3"/>
    <w:multiLevelType w:val="multilevel"/>
    <w:tmpl w:val="8AF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17104B"/>
    <w:multiLevelType w:val="multilevel"/>
    <w:tmpl w:val="6550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38576E3"/>
    <w:multiLevelType w:val="multilevel"/>
    <w:tmpl w:val="4DB4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4EC5AB7"/>
    <w:multiLevelType w:val="multilevel"/>
    <w:tmpl w:val="F0D4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7AA73C1"/>
    <w:multiLevelType w:val="multilevel"/>
    <w:tmpl w:val="14D6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7AE2DC4"/>
    <w:multiLevelType w:val="multilevel"/>
    <w:tmpl w:val="D036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8A21FB9"/>
    <w:multiLevelType w:val="multilevel"/>
    <w:tmpl w:val="4D0E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AAD02BF"/>
    <w:multiLevelType w:val="multilevel"/>
    <w:tmpl w:val="1CA6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AEE5400"/>
    <w:multiLevelType w:val="multilevel"/>
    <w:tmpl w:val="9A4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CB45DE5"/>
    <w:multiLevelType w:val="multilevel"/>
    <w:tmpl w:val="EDEA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FCA2E5F"/>
    <w:multiLevelType w:val="multilevel"/>
    <w:tmpl w:val="3D68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5"/>
  </w:num>
  <w:num w:numId="3">
    <w:abstractNumId w:val="58"/>
  </w:num>
  <w:num w:numId="4">
    <w:abstractNumId w:val="68"/>
  </w:num>
  <w:num w:numId="5">
    <w:abstractNumId w:val="31"/>
  </w:num>
  <w:num w:numId="6">
    <w:abstractNumId w:val="39"/>
  </w:num>
  <w:num w:numId="7">
    <w:abstractNumId w:val="44"/>
  </w:num>
  <w:num w:numId="8">
    <w:abstractNumId w:val="11"/>
  </w:num>
  <w:num w:numId="9">
    <w:abstractNumId w:val="97"/>
  </w:num>
  <w:num w:numId="10">
    <w:abstractNumId w:val="22"/>
  </w:num>
  <w:num w:numId="11">
    <w:abstractNumId w:val="41"/>
  </w:num>
  <w:num w:numId="12">
    <w:abstractNumId w:val="7"/>
  </w:num>
  <w:num w:numId="13">
    <w:abstractNumId w:val="57"/>
  </w:num>
  <w:num w:numId="14">
    <w:abstractNumId w:val="64"/>
  </w:num>
  <w:num w:numId="15">
    <w:abstractNumId w:val="46"/>
  </w:num>
  <w:num w:numId="16">
    <w:abstractNumId w:val="9"/>
  </w:num>
  <w:num w:numId="17">
    <w:abstractNumId w:val="70"/>
  </w:num>
  <w:num w:numId="18">
    <w:abstractNumId w:val="79"/>
  </w:num>
  <w:num w:numId="19">
    <w:abstractNumId w:val="50"/>
  </w:num>
  <w:num w:numId="20">
    <w:abstractNumId w:val="38"/>
  </w:num>
  <w:num w:numId="21">
    <w:abstractNumId w:val="81"/>
  </w:num>
  <w:num w:numId="22">
    <w:abstractNumId w:val="84"/>
  </w:num>
  <w:num w:numId="23">
    <w:abstractNumId w:val="74"/>
  </w:num>
  <w:num w:numId="24">
    <w:abstractNumId w:val="10"/>
  </w:num>
  <w:num w:numId="25">
    <w:abstractNumId w:val="75"/>
  </w:num>
  <w:num w:numId="26">
    <w:abstractNumId w:val="19"/>
  </w:num>
  <w:num w:numId="27">
    <w:abstractNumId w:val="21"/>
  </w:num>
  <w:num w:numId="28">
    <w:abstractNumId w:val="16"/>
  </w:num>
  <w:num w:numId="29">
    <w:abstractNumId w:val="87"/>
  </w:num>
  <w:num w:numId="30">
    <w:abstractNumId w:val="60"/>
  </w:num>
  <w:num w:numId="31">
    <w:abstractNumId w:val="20"/>
  </w:num>
  <w:num w:numId="32">
    <w:abstractNumId w:val="72"/>
  </w:num>
  <w:num w:numId="33">
    <w:abstractNumId w:val="69"/>
  </w:num>
  <w:num w:numId="34">
    <w:abstractNumId w:val="3"/>
  </w:num>
  <w:num w:numId="35">
    <w:abstractNumId w:val="53"/>
  </w:num>
  <w:num w:numId="36">
    <w:abstractNumId w:val="61"/>
  </w:num>
  <w:num w:numId="37">
    <w:abstractNumId w:val="85"/>
  </w:num>
  <w:num w:numId="38">
    <w:abstractNumId w:val="89"/>
  </w:num>
  <w:num w:numId="39">
    <w:abstractNumId w:val="78"/>
  </w:num>
  <w:num w:numId="40">
    <w:abstractNumId w:val="90"/>
  </w:num>
  <w:num w:numId="41">
    <w:abstractNumId w:val="12"/>
  </w:num>
  <w:num w:numId="42">
    <w:abstractNumId w:val="56"/>
  </w:num>
  <w:num w:numId="43">
    <w:abstractNumId w:val="76"/>
  </w:num>
  <w:num w:numId="44">
    <w:abstractNumId w:val="62"/>
  </w:num>
  <w:num w:numId="45">
    <w:abstractNumId w:val="28"/>
  </w:num>
  <w:num w:numId="46">
    <w:abstractNumId w:val="86"/>
  </w:num>
  <w:num w:numId="47">
    <w:abstractNumId w:val="67"/>
  </w:num>
  <w:num w:numId="48">
    <w:abstractNumId w:val="33"/>
  </w:num>
  <w:num w:numId="49">
    <w:abstractNumId w:val="4"/>
  </w:num>
  <w:num w:numId="50">
    <w:abstractNumId w:val="95"/>
  </w:num>
  <w:num w:numId="51">
    <w:abstractNumId w:val="34"/>
  </w:num>
  <w:num w:numId="52">
    <w:abstractNumId w:val="14"/>
  </w:num>
  <w:num w:numId="53">
    <w:abstractNumId w:val="13"/>
  </w:num>
  <w:num w:numId="54">
    <w:abstractNumId w:val="66"/>
  </w:num>
  <w:num w:numId="55">
    <w:abstractNumId w:val="37"/>
  </w:num>
  <w:num w:numId="56">
    <w:abstractNumId w:val="77"/>
  </w:num>
  <w:num w:numId="57">
    <w:abstractNumId w:val="35"/>
  </w:num>
  <w:num w:numId="58">
    <w:abstractNumId w:val="23"/>
  </w:num>
  <w:num w:numId="59">
    <w:abstractNumId w:val="0"/>
  </w:num>
  <w:num w:numId="60">
    <w:abstractNumId w:val="73"/>
  </w:num>
  <w:num w:numId="61">
    <w:abstractNumId w:val="93"/>
  </w:num>
  <w:num w:numId="62">
    <w:abstractNumId w:val="99"/>
  </w:num>
  <w:num w:numId="63">
    <w:abstractNumId w:val="88"/>
  </w:num>
  <w:num w:numId="64">
    <w:abstractNumId w:val="8"/>
  </w:num>
  <w:num w:numId="65">
    <w:abstractNumId w:val="1"/>
  </w:num>
  <w:num w:numId="66">
    <w:abstractNumId w:val="6"/>
  </w:num>
  <w:num w:numId="67">
    <w:abstractNumId w:val="42"/>
  </w:num>
  <w:num w:numId="68">
    <w:abstractNumId w:val="18"/>
  </w:num>
  <w:num w:numId="69">
    <w:abstractNumId w:val="25"/>
  </w:num>
  <w:num w:numId="70">
    <w:abstractNumId w:val="55"/>
  </w:num>
  <w:num w:numId="71">
    <w:abstractNumId w:val="65"/>
  </w:num>
  <w:num w:numId="72">
    <w:abstractNumId w:val="40"/>
  </w:num>
  <w:num w:numId="73">
    <w:abstractNumId w:val="82"/>
  </w:num>
  <w:num w:numId="74">
    <w:abstractNumId w:val="71"/>
  </w:num>
  <w:num w:numId="75">
    <w:abstractNumId w:val="27"/>
  </w:num>
  <w:num w:numId="76">
    <w:abstractNumId w:val="26"/>
  </w:num>
  <w:num w:numId="77">
    <w:abstractNumId w:val="17"/>
  </w:num>
  <w:num w:numId="78">
    <w:abstractNumId w:val="29"/>
  </w:num>
  <w:num w:numId="79">
    <w:abstractNumId w:val="98"/>
  </w:num>
  <w:num w:numId="80">
    <w:abstractNumId w:val="36"/>
  </w:num>
  <w:num w:numId="81">
    <w:abstractNumId w:val="45"/>
  </w:num>
  <w:num w:numId="82">
    <w:abstractNumId w:val="2"/>
  </w:num>
  <w:num w:numId="83">
    <w:abstractNumId w:val="5"/>
  </w:num>
  <w:num w:numId="84">
    <w:abstractNumId w:val="63"/>
  </w:num>
  <w:num w:numId="85">
    <w:abstractNumId w:val="59"/>
  </w:num>
  <w:num w:numId="86">
    <w:abstractNumId w:val="92"/>
  </w:num>
  <w:num w:numId="87">
    <w:abstractNumId w:val="49"/>
  </w:num>
  <w:num w:numId="88">
    <w:abstractNumId w:val="32"/>
  </w:num>
  <w:num w:numId="89">
    <w:abstractNumId w:val="83"/>
  </w:num>
  <w:num w:numId="90">
    <w:abstractNumId w:val="96"/>
  </w:num>
  <w:num w:numId="91">
    <w:abstractNumId w:val="51"/>
  </w:num>
  <w:num w:numId="92">
    <w:abstractNumId w:val="48"/>
  </w:num>
  <w:num w:numId="93">
    <w:abstractNumId w:val="91"/>
  </w:num>
  <w:num w:numId="94">
    <w:abstractNumId w:val="47"/>
  </w:num>
  <w:num w:numId="95">
    <w:abstractNumId w:val="52"/>
  </w:num>
  <w:num w:numId="96">
    <w:abstractNumId w:val="24"/>
  </w:num>
  <w:num w:numId="97">
    <w:abstractNumId w:val="94"/>
  </w:num>
  <w:num w:numId="98">
    <w:abstractNumId w:val="54"/>
  </w:num>
  <w:num w:numId="99">
    <w:abstractNumId w:val="30"/>
  </w:num>
  <w:num w:numId="100">
    <w:abstractNumId w:val="80"/>
  </w:num>
  <w:num w:numId="101">
    <w:abstractNumId w:val="10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BD"/>
    <w:rsid w:val="003023BD"/>
    <w:rsid w:val="006A262F"/>
    <w:rsid w:val="00C115AF"/>
    <w:rsid w:val="00C41A60"/>
    <w:rsid w:val="00CE52A3"/>
    <w:rsid w:val="00D4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C53B9-A7F0-446D-AFE7-266EF263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023BD"/>
  </w:style>
  <w:style w:type="character" w:styleId="Hyperlink">
    <w:name w:val="Hyperlink"/>
    <w:basedOn w:val="DefaultParagraphFont"/>
    <w:uiPriority w:val="99"/>
    <w:unhideWhenUsed/>
    <w:rsid w:val="003023BD"/>
    <w:rPr>
      <w:strike w:val="0"/>
      <w:dstrike w:val="0"/>
      <w:color w:val="4682B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023BD"/>
    <w:rPr>
      <w:strike w:val="0"/>
      <w:dstrike w:val="0"/>
      <w:color w:val="191970"/>
      <w:u w:val="none"/>
      <w:effect w:val="none"/>
    </w:rPr>
  </w:style>
  <w:style w:type="paragraph" w:customStyle="1" w:styleId="contents">
    <w:name w:val="contents"/>
    <w:basedOn w:val="Normal"/>
    <w:rsid w:val="003023BD"/>
    <w:pPr>
      <w:spacing w:before="100" w:beforeAutospacing="1" w:after="100" w:afterAutospacing="1" w:line="240" w:lineRule="atLeast"/>
    </w:pPr>
    <w:rPr>
      <w:rFonts w:ascii="Arial" w:eastAsia="Times New Roman" w:hAnsi="Arial" w:cs="Arial"/>
      <w:b/>
      <w:bCs/>
      <w:color w:val="191970"/>
      <w:sz w:val="24"/>
      <w:szCs w:val="24"/>
      <w:lang w:eastAsia="en-AU"/>
    </w:rPr>
  </w:style>
  <w:style w:type="paragraph" w:customStyle="1" w:styleId="bare">
    <w:name w:val="bare"/>
    <w:basedOn w:val="Normal"/>
    <w:rsid w:val="0030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1970"/>
      <w:sz w:val="24"/>
      <w:szCs w:val="24"/>
      <w:lang w:eastAsia="en-AU"/>
    </w:rPr>
  </w:style>
  <w:style w:type="paragraph" w:customStyle="1" w:styleId="smallbare">
    <w:name w:val="smallbare"/>
    <w:basedOn w:val="Normal"/>
    <w:rsid w:val="0030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1970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0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197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0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smr.org.au/" TargetMode="External"/><Relationship Id="rId21" Type="http://schemas.openxmlformats.org/officeDocument/2006/relationships/hyperlink" Target="http://www.rmaa.com.au/" TargetMode="External"/><Relationship Id="rId42" Type="http://schemas.openxmlformats.org/officeDocument/2006/relationships/hyperlink" Target="http://www.acs.org.au/" TargetMode="External"/><Relationship Id="rId63" Type="http://schemas.openxmlformats.org/officeDocument/2006/relationships/hyperlink" Target="http://www.acea.com.au/" TargetMode="External"/><Relationship Id="rId84" Type="http://schemas.openxmlformats.org/officeDocument/2006/relationships/hyperlink" Target="http://www.atem.org.au/" TargetMode="External"/><Relationship Id="rId138" Type="http://schemas.openxmlformats.org/officeDocument/2006/relationships/hyperlink" Target="http://www.ans.org.au/" TargetMode="External"/><Relationship Id="rId159" Type="http://schemas.openxmlformats.org/officeDocument/2006/relationships/hyperlink" Target="http://www.optometrists.asn.au/" TargetMode="External"/><Relationship Id="rId170" Type="http://schemas.openxmlformats.org/officeDocument/2006/relationships/hyperlink" Target="http://www.ascept.org/" TargetMode="External"/><Relationship Id="rId191" Type="http://schemas.openxmlformats.org/officeDocument/2006/relationships/hyperlink" Target="http://www.propertyinstitute.com.au/" TargetMode="External"/><Relationship Id="rId205" Type="http://schemas.openxmlformats.org/officeDocument/2006/relationships/hyperlink" Target="http://www.a-s-a.com.au/" TargetMode="External"/><Relationship Id="rId226" Type="http://schemas.openxmlformats.org/officeDocument/2006/relationships/hyperlink" Target="http://www.urosoc.org.au/" TargetMode="External"/><Relationship Id="rId107" Type="http://schemas.openxmlformats.org/officeDocument/2006/relationships/hyperlink" Target="http://www.caul.edu.au/" TargetMode="External"/><Relationship Id="rId11" Type="http://schemas.openxmlformats.org/officeDocument/2006/relationships/hyperlink" Target="http://www.aiast.com.au/" TargetMode="External"/><Relationship Id="rId32" Type="http://schemas.openxmlformats.org/officeDocument/2006/relationships/hyperlink" Target="http://www.ausbiotech.org/" TargetMode="External"/><Relationship Id="rId53" Type="http://schemas.openxmlformats.org/officeDocument/2006/relationships/hyperlink" Target="http://www.nzda.org.nz/" TargetMode="External"/><Relationship Id="rId74" Type="http://schemas.openxmlformats.org/officeDocument/2006/relationships/hyperlink" Target="http://www.uq.edu.au/asfd/" TargetMode="External"/><Relationship Id="rId128" Type="http://schemas.openxmlformats.org/officeDocument/2006/relationships/hyperlink" Target="http://www.racp.edu.au/" TargetMode="External"/><Relationship Id="rId149" Type="http://schemas.openxmlformats.org/officeDocument/2006/relationships/hyperlink" Target="http://www.midcoast.com.au/prof/medical/obstet.html" TargetMode="External"/><Relationship Id="rId5" Type="http://schemas.openxmlformats.org/officeDocument/2006/relationships/hyperlink" Target="http://www.journoz.com/ausproforgs.html" TargetMode="External"/><Relationship Id="rId95" Type="http://schemas.openxmlformats.org/officeDocument/2006/relationships/hyperlink" Target="http://www.propertyinstitute.com.au/" TargetMode="External"/><Relationship Id="rId160" Type="http://schemas.openxmlformats.org/officeDocument/2006/relationships/hyperlink" Target="http://www.austorthinst.org.au/" TargetMode="External"/><Relationship Id="rId181" Type="http://schemas.openxmlformats.org/officeDocument/2006/relationships/hyperlink" Target="http://www.tpass.com.au/" TargetMode="External"/><Relationship Id="rId216" Type="http://schemas.openxmlformats.org/officeDocument/2006/relationships/hyperlink" Target="http://www.tased.edu.au/tasonline/teacher" TargetMode="External"/><Relationship Id="rId22" Type="http://schemas.openxmlformats.org/officeDocument/2006/relationships/hyperlink" Target="http://wwwatnf.atnf.csiro.au/asa_www/asa.html" TargetMode="External"/><Relationship Id="rId27" Type="http://schemas.openxmlformats.org/officeDocument/2006/relationships/hyperlink" Target="http://www.asbmb.org.au/" TargetMode="External"/><Relationship Id="rId43" Type="http://schemas.openxmlformats.org/officeDocument/2006/relationships/hyperlink" Target="http://www.aprs.org.au/" TargetMode="External"/><Relationship Id="rId48" Type="http://schemas.openxmlformats.org/officeDocument/2006/relationships/hyperlink" Target="http://www.adaq.com.au/" TargetMode="External"/><Relationship Id="rId64" Type="http://schemas.openxmlformats.org/officeDocument/2006/relationships/hyperlink" Target="http://www.ieaust.org.au/" TargetMode="External"/><Relationship Id="rId69" Type="http://schemas.openxmlformats.org/officeDocument/2006/relationships/hyperlink" Target="http://vicnet.net.au/~vicento/vicent.htm" TargetMode="External"/><Relationship Id="rId113" Type="http://schemas.openxmlformats.org/officeDocument/2006/relationships/hyperlink" Target="http://www.austms.org.au/" TargetMode="External"/><Relationship Id="rId118" Type="http://schemas.openxmlformats.org/officeDocument/2006/relationships/hyperlink" Target="http://www.anzics.com.au/" TargetMode="External"/><Relationship Id="rId134" Type="http://schemas.openxmlformats.org/officeDocument/2006/relationships/hyperlink" Target="http://www.asbmb.org.au/" TargetMode="External"/><Relationship Id="rId139" Type="http://schemas.openxmlformats.org/officeDocument/2006/relationships/hyperlink" Target="http://www.medeserv.com.au/aan/index.cfm" TargetMode="External"/><Relationship Id="rId80" Type="http://schemas.openxmlformats.org/officeDocument/2006/relationships/hyperlink" Target="http://www.aseg.org.au/" TargetMode="External"/><Relationship Id="rId85" Type="http://schemas.openxmlformats.org/officeDocument/2006/relationships/hyperlink" Target="http://www.researchadmin.org.au/" TargetMode="External"/><Relationship Id="rId150" Type="http://schemas.openxmlformats.org/officeDocument/2006/relationships/hyperlink" Target="http://www.ausot.com.au/" TargetMode="External"/><Relationship Id="rId155" Type="http://schemas.openxmlformats.org/officeDocument/2006/relationships/hyperlink" Target="http://optics.ph.unimelb.edu.au/" TargetMode="External"/><Relationship Id="rId171" Type="http://schemas.openxmlformats.org/officeDocument/2006/relationships/hyperlink" Target="http://www.shpa.org.au/" TargetMode="External"/><Relationship Id="rId176" Type="http://schemas.openxmlformats.org/officeDocument/2006/relationships/hyperlink" Target="http://www.podiatry.asn.au/" TargetMode="External"/><Relationship Id="rId192" Type="http://schemas.openxmlformats.org/officeDocument/2006/relationships/hyperlink" Target="http://www.reiaustralia.com.au/index.asp" TargetMode="External"/><Relationship Id="rId197" Type="http://schemas.openxmlformats.org/officeDocument/2006/relationships/hyperlink" Target="http://www.reiwa.com.au/" TargetMode="External"/><Relationship Id="rId206" Type="http://schemas.openxmlformats.org/officeDocument/2006/relationships/hyperlink" Target="http://www.ais.org.au/" TargetMode="External"/><Relationship Id="rId227" Type="http://schemas.openxmlformats.org/officeDocument/2006/relationships/hyperlink" Target="http://www.nziv.org.nz/" TargetMode="External"/><Relationship Id="rId201" Type="http://schemas.openxmlformats.org/officeDocument/2006/relationships/hyperlink" Target="http://www.fasts.org/site/members.htm" TargetMode="External"/><Relationship Id="rId222" Type="http://schemas.openxmlformats.org/officeDocument/2006/relationships/hyperlink" Target="http://www.naae.asn.au/" TargetMode="External"/><Relationship Id="rId12" Type="http://schemas.openxmlformats.org/officeDocument/2006/relationships/hyperlink" Target="http://www.nff.org.au/" TargetMode="External"/><Relationship Id="rId17" Type="http://schemas.openxmlformats.org/officeDocument/2006/relationships/hyperlink" Target="http://www.raia.com.au/" TargetMode="External"/><Relationship Id="rId33" Type="http://schemas.openxmlformats.org/officeDocument/2006/relationships/hyperlink" Target="http://www.biotech.org.nz/" TargetMode="External"/><Relationship Id="rId38" Type="http://schemas.openxmlformats.org/officeDocument/2006/relationships/hyperlink" Target="http://www.stc.org/" TargetMode="External"/><Relationship Id="rId59" Type="http://schemas.openxmlformats.org/officeDocument/2006/relationships/hyperlink" Target="http://www.swin.edu.au/aare/" TargetMode="External"/><Relationship Id="rId103" Type="http://schemas.openxmlformats.org/officeDocument/2006/relationships/hyperlink" Target="http://www.fl.asn.au/nsw_bar/" TargetMode="External"/><Relationship Id="rId108" Type="http://schemas.openxmlformats.org/officeDocument/2006/relationships/hyperlink" Target="http://www.casl.org.au/" TargetMode="External"/><Relationship Id="rId124" Type="http://schemas.openxmlformats.org/officeDocument/2006/relationships/hyperlink" Target="http://www.medicalwriters.org/" TargetMode="External"/><Relationship Id="rId129" Type="http://schemas.openxmlformats.org/officeDocument/2006/relationships/hyperlink" Target="http://www.midcoast.com.au/prof/medical/assoc/racgp/racgp.html" TargetMode="External"/><Relationship Id="rId54" Type="http://schemas.openxmlformats.org/officeDocument/2006/relationships/hyperlink" Target="http://www.dermcoll.asn.au/" TargetMode="External"/><Relationship Id="rId70" Type="http://schemas.openxmlformats.org/officeDocument/2006/relationships/hyperlink" Target="http://www.arts.unsw.edu.au/aapae/" TargetMode="External"/><Relationship Id="rId75" Type="http://schemas.openxmlformats.org/officeDocument/2006/relationships/hyperlink" Target="http://www.forestry.org.au/" TargetMode="External"/><Relationship Id="rId91" Type="http://schemas.openxmlformats.org/officeDocument/2006/relationships/hyperlink" Target="http://www.wit.org.au/" TargetMode="External"/><Relationship Id="rId96" Type="http://schemas.openxmlformats.org/officeDocument/2006/relationships/hyperlink" Target="http://www.property.org.nz/" TargetMode="External"/><Relationship Id="rId140" Type="http://schemas.openxmlformats.org/officeDocument/2006/relationships/hyperlink" Target="http://www.nsa.on.net/" TargetMode="External"/><Relationship Id="rId145" Type="http://schemas.openxmlformats.org/officeDocument/2006/relationships/hyperlink" Target="http://www.anci.org.au/" TargetMode="External"/><Relationship Id="rId161" Type="http://schemas.openxmlformats.org/officeDocument/2006/relationships/hyperlink" Target="http://www.uq.edu.au/asfd/" TargetMode="External"/><Relationship Id="rId166" Type="http://schemas.openxmlformats.org/officeDocument/2006/relationships/hyperlink" Target="http://www.osteopathic.com.au/" TargetMode="External"/><Relationship Id="rId182" Type="http://schemas.openxmlformats.org/officeDocument/2006/relationships/hyperlink" Target="http://www.qpu.asn.au/" TargetMode="External"/><Relationship Id="rId187" Type="http://schemas.openxmlformats.org/officeDocument/2006/relationships/hyperlink" Target="http://www.aiqs.com.au/" TargetMode="External"/><Relationship Id="rId217" Type="http://schemas.openxmlformats.org/officeDocument/2006/relationships/hyperlink" Target="http://www.tesol.org.a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oz.com/" TargetMode="External"/><Relationship Id="rId212" Type="http://schemas.openxmlformats.org/officeDocument/2006/relationships/hyperlink" Target="http://www.racs.edu.au/" TargetMode="External"/><Relationship Id="rId233" Type="http://schemas.openxmlformats.org/officeDocument/2006/relationships/theme" Target="theme/theme1.xml"/><Relationship Id="rId23" Type="http://schemas.openxmlformats.org/officeDocument/2006/relationships/hyperlink" Target="http://www.audiology.asn.au/" TargetMode="External"/><Relationship Id="rId28" Type="http://schemas.openxmlformats.org/officeDocument/2006/relationships/hyperlink" Target="http://www.zoology.uwa.edu.au/ANZSCPB/" TargetMode="External"/><Relationship Id="rId49" Type="http://schemas.openxmlformats.org/officeDocument/2006/relationships/hyperlink" Target="http://www.dentalboard.qld.gov.au/" TargetMode="External"/><Relationship Id="rId114" Type="http://schemas.openxmlformats.org/officeDocument/2006/relationships/hyperlink" Target="http://www.anziam.org.au/" TargetMode="External"/><Relationship Id="rId119" Type="http://schemas.openxmlformats.org/officeDocument/2006/relationships/hyperlink" Target="http://www.acrrm.org.au/" TargetMode="External"/><Relationship Id="rId44" Type="http://schemas.openxmlformats.org/officeDocument/2006/relationships/hyperlink" Target="http://www.sage-au.org.au/" TargetMode="External"/><Relationship Id="rId60" Type="http://schemas.openxmlformats.org/officeDocument/2006/relationships/hyperlink" Target="http://www.asme.edu.au/" TargetMode="External"/><Relationship Id="rId65" Type="http://schemas.openxmlformats.org/officeDocument/2006/relationships/hyperlink" Target="http://www.home.aone.net.au/iemsaust" TargetMode="External"/><Relationship Id="rId81" Type="http://schemas.openxmlformats.org/officeDocument/2006/relationships/hyperlink" Target="http://www.achse.org.au/" TargetMode="External"/><Relationship Id="rId86" Type="http://schemas.openxmlformats.org/officeDocument/2006/relationships/hyperlink" Target="http://www.aair.org.au/" TargetMode="External"/><Relationship Id="rId130" Type="http://schemas.openxmlformats.org/officeDocument/2006/relationships/hyperlink" Target="http://www.vifp.monash.edu.au/" TargetMode="External"/><Relationship Id="rId135" Type="http://schemas.openxmlformats.org/officeDocument/2006/relationships/hyperlink" Target="http://dnamethsoc.server101.com/" TargetMode="External"/><Relationship Id="rId151" Type="http://schemas.openxmlformats.org/officeDocument/2006/relationships/hyperlink" Target="http://www.nzaot.com/" TargetMode="External"/><Relationship Id="rId156" Type="http://schemas.openxmlformats.org/officeDocument/2006/relationships/hyperlink" Target="http://www.physics.usyd.edu.au/physopt/" TargetMode="External"/><Relationship Id="rId177" Type="http://schemas.openxmlformats.org/officeDocument/2006/relationships/hyperlink" Target="http://www.afpa.org.au/" TargetMode="External"/><Relationship Id="rId198" Type="http://schemas.openxmlformats.org/officeDocument/2006/relationships/hyperlink" Target="http://www.ausrhpa.com/" TargetMode="External"/><Relationship Id="rId172" Type="http://schemas.openxmlformats.org/officeDocument/2006/relationships/hyperlink" Target="http://www.physics.adelaide.edu.au/ASGRG/" TargetMode="External"/><Relationship Id="rId193" Type="http://schemas.openxmlformats.org/officeDocument/2006/relationships/hyperlink" Target="http://www.reinsw.net.au/" TargetMode="External"/><Relationship Id="rId202" Type="http://schemas.openxmlformats.org/officeDocument/2006/relationships/hyperlink" Target="http://www.rsnz.govt.nz/" TargetMode="External"/><Relationship Id="rId207" Type="http://schemas.openxmlformats.org/officeDocument/2006/relationships/hyperlink" Target="http://www.aaess.com.au/" TargetMode="External"/><Relationship Id="rId223" Type="http://schemas.openxmlformats.org/officeDocument/2006/relationships/hyperlink" Target="http://www.pa.ash.org.au/tefa/" TargetMode="External"/><Relationship Id="rId228" Type="http://schemas.openxmlformats.org/officeDocument/2006/relationships/hyperlink" Target="http://www.ava.com.au/" TargetMode="External"/><Relationship Id="rId13" Type="http://schemas.openxmlformats.org/officeDocument/2006/relationships/hyperlink" Target="http://www.ncea.org.au/seag/seag.htm" TargetMode="External"/><Relationship Id="rId18" Type="http://schemas.openxmlformats.org/officeDocument/2006/relationships/hyperlink" Target="http://www.ahuri.edu.au/" TargetMode="External"/><Relationship Id="rId39" Type="http://schemas.openxmlformats.org/officeDocument/2006/relationships/hyperlink" Target="http://www.ascilite.org.au/" TargetMode="External"/><Relationship Id="rId109" Type="http://schemas.openxmlformats.org/officeDocument/2006/relationships/hyperlink" Target="http://www.ahri.com.au/" TargetMode="External"/><Relationship Id="rId34" Type="http://schemas.openxmlformats.org/officeDocument/2006/relationships/hyperlink" Target="http://www.anbg.gov.au/asbs/" TargetMode="External"/><Relationship Id="rId50" Type="http://schemas.openxmlformats.org/officeDocument/2006/relationships/hyperlink" Target="http://www.dentalboard.qld.gov.au/" TargetMode="External"/><Relationship Id="rId55" Type="http://schemas.openxmlformats.org/officeDocument/2006/relationships/hyperlink" Target="http://www.dia.org.au/" TargetMode="External"/><Relationship Id="rId76" Type="http://schemas.openxmlformats.org/officeDocument/2006/relationships/hyperlink" Target="http://www.afda.org.au/" TargetMode="External"/><Relationship Id="rId97" Type="http://schemas.openxmlformats.org/officeDocument/2006/relationships/hyperlink" Target="http://austlii.law.uts.edu.au/au/other/aija/" TargetMode="External"/><Relationship Id="rId104" Type="http://schemas.openxmlformats.org/officeDocument/2006/relationships/hyperlink" Target="http://www.nz-lawsoc.org.nz/" TargetMode="External"/><Relationship Id="rId120" Type="http://schemas.openxmlformats.org/officeDocument/2006/relationships/hyperlink" Target="http://www.aims.org.au/" TargetMode="External"/><Relationship Id="rId125" Type="http://schemas.openxmlformats.org/officeDocument/2006/relationships/hyperlink" Target="http://www.asgm.org.au/" TargetMode="External"/><Relationship Id="rId141" Type="http://schemas.openxmlformats.org/officeDocument/2006/relationships/hyperlink" Target="http://www.anzcmhn.org/" TargetMode="External"/><Relationship Id="rId146" Type="http://schemas.openxmlformats.org/officeDocument/2006/relationships/hyperlink" Target="http://www.anf.org.au/" TargetMode="External"/><Relationship Id="rId167" Type="http://schemas.openxmlformats.org/officeDocument/2006/relationships/hyperlink" Target="http://www.rcpa.edu.au/" TargetMode="External"/><Relationship Id="rId188" Type="http://schemas.openxmlformats.org/officeDocument/2006/relationships/hyperlink" Target="http://www.adia.asn.au/" TargetMode="External"/><Relationship Id="rId7" Type="http://schemas.openxmlformats.org/officeDocument/2006/relationships/hyperlink" Target="http://www.cpaonline.com.au/" TargetMode="External"/><Relationship Id="rId71" Type="http://schemas.openxmlformats.org/officeDocument/2006/relationships/hyperlink" Target="http://www.ethics.org.au/" TargetMode="External"/><Relationship Id="rId92" Type="http://schemas.openxmlformats.org/officeDocument/2006/relationships/hyperlink" Target="http://www.isoc-au.org.au/" TargetMode="External"/><Relationship Id="rId162" Type="http://schemas.openxmlformats.org/officeDocument/2006/relationships/hyperlink" Target="http://www.iadr.com/" TargetMode="External"/><Relationship Id="rId183" Type="http://schemas.openxmlformats.org/officeDocument/2006/relationships/hyperlink" Target="http://www.wapolun.org.au/" TargetMode="External"/><Relationship Id="rId213" Type="http://schemas.openxmlformats.org/officeDocument/2006/relationships/hyperlink" Target="http://www.auscrs.org.au/" TargetMode="External"/><Relationship Id="rId218" Type="http://schemas.openxmlformats.org/officeDocument/2006/relationships/hyperlink" Target="http://www.aeufederal.org.a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sfb.org.au/" TargetMode="External"/><Relationship Id="rId24" Type="http://schemas.openxmlformats.org/officeDocument/2006/relationships/hyperlink" Target="http://www.aceinfo.net.au/Resources/ADD_FOLDER/ADD_listings/ADDaaapp.html" TargetMode="External"/><Relationship Id="rId40" Type="http://schemas.openxmlformats.org/officeDocument/2006/relationships/hyperlink" Target="http://www.acce.edu.au/" TargetMode="External"/><Relationship Id="rId45" Type="http://schemas.openxmlformats.org/officeDocument/2006/relationships/hyperlink" Target="http://www.sca.asn.au/" TargetMode="External"/><Relationship Id="rId66" Type="http://schemas.openxmlformats.org/officeDocument/2006/relationships/hyperlink" Target="hhttp://www.ecse.monash.edu.au/centres/mucbe/" TargetMode="External"/><Relationship Id="rId87" Type="http://schemas.openxmlformats.org/officeDocument/2006/relationships/hyperlink" Target="http://www.caudit.edu.au/" TargetMode="External"/><Relationship Id="rId110" Type="http://schemas.openxmlformats.org/officeDocument/2006/relationships/hyperlink" Target="http://www.aim.com.au/" TargetMode="External"/><Relationship Id="rId115" Type="http://schemas.openxmlformats.org/officeDocument/2006/relationships/hyperlink" Target="http://www.math.auckland.ac.nz/NZMS/NZMS.html" TargetMode="External"/><Relationship Id="rId131" Type="http://schemas.openxmlformats.org/officeDocument/2006/relationships/hyperlink" Target="http://www.amos.org.au/" TargetMode="External"/><Relationship Id="rId136" Type="http://schemas.openxmlformats.org/officeDocument/2006/relationships/hyperlink" Target="http://www.asme.edu.au/" TargetMode="External"/><Relationship Id="rId157" Type="http://schemas.openxmlformats.org/officeDocument/2006/relationships/hyperlink" Target="http://www.physics.uq.edu.au/qt/" TargetMode="External"/><Relationship Id="rId178" Type="http://schemas.openxmlformats.org/officeDocument/2006/relationships/hyperlink" Target="http://www.policeassn.org.nz/" TargetMode="External"/><Relationship Id="rId61" Type="http://schemas.openxmlformats.org/officeDocument/2006/relationships/hyperlink" Target="http://cleo.murdoch.edu.au/aset/" TargetMode="External"/><Relationship Id="rId82" Type="http://schemas.openxmlformats.org/officeDocument/2006/relationships/hyperlink" Target="http://acde.edu.au/" TargetMode="External"/><Relationship Id="rId152" Type="http://schemas.openxmlformats.org/officeDocument/2006/relationships/hyperlink" Target="http://www.amos.org.au/" TargetMode="External"/><Relationship Id="rId173" Type="http://schemas.openxmlformats.org/officeDocument/2006/relationships/hyperlink" Target="http://www.aip.org.au/" TargetMode="External"/><Relationship Id="rId194" Type="http://schemas.openxmlformats.org/officeDocument/2006/relationships/hyperlink" Target="http://www.reiq.com.au/" TargetMode="External"/><Relationship Id="rId199" Type="http://schemas.openxmlformats.org/officeDocument/2006/relationships/hyperlink" Target="http://www.science.org.au/" TargetMode="External"/><Relationship Id="rId203" Type="http://schemas.openxmlformats.org/officeDocument/2006/relationships/hyperlink" Target="http://www.aasw.asn.au/" TargetMode="External"/><Relationship Id="rId208" Type="http://schemas.openxmlformats.org/officeDocument/2006/relationships/hyperlink" Target="http://www.anzsla.com.au/" TargetMode="External"/><Relationship Id="rId229" Type="http://schemas.openxmlformats.org/officeDocument/2006/relationships/hyperlink" Target="http://www.vets.org.nz/" TargetMode="External"/><Relationship Id="rId19" Type="http://schemas.openxmlformats.org/officeDocument/2006/relationships/hyperlink" Target="http://www.archivists.org.au/" TargetMode="External"/><Relationship Id="rId224" Type="http://schemas.openxmlformats.org/officeDocument/2006/relationships/hyperlink" Target="http://www.tourism.org.au/" TargetMode="External"/><Relationship Id="rId14" Type="http://schemas.openxmlformats.org/officeDocument/2006/relationships/hyperlink" Target="http://www.anzca.edu.au/" TargetMode="External"/><Relationship Id="rId30" Type="http://schemas.openxmlformats.org/officeDocument/2006/relationships/hyperlink" Target="http://www.ecse.monash.edu.au/centres/mucbe/" TargetMode="External"/><Relationship Id="rId35" Type="http://schemas.openxmlformats.org/officeDocument/2006/relationships/hyperlink" Target="http://www.csanz.edu.au/" TargetMode="External"/><Relationship Id="rId56" Type="http://schemas.openxmlformats.org/officeDocument/2006/relationships/hyperlink" Target="http://www.daa.asn.au/" TargetMode="External"/><Relationship Id="rId77" Type="http://schemas.openxmlformats.org/officeDocument/2006/relationships/hyperlink" Target="http://www.iag.org.au/" TargetMode="External"/><Relationship Id="rId100" Type="http://schemas.openxmlformats.org/officeDocument/2006/relationships/hyperlink" Target="http://www.fl.asn.au/nsw_society/" TargetMode="External"/><Relationship Id="rId105" Type="http://schemas.openxmlformats.org/officeDocument/2006/relationships/hyperlink" Target="http://www.qls.com.au/" TargetMode="External"/><Relationship Id="rId126" Type="http://schemas.openxmlformats.org/officeDocument/2006/relationships/hyperlink" Target="http://www.cmri.com.au/" TargetMode="External"/><Relationship Id="rId147" Type="http://schemas.openxmlformats.org/officeDocument/2006/relationships/hyperlink" Target="http://www.nursingcouncil.org.nz/" TargetMode="External"/><Relationship Id="rId168" Type="http://schemas.openxmlformats.org/officeDocument/2006/relationships/hyperlink" Target="http://www.aip.com.au/" TargetMode="External"/><Relationship Id="rId8" Type="http://schemas.openxmlformats.org/officeDocument/2006/relationships/hyperlink" Target="http://www.icanz.co.nz/ScriptContent/Index.cfm" TargetMode="External"/><Relationship Id="rId51" Type="http://schemas.openxmlformats.org/officeDocument/2006/relationships/hyperlink" Target="http://www.nswdaa.asn.au/" TargetMode="External"/><Relationship Id="rId72" Type="http://schemas.openxmlformats.org/officeDocument/2006/relationships/hyperlink" Target="http://www.asfb.org.au/" TargetMode="External"/><Relationship Id="rId93" Type="http://schemas.openxmlformats.org/officeDocument/2006/relationships/hyperlink" Target="http://www.anzics.com.au/" TargetMode="External"/><Relationship Id="rId98" Type="http://schemas.openxmlformats.org/officeDocument/2006/relationships/hyperlink" Target="http://www.anzsla.com.au/" TargetMode="External"/><Relationship Id="rId121" Type="http://schemas.openxmlformats.org/officeDocument/2006/relationships/hyperlink" Target="http://www.angelfire.com/md/anzhns" TargetMode="External"/><Relationship Id="rId142" Type="http://schemas.openxmlformats.org/officeDocument/2006/relationships/hyperlink" Target="http://acccn.com.au/" TargetMode="External"/><Relationship Id="rId163" Type="http://schemas.openxmlformats.org/officeDocument/2006/relationships/hyperlink" Target="http://www.apoa-home.com/" TargetMode="External"/><Relationship Id="rId184" Type="http://schemas.openxmlformats.org/officeDocument/2006/relationships/hyperlink" Target="http://www.ranzcp.org/" TargetMode="External"/><Relationship Id="rId189" Type="http://schemas.openxmlformats.org/officeDocument/2006/relationships/hyperlink" Target="http://www.ausinrad.com/index.html" TargetMode="External"/><Relationship Id="rId219" Type="http://schemas.openxmlformats.org/officeDocument/2006/relationships/hyperlink" Target="http://www.asme.edu.a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saust.org.au/" TargetMode="External"/><Relationship Id="rId230" Type="http://schemas.openxmlformats.org/officeDocument/2006/relationships/hyperlink" Target="http://www.asauthors.org/" TargetMode="External"/><Relationship Id="rId25" Type="http://schemas.openxmlformats.org/officeDocument/2006/relationships/hyperlink" Target="http://www.audiology.org.nz/" TargetMode="External"/><Relationship Id="rId46" Type="http://schemas.openxmlformats.org/officeDocument/2006/relationships/hyperlink" Target="http://www.uq.edu.au/asfd/" TargetMode="External"/><Relationship Id="rId67" Type="http://schemas.openxmlformats.org/officeDocument/2006/relationships/hyperlink" Target="http://www.ncea.org.au/seag/seag.htm" TargetMode="External"/><Relationship Id="rId116" Type="http://schemas.openxmlformats.org/officeDocument/2006/relationships/hyperlink" Target="http://www.aims.org.au/" TargetMode="External"/><Relationship Id="rId137" Type="http://schemas.openxmlformats.org/officeDocument/2006/relationships/hyperlink" Target="http://www.medeserv.com.au/aan/index.cfm" TargetMode="External"/><Relationship Id="rId158" Type="http://schemas.openxmlformats.org/officeDocument/2006/relationships/hyperlink" Target="http://www.qcaustralia.org/home.htm" TargetMode="External"/><Relationship Id="rId20" Type="http://schemas.openxmlformats.org/officeDocument/2006/relationships/hyperlink" Target="http://www.archivists.org.nz/" TargetMode="External"/><Relationship Id="rId41" Type="http://schemas.openxmlformats.org/officeDocument/2006/relationships/hyperlink" Target="http://www.pa.ash.org.au/tefa/" TargetMode="External"/><Relationship Id="rId62" Type="http://schemas.openxmlformats.org/officeDocument/2006/relationships/hyperlink" Target="http://www.ascilite.org.au/" TargetMode="External"/><Relationship Id="rId83" Type="http://schemas.openxmlformats.org/officeDocument/2006/relationships/hyperlink" Target="http://www.ahauchi.edu.au/" TargetMode="External"/><Relationship Id="rId88" Type="http://schemas.openxmlformats.org/officeDocument/2006/relationships/hyperlink" Target="http://www.caul.edu.au/" TargetMode="External"/><Relationship Id="rId111" Type="http://schemas.openxmlformats.org/officeDocument/2006/relationships/hyperlink" Target="http://www.management-consultants.com.au/" TargetMode="External"/><Relationship Id="rId132" Type="http://schemas.openxmlformats.org/officeDocument/2006/relationships/hyperlink" Target="http://www.theasm.com.au/" TargetMode="External"/><Relationship Id="rId153" Type="http://schemas.openxmlformats.org/officeDocument/2006/relationships/hyperlink" Target="http://www.ranzco.edu/" TargetMode="External"/><Relationship Id="rId174" Type="http://schemas.openxmlformats.org/officeDocument/2006/relationships/hyperlink" Target="http://www.zoology.uwa.edu.au/ANZSCPB/" TargetMode="External"/><Relationship Id="rId179" Type="http://schemas.openxmlformats.org/officeDocument/2006/relationships/hyperlink" Target="http://www.pansw.org.au/" TargetMode="External"/><Relationship Id="rId195" Type="http://schemas.openxmlformats.org/officeDocument/2006/relationships/hyperlink" Target="http://www.reisa.com.au/" TargetMode="External"/><Relationship Id="rId209" Type="http://schemas.openxmlformats.org/officeDocument/2006/relationships/hyperlink" Target="http://www.sportsdietitians.com/" TargetMode="External"/><Relationship Id="rId190" Type="http://schemas.openxmlformats.org/officeDocument/2006/relationships/hyperlink" Target="http://www.ranzcr.edu.au/" TargetMode="External"/><Relationship Id="rId204" Type="http://schemas.openxmlformats.org/officeDocument/2006/relationships/hyperlink" Target="http://www.tasa.org.au/" TargetMode="External"/><Relationship Id="rId220" Type="http://schemas.openxmlformats.org/officeDocument/2006/relationships/hyperlink" Target="http://www.asta.edu.au/" TargetMode="External"/><Relationship Id="rId225" Type="http://schemas.openxmlformats.org/officeDocument/2006/relationships/hyperlink" Target="http://www.asum.com.au/" TargetMode="External"/><Relationship Id="rId15" Type="http://schemas.openxmlformats.org/officeDocument/2006/relationships/hyperlink" Target="http://www.asa.org.au/" TargetMode="External"/><Relationship Id="rId36" Type="http://schemas.openxmlformats.org/officeDocument/2006/relationships/hyperlink" Target="http://www.raci.org.au/" TargetMode="External"/><Relationship Id="rId57" Type="http://schemas.openxmlformats.org/officeDocument/2006/relationships/hyperlink" Target="http://www.sportsdietitians.com/" TargetMode="External"/><Relationship Id="rId106" Type="http://schemas.openxmlformats.org/officeDocument/2006/relationships/hyperlink" Target="http://www.alia.org.au/" TargetMode="External"/><Relationship Id="rId127" Type="http://schemas.openxmlformats.org/officeDocument/2006/relationships/hyperlink" Target="http://www.drs.org.au/" TargetMode="External"/><Relationship Id="rId10" Type="http://schemas.openxmlformats.org/officeDocument/2006/relationships/hyperlink" Target="http://www.agric.uwa.edu.au/ARE/AARES/" TargetMode="External"/><Relationship Id="rId31" Type="http://schemas.openxmlformats.org/officeDocument/2006/relationships/hyperlink" Target="http://www.anatomy.usyd.edu.au/ASB/" TargetMode="External"/><Relationship Id="rId52" Type="http://schemas.openxmlformats.org/officeDocument/2006/relationships/hyperlink" Target="http://www.racds.org/" TargetMode="External"/><Relationship Id="rId73" Type="http://schemas.openxmlformats.org/officeDocument/2006/relationships/hyperlink" Target="http://www.vifp.monash.edu.au/" TargetMode="External"/><Relationship Id="rId78" Type="http://schemas.openxmlformats.org/officeDocument/2006/relationships/hyperlink" Target="http://www.gsa.org.au/" TargetMode="External"/><Relationship Id="rId94" Type="http://schemas.openxmlformats.org/officeDocument/2006/relationships/hyperlink" Target="http://www.alliance.org.au/" TargetMode="External"/><Relationship Id="rId99" Type="http://schemas.openxmlformats.org/officeDocument/2006/relationships/hyperlink" Target="http://www.lawsocnt.asn.au/" TargetMode="External"/><Relationship Id="rId101" Type="http://schemas.openxmlformats.org/officeDocument/2006/relationships/hyperlink" Target="http://www.lssa.asn.au/" TargetMode="External"/><Relationship Id="rId122" Type="http://schemas.openxmlformats.org/officeDocument/2006/relationships/hyperlink" Target="http://www.anzapnm.org.au/" TargetMode="External"/><Relationship Id="rId143" Type="http://schemas.openxmlformats.org/officeDocument/2006/relationships/hyperlink" Target="http://www.acmi.org.au/" TargetMode="External"/><Relationship Id="rId148" Type="http://schemas.openxmlformats.org/officeDocument/2006/relationships/hyperlink" Target="http://www.rcna.org.au/" TargetMode="External"/><Relationship Id="rId164" Type="http://schemas.openxmlformats.org/officeDocument/2006/relationships/hyperlink" Target="http://www.aoa.org.au/" TargetMode="External"/><Relationship Id="rId169" Type="http://schemas.openxmlformats.org/officeDocument/2006/relationships/hyperlink" Target="http://www.aacp.com.au/" TargetMode="External"/><Relationship Id="rId185" Type="http://schemas.openxmlformats.org/officeDocument/2006/relationships/hyperlink" Target="http://www.aps.psychsociet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upuncture.org.au/" TargetMode="External"/><Relationship Id="rId180" Type="http://schemas.openxmlformats.org/officeDocument/2006/relationships/hyperlink" Target="http://www.pasa.asn.au/" TargetMode="External"/><Relationship Id="rId210" Type="http://schemas.openxmlformats.org/officeDocument/2006/relationships/hyperlink" Target="http://www.statsoc.org.au/" TargetMode="External"/><Relationship Id="rId215" Type="http://schemas.openxmlformats.org/officeDocument/2006/relationships/hyperlink" Target="http://www.taxinstitute.com.au/" TargetMode="External"/><Relationship Id="rId26" Type="http://schemas.openxmlformats.org/officeDocument/2006/relationships/hyperlink" Target="http://www.speechpathologyaustralia.org.au/" TargetMode="External"/><Relationship Id="rId231" Type="http://schemas.openxmlformats.org/officeDocument/2006/relationships/hyperlink" Target="http://www.authors.org.nz/" TargetMode="External"/><Relationship Id="rId47" Type="http://schemas.openxmlformats.org/officeDocument/2006/relationships/hyperlink" Target="http://www.ada.org.au/" TargetMode="External"/><Relationship Id="rId68" Type="http://schemas.openxmlformats.org/officeDocument/2006/relationships/hyperlink" Target="http://www.agric.nsw.gov.au/Hort/ascu/myrmecia/myrmecia.htm" TargetMode="External"/><Relationship Id="rId89" Type="http://schemas.openxmlformats.org/officeDocument/2006/relationships/hyperlink" Target="http://www.avcc.edu.au/australias_unis/ncswe/index.htm" TargetMode="External"/><Relationship Id="rId112" Type="http://schemas.openxmlformats.org/officeDocument/2006/relationships/hyperlink" Target="http://www.amsa.asn.au/" TargetMode="External"/><Relationship Id="rId133" Type="http://schemas.openxmlformats.org/officeDocument/2006/relationships/hyperlink" Target="http://www.ausimm.com.au/" TargetMode="External"/><Relationship Id="rId154" Type="http://schemas.openxmlformats.org/officeDocument/2006/relationships/hyperlink" Target="http://aos.physics.mq.edu.au/" TargetMode="External"/><Relationship Id="rId175" Type="http://schemas.openxmlformats.org/officeDocument/2006/relationships/hyperlink" Target="http://www.physiotherapy.asn.au/" TargetMode="External"/><Relationship Id="rId196" Type="http://schemas.openxmlformats.org/officeDocument/2006/relationships/hyperlink" Target="http://www.reiv.com.au/" TargetMode="External"/><Relationship Id="rId200" Type="http://schemas.openxmlformats.org/officeDocument/2006/relationships/hyperlink" Target="http://www.atse.org.au/" TargetMode="External"/><Relationship Id="rId16" Type="http://schemas.openxmlformats.org/officeDocument/2006/relationships/hyperlink" Target="http://www.australianmammals.org.au/" TargetMode="External"/><Relationship Id="rId221" Type="http://schemas.openxmlformats.org/officeDocument/2006/relationships/hyperlink" Target="http://www.ieu.org.au/" TargetMode="External"/><Relationship Id="rId37" Type="http://schemas.openxmlformats.org/officeDocument/2006/relationships/hyperlink" Target="http://www.nzic.org.nz/" TargetMode="External"/><Relationship Id="rId58" Type="http://schemas.openxmlformats.org/officeDocument/2006/relationships/hyperlink" Target="http://www.leanz.org.nz/" TargetMode="External"/><Relationship Id="rId79" Type="http://schemas.openxmlformats.org/officeDocument/2006/relationships/hyperlink" Target="http://www.aig.asn.au/" TargetMode="External"/><Relationship Id="rId102" Type="http://schemas.openxmlformats.org/officeDocument/2006/relationships/hyperlink" Target="http://www.lawsocietywa.asn.au/" TargetMode="External"/><Relationship Id="rId123" Type="http://schemas.openxmlformats.org/officeDocument/2006/relationships/hyperlink" Target="http://www.ama.com.au/" TargetMode="External"/><Relationship Id="rId144" Type="http://schemas.openxmlformats.org/officeDocument/2006/relationships/hyperlink" Target="http://www.anna.org.au/" TargetMode="External"/><Relationship Id="rId90" Type="http://schemas.openxmlformats.org/officeDocument/2006/relationships/hyperlink" Target="http://www.rahs.org.au/" TargetMode="External"/><Relationship Id="rId165" Type="http://schemas.openxmlformats.org/officeDocument/2006/relationships/hyperlink" Target="http://home.vicnet.net.au/~orthopt/" TargetMode="External"/><Relationship Id="rId186" Type="http://schemas.openxmlformats.org/officeDocument/2006/relationships/hyperlink" Target="http://www.pria.com.au/" TargetMode="External"/><Relationship Id="rId211" Type="http://schemas.openxmlformats.org/officeDocument/2006/relationships/hyperlink" Target="http://www.racds.org/" TargetMode="External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3161</Words>
  <Characters>18019</Characters>
  <Application>Microsoft Office Word</Application>
  <DocSecurity>0</DocSecurity>
  <Lines>150</Lines>
  <Paragraphs>42</Paragraphs>
  <ScaleCrop>false</ScaleCrop>
  <Company/>
  <LinksUpToDate>false</LinksUpToDate>
  <CharactersWithSpaces>21138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Calrossy Anglican School</dc:creator>
  <cp:keywords/>
  <dc:description/>
  <cp:lastModifiedBy>Calrossy Anglican School</cp:lastModifiedBy>
  <cp:revision>3</cp:revision>
  <dcterms:created xsi:type="dcterms:W3CDTF">2016-04-19T04:53:00Z</dcterms:created>
  <dcterms:modified xsi:type="dcterms:W3CDTF">2016-04-19T04:56:00Z</dcterms:modified>
</cp:coreProperties>
</file>