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5D4D" w14:textId="77777777" w:rsidR="00212B81" w:rsidRPr="00212B81" w:rsidRDefault="00212B81" w:rsidP="0090391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12B81">
        <w:rPr>
          <w:rFonts w:ascii="함초롬바탕" w:eastAsia="함초롬바탕" w:hAnsi="굴림" w:cs="굴림"/>
          <w:b/>
          <w:bCs/>
          <w:color w:val="000000"/>
          <w:spacing w:val="14"/>
          <w:kern w:val="0"/>
          <w:sz w:val="40"/>
          <w:szCs w:val="40"/>
        </w:rPr>
        <w:t>(</w:t>
      </w:r>
      <w:r w:rsidRPr="00212B81">
        <w:rPr>
          <w:rFonts w:ascii="함초롬바탕" w:eastAsia="함초롬바탕" w:hAnsi="함초롬바탕" w:cs="함초롬바탕" w:hint="eastAsia"/>
          <w:b/>
          <w:bCs/>
          <w:color w:val="000000"/>
          <w:spacing w:val="14"/>
          <w:kern w:val="0"/>
          <w:sz w:val="40"/>
          <w:szCs w:val="40"/>
        </w:rPr>
        <w:t>사</w:t>
      </w:r>
      <w:r w:rsidRPr="00212B81">
        <w:rPr>
          <w:rFonts w:ascii="함초롬바탕" w:eastAsia="함초롬바탕" w:hAnsi="굴림" w:cs="굴림"/>
          <w:b/>
          <w:bCs/>
          <w:color w:val="000000"/>
          <w:spacing w:val="14"/>
          <w:kern w:val="0"/>
          <w:sz w:val="40"/>
          <w:szCs w:val="40"/>
        </w:rPr>
        <w:t>)</w:t>
      </w:r>
      <w:r w:rsidRPr="00212B81">
        <w:rPr>
          <w:rFonts w:ascii="함초롬바탕" w:eastAsia="함초롬바탕" w:hAnsi="함초롬바탕" w:cs="함초롬바탕" w:hint="eastAsia"/>
          <w:b/>
          <w:bCs/>
          <w:color w:val="000000"/>
          <w:spacing w:val="14"/>
          <w:kern w:val="0"/>
          <w:sz w:val="40"/>
          <w:szCs w:val="40"/>
        </w:rPr>
        <w:t>한국뮤지컬협회 개인 회원가입 신청서</w:t>
      </w:r>
    </w:p>
    <w:tbl>
      <w:tblPr>
        <w:tblOverlap w:val="never"/>
        <w:tblW w:w="8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272"/>
        <w:gridCol w:w="2950"/>
        <w:gridCol w:w="1270"/>
        <w:gridCol w:w="971"/>
      </w:tblGrid>
      <w:tr w:rsidR="00212B81" w:rsidRPr="00212B81" w14:paraId="3F65CE2A" w14:textId="77777777" w:rsidTr="00A05301">
        <w:trPr>
          <w:trHeight w:val="939"/>
        </w:trPr>
        <w:tc>
          <w:tcPr>
            <w:tcW w:w="22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3"/>
            </w:tblGrid>
            <w:tr w:rsidR="00212B81" w:rsidRPr="00212B81" w14:paraId="52DC0BF2" w14:textId="77777777" w:rsidTr="00A05301">
              <w:trPr>
                <w:trHeight w:val="2916"/>
              </w:trPr>
              <w:tc>
                <w:tcPr>
                  <w:tcW w:w="1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B7F047C" w14:textId="77777777" w:rsidR="00212B81" w:rsidRPr="00212B81" w:rsidRDefault="00212B81" w:rsidP="00212B8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12B81">
                    <w:rPr>
                      <w:rFonts w:ascii="함초롬바탕" w:eastAsia="함초롬바탕" w:hAnsi="함초롬바탕" w:cs="함초롬바탕" w:hint="eastAsia"/>
                      <w:i/>
                      <w:iCs/>
                      <w:color w:val="808080"/>
                      <w:kern w:val="0"/>
                      <w:sz w:val="22"/>
                    </w:rPr>
                    <w:t>사진첨부</w:t>
                  </w:r>
                </w:p>
              </w:tc>
            </w:tr>
          </w:tbl>
          <w:p w14:paraId="5EC32957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〈신청서류 작성 및 접수〉</w:t>
            </w:r>
          </w:p>
          <w:p w14:paraId="0015D410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1) 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접수서류</w:t>
            </w:r>
          </w:p>
          <w:p w14:paraId="60751B0A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- 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신청서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부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079B3571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- 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반명함사진</w:t>
            </w:r>
            <w:proofErr w:type="spellEnd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장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685DD2E4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- 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경력증빙자료</w:t>
            </w:r>
            <w:proofErr w:type="spellEnd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부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7270606C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팜플릿</w:t>
            </w:r>
            <w:proofErr w:type="spellEnd"/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해당증명서 등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5C300924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9DB984C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2) 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접수방법</w:t>
            </w:r>
          </w:p>
          <w:p w14:paraId="386E7CDE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- 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이메일접수</w:t>
            </w:r>
            <w:proofErr w:type="spellEnd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kmusical@kmusical.org</w:t>
            </w:r>
          </w:p>
          <w:p w14:paraId="01B921A6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- 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우편접수</w:t>
            </w:r>
          </w:p>
          <w:p w14:paraId="364C9E58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(03086)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서울시 종로구 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동숭길</w:t>
            </w:r>
            <w:proofErr w:type="spellEnd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101 4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층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사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한국뮤지컬협회사무국</w:t>
            </w:r>
          </w:p>
          <w:p w14:paraId="346362EC" w14:textId="77777777" w:rsidR="00212B81" w:rsidRPr="00212B81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E543B2D" w14:textId="77777777" w:rsidR="00212B81" w:rsidRPr="00903915" w:rsidRDefault="00212B81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문의 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02)765-5598</w:t>
            </w:r>
          </w:p>
          <w:p w14:paraId="22BABCD7" w14:textId="77777777" w:rsidR="00903915" w:rsidRPr="00903915" w:rsidRDefault="00903915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B193CCC" w14:textId="77777777" w:rsidR="00903915" w:rsidRDefault="00903915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0414FAC" w14:textId="77777777" w:rsidR="00903915" w:rsidRDefault="00903915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3D6D71E" w14:textId="623E048C" w:rsidR="00903915" w:rsidRPr="00212B81" w:rsidRDefault="00903915" w:rsidP="00212B8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77C81" w14:textId="77777777" w:rsidR="00212B81" w:rsidRPr="00212B81" w:rsidRDefault="00212B81" w:rsidP="00212B8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회원구분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03C33" w14:textId="77777777" w:rsidR="00212B81" w:rsidRPr="00212B81" w:rsidRDefault="00212B81" w:rsidP="00212B8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극장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12B81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무대예술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12B81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배우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12B81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제작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12B81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창작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12B81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학술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12B81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6"/>
                <w:szCs w:val="16"/>
              </w:rPr>
              <w:t xml:space="preserve"> </w:t>
            </w:r>
          </w:p>
          <w:p w14:paraId="31525A7A" w14:textId="77777777" w:rsidR="00212B81" w:rsidRPr="00212B81" w:rsidRDefault="00212B81" w:rsidP="00212B8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16"/>
                <w:szCs w:val="16"/>
              </w:rPr>
              <w:t>중 선택</w:t>
            </w:r>
          </w:p>
        </w:tc>
      </w:tr>
      <w:tr w:rsidR="00212B81" w:rsidRPr="00212B81" w14:paraId="07F703E6" w14:textId="77777777" w:rsidTr="00A05301">
        <w:trPr>
          <w:trHeight w:val="376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3FA304EA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04ECF" w14:textId="77777777" w:rsidR="00212B81" w:rsidRPr="00212B81" w:rsidRDefault="00212B81" w:rsidP="00212B8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95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C582E" w14:textId="77777777" w:rsidR="00212B81" w:rsidRPr="00212B81" w:rsidRDefault="00212B81" w:rsidP="00212B8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한글</w:t>
            </w:r>
            <w:r w:rsidRPr="00212B8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27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FB5A7" w14:textId="77777777" w:rsidR="00212B81" w:rsidRPr="00212B81" w:rsidRDefault="00212B81" w:rsidP="00212B8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97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89272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2B81" w:rsidRPr="00212B81" w14:paraId="2DBDC587" w14:textId="77777777" w:rsidTr="00A05301">
        <w:trPr>
          <w:trHeight w:val="376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2A5D31EC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450FA62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25EAA" w14:textId="77777777" w:rsidR="00212B81" w:rsidRPr="00212B81" w:rsidRDefault="00212B81" w:rsidP="00212B8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</w:t>
            </w:r>
            <w:r w:rsidRPr="00212B8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D166A2A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FF38EE5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2B81" w:rsidRPr="00212B81" w14:paraId="439B985E" w14:textId="77777777" w:rsidTr="00A05301">
        <w:trPr>
          <w:trHeight w:val="322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44F99D1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CD598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B0CEC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월 일 </w:t>
            </w:r>
            <w:r w:rsidRPr="00212B8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양</w:t>
            </w:r>
            <w:r w:rsidRPr="00212B8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음력</w:t>
            </w:r>
            <w:r w:rsidRPr="00212B8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212B81" w:rsidRPr="00212B81" w14:paraId="16CDC654" w14:textId="77777777" w:rsidTr="00A05301">
        <w:trPr>
          <w:trHeight w:val="372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433137CC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66B4B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F0274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2B81" w:rsidRPr="00212B81" w14:paraId="69BDEECE" w14:textId="77777777" w:rsidTr="00A05301">
        <w:trPr>
          <w:trHeight w:val="382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F3E421B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AEB7D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8E09F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</w:p>
        </w:tc>
      </w:tr>
      <w:tr w:rsidR="00212B81" w:rsidRPr="00212B81" w14:paraId="2011E40A" w14:textId="77777777" w:rsidTr="00A05301">
        <w:trPr>
          <w:trHeight w:val="372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367F33C6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1F730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4D87D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12B81" w:rsidRPr="00212B81" w14:paraId="1CD72B01" w14:textId="77777777" w:rsidTr="00A05301">
        <w:trPr>
          <w:trHeight w:val="374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966290D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B443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소속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활동분야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D2E54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2B81" w:rsidRPr="00212B81" w14:paraId="583D6504" w14:textId="77777777" w:rsidTr="00A05301">
        <w:trPr>
          <w:trHeight w:val="458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05997AB7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57E8B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경력</w:t>
            </w:r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입문연차</w:t>
            </w:r>
            <w:proofErr w:type="spellEnd"/>
            <w:r w:rsidRPr="00212B8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47FF3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2B81" w:rsidRPr="00212B81" w14:paraId="681B01DB" w14:textId="77777777" w:rsidTr="00A05301">
        <w:trPr>
          <w:trHeight w:val="320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46593F31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A147D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 력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0E983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</w:p>
        </w:tc>
      </w:tr>
      <w:tr w:rsidR="00212B81" w:rsidRPr="00212B81" w14:paraId="0CF1ABD4" w14:textId="77777777" w:rsidTr="00A05301">
        <w:trPr>
          <w:trHeight w:val="385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F232265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B75DA" w14:textId="77777777" w:rsidR="00212B81" w:rsidRPr="00212B81" w:rsidRDefault="00212B81" w:rsidP="00212B8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수상경력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4FB19" w14:textId="77777777" w:rsidR="00212B81" w:rsidRPr="00212B81" w:rsidRDefault="00212B81" w:rsidP="00212B81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2B81" w:rsidRPr="00212B81" w14:paraId="548F48E1" w14:textId="77777777" w:rsidTr="00A05301">
        <w:trPr>
          <w:trHeight w:val="3081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C9B6C8" w14:textId="77777777" w:rsidR="00212B81" w:rsidRPr="00212B81" w:rsidRDefault="00212B81" w:rsidP="00212B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8DBF7" w14:textId="77777777" w:rsidR="00212B81" w:rsidRDefault="00212B81" w:rsidP="00212B8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</w:rPr>
              <w:t>주요작품</w:t>
            </w:r>
          </w:p>
          <w:p w14:paraId="6A9B7B1A" w14:textId="77777777" w:rsidR="00212B81" w:rsidRDefault="00212B81" w:rsidP="00212B8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  <w:b/>
                <w:bCs/>
              </w:rPr>
              <w:t>(</w:t>
            </w:r>
            <w:r>
              <w:rPr>
                <w:rFonts w:eastAsia="함초롬바탕" w:hAnsi="함초롬바탕" w:cs="함초롬바탕" w:hint="eastAsia"/>
                <w:b/>
                <w:bCs/>
              </w:rPr>
              <w:t>연도</w:t>
            </w:r>
            <w:r>
              <w:rPr>
                <w:rFonts w:eastAsia="함초롬바탕"/>
                <w:b/>
                <w:bCs/>
              </w:rPr>
              <w:t>/</w:t>
            </w:r>
            <w:r>
              <w:rPr>
                <w:rFonts w:eastAsia="함초롬바탕" w:hAnsi="함초롬바탕" w:cs="함초롬바탕" w:hint="eastAsia"/>
                <w:b/>
                <w:bCs/>
              </w:rPr>
              <w:t>담당</w:t>
            </w:r>
            <w:r>
              <w:rPr>
                <w:rFonts w:eastAsia="함초롬바탕"/>
                <w:b/>
                <w:bCs/>
              </w:rPr>
              <w:t>)</w:t>
            </w:r>
          </w:p>
          <w:p w14:paraId="69CE959F" w14:textId="77777777" w:rsidR="00212B81" w:rsidRDefault="00212B81" w:rsidP="00212B81">
            <w:pPr>
              <w:pStyle w:val="a3"/>
              <w:wordWrap/>
              <w:spacing w:line="240" w:lineRule="auto"/>
              <w:jc w:val="center"/>
              <w:rPr>
                <w:b/>
                <w:bCs/>
              </w:rPr>
            </w:pPr>
          </w:p>
          <w:p w14:paraId="7A760DDD" w14:textId="2C3331CA" w:rsidR="00212B81" w:rsidRPr="00212B81" w:rsidRDefault="00212B81" w:rsidP="00212B8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18"/>
                <w:szCs w:val="18"/>
              </w:rPr>
              <w:t>※ 연극 및 기타 공연 분야 포함</w:t>
            </w:r>
          </w:p>
        </w:tc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ED71E" w14:textId="77777777" w:rsidR="00212B81" w:rsidRPr="00212B81" w:rsidRDefault="00212B81" w:rsidP="00212B8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2B81" w:rsidRPr="00212B81" w14:paraId="1CAD45E5" w14:textId="77777777" w:rsidTr="00A05301">
        <w:trPr>
          <w:trHeight w:val="2403"/>
        </w:trPr>
        <w:tc>
          <w:tcPr>
            <w:tcW w:w="87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F7E5B" w14:textId="77777777" w:rsidR="00212B81" w:rsidRPr="00212B81" w:rsidRDefault="00212B81" w:rsidP="009039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위와 같이 사단법인 한국뮤지컬협회 회원으로 가입하고자 신청합니다</w:t>
            </w:r>
            <w:r w:rsidRPr="00212B81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>.</w:t>
            </w:r>
          </w:p>
          <w:p w14:paraId="45AF3F27" w14:textId="00F35F5E" w:rsidR="00212B81" w:rsidRPr="00212B81" w:rsidRDefault="00212B81" w:rsidP="00212B8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12B8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91A54A" wp14:editId="43ED4816">
                  <wp:simplePos x="0" y="0"/>
                  <wp:positionH relativeFrom="column">
                    <wp:posOffset>904240</wp:posOffset>
                  </wp:positionH>
                  <wp:positionV relativeFrom="line">
                    <wp:posOffset>134620</wp:posOffset>
                  </wp:positionV>
                  <wp:extent cx="1005840" cy="805815"/>
                  <wp:effectExtent l="0" t="0" r="381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55004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0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9CA525" w14:textId="77777777" w:rsidR="00903915" w:rsidRDefault="00903915" w:rsidP="009039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 xml:space="preserve">                                    </w:t>
            </w:r>
            <w:r w:rsidR="00212B81"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 xml:space="preserve">       </w:t>
            </w:r>
            <w:r w:rsidR="00212B81"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 xml:space="preserve">       </w:t>
            </w:r>
            <w:r w:rsidR="00212B81"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 </w:t>
            </w:r>
          </w:p>
          <w:p w14:paraId="4EAD32ED" w14:textId="2006A2D3" w:rsidR="00212B81" w:rsidRPr="00212B81" w:rsidRDefault="00903915" w:rsidP="009039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 xml:space="preserve">                                  </w:t>
            </w:r>
            <w:proofErr w:type="gramStart"/>
            <w:r w:rsidR="00212B81"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신청자 </w:t>
            </w:r>
            <w:r w:rsidR="00212B81" w:rsidRPr="00212B81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="00212B81" w:rsidRPr="00212B81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212B81" w:rsidRPr="00212B81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(</w:t>
            </w:r>
            <w:r w:rsidR="00212B81" w:rsidRPr="00212B8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인</w:t>
            </w:r>
            <w:r w:rsidR="00212B81" w:rsidRPr="00212B81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)</w:t>
            </w:r>
          </w:p>
          <w:p w14:paraId="65879007" w14:textId="77777777" w:rsidR="00212B81" w:rsidRPr="00212B81" w:rsidRDefault="00212B81" w:rsidP="00212B8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549024" w14:textId="77777777" w:rsidR="006F5C60" w:rsidRDefault="00A05301" w:rsidP="00A05301">
      <w:pPr>
        <w:spacing w:line="20" w:lineRule="exact"/>
        <w:rPr>
          <w:rFonts w:hint="eastAsia"/>
        </w:rPr>
      </w:pPr>
    </w:p>
    <w:sectPr w:rsidR="006F5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1"/>
    <w:rsid w:val="00212B81"/>
    <w:rsid w:val="002E6790"/>
    <w:rsid w:val="00671DD4"/>
    <w:rsid w:val="00903915"/>
    <w:rsid w:val="00A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B4E3"/>
  <w15:chartTrackingRefBased/>
  <w15:docId w15:val="{63A161D3-F5E9-4EDF-A10C-3E2C7161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2B8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kimda4146@gmail.com</dc:creator>
  <cp:keywords/>
  <dc:description/>
  <cp:lastModifiedBy>kimda4146@gmail.com</cp:lastModifiedBy>
  <cp:revision>2</cp:revision>
  <dcterms:created xsi:type="dcterms:W3CDTF">2021-05-20T02:51:00Z</dcterms:created>
  <dcterms:modified xsi:type="dcterms:W3CDTF">2021-05-20T04:07:00Z</dcterms:modified>
</cp:coreProperties>
</file>