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2467" w14:textId="198C1042" w:rsidR="00281114" w:rsidRPr="002116CD" w:rsidRDefault="00BE1900" w:rsidP="00C7665D">
      <w:pPr>
        <w:pStyle w:val="Heading1"/>
        <w:rPr>
          <w:b/>
          <w:color w:val="00377A"/>
          <w:sz w:val="40"/>
        </w:rPr>
      </w:pPr>
      <w:r>
        <w:rPr>
          <w:b/>
          <w:color w:val="00377A"/>
          <w:sz w:val="40"/>
        </w:rPr>
        <w:t>R</w:t>
      </w:r>
      <w:r w:rsidR="00C7665D" w:rsidRPr="002116CD">
        <w:rPr>
          <w:b/>
          <w:color w:val="00377A"/>
          <w:sz w:val="40"/>
        </w:rPr>
        <w:t>PL Application Form</w:t>
      </w:r>
    </w:p>
    <w:p w14:paraId="36D02468" w14:textId="7F514079" w:rsidR="00C7665D" w:rsidRDefault="00C7665D">
      <w:r w:rsidRPr="00C7665D">
        <w:t xml:space="preserve">Before completing this </w:t>
      </w:r>
      <w:proofErr w:type="gramStart"/>
      <w:r w:rsidRPr="00C7665D">
        <w:t>form</w:t>
      </w:r>
      <w:proofErr w:type="gramEnd"/>
      <w:r w:rsidRPr="00C7665D">
        <w:t xml:space="preserve"> you should discuss your application with the relevant academic </w:t>
      </w:r>
      <w:r w:rsidR="00BE1900">
        <w:t>R</w:t>
      </w:r>
      <w:r w:rsidR="00461946">
        <w:t>PL assessor</w:t>
      </w:r>
      <w:r w:rsidR="00461946" w:rsidRPr="00C7665D">
        <w:t xml:space="preserve"> and</w:t>
      </w:r>
      <w:r w:rsidRPr="00C7665D">
        <w:t xml:space="preserve"> obtain details of the Learning Outcomes of the module(s) from which you are seeking exemption – please contact the </w:t>
      </w:r>
      <w:r w:rsidR="00BE1900">
        <w:t xml:space="preserve">Academic </w:t>
      </w:r>
      <w:r w:rsidR="006039B5">
        <w:t>Registr</w:t>
      </w:r>
      <w:r w:rsidR="00BE1900">
        <w:t>ar</w:t>
      </w:r>
      <w:r w:rsidR="006039B5">
        <w:t xml:space="preserve"> </w:t>
      </w:r>
      <w:r w:rsidR="006039B5" w:rsidRPr="00C7665D">
        <w:t>to</w:t>
      </w:r>
      <w:r w:rsidRPr="00C7665D">
        <w:t xml:space="preserve"> find ou</w:t>
      </w:r>
      <w:r w:rsidR="00461946">
        <w:t xml:space="preserve">t which academic deals with </w:t>
      </w:r>
      <w:r w:rsidR="00BE1900">
        <w:t>R</w:t>
      </w:r>
      <w:r w:rsidR="00461946">
        <w:t>PL</w:t>
      </w:r>
      <w:r w:rsidRPr="00C7665D">
        <w:t>.</w:t>
      </w:r>
    </w:p>
    <w:p w14:paraId="36D02469" w14:textId="77777777" w:rsidR="00EE1D56" w:rsidRPr="00EE1D56" w:rsidRDefault="00EE1D56" w:rsidP="00EE1D56">
      <w:pPr>
        <w:spacing w:after="0"/>
        <w:rPr>
          <w:i/>
        </w:rPr>
      </w:pPr>
      <w:r w:rsidRPr="00EE1D56">
        <w:rPr>
          <w:i/>
        </w:rPr>
        <w:t>This page to be completed by the applicant</w:t>
      </w:r>
    </w:p>
    <w:p w14:paraId="36D0246A" w14:textId="77777777" w:rsidR="00C7665D" w:rsidRPr="002116CD" w:rsidRDefault="00C7665D" w:rsidP="00EE1D56">
      <w:pPr>
        <w:pStyle w:val="Heading2"/>
        <w:spacing w:before="240"/>
        <w:rPr>
          <w:color w:val="00377A"/>
        </w:rPr>
      </w:pPr>
      <w:r w:rsidRPr="002116CD">
        <w:rPr>
          <w:color w:val="00377A"/>
        </w:rPr>
        <w:t>Course Details</w:t>
      </w:r>
    </w:p>
    <w:tbl>
      <w:tblPr>
        <w:tblStyle w:val="GridTable5Dark-Accent1"/>
        <w:tblW w:w="5000" w:type="pct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3114"/>
        <w:gridCol w:w="1700"/>
        <w:gridCol w:w="2128"/>
        <w:gridCol w:w="2074"/>
      </w:tblGrid>
      <w:tr w:rsidR="00C7665D" w14:paraId="36D0246D" w14:textId="77777777" w:rsidTr="00211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7A"/>
          </w:tcPr>
          <w:p w14:paraId="36D0246B" w14:textId="77777777" w:rsidR="00C7665D" w:rsidRDefault="00C7665D" w:rsidP="002116CD">
            <w:pPr>
              <w:tabs>
                <w:tab w:val="left" w:pos="1845"/>
              </w:tabs>
            </w:pPr>
            <w:r>
              <w:t>Course Title</w:t>
            </w:r>
            <w:r w:rsidR="002116CD">
              <w:tab/>
            </w:r>
          </w:p>
        </w:tc>
        <w:sdt>
          <w:sdtPr>
            <w:rPr>
              <w:b/>
            </w:rPr>
            <w:id w:val="347375648"/>
            <w:placeholder>
              <w:docPart w:val="315B95607AB44A5C9A39C9423970F7C4"/>
            </w:placeholder>
            <w:temporary/>
            <w:showingPlcHdr/>
          </w:sdtPr>
          <w:sdtEndPr/>
          <w:sdtContent>
            <w:tc>
              <w:tcPr>
                <w:tcW w:w="3273" w:type="pct"/>
                <w:gridSpan w:val="3"/>
              </w:tcPr>
              <w:p w14:paraId="36D0246C" w14:textId="77777777" w:rsidR="00C7665D" w:rsidRPr="00C7665D" w:rsidRDefault="00C7665D" w:rsidP="00C766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7665D">
                  <w:rPr>
                    <w:rStyle w:val="PlaceholderText"/>
                    <w:b/>
                  </w:rPr>
                  <w:t>Course Title</w:t>
                </w:r>
              </w:p>
            </w:tc>
          </w:sdtContent>
        </w:sdt>
      </w:tr>
      <w:tr w:rsidR="00C7665D" w14:paraId="36D02472" w14:textId="77777777" w:rsidTr="00211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7" w:type="pct"/>
            <w:shd w:val="clear" w:color="auto" w:fill="00377A"/>
          </w:tcPr>
          <w:p w14:paraId="36D0246E" w14:textId="77777777" w:rsidR="00C7665D" w:rsidRDefault="00C7665D">
            <w:r>
              <w:t>Proposed Year of Entry</w:t>
            </w:r>
          </w:p>
        </w:tc>
        <w:sdt>
          <w:sdtPr>
            <w:rPr>
              <w:b/>
            </w:rPr>
            <w:id w:val="1044632639"/>
            <w:placeholder>
              <w:docPart w:val="BC3CEDB9A443479C880718CA28016896"/>
            </w:placeholder>
            <w:temporary/>
            <w:showingPlcHdr/>
          </w:sdtPr>
          <w:sdtEndPr/>
          <w:sdtContent>
            <w:tc>
              <w:tcPr>
                <w:tcW w:w="943" w:type="pct"/>
              </w:tcPr>
              <w:p w14:paraId="36D0246F" w14:textId="77777777" w:rsidR="00C7665D" w:rsidRPr="00C7665D" w:rsidRDefault="00C7665D" w:rsidP="00C766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7665D">
                  <w:rPr>
                    <w:rStyle w:val="PlaceholderText"/>
                    <w:b/>
                  </w:rPr>
                  <w:t>Year</w:t>
                </w:r>
              </w:p>
            </w:tc>
          </w:sdtContent>
        </w:sdt>
        <w:tc>
          <w:tcPr>
            <w:tcW w:w="1180" w:type="pct"/>
            <w:shd w:val="clear" w:color="auto" w:fill="00377A"/>
          </w:tcPr>
          <w:p w14:paraId="36D02470" w14:textId="77777777" w:rsidR="00C7665D" w:rsidRPr="0019763B" w:rsidRDefault="00C766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763B">
              <w:rPr>
                <w:b/>
                <w:color w:val="FFFFFF" w:themeColor="background1"/>
              </w:rPr>
              <w:t>Academic Level</w:t>
            </w:r>
          </w:p>
        </w:tc>
        <w:sdt>
          <w:sdtPr>
            <w:rPr>
              <w:b/>
            </w:rPr>
            <w:id w:val="1865094708"/>
            <w:placeholder>
              <w:docPart w:val="6ADE7F19D74941BBB268D87AC1F4A87B"/>
            </w:placeholder>
            <w:temporary/>
            <w:showingPlcHdr/>
          </w:sdtPr>
          <w:sdtEndPr/>
          <w:sdtContent>
            <w:tc>
              <w:tcPr>
                <w:tcW w:w="1151" w:type="pct"/>
              </w:tcPr>
              <w:p w14:paraId="36D02471" w14:textId="77777777" w:rsidR="00C7665D" w:rsidRPr="00C7665D" w:rsidRDefault="00C7665D" w:rsidP="00C7665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C7665D">
                  <w:rPr>
                    <w:rStyle w:val="PlaceholderText"/>
                    <w:b/>
                  </w:rPr>
                  <w:t>Level</w:t>
                </w:r>
              </w:p>
            </w:tc>
          </w:sdtContent>
        </w:sdt>
      </w:tr>
    </w:tbl>
    <w:p w14:paraId="36D02473" w14:textId="77777777" w:rsidR="00C7665D" w:rsidRPr="002116CD" w:rsidRDefault="00C7665D" w:rsidP="002F11F9">
      <w:pPr>
        <w:pStyle w:val="Heading2"/>
        <w:rPr>
          <w:color w:val="00377A"/>
        </w:rPr>
      </w:pPr>
      <w:r w:rsidRPr="002116CD">
        <w:rPr>
          <w:color w:val="00377A"/>
        </w:rPr>
        <w:t>Applicant Details</w:t>
      </w:r>
    </w:p>
    <w:tbl>
      <w:tblPr>
        <w:tblStyle w:val="GridTable5Dark-Accent1"/>
        <w:tblW w:w="0" w:type="auto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704"/>
        <w:gridCol w:w="709"/>
        <w:gridCol w:w="1701"/>
        <w:gridCol w:w="2551"/>
        <w:gridCol w:w="1276"/>
        <w:gridCol w:w="2075"/>
      </w:tblGrid>
      <w:tr w:rsidR="00D356DC" w14:paraId="36D0247A" w14:textId="77777777" w:rsidTr="00211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00377A"/>
          </w:tcPr>
          <w:p w14:paraId="36D02474" w14:textId="77777777" w:rsidR="00D356DC" w:rsidRDefault="00D356DC">
            <w:r>
              <w:t>Title</w:t>
            </w:r>
          </w:p>
        </w:tc>
        <w:sdt>
          <w:sdtPr>
            <w:rPr>
              <w:b/>
            </w:rPr>
            <w:id w:val="-2145880257"/>
            <w:placeholder>
              <w:docPart w:val="BC605A2AFC6C4BAC9716796DD8F05AF8"/>
            </w:placeholder>
            <w:temporary/>
            <w:showingPlcHdr/>
          </w:sdtPr>
          <w:sdtEndPr/>
          <w:sdtContent>
            <w:tc>
              <w:tcPr>
                <w:tcW w:w="709" w:type="dxa"/>
              </w:tcPr>
              <w:p w14:paraId="36D02475" w14:textId="77777777" w:rsidR="00D356DC" w:rsidRPr="001A632B" w:rsidRDefault="001A632B" w:rsidP="001A63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A632B">
                  <w:rPr>
                    <w:rStyle w:val="PlaceholderText"/>
                    <w:b/>
                  </w:rPr>
                  <w:t>Title</w:t>
                </w:r>
              </w:p>
            </w:tc>
          </w:sdtContent>
        </w:sdt>
        <w:tc>
          <w:tcPr>
            <w:tcW w:w="1701" w:type="dxa"/>
            <w:shd w:val="clear" w:color="auto" w:fill="00377A"/>
          </w:tcPr>
          <w:p w14:paraId="36D02476" w14:textId="77777777" w:rsidR="00D356DC" w:rsidRPr="0019763B" w:rsidRDefault="00D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9763B">
              <w:rPr>
                <w:b/>
                <w:color w:val="FFFFFF" w:themeColor="background1"/>
              </w:rPr>
              <w:t>First Name(s)</w:t>
            </w:r>
          </w:p>
        </w:tc>
        <w:sdt>
          <w:sdtPr>
            <w:rPr>
              <w:b/>
            </w:rPr>
            <w:id w:val="-37750577"/>
            <w:placeholder>
              <w:docPart w:val="B49B2E8992D644B1825DF183A77BE174"/>
            </w:placeholder>
            <w:temporary/>
            <w:showingPlcHdr/>
          </w:sdtPr>
          <w:sdtEndPr/>
          <w:sdtContent>
            <w:tc>
              <w:tcPr>
                <w:tcW w:w="2551" w:type="dxa"/>
              </w:tcPr>
              <w:p w14:paraId="36D02477" w14:textId="77777777" w:rsidR="00D356DC" w:rsidRPr="001A632B" w:rsidRDefault="001A632B" w:rsidP="001A63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A632B">
                  <w:rPr>
                    <w:rStyle w:val="PlaceholderText"/>
                    <w:b/>
                  </w:rPr>
                  <w:t>First Name(s)</w:t>
                </w:r>
              </w:p>
            </w:tc>
          </w:sdtContent>
        </w:sdt>
        <w:tc>
          <w:tcPr>
            <w:tcW w:w="1276" w:type="dxa"/>
            <w:shd w:val="clear" w:color="auto" w:fill="00377A"/>
          </w:tcPr>
          <w:p w14:paraId="36D02478" w14:textId="77777777" w:rsidR="00D356DC" w:rsidRPr="0019763B" w:rsidRDefault="00D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9763B">
              <w:rPr>
                <w:b/>
                <w:color w:val="FFFFFF" w:themeColor="background1"/>
              </w:rPr>
              <w:t>Surname</w:t>
            </w:r>
          </w:p>
        </w:tc>
        <w:sdt>
          <w:sdtPr>
            <w:rPr>
              <w:b/>
            </w:rPr>
            <w:id w:val="-675115490"/>
            <w:placeholder>
              <w:docPart w:val="D008A71B0A6948B792E21B6BB98AA67B"/>
            </w:placeholder>
            <w:temporary/>
            <w:showingPlcHdr/>
          </w:sdtPr>
          <w:sdtEndPr/>
          <w:sdtContent>
            <w:tc>
              <w:tcPr>
                <w:tcW w:w="2075" w:type="dxa"/>
              </w:tcPr>
              <w:p w14:paraId="36D02479" w14:textId="77777777" w:rsidR="00D356DC" w:rsidRPr="001A632B" w:rsidRDefault="001A632B" w:rsidP="001A63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A632B">
                  <w:rPr>
                    <w:rStyle w:val="PlaceholderText"/>
                    <w:b/>
                  </w:rPr>
                  <w:t>Surname</w:t>
                </w:r>
              </w:p>
            </w:tc>
          </w:sdtContent>
        </w:sdt>
      </w:tr>
      <w:tr w:rsidR="00D356DC" w14:paraId="36D0247D" w14:textId="77777777" w:rsidTr="00211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gridSpan w:val="2"/>
            <w:shd w:val="clear" w:color="auto" w:fill="00377A"/>
          </w:tcPr>
          <w:p w14:paraId="36D0247B" w14:textId="77777777" w:rsidR="00D356DC" w:rsidRDefault="00D356DC" w:rsidP="00D356DC">
            <w:r>
              <w:t>Student ID</w:t>
            </w:r>
          </w:p>
        </w:tc>
        <w:sdt>
          <w:sdtPr>
            <w:rPr>
              <w:b/>
            </w:rPr>
            <w:id w:val="1698118362"/>
            <w:placeholder>
              <w:docPart w:val="DefaultPlaceholder_1081868574"/>
            </w:placeholder>
          </w:sdtPr>
          <w:sdtEndPr/>
          <w:sdtContent>
            <w:tc>
              <w:tcPr>
                <w:tcW w:w="7603" w:type="dxa"/>
                <w:gridSpan w:val="4"/>
              </w:tcPr>
              <w:sdt>
                <w:sdtPr>
                  <w:rPr>
                    <w:b/>
                  </w:rPr>
                  <w:tag w:val="LCIBS Student ID"/>
                  <w:id w:val="1949899822"/>
                  <w:placeholder>
                    <w:docPart w:val="695C0E38FD1F4579A4F454B9080AB09F"/>
                  </w:placeholder>
                  <w:showingPlcHdr/>
                  <w:text/>
                </w:sdtPr>
                <w:sdtEndPr/>
                <w:sdtContent>
                  <w:p w14:paraId="36D0247C" w14:textId="77777777" w:rsidR="00D356DC" w:rsidRPr="001A632B" w:rsidRDefault="001F2F1A" w:rsidP="001F2F1A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/>
                      </w:rPr>
                    </w:pPr>
                    <w:r>
                      <w:rPr>
                        <w:rStyle w:val="PlaceholderText"/>
                      </w:rPr>
                      <w:t>LCIBS Student ID</w:t>
                    </w:r>
                    <w:r w:rsidRPr="000F7880">
                      <w:rPr>
                        <w:rStyle w:val="PlaceholderText"/>
                      </w:rPr>
                      <w:t>.</w:t>
                    </w:r>
                  </w:p>
                </w:sdtContent>
              </w:sdt>
            </w:tc>
          </w:sdtContent>
        </w:sdt>
      </w:tr>
    </w:tbl>
    <w:p w14:paraId="36D0247E" w14:textId="77777777" w:rsidR="00C7665D" w:rsidRPr="002116CD" w:rsidRDefault="00D356DC" w:rsidP="0062186B">
      <w:pPr>
        <w:pStyle w:val="Heading3"/>
        <w:spacing w:before="360" w:after="120"/>
        <w:rPr>
          <w:color w:val="00377A"/>
        </w:rPr>
      </w:pPr>
      <w:r w:rsidRPr="002116CD">
        <w:rPr>
          <w:color w:val="00377A"/>
        </w:rPr>
        <w:t>Correspondence Address</w:t>
      </w:r>
    </w:p>
    <w:tbl>
      <w:tblPr>
        <w:tblStyle w:val="GridTable5Dark-Accent1"/>
        <w:tblW w:w="0" w:type="auto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1412"/>
        <w:gridCol w:w="2124"/>
        <w:gridCol w:w="974"/>
        <w:gridCol w:w="1581"/>
        <w:gridCol w:w="1423"/>
        <w:gridCol w:w="1502"/>
      </w:tblGrid>
      <w:tr w:rsidR="00D356DC" w14:paraId="36D02481" w14:textId="77777777" w:rsidTr="00211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00377A"/>
          </w:tcPr>
          <w:p w14:paraId="36D0247F" w14:textId="77777777" w:rsidR="00D356DC" w:rsidRPr="0019763B" w:rsidRDefault="00D356DC" w:rsidP="00D356DC">
            <w:r w:rsidRPr="0019763B">
              <w:t>Address 1</w:t>
            </w:r>
          </w:p>
        </w:tc>
        <w:sdt>
          <w:sdtPr>
            <w:id w:val="-675725695"/>
            <w:placeholder>
              <w:docPart w:val="EB1B96E8F4EC47468644D245DBA9C754"/>
            </w:placeholder>
            <w:temporary/>
            <w:showingPlcHdr/>
          </w:sdtPr>
          <w:sdtEndPr/>
          <w:sdtContent>
            <w:tc>
              <w:tcPr>
                <w:tcW w:w="7604" w:type="dxa"/>
                <w:gridSpan w:val="5"/>
              </w:tcPr>
              <w:p w14:paraId="36D02480" w14:textId="77777777" w:rsidR="00D356DC" w:rsidRPr="001A632B" w:rsidRDefault="001A632B" w:rsidP="001A63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32B">
                  <w:rPr>
                    <w:rStyle w:val="PlaceholderText"/>
                  </w:rPr>
                  <w:t>Address 1</w:t>
                </w:r>
              </w:p>
            </w:tc>
          </w:sdtContent>
        </w:sdt>
      </w:tr>
      <w:tr w:rsidR="00D356DC" w14:paraId="36D02484" w14:textId="77777777" w:rsidTr="00211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00377A"/>
          </w:tcPr>
          <w:p w14:paraId="36D02482" w14:textId="77777777" w:rsidR="00D356DC" w:rsidRPr="0019763B" w:rsidRDefault="00D356DC">
            <w:r w:rsidRPr="0019763B">
              <w:t>Address 2</w:t>
            </w:r>
          </w:p>
        </w:tc>
        <w:sdt>
          <w:sdtPr>
            <w:id w:val="-184904938"/>
            <w:placeholder>
              <w:docPart w:val="C442BC6835CE493F8808E759054CF3FC"/>
            </w:placeholder>
            <w:temporary/>
            <w:showingPlcHdr/>
          </w:sdtPr>
          <w:sdtEndPr/>
          <w:sdtContent>
            <w:tc>
              <w:tcPr>
                <w:tcW w:w="7604" w:type="dxa"/>
                <w:gridSpan w:val="5"/>
              </w:tcPr>
              <w:p w14:paraId="36D02483" w14:textId="77777777" w:rsidR="00D356DC" w:rsidRDefault="001A632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632B">
                  <w:rPr>
                    <w:rStyle w:val="PlaceholderText"/>
                  </w:rPr>
                  <w:t xml:space="preserve">Address </w:t>
                </w:r>
                <w:r>
                  <w:rPr>
                    <w:rStyle w:val="PlaceholderText"/>
                  </w:rPr>
                  <w:t>2</w:t>
                </w:r>
              </w:p>
            </w:tc>
          </w:sdtContent>
        </w:sdt>
      </w:tr>
      <w:tr w:rsidR="00D356DC" w14:paraId="36D0248B" w14:textId="77777777" w:rsidTr="00211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00377A"/>
          </w:tcPr>
          <w:p w14:paraId="36D02485" w14:textId="77777777" w:rsidR="00D356DC" w:rsidRPr="0019763B" w:rsidRDefault="00D356DC">
            <w:r w:rsidRPr="0019763B">
              <w:t>Town</w:t>
            </w:r>
          </w:p>
        </w:tc>
        <w:sdt>
          <w:sdtPr>
            <w:id w:val="1847595678"/>
            <w:placeholder>
              <w:docPart w:val="5C532EA589A94C5B82D2C727569434A6"/>
            </w:placeholder>
            <w:temporary/>
            <w:showingPlcHdr/>
          </w:sdtPr>
          <w:sdtEndPr/>
          <w:sdtContent>
            <w:tc>
              <w:tcPr>
                <w:tcW w:w="2124" w:type="dxa"/>
              </w:tcPr>
              <w:p w14:paraId="36D02486" w14:textId="77777777" w:rsidR="00D356DC" w:rsidRPr="001A632B" w:rsidRDefault="0019763B" w:rsidP="001976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Town</w:t>
                </w:r>
              </w:p>
            </w:tc>
          </w:sdtContent>
        </w:sdt>
        <w:tc>
          <w:tcPr>
            <w:tcW w:w="974" w:type="dxa"/>
            <w:shd w:val="clear" w:color="auto" w:fill="00377A"/>
          </w:tcPr>
          <w:p w14:paraId="36D02487" w14:textId="77777777" w:rsidR="00D356DC" w:rsidRPr="0019763B" w:rsidRDefault="00D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9763B">
              <w:rPr>
                <w:b/>
                <w:color w:val="FFFFFF" w:themeColor="background1"/>
              </w:rPr>
              <w:t>County</w:t>
            </w:r>
          </w:p>
        </w:tc>
        <w:sdt>
          <w:sdtPr>
            <w:id w:val="-757512041"/>
            <w:placeholder>
              <w:docPart w:val="A1BDF78FE99140BAA66FEA25228DEF60"/>
            </w:placeholder>
            <w:temporary/>
            <w:showingPlcHdr/>
          </w:sdtPr>
          <w:sdtEndPr/>
          <w:sdtContent>
            <w:tc>
              <w:tcPr>
                <w:tcW w:w="1581" w:type="dxa"/>
              </w:tcPr>
              <w:p w14:paraId="36D02488" w14:textId="77777777" w:rsidR="00D356DC" w:rsidRDefault="0019763B" w:rsidP="001976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County</w:t>
                </w:r>
              </w:p>
            </w:tc>
          </w:sdtContent>
        </w:sdt>
        <w:tc>
          <w:tcPr>
            <w:tcW w:w="1423" w:type="dxa"/>
            <w:shd w:val="clear" w:color="auto" w:fill="00377A"/>
          </w:tcPr>
          <w:p w14:paraId="36D02489" w14:textId="77777777" w:rsidR="00D356DC" w:rsidRPr="0019763B" w:rsidRDefault="00D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9763B">
              <w:rPr>
                <w:b/>
                <w:color w:val="FFFFFF" w:themeColor="background1"/>
              </w:rPr>
              <w:t>Post Code</w:t>
            </w:r>
          </w:p>
        </w:tc>
        <w:sdt>
          <w:sdtPr>
            <w:id w:val="677779509"/>
            <w:placeholder>
              <w:docPart w:val="6DF6E49E83544511A687B5D4FDE5DC39"/>
            </w:placeholder>
            <w:temporary/>
            <w:showingPlcHdr/>
          </w:sdtPr>
          <w:sdtEndPr/>
          <w:sdtContent>
            <w:tc>
              <w:tcPr>
                <w:tcW w:w="1502" w:type="dxa"/>
              </w:tcPr>
              <w:p w14:paraId="36D0248A" w14:textId="77777777" w:rsidR="00D356DC" w:rsidRDefault="0019763B" w:rsidP="001976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Post Code</w:t>
                </w:r>
              </w:p>
            </w:tc>
          </w:sdtContent>
        </w:sdt>
      </w:tr>
      <w:tr w:rsidR="00D356DC" w14:paraId="36D02490" w14:textId="77777777" w:rsidTr="00211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2" w:type="dxa"/>
            <w:shd w:val="clear" w:color="auto" w:fill="00377A"/>
          </w:tcPr>
          <w:p w14:paraId="36D0248C" w14:textId="77777777" w:rsidR="00D356DC" w:rsidRPr="0019763B" w:rsidRDefault="00D356DC">
            <w:r w:rsidRPr="0019763B">
              <w:t>Phone No.</w:t>
            </w:r>
          </w:p>
        </w:tc>
        <w:sdt>
          <w:sdtPr>
            <w:id w:val="1300504916"/>
            <w:placeholder>
              <w:docPart w:val="6CC67A04EA624128AF55463676A45BC4"/>
            </w:placeholder>
            <w:temporary/>
            <w:showingPlcHdr/>
          </w:sdtPr>
          <w:sdtEndPr/>
          <w:sdtContent>
            <w:tc>
              <w:tcPr>
                <w:tcW w:w="2124" w:type="dxa"/>
              </w:tcPr>
              <w:p w14:paraId="36D0248D" w14:textId="77777777" w:rsidR="00D356DC" w:rsidRDefault="0019763B" w:rsidP="001976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Phone No</w:t>
                </w:r>
                <w:r w:rsidRPr="00534C4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74" w:type="dxa"/>
            <w:shd w:val="clear" w:color="auto" w:fill="00377A"/>
          </w:tcPr>
          <w:p w14:paraId="36D0248E" w14:textId="77777777" w:rsidR="00D356DC" w:rsidRPr="0019763B" w:rsidRDefault="00D35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19763B">
              <w:rPr>
                <w:b/>
                <w:color w:val="FFFFFF" w:themeColor="background1"/>
              </w:rPr>
              <w:t>email</w:t>
            </w:r>
          </w:p>
        </w:tc>
        <w:sdt>
          <w:sdtPr>
            <w:id w:val="-1559622769"/>
            <w:placeholder>
              <w:docPart w:val="04EEC94412444C0EA4C35ECA4AB07813"/>
            </w:placeholder>
            <w:temporary/>
            <w:showingPlcHdr/>
          </w:sdtPr>
          <w:sdtEndPr/>
          <w:sdtContent>
            <w:tc>
              <w:tcPr>
                <w:tcW w:w="4506" w:type="dxa"/>
                <w:gridSpan w:val="3"/>
              </w:tcPr>
              <w:p w14:paraId="36D0248F" w14:textId="77777777" w:rsidR="00D356DC" w:rsidRDefault="0019763B" w:rsidP="001976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</w:tbl>
    <w:p w14:paraId="36D02491" w14:textId="77777777" w:rsidR="00C7665D" w:rsidRPr="002116CD" w:rsidRDefault="00C7665D" w:rsidP="002F11F9">
      <w:pPr>
        <w:pStyle w:val="Heading2"/>
        <w:rPr>
          <w:color w:val="00377A"/>
        </w:rPr>
      </w:pPr>
      <w:r w:rsidRPr="002116CD">
        <w:rPr>
          <w:color w:val="00377A"/>
        </w:rPr>
        <w:t>Exemption Request</w:t>
      </w:r>
      <w:r w:rsidR="00461946" w:rsidRPr="002116CD">
        <w:rPr>
          <w:color w:val="00377A"/>
        </w:rPr>
        <w:t>ed</w:t>
      </w:r>
    </w:p>
    <w:p w14:paraId="36D02492" w14:textId="77777777" w:rsidR="00EE1D56" w:rsidRPr="00EE1D56" w:rsidRDefault="00EE1D56" w:rsidP="00EE1D56">
      <w:pPr>
        <w:rPr>
          <w:i/>
        </w:rPr>
      </w:pPr>
      <w:r w:rsidRPr="00EE1D56">
        <w:rPr>
          <w:i/>
        </w:rPr>
        <w:t>Please select one of the following three options</w:t>
      </w:r>
    </w:p>
    <w:p w14:paraId="36D02493" w14:textId="77777777" w:rsidR="00461946" w:rsidRDefault="00BE1900" w:rsidP="002658F5">
      <w:pPr>
        <w:ind w:left="567" w:hanging="567"/>
      </w:pPr>
      <w:sdt>
        <w:sdtPr>
          <w:id w:val="139916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F8">
            <w:rPr>
              <w:rFonts w:ascii="MS Gothic" w:eastAsia="MS Gothic" w:hAnsi="MS Gothic" w:hint="eastAsia"/>
            </w:rPr>
            <w:t>☐</w:t>
          </w:r>
        </w:sdtContent>
      </w:sdt>
      <w:r w:rsidR="00461946">
        <w:tab/>
        <w:t xml:space="preserve">Accreditation of Prior Certificated Learning (APCL). </w:t>
      </w:r>
      <w:r w:rsidR="002658F5">
        <w:t>C</w:t>
      </w:r>
      <w:r w:rsidR="00461946">
        <w:t xml:space="preserve">omplete </w:t>
      </w:r>
      <w:r w:rsidR="002658F5">
        <w:t xml:space="preserve">one </w:t>
      </w:r>
      <w:r w:rsidR="00E64FFE" w:rsidRPr="00E64FFE">
        <w:rPr>
          <w:i/>
        </w:rPr>
        <w:t>Form 2:</w:t>
      </w:r>
      <w:r w:rsidR="00E64FFE">
        <w:t xml:space="preserve"> </w:t>
      </w:r>
      <w:r w:rsidR="002658F5" w:rsidRPr="002658F5">
        <w:rPr>
          <w:i/>
        </w:rPr>
        <w:t>Mapping of Learning Outcomes</w:t>
      </w:r>
      <w:r w:rsidR="00E64FFE">
        <w:rPr>
          <w:i/>
        </w:rPr>
        <w:t xml:space="preserve"> </w:t>
      </w:r>
      <w:r w:rsidR="002658F5" w:rsidRPr="002658F5">
        <w:rPr>
          <w:i/>
        </w:rPr>
        <w:t>– APCL</w:t>
      </w:r>
      <w:r w:rsidR="002658F5">
        <w:t xml:space="preserve"> for each module for which exemption is sought</w:t>
      </w:r>
      <w:r w:rsidR="00E64FFE">
        <w:t>.</w:t>
      </w:r>
    </w:p>
    <w:p w14:paraId="36D02494" w14:textId="77777777" w:rsidR="00461946" w:rsidRPr="002658F5" w:rsidRDefault="00BE1900" w:rsidP="002658F5">
      <w:pPr>
        <w:ind w:left="567" w:hanging="567"/>
      </w:pPr>
      <w:sdt>
        <w:sdtPr>
          <w:id w:val="-81881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F8">
            <w:rPr>
              <w:rFonts w:ascii="MS Gothic" w:eastAsia="MS Gothic" w:hAnsi="MS Gothic" w:hint="eastAsia"/>
            </w:rPr>
            <w:t>☐</w:t>
          </w:r>
        </w:sdtContent>
      </w:sdt>
      <w:r w:rsidR="00461946">
        <w:tab/>
        <w:t>Accreditation of Prior Experiential Learning (APEL)</w:t>
      </w:r>
      <w:r w:rsidR="002658F5">
        <w:t xml:space="preserve">. Complete one </w:t>
      </w:r>
      <w:r w:rsidR="00E64FFE">
        <w:rPr>
          <w:i/>
        </w:rPr>
        <w:t xml:space="preserve">Form 3: </w:t>
      </w:r>
      <w:r w:rsidR="002658F5">
        <w:rPr>
          <w:i/>
        </w:rPr>
        <w:t xml:space="preserve">Mapping of Learning Outcomes Form 3 – APEL </w:t>
      </w:r>
      <w:r w:rsidR="002658F5">
        <w:t>for each module for which exemption is sought</w:t>
      </w:r>
      <w:r w:rsidR="00E64FFE">
        <w:t>.</w:t>
      </w:r>
    </w:p>
    <w:p w14:paraId="36D02495" w14:textId="77777777" w:rsidR="00461946" w:rsidRDefault="00BE1900" w:rsidP="002658F5">
      <w:pPr>
        <w:ind w:left="567" w:hanging="567"/>
      </w:pPr>
      <w:sdt>
        <w:sdtPr>
          <w:id w:val="10261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F8">
            <w:rPr>
              <w:rFonts w:ascii="MS Gothic" w:eastAsia="MS Gothic" w:hAnsi="MS Gothic" w:hint="eastAsia"/>
            </w:rPr>
            <w:t>☐</w:t>
          </w:r>
        </w:sdtContent>
      </w:sdt>
      <w:r w:rsidR="00461946">
        <w:tab/>
        <w:t>Entry with Advanced Standing (for a Level/Levels of a programme</w:t>
      </w:r>
      <w:r w:rsidR="00E64FFE">
        <w:t xml:space="preserve">. Complete </w:t>
      </w:r>
      <w:r w:rsidR="00E64FFE" w:rsidRPr="00E64FFE">
        <w:rPr>
          <w:i/>
        </w:rPr>
        <w:t xml:space="preserve">Form 4: Mapping of Programme Learning Outcomes </w:t>
      </w:r>
      <w:r w:rsidR="00E64FFE">
        <w:t>and</w:t>
      </w:r>
      <w:r w:rsidR="0062186B">
        <w:t xml:space="preserve"> box below</w:t>
      </w:r>
      <w:r w:rsidR="00E64FFE">
        <w:t>:</w:t>
      </w:r>
    </w:p>
    <w:p w14:paraId="36D02496" w14:textId="77777777" w:rsidR="007F7EB8" w:rsidRDefault="007F7EB8" w:rsidP="002658F5">
      <w:pPr>
        <w:ind w:left="567" w:hanging="567"/>
      </w:pPr>
    </w:p>
    <w:tbl>
      <w:tblPr>
        <w:tblStyle w:val="GridTable5Dark-Accent1"/>
        <w:tblW w:w="8454" w:type="dxa"/>
        <w:tblInd w:w="607" w:type="dxa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4111"/>
        <w:gridCol w:w="4343"/>
      </w:tblGrid>
      <w:tr w:rsidR="00461946" w14:paraId="36D02499" w14:textId="77777777" w:rsidTr="00211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00377A"/>
          </w:tcPr>
          <w:p w14:paraId="36D02497" w14:textId="77777777" w:rsidR="00461946" w:rsidRDefault="00461946" w:rsidP="0019763B">
            <w:r>
              <w:lastRenderedPageBreak/>
              <w:t>Total value of credits applied for</w:t>
            </w:r>
          </w:p>
        </w:tc>
        <w:sdt>
          <w:sdtPr>
            <w:id w:val="1135988972"/>
            <w:placeholder>
              <w:docPart w:val="4441AE08F8A54F11B061CB2B4A38E171"/>
            </w:placeholder>
            <w:temporary/>
            <w:showingPlcHdr/>
          </w:sdtPr>
          <w:sdtEndPr/>
          <w:sdtContent>
            <w:tc>
              <w:tcPr>
                <w:tcW w:w="4343" w:type="dxa"/>
              </w:tcPr>
              <w:p w14:paraId="36D02498" w14:textId="77777777" w:rsidR="00461946" w:rsidRPr="00351733" w:rsidRDefault="0019763B" w:rsidP="001976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51733">
                  <w:rPr>
                    <w:rStyle w:val="PlaceholderText"/>
                  </w:rPr>
                  <w:t>Credits applied for</w:t>
                </w:r>
              </w:p>
            </w:tc>
          </w:sdtContent>
        </w:sdt>
      </w:tr>
      <w:tr w:rsidR="00461946" w14:paraId="36D0249C" w14:textId="77777777" w:rsidTr="00211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00377A"/>
          </w:tcPr>
          <w:p w14:paraId="36D0249A" w14:textId="77777777" w:rsidR="00461946" w:rsidRDefault="00461946" w:rsidP="0019763B">
            <w:r>
              <w:t>Level of credits applied for</w:t>
            </w:r>
          </w:p>
        </w:tc>
        <w:sdt>
          <w:sdtPr>
            <w:id w:val="-1890413808"/>
            <w:placeholder>
              <w:docPart w:val="FAE88BC3771A4682A2E94AFF7ADD7384"/>
            </w:placeholder>
            <w:temporary/>
            <w:showingPlcHdr/>
          </w:sdtPr>
          <w:sdtEndPr/>
          <w:sdtContent>
            <w:tc>
              <w:tcPr>
                <w:tcW w:w="4343" w:type="dxa"/>
              </w:tcPr>
              <w:p w14:paraId="36D0249B" w14:textId="77777777" w:rsidR="00461946" w:rsidRPr="00351733" w:rsidRDefault="0019763B" w:rsidP="0019763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351733">
                  <w:rPr>
                    <w:rStyle w:val="PlaceholderText"/>
                  </w:rPr>
                  <w:t>Level applied for</w:t>
                </w:r>
              </w:p>
            </w:tc>
          </w:sdtContent>
        </w:sdt>
      </w:tr>
    </w:tbl>
    <w:p w14:paraId="36D0249D" w14:textId="77777777" w:rsidR="00461946" w:rsidRPr="0062186B" w:rsidRDefault="00461946" w:rsidP="00461946">
      <w:pPr>
        <w:spacing w:before="240"/>
        <w:rPr>
          <w:b/>
          <w:sz w:val="24"/>
        </w:rPr>
      </w:pPr>
      <w:r w:rsidRPr="0062186B">
        <w:rPr>
          <w:b/>
          <w:sz w:val="24"/>
        </w:rPr>
        <w:t>Evidence must be attached to the relevant forms</w:t>
      </w:r>
    </w:p>
    <w:p w14:paraId="36D0249E" w14:textId="47F24B36" w:rsidR="0019763B" w:rsidRPr="00EE1D56" w:rsidRDefault="00EE1D56">
      <w:pPr>
        <w:rPr>
          <w:i/>
        </w:rPr>
      </w:pPr>
      <w:r w:rsidRPr="00EE1D56">
        <w:rPr>
          <w:i/>
        </w:rPr>
        <w:t xml:space="preserve">Once completed please forward this form, together with the relevant evidence and other forms required to </w:t>
      </w:r>
      <w:r w:rsidR="001B1CF7">
        <w:rPr>
          <w:i/>
        </w:rPr>
        <w:t>the</w:t>
      </w:r>
      <w:r w:rsidRPr="00EE1D56">
        <w:rPr>
          <w:i/>
        </w:rPr>
        <w:t xml:space="preserve"> Registry Office for forwarding to the </w:t>
      </w:r>
      <w:r w:rsidR="00BE1900">
        <w:rPr>
          <w:i/>
        </w:rPr>
        <w:t>R</w:t>
      </w:r>
      <w:r w:rsidRPr="00EE1D56">
        <w:rPr>
          <w:i/>
        </w:rPr>
        <w:t>PL Panel.</w:t>
      </w:r>
      <w:r w:rsidR="0019763B" w:rsidRPr="00EE1D56">
        <w:rPr>
          <w:i/>
        </w:rPr>
        <w:br w:type="page"/>
      </w:r>
    </w:p>
    <w:p w14:paraId="36D0249F" w14:textId="77777777" w:rsidR="0019763B" w:rsidRPr="00797DC4" w:rsidRDefault="0019763B" w:rsidP="002F11F9">
      <w:pPr>
        <w:spacing w:before="240" w:after="0" w:line="240" w:lineRule="auto"/>
        <w:rPr>
          <w:b/>
          <w:sz w:val="28"/>
        </w:rPr>
      </w:pPr>
      <w:r w:rsidRPr="00797DC4">
        <w:rPr>
          <w:b/>
          <w:sz w:val="28"/>
        </w:rPr>
        <w:lastRenderedPageBreak/>
        <w:t xml:space="preserve">FOR </w:t>
      </w:r>
      <w:r w:rsidR="001F2F1A">
        <w:rPr>
          <w:b/>
          <w:sz w:val="28"/>
        </w:rPr>
        <w:t>LCIBS</w:t>
      </w:r>
      <w:r w:rsidRPr="00797DC4">
        <w:rPr>
          <w:b/>
          <w:sz w:val="28"/>
        </w:rPr>
        <w:t xml:space="preserve"> USE ONLY</w:t>
      </w:r>
    </w:p>
    <w:p w14:paraId="36D024A0" w14:textId="77777777" w:rsidR="00C7665D" w:rsidRPr="002116CD" w:rsidRDefault="00C7665D" w:rsidP="002F11F9">
      <w:pPr>
        <w:pStyle w:val="Heading2"/>
        <w:spacing w:before="120"/>
        <w:rPr>
          <w:color w:val="00377A"/>
        </w:rPr>
      </w:pPr>
      <w:r w:rsidRPr="002116CD">
        <w:rPr>
          <w:color w:val="00377A"/>
        </w:rPr>
        <w:t>Interview Report</w:t>
      </w:r>
      <w:r w:rsidR="000D3923" w:rsidRPr="002116CD">
        <w:rPr>
          <w:color w:val="00377A"/>
        </w:rPr>
        <w:t xml:space="preserve"> (where undertaken)</w:t>
      </w:r>
    </w:p>
    <w:tbl>
      <w:tblPr>
        <w:tblStyle w:val="GridTable3-Accent1"/>
        <w:tblW w:w="0" w:type="auto"/>
        <w:tblCellMar>
          <w:top w:w="85" w:type="dxa"/>
          <w:bottom w:w="85" w:type="dxa"/>
        </w:tblCellMar>
        <w:tblLook w:val="0600" w:firstRow="0" w:lastRow="0" w:firstColumn="0" w:lastColumn="0" w:noHBand="1" w:noVBand="1"/>
      </w:tblPr>
      <w:tblGrid>
        <w:gridCol w:w="9016"/>
      </w:tblGrid>
      <w:tr w:rsidR="000D3923" w14:paraId="36D024A2" w14:textId="77777777" w:rsidTr="007F7EB8">
        <w:trPr>
          <w:trHeight w:val="10260"/>
        </w:trPr>
        <w:sdt>
          <w:sdtPr>
            <w:id w:val="1746614732"/>
            <w:placeholder>
              <w:docPart w:val="3840B8E9F9E24B99BD799ED78330FD43"/>
            </w:placeholder>
            <w:temporary/>
            <w:showingPlcHdr/>
          </w:sdtPr>
          <w:sdtEndPr/>
          <w:sdtContent>
            <w:tc>
              <w:tcPr>
                <w:tcW w:w="9016" w:type="dxa"/>
              </w:tcPr>
              <w:p w14:paraId="36D024A1" w14:textId="77777777" w:rsidR="000D3923" w:rsidRDefault="002F11F9" w:rsidP="002F11F9">
                <w:r>
                  <w:rPr>
                    <w:rStyle w:val="PlaceholderText"/>
                  </w:rPr>
                  <w:t>Interview report (where undertaken)</w:t>
                </w:r>
              </w:p>
            </w:tc>
          </w:sdtContent>
        </w:sdt>
      </w:tr>
    </w:tbl>
    <w:p w14:paraId="36D024A3" w14:textId="5F27A0AD" w:rsidR="00C7665D" w:rsidRPr="002116CD" w:rsidRDefault="00C7665D" w:rsidP="002F11F9">
      <w:pPr>
        <w:pStyle w:val="Heading2"/>
        <w:rPr>
          <w:color w:val="00377A"/>
        </w:rPr>
      </w:pPr>
      <w:r w:rsidRPr="002116CD">
        <w:rPr>
          <w:color w:val="00377A"/>
        </w:rPr>
        <w:lastRenderedPageBreak/>
        <w:t xml:space="preserve">Recommendation to </w:t>
      </w:r>
      <w:r w:rsidR="00BE1900">
        <w:rPr>
          <w:color w:val="00377A"/>
        </w:rPr>
        <w:t>R</w:t>
      </w:r>
      <w:r w:rsidRPr="002116CD">
        <w:rPr>
          <w:color w:val="00377A"/>
        </w:rPr>
        <w:t>PL Panel</w:t>
      </w:r>
    </w:p>
    <w:p w14:paraId="36D024A4" w14:textId="14C6129B" w:rsidR="00C7665D" w:rsidRPr="00797DC4" w:rsidRDefault="001A58E6">
      <w:pPr>
        <w:rPr>
          <w:i/>
        </w:rPr>
      </w:pPr>
      <w:r w:rsidRPr="00797DC4">
        <w:rPr>
          <w:i/>
        </w:rPr>
        <w:t xml:space="preserve">To be completed by the </w:t>
      </w:r>
      <w:r w:rsidR="00BE1900">
        <w:rPr>
          <w:i/>
        </w:rPr>
        <w:t>R</w:t>
      </w:r>
      <w:r w:rsidRPr="00797DC4">
        <w:rPr>
          <w:i/>
        </w:rPr>
        <w:t>PL Assessor</w:t>
      </w:r>
    </w:p>
    <w:p w14:paraId="36D024A5" w14:textId="77777777" w:rsidR="002658F5" w:rsidRDefault="00BE1900">
      <w:sdt>
        <w:sdtPr>
          <w:rPr>
            <w:b/>
          </w:rPr>
          <w:id w:val="-150874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F8">
            <w:rPr>
              <w:rFonts w:ascii="MS Gothic" w:eastAsia="MS Gothic" w:hAnsi="MS Gothic" w:hint="eastAsia"/>
              <w:b/>
            </w:rPr>
            <w:t>☐</w:t>
          </w:r>
        </w:sdtContent>
      </w:sdt>
      <w:r w:rsidR="002658F5">
        <w:tab/>
      </w:r>
      <w:r w:rsidR="002658F5" w:rsidRPr="002658F5">
        <w:rPr>
          <w:b/>
        </w:rPr>
        <w:t>I recommend</w:t>
      </w:r>
      <w:r w:rsidR="002658F5">
        <w:t xml:space="preserve"> that this applicant be allowed:</w:t>
      </w:r>
    </w:p>
    <w:p w14:paraId="36D024A6" w14:textId="77777777" w:rsidR="002658F5" w:rsidRDefault="002658F5">
      <w:r>
        <w:tab/>
      </w:r>
      <w:sdt>
        <w:sdtPr>
          <w:id w:val="948891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F8">
            <w:rPr>
              <w:rFonts w:ascii="MS Gothic" w:eastAsia="MS Gothic" w:hAnsi="MS Gothic" w:hint="eastAsia"/>
            </w:rPr>
            <w:t>☐</w:t>
          </w:r>
        </w:sdtContent>
      </w:sdt>
      <w:r w:rsidR="001A632B">
        <w:t xml:space="preserve">  </w:t>
      </w:r>
      <w:r>
        <w:t>Entry with advanced standing to the above course</w:t>
      </w:r>
    </w:p>
    <w:p w14:paraId="36D024A7" w14:textId="77777777" w:rsidR="002658F5" w:rsidRDefault="002658F5">
      <w:r>
        <w:tab/>
      </w:r>
      <w:sdt>
        <w:sdtPr>
          <w:id w:val="1596984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F8">
            <w:rPr>
              <w:rFonts w:ascii="MS Gothic" w:eastAsia="MS Gothic" w:hAnsi="MS Gothic" w:hint="eastAsia"/>
            </w:rPr>
            <w:t>☐</w:t>
          </w:r>
        </w:sdtContent>
      </w:sdt>
      <w:r w:rsidR="001A632B">
        <w:t xml:space="preserve">  </w:t>
      </w:r>
      <w:r>
        <w:t>Exemption for the module(s) detailed below</w:t>
      </w:r>
    </w:p>
    <w:p w14:paraId="36D024A8" w14:textId="77777777" w:rsidR="002658F5" w:rsidRDefault="00BE1900">
      <w:sdt>
        <w:sdtPr>
          <w:rPr>
            <w:b/>
          </w:rPr>
          <w:id w:val="-166407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49B4">
            <w:rPr>
              <w:rFonts w:ascii="MS Gothic" w:eastAsia="MS Gothic" w:hAnsi="MS Gothic" w:hint="eastAsia"/>
              <w:b/>
            </w:rPr>
            <w:t>☐</w:t>
          </w:r>
        </w:sdtContent>
      </w:sdt>
      <w:r w:rsidR="002658F5">
        <w:tab/>
      </w:r>
      <w:r w:rsidR="002658F5" w:rsidRPr="002658F5">
        <w:rPr>
          <w:b/>
        </w:rPr>
        <w:t>I do not recommend</w:t>
      </w:r>
      <w:r w:rsidR="002658F5">
        <w:t xml:space="preserve"> this application</w:t>
      </w:r>
    </w:p>
    <w:tbl>
      <w:tblPr>
        <w:tblStyle w:val="GridTable1Light-Accent5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1"/>
        <w:gridCol w:w="5670"/>
        <w:gridCol w:w="691"/>
        <w:gridCol w:w="692"/>
        <w:gridCol w:w="692"/>
      </w:tblGrid>
      <w:tr w:rsidR="002658F5" w:rsidRPr="001A632B" w14:paraId="36D024AE" w14:textId="77777777" w:rsidTr="001A63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extDirection w:val="btLr"/>
          </w:tcPr>
          <w:p w14:paraId="36D024A9" w14:textId="77777777" w:rsidR="002658F5" w:rsidRPr="001A632B" w:rsidRDefault="002658F5" w:rsidP="00797DC4">
            <w:pPr>
              <w:ind w:left="113" w:right="113"/>
              <w:jc w:val="both"/>
            </w:pPr>
            <w:r w:rsidRPr="001A632B">
              <w:t>Code</w:t>
            </w:r>
          </w:p>
        </w:tc>
        <w:tc>
          <w:tcPr>
            <w:tcW w:w="5670" w:type="dxa"/>
            <w:textDirection w:val="btLr"/>
          </w:tcPr>
          <w:p w14:paraId="36D024AA" w14:textId="77777777" w:rsidR="002658F5" w:rsidRPr="001A632B" w:rsidRDefault="002658F5" w:rsidP="00797DC4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632B">
              <w:t>Module Name</w:t>
            </w:r>
          </w:p>
        </w:tc>
        <w:tc>
          <w:tcPr>
            <w:tcW w:w="691" w:type="dxa"/>
            <w:textDirection w:val="btLr"/>
            <w:vAlign w:val="center"/>
          </w:tcPr>
          <w:p w14:paraId="36D024AB" w14:textId="77777777" w:rsidR="002658F5" w:rsidRPr="001A632B" w:rsidRDefault="002658F5" w:rsidP="00797DC4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632B">
              <w:t>Level</w:t>
            </w:r>
          </w:p>
        </w:tc>
        <w:tc>
          <w:tcPr>
            <w:tcW w:w="692" w:type="dxa"/>
            <w:textDirection w:val="btLr"/>
            <w:vAlign w:val="center"/>
          </w:tcPr>
          <w:p w14:paraId="36D024AC" w14:textId="77777777" w:rsidR="002658F5" w:rsidRPr="001A632B" w:rsidRDefault="002658F5" w:rsidP="00797DC4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632B">
              <w:t>Credits</w:t>
            </w:r>
          </w:p>
        </w:tc>
        <w:tc>
          <w:tcPr>
            <w:tcW w:w="692" w:type="dxa"/>
            <w:textDirection w:val="btLr"/>
            <w:vAlign w:val="center"/>
          </w:tcPr>
          <w:p w14:paraId="36D024AD" w14:textId="77777777" w:rsidR="002658F5" w:rsidRPr="001A632B" w:rsidRDefault="002658F5" w:rsidP="00797DC4">
            <w:pPr>
              <w:ind w:left="113" w:right="11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A632B">
              <w:t>Approved (Panel)</w:t>
            </w:r>
          </w:p>
        </w:tc>
      </w:tr>
      <w:tr w:rsidR="002658F5" w14:paraId="36D024B4" w14:textId="77777777" w:rsidTr="001A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D024AF" w14:textId="77777777" w:rsidR="002658F5" w:rsidRDefault="002658F5" w:rsidP="001A632B"/>
        </w:tc>
        <w:tc>
          <w:tcPr>
            <w:tcW w:w="5670" w:type="dxa"/>
          </w:tcPr>
          <w:p w14:paraId="36D024B0" w14:textId="77777777" w:rsidR="002658F5" w:rsidRDefault="002658F5" w:rsidP="001A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dxa"/>
          </w:tcPr>
          <w:p w14:paraId="36D024B1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6D024B2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</w:rPr>
            <w:id w:val="-1836986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36D024B3" w14:textId="77777777" w:rsidR="002658F5" w:rsidRPr="001A632B" w:rsidRDefault="002658F5" w:rsidP="001A63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A632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658F5" w14:paraId="36D024BA" w14:textId="77777777" w:rsidTr="001A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D024B5" w14:textId="77777777" w:rsidR="002658F5" w:rsidRDefault="002658F5" w:rsidP="001A632B"/>
        </w:tc>
        <w:tc>
          <w:tcPr>
            <w:tcW w:w="5670" w:type="dxa"/>
          </w:tcPr>
          <w:p w14:paraId="36D024B6" w14:textId="77777777" w:rsidR="002658F5" w:rsidRDefault="002658F5" w:rsidP="001A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dxa"/>
          </w:tcPr>
          <w:p w14:paraId="36D024B7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6D024B8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</w:rPr>
            <w:id w:val="-32644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36D024B9" w14:textId="77777777" w:rsidR="002658F5" w:rsidRPr="001A632B" w:rsidRDefault="002658F5" w:rsidP="001A63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A632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658F5" w14:paraId="36D024C0" w14:textId="77777777" w:rsidTr="001A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D024BB" w14:textId="77777777" w:rsidR="002658F5" w:rsidRDefault="002658F5" w:rsidP="001A632B"/>
        </w:tc>
        <w:tc>
          <w:tcPr>
            <w:tcW w:w="5670" w:type="dxa"/>
          </w:tcPr>
          <w:p w14:paraId="36D024BC" w14:textId="77777777" w:rsidR="002658F5" w:rsidRDefault="002658F5" w:rsidP="001A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dxa"/>
          </w:tcPr>
          <w:p w14:paraId="36D024BD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6D024BE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</w:rPr>
            <w:id w:val="-173460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36D024BF" w14:textId="77777777" w:rsidR="002658F5" w:rsidRPr="001A632B" w:rsidRDefault="002658F5" w:rsidP="001A63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A632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658F5" w14:paraId="36D024C6" w14:textId="77777777" w:rsidTr="001A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D024C1" w14:textId="77777777" w:rsidR="002658F5" w:rsidRDefault="002658F5" w:rsidP="001A632B"/>
        </w:tc>
        <w:tc>
          <w:tcPr>
            <w:tcW w:w="5670" w:type="dxa"/>
          </w:tcPr>
          <w:p w14:paraId="36D024C2" w14:textId="77777777" w:rsidR="002658F5" w:rsidRDefault="002658F5" w:rsidP="001A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dxa"/>
          </w:tcPr>
          <w:p w14:paraId="36D024C3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6D024C4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</w:rPr>
            <w:id w:val="1159965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36D024C5" w14:textId="77777777" w:rsidR="002658F5" w:rsidRPr="001A632B" w:rsidRDefault="001A632B" w:rsidP="001A63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A632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658F5" w14:paraId="36D024CC" w14:textId="77777777" w:rsidTr="001A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D024C7" w14:textId="77777777" w:rsidR="002658F5" w:rsidRDefault="002658F5" w:rsidP="001A632B"/>
        </w:tc>
        <w:tc>
          <w:tcPr>
            <w:tcW w:w="5670" w:type="dxa"/>
          </w:tcPr>
          <w:p w14:paraId="36D024C8" w14:textId="77777777" w:rsidR="002658F5" w:rsidRDefault="002658F5" w:rsidP="001A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dxa"/>
          </w:tcPr>
          <w:p w14:paraId="36D024C9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6D024CA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</w:rPr>
            <w:id w:val="-167533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36D024CB" w14:textId="77777777" w:rsidR="002658F5" w:rsidRPr="001A632B" w:rsidRDefault="002658F5" w:rsidP="001A63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A632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A632B" w14:paraId="36D024D2" w14:textId="77777777" w:rsidTr="001A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D024CD" w14:textId="77777777" w:rsidR="001A632B" w:rsidRDefault="001A632B" w:rsidP="001A632B"/>
        </w:tc>
        <w:tc>
          <w:tcPr>
            <w:tcW w:w="5670" w:type="dxa"/>
          </w:tcPr>
          <w:p w14:paraId="36D024CE" w14:textId="77777777" w:rsidR="001A632B" w:rsidRDefault="001A632B" w:rsidP="001A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dxa"/>
          </w:tcPr>
          <w:p w14:paraId="36D024CF" w14:textId="77777777" w:rsidR="001A632B" w:rsidRDefault="001A632B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6D024D0" w14:textId="77777777" w:rsidR="001A632B" w:rsidRDefault="001A632B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</w:rPr>
            <w:id w:val="236136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36D024D1" w14:textId="77777777" w:rsidR="001A632B" w:rsidRPr="001A632B" w:rsidRDefault="001A632B" w:rsidP="001A63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A632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658F5" w14:paraId="36D024D8" w14:textId="77777777" w:rsidTr="001A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D024D3" w14:textId="77777777" w:rsidR="002658F5" w:rsidRDefault="002658F5" w:rsidP="001A632B"/>
        </w:tc>
        <w:tc>
          <w:tcPr>
            <w:tcW w:w="5670" w:type="dxa"/>
          </w:tcPr>
          <w:p w14:paraId="36D024D4" w14:textId="77777777" w:rsidR="002658F5" w:rsidRDefault="002658F5" w:rsidP="001A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dxa"/>
          </w:tcPr>
          <w:p w14:paraId="36D024D5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6D024D6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</w:rPr>
            <w:id w:val="-148022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36D024D7" w14:textId="77777777" w:rsidR="002658F5" w:rsidRPr="001A632B" w:rsidRDefault="002658F5" w:rsidP="001A63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A632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2658F5" w14:paraId="36D024DE" w14:textId="77777777" w:rsidTr="001A63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36D024D9" w14:textId="77777777" w:rsidR="002658F5" w:rsidRDefault="002658F5" w:rsidP="001A632B"/>
        </w:tc>
        <w:tc>
          <w:tcPr>
            <w:tcW w:w="5670" w:type="dxa"/>
          </w:tcPr>
          <w:p w14:paraId="36D024DA" w14:textId="77777777" w:rsidR="002658F5" w:rsidRDefault="002658F5" w:rsidP="001A63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1" w:type="dxa"/>
          </w:tcPr>
          <w:p w14:paraId="36D024DB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2" w:type="dxa"/>
          </w:tcPr>
          <w:p w14:paraId="36D024DC" w14:textId="77777777" w:rsidR="002658F5" w:rsidRDefault="002658F5" w:rsidP="001A63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sdt>
          <w:sdtPr>
            <w:rPr>
              <w:b/>
            </w:rPr>
            <w:id w:val="69142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2" w:type="dxa"/>
              </w:tcPr>
              <w:p w14:paraId="36D024DD" w14:textId="77777777" w:rsidR="002658F5" w:rsidRPr="001A632B" w:rsidRDefault="002658F5" w:rsidP="001A632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1A632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36D024DF" w14:textId="77777777" w:rsidR="007F7EB8" w:rsidRDefault="007F7EB8" w:rsidP="002F11F9">
      <w:pPr>
        <w:pStyle w:val="Heading2"/>
        <w:spacing w:before="240"/>
        <w:rPr>
          <w:color w:val="00377A"/>
        </w:rPr>
      </w:pPr>
    </w:p>
    <w:p w14:paraId="36D024E0" w14:textId="77777777" w:rsidR="007F7EB8" w:rsidRDefault="007F7EB8" w:rsidP="002F11F9">
      <w:pPr>
        <w:pStyle w:val="Heading2"/>
        <w:spacing w:before="240"/>
        <w:rPr>
          <w:color w:val="00377A"/>
        </w:rPr>
      </w:pPr>
    </w:p>
    <w:p w14:paraId="36D024E1" w14:textId="48AF439A" w:rsidR="00C7665D" w:rsidRPr="002116CD" w:rsidRDefault="00C7665D" w:rsidP="002F11F9">
      <w:pPr>
        <w:pStyle w:val="Heading2"/>
        <w:spacing w:before="240"/>
        <w:rPr>
          <w:color w:val="00377A"/>
        </w:rPr>
      </w:pPr>
      <w:r w:rsidRPr="002116CD">
        <w:rPr>
          <w:color w:val="00377A"/>
        </w:rPr>
        <w:t xml:space="preserve">Ratification / Decision of </w:t>
      </w:r>
      <w:r w:rsidR="00BE1900">
        <w:rPr>
          <w:color w:val="00377A"/>
        </w:rPr>
        <w:t>R</w:t>
      </w:r>
      <w:r w:rsidRPr="002116CD">
        <w:rPr>
          <w:color w:val="00377A"/>
        </w:rPr>
        <w:t>PL Panel</w:t>
      </w:r>
    </w:p>
    <w:p w14:paraId="36D024E2" w14:textId="77777777" w:rsidR="00C7665D" w:rsidRDefault="000D3923" w:rsidP="000D3923">
      <w:pPr>
        <w:keepNext/>
      </w:pPr>
      <w:r>
        <w:t>Application for entry with advanced standing / exemption is:</w:t>
      </w:r>
    </w:p>
    <w:p w14:paraId="36D024E3" w14:textId="77777777" w:rsidR="000D3923" w:rsidRPr="0062186B" w:rsidRDefault="00BE1900" w:rsidP="00BF283D">
      <w:pPr>
        <w:tabs>
          <w:tab w:val="left" w:pos="4536"/>
        </w:tabs>
        <w:rPr>
          <w:b/>
          <w:sz w:val="24"/>
        </w:rPr>
      </w:pPr>
      <w:sdt>
        <w:sdtPr>
          <w:rPr>
            <w:b/>
            <w:sz w:val="24"/>
          </w:rPr>
          <w:id w:val="1015426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CF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D3923" w:rsidRPr="0062186B">
        <w:rPr>
          <w:b/>
          <w:sz w:val="24"/>
        </w:rPr>
        <w:t xml:space="preserve"> </w:t>
      </w:r>
      <w:r w:rsidR="001A632B" w:rsidRPr="0062186B">
        <w:rPr>
          <w:b/>
          <w:sz w:val="24"/>
        </w:rPr>
        <w:t xml:space="preserve"> </w:t>
      </w:r>
      <w:r w:rsidR="000D3923" w:rsidRPr="0062186B">
        <w:rPr>
          <w:b/>
          <w:sz w:val="24"/>
        </w:rPr>
        <w:t>Approved</w:t>
      </w:r>
      <w:r w:rsidR="00BF283D" w:rsidRPr="0062186B">
        <w:rPr>
          <w:b/>
          <w:sz w:val="24"/>
        </w:rPr>
        <w:tab/>
      </w:r>
      <w:sdt>
        <w:sdtPr>
          <w:rPr>
            <w:b/>
            <w:sz w:val="24"/>
          </w:rPr>
          <w:id w:val="174074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32B" w:rsidRPr="0062186B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0D3923" w:rsidRPr="0062186B">
        <w:rPr>
          <w:b/>
          <w:sz w:val="24"/>
        </w:rPr>
        <w:t xml:space="preserve"> </w:t>
      </w:r>
      <w:r w:rsidR="001A632B" w:rsidRPr="0062186B">
        <w:rPr>
          <w:b/>
          <w:sz w:val="24"/>
        </w:rPr>
        <w:t xml:space="preserve"> </w:t>
      </w:r>
      <w:r w:rsidR="000D3923" w:rsidRPr="0062186B">
        <w:rPr>
          <w:b/>
          <w:sz w:val="24"/>
        </w:rPr>
        <w:t>Rejected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4961"/>
        <w:gridCol w:w="808"/>
        <w:gridCol w:w="2254"/>
      </w:tblGrid>
      <w:tr w:rsidR="000D3923" w14:paraId="36D024E8" w14:textId="77777777" w:rsidTr="0062186B">
        <w:trPr>
          <w:trHeight w:val="827"/>
        </w:trPr>
        <w:tc>
          <w:tcPr>
            <w:tcW w:w="993" w:type="dxa"/>
            <w:vAlign w:val="bottom"/>
          </w:tcPr>
          <w:p w14:paraId="36D024E4" w14:textId="77777777" w:rsidR="000D3923" w:rsidRDefault="000D3923" w:rsidP="005C7CB9">
            <w:r>
              <w:t>Signed: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bottom"/>
          </w:tcPr>
          <w:p w14:paraId="36D024E5" w14:textId="77777777" w:rsidR="000D3923" w:rsidRDefault="000D3923" w:rsidP="005C7CB9"/>
        </w:tc>
        <w:tc>
          <w:tcPr>
            <w:tcW w:w="808" w:type="dxa"/>
            <w:vAlign w:val="bottom"/>
          </w:tcPr>
          <w:p w14:paraId="36D024E6" w14:textId="77777777" w:rsidR="000D3923" w:rsidRDefault="000D3923" w:rsidP="005C7CB9">
            <w:r>
              <w:t>Date: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vAlign w:val="bottom"/>
          </w:tcPr>
          <w:p w14:paraId="36D024E7" w14:textId="77777777" w:rsidR="000D3923" w:rsidRDefault="000D3923" w:rsidP="005C7CB9"/>
        </w:tc>
      </w:tr>
      <w:tr w:rsidR="000D3923" w14:paraId="36D024ED" w14:textId="77777777" w:rsidTr="005C7CB9">
        <w:tc>
          <w:tcPr>
            <w:tcW w:w="993" w:type="dxa"/>
            <w:vAlign w:val="bottom"/>
          </w:tcPr>
          <w:p w14:paraId="36D024E9" w14:textId="77777777" w:rsidR="000D3923" w:rsidRDefault="000D3923" w:rsidP="005C7CB9"/>
        </w:tc>
        <w:tc>
          <w:tcPr>
            <w:tcW w:w="4961" w:type="dxa"/>
            <w:tcBorders>
              <w:top w:val="single" w:sz="4" w:space="0" w:color="auto"/>
            </w:tcBorders>
            <w:vAlign w:val="bottom"/>
          </w:tcPr>
          <w:p w14:paraId="36D024EA" w14:textId="3DACB962" w:rsidR="000D3923" w:rsidRDefault="000D3923" w:rsidP="000D3923">
            <w:r>
              <w:t xml:space="preserve">(Chair of </w:t>
            </w:r>
            <w:r w:rsidR="00BE1900">
              <w:t>R</w:t>
            </w:r>
            <w:bookmarkStart w:id="0" w:name="_GoBack"/>
            <w:bookmarkEnd w:id="0"/>
            <w:r>
              <w:t>PL Panel)</w:t>
            </w:r>
          </w:p>
        </w:tc>
        <w:tc>
          <w:tcPr>
            <w:tcW w:w="808" w:type="dxa"/>
            <w:vAlign w:val="bottom"/>
          </w:tcPr>
          <w:p w14:paraId="36D024EB" w14:textId="77777777" w:rsidR="000D3923" w:rsidRDefault="000D3923" w:rsidP="005C7CB9"/>
        </w:tc>
        <w:tc>
          <w:tcPr>
            <w:tcW w:w="2254" w:type="dxa"/>
            <w:tcBorders>
              <w:top w:val="single" w:sz="4" w:space="0" w:color="auto"/>
            </w:tcBorders>
            <w:vAlign w:val="bottom"/>
          </w:tcPr>
          <w:p w14:paraId="36D024EC" w14:textId="77777777" w:rsidR="000D3923" w:rsidRDefault="000D3923" w:rsidP="005C7CB9"/>
        </w:tc>
      </w:tr>
    </w:tbl>
    <w:p w14:paraId="36D024EE" w14:textId="77777777" w:rsidR="000D3923" w:rsidRDefault="000D3923" w:rsidP="0062186B"/>
    <w:sectPr w:rsidR="000D392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24F1" w14:textId="77777777" w:rsidR="000232FA" w:rsidRDefault="000232FA" w:rsidP="00C7665D">
      <w:pPr>
        <w:spacing w:after="0" w:line="240" w:lineRule="auto"/>
      </w:pPr>
      <w:r>
        <w:separator/>
      </w:r>
    </w:p>
  </w:endnote>
  <w:endnote w:type="continuationSeparator" w:id="0">
    <w:p w14:paraId="36D024F2" w14:textId="77777777" w:rsidR="000232FA" w:rsidRDefault="000232FA" w:rsidP="00C7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24F4" w14:textId="77777777" w:rsidR="00C7665D" w:rsidRDefault="004D43D2" w:rsidP="004D43D2">
    <w:pPr>
      <w:pStyle w:val="Footer"/>
      <w:tabs>
        <w:tab w:val="clear" w:pos="4513"/>
      </w:tabs>
    </w:pPr>
    <w:r>
      <w:t xml:space="preserve">Form </w:t>
    </w:r>
    <w:r w:rsidR="00D80C30">
      <w:t>A</w:t>
    </w:r>
    <w:r>
      <w:t xml:space="preserve">: </w:t>
    </w:r>
    <w:r w:rsidR="00C7665D">
      <w:t>APL Application Form (2016)</w:t>
    </w:r>
    <w:r w:rsidR="00C7665D">
      <w:tab/>
      <w:t xml:space="preserve">Page </w:t>
    </w:r>
    <w:r w:rsidR="00C7665D">
      <w:fldChar w:fldCharType="begin"/>
    </w:r>
    <w:r w:rsidR="00C7665D">
      <w:instrText xml:space="preserve"> PAGE   \* MERGEFORMAT </w:instrText>
    </w:r>
    <w:r w:rsidR="00C7665D">
      <w:fldChar w:fldCharType="separate"/>
    </w:r>
    <w:r w:rsidR="007F7EB8">
      <w:rPr>
        <w:noProof/>
      </w:rPr>
      <w:t>2</w:t>
    </w:r>
    <w:r w:rsidR="00C7665D">
      <w:rPr>
        <w:noProof/>
      </w:rPr>
      <w:fldChar w:fldCharType="end"/>
    </w:r>
    <w:r w:rsidR="00C7665D">
      <w:rPr>
        <w:noProof/>
      </w:rPr>
      <w:t xml:space="preserve"> of </w:t>
    </w:r>
    <w:r w:rsidR="00C7665D">
      <w:rPr>
        <w:noProof/>
      </w:rPr>
      <w:fldChar w:fldCharType="begin"/>
    </w:r>
    <w:r w:rsidR="00C7665D">
      <w:rPr>
        <w:noProof/>
      </w:rPr>
      <w:instrText xml:space="preserve"> NUMPAGES  \* Arabic  \* MERGEFORMAT </w:instrText>
    </w:r>
    <w:r w:rsidR="00C7665D">
      <w:rPr>
        <w:noProof/>
      </w:rPr>
      <w:fldChar w:fldCharType="separate"/>
    </w:r>
    <w:r w:rsidR="007F7EB8">
      <w:rPr>
        <w:noProof/>
      </w:rPr>
      <w:t>4</w:t>
    </w:r>
    <w:r w:rsidR="00C7665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024EF" w14:textId="77777777" w:rsidR="000232FA" w:rsidRDefault="000232FA" w:rsidP="00C7665D">
      <w:pPr>
        <w:spacing w:after="0" w:line="240" w:lineRule="auto"/>
      </w:pPr>
      <w:r>
        <w:separator/>
      </w:r>
    </w:p>
  </w:footnote>
  <w:footnote w:type="continuationSeparator" w:id="0">
    <w:p w14:paraId="36D024F0" w14:textId="77777777" w:rsidR="000232FA" w:rsidRDefault="000232FA" w:rsidP="00C7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024F3" w14:textId="77777777" w:rsidR="00461946" w:rsidRPr="007F7EB8" w:rsidRDefault="007F7EB8" w:rsidP="007F7EB8">
    <w:pPr>
      <w:pStyle w:val="Header"/>
    </w:pPr>
    <w:r>
      <w:rPr>
        <w:noProof/>
      </w:rPr>
      <w:drawing>
        <wp:inline distT="0" distB="0" distL="0" distR="0" wp14:anchorId="36D024F5" wp14:editId="36D024F6">
          <wp:extent cx="5731510" cy="1489075"/>
          <wp:effectExtent l="0" t="0" r="2540" b="0"/>
          <wp:docPr id="3" name="Picture 3" descr="LCIBS Letterhead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CIBS Letterhead 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8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65D"/>
    <w:rsid w:val="000232FA"/>
    <w:rsid w:val="0005668D"/>
    <w:rsid w:val="000D3923"/>
    <w:rsid w:val="0019763B"/>
    <w:rsid w:val="001A58E6"/>
    <w:rsid w:val="001A632B"/>
    <w:rsid w:val="001B1CF7"/>
    <w:rsid w:val="001F2F1A"/>
    <w:rsid w:val="002116CD"/>
    <w:rsid w:val="002658F5"/>
    <w:rsid w:val="00281114"/>
    <w:rsid w:val="002F11F9"/>
    <w:rsid w:val="00351733"/>
    <w:rsid w:val="00460C3C"/>
    <w:rsid w:val="00461946"/>
    <w:rsid w:val="004D43D2"/>
    <w:rsid w:val="005A5D65"/>
    <w:rsid w:val="006039B5"/>
    <w:rsid w:val="0062186B"/>
    <w:rsid w:val="00650203"/>
    <w:rsid w:val="00797DC4"/>
    <w:rsid w:val="007C1A40"/>
    <w:rsid w:val="007F7EB8"/>
    <w:rsid w:val="00894B9E"/>
    <w:rsid w:val="00BA3159"/>
    <w:rsid w:val="00BE1900"/>
    <w:rsid w:val="00BF283D"/>
    <w:rsid w:val="00C7665D"/>
    <w:rsid w:val="00D356DC"/>
    <w:rsid w:val="00D66CF8"/>
    <w:rsid w:val="00D80C30"/>
    <w:rsid w:val="00E64FFE"/>
    <w:rsid w:val="00EE1D56"/>
    <w:rsid w:val="00F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6D024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65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11F9"/>
    <w:pPr>
      <w:keepNext/>
      <w:keepLines/>
      <w:spacing w:before="360" w:after="12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5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66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F11F9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C76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65D"/>
  </w:style>
  <w:style w:type="paragraph" w:styleId="Footer">
    <w:name w:val="footer"/>
    <w:basedOn w:val="Normal"/>
    <w:link w:val="FooterChar"/>
    <w:uiPriority w:val="99"/>
    <w:unhideWhenUsed/>
    <w:rsid w:val="00C76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65D"/>
  </w:style>
  <w:style w:type="table" w:styleId="TableGrid">
    <w:name w:val="Table Grid"/>
    <w:basedOn w:val="TableNormal"/>
    <w:uiPriority w:val="59"/>
    <w:rsid w:val="00C76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665D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356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GridTable1Light-Accent5">
    <w:name w:val="Grid Table 1 Light Accent 5"/>
    <w:basedOn w:val="TableNormal"/>
    <w:uiPriority w:val="46"/>
    <w:rsid w:val="001A632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-Accent1">
    <w:name w:val="Grid Table 5 Dark Accent 1"/>
    <w:basedOn w:val="TableNormal"/>
    <w:uiPriority w:val="50"/>
    <w:rsid w:val="001976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E1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D56"/>
    <w:rPr>
      <w:rFonts w:ascii="Segoe UI" w:hAnsi="Segoe UI" w:cs="Segoe UI"/>
      <w:sz w:val="18"/>
      <w:szCs w:val="18"/>
    </w:rPr>
  </w:style>
  <w:style w:type="table" w:styleId="GridTable3-Accent1">
    <w:name w:val="Grid Table 3 Accent 1"/>
    <w:basedOn w:val="TableNormal"/>
    <w:uiPriority w:val="48"/>
    <w:rsid w:val="006502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F2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2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2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F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5B95607AB44A5C9A39C9423970F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6CCA-5CF0-4B91-A0CC-443A2A6BCAE1}"/>
      </w:docPartPr>
      <w:docPartBody>
        <w:p w:rsidR="00F45369" w:rsidRDefault="006934C5" w:rsidP="006934C5">
          <w:pPr>
            <w:pStyle w:val="315B95607AB44A5C9A39C9423970F7C48"/>
          </w:pPr>
          <w:r w:rsidRPr="00C7665D">
            <w:rPr>
              <w:rStyle w:val="PlaceholderText"/>
              <w:b/>
            </w:rPr>
            <w:t>Course Title</w:t>
          </w:r>
        </w:p>
      </w:docPartBody>
    </w:docPart>
    <w:docPart>
      <w:docPartPr>
        <w:name w:val="BC3CEDB9A443479C880718CA2801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A3645-78CC-44D5-AEA0-F00E6E7886C4}"/>
      </w:docPartPr>
      <w:docPartBody>
        <w:p w:rsidR="00F45369" w:rsidRDefault="006934C5" w:rsidP="006934C5">
          <w:pPr>
            <w:pStyle w:val="BC3CEDB9A443479C880718CA280168968"/>
          </w:pPr>
          <w:r w:rsidRPr="00C7665D">
            <w:rPr>
              <w:rStyle w:val="PlaceholderText"/>
              <w:b/>
            </w:rPr>
            <w:t>Year</w:t>
          </w:r>
        </w:p>
      </w:docPartBody>
    </w:docPart>
    <w:docPart>
      <w:docPartPr>
        <w:name w:val="6ADE7F19D74941BBB268D87AC1F4A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C9810-CF0D-49A2-A8C6-5BF119ED678A}"/>
      </w:docPartPr>
      <w:docPartBody>
        <w:p w:rsidR="00F45369" w:rsidRDefault="006934C5" w:rsidP="006934C5">
          <w:pPr>
            <w:pStyle w:val="6ADE7F19D74941BBB268D87AC1F4A87B8"/>
          </w:pPr>
          <w:r w:rsidRPr="00C7665D">
            <w:rPr>
              <w:rStyle w:val="PlaceholderText"/>
              <w:b/>
            </w:rPr>
            <w:t>Level</w:t>
          </w:r>
        </w:p>
      </w:docPartBody>
    </w:docPart>
    <w:docPart>
      <w:docPartPr>
        <w:name w:val="C442BC6835CE493F8808E759054C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76704-1BAA-486E-9E89-9F9343E0C748}"/>
      </w:docPartPr>
      <w:docPartBody>
        <w:p w:rsidR="00742FA0" w:rsidRDefault="006934C5" w:rsidP="006934C5">
          <w:pPr>
            <w:pStyle w:val="C442BC6835CE493F8808E759054CF3FC6"/>
          </w:pPr>
          <w:r w:rsidRPr="001A632B">
            <w:rPr>
              <w:rStyle w:val="PlaceholderText"/>
            </w:rPr>
            <w:t xml:space="preserve">Address </w:t>
          </w:r>
          <w:r>
            <w:rPr>
              <w:rStyle w:val="PlaceholderText"/>
            </w:rPr>
            <w:t>2</w:t>
          </w:r>
        </w:p>
      </w:docPartBody>
    </w:docPart>
    <w:docPart>
      <w:docPartPr>
        <w:name w:val="5C532EA589A94C5B82D2C7275694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B0F8B-BAE1-4837-8B65-0BE3BABD512D}"/>
      </w:docPartPr>
      <w:docPartBody>
        <w:p w:rsidR="00742FA0" w:rsidRDefault="006934C5" w:rsidP="006934C5">
          <w:pPr>
            <w:pStyle w:val="5C532EA589A94C5B82D2C727569434A66"/>
          </w:pPr>
          <w:r>
            <w:rPr>
              <w:rStyle w:val="PlaceholderText"/>
            </w:rPr>
            <w:t>Town</w:t>
          </w:r>
        </w:p>
      </w:docPartBody>
    </w:docPart>
    <w:docPart>
      <w:docPartPr>
        <w:name w:val="A1BDF78FE99140BAA66FEA25228DE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912AD-F40B-4DC9-BD01-233A960385E8}"/>
      </w:docPartPr>
      <w:docPartBody>
        <w:p w:rsidR="00742FA0" w:rsidRDefault="006934C5" w:rsidP="006934C5">
          <w:pPr>
            <w:pStyle w:val="A1BDF78FE99140BAA66FEA25228DEF606"/>
          </w:pPr>
          <w:r>
            <w:rPr>
              <w:rStyle w:val="PlaceholderText"/>
            </w:rPr>
            <w:t>County</w:t>
          </w:r>
        </w:p>
      </w:docPartBody>
    </w:docPart>
    <w:docPart>
      <w:docPartPr>
        <w:name w:val="6DF6E49E83544511A687B5D4FDE5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9BF59-4EE1-4B5A-9CB3-2942D9BB3B44}"/>
      </w:docPartPr>
      <w:docPartBody>
        <w:p w:rsidR="00742FA0" w:rsidRDefault="006934C5" w:rsidP="006934C5">
          <w:pPr>
            <w:pStyle w:val="6DF6E49E83544511A687B5D4FDE5DC396"/>
          </w:pPr>
          <w:r>
            <w:rPr>
              <w:rStyle w:val="PlaceholderText"/>
            </w:rPr>
            <w:t>Post Code</w:t>
          </w:r>
        </w:p>
      </w:docPartBody>
    </w:docPart>
    <w:docPart>
      <w:docPartPr>
        <w:name w:val="BC605A2AFC6C4BAC9716796DD8F0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EF98-832E-4C81-B48F-284845A13F6F}"/>
      </w:docPartPr>
      <w:docPartBody>
        <w:p w:rsidR="00742FA0" w:rsidRDefault="006934C5" w:rsidP="006934C5">
          <w:pPr>
            <w:pStyle w:val="BC605A2AFC6C4BAC9716796DD8F05AF85"/>
          </w:pPr>
          <w:r w:rsidRPr="001A632B">
            <w:rPr>
              <w:rStyle w:val="PlaceholderText"/>
              <w:b/>
            </w:rPr>
            <w:t>Title</w:t>
          </w:r>
        </w:p>
      </w:docPartBody>
    </w:docPart>
    <w:docPart>
      <w:docPartPr>
        <w:name w:val="B49B2E8992D644B1825DF183A77BE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EE7B-F809-45A5-8EAE-5F765F1E38FD}"/>
      </w:docPartPr>
      <w:docPartBody>
        <w:p w:rsidR="00742FA0" w:rsidRDefault="006934C5" w:rsidP="006934C5">
          <w:pPr>
            <w:pStyle w:val="B49B2E8992D644B1825DF183A77BE1745"/>
          </w:pPr>
          <w:r w:rsidRPr="001A632B">
            <w:rPr>
              <w:rStyle w:val="PlaceholderText"/>
              <w:b/>
            </w:rPr>
            <w:t>First Name(s)</w:t>
          </w:r>
        </w:p>
      </w:docPartBody>
    </w:docPart>
    <w:docPart>
      <w:docPartPr>
        <w:name w:val="D008A71B0A6948B792E21B6BB98AA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A29DF-7716-4D31-9220-213D3223D0F4}"/>
      </w:docPartPr>
      <w:docPartBody>
        <w:p w:rsidR="00742FA0" w:rsidRDefault="006934C5" w:rsidP="006934C5">
          <w:pPr>
            <w:pStyle w:val="D008A71B0A6948B792E21B6BB98AA67B5"/>
          </w:pPr>
          <w:r w:rsidRPr="001A632B">
            <w:rPr>
              <w:rStyle w:val="PlaceholderText"/>
              <w:b/>
            </w:rPr>
            <w:t>Surname</w:t>
          </w:r>
        </w:p>
      </w:docPartBody>
    </w:docPart>
    <w:docPart>
      <w:docPartPr>
        <w:name w:val="EB1B96E8F4EC47468644D245DBA9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0B165-396F-432B-8018-C03B6600CF57}"/>
      </w:docPartPr>
      <w:docPartBody>
        <w:p w:rsidR="00742FA0" w:rsidRDefault="006934C5" w:rsidP="006934C5">
          <w:pPr>
            <w:pStyle w:val="EB1B96E8F4EC47468644D245DBA9C7545"/>
          </w:pPr>
          <w:r w:rsidRPr="001A632B">
            <w:rPr>
              <w:rStyle w:val="PlaceholderText"/>
            </w:rPr>
            <w:t>Address 1</w:t>
          </w:r>
        </w:p>
      </w:docPartBody>
    </w:docPart>
    <w:docPart>
      <w:docPartPr>
        <w:name w:val="6CC67A04EA624128AF55463676A4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4A78F-816C-4E37-818F-E00CD976460E}"/>
      </w:docPartPr>
      <w:docPartBody>
        <w:p w:rsidR="00742FA0" w:rsidRDefault="006934C5" w:rsidP="006934C5">
          <w:pPr>
            <w:pStyle w:val="6CC67A04EA624128AF55463676A45BC45"/>
          </w:pPr>
          <w:r>
            <w:rPr>
              <w:rStyle w:val="PlaceholderText"/>
            </w:rPr>
            <w:t>Phone No</w:t>
          </w:r>
          <w:r w:rsidRPr="00534C4A">
            <w:rPr>
              <w:rStyle w:val="PlaceholderText"/>
            </w:rPr>
            <w:t>.</w:t>
          </w:r>
        </w:p>
      </w:docPartBody>
    </w:docPart>
    <w:docPart>
      <w:docPartPr>
        <w:name w:val="04EEC94412444C0EA4C35ECA4AB07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9EDFD-7ED9-4545-A71F-02127C668A05}"/>
      </w:docPartPr>
      <w:docPartBody>
        <w:p w:rsidR="00742FA0" w:rsidRDefault="006934C5" w:rsidP="006934C5">
          <w:pPr>
            <w:pStyle w:val="04EEC94412444C0EA4C35ECA4AB078135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4441AE08F8A54F11B061CB2B4A38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8F788-DCC4-4433-ABBB-0665496D1F98}"/>
      </w:docPartPr>
      <w:docPartBody>
        <w:p w:rsidR="00742FA0" w:rsidRDefault="006934C5" w:rsidP="006934C5">
          <w:pPr>
            <w:pStyle w:val="4441AE08F8A54F11B061CB2B4A38E1714"/>
          </w:pPr>
          <w:r w:rsidRPr="00351733">
            <w:rPr>
              <w:rStyle w:val="PlaceholderText"/>
            </w:rPr>
            <w:t>Credits applied for</w:t>
          </w:r>
        </w:p>
      </w:docPartBody>
    </w:docPart>
    <w:docPart>
      <w:docPartPr>
        <w:name w:val="FAE88BC3771A4682A2E94AFF7ADD7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B916C-DD8D-484C-90F2-9560460BAB21}"/>
      </w:docPartPr>
      <w:docPartBody>
        <w:p w:rsidR="00742FA0" w:rsidRDefault="006934C5" w:rsidP="006934C5">
          <w:pPr>
            <w:pStyle w:val="FAE88BC3771A4682A2E94AFF7ADD73844"/>
          </w:pPr>
          <w:r w:rsidRPr="00351733">
            <w:rPr>
              <w:rStyle w:val="PlaceholderText"/>
            </w:rPr>
            <w:t>Level applied for</w:t>
          </w:r>
        </w:p>
      </w:docPartBody>
    </w:docPart>
    <w:docPart>
      <w:docPartPr>
        <w:name w:val="3840B8E9F9E24B99BD799ED78330F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A4C1C-AA9A-44E2-B9A3-718FCC821078}"/>
      </w:docPartPr>
      <w:docPartBody>
        <w:p w:rsidR="00742FA0" w:rsidRDefault="006934C5" w:rsidP="006934C5">
          <w:pPr>
            <w:pStyle w:val="3840B8E9F9E24B99BD799ED78330FD433"/>
          </w:pPr>
          <w:r>
            <w:rPr>
              <w:rStyle w:val="PlaceholderText"/>
            </w:rPr>
            <w:t>Interview report (where undertaken)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BE3A-A797-4328-9A4A-46B5AABCDB00}"/>
      </w:docPartPr>
      <w:docPartBody>
        <w:p w:rsidR="00C16FE0" w:rsidRDefault="006934C5">
          <w:r w:rsidRPr="000F7880">
            <w:rPr>
              <w:rStyle w:val="PlaceholderText"/>
            </w:rPr>
            <w:t>Click here to enter text.</w:t>
          </w:r>
        </w:p>
      </w:docPartBody>
    </w:docPart>
    <w:docPart>
      <w:docPartPr>
        <w:name w:val="695C0E38FD1F4579A4F454B9080AB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71A21-F2BB-4301-94A1-59E159382BBA}"/>
      </w:docPartPr>
      <w:docPartBody>
        <w:p w:rsidR="00C16FE0" w:rsidRDefault="006934C5" w:rsidP="006934C5">
          <w:pPr>
            <w:pStyle w:val="695C0E38FD1F4579A4F454B9080AB09F2"/>
          </w:pPr>
          <w:r>
            <w:rPr>
              <w:rStyle w:val="PlaceholderText"/>
            </w:rPr>
            <w:t>LCIBS Student ID</w:t>
          </w:r>
          <w:r w:rsidRPr="000F788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88"/>
    <w:rsid w:val="002A7288"/>
    <w:rsid w:val="005174C4"/>
    <w:rsid w:val="006934C5"/>
    <w:rsid w:val="00742FA0"/>
    <w:rsid w:val="00C16FE0"/>
    <w:rsid w:val="00D64FDA"/>
    <w:rsid w:val="00F4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34C5"/>
    <w:rPr>
      <w:color w:val="808080"/>
    </w:rPr>
  </w:style>
  <w:style w:type="paragraph" w:customStyle="1" w:styleId="315B95607AB44A5C9A39C9423970F7C4">
    <w:name w:val="315B95607AB44A5C9A39C9423970F7C4"/>
    <w:rsid w:val="002A7288"/>
    <w:rPr>
      <w:rFonts w:eastAsiaTheme="minorHAnsi"/>
      <w:lang w:eastAsia="en-US"/>
    </w:rPr>
  </w:style>
  <w:style w:type="paragraph" w:customStyle="1" w:styleId="BC3CEDB9A443479C880718CA28016896">
    <w:name w:val="BC3CEDB9A443479C880718CA28016896"/>
    <w:rsid w:val="002A7288"/>
    <w:rPr>
      <w:rFonts w:eastAsiaTheme="minorHAnsi"/>
      <w:lang w:eastAsia="en-US"/>
    </w:rPr>
  </w:style>
  <w:style w:type="paragraph" w:customStyle="1" w:styleId="6ADE7F19D74941BBB268D87AC1F4A87B">
    <w:name w:val="6ADE7F19D74941BBB268D87AC1F4A87B"/>
    <w:rsid w:val="002A7288"/>
    <w:rPr>
      <w:rFonts w:eastAsiaTheme="minorHAnsi"/>
      <w:lang w:eastAsia="en-US"/>
    </w:rPr>
  </w:style>
  <w:style w:type="paragraph" w:customStyle="1" w:styleId="315B95607AB44A5C9A39C9423970F7C41">
    <w:name w:val="315B95607AB44A5C9A39C9423970F7C41"/>
    <w:rsid w:val="002A7288"/>
    <w:rPr>
      <w:rFonts w:eastAsiaTheme="minorHAnsi"/>
      <w:lang w:eastAsia="en-US"/>
    </w:rPr>
  </w:style>
  <w:style w:type="paragraph" w:customStyle="1" w:styleId="BC3CEDB9A443479C880718CA280168961">
    <w:name w:val="BC3CEDB9A443479C880718CA280168961"/>
    <w:rsid w:val="002A7288"/>
    <w:rPr>
      <w:rFonts w:eastAsiaTheme="minorHAnsi"/>
      <w:lang w:eastAsia="en-US"/>
    </w:rPr>
  </w:style>
  <w:style w:type="paragraph" w:customStyle="1" w:styleId="6ADE7F19D74941BBB268D87AC1F4A87B1">
    <w:name w:val="6ADE7F19D74941BBB268D87AC1F4A87B1"/>
    <w:rsid w:val="002A7288"/>
    <w:rPr>
      <w:rFonts w:eastAsiaTheme="minorHAnsi"/>
      <w:lang w:eastAsia="en-US"/>
    </w:rPr>
  </w:style>
  <w:style w:type="paragraph" w:customStyle="1" w:styleId="315B95607AB44A5C9A39C9423970F7C42">
    <w:name w:val="315B95607AB44A5C9A39C9423970F7C42"/>
    <w:rsid w:val="002A7288"/>
    <w:rPr>
      <w:rFonts w:eastAsiaTheme="minorHAnsi"/>
      <w:lang w:eastAsia="en-US"/>
    </w:rPr>
  </w:style>
  <w:style w:type="paragraph" w:customStyle="1" w:styleId="BC3CEDB9A443479C880718CA280168962">
    <w:name w:val="BC3CEDB9A443479C880718CA280168962"/>
    <w:rsid w:val="002A7288"/>
    <w:rPr>
      <w:rFonts w:eastAsiaTheme="minorHAnsi"/>
      <w:lang w:eastAsia="en-US"/>
    </w:rPr>
  </w:style>
  <w:style w:type="paragraph" w:customStyle="1" w:styleId="6ADE7F19D74941BBB268D87AC1F4A87B2">
    <w:name w:val="6ADE7F19D74941BBB268D87AC1F4A87B2"/>
    <w:rsid w:val="002A7288"/>
    <w:rPr>
      <w:rFonts w:eastAsiaTheme="minorHAnsi"/>
      <w:lang w:eastAsia="en-US"/>
    </w:rPr>
  </w:style>
  <w:style w:type="paragraph" w:customStyle="1" w:styleId="C442BC6835CE493F8808E759054CF3FC">
    <w:name w:val="C442BC6835CE493F8808E759054CF3FC"/>
    <w:rsid w:val="00F45369"/>
  </w:style>
  <w:style w:type="paragraph" w:customStyle="1" w:styleId="5C532EA589A94C5B82D2C727569434A6">
    <w:name w:val="5C532EA589A94C5B82D2C727569434A6"/>
    <w:rsid w:val="00F45369"/>
  </w:style>
  <w:style w:type="paragraph" w:customStyle="1" w:styleId="A1BDF78FE99140BAA66FEA25228DEF60">
    <w:name w:val="A1BDF78FE99140BAA66FEA25228DEF60"/>
    <w:rsid w:val="00F45369"/>
  </w:style>
  <w:style w:type="paragraph" w:customStyle="1" w:styleId="6DF6E49E83544511A687B5D4FDE5DC39">
    <w:name w:val="6DF6E49E83544511A687B5D4FDE5DC39"/>
    <w:rsid w:val="00F45369"/>
  </w:style>
  <w:style w:type="paragraph" w:customStyle="1" w:styleId="315B95607AB44A5C9A39C9423970F7C43">
    <w:name w:val="315B95607AB44A5C9A39C9423970F7C43"/>
    <w:rsid w:val="00F45369"/>
    <w:rPr>
      <w:rFonts w:eastAsiaTheme="minorHAnsi"/>
      <w:lang w:eastAsia="en-US"/>
    </w:rPr>
  </w:style>
  <w:style w:type="paragraph" w:customStyle="1" w:styleId="BC3CEDB9A443479C880718CA280168963">
    <w:name w:val="BC3CEDB9A443479C880718CA280168963"/>
    <w:rsid w:val="00F45369"/>
    <w:rPr>
      <w:rFonts w:eastAsiaTheme="minorHAnsi"/>
      <w:lang w:eastAsia="en-US"/>
    </w:rPr>
  </w:style>
  <w:style w:type="paragraph" w:customStyle="1" w:styleId="6ADE7F19D74941BBB268D87AC1F4A87B3">
    <w:name w:val="6ADE7F19D74941BBB268D87AC1F4A87B3"/>
    <w:rsid w:val="00F45369"/>
    <w:rPr>
      <w:rFonts w:eastAsiaTheme="minorHAnsi"/>
      <w:lang w:eastAsia="en-US"/>
    </w:rPr>
  </w:style>
  <w:style w:type="paragraph" w:customStyle="1" w:styleId="BC605A2AFC6C4BAC9716796DD8F05AF8">
    <w:name w:val="BC605A2AFC6C4BAC9716796DD8F05AF8"/>
    <w:rsid w:val="00F45369"/>
    <w:rPr>
      <w:rFonts w:eastAsiaTheme="minorHAnsi"/>
      <w:lang w:eastAsia="en-US"/>
    </w:rPr>
  </w:style>
  <w:style w:type="paragraph" w:customStyle="1" w:styleId="B49B2E8992D644B1825DF183A77BE174">
    <w:name w:val="B49B2E8992D644B1825DF183A77BE174"/>
    <w:rsid w:val="00F45369"/>
    <w:rPr>
      <w:rFonts w:eastAsiaTheme="minorHAnsi"/>
      <w:lang w:eastAsia="en-US"/>
    </w:rPr>
  </w:style>
  <w:style w:type="paragraph" w:customStyle="1" w:styleId="D008A71B0A6948B792E21B6BB98AA67B">
    <w:name w:val="D008A71B0A6948B792E21B6BB98AA67B"/>
    <w:rsid w:val="00F45369"/>
    <w:rPr>
      <w:rFonts w:eastAsiaTheme="minorHAnsi"/>
      <w:lang w:eastAsia="en-US"/>
    </w:rPr>
  </w:style>
  <w:style w:type="paragraph" w:customStyle="1" w:styleId="C0ED6097710B48089D3D31A8F0E3C654">
    <w:name w:val="C0ED6097710B48089D3D31A8F0E3C654"/>
    <w:rsid w:val="00F45369"/>
    <w:rPr>
      <w:rFonts w:eastAsiaTheme="minorHAnsi"/>
      <w:lang w:eastAsia="en-US"/>
    </w:rPr>
  </w:style>
  <w:style w:type="paragraph" w:customStyle="1" w:styleId="EB1B96E8F4EC47468644D245DBA9C754">
    <w:name w:val="EB1B96E8F4EC47468644D245DBA9C754"/>
    <w:rsid w:val="00F45369"/>
    <w:rPr>
      <w:rFonts w:eastAsiaTheme="minorHAnsi"/>
      <w:lang w:eastAsia="en-US"/>
    </w:rPr>
  </w:style>
  <w:style w:type="paragraph" w:customStyle="1" w:styleId="C442BC6835CE493F8808E759054CF3FC1">
    <w:name w:val="C442BC6835CE493F8808E759054CF3FC1"/>
    <w:rsid w:val="00F45369"/>
    <w:rPr>
      <w:rFonts w:eastAsiaTheme="minorHAnsi"/>
      <w:lang w:eastAsia="en-US"/>
    </w:rPr>
  </w:style>
  <w:style w:type="paragraph" w:customStyle="1" w:styleId="5C532EA589A94C5B82D2C727569434A61">
    <w:name w:val="5C532EA589A94C5B82D2C727569434A61"/>
    <w:rsid w:val="00F45369"/>
    <w:rPr>
      <w:rFonts w:eastAsiaTheme="minorHAnsi"/>
      <w:lang w:eastAsia="en-US"/>
    </w:rPr>
  </w:style>
  <w:style w:type="paragraph" w:customStyle="1" w:styleId="A1BDF78FE99140BAA66FEA25228DEF601">
    <w:name w:val="A1BDF78FE99140BAA66FEA25228DEF601"/>
    <w:rsid w:val="00F45369"/>
    <w:rPr>
      <w:rFonts w:eastAsiaTheme="minorHAnsi"/>
      <w:lang w:eastAsia="en-US"/>
    </w:rPr>
  </w:style>
  <w:style w:type="paragraph" w:customStyle="1" w:styleId="6DF6E49E83544511A687B5D4FDE5DC391">
    <w:name w:val="6DF6E49E83544511A687B5D4FDE5DC391"/>
    <w:rsid w:val="00F45369"/>
    <w:rPr>
      <w:rFonts w:eastAsiaTheme="minorHAnsi"/>
      <w:lang w:eastAsia="en-US"/>
    </w:rPr>
  </w:style>
  <w:style w:type="paragraph" w:customStyle="1" w:styleId="6CC67A04EA624128AF55463676A45BC4">
    <w:name w:val="6CC67A04EA624128AF55463676A45BC4"/>
    <w:rsid w:val="00F45369"/>
    <w:rPr>
      <w:rFonts w:eastAsiaTheme="minorHAnsi"/>
      <w:lang w:eastAsia="en-US"/>
    </w:rPr>
  </w:style>
  <w:style w:type="paragraph" w:customStyle="1" w:styleId="04EEC94412444C0EA4C35ECA4AB07813">
    <w:name w:val="04EEC94412444C0EA4C35ECA4AB07813"/>
    <w:rsid w:val="00F45369"/>
    <w:rPr>
      <w:rFonts w:eastAsiaTheme="minorHAnsi"/>
      <w:lang w:eastAsia="en-US"/>
    </w:rPr>
  </w:style>
  <w:style w:type="paragraph" w:customStyle="1" w:styleId="096B5526DAB44E0EBDD3C52C0398F8A6">
    <w:name w:val="096B5526DAB44E0EBDD3C52C0398F8A6"/>
    <w:rsid w:val="00F45369"/>
  </w:style>
  <w:style w:type="paragraph" w:customStyle="1" w:styleId="4A0DCAFA87CA4E60A30742C5C6008AB0">
    <w:name w:val="4A0DCAFA87CA4E60A30742C5C6008AB0"/>
    <w:rsid w:val="00F45369"/>
  </w:style>
  <w:style w:type="paragraph" w:customStyle="1" w:styleId="6768E52EBDA948898250AAF9C85BD0BF">
    <w:name w:val="6768E52EBDA948898250AAF9C85BD0BF"/>
    <w:rsid w:val="00F45369"/>
  </w:style>
  <w:style w:type="paragraph" w:customStyle="1" w:styleId="2E5CBB980D314DD680EE96F4BB866C50">
    <w:name w:val="2E5CBB980D314DD680EE96F4BB866C50"/>
    <w:rsid w:val="00F45369"/>
  </w:style>
  <w:style w:type="paragraph" w:customStyle="1" w:styleId="85CAEF1AA712493E86FA19BCAF546042">
    <w:name w:val="85CAEF1AA712493E86FA19BCAF546042"/>
    <w:rsid w:val="00F45369"/>
  </w:style>
  <w:style w:type="paragraph" w:customStyle="1" w:styleId="42B1118233A84F1BBF7CBBF51FBE1B2D">
    <w:name w:val="42B1118233A84F1BBF7CBBF51FBE1B2D"/>
    <w:rsid w:val="00F45369"/>
  </w:style>
  <w:style w:type="paragraph" w:customStyle="1" w:styleId="D5E77EB2E3684847B2E1F5318BE52BA1">
    <w:name w:val="D5E77EB2E3684847B2E1F5318BE52BA1"/>
    <w:rsid w:val="00F45369"/>
  </w:style>
  <w:style w:type="paragraph" w:customStyle="1" w:styleId="315B95607AB44A5C9A39C9423970F7C44">
    <w:name w:val="315B95607AB44A5C9A39C9423970F7C44"/>
    <w:rsid w:val="00F45369"/>
    <w:rPr>
      <w:rFonts w:eastAsiaTheme="minorHAnsi"/>
      <w:lang w:eastAsia="en-US"/>
    </w:rPr>
  </w:style>
  <w:style w:type="paragraph" w:customStyle="1" w:styleId="BC3CEDB9A443479C880718CA280168964">
    <w:name w:val="BC3CEDB9A443479C880718CA280168964"/>
    <w:rsid w:val="00F45369"/>
    <w:rPr>
      <w:rFonts w:eastAsiaTheme="minorHAnsi"/>
      <w:lang w:eastAsia="en-US"/>
    </w:rPr>
  </w:style>
  <w:style w:type="paragraph" w:customStyle="1" w:styleId="6ADE7F19D74941BBB268D87AC1F4A87B4">
    <w:name w:val="6ADE7F19D74941BBB268D87AC1F4A87B4"/>
    <w:rsid w:val="00F45369"/>
    <w:rPr>
      <w:rFonts w:eastAsiaTheme="minorHAnsi"/>
      <w:lang w:eastAsia="en-US"/>
    </w:rPr>
  </w:style>
  <w:style w:type="paragraph" w:customStyle="1" w:styleId="BC605A2AFC6C4BAC9716796DD8F05AF81">
    <w:name w:val="BC605A2AFC6C4BAC9716796DD8F05AF81"/>
    <w:rsid w:val="00F45369"/>
    <w:rPr>
      <w:rFonts w:eastAsiaTheme="minorHAnsi"/>
      <w:lang w:eastAsia="en-US"/>
    </w:rPr>
  </w:style>
  <w:style w:type="paragraph" w:customStyle="1" w:styleId="B49B2E8992D644B1825DF183A77BE1741">
    <w:name w:val="B49B2E8992D644B1825DF183A77BE1741"/>
    <w:rsid w:val="00F45369"/>
    <w:rPr>
      <w:rFonts w:eastAsiaTheme="minorHAnsi"/>
      <w:lang w:eastAsia="en-US"/>
    </w:rPr>
  </w:style>
  <w:style w:type="paragraph" w:customStyle="1" w:styleId="D008A71B0A6948B792E21B6BB98AA67B1">
    <w:name w:val="D008A71B0A6948B792E21B6BB98AA67B1"/>
    <w:rsid w:val="00F45369"/>
    <w:rPr>
      <w:rFonts w:eastAsiaTheme="minorHAnsi"/>
      <w:lang w:eastAsia="en-US"/>
    </w:rPr>
  </w:style>
  <w:style w:type="paragraph" w:customStyle="1" w:styleId="C0ED6097710B48089D3D31A8F0E3C6541">
    <w:name w:val="C0ED6097710B48089D3D31A8F0E3C6541"/>
    <w:rsid w:val="00F45369"/>
    <w:rPr>
      <w:rFonts w:eastAsiaTheme="minorHAnsi"/>
      <w:lang w:eastAsia="en-US"/>
    </w:rPr>
  </w:style>
  <w:style w:type="paragraph" w:customStyle="1" w:styleId="EB1B96E8F4EC47468644D245DBA9C7541">
    <w:name w:val="EB1B96E8F4EC47468644D245DBA9C7541"/>
    <w:rsid w:val="00F45369"/>
    <w:rPr>
      <w:rFonts w:eastAsiaTheme="minorHAnsi"/>
      <w:lang w:eastAsia="en-US"/>
    </w:rPr>
  </w:style>
  <w:style w:type="paragraph" w:customStyle="1" w:styleId="C442BC6835CE493F8808E759054CF3FC2">
    <w:name w:val="C442BC6835CE493F8808E759054CF3FC2"/>
    <w:rsid w:val="00F45369"/>
    <w:rPr>
      <w:rFonts w:eastAsiaTheme="minorHAnsi"/>
      <w:lang w:eastAsia="en-US"/>
    </w:rPr>
  </w:style>
  <w:style w:type="paragraph" w:customStyle="1" w:styleId="5C532EA589A94C5B82D2C727569434A62">
    <w:name w:val="5C532EA589A94C5B82D2C727569434A62"/>
    <w:rsid w:val="00F45369"/>
    <w:rPr>
      <w:rFonts w:eastAsiaTheme="minorHAnsi"/>
      <w:lang w:eastAsia="en-US"/>
    </w:rPr>
  </w:style>
  <w:style w:type="paragraph" w:customStyle="1" w:styleId="A1BDF78FE99140BAA66FEA25228DEF602">
    <w:name w:val="A1BDF78FE99140BAA66FEA25228DEF602"/>
    <w:rsid w:val="00F45369"/>
    <w:rPr>
      <w:rFonts w:eastAsiaTheme="minorHAnsi"/>
      <w:lang w:eastAsia="en-US"/>
    </w:rPr>
  </w:style>
  <w:style w:type="paragraph" w:customStyle="1" w:styleId="6DF6E49E83544511A687B5D4FDE5DC392">
    <w:name w:val="6DF6E49E83544511A687B5D4FDE5DC392"/>
    <w:rsid w:val="00F45369"/>
    <w:rPr>
      <w:rFonts w:eastAsiaTheme="minorHAnsi"/>
      <w:lang w:eastAsia="en-US"/>
    </w:rPr>
  </w:style>
  <w:style w:type="paragraph" w:customStyle="1" w:styleId="6CC67A04EA624128AF55463676A45BC41">
    <w:name w:val="6CC67A04EA624128AF55463676A45BC41"/>
    <w:rsid w:val="00F45369"/>
    <w:rPr>
      <w:rFonts w:eastAsiaTheme="minorHAnsi"/>
      <w:lang w:eastAsia="en-US"/>
    </w:rPr>
  </w:style>
  <w:style w:type="paragraph" w:customStyle="1" w:styleId="04EEC94412444C0EA4C35ECA4AB078131">
    <w:name w:val="04EEC94412444C0EA4C35ECA4AB078131"/>
    <w:rsid w:val="00F45369"/>
    <w:rPr>
      <w:rFonts w:eastAsiaTheme="minorHAnsi"/>
      <w:lang w:eastAsia="en-US"/>
    </w:rPr>
  </w:style>
  <w:style w:type="paragraph" w:customStyle="1" w:styleId="4441AE08F8A54F11B061CB2B4A38E171">
    <w:name w:val="4441AE08F8A54F11B061CB2B4A38E171"/>
    <w:rsid w:val="00F45369"/>
    <w:rPr>
      <w:rFonts w:eastAsiaTheme="minorHAnsi"/>
      <w:lang w:eastAsia="en-US"/>
    </w:rPr>
  </w:style>
  <w:style w:type="paragraph" w:customStyle="1" w:styleId="FAE88BC3771A4682A2E94AFF7ADD7384">
    <w:name w:val="FAE88BC3771A4682A2E94AFF7ADD7384"/>
    <w:rsid w:val="00F45369"/>
    <w:rPr>
      <w:rFonts w:eastAsiaTheme="minorHAnsi"/>
      <w:lang w:eastAsia="en-US"/>
    </w:rPr>
  </w:style>
  <w:style w:type="paragraph" w:customStyle="1" w:styleId="315B95607AB44A5C9A39C9423970F7C45">
    <w:name w:val="315B95607AB44A5C9A39C9423970F7C45"/>
    <w:rsid w:val="00F45369"/>
    <w:rPr>
      <w:rFonts w:eastAsiaTheme="minorHAnsi"/>
      <w:lang w:eastAsia="en-US"/>
    </w:rPr>
  </w:style>
  <w:style w:type="paragraph" w:customStyle="1" w:styleId="BC3CEDB9A443479C880718CA280168965">
    <w:name w:val="BC3CEDB9A443479C880718CA280168965"/>
    <w:rsid w:val="00F45369"/>
    <w:rPr>
      <w:rFonts w:eastAsiaTheme="minorHAnsi"/>
      <w:lang w:eastAsia="en-US"/>
    </w:rPr>
  </w:style>
  <w:style w:type="paragraph" w:customStyle="1" w:styleId="6ADE7F19D74941BBB268D87AC1F4A87B5">
    <w:name w:val="6ADE7F19D74941BBB268D87AC1F4A87B5"/>
    <w:rsid w:val="00F45369"/>
    <w:rPr>
      <w:rFonts w:eastAsiaTheme="minorHAnsi"/>
      <w:lang w:eastAsia="en-US"/>
    </w:rPr>
  </w:style>
  <w:style w:type="paragraph" w:customStyle="1" w:styleId="BC605A2AFC6C4BAC9716796DD8F05AF82">
    <w:name w:val="BC605A2AFC6C4BAC9716796DD8F05AF82"/>
    <w:rsid w:val="00F45369"/>
    <w:rPr>
      <w:rFonts w:eastAsiaTheme="minorHAnsi"/>
      <w:lang w:eastAsia="en-US"/>
    </w:rPr>
  </w:style>
  <w:style w:type="paragraph" w:customStyle="1" w:styleId="B49B2E8992D644B1825DF183A77BE1742">
    <w:name w:val="B49B2E8992D644B1825DF183A77BE1742"/>
    <w:rsid w:val="00F45369"/>
    <w:rPr>
      <w:rFonts w:eastAsiaTheme="minorHAnsi"/>
      <w:lang w:eastAsia="en-US"/>
    </w:rPr>
  </w:style>
  <w:style w:type="paragraph" w:customStyle="1" w:styleId="D008A71B0A6948B792E21B6BB98AA67B2">
    <w:name w:val="D008A71B0A6948B792E21B6BB98AA67B2"/>
    <w:rsid w:val="00F45369"/>
    <w:rPr>
      <w:rFonts w:eastAsiaTheme="minorHAnsi"/>
      <w:lang w:eastAsia="en-US"/>
    </w:rPr>
  </w:style>
  <w:style w:type="paragraph" w:customStyle="1" w:styleId="C0ED6097710B48089D3D31A8F0E3C6542">
    <w:name w:val="C0ED6097710B48089D3D31A8F0E3C6542"/>
    <w:rsid w:val="00F45369"/>
    <w:rPr>
      <w:rFonts w:eastAsiaTheme="minorHAnsi"/>
      <w:lang w:eastAsia="en-US"/>
    </w:rPr>
  </w:style>
  <w:style w:type="paragraph" w:customStyle="1" w:styleId="EB1B96E8F4EC47468644D245DBA9C7542">
    <w:name w:val="EB1B96E8F4EC47468644D245DBA9C7542"/>
    <w:rsid w:val="00F45369"/>
    <w:rPr>
      <w:rFonts w:eastAsiaTheme="minorHAnsi"/>
      <w:lang w:eastAsia="en-US"/>
    </w:rPr>
  </w:style>
  <w:style w:type="paragraph" w:customStyle="1" w:styleId="C442BC6835CE493F8808E759054CF3FC3">
    <w:name w:val="C442BC6835CE493F8808E759054CF3FC3"/>
    <w:rsid w:val="00F45369"/>
    <w:rPr>
      <w:rFonts w:eastAsiaTheme="minorHAnsi"/>
      <w:lang w:eastAsia="en-US"/>
    </w:rPr>
  </w:style>
  <w:style w:type="paragraph" w:customStyle="1" w:styleId="5C532EA589A94C5B82D2C727569434A63">
    <w:name w:val="5C532EA589A94C5B82D2C727569434A63"/>
    <w:rsid w:val="00F45369"/>
    <w:rPr>
      <w:rFonts w:eastAsiaTheme="minorHAnsi"/>
      <w:lang w:eastAsia="en-US"/>
    </w:rPr>
  </w:style>
  <w:style w:type="paragraph" w:customStyle="1" w:styleId="A1BDF78FE99140BAA66FEA25228DEF603">
    <w:name w:val="A1BDF78FE99140BAA66FEA25228DEF603"/>
    <w:rsid w:val="00F45369"/>
    <w:rPr>
      <w:rFonts w:eastAsiaTheme="minorHAnsi"/>
      <w:lang w:eastAsia="en-US"/>
    </w:rPr>
  </w:style>
  <w:style w:type="paragraph" w:customStyle="1" w:styleId="6DF6E49E83544511A687B5D4FDE5DC393">
    <w:name w:val="6DF6E49E83544511A687B5D4FDE5DC393"/>
    <w:rsid w:val="00F45369"/>
    <w:rPr>
      <w:rFonts w:eastAsiaTheme="minorHAnsi"/>
      <w:lang w:eastAsia="en-US"/>
    </w:rPr>
  </w:style>
  <w:style w:type="paragraph" w:customStyle="1" w:styleId="6CC67A04EA624128AF55463676A45BC42">
    <w:name w:val="6CC67A04EA624128AF55463676A45BC42"/>
    <w:rsid w:val="00F45369"/>
    <w:rPr>
      <w:rFonts w:eastAsiaTheme="minorHAnsi"/>
      <w:lang w:eastAsia="en-US"/>
    </w:rPr>
  </w:style>
  <w:style w:type="paragraph" w:customStyle="1" w:styleId="04EEC94412444C0EA4C35ECA4AB078132">
    <w:name w:val="04EEC94412444C0EA4C35ECA4AB078132"/>
    <w:rsid w:val="00F45369"/>
    <w:rPr>
      <w:rFonts w:eastAsiaTheme="minorHAnsi"/>
      <w:lang w:eastAsia="en-US"/>
    </w:rPr>
  </w:style>
  <w:style w:type="paragraph" w:customStyle="1" w:styleId="4441AE08F8A54F11B061CB2B4A38E1711">
    <w:name w:val="4441AE08F8A54F11B061CB2B4A38E1711"/>
    <w:rsid w:val="00F45369"/>
    <w:rPr>
      <w:rFonts w:eastAsiaTheme="minorHAnsi"/>
      <w:lang w:eastAsia="en-US"/>
    </w:rPr>
  </w:style>
  <w:style w:type="paragraph" w:customStyle="1" w:styleId="FAE88BC3771A4682A2E94AFF7ADD73841">
    <w:name w:val="FAE88BC3771A4682A2E94AFF7ADD73841"/>
    <w:rsid w:val="00F45369"/>
    <w:rPr>
      <w:rFonts w:eastAsiaTheme="minorHAnsi"/>
      <w:lang w:eastAsia="en-US"/>
    </w:rPr>
  </w:style>
  <w:style w:type="paragraph" w:customStyle="1" w:styleId="3840B8E9F9E24B99BD799ED78330FD43">
    <w:name w:val="3840B8E9F9E24B99BD799ED78330FD43"/>
    <w:rsid w:val="00F45369"/>
    <w:rPr>
      <w:rFonts w:eastAsiaTheme="minorHAnsi"/>
      <w:lang w:eastAsia="en-US"/>
    </w:rPr>
  </w:style>
  <w:style w:type="paragraph" w:customStyle="1" w:styleId="315B95607AB44A5C9A39C9423970F7C46">
    <w:name w:val="315B95607AB44A5C9A39C9423970F7C46"/>
    <w:rsid w:val="006934C5"/>
    <w:rPr>
      <w:rFonts w:eastAsiaTheme="minorHAnsi"/>
      <w:lang w:eastAsia="en-US"/>
    </w:rPr>
  </w:style>
  <w:style w:type="paragraph" w:customStyle="1" w:styleId="BC3CEDB9A443479C880718CA280168966">
    <w:name w:val="BC3CEDB9A443479C880718CA280168966"/>
    <w:rsid w:val="006934C5"/>
    <w:rPr>
      <w:rFonts w:eastAsiaTheme="minorHAnsi"/>
      <w:lang w:eastAsia="en-US"/>
    </w:rPr>
  </w:style>
  <w:style w:type="paragraph" w:customStyle="1" w:styleId="6ADE7F19D74941BBB268D87AC1F4A87B6">
    <w:name w:val="6ADE7F19D74941BBB268D87AC1F4A87B6"/>
    <w:rsid w:val="006934C5"/>
    <w:rPr>
      <w:rFonts w:eastAsiaTheme="minorHAnsi"/>
      <w:lang w:eastAsia="en-US"/>
    </w:rPr>
  </w:style>
  <w:style w:type="paragraph" w:customStyle="1" w:styleId="BC605A2AFC6C4BAC9716796DD8F05AF83">
    <w:name w:val="BC605A2AFC6C4BAC9716796DD8F05AF83"/>
    <w:rsid w:val="006934C5"/>
    <w:rPr>
      <w:rFonts w:eastAsiaTheme="minorHAnsi"/>
      <w:lang w:eastAsia="en-US"/>
    </w:rPr>
  </w:style>
  <w:style w:type="paragraph" w:customStyle="1" w:styleId="B49B2E8992D644B1825DF183A77BE1743">
    <w:name w:val="B49B2E8992D644B1825DF183A77BE1743"/>
    <w:rsid w:val="006934C5"/>
    <w:rPr>
      <w:rFonts w:eastAsiaTheme="minorHAnsi"/>
      <w:lang w:eastAsia="en-US"/>
    </w:rPr>
  </w:style>
  <w:style w:type="paragraph" w:customStyle="1" w:styleId="D008A71B0A6948B792E21B6BB98AA67B3">
    <w:name w:val="D008A71B0A6948B792E21B6BB98AA67B3"/>
    <w:rsid w:val="006934C5"/>
    <w:rPr>
      <w:rFonts w:eastAsiaTheme="minorHAnsi"/>
      <w:lang w:eastAsia="en-US"/>
    </w:rPr>
  </w:style>
  <w:style w:type="paragraph" w:customStyle="1" w:styleId="695C0E38FD1F4579A4F454B9080AB09F">
    <w:name w:val="695C0E38FD1F4579A4F454B9080AB09F"/>
    <w:rsid w:val="006934C5"/>
    <w:rPr>
      <w:rFonts w:eastAsiaTheme="minorHAnsi"/>
      <w:lang w:eastAsia="en-US"/>
    </w:rPr>
  </w:style>
  <w:style w:type="paragraph" w:customStyle="1" w:styleId="EB1B96E8F4EC47468644D245DBA9C7543">
    <w:name w:val="EB1B96E8F4EC47468644D245DBA9C7543"/>
    <w:rsid w:val="006934C5"/>
    <w:rPr>
      <w:rFonts w:eastAsiaTheme="minorHAnsi"/>
      <w:lang w:eastAsia="en-US"/>
    </w:rPr>
  </w:style>
  <w:style w:type="paragraph" w:customStyle="1" w:styleId="C442BC6835CE493F8808E759054CF3FC4">
    <w:name w:val="C442BC6835CE493F8808E759054CF3FC4"/>
    <w:rsid w:val="006934C5"/>
    <w:rPr>
      <w:rFonts w:eastAsiaTheme="minorHAnsi"/>
      <w:lang w:eastAsia="en-US"/>
    </w:rPr>
  </w:style>
  <w:style w:type="paragraph" w:customStyle="1" w:styleId="5C532EA589A94C5B82D2C727569434A64">
    <w:name w:val="5C532EA589A94C5B82D2C727569434A64"/>
    <w:rsid w:val="006934C5"/>
    <w:rPr>
      <w:rFonts w:eastAsiaTheme="minorHAnsi"/>
      <w:lang w:eastAsia="en-US"/>
    </w:rPr>
  </w:style>
  <w:style w:type="paragraph" w:customStyle="1" w:styleId="A1BDF78FE99140BAA66FEA25228DEF604">
    <w:name w:val="A1BDF78FE99140BAA66FEA25228DEF604"/>
    <w:rsid w:val="006934C5"/>
    <w:rPr>
      <w:rFonts w:eastAsiaTheme="minorHAnsi"/>
      <w:lang w:eastAsia="en-US"/>
    </w:rPr>
  </w:style>
  <w:style w:type="paragraph" w:customStyle="1" w:styleId="6DF6E49E83544511A687B5D4FDE5DC394">
    <w:name w:val="6DF6E49E83544511A687B5D4FDE5DC394"/>
    <w:rsid w:val="006934C5"/>
    <w:rPr>
      <w:rFonts w:eastAsiaTheme="minorHAnsi"/>
      <w:lang w:eastAsia="en-US"/>
    </w:rPr>
  </w:style>
  <w:style w:type="paragraph" w:customStyle="1" w:styleId="6CC67A04EA624128AF55463676A45BC43">
    <w:name w:val="6CC67A04EA624128AF55463676A45BC43"/>
    <w:rsid w:val="006934C5"/>
    <w:rPr>
      <w:rFonts w:eastAsiaTheme="minorHAnsi"/>
      <w:lang w:eastAsia="en-US"/>
    </w:rPr>
  </w:style>
  <w:style w:type="paragraph" w:customStyle="1" w:styleId="04EEC94412444C0EA4C35ECA4AB078133">
    <w:name w:val="04EEC94412444C0EA4C35ECA4AB078133"/>
    <w:rsid w:val="006934C5"/>
    <w:rPr>
      <w:rFonts w:eastAsiaTheme="minorHAnsi"/>
      <w:lang w:eastAsia="en-US"/>
    </w:rPr>
  </w:style>
  <w:style w:type="paragraph" w:customStyle="1" w:styleId="4441AE08F8A54F11B061CB2B4A38E1712">
    <w:name w:val="4441AE08F8A54F11B061CB2B4A38E1712"/>
    <w:rsid w:val="006934C5"/>
    <w:rPr>
      <w:rFonts w:eastAsiaTheme="minorHAnsi"/>
      <w:lang w:eastAsia="en-US"/>
    </w:rPr>
  </w:style>
  <w:style w:type="paragraph" w:customStyle="1" w:styleId="FAE88BC3771A4682A2E94AFF7ADD73842">
    <w:name w:val="FAE88BC3771A4682A2E94AFF7ADD73842"/>
    <w:rsid w:val="006934C5"/>
    <w:rPr>
      <w:rFonts w:eastAsiaTheme="minorHAnsi"/>
      <w:lang w:eastAsia="en-US"/>
    </w:rPr>
  </w:style>
  <w:style w:type="paragraph" w:customStyle="1" w:styleId="3840B8E9F9E24B99BD799ED78330FD431">
    <w:name w:val="3840B8E9F9E24B99BD799ED78330FD431"/>
    <w:rsid w:val="006934C5"/>
    <w:rPr>
      <w:rFonts w:eastAsiaTheme="minorHAnsi"/>
      <w:lang w:eastAsia="en-US"/>
    </w:rPr>
  </w:style>
  <w:style w:type="paragraph" w:customStyle="1" w:styleId="315B95607AB44A5C9A39C9423970F7C47">
    <w:name w:val="315B95607AB44A5C9A39C9423970F7C47"/>
    <w:rsid w:val="006934C5"/>
    <w:rPr>
      <w:rFonts w:eastAsiaTheme="minorHAnsi"/>
      <w:lang w:eastAsia="en-US"/>
    </w:rPr>
  </w:style>
  <w:style w:type="paragraph" w:customStyle="1" w:styleId="BC3CEDB9A443479C880718CA280168967">
    <w:name w:val="BC3CEDB9A443479C880718CA280168967"/>
    <w:rsid w:val="006934C5"/>
    <w:rPr>
      <w:rFonts w:eastAsiaTheme="minorHAnsi"/>
      <w:lang w:eastAsia="en-US"/>
    </w:rPr>
  </w:style>
  <w:style w:type="paragraph" w:customStyle="1" w:styleId="6ADE7F19D74941BBB268D87AC1F4A87B7">
    <w:name w:val="6ADE7F19D74941BBB268D87AC1F4A87B7"/>
    <w:rsid w:val="006934C5"/>
    <w:rPr>
      <w:rFonts w:eastAsiaTheme="minorHAnsi"/>
      <w:lang w:eastAsia="en-US"/>
    </w:rPr>
  </w:style>
  <w:style w:type="paragraph" w:customStyle="1" w:styleId="BC605A2AFC6C4BAC9716796DD8F05AF84">
    <w:name w:val="BC605A2AFC6C4BAC9716796DD8F05AF84"/>
    <w:rsid w:val="006934C5"/>
    <w:rPr>
      <w:rFonts w:eastAsiaTheme="minorHAnsi"/>
      <w:lang w:eastAsia="en-US"/>
    </w:rPr>
  </w:style>
  <w:style w:type="paragraph" w:customStyle="1" w:styleId="B49B2E8992D644B1825DF183A77BE1744">
    <w:name w:val="B49B2E8992D644B1825DF183A77BE1744"/>
    <w:rsid w:val="006934C5"/>
    <w:rPr>
      <w:rFonts w:eastAsiaTheme="minorHAnsi"/>
      <w:lang w:eastAsia="en-US"/>
    </w:rPr>
  </w:style>
  <w:style w:type="paragraph" w:customStyle="1" w:styleId="D008A71B0A6948B792E21B6BB98AA67B4">
    <w:name w:val="D008A71B0A6948B792E21B6BB98AA67B4"/>
    <w:rsid w:val="006934C5"/>
    <w:rPr>
      <w:rFonts w:eastAsiaTheme="minorHAnsi"/>
      <w:lang w:eastAsia="en-US"/>
    </w:rPr>
  </w:style>
  <w:style w:type="paragraph" w:customStyle="1" w:styleId="695C0E38FD1F4579A4F454B9080AB09F1">
    <w:name w:val="695C0E38FD1F4579A4F454B9080AB09F1"/>
    <w:rsid w:val="006934C5"/>
    <w:rPr>
      <w:rFonts w:eastAsiaTheme="minorHAnsi"/>
      <w:lang w:eastAsia="en-US"/>
    </w:rPr>
  </w:style>
  <w:style w:type="paragraph" w:customStyle="1" w:styleId="EB1B96E8F4EC47468644D245DBA9C7544">
    <w:name w:val="EB1B96E8F4EC47468644D245DBA9C7544"/>
    <w:rsid w:val="006934C5"/>
    <w:rPr>
      <w:rFonts w:eastAsiaTheme="minorHAnsi"/>
      <w:lang w:eastAsia="en-US"/>
    </w:rPr>
  </w:style>
  <w:style w:type="paragraph" w:customStyle="1" w:styleId="C442BC6835CE493F8808E759054CF3FC5">
    <w:name w:val="C442BC6835CE493F8808E759054CF3FC5"/>
    <w:rsid w:val="006934C5"/>
    <w:rPr>
      <w:rFonts w:eastAsiaTheme="minorHAnsi"/>
      <w:lang w:eastAsia="en-US"/>
    </w:rPr>
  </w:style>
  <w:style w:type="paragraph" w:customStyle="1" w:styleId="5C532EA589A94C5B82D2C727569434A65">
    <w:name w:val="5C532EA589A94C5B82D2C727569434A65"/>
    <w:rsid w:val="006934C5"/>
    <w:rPr>
      <w:rFonts w:eastAsiaTheme="minorHAnsi"/>
      <w:lang w:eastAsia="en-US"/>
    </w:rPr>
  </w:style>
  <w:style w:type="paragraph" w:customStyle="1" w:styleId="A1BDF78FE99140BAA66FEA25228DEF605">
    <w:name w:val="A1BDF78FE99140BAA66FEA25228DEF605"/>
    <w:rsid w:val="006934C5"/>
    <w:rPr>
      <w:rFonts w:eastAsiaTheme="minorHAnsi"/>
      <w:lang w:eastAsia="en-US"/>
    </w:rPr>
  </w:style>
  <w:style w:type="paragraph" w:customStyle="1" w:styleId="6DF6E49E83544511A687B5D4FDE5DC395">
    <w:name w:val="6DF6E49E83544511A687B5D4FDE5DC395"/>
    <w:rsid w:val="006934C5"/>
    <w:rPr>
      <w:rFonts w:eastAsiaTheme="minorHAnsi"/>
      <w:lang w:eastAsia="en-US"/>
    </w:rPr>
  </w:style>
  <w:style w:type="paragraph" w:customStyle="1" w:styleId="6CC67A04EA624128AF55463676A45BC44">
    <w:name w:val="6CC67A04EA624128AF55463676A45BC44"/>
    <w:rsid w:val="006934C5"/>
    <w:rPr>
      <w:rFonts w:eastAsiaTheme="minorHAnsi"/>
      <w:lang w:eastAsia="en-US"/>
    </w:rPr>
  </w:style>
  <w:style w:type="paragraph" w:customStyle="1" w:styleId="04EEC94412444C0EA4C35ECA4AB078134">
    <w:name w:val="04EEC94412444C0EA4C35ECA4AB078134"/>
    <w:rsid w:val="006934C5"/>
    <w:rPr>
      <w:rFonts w:eastAsiaTheme="minorHAnsi"/>
      <w:lang w:eastAsia="en-US"/>
    </w:rPr>
  </w:style>
  <w:style w:type="paragraph" w:customStyle="1" w:styleId="4441AE08F8A54F11B061CB2B4A38E1713">
    <w:name w:val="4441AE08F8A54F11B061CB2B4A38E1713"/>
    <w:rsid w:val="006934C5"/>
    <w:rPr>
      <w:rFonts w:eastAsiaTheme="minorHAnsi"/>
      <w:lang w:eastAsia="en-US"/>
    </w:rPr>
  </w:style>
  <w:style w:type="paragraph" w:customStyle="1" w:styleId="FAE88BC3771A4682A2E94AFF7ADD73843">
    <w:name w:val="FAE88BC3771A4682A2E94AFF7ADD73843"/>
    <w:rsid w:val="006934C5"/>
    <w:rPr>
      <w:rFonts w:eastAsiaTheme="minorHAnsi"/>
      <w:lang w:eastAsia="en-US"/>
    </w:rPr>
  </w:style>
  <w:style w:type="paragraph" w:customStyle="1" w:styleId="3840B8E9F9E24B99BD799ED78330FD432">
    <w:name w:val="3840B8E9F9E24B99BD799ED78330FD432"/>
    <w:rsid w:val="006934C5"/>
    <w:rPr>
      <w:rFonts w:eastAsiaTheme="minorHAnsi"/>
      <w:lang w:eastAsia="en-US"/>
    </w:rPr>
  </w:style>
  <w:style w:type="paragraph" w:customStyle="1" w:styleId="315B95607AB44A5C9A39C9423970F7C48">
    <w:name w:val="315B95607AB44A5C9A39C9423970F7C48"/>
    <w:rsid w:val="006934C5"/>
    <w:rPr>
      <w:rFonts w:eastAsiaTheme="minorHAnsi"/>
      <w:lang w:eastAsia="en-US"/>
    </w:rPr>
  </w:style>
  <w:style w:type="paragraph" w:customStyle="1" w:styleId="BC3CEDB9A443479C880718CA280168968">
    <w:name w:val="BC3CEDB9A443479C880718CA280168968"/>
    <w:rsid w:val="006934C5"/>
    <w:rPr>
      <w:rFonts w:eastAsiaTheme="minorHAnsi"/>
      <w:lang w:eastAsia="en-US"/>
    </w:rPr>
  </w:style>
  <w:style w:type="paragraph" w:customStyle="1" w:styleId="6ADE7F19D74941BBB268D87AC1F4A87B8">
    <w:name w:val="6ADE7F19D74941BBB268D87AC1F4A87B8"/>
    <w:rsid w:val="006934C5"/>
    <w:rPr>
      <w:rFonts w:eastAsiaTheme="minorHAnsi"/>
      <w:lang w:eastAsia="en-US"/>
    </w:rPr>
  </w:style>
  <w:style w:type="paragraph" w:customStyle="1" w:styleId="BC605A2AFC6C4BAC9716796DD8F05AF85">
    <w:name w:val="BC605A2AFC6C4BAC9716796DD8F05AF85"/>
    <w:rsid w:val="006934C5"/>
    <w:rPr>
      <w:rFonts w:eastAsiaTheme="minorHAnsi"/>
      <w:lang w:eastAsia="en-US"/>
    </w:rPr>
  </w:style>
  <w:style w:type="paragraph" w:customStyle="1" w:styleId="B49B2E8992D644B1825DF183A77BE1745">
    <w:name w:val="B49B2E8992D644B1825DF183A77BE1745"/>
    <w:rsid w:val="006934C5"/>
    <w:rPr>
      <w:rFonts w:eastAsiaTheme="minorHAnsi"/>
      <w:lang w:eastAsia="en-US"/>
    </w:rPr>
  </w:style>
  <w:style w:type="paragraph" w:customStyle="1" w:styleId="D008A71B0A6948B792E21B6BB98AA67B5">
    <w:name w:val="D008A71B0A6948B792E21B6BB98AA67B5"/>
    <w:rsid w:val="006934C5"/>
    <w:rPr>
      <w:rFonts w:eastAsiaTheme="minorHAnsi"/>
      <w:lang w:eastAsia="en-US"/>
    </w:rPr>
  </w:style>
  <w:style w:type="paragraph" w:customStyle="1" w:styleId="695C0E38FD1F4579A4F454B9080AB09F2">
    <w:name w:val="695C0E38FD1F4579A4F454B9080AB09F2"/>
    <w:rsid w:val="006934C5"/>
    <w:rPr>
      <w:rFonts w:eastAsiaTheme="minorHAnsi"/>
      <w:lang w:eastAsia="en-US"/>
    </w:rPr>
  </w:style>
  <w:style w:type="paragraph" w:customStyle="1" w:styleId="EB1B96E8F4EC47468644D245DBA9C7545">
    <w:name w:val="EB1B96E8F4EC47468644D245DBA9C7545"/>
    <w:rsid w:val="006934C5"/>
    <w:rPr>
      <w:rFonts w:eastAsiaTheme="minorHAnsi"/>
      <w:lang w:eastAsia="en-US"/>
    </w:rPr>
  </w:style>
  <w:style w:type="paragraph" w:customStyle="1" w:styleId="C442BC6835CE493F8808E759054CF3FC6">
    <w:name w:val="C442BC6835CE493F8808E759054CF3FC6"/>
    <w:rsid w:val="006934C5"/>
    <w:rPr>
      <w:rFonts w:eastAsiaTheme="minorHAnsi"/>
      <w:lang w:eastAsia="en-US"/>
    </w:rPr>
  </w:style>
  <w:style w:type="paragraph" w:customStyle="1" w:styleId="5C532EA589A94C5B82D2C727569434A66">
    <w:name w:val="5C532EA589A94C5B82D2C727569434A66"/>
    <w:rsid w:val="006934C5"/>
    <w:rPr>
      <w:rFonts w:eastAsiaTheme="minorHAnsi"/>
      <w:lang w:eastAsia="en-US"/>
    </w:rPr>
  </w:style>
  <w:style w:type="paragraph" w:customStyle="1" w:styleId="A1BDF78FE99140BAA66FEA25228DEF606">
    <w:name w:val="A1BDF78FE99140BAA66FEA25228DEF606"/>
    <w:rsid w:val="006934C5"/>
    <w:rPr>
      <w:rFonts w:eastAsiaTheme="minorHAnsi"/>
      <w:lang w:eastAsia="en-US"/>
    </w:rPr>
  </w:style>
  <w:style w:type="paragraph" w:customStyle="1" w:styleId="6DF6E49E83544511A687B5D4FDE5DC396">
    <w:name w:val="6DF6E49E83544511A687B5D4FDE5DC396"/>
    <w:rsid w:val="006934C5"/>
    <w:rPr>
      <w:rFonts w:eastAsiaTheme="minorHAnsi"/>
      <w:lang w:eastAsia="en-US"/>
    </w:rPr>
  </w:style>
  <w:style w:type="paragraph" w:customStyle="1" w:styleId="6CC67A04EA624128AF55463676A45BC45">
    <w:name w:val="6CC67A04EA624128AF55463676A45BC45"/>
    <w:rsid w:val="006934C5"/>
    <w:rPr>
      <w:rFonts w:eastAsiaTheme="minorHAnsi"/>
      <w:lang w:eastAsia="en-US"/>
    </w:rPr>
  </w:style>
  <w:style w:type="paragraph" w:customStyle="1" w:styleId="04EEC94412444C0EA4C35ECA4AB078135">
    <w:name w:val="04EEC94412444C0EA4C35ECA4AB078135"/>
    <w:rsid w:val="006934C5"/>
    <w:rPr>
      <w:rFonts w:eastAsiaTheme="minorHAnsi"/>
      <w:lang w:eastAsia="en-US"/>
    </w:rPr>
  </w:style>
  <w:style w:type="paragraph" w:customStyle="1" w:styleId="4441AE08F8A54F11B061CB2B4A38E1714">
    <w:name w:val="4441AE08F8A54F11B061CB2B4A38E1714"/>
    <w:rsid w:val="006934C5"/>
    <w:rPr>
      <w:rFonts w:eastAsiaTheme="minorHAnsi"/>
      <w:lang w:eastAsia="en-US"/>
    </w:rPr>
  </w:style>
  <w:style w:type="paragraph" w:customStyle="1" w:styleId="FAE88BC3771A4682A2E94AFF7ADD73844">
    <w:name w:val="FAE88BC3771A4682A2E94AFF7ADD73844"/>
    <w:rsid w:val="006934C5"/>
    <w:rPr>
      <w:rFonts w:eastAsiaTheme="minorHAnsi"/>
      <w:lang w:eastAsia="en-US"/>
    </w:rPr>
  </w:style>
  <w:style w:type="paragraph" w:customStyle="1" w:styleId="3840B8E9F9E24B99BD799ED78330FD433">
    <w:name w:val="3840B8E9F9E24B99BD799ED78330FD433"/>
    <w:rsid w:val="006934C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2016-12-14T11:45:00Z</dcterms:created>
  <dcterms:modified xsi:type="dcterms:W3CDTF">2019-06-21T13:10:00Z</dcterms:modified>
</cp:coreProperties>
</file>