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884A4" w14:textId="77777777" w:rsidR="00281114" w:rsidRPr="005961EB" w:rsidRDefault="004F4C9B" w:rsidP="004F4C9B">
      <w:pPr>
        <w:pStyle w:val="Heading1"/>
        <w:spacing w:after="0"/>
        <w:rPr>
          <w:b/>
          <w:color w:val="00376F"/>
          <w:sz w:val="36"/>
        </w:rPr>
      </w:pPr>
      <w:r w:rsidRPr="005961EB">
        <w:rPr>
          <w:b/>
          <w:color w:val="00376F"/>
          <w:sz w:val="36"/>
        </w:rPr>
        <w:t>Mapping of</w:t>
      </w:r>
      <w:r w:rsidR="007D3E38" w:rsidRPr="005961EB">
        <w:rPr>
          <w:b/>
          <w:color w:val="00376F"/>
          <w:sz w:val="36"/>
        </w:rPr>
        <w:t xml:space="preserve"> Programme</w:t>
      </w:r>
      <w:r w:rsidRPr="005961EB">
        <w:rPr>
          <w:b/>
          <w:color w:val="00376F"/>
          <w:sz w:val="36"/>
        </w:rPr>
        <w:t xml:space="preserve"> Learning Outcomes Form</w:t>
      </w:r>
    </w:p>
    <w:p w14:paraId="1BF884A5" w14:textId="77777777" w:rsidR="004F4C9B" w:rsidRPr="004F4C9B" w:rsidRDefault="007D3E38" w:rsidP="004F4C9B">
      <w:pPr>
        <w:pStyle w:val="Heading2"/>
        <w:spacing w:before="0"/>
        <w:rPr>
          <w:sz w:val="36"/>
        </w:rPr>
      </w:pPr>
      <w:r w:rsidRPr="005961EB">
        <w:rPr>
          <w:color w:val="00376F"/>
          <w:sz w:val="36"/>
        </w:rPr>
        <w:t>Entry with Advanced Standing</w:t>
      </w:r>
    </w:p>
    <w:p w14:paraId="1BF884A6" w14:textId="77777777" w:rsidR="004F4C9B" w:rsidRDefault="00EE1D56" w:rsidP="007D3E38">
      <w:pPr>
        <w:spacing w:after="240"/>
      </w:pPr>
      <w:r w:rsidRPr="00EE1D56">
        <w:rPr>
          <w:i/>
        </w:rPr>
        <w:t xml:space="preserve">This </w:t>
      </w:r>
      <w:r w:rsidR="004F4C9B">
        <w:rPr>
          <w:i/>
        </w:rPr>
        <w:t>form should</w:t>
      </w:r>
      <w:r w:rsidRPr="00EE1D56">
        <w:rPr>
          <w:i/>
        </w:rPr>
        <w:t xml:space="preserve"> be completed by the applicant</w:t>
      </w:r>
      <w:r w:rsidR="007D3E38">
        <w:rPr>
          <w:i/>
        </w:rPr>
        <w:t>.</w:t>
      </w:r>
    </w:p>
    <w:tbl>
      <w:tblPr>
        <w:tblStyle w:val="GridTable5Dark-Accent1"/>
        <w:tblW w:w="0" w:type="auto"/>
        <w:tblCellMar>
          <w:top w:w="85" w:type="dxa"/>
          <w:bottom w:w="85" w:type="dxa"/>
        </w:tblCellMar>
        <w:tblLook w:val="06A0" w:firstRow="1" w:lastRow="0" w:firstColumn="1" w:lastColumn="0" w:noHBand="1" w:noVBand="1"/>
      </w:tblPr>
      <w:tblGrid>
        <w:gridCol w:w="2263"/>
        <w:gridCol w:w="3376"/>
        <w:gridCol w:w="3377"/>
      </w:tblGrid>
      <w:tr w:rsidR="004F4C9B" w14:paraId="1BF884AA" w14:textId="77777777" w:rsidTr="005961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00376F"/>
          </w:tcPr>
          <w:p w14:paraId="1BF884A7" w14:textId="77777777" w:rsidR="004F4C9B" w:rsidRDefault="004F4C9B" w:rsidP="004F4C9B"/>
        </w:tc>
        <w:tc>
          <w:tcPr>
            <w:tcW w:w="3376" w:type="dxa"/>
            <w:shd w:val="clear" w:color="auto" w:fill="00376F"/>
          </w:tcPr>
          <w:p w14:paraId="1BF884A8" w14:textId="77777777" w:rsidR="004F4C9B" w:rsidRDefault="005961EB" w:rsidP="007D3E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LCIBS</w:t>
            </w:r>
            <w:r w:rsidR="004F4C9B">
              <w:t xml:space="preserve"> </w:t>
            </w:r>
            <w:r w:rsidR="007D3E38">
              <w:t>course</w:t>
            </w:r>
            <w:r w:rsidR="004F4C9B">
              <w:t xml:space="preserve"> from which exemption is sought</w:t>
            </w:r>
          </w:p>
        </w:tc>
        <w:tc>
          <w:tcPr>
            <w:tcW w:w="3377" w:type="dxa"/>
            <w:shd w:val="clear" w:color="auto" w:fill="00376F"/>
          </w:tcPr>
          <w:p w14:paraId="1BF884A9" w14:textId="77777777" w:rsidR="004F4C9B" w:rsidRDefault="007D3E38" w:rsidP="004F4C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Course</w:t>
            </w:r>
            <w:r w:rsidR="004F4C9B">
              <w:t xml:space="preserve"> previously studied</w:t>
            </w:r>
          </w:p>
        </w:tc>
      </w:tr>
      <w:tr w:rsidR="004F4C9B" w14:paraId="1BF884AE" w14:textId="77777777" w:rsidTr="005961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00376F"/>
          </w:tcPr>
          <w:p w14:paraId="1BF884AB" w14:textId="77777777" w:rsidR="004F4C9B" w:rsidRDefault="007D3E38" w:rsidP="004F4C9B">
            <w:r>
              <w:t>Course</w:t>
            </w:r>
            <w:r w:rsidR="004F4C9B">
              <w:t xml:space="preserve"> Title</w:t>
            </w:r>
          </w:p>
        </w:tc>
        <w:tc>
          <w:tcPr>
            <w:tcW w:w="3376" w:type="dxa"/>
          </w:tcPr>
          <w:p w14:paraId="1BF884AC" w14:textId="77777777" w:rsidR="004F4C9B" w:rsidRDefault="004F4C9B" w:rsidP="004F4C9B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77" w:type="dxa"/>
          </w:tcPr>
          <w:p w14:paraId="1BF884AD" w14:textId="77777777" w:rsidR="004F4C9B" w:rsidRDefault="004F4C9B" w:rsidP="004F4C9B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F4C9B" w14:paraId="1BF884B2" w14:textId="77777777" w:rsidTr="005961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00376F"/>
          </w:tcPr>
          <w:p w14:paraId="1BF884AF" w14:textId="77777777" w:rsidR="004F4C9B" w:rsidRDefault="004F4C9B" w:rsidP="004F4C9B">
            <w:r>
              <w:t>Place completed</w:t>
            </w:r>
          </w:p>
        </w:tc>
        <w:tc>
          <w:tcPr>
            <w:tcW w:w="3376" w:type="dxa"/>
            <w:shd w:val="clear" w:color="auto" w:fill="00376F"/>
          </w:tcPr>
          <w:p w14:paraId="1BF884B0" w14:textId="77777777" w:rsidR="004F4C9B" w:rsidRPr="004F4C9B" w:rsidRDefault="004F4C9B" w:rsidP="004F4C9B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4F4C9B">
              <w:rPr>
                <w:color w:val="FFFFFF" w:themeColor="background1"/>
              </w:rPr>
              <w:t>N/A</w:t>
            </w:r>
          </w:p>
        </w:tc>
        <w:tc>
          <w:tcPr>
            <w:tcW w:w="3377" w:type="dxa"/>
          </w:tcPr>
          <w:p w14:paraId="1BF884B1" w14:textId="77777777" w:rsidR="004F4C9B" w:rsidRDefault="004F4C9B" w:rsidP="004F4C9B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F4C9B" w14:paraId="1BF884B6" w14:textId="77777777" w:rsidTr="005961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00376F"/>
          </w:tcPr>
          <w:p w14:paraId="1BF884B3" w14:textId="77777777" w:rsidR="004F4C9B" w:rsidRDefault="004F4C9B" w:rsidP="004F4C9B">
            <w:r>
              <w:t>Date completed</w:t>
            </w:r>
          </w:p>
        </w:tc>
        <w:tc>
          <w:tcPr>
            <w:tcW w:w="3376" w:type="dxa"/>
            <w:shd w:val="clear" w:color="auto" w:fill="00376F"/>
          </w:tcPr>
          <w:p w14:paraId="1BF884B4" w14:textId="77777777" w:rsidR="004F4C9B" w:rsidRPr="004F4C9B" w:rsidRDefault="004F4C9B" w:rsidP="004F4C9B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4F4C9B">
              <w:rPr>
                <w:color w:val="FFFFFF" w:themeColor="background1"/>
              </w:rPr>
              <w:t>N/A</w:t>
            </w:r>
          </w:p>
        </w:tc>
        <w:tc>
          <w:tcPr>
            <w:tcW w:w="3377" w:type="dxa"/>
          </w:tcPr>
          <w:p w14:paraId="1BF884B5" w14:textId="77777777" w:rsidR="004F4C9B" w:rsidRDefault="004F4C9B" w:rsidP="004F4C9B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F4C9B" w14:paraId="1BF884BA" w14:textId="77777777" w:rsidTr="005961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00376F"/>
          </w:tcPr>
          <w:p w14:paraId="1BF884B7" w14:textId="77777777" w:rsidR="004F4C9B" w:rsidRDefault="007D3E38" w:rsidP="004F4C9B">
            <w:r>
              <w:t xml:space="preserve">Total </w:t>
            </w:r>
            <w:r w:rsidR="004F4C9B">
              <w:t>Credits</w:t>
            </w:r>
          </w:p>
        </w:tc>
        <w:tc>
          <w:tcPr>
            <w:tcW w:w="3376" w:type="dxa"/>
          </w:tcPr>
          <w:p w14:paraId="1BF884B8" w14:textId="77777777" w:rsidR="004F4C9B" w:rsidRDefault="004F4C9B" w:rsidP="004F4C9B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77" w:type="dxa"/>
          </w:tcPr>
          <w:p w14:paraId="1BF884B9" w14:textId="77777777" w:rsidR="004F4C9B" w:rsidRDefault="004F4C9B" w:rsidP="004F4C9B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F4C9B" w14:paraId="1BF884BE" w14:textId="77777777" w:rsidTr="005961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00376F"/>
          </w:tcPr>
          <w:p w14:paraId="1BF884BB" w14:textId="77777777" w:rsidR="004F4C9B" w:rsidRDefault="004F4C9B" w:rsidP="004F4C9B">
            <w:r>
              <w:t>Academic Level</w:t>
            </w:r>
          </w:p>
        </w:tc>
        <w:tc>
          <w:tcPr>
            <w:tcW w:w="3376" w:type="dxa"/>
          </w:tcPr>
          <w:p w14:paraId="1BF884BC" w14:textId="77777777" w:rsidR="004F4C9B" w:rsidRDefault="004F4C9B" w:rsidP="004F4C9B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77" w:type="dxa"/>
          </w:tcPr>
          <w:p w14:paraId="1BF884BD" w14:textId="77777777" w:rsidR="004F4C9B" w:rsidRDefault="004F4C9B" w:rsidP="004F4C9B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F4C9B" w14:paraId="1BF884CA" w14:textId="77777777" w:rsidTr="005961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00376F"/>
          </w:tcPr>
          <w:p w14:paraId="1BF884BF" w14:textId="77777777" w:rsidR="004F4C9B" w:rsidRDefault="007D3E38" w:rsidP="004F4C9B">
            <w:r>
              <w:t xml:space="preserve">Programme </w:t>
            </w:r>
            <w:r w:rsidR="004F4C9B">
              <w:t>Learning Outcomes</w:t>
            </w:r>
          </w:p>
        </w:tc>
        <w:tc>
          <w:tcPr>
            <w:tcW w:w="3376" w:type="dxa"/>
          </w:tcPr>
          <w:p w14:paraId="1BF884C0" w14:textId="77777777" w:rsidR="004F4C9B" w:rsidRDefault="004F4C9B" w:rsidP="004F4C9B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</w:t>
            </w:r>
          </w:p>
          <w:p w14:paraId="1BF884C1" w14:textId="77777777" w:rsidR="004F4C9B" w:rsidRDefault="004F4C9B" w:rsidP="004F4C9B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</w:t>
            </w:r>
          </w:p>
          <w:p w14:paraId="1BF884C2" w14:textId="77777777" w:rsidR="004F4C9B" w:rsidRDefault="004F4C9B" w:rsidP="004F4C9B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</w:t>
            </w:r>
          </w:p>
          <w:p w14:paraId="1BF884C3" w14:textId="77777777" w:rsidR="004F4C9B" w:rsidRDefault="004F4C9B" w:rsidP="004F4C9B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4.</w:t>
            </w:r>
          </w:p>
          <w:p w14:paraId="1BF884C4" w14:textId="77777777" w:rsidR="004F4C9B" w:rsidRDefault="004F4C9B" w:rsidP="004F4C9B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5.</w:t>
            </w:r>
          </w:p>
        </w:tc>
        <w:tc>
          <w:tcPr>
            <w:tcW w:w="3377" w:type="dxa"/>
          </w:tcPr>
          <w:p w14:paraId="1BF884C5" w14:textId="77777777" w:rsidR="004F4C9B" w:rsidRDefault="004F4C9B" w:rsidP="004F4C9B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</w:t>
            </w:r>
          </w:p>
          <w:p w14:paraId="1BF884C6" w14:textId="77777777" w:rsidR="004F4C9B" w:rsidRDefault="004F4C9B" w:rsidP="004F4C9B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</w:t>
            </w:r>
          </w:p>
          <w:p w14:paraId="1BF884C7" w14:textId="77777777" w:rsidR="004F4C9B" w:rsidRDefault="004F4C9B" w:rsidP="004F4C9B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</w:t>
            </w:r>
          </w:p>
          <w:p w14:paraId="1BF884C8" w14:textId="77777777" w:rsidR="004F4C9B" w:rsidRDefault="004F4C9B" w:rsidP="004F4C9B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4.</w:t>
            </w:r>
          </w:p>
          <w:p w14:paraId="1BF884C9" w14:textId="77777777" w:rsidR="004F4C9B" w:rsidRDefault="004F4C9B" w:rsidP="004F4C9B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5.</w:t>
            </w:r>
          </w:p>
        </w:tc>
      </w:tr>
      <w:tr w:rsidR="004F4C9B" w14:paraId="1BF884CD" w14:textId="77777777" w:rsidTr="005961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00376F"/>
          </w:tcPr>
          <w:p w14:paraId="1BF884CB" w14:textId="77777777" w:rsidR="004F4C9B" w:rsidRDefault="004F4C9B" w:rsidP="004F4C9B">
            <w:r>
              <w:t>Comments</w:t>
            </w:r>
          </w:p>
        </w:tc>
        <w:tc>
          <w:tcPr>
            <w:tcW w:w="6753" w:type="dxa"/>
            <w:gridSpan w:val="2"/>
          </w:tcPr>
          <w:p w14:paraId="1BF884CC" w14:textId="77777777" w:rsidR="004F4C9B" w:rsidRDefault="004F4C9B" w:rsidP="004F4C9B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BF884CE" w14:textId="77777777" w:rsidR="004F4C9B" w:rsidRPr="00C51E37" w:rsidRDefault="004F4C9B" w:rsidP="00C51E37">
      <w:pPr>
        <w:spacing w:before="240"/>
        <w:rPr>
          <w:b/>
        </w:rPr>
      </w:pPr>
      <w:r w:rsidRPr="00C51E37">
        <w:rPr>
          <w:b/>
        </w:rPr>
        <w:t>I confirm that the information given above is accurate:</w:t>
      </w:r>
    </w:p>
    <w:tbl>
      <w:tblPr>
        <w:tblStyle w:val="GridTable5Dark-Accent1"/>
        <w:tblW w:w="5000" w:type="pct"/>
        <w:tblCellMar>
          <w:top w:w="85" w:type="dxa"/>
          <w:bottom w:w="85" w:type="dxa"/>
        </w:tblCellMar>
        <w:tblLook w:val="0680" w:firstRow="0" w:lastRow="0" w:firstColumn="1" w:lastColumn="0" w:noHBand="1" w:noVBand="1"/>
      </w:tblPr>
      <w:tblGrid>
        <w:gridCol w:w="2263"/>
        <w:gridCol w:w="6753"/>
      </w:tblGrid>
      <w:tr w:rsidR="00C51E37" w14:paraId="1BF884D1" w14:textId="77777777" w:rsidTr="005961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pct"/>
            <w:shd w:val="clear" w:color="auto" w:fill="00376F"/>
          </w:tcPr>
          <w:p w14:paraId="1BF884CF" w14:textId="77777777" w:rsidR="00C51E37" w:rsidRDefault="00C51E37" w:rsidP="004F4C9B">
            <w:r>
              <w:t>Applicant</w:t>
            </w:r>
          </w:p>
        </w:tc>
        <w:tc>
          <w:tcPr>
            <w:tcW w:w="3745" w:type="pct"/>
          </w:tcPr>
          <w:p w14:paraId="1BF884D0" w14:textId="77777777" w:rsidR="00C51E37" w:rsidRDefault="00C51E37" w:rsidP="004F4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1E37" w14:paraId="1BF884D4" w14:textId="77777777" w:rsidTr="005961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pct"/>
            <w:shd w:val="clear" w:color="auto" w:fill="00376F"/>
          </w:tcPr>
          <w:p w14:paraId="1BF884D2" w14:textId="77777777" w:rsidR="00C51E37" w:rsidRDefault="00C51E37" w:rsidP="004F4C9B">
            <w:r>
              <w:t>Date</w:t>
            </w:r>
          </w:p>
        </w:tc>
        <w:tc>
          <w:tcPr>
            <w:tcW w:w="3745" w:type="pct"/>
          </w:tcPr>
          <w:p w14:paraId="1BF884D3" w14:textId="77777777" w:rsidR="00C51E37" w:rsidRDefault="00C51E37" w:rsidP="004F4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BF884D5" w14:textId="281B91AE" w:rsidR="00C51E37" w:rsidRPr="00C51E37" w:rsidRDefault="00C51E37" w:rsidP="00C51E37">
      <w:pPr>
        <w:spacing w:before="240"/>
        <w:rPr>
          <w:i/>
        </w:rPr>
      </w:pPr>
      <w:r w:rsidRPr="00C51E37">
        <w:rPr>
          <w:i/>
        </w:rPr>
        <w:t xml:space="preserve">To be completed by the </w:t>
      </w:r>
      <w:r w:rsidR="00686977">
        <w:rPr>
          <w:i/>
        </w:rPr>
        <w:t>R</w:t>
      </w:r>
      <w:bookmarkStart w:id="0" w:name="_GoBack"/>
      <w:bookmarkEnd w:id="0"/>
      <w:r w:rsidRPr="00C51E37">
        <w:rPr>
          <w:i/>
        </w:rPr>
        <w:t>PL Assessor</w:t>
      </w:r>
    </w:p>
    <w:p w14:paraId="1BF884D6" w14:textId="77777777" w:rsidR="004F4C9B" w:rsidRPr="00C51E37" w:rsidRDefault="004F4C9B" w:rsidP="004F4C9B">
      <w:pPr>
        <w:rPr>
          <w:b/>
        </w:rPr>
      </w:pPr>
      <w:r w:rsidRPr="00C51E37">
        <w:rPr>
          <w:b/>
        </w:rPr>
        <w:t>I confirm that I have seen evidence of the certified learning.</w:t>
      </w:r>
    </w:p>
    <w:tbl>
      <w:tblPr>
        <w:tblStyle w:val="GridTable5Dark-Accent1"/>
        <w:tblW w:w="5000" w:type="pct"/>
        <w:tblCellMar>
          <w:top w:w="85" w:type="dxa"/>
          <w:bottom w:w="85" w:type="dxa"/>
        </w:tblCellMar>
        <w:tblLook w:val="0680" w:firstRow="0" w:lastRow="0" w:firstColumn="1" w:lastColumn="0" w:noHBand="1" w:noVBand="1"/>
      </w:tblPr>
      <w:tblGrid>
        <w:gridCol w:w="2263"/>
        <w:gridCol w:w="6753"/>
      </w:tblGrid>
      <w:tr w:rsidR="00C51E37" w14:paraId="1BF884D9" w14:textId="77777777" w:rsidTr="005961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pct"/>
            <w:shd w:val="clear" w:color="auto" w:fill="00376F"/>
          </w:tcPr>
          <w:p w14:paraId="1BF884D7" w14:textId="77777777" w:rsidR="00C51E37" w:rsidRDefault="00C51E37" w:rsidP="00C51E37">
            <w:r>
              <w:t>Assessor</w:t>
            </w:r>
          </w:p>
        </w:tc>
        <w:tc>
          <w:tcPr>
            <w:tcW w:w="3745" w:type="pct"/>
          </w:tcPr>
          <w:p w14:paraId="1BF884D8" w14:textId="77777777" w:rsidR="00C51E37" w:rsidRDefault="00C51E37" w:rsidP="000D1D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1E37" w14:paraId="1BF884DC" w14:textId="77777777" w:rsidTr="005961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pct"/>
            <w:shd w:val="clear" w:color="auto" w:fill="00376F"/>
          </w:tcPr>
          <w:p w14:paraId="1BF884DA" w14:textId="77777777" w:rsidR="00C51E37" w:rsidRDefault="00C51E37" w:rsidP="000D1D3F">
            <w:r>
              <w:t>Recommendation</w:t>
            </w:r>
          </w:p>
        </w:tc>
        <w:tc>
          <w:tcPr>
            <w:tcW w:w="3745" w:type="pct"/>
          </w:tcPr>
          <w:p w14:paraId="1BF884DB" w14:textId="77777777" w:rsidR="00C51E37" w:rsidRDefault="00C51E37" w:rsidP="000D1D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1E37" w14:paraId="1BF884DF" w14:textId="77777777" w:rsidTr="005961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pct"/>
            <w:shd w:val="clear" w:color="auto" w:fill="00376F"/>
          </w:tcPr>
          <w:p w14:paraId="1BF884DD" w14:textId="77777777" w:rsidR="00C51E37" w:rsidRDefault="00C51E37" w:rsidP="000D1D3F">
            <w:r>
              <w:t>Date</w:t>
            </w:r>
          </w:p>
        </w:tc>
        <w:tc>
          <w:tcPr>
            <w:tcW w:w="3745" w:type="pct"/>
          </w:tcPr>
          <w:p w14:paraId="1BF884DE" w14:textId="77777777" w:rsidR="00C51E37" w:rsidRDefault="00C51E37" w:rsidP="000D1D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BF884E0" w14:textId="77777777" w:rsidR="000D3923" w:rsidRDefault="000D3923" w:rsidP="00C51E37"/>
    <w:sectPr w:rsidR="000D3923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C60C2E" w14:textId="77777777" w:rsidR="0036722B" w:rsidRDefault="0036722B" w:rsidP="00C7665D">
      <w:pPr>
        <w:spacing w:after="0" w:line="240" w:lineRule="auto"/>
      </w:pPr>
      <w:r>
        <w:separator/>
      </w:r>
    </w:p>
  </w:endnote>
  <w:endnote w:type="continuationSeparator" w:id="0">
    <w:p w14:paraId="42B01501" w14:textId="77777777" w:rsidR="0036722B" w:rsidRDefault="0036722B" w:rsidP="00C76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884E6" w14:textId="77777777" w:rsidR="00C7665D" w:rsidRDefault="004F4C9B" w:rsidP="004F4C9B">
    <w:pPr>
      <w:pStyle w:val="Footer"/>
      <w:tabs>
        <w:tab w:val="clear" w:pos="4513"/>
      </w:tabs>
    </w:pPr>
    <w:r>
      <w:t xml:space="preserve">Form </w:t>
    </w:r>
    <w:r w:rsidR="000F426D">
      <w:t>D</w:t>
    </w:r>
    <w:r>
      <w:t xml:space="preserve">: Mapping of </w:t>
    </w:r>
    <w:r w:rsidR="007D3E38">
      <w:t xml:space="preserve">Programme </w:t>
    </w:r>
    <w:r>
      <w:t>Learning Outcomes (2016)</w:t>
    </w:r>
    <w:r w:rsidR="00C7665D">
      <w:tab/>
      <w:t xml:space="preserve">Page </w:t>
    </w:r>
    <w:r w:rsidR="00C7665D">
      <w:fldChar w:fldCharType="begin"/>
    </w:r>
    <w:r w:rsidR="00C7665D">
      <w:instrText xml:space="preserve"> PAGE   \* MERGEFORMAT </w:instrText>
    </w:r>
    <w:r w:rsidR="00C7665D">
      <w:fldChar w:fldCharType="separate"/>
    </w:r>
    <w:r w:rsidR="000F426D">
      <w:rPr>
        <w:noProof/>
      </w:rPr>
      <w:t>1</w:t>
    </w:r>
    <w:r w:rsidR="00C7665D">
      <w:rPr>
        <w:noProof/>
      </w:rPr>
      <w:fldChar w:fldCharType="end"/>
    </w:r>
    <w:r w:rsidR="00C7665D">
      <w:rPr>
        <w:noProof/>
      </w:rPr>
      <w:t xml:space="preserve"> of </w:t>
    </w:r>
    <w:r w:rsidR="00C7665D">
      <w:rPr>
        <w:noProof/>
      </w:rPr>
      <w:fldChar w:fldCharType="begin"/>
    </w:r>
    <w:r w:rsidR="00C7665D">
      <w:rPr>
        <w:noProof/>
      </w:rPr>
      <w:instrText xml:space="preserve"> NUMPAGES  \* Arabic  \* MERGEFORMAT </w:instrText>
    </w:r>
    <w:r w:rsidR="00C7665D">
      <w:rPr>
        <w:noProof/>
      </w:rPr>
      <w:fldChar w:fldCharType="separate"/>
    </w:r>
    <w:r w:rsidR="000F426D">
      <w:rPr>
        <w:noProof/>
      </w:rPr>
      <w:t>1</w:t>
    </w:r>
    <w:r w:rsidR="00C7665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4B7964" w14:textId="77777777" w:rsidR="0036722B" w:rsidRDefault="0036722B" w:rsidP="00C7665D">
      <w:pPr>
        <w:spacing w:after="0" w:line="240" w:lineRule="auto"/>
      </w:pPr>
      <w:r>
        <w:separator/>
      </w:r>
    </w:p>
  </w:footnote>
  <w:footnote w:type="continuationSeparator" w:id="0">
    <w:p w14:paraId="220A2AA5" w14:textId="77777777" w:rsidR="0036722B" w:rsidRDefault="0036722B" w:rsidP="00C76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884E5" w14:textId="3E079910" w:rsidR="00461946" w:rsidRDefault="005961EB">
    <w:pPr>
      <w:pStyle w:val="Header"/>
    </w:pPr>
    <w:r>
      <w:t>London College of International Business Studies</w:t>
    </w:r>
    <w:r w:rsidR="00461946">
      <w:tab/>
    </w:r>
    <w:r w:rsidR="00686977">
      <w:t>R</w:t>
    </w:r>
    <w:r w:rsidR="00461946">
      <w:t>PL Policy and Procedure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65D"/>
    <w:rsid w:val="00024DBC"/>
    <w:rsid w:val="0005668D"/>
    <w:rsid w:val="000D3923"/>
    <w:rsid w:val="000F426D"/>
    <w:rsid w:val="001765E7"/>
    <w:rsid w:val="0019763B"/>
    <w:rsid w:val="001A58E6"/>
    <w:rsid w:val="001A632B"/>
    <w:rsid w:val="002658F5"/>
    <w:rsid w:val="00281114"/>
    <w:rsid w:val="002F11F9"/>
    <w:rsid w:val="00302AEC"/>
    <w:rsid w:val="00351733"/>
    <w:rsid w:val="0036722B"/>
    <w:rsid w:val="00461946"/>
    <w:rsid w:val="004F4C9B"/>
    <w:rsid w:val="005961EB"/>
    <w:rsid w:val="0062186B"/>
    <w:rsid w:val="00686977"/>
    <w:rsid w:val="00797DC4"/>
    <w:rsid w:val="007C1A40"/>
    <w:rsid w:val="007D3E38"/>
    <w:rsid w:val="00901128"/>
    <w:rsid w:val="00BF283D"/>
    <w:rsid w:val="00C51E37"/>
    <w:rsid w:val="00C7665D"/>
    <w:rsid w:val="00D356DC"/>
    <w:rsid w:val="00D61B4A"/>
    <w:rsid w:val="00D66CF8"/>
    <w:rsid w:val="00E50FD4"/>
    <w:rsid w:val="00EE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BF884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665D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11F9"/>
    <w:pPr>
      <w:keepNext/>
      <w:keepLines/>
      <w:spacing w:before="360" w:after="12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56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66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11F9"/>
    <w:rPr>
      <w:rFonts w:asciiTheme="majorHAnsi" w:eastAsiaTheme="majorEastAsia" w:hAnsiTheme="majorHAnsi" w:cstheme="majorBidi"/>
      <w:color w:val="2E74B5" w:themeColor="accent1" w:themeShade="BF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C766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65D"/>
  </w:style>
  <w:style w:type="paragraph" w:styleId="Footer">
    <w:name w:val="footer"/>
    <w:basedOn w:val="Normal"/>
    <w:link w:val="FooterChar"/>
    <w:uiPriority w:val="99"/>
    <w:unhideWhenUsed/>
    <w:rsid w:val="00C766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65D"/>
  </w:style>
  <w:style w:type="table" w:styleId="TableGrid">
    <w:name w:val="Table Grid"/>
    <w:basedOn w:val="TableNormal"/>
    <w:uiPriority w:val="59"/>
    <w:rsid w:val="00C76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7665D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D356D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GridTable1Light-Accent5">
    <w:name w:val="Grid Table 1 Light Accent 5"/>
    <w:basedOn w:val="TableNormal"/>
    <w:uiPriority w:val="46"/>
    <w:rsid w:val="001A632B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1">
    <w:name w:val="Grid Table 5 Dark Accent 1"/>
    <w:basedOn w:val="TableNormal"/>
    <w:uiPriority w:val="50"/>
    <w:rsid w:val="0019763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E1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D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2016-12-14T11:56:00Z</dcterms:created>
  <dcterms:modified xsi:type="dcterms:W3CDTF">2019-06-21T13:11:00Z</dcterms:modified>
</cp:coreProperties>
</file>