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Character Questionnaire: 100 Questions</w:t>
      </w:r>
    </w:p>
    <w:p>
      <w:pPr>
        <w:pStyle w:val="BodyText"/>
        <w:bidi w:val="0"/>
        <w:jc w:val="left"/>
        <w:rPr/>
      </w:pPr>
      <w:r>
        <w:rPr/>
        <w:t>Part 1 has the 40 questions that change what happens in your story. Part 2 has 40 texture questions for your leads. Part 3 is a character interview: ask the character directly and answer in their voice. Start with the eight marked ★.</w:t>
      </w:r>
    </w:p>
    <w:p>
      <w:pPr>
        <w:pStyle w:val="Heading2"/>
        <w:bidi w:val="0"/>
        <w:jc w:val="left"/>
        <w:rPr/>
      </w:pPr>
      <w:r>
        <w:rPr/>
        <w:t>Example: the eight ★ questions answered for Ines Varga</w:t>
      </w:r>
    </w:p>
    <w:tbl>
      <w:tblPr>
        <w:tblW w:w="9600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218"/>
        <w:gridCol w:w="6382"/>
      </w:tblGrid>
      <w:tr>
        <w:trPr/>
        <w:tc>
          <w:tcPr>
            <w:tcW w:w="32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38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Ines Varga, 29. Court interpreter, Hungarian and English, Cuyahoga County, Ohio</w:t>
            </w:r>
          </w:p>
        </w:tc>
      </w:tr>
      <w:tr>
        <w:trPr/>
        <w:tc>
          <w:tcPr>
            <w:tcW w:w="32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What do they say they want?</w:t>
            </w:r>
          </w:p>
        </w:tc>
        <w:tc>
          <w:tcPr>
            <w:tcW w:w="63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To get onto the federal court interpreter roster this spring and out of county court</w:t>
            </w:r>
          </w:p>
        </w:tc>
      </w:tr>
      <w:tr>
        <w:trPr/>
        <w:tc>
          <w:tcPr>
            <w:tcW w:w="32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What do they really want?</w:t>
            </w:r>
          </w:p>
        </w:tc>
        <w:tc>
          <w:tcPr>
            <w:tcW w:w="63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To be the one person in her family nobody ever has to worry about</w:t>
            </w:r>
          </w:p>
        </w:tc>
      </w:tr>
      <w:tr>
        <w:trPr/>
        <w:tc>
          <w:tcPr>
            <w:tcW w:w="32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What are they most afraid of?</w:t>
            </w:r>
          </w:p>
        </w:tc>
        <w:tc>
          <w:tcPr>
            <w:tcW w:w="63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Being the reason her family comes apart. She still believes her mother left because of her</w:t>
            </w:r>
          </w:p>
        </w:tc>
      </w:tr>
      <w:tr>
        <w:trPr/>
        <w:tc>
          <w:tcPr>
            <w:tcW w:w="32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What false belief runs their life?</w:t>
            </w:r>
          </w:p>
        </w:tc>
        <w:tc>
          <w:tcPr>
            <w:tcW w:w="63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"If I'm precise enough, nothing bad can happen."</w:t>
            </w:r>
          </w:p>
        </w:tc>
      </w:tr>
      <w:tr>
        <w:trPr/>
        <w:tc>
          <w:tcPr>
            <w:tcW w:w="32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What would they never do?</w:t>
            </w:r>
          </w:p>
        </w:tc>
        <w:tc>
          <w:tcPr>
            <w:tcW w:w="63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Change a single word of what a witness says</w:t>
            </w:r>
          </w:p>
        </w:tc>
      </w:tr>
      <w:tr>
        <w:trPr/>
        <w:tc>
          <w:tcPr>
            <w:tcW w:w="32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What would make them do it?</w:t>
            </w:r>
          </w:p>
        </w:tc>
        <w:tc>
          <w:tcPr>
            <w:tcW w:w="63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Her younger brother, Dani. The witness she is interpreting is about to name him on the stand</w:t>
            </w:r>
          </w:p>
        </w:tc>
      </w:tr>
      <w:tr>
        <w:trPr/>
        <w:tc>
          <w:tcPr>
            <w:tcW w:w="32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What is their secret?</w:t>
            </w:r>
          </w:p>
        </w:tc>
        <w:tc>
          <w:tcPr>
            <w:tcW w:w="63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She put up her late grandmother's house as collateral for Dani's bail last year. Her father thinks the house is free and clear</w:t>
            </w:r>
          </w:p>
        </w:tc>
      </w:tr>
      <w:tr>
        <w:trPr/>
        <w:tc>
          <w:tcPr>
            <w:tcW w:w="32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How do they talk when cornered?</w:t>
            </w:r>
          </w:p>
        </w:tc>
        <w:tc>
          <w:tcPr>
            <w:tcW w:w="63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More formal, more exact. She talks as if she's reading into the record: "To be clear, what I said was..."</w:t>
            </w:r>
          </w:p>
        </w:tc>
      </w:tr>
    </w:tbl>
    <w:p>
      <w:pPr>
        <w:pStyle w:val="Heading2"/>
        <w:bidi w:val="0"/>
        <w:ind w:hanging="0" w:left="0" w:right="0"/>
        <w:jc w:val="left"/>
        <w:rPr/>
      </w:pPr>
      <w:r>
        <w:br w:type="page"/>
      </w:r>
      <w:r>
        <w:rPr/>
        <w:t>Part 1: Questions that change the story</w:t>
      </w:r>
    </w:p>
    <w:p>
      <w:pPr>
        <w:pStyle w:val="Heading3"/>
        <w:bidi w:val="0"/>
        <w:jc w:val="left"/>
        <w:rPr/>
      </w:pPr>
      <w:r>
        <w:rPr/>
        <w:t>What drives them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Answer these before chapter one. They decide what the character does when the plot forces a choice.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1. What do they want, in words they'd say out loud? ★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2. What do they want that they would never admit? ★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3. Why now? What makes this the week it starts?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4. What do they need that they don't know they need?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5. What are they most afraid of? ★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6. What do they believe about themselves that isn't true? ★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7. What will they lose if they fail?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8. What are they best at, and how does it get them into trouble?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Heading3"/>
        <w:bidi w:val="0"/>
        <w:jc w:val="left"/>
        <w:rPr/>
      </w:pPr>
      <w:r>
        <w:rPr/>
        <w:t>Where they break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Pressure points. These are the questions that give you scenes.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9. What would they never do? ★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10. What would make them do it? ★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11. What is their secret, and who would it hurt? ★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12. Who can hurt them most just by saying something?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13. What do they do first when things go wrong?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14. What is the worst decision they could make, and why are they tempted?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15. What excuse will they give themselves when they cross the line?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16. When did they try this before and fail?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Heading3"/>
        <w:bidi w:val="0"/>
        <w:jc w:val="left"/>
        <w:rPr/>
      </w:pPr>
      <w:r>
        <w:rPr/>
        <w:t>The past that still acts on them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Backstory worth having is backstory that still changes what they do today.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17. What part of their past have they never told anyone in full?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18. Who raised them, and what rule did that person teach without saying it?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19. What did they want at twelve?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20. What do they regret, and what did they do instead?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21. What from the past could walk back in?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22. What do they remember differently from everyone else?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Heading3"/>
        <w:bidi w:val="0"/>
        <w:jc w:val="left"/>
        <w:rPr/>
      </w:pPr>
      <w:r>
        <w:rPr/>
        <w:t>Their people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Scenes run on two people in a room. These answers tell you which two.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23. Who do they love, and how do they show it badly?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24. Who do they owe?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25. Who do they resent, and do they know it?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26. Who would they call at three in the morning?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27. Who in the story wants the opposite of what they want?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28. Who sees through them?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Heading3"/>
        <w:bidi w:val="0"/>
        <w:jc w:val="left"/>
        <w:rPr/>
      </w:pPr>
      <w:r>
        <w:rPr/>
        <w:t>How they come across on the page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These keep the voice steady from chapter one to chapter forty.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29. How do they talk when they're at ease?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30. How do they talk when they're cornered? ★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31. What do they do with their hands when they're nervous?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32. What do they notice first when they walk into a room?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33. What would they never say out loud?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34. How do strangers misread them?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Heading3"/>
        <w:bidi w:val="0"/>
        <w:jc w:val="left"/>
        <w:rPr/>
      </w:pPr>
      <w:r>
        <w:rPr/>
        <w:t>Where the story takes them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Answer these last, or come back to them after a first draft.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35. What do they get wrong in the opening chapters?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36. What is the choice they can't take back?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37. What must they give up to get what they need?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38. Who are they at the end, in one line?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39. What question will readers keep asking about them?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40. What would make a reader stop rooting for them?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Part 2: Texture</w:t>
      </w:r>
    </w:p>
    <w:p>
      <w:pPr>
        <w:pStyle w:val="Heading3"/>
        <w:bidi w:val="0"/>
        <w:jc w:val="left"/>
        <w:rPr/>
      </w:pPr>
      <w:r>
        <w:rPr/>
        <w:t>Basics and body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41. Full name, and every name other people call them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42. Age at the start of the story, and how they feel about that age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43. Where were they born, and where do they live now?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44. What do they look like in three details a reader would notice if they changed?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45. How do they move: walk, sit, stand in a line?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46. What do they wear on an ordinary day, and on the day that matters?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47. Any scars, injuries, or health conditions, and how they affect daily life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48. How do they sound: pitch, accent, speed?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49. Do they think of themselves as attractive?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50. What class did they grow up in, and where do they feel out of place now?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Heading3"/>
        <w:bidi w:val="0"/>
        <w:jc w:val="left"/>
        <w:rPr/>
      </w:pPr>
      <w:r>
        <w:rPr/>
        <w:t>Daily life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51. What do they do for a living, and how do they feel about it?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52. What does a normal Tuesday look like, hour by hour?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53. Where do they go when they need to be alone?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54. What is in their pockets or bag right now?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55. How much money do they have, and how much do they think about it?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56. What is their home like, and who else lives there?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57. How do they get around?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58. What do they eat when nobody is watching?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59. How do they sleep?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60. What is the last thing they bought for themselves?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Heading3"/>
        <w:bidi w:val="0"/>
        <w:jc w:val="left"/>
        <w:rPr/>
      </w:pPr>
      <w:r>
        <w:rPr/>
        <w:t>Tastes and habits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61. What do they do to relax?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62. What music, books, shows, or games do they love, and which do they pretend to love?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63. Any hobbies or skills nobody would guess?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64. What habit annoys the people who live with them?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65. What are they good at that they don't value?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66. Do they prefer routine or surprise?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67. Introvert or extrovert, and where do they recharge?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68. Any superstitions or private rituals?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69. Who do they want now, and how do they handle getting close?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70. What do they always forget?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Heading3"/>
        <w:bidi w:val="0"/>
        <w:jc w:val="left"/>
        <w:rPr/>
      </w:pPr>
      <w:r>
        <w:rPr/>
        <w:t>History details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71. What were they like at school?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72. Who was their first friend, and what happened to that friendship?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73. Their first love, and how it ended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74. The happiest day of their life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75. The day they were most ashamed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76. A time they were brave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77. The worst job they ever had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78. Their religion or beliefs, then and now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79. Their politics, and how loudly they hold them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80. A place they have always wanted to go, and why they haven't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Part 3: Character interview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Answer in first person, in the character's voice. Don't edit while you write.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81. What should I call you?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82. What did you do this morning?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83. What is the thing you are proudest of that nobody knows about?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84. Who do you think about when you can't sleep?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85. What do people get wrong about you?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86. What is the worst thing you have ever done?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87. What would you do with a free year?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88. What do you want to happen next in your life?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89. What are you afraid I'm going to ask you?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90. Who in your family are you most like?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91. Tell me about a fight you lost.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92. What makes you laugh when you shouldn't?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93. What would you never forgive?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94. Who would you take a bullet for, and who do you only say you would?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95. What is the last lie you told?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96. What do you want written on your headstone?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97. If you could change one decision, which one?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98. What are you hiding in this conversation?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99. What would make you walk out of this room right now?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160" w:after="40"/>
        <w:ind w:hanging="0" w:left="160" w:right="160"/>
        <w:jc w:val="left"/>
        <w:rPr>
          <w:b/>
        </w:rPr>
      </w:pPr>
      <w:r>
        <w:rPr>
          <w:b/>
        </w:rPr>
        <w:t>100. Is there anything you'd like to ask me?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pBdr>
          <w:bottom w:val="single" w:sz="2" w:space="1" w:color="999999"/>
        </w:pBdr>
        <w:bidi w:val="0"/>
        <w:spacing w:before="0" w:after="80"/>
        <w:ind w:hanging="0" w:left="0" w:right="0"/>
        <w:jc w:val="left"/>
        <w:rPr/>
      </w:pPr>
      <w:r>
        <w:rPr/>
        <w:t> </w:t>
      </w:r>
    </w:p>
    <w:p>
      <w:pPr>
        <w:pStyle w:val="BodyText"/>
        <w:bidi w:val="0"/>
        <w:spacing w:before="360" w:after="283"/>
        <w:ind w:hanging="0" w:left="0" w:right="0"/>
        <w:jc w:val="left"/>
        <w:rPr>
          <w:color w:val="666666"/>
        </w:rPr>
      </w:pPr>
      <w:r>
        <w:rPr>
          <w:color w:val="666666"/>
        </w:rPr>
        <w:t>litmemo.com/en/templates/character-questionnaire</w:t>
      </w:r>
    </w:p>
    <w:sectPr>
      <w:type w:val="nextPage"/>
      <w:pgSz w:w="12240" w:h="15840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Georgia;serif" w:hAnsi="Georgia;serif" w:eastAsia="Georgia;serif" w:cs="Georgia;serif"/>
      <w:color w:val="000000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FreeSan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FreeSans"/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Character Questionnaire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