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0C6C1" w14:textId="5CF2C2EC" w:rsidR="00877168" w:rsidRPr="00106C80" w:rsidRDefault="00D71EA8" w:rsidP="00743914">
      <w:pPr>
        <w:rPr>
          <w:rFonts w:ascii="Raleway" w:hAnsi="Raleway"/>
          <w:b/>
          <w:bCs/>
          <w:color w:val="552CB8"/>
          <w:sz w:val="36"/>
          <w:szCs w:val="36"/>
        </w:rPr>
      </w:pPr>
      <w:r w:rsidRPr="00106C80">
        <w:rPr>
          <w:rFonts w:ascii="Raleway" w:hAnsi="Raleway"/>
          <w:b/>
          <w:bCs/>
          <w:color w:val="552CB8"/>
          <w:sz w:val="36"/>
          <w:szCs w:val="36"/>
        </w:rPr>
        <w:t>Social Media</w:t>
      </w:r>
      <w:r w:rsidR="00106C80" w:rsidRPr="00106C80">
        <w:rPr>
          <w:rFonts w:ascii="Raleway" w:hAnsi="Raleway"/>
          <w:b/>
          <w:bCs/>
          <w:color w:val="552CB8"/>
          <w:sz w:val="36"/>
          <w:szCs w:val="36"/>
        </w:rPr>
        <w:t xml:space="preserve">, </w:t>
      </w:r>
      <w:r w:rsidRPr="00106C80">
        <w:rPr>
          <w:rFonts w:ascii="Raleway" w:hAnsi="Raleway"/>
          <w:b/>
          <w:bCs/>
          <w:color w:val="552CB8"/>
          <w:sz w:val="36"/>
          <w:szCs w:val="36"/>
        </w:rPr>
        <w:t>Blog</w:t>
      </w:r>
      <w:r w:rsidR="00106C80" w:rsidRPr="00106C80">
        <w:rPr>
          <w:rFonts w:ascii="Raleway" w:hAnsi="Raleway"/>
          <w:b/>
          <w:bCs/>
          <w:color w:val="552CB8"/>
          <w:sz w:val="36"/>
          <w:szCs w:val="36"/>
        </w:rPr>
        <w:t xml:space="preserve"> &amp; Website</w:t>
      </w:r>
      <w:r w:rsidRPr="00106C80">
        <w:rPr>
          <w:rFonts w:ascii="Raleway" w:hAnsi="Raleway"/>
          <w:b/>
          <w:bCs/>
          <w:color w:val="552CB8"/>
          <w:sz w:val="36"/>
          <w:szCs w:val="36"/>
        </w:rPr>
        <w:t xml:space="preserve"> Community Guidelines</w:t>
      </w:r>
    </w:p>
    <w:p w14:paraId="613050E3" w14:textId="73A278AE" w:rsidR="00D71EA8" w:rsidRPr="00D71EA8" w:rsidRDefault="00D71EA8" w:rsidP="00124796">
      <w:pPr>
        <w:jc w:val="both"/>
      </w:pPr>
      <w:r>
        <w:t>W</w:t>
      </w:r>
      <w:r w:rsidRPr="00D71EA8">
        <w:t>e ask that everyone be treated with respect and courtesy</w:t>
      </w:r>
      <w:r w:rsidR="00743914">
        <w:t xml:space="preserve"> on our Blog, Website and on all Social Media accounts</w:t>
      </w:r>
      <w:r w:rsidRPr="00D71EA8">
        <w:t>. </w:t>
      </w:r>
    </w:p>
    <w:p w14:paraId="159BEE62" w14:textId="441B61EE" w:rsidR="00D71EA8" w:rsidRPr="00D71EA8" w:rsidRDefault="00D71EA8" w:rsidP="00124796">
      <w:pPr>
        <w:jc w:val="both"/>
      </w:pPr>
      <w:r w:rsidRPr="00D71EA8">
        <w:t xml:space="preserve">We reserve the right to edit or delete any comments submitted to our </w:t>
      </w:r>
      <w:r w:rsidR="00106C80">
        <w:t>B</w:t>
      </w:r>
      <w:r w:rsidRPr="00D71EA8">
        <w:t xml:space="preserve">log, Facebook Page, </w:t>
      </w:r>
      <w:proofErr w:type="gramStart"/>
      <w:r w:rsidRPr="00D71EA8">
        <w:t>Instagram</w:t>
      </w:r>
      <w:proofErr w:type="gramEnd"/>
      <w:r w:rsidRPr="00D71EA8">
        <w:t xml:space="preserve"> or any of </w:t>
      </w:r>
      <w:r w:rsidRPr="00D71EA8">
        <w:rPr>
          <w:b/>
          <w:bCs/>
        </w:rPr>
        <w:t>&lt;ABC Veterinary Clinic&gt;</w:t>
      </w:r>
      <w:r w:rsidRPr="00D71EA8">
        <w:t xml:space="preserve"> associated Social Media Platforms without notice. </w:t>
      </w:r>
    </w:p>
    <w:p w14:paraId="60C1EB1E" w14:textId="2255FB37" w:rsidR="003607A6" w:rsidRDefault="00D71EA8" w:rsidP="00124796">
      <w:pPr>
        <w:jc w:val="both"/>
      </w:pPr>
      <w:r w:rsidRPr="00D71EA8">
        <w:t xml:space="preserve">All content provided on </w:t>
      </w:r>
      <w:r>
        <w:t xml:space="preserve">our </w:t>
      </w:r>
      <w:r w:rsidRPr="00D71EA8">
        <w:t>Blog</w:t>
      </w:r>
      <w:r w:rsidR="003607A6">
        <w:t xml:space="preserve">, Website and on all Social Media </w:t>
      </w:r>
      <w:r w:rsidRPr="00D71EA8">
        <w:t>is for informational purpose only</w:t>
      </w:r>
      <w:r>
        <w:t xml:space="preserve"> and </w:t>
      </w:r>
      <w:r w:rsidR="003607A6">
        <w:t xml:space="preserve">is not intended to be a substitute for veterinary advice, </w:t>
      </w:r>
      <w:r w:rsidR="00124796">
        <w:t>diagnosis,</w:t>
      </w:r>
      <w:r w:rsidR="003607A6">
        <w:t xml:space="preserve"> or treatment. Always seek our advice </w:t>
      </w:r>
      <w:r w:rsidR="00106C80">
        <w:t xml:space="preserve">or your own veterinarian’s advice </w:t>
      </w:r>
      <w:r w:rsidR="003607A6">
        <w:t>directly if you are concerned about your pet’s health as this is general advice only and not specific to your pet or your individual situation.</w:t>
      </w:r>
    </w:p>
    <w:p w14:paraId="3899E252" w14:textId="684E3403" w:rsidR="00D71EA8" w:rsidRDefault="00D71EA8" w:rsidP="00124796">
      <w:pPr>
        <w:jc w:val="both"/>
      </w:pPr>
      <w:r w:rsidRPr="00D71EA8">
        <w:t xml:space="preserve">We welcome &amp; encourage comments on </w:t>
      </w:r>
      <w:r>
        <w:t xml:space="preserve">our </w:t>
      </w:r>
      <w:r w:rsidRPr="00D71EA8">
        <w:t>blog, and we personally review all comments before they go live to ensure they meet our Site terms.</w:t>
      </w:r>
      <w:r w:rsidR="00743914">
        <w:t xml:space="preserve"> </w:t>
      </w:r>
    </w:p>
    <w:p w14:paraId="592C7D24" w14:textId="12F7756B" w:rsidR="00106C80" w:rsidRPr="00106C80" w:rsidRDefault="00D71EA8" w:rsidP="00124796">
      <w:pPr>
        <w:jc w:val="both"/>
      </w:pPr>
      <w:r w:rsidRPr="00D71EA8">
        <w:t xml:space="preserve">We also welcome and encourage comments on all our social media platforms including our Facebook Page, </w:t>
      </w:r>
      <w:r>
        <w:t xml:space="preserve">Instagram, </w:t>
      </w:r>
      <w:r w:rsidRPr="00D71EA8">
        <w:t>Twitter, LinkedIn, etc.</w:t>
      </w:r>
      <w:r>
        <w:t xml:space="preserve"> </w:t>
      </w:r>
      <w:r w:rsidRPr="00D71EA8">
        <w:t xml:space="preserve">We value discussion and comment on everyone's input however we will not accept slander, defamation, vilification, bad </w:t>
      </w:r>
      <w:proofErr w:type="gramStart"/>
      <w:r w:rsidRPr="00D71EA8">
        <w:t>mouthing</w:t>
      </w:r>
      <w:proofErr w:type="gramEnd"/>
      <w:r w:rsidRPr="00D71EA8">
        <w:t xml:space="preserve"> or general nastiness anywhere on our site or on any of our social media platforms mentioned above.</w:t>
      </w:r>
      <w:r w:rsidR="00106C80">
        <w:t xml:space="preserve"> </w:t>
      </w:r>
    </w:p>
    <w:p w14:paraId="281DEF16" w14:textId="77777777" w:rsidR="00D71EA8" w:rsidRDefault="00D71EA8" w:rsidP="00124796">
      <w:pPr>
        <w:jc w:val="both"/>
      </w:pPr>
      <w:r w:rsidRPr="00D71EA8">
        <w:t>There are some instances where comments will be edited or deleted:</w:t>
      </w:r>
    </w:p>
    <w:p w14:paraId="7E014706" w14:textId="3A6039D1" w:rsidR="00D71EA8" w:rsidRDefault="00D71EA8" w:rsidP="00124796">
      <w:pPr>
        <w:pStyle w:val="ListParagraph"/>
        <w:numPr>
          <w:ilvl w:val="0"/>
          <w:numId w:val="1"/>
        </w:numPr>
        <w:jc w:val="both"/>
      </w:pPr>
      <w:r w:rsidRPr="00D71EA8">
        <w:t>Comments or information that we consider to be inappropriate may be deleted without notice. </w:t>
      </w:r>
    </w:p>
    <w:p w14:paraId="321FE340" w14:textId="0B92C469" w:rsidR="00106C80" w:rsidRPr="00106C80" w:rsidRDefault="00106C80" w:rsidP="00124796">
      <w:pPr>
        <w:pStyle w:val="ListParagraph"/>
        <w:numPr>
          <w:ilvl w:val="0"/>
          <w:numId w:val="1"/>
        </w:numPr>
        <w:jc w:val="both"/>
      </w:pPr>
      <w:r>
        <w:t>C</w:t>
      </w:r>
      <w:r w:rsidRPr="00106C80">
        <w:t xml:space="preserve">omments or posts that contain information that is false, </w:t>
      </w:r>
      <w:r w:rsidR="00124796" w:rsidRPr="00106C80">
        <w:t>inaccurate,</w:t>
      </w:r>
      <w:r w:rsidRPr="00106C80">
        <w:t xml:space="preserve"> or misleading</w:t>
      </w:r>
      <w:r>
        <w:t xml:space="preserve"> will be deleted</w:t>
      </w:r>
      <w:r w:rsidRPr="00106C80">
        <w:t>.</w:t>
      </w:r>
    </w:p>
    <w:p w14:paraId="5A6CBAB1" w14:textId="77777777" w:rsidR="00D71EA8" w:rsidRDefault="00D71EA8" w:rsidP="00124796">
      <w:pPr>
        <w:pStyle w:val="ListParagraph"/>
        <w:numPr>
          <w:ilvl w:val="0"/>
          <w:numId w:val="1"/>
        </w:numPr>
        <w:jc w:val="both"/>
      </w:pPr>
      <w:r w:rsidRPr="00D71EA8">
        <w:t>Comments deemed to be spam or questionable spam will be deleted.</w:t>
      </w:r>
    </w:p>
    <w:p w14:paraId="5A674B39" w14:textId="77777777" w:rsidR="00D71EA8" w:rsidRDefault="00D71EA8" w:rsidP="00124796">
      <w:pPr>
        <w:pStyle w:val="ListParagraph"/>
        <w:numPr>
          <w:ilvl w:val="0"/>
          <w:numId w:val="1"/>
        </w:numPr>
        <w:jc w:val="both"/>
      </w:pPr>
      <w:r w:rsidRPr="00D71EA8">
        <w:t>Including a link to relevant content is permitted, but comments should be relevant to the post topic.</w:t>
      </w:r>
    </w:p>
    <w:p w14:paraId="552EB5E1" w14:textId="77777777" w:rsidR="00D71EA8" w:rsidRDefault="00D71EA8" w:rsidP="00124796">
      <w:pPr>
        <w:pStyle w:val="ListParagraph"/>
        <w:numPr>
          <w:ilvl w:val="0"/>
          <w:numId w:val="1"/>
        </w:numPr>
        <w:jc w:val="both"/>
      </w:pPr>
      <w:r w:rsidRPr="00D71EA8">
        <w:t>Comments including profanity will be deleted.</w:t>
      </w:r>
    </w:p>
    <w:p w14:paraId="4D4564E9" w14:textId="77777777" w:rsidR="00D71EA8" w:rsidRDefault="00D71EA8" w:rsidP="00124796">
      <w:pPr>
        <w:pStyle w:val="ListParagraph"/>
        <w:numPr>
          <w:ilvl w:val="0"/>
          <w:numId w:val="1"/>
        </w:numPr>
        <w:jc w:val="both"/>
      </w:pPr>
      <w:r w:rsidRPr="00D71EA8">
        <w:t>Comments containing language or concepts that could be deemed offensive will be deleted.</w:t>
      </w:r>
    </w:p>
    <w:p w14:paraId="16344F76" w14:textId="77777777" w:rsidR="00D71EA8" w:rsidRDefault="00D71EA8" w:rsidP="00124796">
      <w:pPr>
        <w:pStyle w:val="ListParagraph"/>
        <w:numPr>
          <w:ilvl w:val="0"/>
          <w:numId w:val="1"/>
        </w:numPr>
        <w:jc w:val="both"/>
      </w:pPr>
      <w:r w:rsidRPr="00D71EA8">
        <w:t>Comments that attack a person individually will be deleted.</w:t>
      </w:r>
    </w:p>
    <w:p w14:paraId="22BA23C4" w14:textId="27EBB7F5" w:rsidR="00D71EA8" w:rsidRDefault="00D71EA8" w:rsidP="00124796">
      <w:pPr>
        <w:pStyle w:val="ListParagraph"/>
        <w:numPr>
          <w:ilvl w:val="0"/>
          <w:numId w:val="1"/>
        </w:numPr>
        <w:jc w:val="both"/>
      </w:pPr>
      <w:r w:rsidRPr="00D71EA8">
        <w:t xml:space="preserve">Don't post bugs, pornography, threats, illegal </w:t>
      </w:r>
      <w:r w:rsidR="00124796" w:rsidRPr="00D71EA8">
        <w:t>material,</w:t>
      </w:r>
      <w:r w:rsidRPr="00D71EA8">
        <w:t xml:space="preserve"> or links</w:t>
      </w:r>
      <w:r>
        <w:t xml:space="preserve"> as the</w:t>
      </w:r>
      <w:r w:rsidRPr="00D71EA8">
        <w:t>y will be automatically deleted.</w:t>
      </w:r>
    </w:p>
    <w:p w14:paraId="3E6AE8EB" w14:textId="7F09A6B4" w:rsidR="003607A6" w:rsidRDefault="00743914" w:rsidP="00124796">
      <w:pPr>
        <w:jc w:val="both"/>
      </w:pPr>
      <w:r>
        <w:t xml:space="preserve">We also reserve the right to ban any user from our Blog, Website or Social Media accounts without prior written notice or consent for violations of our Community policies. </w:t>
      </w:r>
      <w:r w:rsidRPr="00743914">
        <w:t>Any comment(s) posted which we deem to be criminal in nature or instigates or implies violence toward oneself or another may be reported to the proper authorities.</w:t>
      </w:r>
    </w:p>
    <w:p w14:paraId="14363921" w14:textId="20209F32" w:rsidR="00106C80" w:rsidRPr="00106C80" w:rsidRDefault="00106C80" w:rsidP="00124796">
      <w:pPr>
        <w:jc w:val="both"/>
        <w:rPr>
          <w:b/>
          <w:bCs/>
        </w:rPr>
      </w:pPr>
      <w:r w:rsidRPr="00106C80">
        <w:t xml:space="preserve">Everyone is an important part of the </w:t>
      </w:r>
      <w:r w:rsidRPr="00106C80">
        <w:rPr>
          <w:b/>
          <w:bCs/>
        </w:rPr>
        <w:t>&lt;ABC Veterinary Clinic&gt;</w:t>
      </w:r>
      <w:r w:rsidRPr="00106C80">
        <w:t xml:space="preserve"> </w:t>
      </w:r>
      <w:r w:rsidR="00124796">
        <w:t xml:space="preserve"> Community, </w:t>
      </w:r>
      <w:r w:rsidRPr="00106C80">
        <w:t>so please report any potential or actual violations of these 'Social Media, Website &amp; Blog Community Guidelines’ by contacting us.</w:t>
      </w:r>
    </w:p>
    <w:p w14:paraId="697DFC5F" w14:textId="215D3796" w:rsidR="00D71EA8" w:rsidRDefault="00D71EA8" w:rsidP="00124796">
      <w:pPr>
        <w:jc w:val="both"/>
      </w:pPr>
      <w:r w:rsidRPr="00D71EA8">
        <w:t xml:space="preserve">This </w:t>
      </w:r>
      <w:r w:rsidR="00106C80">
        <w:t xml:space="preserve">Social Media, Blog and Website Community Guidelines </w:t>
      </w:r>
      <w:r w:rsidRPr="00D71EA8">
        <w:t>is subject to change at any time without notice.</w:t>
      </w:r>
    </w:p>
    <w:p w14:paraId="102A36C2" w14:textId="77777777" w:rsidR="00895F75" w:rsidRDefault="00895F75" w:rsidP="00124796">
      <w:pPr>
        <w:jc w:val="both"/>
      </w:pPr>
    </w:p>
    <w:sectPr w:rsidR="00895F75" w:rsidSect="00895F75">
      <w:headerReference w:type="default" r:id="rId7"/>
      <w:footerReference w:type="default" r:id="rId8"/>
      <w:pgSz w:w="11906" w:h="16838"/>
      <w:pgMar w:top="1440" w:right="1440" w:bottom="993" w:left="1440" w:header="146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ED6FF" w14:textId="77777777" w:rsidR="002D5B52" w:rsidRDefault="002D5B52" w:rsidP="00D71EA8">
      <w:pPr>
        <w:spacing w:after="0" w:line="240" w:lineRule="auto"/>
      </w:pPr>
      <w:r>
        <w:separator/>
      </w:r>
    </w:p>
  </w:endnote>
  <w:endnote w:type="continuationSeparator" w:id="0">
    <w:p w14:paraId="16BDFA3A" w14:textId="77777777" w:rsidR="002D5B52" w:rsidRDefault="002D5B52" w:rsidP="00D7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leway">
    <w:panose1 w:val="020B03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19BBB" w14:textId="7BD623C1" w:rsidR="00D71EA8" w:rsidRDefault="00D71EA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26AA48" wp14:editId="7AB091AB">
          <wp:simplePos x="0" y="0"/>
          <wp:positionH relativeFrom="page">
            <wp:posOffset>523240</wp:posOffset>
          </wp:positionH>
          <wp:positionV relativeFrom="paragraph">
            <wp:posOffset>-162560</wp:posOffset>
          </wp:positionV>
          <wp:extent cx="7013575" cy="743585"/>
          <wp:effectExtent l="0" t="0" r="0" b="0"/>
          <wp:wrapTight wrapText="bothSides">
            <wp:wrapPolygon edited="0">
              <wp:start x="15606" y="4980"/>
              <wp:lineTo x="1173" y="7194"/>
              <wp:lineTo x="1173" y="12728"/>
              <wp:lineTo x="14198" y="14388"/>
              <wp:lineTo x="19419" y="14388"/>
              <wp:lineTo x="19947" y="12728"/>
              <wp:lineTo x="19771" y="6087"/>
              <wp:lineTo x="16427" y="4980"/>
              <wp:lineTo x="15606" y="498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357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31D5D" w14:textId="77777777" w:rsidR="002D5B52" w:rsidRDefault="002D5B52" w:rsidP="00D71EA8">
      <w:pPr>
        <w:spacing w:after="0" w:line="240" w:lineRule="auto"/>
      </w:pPr>
      <w:r>
        <w:separator/>
      </w:r>
    </w:p>
  </w:footnote>
  <w:footnote w:type="continuationSeparator" w:id="0">
    <w:p w14:paraId="41971422" w14:textId="77777777" w:rsidR="002D5B52" w:rsidRDefault="002D5B52" w:rsidP="00D7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7B774" w14:textId="6F6FC376" w:rsidR="00D71EA8" w:rsidRDefault="00895F7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AA84A6" wp14:editId="22DBFC0E">
          <wp:simplePos x="0" y="0"/>
          <wp:positionH relativeFrom="margin">
            <wp:posOffset>-47625</wp:posOffset>
          </wp:positionH>
          <wp:positionV relativeFrom="paragraph">
            <wp:posOffset>-733425</wp:posOffset>
          </wp:positionV>
          <wp:extent cx="5962015" cy="1436370"/>
          <wp:effectExtent l="0" t="0" r="0" b="0"/>
          <wp:wrapTight wrapText="bothSides">
            <wp:wrapPolygon edited="0">
              <wp:start x="10974" y="0"/>
              <wp:lineTo x="4003" y="573"/>
              <wp:lineTo x="345" y="2292"/>
              <wp:lineTo x="276" y="20340"/>
              <wp:lineTo x="21326" y="20340"/>
              <wp:lineTo x="21395" y="19767"/>
              <wp:lineTo x="21464" y="3438"/>
              <wp:lineTo x="21257" y="1146"/>
              <wp:lineTo x="20981" y="0"/>
              <wp:lineTo x="10974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01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87AD3"/>
    <w:multiLevelType w:val="hybridMultilevel"/>
    <w:tmpl w:val="18BA10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A8"/>
    <w:rsid w:val="000108DD"/>
    <w:rsid w:val="000725E7"/>
    <w:rsid w:val="00106C80"/>
    <w:rsid w:val="00124796"/>
    <w:rsid w:val="002D5B52"/>
    <w:rsid w:val="003607A6"/>
    <w:rsid w:val="00743914"/>
    <w:rsid w:val="00877168"/>
    <w:rsid w:val="00895F75"/>
    <w:rsid w:val="00AD69FB"/>
    <w:rsid w:val="00D71EA8"/>
    <w:rsid w:val="00EC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E1FA2"/>
  <w15:chartTrackingRefBased/>
  <w15:docId w15:val="{BCBBC453-850C-4F49-9EF7-C84B64DB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EA8"/>
  </w:style>
  <w:style w:type="paragraph" w:styleId="Footer">
    <w:name w:val="footer"/>
    <w:basedOn w:val="Normal"/>
    <w:link w:val="FooterChar"/>
    <w:uiPriority w:val="99"/>
    <w:unhideWhenUsed/>
    <w:rsid w:val="00D71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EA8"/>
  </w:style>
  <w:style w:type="paragraph" w:styleId="ListParagraph">
    <w:name w:val="List Paragraph"/>
    <w:basedOn w:val="Normal"/>
    <w:uiPriority w:val="34"/>
    <w:qFormat/>
    <w:rsid w:val="00D7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Gillespie</dc:creator>
  <cp:keywords/>
  <dc:description/>
  <cp:lastModifiedBy>Judy Gillespie</cp:lastModifiedBy>
  <cp:revision>4</cp:revision>
  <cp:lastPrinted>2020-08-20T05:06:00Z</cp:lastPrinted>
  <dcterms:created xsi:type="dcterms:W3CDTF">2020-08-19T05:54:00Z</dcterms:created>
  <dcterms:modified xsi:type="dcterms:W3CDTF">2020-08-20T05:07:00Z</dcterms:modified>
</cp:coreProperties>
</file>