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9702AAF" w14:textId="77777777" w:rsidR="00FE270F" w:rsidRDefault="00000000">
      <w:pPr>
        <w:jc w:val="right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240" behindDoc="1" locked="0" layoutInCell="1" hidden="0" allowOverlap="1" wp14:anchorId="772935E0" wp14:editId="0304CA90">
                <wp:simplePos x="0" y="0"/>
                <wp:positionH relativeFrom="page">
                  <wp:posOffset>0</wp:posOffset>
                </wp:positionH>
                <wp:positionV relativeFrom="page">
                  <wp:posOffset>-9524</wp:posOffset>
                </wp:positionV>
                <wp:extent cx="7867650" cy="1547116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7650" cy="1547116"/>
                          <a:chOff x="1347800" y="2892175"/>
                          <a:chExt cx="7926625" cy="1547725"/>
                        </a:xfrm>
                      </wpg:grpSpPr>
                      <wps:wsp>
                        <wps:cNvPr id="587993736" name="Rectangle 587993736"/>
                        <wps:cNvSpPr/>
                        <wps:spPr>
                          <a:xfrm>
                            <a:off x="1347825" y="2892176"/>
                            <a:ext cx="7926600" cy="1547700"/>
                          </a:xfrm>
                          <a:prstGeom prst="rect">
                            <a:avLst/>
                          </a:prstGeom>
                          <a:solidFill>
                            <a:srgbClr val="D146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B4C6CFD" w14:textId="77777777" w:rsidR="00FE270F" w:rsidRDefault="00FE270F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80850" y="3164450"/>
                            <a:ext cx="1829250" cy="100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-9524</wp:posOffset>
                </wp:positionV>
                <wp:extent cx="7867650" cy="1547116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7650" cy="15471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225F9B" w14:textId="77777777" w:rsidR="00FE270F" w:rsidRDefault="00FE270F">
      <w:pPr>
        <w:rPr>
          <w:b/>
          <w:sz w:val="26"/>
          <w:szCs w:val="26"/>
        </w:rPr>
      </w:pPr>
    </w:p>
    <w:p w14:paraId="04BA8398" w14:textId="77777777" w:rsidR="00FE270F" w:rsidRDefault="00FE270F"/>
    <w:p w14:paraId="0257203C" w14:textId="77777777" w:rsidR="00FE270F" w:rsidRDefault="00FE270F"/>
    <w:p w14:paraId="637C523F" w14:textId="77777777" w:rsidR="00FE270F" w:rsidRDefault="00000000">
      <w:pPr>
        <w:pStyle w:val="Title"/>
        <w:spacing w:line="276" w:lineRule="auto"/>
        <w:jc w:val="center"/>
        <w:rPr>
          <w:color w:val="D14600"/>
        </w:rPr>
      </w:pPr>
      <w:bookmarkStart w:id="0" w:name="_t2gczoegkrxb" w:colFirst="0" w:colLast="0"/>
      <w:bookmarkEnd w:id="0"/>
      <w:r>
        <w:rPr>
          <w:color w:val="D14600"/>
        </w:rPr>
        <w:t>The Grant Process Checklist</w:t>
      </w:r>
    </w:p>
    <w:p w14:paraId="336C1A6C" w14:textId="77777777" w:rsidR="00FE270F" w:rsidRDefault="00FE270F">
      <w:pPr>
        <w:spacing w:line="276" w:lineRule="auto"/>
        <w:jc w:val="center"/>
        <w:rPr>
          <w:rFonts w:ascii="Arial" w:eastAsia="Arial" w:hAnsi="Arial" w:cs="Arial"/>
          <w:b/>
          <w:color w:val="000000"/>
          <w:u w:val="single"/>
        </w:rPr>
      </w:pPr>
    </w:p>
    <w:p w14:paraId="553E826A" w14:textId="77777777" w:rsidR="00FE270F" w:rsidRDefault="00000000">
      <w:pPr>
        <w:pStyle w:val="Heading1"/>
        <w:spacing w:line="276" w:lineRule="auto"/>
      </w:pPr>
      <w:bookmarkStart w:id="1" w:name="_to806y3tgyf" w:colFirst="0" w:colLast="0"/>
      <w:bookmarkEnd w:id="1"/>
      <w:r>
        <w:t>Determine Your Goals &amp; Find a Grant</w:t>
      </w:r>
    </w:p>
    <w:p w14:paraId="5A1E0CE6" w14:textId="77F8C168" w:rsidR="00FE270F" w:rsidRDefault="00000000">
      <w:pPr>
        <w:numPr>
          <w:ilvl w:val="0"/>
          <w:numId w:val="1"/>
        </w:numPr>
      </w:pPr>
      <w:r>
        <w:t xml:space="preserve">Create a working list of your </w:t>
      </w:r>
      <w:r w:rsidR="00A618EA">
        <w:t>programs</w:t>
      </w:r>
      <w:r>
        <w:t xml:space="preserve"> short- and long-term goals. Include: Needs, wants, expansions, improvements, long-term visions.</w:t>
      </w:r>
    </w:p>
    <w:p w14:paraId="4DE1BF14" w14:textId="77777777" w:rsidR="00FE270F" w:rsidRDefault="00000000">
      <w:pPr>
        <w:numPr>
          <w:ilvl w:val="0"/>
          <w:numId w:val="1"/>
        </w:numPr>
      </w:pPr>
      <w:r>
        <w:t>Continually research and document grant opportunities.</w:t>
      </w:r>
    </w:p>
    <w:p w14:paraId="686C2ED7" w14:textId="77777777" w:rsidR="00FE270F" w:rsidRDefault="00000000">
      <w:pPr>
        <w:numPr>
          <w:ilvl w:val="0"/>
          <w:numId w:val="1"/>
        </w:numPr>
      </w:pPr>
      <w:r>
        <w:t>Narrow down grant opportunities that align with your needs and goals.</w:t>
      </w:r>
    </w:p>
    <w:p w14:paraId="194DE060" w14:textId="77777777" w:rsidR="00FE270F" w:rsidRDefault="00000000">
      <w:pPr>
        <w:numPr>
          <w:ilvl w:val="0"/>
          <w:numId w:val="1"/>
        </w:numPr>
      </w:pPr>
      <w:r>
        <w:t>Verify that your SFA/district is eligible to apply.</w:t>
      </w:r>
    </w:p>
    <w:p w14:paraId="5BA5766D" w14:textId="77777777" w:rsidR="00FE270F" w:rsidRDefault="00000000">
      <w:pPr>
        <w:numPr>
          <w:ilvl w:val="0"/>
          <w:numId w:val="1"/>
        </w:numPr>
      </w:pPr>
      <w:r>
        <w:t>Create a timeline for yourself from the time the grant application is open to the time you must submit it.</w:t>
      </w:r>
    </w:p>
    <w:p w14:paraId="75BD0C3C" w14:textId="77777777" w:rsidR="00FE270F" w:rsidRDefault="00FE270F">
      <w:pPr>
        <w:spacing w:line="276" w:lineRule="auto"/>
        <w:rPr>
          <w:rFonts w:ascii="Arial" w:eastAsia="Arial" w:hAnsi="Arial" w:cs="Arial"/>
          <w:color w:val="000000"/>
        </w:rPr>
      </w:pPr>
    </w:p>
    <w:p w14:paraId="708B556D" w14:textId="77777777" w:rsidR="00FE270F" w:rsidRDefault="00000000">
      <w:pPr>
        <w:pStyle w:val="Heading1"/>
        <w:spacing w:line="276" w:lineRule="auto"/>
      </w:pPr>
      <w:bookmarkStart w:id="2" w:name="_6g8407esfy89" w:colFirst="0" w:colLast="0"/>
      <w:bookmarkEnd w:id="2"/>
      <w:r>
        <w:t>Plan for a Grant</w:t>
      </w:r>
    </w:p>
    <w:p w14:paraId="2C592B90" w14:textId="77777777" w:rsidR="00FE270F" w:rsidRDefault="00000000">
      <w:pPr>
        <w:numPr>
          <w:ilvl w:val="0"/>
          <w:numId w:val="1"/>
        </w:numPr>
      </w:pPr>
      <w:r>
        <w:t>Create an organizational chart and ensure the following roles is assigned to an individual who will complete each task:</w:t>
      </w:r>
    </w:p>
    <w:p w14:paraId="73E8FB9E" w14:textId="77777777" w:rsidR="00FE270F" w:rsidRDefault="00000000">
      <w:pPr>
        <w:numPr>
          <w:ilvl w:val="1"/>
          <w:numId w:val="1"/>
        </w:numPr>
      </w:pPr>
      <w:r>
        <w:t>Individual writing the grant: ____________________________</w:t>
      </w:r>
    </w:p>
    <w:p w14:paraId="4C09C11A" w14:textId="77777777" w:rsidR="00FE270F" w:rsidRDefault="00000000">
      <w:pPr>
        <w:numPr>
          <w:ilvl w:val="1"/>
          <w:numId w:val="1"/>
        </w:numPr>
      </w:pPr>
      <w:r>
        <w:t>Individual writing the budget: ___________________________</w:t>
      </w:r>
    </w:p>
    <w:p w14:paraId="2D41E115" w14:textId="77777777" w:rsidR="00FE270F" w:rsidRDefault="00000000">
      <w:pPr>
        <w:numPr>
          <w:ilvl w:val="1"/>
          <w:numId w:val="1"/>
        </w:numPr>
      </w:pPr>
      <w:r>
        <w:t>Party approving the grant: ______________________________</w:t>
      </w:r>
    </w:p>
    <w:p w14:paraId="5364A5EA" w14:textId="77777777" w:rsidR="00FE270F" w:rsidRDefault="00000000">
      <w:pPr>
        <w:numPr>
          <w:ilvl w:val="1"/>
          <w:numId w:val="1"/>
        </w:numPr>
      </w:pPr>
      <w:r>
        <w:t>Individual overseeing the project: _________________________</w:t>
      </w:r>
    </w:p>
    <w:p w14:paraId="573DE031" w14:textId="77777777" w:rsidR="00FE270F" w:rsidRDefault="00000000">
      <w:pPr>
        <w:numPr>
          <w:ilvl w:val="1"/>
          <w:numId w:val="1"/>
        </w:numPr>
      </w:pPr>
      <w:r>
        <w:t>Individual monitoring the project budget: ____________________</w:t>
      </w:r>
    </w:p>
    <w:p w14:paraId="7BCE9E00" w14:textId="77777777" w:rsidR="00FE270F" w:rsidRDefault="00000000">
      <w:pPr>
        <w:numPr>
          <w:ilvl w:val="1"/>
          <w:numId w:val="1"/>
        </w:numPr>
      </w:pPr>
      <w:r>
        <w:t>Individual implementing the project: ________________________</w:t>
      </w:r>
    </w:p>
    <w:p w14:paraId="40905CE9" w14:textId="77777777" w:rsidR="00FE270F" w:rsidRDefault="00000000">
      <w:pPr>
        <w:numPr>
          <w:ilvl w:val="1"/>
          <w:numId w:val="1"/>
        </w:numPr>
      </w:pPr>
      <w:r>
        <w:t>Individual/party evaluating the project: _______________________</w:t>
      </w:r>
    </w:p>
    <w:p w14:paraId="7D493AAC" w14:textId="77777777" w:rsidR="00FE270F" w:rsidRDefault="00000000">
      <w:pPr>
        <w:numPr>
          <w:ilvl w:val="1"/>
          <w:numId w:val="1"/>
        </w:numPr>
      </w:pPr>
      <w:r>
        <w:t>Individual reporting to funders: _____________________________</w:t>
      </w:r>
    </w:p>
    <w:p w14:paraId="7D5CC521" w14:textId="77777777" w:rsidR="00FE270F" w:rsidRDefault="00000000">
      <w:pPr>
        <w:numPr>
          <w:ilvl w:val="0"/>
          <w:numId w:val="1"/>
        </w:numPr>
      </w:pPr>
      <w:r>
        <w:t xml:space="preserve">Create a separate checklist including all required project components as listed in the grant </w:t>
      </w:r>
      <w:proofErr w:type="gramStart"/>
      <w:r>
        <w:t>guidelines.(</w:t>
      </w:r>
      <w:proofErr w:type="gramEnd"/>
      <w:r>
        <w:t>i.e. letters of recommendations, financial documents, non-profit status letter, additional project collateral).</w:t>
      </w:r>
    </w:p>
    <w:p w14:paraId="6B036B5C" w14:textId="77777777" w:rsidR="00FE270F" w:rsidRDefault="00000000">
      <w:pPr>
        <w:numPr>
          <w:ilvl w:val="0"/>
          <w:numId w:val="1"/>
        </w:numPr>
      </w:pPr>
      <w:r>
        <w:t>Identify any needed external project partners and determine the process for communication with them throughout the project.</w:t>
      </w:r>
    </w:p>
    <w:p w14:paraId="7D3AA9AB" w14:textId="77777777" w:rsidR="00FE270F" w:rsidRDefault="00000000">
      <w:pPr>
        <w:numPr>
          <w:ilvl w:val="0"/>
          <w:numId w:val="1"/>
        </w:numPr>
      </w:pPr>
      <w:r>
        <w:t>Create a project work plan of what you’ll accomplish with this grant.</w:t>
      </w:r>
    </w:p>
    <w:p w14:paraId="4E8C1210" w14:textId="77777777" w:rsidR="00FE270F" w:rsidRDefault="00000000">
      <w:pPr>
        <w:numPr>
          <w:ilvl w:val="0"/>
          <w:numId w:val="1"/>
        </w:numPr>
      </w:pPr>
      <w:r>
        <w:lastRenderedPageBreak/>
        <w:t>Get approval from your district to submit your application before you get too far into creating it!</w:t>
      </w:r>
    </w:p>
    <w:p w14:paraId="6E9DBCE9" w14:textId="77777777" w:rsidR="00FE270F" w:rsidRDefault="00FE270F">
      <w:pPr>
        <w:spacing w:line="276" w:lineRule="auto"/>
        <w:rPr>
          <w:rFonts w:ascii="Arial" w:eastAsia="Arial" w:hAnsi="Arial" w:cs="Arial"/>
          <w:color w:val="000000"/>
        </w:rPr>
      </w:pPr>
    </w:p>
    <w:p w14:paraId="34653354" w14:textId="77777777" w:rsidR="00FE270F" w:rsidRDefault="00000000">
      <w:pPr>
        <w:pStyle w:val="Heading1"/>
        <w:spacing w:line="276" w:lineRule="auto"/>
      </w:pPr>
      <w:bookmarkStart w:id="3" w:name="_uhkbqf8h3rtp" w:colFirst="0" w:colLast="0"/>
      <w:bookmarkEnd w:id="3"/>
      <w:r>
        <w:t>Write and Apply for a Grant</w:t>
      </w:r>
    </w:p>
    <w:p w14:paraId="296EDA95" w14:textId="77777777" w:rsidR="00FE270F" w:rsidRDefault="00000000">
      <w:pPr>
        <w:numPr>
          <w:ilvl w:val="0"/>
          <w:numId w:val="1"/>
        </w:numPr>
      </w:pPr>
      <w:r>
        <w:t>Gather all additional required project components as listed in the grant guidelines.</w:t>
      </w:r>
    </w:p>
    <w:p w14:paraId="1CC46165" w14:textId="77777777" w:rsidR="00FE270F" w:rsidRDefault="00000000">
      <w:pPr>
        <w:numPr>
          <w:ilvl w:val="0"/>
          <w:numId w:val="1"/>
        </w:numPr>
      </w:pPr>
      <w:r>
        <w:t>Create your budget. Include the following information:</w:t>
      </w:r>
    </w:p>
    <w:p w14:paraId="34D91C4F" w14:textId="77777777" w:rsidR="00FE270F" w:rsidRDefault="00000000">
      <w:pPr>
        <w:numPr>
          <w:ilvl w:val="1"/>
          <w:numId w:val="1"/>
        </w:numPr>
      </w:pPr>
      <w:r>
        <w:t>Personnel:</w:t>
      </w:r>
    </w:p>
    <w:p w14:paraId="081FDA85" w14:textId="77777777" w:rsidR="00FE270F" w:rsidRDefault="00000000">
      <w:pPr>
        <w:numPr>
          <w:ilvl w:val="2"/>
          <w:numId w:val="1"/>
        </w:numPr>
      </w:pPr>
      <w:r>
        <w:t>Salary</w:t>
      </w:r>
    </w:p>
    <w:p w14:paraId="490ECF4C" w14:textId="77777777" w:rsidR="00FE270F" w:rsidRDefault="00000000">
      <w:pPr>
        <w:numPr>
          <w:ilvl w:val="2"/>
          <w:numId w:val="1"/>
        </w:numPr>
      </w:pPr>
      <w:r>
        <w:t>Benefits</w:t>
      </w:r>
    </w:p>
    <w:p w14:paraId="58336C2D" w14:textId="77777777" w:rsidR="00FE270F" w:rsidRDefault="00000000">
      <w:pPr>
        <w:numPr>
          <w:ilvl w:val="2"/>
          <w:numId w:val="1"/>
        </w:numPr>
      </w:pPr>
      <w:r>
        <w:t>Taxes</w:t>
      </w:r>
    </w:p>
    <w:p w14:paraId="47C9E4D2" w14:textId="77777777" w:rsidR="00FE270F" w:rsidRDefault="00000000">
      <w:pPr>
        <w:numPr>
          <w:ilvl w:val="1"/>
          <w:numId w:val="1"/>
        </w:numPr>
      </w:pPr>
      <w:r>
        <w:t>Operating:</w:t>
      </w:r>
    </w:p>
    <w:p w14:paraId="275C2A67" w14:textId="77777777" w:rsidR="00FE270F" w:rsidRDefault="00000000">
      <w:pPr>
        <w:numPr>
          <w:ilvl w:val="2"/>
          <w:numId w:val="1"/>
        </w:numPr>
      </w:pPr>
      <w:r>
        <w:t>Supplies</w:t>
      </w:r>
    </w:p>
    <w:p w14:paraId="15D36A4B" w14:textId="77777777" w:rsidR="00FE270F" w:rsidRDefault="00000000">
      <w:pPr>
        <w:numPr>
          <w:ilvl w:val="2"/>
          <w:numId w:val="1"/>
        </w:numPr>
      </w:pPr>
      <w:r>
        <w:t>Equipment</w:t>
      </w:r>
    </w:p>
    <w:p w14:paraId="6AA16D8D" w14:textId="77777777" w:rsidR="00FE270F" w:rsidRDefault="00000000">
      <w:pPr>
        <w:numPr>
          <w:ilvl w:val="2"/>
          <w:numId w:val="1"/>
        </w:numPr>
      </w:pPr>
      <w:r>
        <w:t>Travel</w:t>
      </w:r>
    </w:p>
    <w:p w14:paraId="4DF49DCD" w14:textId="77777777" w:rsidR="00FE270F" w:rsidRDefault="00000000">
      <w:pPr>
        <w:numPr>
          <w:ilvl w:val="2"/>
          <w:numId w:val="1"/>
        </w:numPr>
      </w:pPr>
      <w:r>
        <w:t>Contracts</w:t>
      </w:r>
    </w:p>
    <w:p w14:paraId="3C56AAAC" w14:textId="77777777" w:rsidR="00FE270F" w:rsidRDefault="00000000">
      <w:pPr>
        <w:numPr>
          <w:ilvl w:val="1"/>
          <w:numId w:val="1"/>
        </w:numPr>
      </w:pPr>
      <w:r>
        <w:t>Indirect costs</w:t>
      </w:r>
    </w:p>
    <w:p w14:paraId="63DE6338" w14:textId="77777777" w:rsidR="00FE270F" w:rsidRDefault="00000000">
      <w:pPr>
        <w:numPr>
          <w:ilvl w:val="0"/>
          <w:numId w:val="1"/>
        </w:numPr>
      </w:pPr>
      <w:r>
        <w:t>Write your narrative:</w:t>
      </w:r>
    </w:p>
    <w:p w14:paraId="65915A45" w14:textId="77777777" w:rsidR="00FE270F" w:rsidRDefault="00000000">
      <w:pPr>
        <w:numPr>
          <w:ilvl w:val="1"/>
          <w:numId w:val="1"/>
        </w:numPr>
      </w:pPr>
      <w:r>
        <w:t>Turn your project goals into SMART goals:</w:t>
      </w:r>
    </w:p>
    <w:p w14:paraId="1440FDBC" w14:textId="77777777" w:rsidR="00FE270F" w:rsidRDefault="00000000">
      <w:pPr>
        <w:numPr>
          <w:ilvl w:val="2"/>
          <w:numId w:val="1"/>
        </w:numPr>
      </w:pPr>
      <w:r>
        <w:t>Specific</w:t>
      </w:r>
    </w:p>
    <w:p w14:paraId="1C52C1A8" w14:textId="455FDEF6" w:rsidR="00FE270F" w:rsidRDefault="00F90C5C">
      <w:pPr>
        <w:numPr>
          <w:ilvl w:val="2"/>
          <w:numId w:val="1"/>
        </w:numPr>
      </w:pPr>
      <w:r>
        <w:t>Measurable</w:t>
      </w:r>
    </w:p>
    <w:p w14:paraId="2DDC11E4" w14:textId="77777777" w:rsidR="00FE270F" w:rsidRDefault="00000000">
      <w:pPr>
        <w:numPr>
          <w:ilvl w:val="2"/>
          <w:numId w:val="1"/>
        </w:numPr>
      </w:pPr>
      <w:r>
        <w:t>Attainable</w:t>
      </w:r>
    </w:p>
    <w:p w14:paraId="6EA712B8" w14:textId="77777777" w:rsidR="00FE270F" w:rsidRDefault="00000000">
      <w:pPr>
        <w:numPr>
          <w:ilvl w:val="2"/>
          <w:numId w:val="1"/>
        </w:numPr>
      </w:pPr>
      <w:r>
        <w:t>Relevant</w:t>
      </w:r>
    </w:p>
    <w:p w14:paraId="1A861435" w14:textId="77777777" w:rsidR="00FE270F" w:rsidRDefault="00000000">
      <w:pPr>
        <w:numPr>
          <w:ilvl w:val="2"/>
          <w:numId w:val="1"/>
        </w:numPr>
      </w:pPr>
      <w:r>
        <w:t>Time-Bound</w:t>
      </w:r>
    </w:p>
    <w:p w14:paraId="24C1F65E" w14:textId="77777777" w:rsidR="00FE270F" w:rsidRDefault="00000000">
      <w:pPr>
        <w:numPr>
          <w:ilvl w:val="1"/>
          <w:numId w:val="1"/>
        </w:numPr>
      </w:pPr>
      <w:r>
        <w:t>Turn your budget table into a budget narrative. Be sure that the budget table, budget narrative, and project narrative are telling the same story.</w:t>
      </w:r>
    </w:p>
    <w:p w14:paraId="40154812" w14:textId="77777777" w:rsidR="00FE270F" w:rsidRDefault="00000000">
      <w:pPr>
        <w:numPr>
          <w:ilvl w:val="1"/>
          <w:numId w:val="1"/>
        </w:numPr>
      </w:pPr>
      <w:r>
        <w:t>Fill out the project narrative to include all information, sections, and responses to questions from the application</w:t>
      </w:r>
    </w:p>
    <w:p w14:paraId="0B7A9ECD" w14:textId="77777777" w:rsidR="00FE270F" w:rsidRDefault="00000000">
      <w:pPr>
        <w:numPr>
          <w:ilvl w:val="1"/>
          <w:numId w:val="1"/>
        </w:numPr>
      </w:pPr>
      <w:r>
        <w:t>Include all attachments and information needed for the application</w:t>
      </w:r>
    </w:p>
    <w:p w14:paraId="7A2AE427" w14:textId="77777777" w:rsidR="00FE270F" w:rsidRDefault="00000000">
      <w:pPr>
        <w:numPr>
          <w:ilvl w:val="0"/>
          <w:numId w:val="1"/>
        </w:numPr>
      </w:pPr>
      <w:r>
        <w:t>Proofread and revise.</w:t>
      </w:r>
    </w:p>
    <w:p w14:paraId="5A7FA986" w14:textId="77777777" w:rsidR="00FE270F" w:rsidRDefault="00FE270F"/>
    <w:p w14:paraId="6E974F2C" w14:textId="77777777" w:rsidR="00FE270F" w:rsidRDefault="00000000">
      <w:pPr>
        <w:pStyle w:val="Heading1"/>
        <w:spacing w:line="276" w:lineRule="auto"/>
      </w:pPr>
      <w:bookmarkStart w:id="4" w:name="_m73bpl3rejlc" w:colFirst="0" w:colLast="0"/>
      <w:bookmarkEnd w:id="4"/>
      <w:r>
        <w:t>Finalize and Submit</w:t>
      </w:r>
    </w:p>
    <w:p w14:paraId="3DC52E7D" w14:textId="77777777" w:rsidR="00FE270F" w:rsidRDefault="00000000">
      <w:pPr>
        <w:numPr>
          <w:ilvl w:val="0"/>
          <w:numId w:val="1"/>
        </w:numPr>
      </w:pPr>
      <w:r>
        <w:t>Ensure all needed attachments and information are included.</w:t>
      </w:r>
    </w:p>
    <w:p w14:paraId="509553A4" w14:textId="77777777" w:rsidR="00FE270F" w:rsidRDefault="00000000">
      <w:pPr>
        <w:numPr>
          <w:ilvl w:val="0"/>
          <w:numId w:val="1"/>
        </w:numPr>
      </w:pPr>
      <w:r>
        <w:t>Get final approval, as needed, from your district before submitting your application.</w:t>
      </w:r>
    </w:p>
    <w:p w14:paraId="0BB69971" w14:textId="77777777" w:rsidR="00FE270F" w:rsidRDefault="00000000">
      <w:pPr>
        <w:numPr>
          <w:ilvl w:val="0"/>
          <w:numId w:val="1"/>
        </w:numPr>
      </w:pPr>
      <w:r>
        <w:t>Submit your application!</w:t>
      </w:r>
    </w:p>
    <w:sectPr w:rsidR="00FE270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080" w:right="1080" w:bottom="1166" w:left="108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DF572" w14:textId="77777777" w:rsidR="00D07837" w:rsidRDefault="00D07837">
      <w:r>
        <w:separator/>
      </w:r>
    </w:p>
  </w:endnote>
  <w:endnote w:type="continuationSeparator" w:id="0">
    <w:p w14:paraId="17ECE25A" w14:textId="77777777" w:rsidR="00D07837" w:rsidRDefault="00D07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78081D-2F35-8F4D-B1B5-3EA540CDFA4E}"/>
  </w:font>
  <w:font w:name="Palanquin">
    <w:panose1 w:val="020B0004020203020204"/>
    <w:charset w:val="4D"/>
    <w:family w:val="swiss"/>
    <w:pitch w:val="variable"/>
    <w:sig w:usb0="800080AF" w:usb1="5000204A" w:usb2="00000000" w:usb3="00000000" w:csb0="00000093" w:csb1="00000000"/>
    <w:embedRegular r:id="rId2" w:fontKey="{14167304-4808-6745-BE1E-98F754D2343A}"/>
    <w:embedBold r:id="rId3" w:fontKey="{F69EA48B-5EE2-BA4A-91AD-A52C92F2764E}"/>
    <w:embedItalic r:id="rId4" w:fontKey="{9F546B56-E401-8A49-82C7-28CBD452E78F}"/>
  </w:font>
  <w:font w:name="Merriweather">
    <w:panose1 w:val="00000500000000000000"/>
    <w:charset w:val="4D"/>
    <w:family w:val="auto"/>
    <w:pitch w:val="variable"/>
    <w:sig w:usb0="20000207" w:usb1="00000002" w:usb2="00000000" w:usb3="00000000" w:csb0="00000197" w:csb1="00000000"/>
    <w:embedRegular r:id="rId5" w:fontKey="{3D85091A-9796-EC40-94A8-37D1004ABD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46C2493F-7BE3-CF46-A438-65E4D8089C2A}"/>
    <w:embedBold r:id="rId7" w:fontKey="{B066BF1E-2251-5F4B-997F-BB211E9BC46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027C0143-F7C1-4144-8B53-8E7BDB3443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7F8F9B4-244B-1D49-BB88-4E2F123A17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2F832" w14:textId="77777777" w:rsidR="00F90C5C" w:rsidRDefault="00F90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53A15" w14:textId="77777777" w:rsidR="00FE270F" w:rsidRDefault="00000000">
    <w:r>
      <w:rPr>
        <w:noProof/>
      </w:rPr>
      <mc:AlternateContent>
        <mc:Choice Requires="wpg">
          <w:drawing>
            <wp:anchor distT="114300" distB="114300" distL="114300" distR="114300" simplePos="0" relativeHeight="251658240" behindDoc="0" locked="0" layoutInCell="1" hidden="0" allowOverlap="1" wp14:anchorId="5D26E5F9" wp14:editId="385158AD">
              <wp:simplePos x="0" y="0"/>
              <wp:positionH relativeFrom="column">
                <wp:posOffset>-1347787</wp:posOffset>
              </wp:positionH>
              <wp:positionV relativeFrom="paragraph">
                <wp:posOffset>-161924</wp:posOffset>
              </wp:positionV>
              <wp:extent cx="9095757" cy="21055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95757" cy="210550"/>
                        <a:chOff x="0" y="983425"/>
                        <a:chExt cx="6648225" cy="137725"/>
                      </a:xfrm>
                    </wpg:grpSpPr>
                    <pic:pic xmlns:pic="http://schemas.openxmlformats.org/drawingml/2006/picture">
                      <pic:nvPicPr>
                        <pic:cNvPr id="1500997512" name="Shape 2" descr="pattern-edge-green-extended2.png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83425"/>
                          <a:ext cx="6648209" cy="13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-1347787</wp:posOffset>
              </wp:positionH>
              <wp:positionV relativeFrom="paragraph">
                <wp:posOffset>-161924</wp:posOffset>
              </wp:positionV>
              <wp:extent cx="9095757" cy="21055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095757" cy="2105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33D23" w14:textId="77777777" w:rsidR="00F90C5C" w:rsidRDefault="00F90C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0D77B" w14:textId="77777777" w:rsidR="00D07837" w:rsidRDefault="00D07837">
      <w:r>
        <w:separator/>
      </w:r>
    </w:p>
  </w:footnote>
  <w:footnote w:type="continuationSeparator" w:id="0">
    <w:p w14:paraId="00584B23" w14:textId="77777777" w:rsidR="00D07837" w:rsidRDefault="00D078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65147" w14:textId="77777777" w:rsidR="00F90C5C" w:rsidRDefault="00F90C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C1E9B" w14:textId="77777777" w:rsidR="00FE270F" w:rsidRDefault="00FE270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DF527" w14:textId="77777777" w:rsidR="00F90C5C" w:rsidRDefault="00F90C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011ACA"/>
    <w:multiLevelType w:val="multilevel"/>
    <w:tmpl w:val="D58AC0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705403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70F"/>
    <w:rsid w:val="000205C1"/>
    <w:rsid w:val="000B0A24"/>
    <w:rsid w:val="003F091F"/>
    <w:rsid w:val="00A618EA"/>
    <w:rsid w:val="00BA194B"/>
    <w:rsid w:val="00D07837"/>
    <w:rsid w:val="00F90C5C"/>
    <w:rsid w:val="00FE2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A47A55"/>
  <w15:docId w15:val="{4E65F003-A43B-A142-89DF-18E41FB6B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nquin" w:eastAsia="Palanquin" w:hAnsi="Palanquin" w:cs="Palanquin"/>
        <w:color w:val="434343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Merriweather" w:eastAsia="Merriweather" w:hAnsi="Merriweather" w:cs="Merriweather"/>
      <w:color w:val="326195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90C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0C5C"/>
  </w:style>
  <w:style w:type="paragraph" w:styleId="Footer">
    <w:name w:val="footer"/>
    <w:basedOn w:val="Normal"/>
    <w:link w:val="FooterChar"/>
    <w:uiPriority w:val="99"/>
    <w:unhideWhenUsed/>
    <w:rsid w:val="00F90C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0C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2172</Characters>
  <Application>Microsoft Office Word</Application>
  <DocSecurity>0</DocSecurity>
  <Lines>18</Lines>
  <Paragraphs>5</Paragraphs>
  <ScaleCrop>false</ScaleCrop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Brenna Gilmartin</cp:lastModifiedBy>
  <cp:revision>3</cp:revision>
  <dcterms:created xsi:type="dcterms:W3CDTF">2024-06-14T18:55:00Z</dcterms:created>
  <dcterms:modified xsi:type="dcterms:W3CDTF">2024-06-17T14:25:00Z</dcterms:modified>
</cp:coreProperties>
</file>