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for Volunteers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Join [School/District]’s as a volunteer! We are looking for people to support lunchroom events and encourage healthy eating habits. Contact [Name] at [email/phone] to learn more!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[Insert photo of students eating or participating in cafeteria events]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 Volunteer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[Event Name] is coming to</w:t>
      </w:r>
      <w:r w:rsidDel="00000000" w:rsidR="00000000" w:rsidRPr="00000000">
        <w:rPr>
          <w:rtl w:val="0"/>
        </w:rPr>
        <w:t xml:space="preserve"> [School]. [Short description of event]. Contact [Name] at [email/phone] to volunteer!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[Insert photo of previous related event]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After The Event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 had a great turnout at [School]’s [Event] yesterday. [Share information about participation, results of contests, adding item to menu, etc.). Thank you to our wonderful volunteers yesterday! Check out our photos from the event!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[Insert 3-5 photos from event]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