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6B5FF" w14:textId="169D4472" w:rsidR="000F2568" w:rsidRPr="0099529B" w:rsidRDefault="000F2568" w:rsidP="00377E93">
      <w:pPr>
        <w:spacing w:before="0" w:after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コース情報のテーブルには、科目、教師の名前、成績、日付が含まれます。"/>
      </w:tblPr>
      <w:tblGrid>
        <w:gridCol w:w="2835"/>
        <w:gridCol w:w="2395"/>
        <w:gridCol w:w="2618"/>
        <w:gridCol w:w="2618"/>
      </w:tblGrid>
      <w:tr w:rsidR="00377E93" w:rsidRPr="0099529B" w14:paraId="42ABA4B8" w14:textId="77777777" w:rsidTr="005147F0">
        <w:tc>
          <w:tcPr>
            <w:tcW w:w="10466" w:type="dxa"/>
            <w:gridSpan w:val="4"/>
            <w:tcBorders>
              <w:bottom w:val="single" w:sz="4" w:space="0" w:color="auto"/>
            </w:tcBorders>
          </w:tcPr>
          <w:p w14:paraId="349491D7" w14:textId="27757833" w:rsidR="00377E93" w:rsidRPr="0099529B" w:rsidRDefault="008F125A" w:rsidP="00377E93">
            <w:pPr>
              <w:pStyle w:val="a7"/>
            </w:pPr>
            <w:sdt>
              <w:sdtPr>
                <w:id w:val="2004622134"/>
                <w:placeholder>
                  <w:docPart w:val="BA8A0825217149128F9B6DE0C4252AFA"/>
                </w:placeholder>
                <w15:appearance w15:val="hidden"/>
              </w:sdtPr>
              <w:sdtEndPr/>
              <w:sdtContent>
                <w:r w:rsidR="00467FEB">
                  <w:rPr>
                    <w:rFonts w:hint="eastAsia"/>
                  </w:rPr>
                  <w:t>学習指導案</w:t>
                </w:r>
              </w:sdtContent>
            </w:sdt>
          </w:p>
        </w:tc>
      </w:tr>
      <w:tr w:rsidR="000F2568" w:rsidRPr="0099529B" w14:paraId="7AFE5C18" w14:textId="77777777" w:rsidTr="005147F0">
        <w:tc>
          <w:tcPr>
            <w:tcW w:w="2835" w:type="dxa"/>
            <w:tcBorders>
              <w:top w:val="single" w:sz="4" w:space="0" w:color="auto"/>
            </w:tcBorders>
          </w:tcPr>
          <w:p w14:paraId="5290BE25" w14:textId="7901B31D" w:rsidR="000F2568" w:rsidRPr="0099529B" w:rsidRDefault="0000433D">
            <w:pPr>
              <w:pStyle w:val="a9"/>
            </w:pPr>
            <w:r>
              <w:rPr>
                <w:rFonts w:hint="eastAsia"/>
              </w:rPr>
              <w:t>単言名</w:t>
            </w:r>
          </w:p>
        </w:tc>
        <w:tc>
          <w:tcPr>
            <w:tcW w:w="2395" w:type="dxa"/>
            <w:tcBorders>
              <w:top w:val="single" w:sz="4" w:space="0" w:color="auto"/>
            </w:tcBorders>
          </w:tcPr>
          <w:p w14:paraId="15DB685C" w14:textId="7AE1DD58" w:rsidR="000F2568" w:rsidRPr="0099529B" w:rsidRDefault="008F125A">
            <w:pPr>
              <w:pStyle w:val="a9"/>
            </w:pPr>
            <w:sdt>
              <w:sdtPr>
                <w:alias w:val="教師:"/>
                <w:tag w:val="教師:"/>
                <w:id w:val="1514725732"/>
                <w:placeholder>
                  <w:docPart w:val="50909AFCFF95414490BB914333FFBF8E"/>
                </w:placeholder>
                <w:temporary/>
                <w:showingPlcHdr/>
                <w15:appearance w15:val="hidden"/>
              </w:sdtPr>
              <w:sdtEndPr/>
              <w:sdtContent>
                <w:r w:rsidR="000432CB" w:rsidRPr="0099529B">
                  <w:rPr>
                    <w:lang w:val="ja-JP" w:bidi="ja-JP"/>
                  </w:rPr>
                  <w:t>教師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1D3F5FE0" w14:textId="4E434844" w:rsidR="000F2568" w:rsidRPr="0099529B" w:rsidRDefault="004877F6" w:rsidP="00806D73">
            <w:pPr>
              <w:pStyle w:val="a9"/>
            </w:pPr>
            <w:r>
              <w:rPr>
                <w:rFonts w:hint="eastAsia"/>
              </w:rPr>
              <w:t>単元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234DCEAC" w14:textId="7361D3BC" w:rsidR="000F2568" w:rsidRPr="0099529B" w:rsidRDefault="008F125A">
            <w:pPr>
              <w:pStyle w:val="a9"/>
            </w:pPr>
            <w:sdt>
              <w:sdtPr>
                <w:alias w:val="日付:"/>
                <w:tag w:val="日付:"/>
                <w:id w:val="-1172869743"/>
                <w:placeholder>
                  <w:docPart w:val="13B4C508B2DA43A78E1277A78EB45EB2"/>
                </w:placeholder>
                <w:temporary/>
                <w:showingPlcHdr/>
                <w15:appearance w15:val="hidden"/>
              </w:sdtPr>
              <w:sdtEndPr/>
              <w:sdtContent>
                <w:r w:rsidR="000432CB" w:rsidRPr="0099529B">
                  <w:rPr>
                    <w:lang w:val="ja-JP" w:bidi="ja-JP"/>
                  </w:rPr>
                  <w:t>日付</w:t>
                </w:r>
              </w:sdtContent>
            </w:sdt>
            <w:r w:rsidR="007D01EE" w:rsidRPr="0099529B">
              <w:rPr>
                <w:lang w:val="ja-JP" w:bidi="ja-JP"/>
              </w:rPr>
              <w:t xml:space="preserve"> </w:t>
            </w:r>
          </w:p>
        </w:tc>
      </w:tr>
      <w:tr w:rsidR="007D01EE" w:rsidRPr="0099529B" w14:paraId="37FE1BA2" w14:textId="77777777" w:rsidTr="004877F6">
        <w:tc>
          <w:tcPr>
            <w:tcW w:w="2835" w:type="dxa"/>
            <w:tcBorders>
              <w:bottom w:val="single" w:sz="4" w:space="0" w:color="auto"/>
            </w:tcBorders>
          </w:tcPr>
          <w:p w14:paraId="5802C64E" w14:textId="57B611F4" w:rsidR="002722F6" w:rsidRPr="002722F6" w:rsidRDefault="002722F6" w:rsidP="002722F6">
            <w:pPr>
              <w:rPr>
                <w:lang w:val="ja-JP" w:bidi="ja-JP"/>
              </w:rPr>
            </w:pPr>
            <w:r>
              <w:rPr>
                <w:rFonts w:hint="eastAsia"/>
              </w:rPr>
              <w:t>保険「体の発育・発達」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D7E7DCB" w14:textId="47A4C814" w:rsidR="007D01EE" w:rsidRPr="0099529B" w:rsidRDefault="007D01EE" w:rsidP="007D01EE"/>
        </w:tc>
        <w:tc>
          <w:tcPr>
            <w:tcW w:w="2618" w:type="dxa"/>
            <w:tcBorders>
              <w:bottom w:val="single" w:sz="4" w:space="0" w:color="auto"/>
            </w:tcBorders>
          </w:tcPr>
          <w:p w14:paraId="78ACBE51" w14:textId="7A7278F5" w:rsidR="007D01EE" w:rsidRPr="0099529B" w:rsidRDefault="004877F6" w:rsidP="007D01EE">
            <w:r>
              <w:rPr>
                <w:rFonts w:hint="eastAsia"/>
              </w:rPr>
              <w:t>全４時間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60E2715" w14:textId="6B004FBE" w:rsidR="007D01EE" w:rsidRPr="0099529B" w:rsidRDefault="007D01EE" w:rsidP="007D01EE">
            <w:pPr>
              <w:ind w:left="0"/>
            </w:pPr>
          </w:p>
        </w:tc>
      </w:tr>
    </w:tbl>
    <w:p w14:paraId="45933029" w14:textId="1DB8F476" w:rsidR="000F2568" w:rsidRPr="0099529B" w:rsidRDefault="00B3285A">
      <w:pPr>
        <w:pStyle w:val="a9"/>
      </w:pPr>
      <w:r>
        <w:rPr>
          <w:rFonts w:hint="eastAsia"/>
        </w:rPr>
        <w:t>1</w:t>
      </w:r>
      <w:r>
        <w:t>.</w:t>
      </w:r>
      <w:r w:rsidR="00D46022">
        <w:rPr>
          <w:rFonts w:hint="eastAsia"/>
        </w:rPr>
        <w:t>単元目標</w:t>
      </w:r>
    </w:p>
    <w:p w14:paraId="3AAB7E05" w14:textId="54A62C3B" w:rsidR="000F2568" w:rsidRDefault="008C23E0" w:rsidP="008C23E0">
      <w:pPr>
        <w:rPr>
          <w:rFonts w:ascii="HG丸ｺﾞｼｯｸM-PRO" w:hAnsi="HG丸ｺﾞｼｯｸM-PRO"/>
        </w:rPr>
      </w:pPr>
      <w:r w:rsidRPr="008C23E0">
        <w:rPr>
          <w:rFonts w:ascii="HG丸ｺﾞｼｯｸM-PRO" w:hAnsi="HG丸ｺﾞｼｯｸM-PRO" w:hint="eastAsia"/>
        </w:rPr>
        <w:t>・体の発育・発達に関する課題を見つけ、より良い解決に向けて考える活動を通して、体が年齢に伴って変化すること、体の発育・発達には個人差があること、思春期になると体に変化が起こり、異性への関心も芽生えること、体の発育・発達には適切な運動、食事、休養および睡眠が必要であることを理解できるようにする。</w:t>
      </w:r>
    </w:p>
    <w:p w14:paraId="06C74266" w14:textId="06382C1A" w:rsidR="008C23E0" w:rsidRPr="0099529B" w:rsidRDefault="004F00F5" w:rsidP="004877F6">
      <w:pPr>
        <w:pStyle w:val="a9"/>
      </w:pPr>
      <w:r>
        <w:t>2</w:t>
      </w:r>
      <w:r w:rsidR="00B3285A">
        <w:t>.</w:t>
      </w:r>
      <w:r w:rsidR="00B3285A">
        <w:rPr>
          <w:rFonts w:hint="eastAsia"/>
        </w:rPr>
        <w:t>単元の指導計画</w:t>
      </w:r>
    </w:p>
    <w:tbl>
      <w:tblPr>
        <w:tblStyle w:val="aa"/>
        <w:tblW w:w="10150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965"/>
        <w:gridCol w:w="4094"/>
        <w:gridCol w:w="4091"/>
      </w:tblGrid>
      <w:tr w:rsidR="000F2568" w:rsidRPr="0099529B" w14:paraId="1D82F976" w14:textId="77777777" w:rsidTr="149B4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5" w:type="dxa"/>
            <w:tcMar>
              <w:top w:w="144" w:type="dxa"/>
            </w:tcMar>
          </w:tcPr>
          <w:p w14:paraId="600E5996" w14:textId="3CB8A7D5" w:rsidR="000F2568" w:rsidRPr="0099529B" w:rsidRDefault="000F2568" w:rsidP="00610669">
            <w:pPr>
              <w:ind w:left="0"/>
            </w:pPr>
          </w:p>
        </w:tc>
        <w:tc>
          <w:tcPr>
            <w:tcW w:w="4094" w:type="dxa"/>
            <w:tcMar>
              <w:top w:w="144" w:type="dxa"/>
            </w:tcMar>
          </w:tcPr>
          <w:p w14:paraId="218FAC2E" w14:textId="0226C592" w:rsidR="000F2568" w:rsidRPr="0099529B" w:rsidRDefault="007D01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1" w:type="dxa"/>
            <w:tcMar>
              <w:top w:w="144" w:type="dxa"/>
            </w:tcMar>
          </w:tcPr>
          <w:p w14:paraId="1FCD2EA3" w14:textId="5245872A" w:rsidR="00146155" w:rsidRPr="00146155" w:rsidRDefault="00146155" w:rsidP="001461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まなブックレベル２</w:t>
            </w:r>
            <w:r>
              <w:rPr>
                <w:lang w:val="ja-JP" w:bidi="ja-JP"/>
              </w:rPr>
              <w:t xml:space="preserve"> </w:t>
            </w:r>
            <w:r>
              <w:rPr>
                <w:rFonts w:hint="eastAsia"/>
                <w:lang w:val="ja-JP" w:bidi="ja-JP"/>
              </w:rPr>
              <w:t>対応ページ</w:t>
            </w:r>
          </w:p>
        </w:tc>
      </w:tr>
      <w:tr w:rsidR="000F2568" w:rsidRPr="0099529B" w14:paraId="26AD276B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4A8D9F7" w14:textId="6C5EE761" w:rsidR="000F2568" w:rsidRPr="0099529B" w:rsidRDefault="00097B6A">
            <w:r>
              <w:rPr>
                <w:rFonts w:hint="eastAsia"/>
              </w:rPr>
              <w:t>１時</w:t>
            </w:r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4" w:type="dxa"/>
          </w:tcPr>
          <w:p w14:paraId="1CBEB81E" w14:textId="7BB3164D" w:rsidR="000F2568" w:rsidRPr="0099529B" w:rsidRDefault="00097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体の発育・発達　個人差</w:t>
            </w:r>
          </w:p>
        </w:tc>
        <w:tc>
          <w:tcPr>
            <w:tcW w:w="4091" w:type="dxa"/>
          </w:tcPr>
          <w:p w14:paraId="5BAA1324" w14:textId="3C588CC0" w:rsidR="000F2568" w:rsidRPr="0099529B" w:rsidRDefault="0066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146155">
              <w:t>P.1</w:t>
            </w:r>
            <w:r w:rsidR="00F53D16">
              <w:t>,</w:t>
            </w:r>
            <w:r w:rsidR="00146155">
              <w:t>2</w:t>
            </w:r>
            <w:r>
              <w:t>)</w:t>
            </w:r>
          </w:p>
        </w:tc>
      </w:tr>
      <w:tr w:rsidR="000F2568" w:rsidRPr="0099529B" w14:paraId="1D62A3F0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5BCDF774" w14:textId="440463A2" w:rsidR="000F2568" w:rsidRPr="0099529B" w:rsidRDefault="00241B2B">
            <w:r>
              <w:rPr>
                <w:rFonts w:hint="eastAsia"/>
              </w:rPr>
              <w:t>２時</w:t>
            </w:r>
            <w:r w:rsidR="007D01EE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4094" w:type="dxa"/>
          </w:tcPr>
          <w:p w14:paraId="079B1734" w14:textId="2268A2E8" w:rsidR="000F2568" w:rsidRPr="0099529B" w:rsidRDefault="0024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思春期の体の変化・心の変化</w:t>
            </w:r>
          </w:p>
        </w:tc>
        <w:tc>
          <w:tcPr>
            <w:tcW w:w="4091" w:type="dxa"/>
          </w:tcPr>
          <w:p w14:paraId="63D5D53E" w14:textId="2D24552D" w:rsidR="000F2568" w:rsidRPr="0099529B" w:rsidRDefault="00241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P.3</w:t>
            </w:r>
            <w:r w:rsidR="00F53D16">
              <w:t>,</w:t>
            </w:r>
            <w:r>
              <w:t>4,</w:t>
            </w:r>
            <w:r w:rsidR="00892030">
              <w:t xml:space="preserve"> P13</w:t>
            </w:r>
          </w:p>
        </w:tc>
      </w:tr>
      <w:tr w:rsidR="000F2568" w:rsidRPr="0099529B" w14:paraId="63E5B90B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6C37DDB1" w14:textId="79AA8D74" w:rsidR="000F2568" w:rsidRPr="0099529B" w:rsidRDefault="00892030">
            <w:r>
              <w:rPr>
                <w:rFonts w:hint="eastAsia"/>
              </w:rPr>
              <w:t>３時</w:t>
            </w:r>
          </w:p>
        </w:tc>
        <w:tc>
          <w:tcPr>
            <w:tcW w:w="4094" w:type="dxa"/>
          </w:tcPr>
          <w:p w14:paraId="3640AF49" w14:textId="112B659A" w:rsidR="000F2568" w:rsidRPr="0099529B" w:rsidRDefault="00892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からだの働きの</w:t>
            </w:r>
            <w:r w:rsidR="004F46A5">
              <w:rPr>
                <w:rFonts w:hint="eastAsia"/>
              </w:rPr>
              <w:t>変化</w:t>
            </w:r>
          </w:p>
        </w:tc>
        <w:tc>
          <w:tcPr>
            <w:tcW w:w="4091" w:type="dxa"/>
          </w:tcPr>
          <w:p w14:paraId="6A915138" w14:textId="7B9F5027" w:rsidR="000F2568" w:rsidRPr="0099529B" w:rsidRDefault="004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P.5</w:t>
            </w:r>
            <w:r w:rsidR="00F53D16">
              <w:t>,6,7,</w:t>
            </w:r>
            <w:r>
              <w:t>8</w:t>
            </w:r>
          </w:p>
        </w:tc>
      </w:tr>
      <w:tr w:rsidR="000F2568" w:rsidRPr="0099529B" w14:paraId="46565C13" w14:textId="77777777" w:rsidTr="149B433D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7EF8C3D1" w14:textId="0A36B753" w:rsidR="000F2568" w:rsidRPr="0099529B" w:rsidRDefault="00FC1295">
            <w:r>
              <w:rPr>
                <w:rFonts w:hint="eastAsia"/>
              </w:rPr>
              <w:t>４時</w:t>
            </w:r>
          </w:p>
        </w:tc>
        <w:tc>
          <w:tcPr>
            <w:tcW w:w="4094" w:type="dxa"/>
          </w:tcPr>
          <w:p w14:paraId="287D2D8D" w14:textId="59734C2F" w:rsidR="000F2568" w:rsidRPr="0099529B" w:rsidRDefault="00FC1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よりよい発達には</w:t>
            </w:r>
          </w:p>
        </w:tc>
        <w:tc>
          <w:tcPr>
            <w:tcW w:w="4091" w:type="dxa"/>
          </w:tcPr>
          <w:p w14:paraId="6549412E" w14:textId="743DE9B1" w:rsidR="000F2568" w:rsidRPr="0099529B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4D0AFD" w14:textId="0EFACF88" w:rsidR="004D7256" w:rsidRDefault="004D7256" w:rsidP="00377E93">
      <w:pPr>
        <w:tabs>
          <w:tab w:val="left" w:pos="1380"/>
        </w:tabs>
        <w:spacing w:before="0" w:after="0"/>
        <w:ind w:left="0"/>
      </w:pPr>
    </w:p>
    <w:p w14:paraId="46F85E36" w14:textId="77777777" w:rsidR="004D7256" w:rsidRDefault="004D7256">
      <w:r>
        <w:br w:type="page"/>
      </w:r>
    </w:p>
    <w:p w14:paraId="47331D60" w14:textId="6383A27A" w:rsidR="006678A6" w:rsidRPr="00001CA8" w:rsidRDefault="00B25A12" w:rsidP="00B25A12">
      <w:pPr>
        <w:pStyle w:val="a7"/>
        <w:rPr>
          <w:sz w:val="36"/>
          <w:szCs w:val="36"/>
        </w:rPr>
      </w:pPr>
      <w:r w:rsidRPr="00001CA8">
        <w:rPr>
          <w:rFonts w:hint="eastAsia"/>
          <w:sz w:val="36"/>
          <w:szCs w:val="36"/>
        </w:rPr>
        <w:lastRenderedPageBreak/>
        <w:t>第</w:t>
      </w:r>
      <w:r w:rsidRPr="00001CA8">
        <w:rPr>
          <w:sz w:val="36"/>
          <w:szCs w:val="36"/>
        </w:rPr>
        <w:t>2</w:t>
      </w:r>
      <w:r w:rsidRPr="00001CA8">
        <w:rPr>
          <w:rFonts w:hint="eastAsia"/>
          <w:sz w:val="36"/>
          <w:szCs w:val="36"/>
        </w:rPr>
        <w:t>時間目</w:t>
      </w:r>
    </w:p>
    <w:p w14:paraId="481F8BFE" w14:textId="47A81E42" w:rsidR="00B25A12" w:rsidRDefault="00B25A12" w:rsidP="00591425">
      <w:pPr>
        <w:pStyle w:val="a9"/>
        <w:numPr>
          <w:ilvl w:val="0"/>
          <w:numId w:val="15"/>
        </w:numPr>
      </w:pPr>
      <w:r>
        <w:rPr>
          <w:rFonts w:hint="eastAsia"/>
        </w:rPr>
        <w:t>目標</w:t>
      </w:r>
    </w:p>
    <w:p w14:paraId="4DF20B4F" w14:textId="1ECF9324" w:rsidR="00B25A12" w:rsidRDefault="00591425" w:rsidP="00591425">
      <w:pPr>
        <w:rPr>
          <w:rFonts w:ascii="HG丸ｺﾞｼｯｸM-PRO" w:hAnsi="HG丸ｺﾞｼｯｸM-PRO"/>
        </w:rPr>
      </w:pPr>
      <w:r w:rsidRPr="00591425">
        <w:rPr>
          <w:rFonts w:ascii="HG丸ｺﾞｼｯｸM-PRO" w:hAnsi="HG丸ｺﾞｼｯｸM-PRO" w:hint="eastAsia"/>
        </w:rPr>
        <w:t>体は、思春期になると次第に大人の体に近づき、体つきが変わってくること、また、異性への関心が芽生えることを理解できるようにする。</w:t>
      </w:r>
    </w:p>
    <w:p w14:paraId="09E3DBAB" w14:textId="1CF7E36A" w:rsidR="0099566F" w:rsidRPr="0099529B" w:rsidRDefault="00591425" w:rsidP="0098534B">
      <w:pPr>
        <w:pStyle w:val="a9"/>
        <w:numPr>
          <w:ilvl w:val="0"/>
          <w:numId w:val="15"/>
        </w:numPr>
      </w:pPr>
      <w:r>
        <w:rPr>
          <w:rFonts w:hint="eastAsia"/>
        </w:rPr>
        <w:t>展開</w:t>
      </w:r>
    </w:p>
    <w:tbl>
      <w:tblPr>
        <w:tblStyle w:val="aa"/>
        <w:tblW w:w="10343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129"/>
        <w:gridCol w:w="5529"/>
        <w:gridCol w:w="3685"/>
      </w:tblGrid>
      <w:tr w:rsidR="0099566F" w:rsidRPr="0099529B" w14:paraId="5EA7BD9A" w14:textId="77777777" w:rsidTr="00E47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Mar>
              <w:top w:w="144" w:type="dxa"/>
            </w:tcMar>
          </w:tcPr>
          <w:p w14:paraId="056EF33C" w14:textId="77777777" w:rsidR="0099566F" w:rsidRPr="0099529B" w:rsidRDefault="008F125A" w:rsidP="00116E7A">
            <w:pPr>
              <w:ind w:left="0"/>
            </w:pPr>
            <w:sdt>
              <w:sdtPr>
                <w:alias w:val="フェーズ:"/>
                <w:tag w:val="フェーズ:"/>
                <w:id w:val="2089721461"/>
                <w:placeholder>
                  <w:docPart w:val="D09A6CFA813CCE449CC1D4CB7F18541D"/>
                </w:placeholder>
                <w:temporary/>
                <w:showingPlcHdr/>
                <w15:appearance w15:val="hidden"/>
              </w:sdtPr>
              <w:sdtEndPr/>
              <w:sdtContent>
                <w:r w:rsidR="0099566F" w:rsidRPr="0099529B">
                  <w:rPr>
                    <w:lang w:val="ja-JP" w:bidi="ja-JP"/>
                  </w:rPr>
                  <w:t>フェーズ</w:t>
                </w:r>
              </w:sdtContent>
            </w:sdt>
            <w:r w:rsidR="0099566F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5529" w:type="dxa"/>
            <w:tcMar>
              <w:top w:w="144" w:type="dxa"/>
            </w:tcMar>
          </w:tcPr>
          <w:p w14:paraId="0C75FC8C" w14:textId="646A8E87" w:rsidR="0099566F" w:rsidRPr="0099529B" w:rsidRDefault="00B80CA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学習内容・学習活動</w:t>
            </w:r>
            <w:r w:rsidR="0099566F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3685" w:type="dxa"/>
            <w:tcMar>
              <w:top w:w="144" w:type="dxa"/>
            </w:tcMar>
          </w:tcPr>
          <w:p w14:paraId="25663FBB" w14:textId="0F587B56" w:rsidR="0099566F" w:rsidRPr="00146155" w:rsidRDefault="0040491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99566F" w:rsidRPr="0099529B" w14:paraId="690DEFF5" w14:textId="77777777" w:rsidTr="00E47DD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1A086" w14:textId="2C9E3249" w:rsidR="0099566F" w:rsidRPr="0099529B" w:rsidRDefault="0098534B" w:rsidP="00116E7A">
            <w:r>
              <w:rPr>
                <w:rFonts w:hint="eastAsia"/>
              </w:rPr>
              <w:t>導入</w:t>
            </w:r>
          </w:p>
        </w:tc>
        <w:tc>
          <w:tcPr>
            <w:tcW w:w="5529" w:type="dxa"/>
          </w:tcPr>
          <w:p w14:paraId="6F716A06" w14:textId="578B3EB6" w:rsidR="00B80CA0" w:rsidRPr="00E24274" w:rsidRDefault="00B35C39" w:rsidP="005E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4274">
              <w:rPr>
                <w:rFonts w:hint="eastAsia"/>
                <w:b/>
                <w:bCs/>
              </w:rPr>
              <w:t>１．</w:t>
            </w:r>
            <w:r w:rsidR="00B80CA0" w:rsidRPr="00E24274">
              <w:rPr>
                <w:rFonts w:hint="eastAsia"/>
                <w:b/>
                <w:bCs/>
              </w:rPr>
              <w:t>男子と女子の体の違いについて考える。</w:t>
            </w:r>
          </w:p>
          <w:p w14:paraId="79181DE0" w14:textId="6CFD696E" w:rsidR="0099566F" w:rsidRPr="0099529B" w:rsidRDefault="00B80CA0" w:rsidP="0033639D">
            <w:pPr>
              <w:ind w:leftChars="50"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◎思春期には、私たちの体つきなどに、どんな変化が現れるのでしょうか</w:t>
            </w:r>
          </w:p>
        </w:tc>
        <w:tc>
          <w:tcPr>
            <w:tcW w:w="3685" w:type="dxa"/>
          </w:tcPr>
          <w:p w14:paraId="5BFDEC30" w14:textId="4E633B24" w:rsidR="00B65C4F" w:rsidRDefault="00B65C4F" w:rsidP="0033639D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>
              <w:rPr>
                <w:rFonts w:ascii="HG丸ｺﾞｼｯｸM-PRO" w:hAnsi="HG丸ｺﾞｼｯｸM-PRO" w:hint="eastAsia"/>
              </w:rPr>
              <w:t>男児女児、大人の男性女性の体のシルエットを提示する。</w:t>
            </w:r>
          </w:p>
          <w:p w14:paraId="2D3F1B7A" w14:textId="413AFAE9" w:rsidR="0099566F" w:rsidRPr="00B65C4F" w:rsidRDefault="00B65C4F" w:rsidP="00476D6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・思春期という言葉をおさえる。</w:t>
            </w:r>
          </w:p>
        </w:tc>
      </w:tr>
      <w:tr w:rsidR="000E1A9F" w:rsidRPr="0099529B" w14:paraId="28503A45" w14:textId="77777777" w:rsidTr="00E47DD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BB85A2" w14:textId="0D407FF7" w:rsidR="000E1A9F" w:rsidRPr="0099529B" w:rsidRDefault="000E1A9F" w:rsidP="000E1A9F">
            <w:r>
              <w:rPr>
                <w:rFonts w:hint="eastAsia"/>
              </w:rPr>
              <w:t>展開</w:t>
            </w:r>
          </w:p>
        </w:tc>
        <w:tc>
          <w:tcPr>
            <w:tcW w:w="5529" w:type="dxa"/>
          </w:tcPr>
          <w:p w14:paraId="218A3488" w14:textId="353D0257" w:rsidR="000E1A9F" w:rsidRPr="00E24274" w:rsidRDefault="00B35C39" w:rsidP="005E4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4274">
              <w:rPr>
                <w:rFonts w:hint="eastAsia"/>
                <w:b/>
                <w:bCs/>
              </w:rPr>
              <w:t>２．</w:t>
            </w:r>
            <w:r w:rsidR="000E1A9F" w:rsidRPr="00E24274">
              <w:rPr>
                <w:rFonts w:hint="eastAsia"/>
                <w:b/>
                <w:bCs/>
              </w:rPr>
              <w:t>思春期の男女の体つきの変化について考える。</w:t>
            </w:r>
          </w:p>
          <w:p w14:paraId="4E0E1A86" w14:textId="5AB61575" w:rsidR="000E1A9F" w:rsidRPr="00613A3F" w:rsidRDefault="000E1A9F" w:rsidP="00E24274">
            <w:pPr>
              <w:pStyle w:val="ab"/>
              <w:ind w:leftChars="78" w:lef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A3F">
              <w:rPr>
                <w:rFonts w:hint="eastAsia"/>
              </w:rPr>
              <w:t>「大人に近づくにつれて、男女の体つきにはどんな違いが現れるのでしょうか。」</w:t>
            </w:r>
          </w:p>
          <w:p w14:paraId="0E1C6DB6" w14:textId="0699DA8B" w:rsidR="000E1A9F" w:rsidRPr="00613A3F" w:rsidRDefault="000E1A9F" w:rsidP="00D95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A3F">
              <w:rPr>
                <w:rFonts w:hint="eastAsia"/>
              </w:rPr>
              <w:t>分かったことをまとめる。</w:t>
            </w:r>
          </w:p>
          <w:p w14:paraId="73A98939" w14:textId="741D90AA" w:rsidR="000E1A9F" w:rsidRPr="00613A3F" w:rsidRDefault="007C0E4A" w:rsidP="00D95A45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0348AD">
              <w:rPr>
                <w:rFonts w:hint="eastAsia"/>
              </w:rPr>
              <w:t>男性</w:t>
            </w:r>
            <w:r w:rsidR="000E1A9F" w:rsidRPr="00613A3F">
              <w:rPr>
                <w:rFonts w:hint="eastAsia"/>
              </w:rPr>
              <w:t>は肩幅が広くがっしりした体つきになる。</w:t>
            </w:r>
          </w:p>
          <w:p w14:paraId="4A02530E" w14:textId="61ECD57E" w:rsidR="000E1A9F" w:rsidRPr="00613A3F" w:rsidRDefault="007C0E4A" w:rsidP="00613A3F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C046ED" w:rsidRPr="00613A3F">
              <w:rPr>
                <w:rFonts w:hint="eastAsia"/>
              </w:rPr>
              <w:t>女性</w:t>
            </w:r>
            <w:r w:rsidR="000E1A9F" w:rsidRPr="00613A3F">
              <w:rPr>
                <w:rFonts w:hint="eastAsia"/>
              </w:rPr>
              <w:t>はこし回りが大きくなり丸みのある体つ</w:t>
            </w:r>
            <w:r w:rsidR="00B2259C" w:rsidRPr="00613A3F">
              <w:rPr>
                <w:rFonts w:hint="eastAsia"/>
              </w:rPr>
              <w:t>き</w:t>
            </w:r>
            <w:r w:rsidR="000E1A9F" w:rsidRPr="00613A3F">
              <w:rPr>
                <w:rFonts w:hint="eastAsia"/>
              </w:rPr>
              <w:t>になる。</w:t>
            </w:r>
          </w:p>
          <w:p w14:paraId="563929F5" w14:textId="77777777" w:rsidR="000E1A9F" w:rsidRPr="00B2259C" w:rsidRDefault="000E1A9F" w:rsidP="000E1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6A0B8F17" w14:textId="1D2577CB" w:rsidR="000E1A9F" w:rsidRPr="00230336" w:rsidRDefault="000E1A9F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0336">
              <w:rPr>
                <w:rFonts w:hint="eastAsia"/>
                <w:b/>
                <w:bCs/>
              </w:rPr>
              <w:t>３</w:t>
            </w:r>
            <w:r w:rsidR="00B35C39" w:rsidRPr="00230336">
              <w:rPr>
                <w:rFonts w:hint="eastAsia"/>
                <w:b/>
                <w:bCs/>
              </w:rPr>
              <w:t>．</w:t>
            </w:r>
            <w:r w:rsidRPr="00230336">
              <w:rPr>
                <w:rFonts w:hint="eastAsia"/>
                <w:b/>
                <w:bCs/>
              </w:rPr>
              <w:t>体つき以外の変化について調べる。</w:t>
            </w:r>
          </w:p>
          <w:p w14:paraId="587D658E" w14:textId="5D94C6BA" w:rsidR="000E1A9F" w:rsidRDefault="000E1A9F" w:rsidP="00230336">
            <w:pPr>
              <w:pStyle w:val="ab"/>
              <w:ind w:leftChars="90" w:left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「体つき以外にはどんな変化が現れるでしょ</w:t>
            </w:r>
            <w:r w:rsidR="0033639D">
              <w:rPr>
                <w:rFonts w:hint="eastAsia"/>
              </w:rPr>
              <w:t>う</w:t>
            </w:r>
            <w:r>
              <w:rPr>
                <w:rFonts w:hint="eastAsia"/>
              </w:rPr>
              <w:t>か。」</w:t>
            </w:r>
          </w:p>
          <w:p w14:paraId="5DADF09F" w14:textId="10B956EE" w:rsidR="000E1A9F" w:rsidRDefault="000E1A9F" w:rsidP="007C0E4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分かったことをワークシートにまとめる。</w:t>
            </w:r>
          </w:p>
          <w:p w14:paraId="74F4DD26" w14:textId="77777777" w:rsidR="000E1A9F" w:rsidRPr="007C0E4A" w:rsidRDefault="000E1A9F" w:rsidP="000E1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70D4EF64" w14:textId="77777777" w:rsidR="000E1A9F" w:rsidRPr="00230336" w:rsidRDefault="000E1A9F" w:rsidP="001B6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0336">
              <w:rPr>
                <w:rFonts w:hint="eastAsia"/>
                <w:b/>
                <w:bCs/>
              </w:rPr>
              <w:t>４．体のほか、心の変化について調べる。</w:t>
            </w:r>
          </w:p>
          <w:p w14:paraId="33F0C172" w14:textId="1ABB5796" w:rsidR="000E1A9F" w:rsidRPr="007C0E4A" w:rsidRDefault="000E1A9F" w:rsidP="00230336">
            <w:pPr>
              <w:pStyle w:val="ab"/>
              <w:ind w:leftChars="78" w:left="1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E4A">
              <w:rPr>
                <w:rFonts w:hint="eastAsia"/>
              </w:rPr>
              <w:t>「体のほかにはどんな変化が出てくるでしょうか。」</w:t>
            </w:r>
          </w:p>
          <w:p w14:paraId="69E40314" w14:textId="31489C16" w:rsidR="000E1A9F" w:rsidRPr="007C0E4A" w:rsidRDefault="000E1A9F" w:rsidP="007C0E4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E4A">
              <w:rPr>
                <w:rFonts w:hint="eastAsia"/>
              </w:rPr>
              <w:t>分かったことをワークシートにまとめる。</w:t>
            </w:r>
          </w:p>
          <w:p w14:paraId="1FE7246E" w14:textId="4998D79A" w:rsidR="000E1A9F" w:rsidRPr="007C0E4A" w:rsidRDefault="000E1A9F" w:rsidP="007C0E4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E4A">
              <w:rPr>
                <w:rFonts w:hint="eastAsia"/>
              </w:rPr>
              <w:t>まなブック</w:t>
            </w:r>
            <w:r w:rsidR="007F1750" w:rsidRPr="007C0E4A">
              <w:rPr>
                <w:rFonts w:hint="eastAsia"/>
              </w:rPr>
              <w:t>P</w:t>
            </w:r>
            <w:r w:rsidR="007F1750" w:rsidRPr="007C0E4A">
              <w:t>.13</w:t>
            </w:r>
            <w:r w:rsidRPr="007C0E4A">
              <w:rPr>
                <w:rFonts w:hint="eastAsia"/>
              </w:rPr>
              <w:t>を読んで考えを深める。</w:t>
            </w:r>
          </w:p>
          <w:p w14:paraId="73028CD0" w14:textId="40D9C857" w:rsidR="007C0E4A" w:rsidRPr="0099529B" w:rsidRDefault="007C0E4A" w:rsidP="007C0E4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F309C6D" w14:textId="77777777" w:rsidR="000E1A9F" w:rsidRPr="007D209E" w:rsidRDefault="000E1A9F" w:rsidP="000E1A9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>
              <w:rPr>
                <w:rFonts w:ascii="HG丸ｺﾞｼｯｸM-PRO" w:hAnsi="HG丸ｺﾞｼｯｸM-PRO" w:hint="eastAsia"/>
              </w:rPr>
              <w:t>提示資料をもとに、話し合う。</w:t>
            </w:r>
          </w:p>
          <w:p w14:paraId="06BB8369" w14:textId="77777777" w:rsidR="000E1A9F" w:rsidRDefault="000E1A9F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471CA395" w14:textId="77777777" w:rsidR="005F7549" w:rsidRDefault="005F7549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46019532" w14:textId="77777777" w:rsidR="005F7549" w:rsidRDefault="005F7549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469FCBED" w14:textId="77777777" w:rsidR="005F7549" w:rsidRDefault="005F7549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0DB49488" w14:textId="77777777" w:rsidR="005F7549" w:rsidRDefault="005F7549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5FFA9EFA" w14:textId="77777777" w:rsidR="005F7549" w:rsidRDefault="005F7549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2CB06905" w14:textId="26FACD44" w:rsidR="000E1A9F" w:rsidRPr="00ED49C7" w:rsidRDefault="00ED49C7" w:rsidP="00ED49C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0E1A9F" w:rsidRPr="00ED49C7">
              <w:rPr>
                <w:rFonts w:ascii="HG丸ｺﾞｼｯｸM-PRO" w:hAnsi="HG丸ｺﾞｼｯｸM-PRO" w:hint="eastAsia"/>
              </w:rPr>
              <w:t>まなブック</w:t>
            </w:r>
            <w:r w:rsidR="00F53D16">
              <w:t>P.3</w:t>
            </w:r>
            <w:r w:rsidR="000E1A9F" w:rsidRPr="00ED49C7">
              <w:rPr>
                <w:rFonts w:ascii="HG丸ｺﾞｼｯｸM-PRO" w:hAnsi="HG丸ｺﾞｼｯｸM-PRO" w:hint="eastAsia"/>
              </w:rPr>
              <w:t>を読んで調べる。</w:t>
            </w:r>
          </w:p>
          <w:p w14:paraId="06B9BCB6" w14:textId="77777777" w:rsidR="000E1A9F" w:rsidRPr="00ED49C7" w:rsidRDefault="000E1A9F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1E894811" w14:textId="77777777" w:rsidR="000E1A9F" w:rsidRDefault="000E1A9F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139E85A0" w14:textId="77777777" w:rsidR="000E1A9F" w:rsidRDefault="000E1A9F" w:rsidP="000E1A9F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43E0F628" w14:textId="7EA18137" w:rsidR="000E1A9F" w:rsidRPr="00ED49C7" w:rsidRDefault="00ED49C7" w:rsidP="00ED49C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="000E1A9F" w:rsidRPr="00ED49C7">
              <w:rPr>
                <w:rFonts w:ascii="HG丸ｺﾞｼｯｸM-PRO" w:hAnsi="HG丸ｺﾞｼｯｸM-PRO" w:hint="eastAsia"/>
              </w:rPr>
              <w:t>まなブック</w:t>
            </w:r>
            <w:r w:rsidR="00F53D16">
              <w:t>P.</w:t>
            </w:r>
            <w:r w:rsidR="00612960">
              <w:t>4</w:t>
            </w:r>
            <w:r w:rsidR="000E1A9F" w:rsidRPr="00ED49C7">
              <w:rPr>
                <w:rFonts w:ascii="HG丸ｺﾞｼｯｸM-PRO" w:hAnsi="HG丸ｺﾞｼｯｸM-PRO" w:hint="eastAsia"/>
              </w:rPr>
              <w:t>を読んで調べる。</w:t>
            </w:r>
          </w:p>
        </w:tc>
      </w:tr>
      <w:tr w:rsidR="000E1A9F" w:rsidRPr="0099529B" w14:paraId="0BBCAA73" w14:textId="77777777" w:rsidTr="00E47DD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D82576" w14:textId="11E3476A" w:rsidR="000E1A9F" w:rsidRPr="0099529B" w:rsidRDefault="000E1A9F" w:rsidP="000E1A9F">
            <w:r>
              <w:rPr>
                <w:rFonts w:hint="eastAsia"/>
              </w:rPr>
              <w:t>まとめ</w:t>
            </w:r>
          </w:p>
        </w:tc>
        <w:tc>
          <w:tcPr>
            <w:tcW w:w="5529" w:type="dxa"/>
          </w:tcPr>
          <w:p w14:paraId="32403457" w14:textId="1D9D2BE0" w:rsidR="00ED0C44" w:rsidRPr="007D209E" w:rsidRDefault="00ED0C44" w:rsidP="001B6EAA">
            <w:pPr>
              <w:ind w:leftChars="50" w:left="550" w:hangingChars="200" w:hanging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５．思春期には、体つきの他にも、変声や発毛などの変化が現れること、変化の仕方や表れる時期には個人差があることを整理する。</w:t>
            </w:r>
          </w:p>
          <w:p w14:paraId="6424B6CF" w14:textId="77777777" w:rsidR="00ED0C44" w:rsidRDefault="00ED0C44" w:rsidP="001B6EAA">
            <w:pPr>
              <w:ind w:leftChars="50" w:left="550" w:hangingChars="200" w:hanging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６．今日の学習から、毎日の生活やこれからの学習に生かせることをまとめる。</w:t>
            </w:r>
          </w:p>
          <w:p w14:paraId="0721E2C8" w14:textId="4DF9246C" w:rsidR="00C80E19" w:rsidRPr="0099529B" w:rsidRDefault="00ED0C44" w:rsidP="00C80E19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学習感想を書く。</w:t>
            </w:r>
          </w:p>
        </w:tc>
        <w:tc>
          <w:tcPr>
            <w:tcW w:w="3685" w:type="dxa"/>
          </w:tcPr>
          <w:p w14:paraId="153E0213" w14:textId="77777777" w:rsidR="00ED49C7" w:rsidRPr="007D209E" w:rsidRDefault="00ED49C7" w:rsidP="00ED49C7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・変化の仕方や表れる時期には個人差があるということをおさえる。</w:t>
            </w:r>
          </w:p>
          <w:p w14:paraId="3A05CE00" w14:textId="10407E67" w:rsidR="000E1A9F" w:rsidRPr="00ED49C7" w:rsidRDefault="000E1A9F" w:rsidP="00ED49C7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6A898E" w14:textId="4AA4FF92" w:rsidR="005147F0" w:rsidRDefault="005147F0" w:rsidP="00613A3F">
      <w:pPr>
        <w:ind w:left="0"/>
      </w:pPr>
    </w:p>
    <w:p w14:paraId="36ED6047" w14:textId="77777777" w:rsidR="005147F0" w:rsidRDefault="005147F0">
      <w:r>
        <w:br w:type="page"/>
      </w:r>
    </w:p>
    <w:p w14:paraId="1E74367D" w14:textId="2756A965" w:rsidR="005147F0" w:rsidRPr="00001CA8" w:rsidRDefault="005147F0" w:rsidP="005147F0">
      <w:pPr>
        <w:pStyle w:val="a7"/>
        <w:rPr>
          <w:sz w:val="36"/>
          <w:szCs w:val="36"/>
        </w:rPr>
      </w:pPr>
      <w:r w:rsidRPr="00001CA8">
        <w:rPr>
          <w:rFonts w:hint="eastAsia"/>
          <w:sz w:val="36"/>
          <w:szCs w:val="36"/>
        </w:rPr>
        <w:lastRenderedPageBreak/>
        <w:t>第</w:t>
      </w:r>
      <w:r>
        <w:rPr>
          <w:sz w:val="36"/>
          <w:szCs w:val="36"/>
        </w:rPr>
        <w:t>3</w:t>
      </w:r>
      <w:r w:rsidRPr="00001CA8">
        <w:rPr>
          <w:rFonts w:hint="eastAsia"/>
          <w:sz w:val="36"/>
          <w:szCs w:val="36"/>
        </w:rPr>
        <w:t>時間目</w:t>
      </w:r>
    </w:p>
    <w:p w14:paraId="6B5B1FB1" w14:textId="218C6EAF" w:rsidR="005147F0" w:rsidRDefault="00190822" w:rsidP="00190822">
      <w:pPr>
        <w:pStyle w:val="a9"/>
      </w:pPr>
      <w:r>
        <w:rPr>
          <w:rFonts w:hint="eastAsia"/>
        </w:rPr>
        <w:t>（１）</w:t>
      </w:r>
      <w:r w:rsidR="005147F0">
        <w:rPr>
          <w:rFonts w:hint="eastAsia"/>
        </w:rPr>
        <w:t>目標</w:t>
      </w:r>
    </w:p>
    <w:p w14:paraId="21DBB1AE" w14:textId="5AB58D94" w:rsidR="005147F0" w:rsidRDefault="00883DBB" w:rsidP="005147F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思春期になると、初経、精通などが起こることを理解できるようにする。</w:t>
      </w:r>
    </w:p>
    <w:p w14:paraId="043C14BD" w14:textId="1F0A2CE8" w:rsidR="005147F0" w:rsidRPr="0099529B" w:rsidRDefault="00190822" w:rsidP="00190822">
      <w:pPr>
        <w:pStyle w:val="a9"/>
      </w:pPr>
      <w:r>
        <w:rPr>
          <w:rFonts w:hint="eastAsia"/>
        </w:rPr>
        <w:t>（２）</w:t>
      </w:r>
      <w:r w:rsidR="005147F0">
        <w:rPr>
          <w:rFonts w:hint="eastAsia"/>
        </w:rPr>
        <w:t>展開</w:t>
      </w:r>
    </w:p>
    <w:tbl>
      <w:tblPr>
        <w:tblStyle w:val="aa"/>
        <w:tblW w:w="10343" w:type="dxa"/>
        <w:tblInd w:w="5" w:type="dxa"/>
        <w:tblLayout w:type="fixed"/>
        <w:tblLook w:val="04A0" w:firstRow="1" w:lastRow="0" w:firstColumn="1" w:lastColumn="0" w:noHBand="0" w:noVBand="1"/>
        <w:tblDescription w:val="最初のテーブルには、フェーズ、教師および学生のガイドなど授業計画の詳細が含まれ、2 番目のテーブルには必修、リソース、メモが含まれます"/>
      </w:tblPr>
      <w:tblGrid>
        <w:gridCol w:w="1129"/>
        <w:gridCol w:w="5529"/>
        <w:gridCol w:w="3685"/>
      </w:tblGrid>
      <w:tr w:rsidR="005147F0" w:rsidRPr="0099529B" w14:paraId="6C17F88D" w14:textId="77777777" w:rsidTr="00116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Mar>
              <w:top w:w="144" w:type="dxa"/>
            </w:tcMar>
          </w:tcPr>
          <w:p w14:paraId="0FF456CD" w14:textId="77777777" w:rsidR="005147F0" w:rsidRPr="0099529B" w:rsidRDefault="008F125A" w:rsidP="00116E7A">
            <w:pPr>
              <w:ind w:left="0"/>
            </w:pPr>
            <w:sdt>
              <w:sdtPr>
                <w:alias w:val="フェーズ:"/>
                <w:tag w:val="フェーズ:"/>
                <w:id w:val="1595586507"/>
                <w:placeholder>
                  <w:docPart w:val="1B82BC142EB86047BC917AFFE4EFAB86"/>
                </w:placeholder>
                <w:temporary/>
                <w:showingPlcHdr/>
                <w15:appearance w15:val="hidden"/>
              </w:sdtPr>
              <w:sdtEndPr/>
              <w:sdtContent>
                <w:r w:rsidR="005147F0" w:rsidRPr="0099529B">
                  <w:rPr>
                    <w:lang w:val="ja-JP" w:bidi="ja-JP"/>
                  </w:rPr>
                  <w:t>フェーズ</w:t>
                </w:r>
              </w:sdtContent>
            </w:sdt>
            <w:r w:rsidR="005147F0"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5529" w:type="dxa"/>
            <w:tcMar>
              <w:top w:w="144" w:type="dxa"/>
            </w:tcMar>
          </w:tcPr>
          <w:p w14:paraId="2BB2BC88" w14:textId="77777777" w:rsidR="005147F0" w:rsidRPr="0099529B" w:rsidRDefault="005147F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学習内容・学習活動</w:t>
            </w:r>
            <w:r w:rsidRPr="0099529B">
              <w:rPr>
                <w:lang w:val="ja-JP" w:bidi="ja-JP"/>
              </w:rPr>
              <w:t xml:space="preserve"> </w:t>
            </w:r>
          </w:p>
        </w:tc>
        <w:tc>
          <w:tcPr>
            <w:tcW w:w="3685" w:type="dxa"/>
            <w:tcMar>
              <w:top w:w="144" w:type="dxa"/>
            </w:tcMar>
          </w:tcPr>
          <w:p w14:paraId="02F780E1" w14:textId="77777777" w:rsidR="005147F0" w:rsidRPr="00146155" w:rsidRDefault="005147F0" w:rsidP="00116E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 w:val="0"/>
                <w:lang w:val="ja-JP" w:bidi="ja-JP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5147F0" w:rsidRPr="0099529B" w14:paraId="34D40B3A" w14:textId="77777777" w:rsidTr="00116E7A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EA717A2" w14:textId="77777777" w:rsidR="005147F0" w:rsidRPr="0099529B" w:rsidRDefault="005147F0" w:rsidP="00116E7A">
            <w:r>
              <w:rPr>
                <w:rFonts w:hint="eastAsia"/>
              </w:rPr>
              <w:t>導入</w:t>
            </w:r>
          </w:p>
        </w:tc>
        <w:tc>
          <w:tcPr>
            <w:tcW w:w="5529" w:type="dxa"/>
          </w:tcPr>
          <w:p w14:paraId="1B428D87" w14:textId="3A386E12" w:rsidR="005147F0" w:rsidRPr="00E24274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4274">
              <w:rPr>
                <w:rFonts w:hint="eastAsia"/>
                <w:b/>
                <w:bCs/>
              </w:rPr>
              <w:t>１．</w:t>
            </w:r>
            <w:r w:rsidR="00FD0739">
              <w:rPr>
                <w:rFonts w:hint="eastAsia"/>
                <w:b/>
                <w:bCs/>
              </w:rPr>
              <w:t>前時の振り返り</w:t>
            </w:r>
          </w:p>
          <w:p w14:paraId="633C2844" w14:textId="34C2390F" w:rsidR="005147F0" w:rsidRPr="0099529B" w:rsidRDefault="006C392F" w:rsidP="00116E7A">
            <w:pPr>
              <w:ind w:leftChars="50"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◎思春期には体の働きにどんな変化が起こるのでしょうか。</w:t>
            </w:r>
          </w:p>
        </w:tc>
        <w:tc>
          <w:tcPr>
            <w:tcW w:w="3685" w:type="dxa"/>
          </w:tcPr>
          <w:p w14:paraId="0D37E836" w14:textId="00D09DC5" w:rsidR="005147F0" w:rsidRPr="00B65C4F" w:rsidRDefault="005147F0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 w:rsidR="00CC1083">
              <w:rPr>
                <w:rFonts w:ascii="HG丸ｺﾞｼｯｸM-PRO" w:hAnsi="HG丸ｺﾞｼｯｸM-PRO" w:hint="eastAsia"/>
              </w:rPr>
              <w:t>思春期に起こる体の変化や心の変化について振り返る。</w:t>
            </w:r>
          </w:p>
        </w:tc>
      </w:tr>
      <w:tr w:rsidR="005147F0" w:rsidRPr="0099529B" w14:paraId="27B45327" w14:textId="77777777" w:rsidTr="003E4F1C">
        <w:trPr>
          <w:trHeight w:val="6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BF7EF8" w14:textId="77777777" w:rsidR="005147F0" w:rsidRPr="0099529B" w:rsidRDefault="005147F0" w:rsidP="00116E7A">
            <w:r>
              <w:rPr>
                <w:rFonts w:hint="eastAsia"/>
              </w:rPr>
              <w:t>展開</w:t>
            </w:r>
          </w:p>
        </w:tc>
        <w:tc>
          <w:tcPr>
            <w:tcW w:w="5529" w:type="dxa"/>
          </w:tcPr>
          <w:p w14:paraId="5E76D432" w14:textId="64D65181" w:rsidR="005147F0" w:rsidRPr="00E24274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4274">
              <w:rPr>
                <w:rFonts w:hint="eastAsia"/>
                <w:b/>
                <w:bCs/>
              </w:rPr>
              <w:t>２．</w:t>
            </w:r>
            <w:r w:rsidR="00D06C56">
              <w:rPr>
                <w:rFonts w:hint="eastAsia"/>
                <w:b/>
                <w:bCs/>
              </w:rPr>
              <w:t>男性</w:t>
            </w:r>
            <w:r w:rsidR="00D51BC5">
              <w:rPr>
                <w:rFonts w:hint="eastAsia"/>
                <w:b/>
                <w:bCs/>
              </w:rPr>
              <w:t>・</w:t>
            </w:r>
            <w:r w:rsidR="00D06C56">
              <w:rPr>
                <w:rFonts w:hint="eastAsia"/>
                <w:b/>
                <w:bCs/>
              </w:rPr>
              <w:t>女性の体や、男子・女子に起こる変化について調べる。</w:t>
            </w:r>
          </w:p>
          <w:p w14:paraId="321631B4" w14:textId="77777777" w:rsidR="00D51BC5" w:rsidRDefault="00D51BC5" w:rsidP="00D51BC5">
            <w:pPr>
              <w:ind w:leftChars="50" w:left="220" w:hangingChars="50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「男性、女性の体と、男子に起こる変化、女子に起こる変化について調べましょう。」</w:t>
            </w:r>
          </w:p>
          <w:p w14:paraId="0C2E378D" w14:textId="504F3164" w:rsidR="005147F0" w:rsidRPr="00613A3F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A3F">
              <w:rPr>
                <w:rFonts w:hint="eastAsia"/>
              </w:rPr>
              <w:t>分かったことを</w:t>
            </w:r>
            <w:r w:rsidR="00D51BC5">
              <w:rPr>
                <w:rFonts w:hint="eastAsia"/>
              </w:rPr>
              <w:t>ワークシートに</w:t>
            </w:r>
            <w:r w:rsidRPr="00613A3F">
              <w:rPr>
                <w:rFonts w:hint="eastAsia"/>
              </w:rPr>
              <w:t>まとめる。</w:t>
            </w:r>
          </w:p>
          <w:p w14:paraId="6415D10C" w14:textId="77777777" w:rsidR="005147F0" w:rsidRPr="00613A3F" w:rsidRDefault="005147F0" w:rsidP="00116E7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613A3F">
              <w:rPr>
                <w:rFonts w:hint="eastAsia"/>
              </w:rPr>
              <w:t>男性は肩幅が広くがっしりした体つきになる。</w:t>
            </w:r>
          </w:p>
          <w:p w14:paraId="3401955F" w14:textId="77777777" w:rsidR="005147F0" w:rsidRPr="00613A3F" w:rsidRDefault="005147F0" w:rsidP="00116E7A">
            <w:pPr>
              <w:pStyle w:val="a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613A3F">
              <w:rPr>
                <w:rFonts w:hint="eastAsia"/>
              </w:rPr>
              <w:t>女性はこし回りが大きくなり丸みのある体つきになる。</w:t>
            </w:r>
          </w:p>
          <w:p w14:paraId="3BCC3973" w14:textId="77777777" w:rsidR="005147F0" w:rsidRPr="00B2259C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24C4C5BF" w14:textId="59C4F9FD" w:rsidR="005147F0" w:rsidRPr="00230336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0336">
              <w:rPr>
                <w:rFonts w:hint="eastAsia"/>
                <w:b/>
                <w:bCs/>
              </w:rPr>
              <w:t>３．体</w:t>
            </w:r>
            <w:r w:rsidR="00D51BC5">
              <w:rPr>
                <w:rFonts w:hint="eastAsia"/>
                <w:b/>
                <w:bCs/>
              </w:rPr>
              <w:t>の中で起こる変化の理由について考える。</w:t>
            </w:r>
          </w:p>
          <w:p w14:paraId="4278B197" w14:textId="77777777" w:rsidR="00E87CF0" w:rsidRDefault="00E87CF0" w:rsidP="00E87CF0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「思春期になると、どうして体の働きに変化が起こるのでしょう。」</w:t>
            </w:r>
          </w:p>
          <w:p w14:paraId="5E2A4381" w14:textId="75A2D90A" w:rsidR="005147F0" w:rsidRPr="007C0E4A" w:rsidRDefault="002D7596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新しい命を生み出すための準備が始まっている。</w:t>
            </w:r>
          </w:p>
          <w:p w14:paraId="166C9CB5" w14:textId="66A5C061" w:rsidR="005147F0" w:rsidRPr="00230336" w:rsidRDefault="005147F0" w:rsidP="0011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30336">
              <w:rPr>
                <w:rFonts w:hint="eastAsia"/>
                <w:b/>
                <w:bCs/>
              </w:rPr>
              <w:t>４．</w:t>
            </w:r>
            <w:r w:rsidR="002D7596">
              <w:rPr>
                <w:rFonts w:hint="eastAsia"/>
                <w:b/>
                <w:bCs/>
              </w:rPr>
              <w:t>学習したことをもとに、個人差を受容するように考える。</w:t>
            </w:r>
          </w:p>
          <w:p w14:paraId="7C1B28EE" w14:textId="4013A31A" w:rsidR="003E4F1C" w:rsidRPr="003E4F1C" w:rsidRDefault="003E4F1C" w:rsidP="003E4F1C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「思春期になって、なやんでいる友達がいたら、その人が安心できるような言葉を考えましょう。」</w:t>
            </w:r>
          </w:p>
        </w:tc>
        <w:tc>
          <w:tcPr>
            <w:tcW w:w="3685" w:type="dxa"/>
          </w:tcPr>
          <w:p w14:paraId="38FE28EC" w14:textId="01EC5A8C" w:rsidR="005147F0" w:rsidRDefault="005147F0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 w:rsidRPr="007D209E">
              <w:rPr>
                <w:rFonts w:ascii="HG丸ｺﾞｼｯｸM-PRO" w:hAnsi="HG丸ｺﾞｼｯｸM-PRO" w:hint="eastAsia"/>
              </w:rPr>
              <w:t>・</w:t>
            </w:r>
            <w:r w:rsidR="00BE74D1">
              <w:rPr>
                <w:rFonts w:ascii="HG丸ｺﾞｼｯｸM-PRO" w:hAnsi="HG丸ｺﾞｼｯｸM-PRO" w:hint="eastAsia"/>
              </w:rPr>
              <w:t>思春期の体の変化を、肯定的に受け止めることができる雰囲気を作る。</w:t>
            </w:r>
          </w:p>
          <w:p w14:paraId="648BBB80" w14:textId="17B2EB5E" w:rsidR="005147F0" w:rsidRPr="00ED49C7" w:rsidRDefault="005147F0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ED49C7">
              <w:rPr>
                <w:rFonts w:ascii="HG丸ｺﾞｼｯｸM-PRO" w:hAnsi="HG丸ｺﾞｼｯｸM-PRO" w:hint="eastAsia"/>
              </w:rPr>
              <w:t>まなブック</w:t>
            </w:r>
            <w:r>
              <w:t>P.</w:t>
            </w:r>
            <w:r w:rsidR="00BE74D1">
              <w:t>5,6</w:t>
            </w:r>
            <w:r w:rsidR="00415930">
              <w:t>,7,8</w:t>
            </w:r>
            <w:r w:rsidRPr="00ED49C7">
              <w:rPr>
                <w:rFonts w:ascii="HG丸ｺﾞｼｯｸM-PRO" w:hAnsi="HG丸ｺﾞｼｯｸM-PRO" w:hint="eastAsia"/>
              </w:rPr>
              <w:t>を読んで調べる。</w:t>
            </w:r>
          </w:p>
          <w:p w14:paraId="5FA50C8B" w14:textId="77777777" w:rsidR="005147F0" w:rsidRPr="00ED49C7" w:rsidRDefault="005147F0" w:rsidP="00116E7A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59DF11AD" w14:textId="77777777" w:rsidR="005147F0" w:rsidRDefault="005147F0" w:rsidP="00116E7A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5DB60A3D" w14:textId="77777777" w:rsidR="005147F0" w:rsidRDefault="005147F0" w:rsidP="00116E7A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3A275B87" w14:textId="77777777" w:rsidR="005147F0" w:rsidRDefault="008F3DA5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</w:t>
            </w:r>
            <w:r w:rsidRPr="00ED49C7">
              <w:rPr>
                <w:rFonts w:ascii="HG丸ｺﾞｼｯｸM-PRO" w:hAnsi="HG丸ｺﾞｼｯｸM-PRO" w:hint="eastAsia"/>
              </w:rPr>
              <w:t>まなブック</w:t>
            </w:r>
            <w:r>
              <w:t>P.5,6,7,8</w:t>
            </w:r>
            <w:r w:rsidRPr="00ED49C7">
              <w:rPr>
                <w:rFonts w:ascii="HG丸ｺﾞｼｯｸM-PRO" w:hAnsi="HG丸ｺﾞｼｯｸM-PRO" w:hint="eastAsia"/>
              </w:rPr>
              <w:t>を読んで調べる。</w:t>
            </w:r>
          </w:p>
          <w:p w14:paraId="7BFE1E3C" w14:textId="77777777" w:rsidR="00EF492E" w:rsidRDefault="00EF492E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0DD42C7A" w14:textId="77777777" w:rsidR="00EF492E" w:rsidRDefault="00EF492E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  <w:p w14:paraId="1FBAEE6F" w14:textId="77777777" w:rsidR="00EF492E" w:rsidRPr="007D209E" w:rsidRDefault="00EF492E" w:rsidP="00EF492E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・変化の仕方や表れる時期には個人差があるということをおさえる。</w:t>
            </w:r>
          </w:p>
          <w:p w14:paraId="2BB3B1AF" w14:textId="6A3E6A93" w:rsidR="00EF492E" w:rsidRPr="00EF492E" w:rsidRDefault="00EF492E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</w:p>
        </w:tc>
      </w:tr>
      <w:tr w:rsidR="005147F0" w:rsidRPr="0099529B" w14:paraId="11F28CFE" w14:textId="77777777" w:rsidTr="00116E7A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E6CB12" w14:textId="77777777" w:rsidR="005147F0" w:rsidRPr="0099529B" w:rsidRDefault="005147F0" w:rsidP="00116E7A">
            <w:r>
              <w:rPr>
                <w:rFonts w:hint="eastAsia"/>
              </w:rPr>
              <w:t>まとめ</w:t>
            </w:r>
          </w:p>
        </w:tc>
        <w:tc>
          <w:tcPr>
            <w:tcW w:w="5529" w:type="dxa"/>
          </w:tcPr>
          <w:p w14:paraId="2FA079C8" w14:textId="52DDCA86" w:rsidR="005147F0" w:rsidRDefault="005147F0" w:rsidP="005E02D6">
            <w:pPr>
              <w:ind w:leftChars="50" w:left="550" w:hangingChars="200" w:hanging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５．今日の学習から、毎日の生活やこれからの学習に生かせることをまとめる。</w:t>
            </w:r>
          </w:p>
          <w:p w14:paraId="3A6CC300" w14:textId="77777777" w:rsidR="005147F0" w:rsidRPr="0099529B" w:rsidRDefault="005147F0" w:rsidP="005E02D6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学習感想を書く。</w:t>
            </w:r>
          </w:p>
        </w:tc>
        <w:tc>
          <w:tcPr>
            <w:tcW w:w="3685" w:type="dxa"/>
          </w:tcPr>
          <w:p w14:paraId="7981AC91" w14:textId="77777777" w:rsidR="005147F0" w:rsidRPr="007D209E" w:rsidRDefault="005147F0" w:rsidP="00116E7A">
            <w:pPr>
              <w:ind w:left="220" w:hangingChars="100" w:hanging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・変化の仕方や表れる時期には個人差があるということをおさえる。</w:t>
            </w:r>
          </w:p>
          <w:p w14:paraId="7EC62125" w14:textId="77777777" w:rsidR="005147F0" w:rsidRPr="00ED49C7" w:rsidRDefault="005147F0" w:rsidP="00116E7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A33E98" w14:textId="77777777" w:rsidR="00562948" w:rsidRPr="005147F0" w:rsidRDefault="00562948" w:rsidP="00613A3F">
      <w:pPr>
        <w:ind w:left="0"/>
      </w:pPr>
    </w:p>
    <w:sectPr w:rsidR="00562948" w:rsidRPr="005147F0" w:rsidSect="00DC719E">
      <w:footerReference w:type="default" r:id="rId8"/>
      <w:pgSz w:w="11906" w:h="16838" w:code="9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A6CB" w14:textId="77777777" w:rsidR="00DC719E" w:rsidRDefault="00DC719E">
      <w:pPr>
        <w:spacing w:before="0" w:after="0"/>
      </w:pPr>
      <w:r>
        <w:separator/>
      </w:r>
    </w:p>
  </w:endnote>
  <w:endnote w:type="continuationSeparator" w:id="0">
    <w:p w14:paraId="7AB56769" w14:textId="77777777" w:rsidR="00DC719E" w:rsidRDefault="00DC71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3FDE" w14:textId="5237D322" w:rsidR="000F2568" w:rsidRDefault="00945066">
    <w:pPr>
      <w:pStyle w:val="af0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6678A6">
      <w:rPr>
        <w:noProof/>
        <w:lang w:val="ja-JP" w:bidi="ja-JP"/>
      </w:rPr>
      <w:t>2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2895E" w14:textId="77777777" w:rsidR="00DC719E" w:rsidRDefault="00DC719E">
      <w:pPr>
        <w:spacing w:before="0" w:after="0"/>
      </w:pPr>
      <w:r>
        <w:separator/>
      </w:r>
    </w:p>
  </w:footnote>
  <w:footnote w:type="continuationSeparator" w:id="0">
    <w:p w14:paraId="59CB4C12" w14:textId="77777777" w:rsidR="00DC719E" w:rsidRDefault="00DC71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8008B"/>
    <w:multiLevelType w:val="hybridMultilevel"/>
    <w:tmpl w:val="751AF8A8"/>
    <w:lvl w:ilvl="0" w:tplc="74F6A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1" w15:restartNumberingAfterBreak="0">
    <w:nsid w:val="026E7537"/>
    <w:multiLevelType w:val="hybridMultilevel"/>
    <w:tmpl w:val="FFE20E18"/>
    <w:lvl w:ilvl="0" w:tplc="74F6A68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036017DA"/>
    <w:multiLevelType w:val="hybridMultilevel"/>
    <w:tmpl w:val="116A60B4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3" w15:restartNumberingAfterBreak="0">
    <w:nsid w:val="0A9D67D0"/>
    <w:multiLevelType w:val="hybridMultilevel"/>
    <w:tmpl w:val="B73ABA02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4" w15:restartNumberingAfterBreak="0">
    <w:nsid w:val="2BF16D81"/>
    <w:multiLevelType w:val="hybridMultilevel"/>
    <w:tmpl w:val="6E2C2D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CC83621"/>
    <w:multiLevelType w:val="hybridMultilevel"/>
    <w:tmpl w:val="DB5CDD5E"/>
    <w:lvl w:ilvl="0" w:tplc="D062D45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AF7686B"/>
    <w:multiLevelType w:val="hybridMultilevel"/>
    <w:tmpl w:val="504CD40C"/>
    <w:lvl w:ilvl="0" w:tplc="04090001">
      <w:start w:val="1"/>
      <w:numFmt w:val="bullet"/>
      <w:lvlText w:val=""/>
      <w:lvlJc w:val="left"/>
      <w:pPr>
        <w:ind w:left="5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17" w15:restartNumberingAfterBreak="0">
    <w:nsid w:val="4A8E5E63"/>
    <w:multiLevelType w:val="hybridMultilevel"/>
    <w:tmpl w:val="9A90FDAE"/>
    <w:lvl w:ilvl="0" w:tplc="7A5A5614">
      <w:start w:val="1"/>
      <w:numFmt w:val="decimal"/>
      <w:lvlText w:val="(%1)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18" w15:restartNumberingAfterBreak="0">
    <w:nsid w:val="66FA62F0"/>
    <w:multiLevelType w:val="hybridMultilevel"/>
    <w:tmpl w:val="04881898"/>
    <w:lvl w:ilvl="0" w:tplc="CCE4E982">
      <w:start w:val="1"/>
      <w:numFmt w:val="bullet"/>
      <w:pStyle w:val="a0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C598A"/>
    <w:multiLevelType w:val="hybridMultilevel"/>
    <w:tmpl w:val="F3AEF3BC"/>
    <w:lvl w:ilvl="0" w:tplc="5B9CD614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8BA4401"/>
    <w:multiLevelType w:val="hybridMultilevel"/>
    <w:tmpl w:val="29540A8C"/>
    <w:lvl w:ilvl="0" w:tplc="198ED7F8">
      <w:start w:val="1"/>
      <w:numFmt w:val="decimalFullWidth"/>
      <w:lvlText w:val="（%1）"/>
      <w:lvlJc w:val="left"/>
      <w:pPr>
        <w:ind w:left="8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40"/>
      </w:pPr>
    </w:lvl>
    <w:lvl w:ilvl="3" w:tplc="0409000F" w:tentative="1">
      <w:start w:val="1"/>
      <w:numFmt w:val="decimal"/>
      <w:lvlText w:val="%4."/>
      <w:lvlJc w:val="left"/>
      <w:pPr>
        <w:ind w:left="1933" w:hanging="440"/>
      </w:pPr>
    </w:lvl>
    <w:lvl w:ilvl="4" w:tplc="04090017" w:tentative="1">
      <w:start w:val="1"/>
      <w:numFmt w:val="aiueoFullWidth"/>
      <w:lvlText w:val="(%5)"/>
      <w:lvlJc w:val="left"/>
      <w:pPr>
        <w:ind w:left="23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40"/>
      </w:pPr>
    </w:lvl>
    <w:lvl w:ilvl="6" w:tplc="0409000F" w:tentative="1">
      <w:start w:val="1"/>
      <w:numFmt w:val="decimal"/>
      <w:lvlText w:val="%7."/>
      <w:lvlJc w:val="left"/>
      <w:pPr>
        <w:ind w:left="3253" w:hanging="440"/>
      </w:pPr>
    </w:lvl>
    <w:lvl w:ilvl="7" w:tplc="04090017" w:tentative="1">
      <w:start w:val="1"/>
      <w:numFmt w:val="aiueoFullWidth"/>
      <w:lvlText w:val="(%8)"/>
      <w:lvlJc w:val="left"/>
      <w:pPr>
        <w:ind w:left="36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40"/>
      </w:pPr>
    </w:lvl>
  </w:abstractNum>
  <w:abstractNum w:abstractNumId="22" w15:restartNumberingAfterBreak="0">
    <w:nsid w:val="7D14312C"/>
    <w:multiLevelType w:val="hybridMultilevel"/>
    <w:tmpl w:val="EA461C88"/>
    <w:lvl w:ilvl="0" w:tplc="F4B2F76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E3B6661"/>
    <w:multiLevelType w:val="hybridMultilevel"/>
    <w:tmpl w:val="C6986CE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2760349">
    <w:abstractNumId w:val="9"/>
  </w:num>
  <w:num w:numId="2" w16cid:durableId="1007362655">
    <w:abstractNumId w:val="19"/>
  </w:num>
  <w:num w:numId="3" w16cid:durableId="1844974426">
    <w:abstractNumId w:val="18"/>
  </w:num>
  <w:num w:numId="4" w16cid:durableId="1615601671">
    <w:abstractNumId w:val="7"/>
  </w:num>
  <w:num w:numId="5" w16cid:durableId="475537590">
    <w:abstractNumId w:val="6"/>
  </w:num>
  <w:num w:numId="6" w16cid:durableId="1438256729">
    <w:abstractNumId w:val="5"/>
  </w:num>
  <w:num w:numId="7" w16cid:durableId="967708084">
    <w:abstractNumId w:val="4"/>
  </w:num>
  <w:num w:numId="8" w16cid:durableId="117797795">
    <w:abstractNumId w:val="8"/>
  </w:num>
  <w:num w:numId="9" w16cid:durableId="995841602">
    <w:abstractNumId w:val="3"/>
  </w:num>
  <w:num w:numId="10" w16cid:durableId="1521578130">
    <w:abstractNumId w:val="2"/>
  </w:num>
  <w:num w:numId="11" w16cid:durableId="825365395">
    <w:abstractNumId w:val="1"/>
  </w:num>
  <w:num w:numId="12" w16cid:durableId="494614336">
    <w:abstractNumId w:val="0"/>
  </w:num>
  <w:num w:numId="13" w16cid:durableId="1307976847">
    <w:abstractNumId w:val="17"/>
  </w:num>
  <w:num w:numId="14" w16cid:durableId="1784182891">
    <w:abstractNumId w:val="23"/>
  </w:num>
  <w:num w:numId="15" w16cid:durableId="1268612721">
    <w:abstractNumId w:val="21"/>
  </w:num>
  <w:num w:numId="16" w16cid:durableId="2007854194">
    <w:abstractNumId w:val="14"/>
  </w:num>
  <w:num w:numId="17" w16cid:durableId="1036779916">
    <w:abstractNumId w:val="20"/>
  </w:num>
  <w:num w:numId="18" w16cid:durableId="1674841333">
    <w:abstractNumId w:val="16"/>
  </w:num>
  <w:num w:numId="19" w16cid:durableId="1011371523">
    <w:abstractNumId w:val="12"/>
  </w:num>
  <w:num w:numId="20" w16cid:durableId="1826310518">
    <w:abstractNumId w:val="13"/>
  </w:num>
  <w:num w:numId="21" w16cid:durableId="1899634440">
    <w:abstractNumId w:val="10"/>
  </w:num>
  <w:num w:numId="22" w16cid:durableId="316501599">
    <w:abstractNumId w:val="11"/>
  </w:num>
  <w:num w:numId="23" w16cid:durableId="1027756824">
    <w:abstractNumId w:val="22"/>
  </w:num>
  <w:num w:numId="24" w16cid:durableId="1111707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8"/>
    <w:rsid w:val="00001CA8"/>
    <w:rsid w:val="0000433D"/>
    <w:rsid w:val="00030421"/>
    <w:rsid w:val="000348AD"/>
    <w:rsid w:val="000432CB"/>
    <w:rsid w:val="00055D2C"/>
    <w:rsid w:val="00064C33"/>
    <w:rsid w:val="0007178C"/>
    <w:rsid w:val="00097B6A"/>
    <w:rsid w:val="000E1A9F"/>
    <w:rsid w:val="000F2568"/>
    <w:rsid w:val="00146155"/>
    <w:rsid w:val="00167A6E"/>
    <w:rsid w:val="0017538E"/>
    <w:rsid w:val="00190822"/>
    <w:rsid w:val="001B6EAA"/>
    <w:rsid w:val="00230336"/>
    <w:rsid w:val="00241B2B"/>
    <w:rsid w:val="002722F6"/>
    <w:rsid w:val="0028329D"/>
    <w:rsid w:val="00286B6E"/>
    <w:rsid w:val="00297A24"/>
    <w:rsid w:val="002D7596"/>
    <w:rsid w:val="002E2209"/>
    <w:rsid w:val="003157DD"/>
    <w:rsid w:val="0033639D"/>
    <w:rsid w:val="00377E93"/>
    <w:rsid w:val="0038751C"/>
    <w:rsid w:val="003B6F61"/>
    <w:rsid w:val="003D782B"/>
    <w:rsid w:val="003E4F1C"/>
    <w:rsid w:val="00404910"/>
    <w:rsid w:val="00415930"/>
    <w:rsid w:val="0041624B"/>
    <w:rsid w:val="00446702"/>
    <w:rsid w:val="00467FEB"/>
    <w:rsid w:val="00476D6A"/>
    <w:rsid w:val="004877F6"/>
    <w:rsid w:val="004D1C0D"/>
    <w:rsid w:val="004D7256"/>
    <w:rsid w:val="004F00F5"/>
    <w:rsid w:val="004F46A5"/>
    <w:rsid w:val="004F6366"/>
    <w:rsid w:val="00512620"/>
    <w:rsid w:val="005147F0"/>
    <w:rsid w:val="00514EBC"/>
    <w:rsid w:val="005567A0"/>
    <w:rsid w:val="00562948"/>
    <w:rsid w:val="00567354"/>
    <w:rsid w:val="00591425"/>
    <w:rsid w:val="005C0747"/>
    <w:rsid w:val="005C52BD"/>
    <w:rsid w:val="005C5FC8"/>
    <w:rsid w:val="005E02D6"/>
    <w:rsid w:val="005E40A9"/>
    <w:rsid w:val="005F7549"/>
    <w:rsid w:val="00610669"/>
    <w:rsid w:val="00612960"/>
    <w:rsid w:val="00613A3F"/>
    <w:rsid w:val="0061440B"/>
    <w:rsid w:val="00665BBD"/>
    <w:rsid w:val="006678A6"/>
    <w:rsid w:val="00675768"/>
    <w:rsid w:val="006C392F"/>
    <w:rsid w:val="006D0418"/>
    <w:rsid w:val="00755F20"/>
    <w:rsid w:val="007C0E4A"/>
    <w:rsid w:val="007D01EE"/>
    <w:rsid w:val="007F1750"/>
    <w:rsid w:val="00806D73"/>
    <w:rsid w:val="00822CB5"/>
    <w:rsid w:val="0082433E"/>
    <w:rsid w:val="0085237C"/>
    <w:rsid w:val="00883DBB"/>
    <w:rsid w:val="0088401C"/>
    <w:rsid w:val="00892030"/>
    <w:rsid w:val="008C23E0"/>
    <w:rsid w:val="008F125A"/>
    <w:rsid w:val="008F3B5A"/>
    <w:rsid w:val="008F3DA5"/>
    <w:rsid w:val="008F49AA"/>
    <w:rsid w:val="00903DD7"/>
    <w:rsid w:val="00925649"/>
    <w:rsid w:val="00945066"/>
    <w:rsid w:val="0095764D"/>
    <w:rsid w:val="0098534B"/>
    <w:rsid w:val="0099529B"/>
    <w:rsid w:val="0099566F"/>
    <w:rsid w:val="009D0FDD"/>
    <w:rsid w:val="00A26A74"/>
    <w:rsid w:val="00A8145D"/>
    <w:rsid w:val="00AC7F4E"/>
    <w:rsid w:val="00AF3E1A"/>
    <w:rsid w:val="00B2259C"/>
    <w:rsid w:val="00B22804"/>
    <w:rsid w:val="00B25A12"/>
    <w:rsid w:val="00B3285A"/>
    <w:rsid w:val="00B35C39"/>
    <w:rsid w:val="00B65C4F"/>
    <w:rsid w:val="00B76B2E"/>
    <w:rsid w:val="00B80CA0"/>
    <w:rsid w:val="00BE637F"/>
    <w:rsid w:val="00BE74D1"/>
    <w:rsid w:val="00BF4FA3"/>
    <w:rsid w:val="00C046ED"/>
    <w:rsid w:val="00C16F22"/>
    <w:rsid w:val="00C323A8"/>
    <w:rsid w:val="00C6417F"/>
    <w:rsid w:val="00C71133"/>
    <w:rsid w:val="00C80E19"/>
    <w:rsid w:val="00CC1083"/>
    <w:rsid w:val="00D0108E"/>
    <w:rsid w:val="00D06C56"/>
    <w:rsid w:val="00D1160D"/>
    <w:rsid w:val="00D16F59"/>
    <w:rsid w:val="00D2273B"/>
    <w:rsid w:val="00D46022"/>
    <w:rsid w:val="00D51BC5"/>
    <w:rsid w:val="00D543C2"/>
    <w:rsid w:val="00D63BAB"/>
    <w:rsid w:val="00D95A45"/>
    <w:rsid w:val="00DB01F5"/>
    <w:rsid w:val="00DC39B6"/>
    <w:rsid w:val="00DC719E"/>
    <w:rsid w:val="00E14989"/>
    <w:rsid w:val="00E24274"/>
    <w:rsid w:val="00E259A1"/>
    <w:rsid w:val="00E36469"/>
    <w:rsid w:val="00E47DD0"/>
    <w:rsid w:val="00E52B92"/>
    <w:rsid w:val="00E87CF0"/>
    <w:rsid w:val="00EA48C2"/>
    <w:rsid w:val="00ED0C44"/>
    <w:rsid w:val="00ED49C7"/>
    <w:rsid w:val="00EF492E"/>
    <w:rsid w:val="00F5058F"/>
    <w:rsid w:val="00F53D16"/>
    <w:rsid w:val="00F8427B"/>
    <w:rsid w:val="00FB46B7"/>
    <w:rsid w:val="00FC1295"/>
    <w:rsid w:val="00FD0739"/>
    <w:rsid w:val="149B433D"/>
    <w:rsid w:val="501FF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2A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191919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標準丸ゴ"/>
    <w:qFormat/>
    <w:rsid w:val="00E47DD0"/>
    <w:rPr>
      <w:rFonts w:ascii="Meiryo UI" w:eastAsia="HG丸ｺﾞｼｯｸM-PRO" w:hAnsi="Meiryo UI"/>
    </w:rPr>
  </w:style>
  <w:style w:type="paragraph" w:styleId="1">
    <w:name w:val="heading 1"/>
    <w:basedOn w:val="a1"/>
    <w:next w:val="a1"/>
    <w:link w:val="10"/>
    <w:uiPriority w:val="9"/>
    <w:qFormat/>
    <w:rsid w:val="0099529B"/>
    <w:pPr>
      <w:keepNext/>
      <w:keepLines/>
      <w:spacing w:before="240" w:after="0"/>
      <w:outlineLvl w:val="0"/>
    </w:pPr>
    <w:rPr>
      <w:rFonts w:cstheme="majorBidi"/>
      <w:b/>
      <w:bCs/>
      <w:caps/>
      <w:color w:val="000000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9529B"/>
    <w:pPr>
      <w:keepNext/>
      <w:keepLines/>
      <w:spacing w:before="40" w:after="0"/>
      <w:outlineLvl w:val="1"/>
    </w:pPr>
    <w:rPr>
      <w:rFonts w:cstheme="majorBidi"/>
      <w:caps/>
      <w:color w:val="3F3F3F" w:themeColor="accent1"/>
      <w:szCs w:val="1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sid w:val="00610669"/>
    <w:rPr>
      <w:color w:val="404040" w:themeColor="text2" w:themeTint="BF"/>
    </w:rPr>
  </w:style>
  <w:style w:type="paragraph" w:styleId="a7">
    <w:name w:val="Title"/>
    <w:basedOn w:val="a1"/>
    <w:next w:val="a1"/>
    <w:link w:val="a8"/>
    <w:uiPriority w:val="1"/>
    <w:qFormat/>
    <w:rsid w:val="0099529B"/>
    <w:pPr>
      <w:pBdr>
        <w:left w:val="single" w:sz="4" w:space="7" w:color="FFFFFF" w:themeColor="background1"/>
        <w:right w:val="single" w:sz="4" w:space="7" w:color="FFFFFF" w:themeColor="background1"/>
      </w:pBdr>
      <w:spacing w:before="0" w:after="180"/>
    </w:pPr>
    <w:rPr>
      <w:rFonts w:cstheme="majorBidi"/>
      <w:color w:val="3F3F3F" w:themeColor="accent1"/>
      <w:kern w:val="28"/>
      <w:sz w:val="48"/>
      <w:szCs w:val="48"/>
    </w:rPr>
  </w:style>
  <w:style w:type="character" w:customStyle="1" w:styleId="a8">
    <w:name w:val="表題 (文字)"/>
    <w:basedOn w:val="a2"/>
    <w:link w:val="a7"/>
    <w:uiPriority w:val="1"/>
    <w:rsid w:val="0099529B"/>
    <w:rPr>
      <w:rFonts w:ascii="Meiryo UI" w:eastAsia="Meiryo UI" w:hAnsi="Meiryo UI" w:cstheme="majorBidi"/>
      <w:color w:val="3F3F3F" w:themeColor="accent1"/>
      <w:kern w:val="28"/>
      <w:sz w:val="48"/>
      <w:szCs w:val="48"/>
    </w:rPr>
  </w:style>
  <w:style w:type="paragraph" w:customStyle="1" w:styleId="a9">
    <w:name w:val="授業の見出し"/>
    <w:basedOn w:val="a1"/>
    <w:next w:val="a1"/>
    <w:uiPriority w:val="2"/>
    <w:qFormat/>
    <w:rsid w:val="0099529B"/>
    <w:pPr>
      <w:spacing w:before="240"/>
    </w:pPr>
    <w:rPr>
      <w:rFonts w:cstheme="majorBidi"/>
      <w:b/>
      <w:bCs/>
      <w:caps/>
      <w:color w:val="3F3F3F" w:themeColor="accent1"/>
    </w:rPr>
  </w:style>
  <w:style w:type="character" w:customStyle="1" w:styleId="10">
    <w:name w:val="見出し 1 (文字)"/>
    <w:basedOn w:val="a2"/>
    <w:link w:val="1"/>
    <w:uiPriority w:val="9"/>
    <w:rsid w:val="0099529B"/>
    <w:rPr>
      <w:rFonts w:ascii="Meiryo UI" w:eastAsia="Meiryo UI" w:hAnsi="Meiryo UI" w:cstheme="majorBidi"/>
      <w:b/>
      <w:bCs/>
      <w:caps/>
      <w:color w:val="000000" w:themeColor="text2"/>
    </w:rPr>
  </w:style>
  <w:style w:type="paragraph" w:styleId="a0">
    <w:name w:val="List Bullet"/>
    <w:basedOn w:val="a1"/>
    <w:uiPriority w:val="2"/>
    <w:unhideWhenUsed/>
    <w:qFormat/>
    <w:rsid w:val="0099529B"/>
    <w:pPr>
      <w:numPr>
        <w:numId w:val="3"/>
      </w:numPr>
    </w:pPr>
  </w:style>
  <w:style w:type="character" w:customStyle="1" w:styleId="22">
    <w:name w:val="見出し 2 (文字)"/>
    <w:basedOn w:val="a2"/>
    <w:link w:val="21"/>
    <w:uiPriority w:val="9"/>
    <w:semiHidden/>
    <w:rsid w:val="0099529B"/>
    <w:rPr>
      <w:rFonts w:ascii="Meiryo UI" w:eastAsia="Meiryo UI" w:hAnsi="Meiryo UI" w:cstheme="majorBidi"/>
      <w:caps/>
      <w:color w:val="3F3F3F" w:themeColor="accent1"/>
      <w:szCs w:val="16"/>
    </w:rPr>
  </w:style>
  <w:style w:type="table" w:customStyle="1" w:styleId="aa">
    <w:name w:val="授業計画"/>
    <w:basedOn w:val="a3"/>
    <w:uiPriority w:val="99"/>
    <w:rsid w:val="00610669"/>
    <w:pPr>
      <w:spacing w:before="160" w:after="160"/>
    </w:pPr>
    <w:tblPr>
      <w:tblBorders>
        <w:top w:val="single" w:sz="4" w:space="0" w:color="404040" w:themeColor="text2" w:themeTint="BF"/>
        <w:left w:val="single" w:sz="4" w:space="0" w:color="404040" w:themeColor="text2" w:themeTint="BF"/>
        <w:bottom w:val="single" w:sz="4" w:space="0" w:color="404040" w:themeColor="text2" w:themeTint="BF"/>
        <w:right w:val="single" w:sz="4" w:space="0" w:color="404040" w:themeColor="text2" w:themeTint="BF"/>
        <w:insideH w:val="single" w:sz="4" w:space="0" w:color="404040" w:themeColor="text2" w:themeTint="BF"/>
        <w:insideV w:val="single" w:sz="4" w:space="0" w:color="40404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3F3F3F" w:themeColor="accent1"/>
      </w:rPr>
      <w:tblPr/>
      <w:tcPr>
        <w:tcBorders>
          <w:top w:val="nil"/>
          <w:left w:val="nil"/>
          <w:bottom w:val="single" w:sz="4" w:space="0" w:color="404040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3F3F3F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ab">
    <w:name w:val="No Spacing"/>
    <w:aliases w:val="行間詰め丸ゴ"/>
    <w:uiPriority w:val="99"/>
    <w:qFormat/>
    <w:rsid w:val="00613A3F"/>
    <w:pPr>
      <w:spacing w:before="0" w:after="0"/>
    </w:pPr>
    <w:rPr>
      <w:rFonts w:ascii="Meiryo UI" w:eastAsia="HG丸ｺﾞｼｯｸM-PRO" w:hAnsi="Meiryo UI"/>
    </w:rPr>
  </w:style>
  <w:style w:type="paragraph" w:styleId="ac">
    <w:name w:val="Balloon Text"/>
    <w:basedOn w:val="a1"/>
    <w:link w:val="ad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ad">
    <w:name w:val="吹き出し (文字)"/>
    <w:basedOn w:val="a2"/>
    <w:link w:val="ac"/>
    <w:uiPriority w:val="99"/>
    <w:semiHidden/>
    <w:rPr>
      <w:rFonts w:ascii="Segoe UI" w:hAnsi="Segoe UI" w:cs="Segoe UI"/>
    </w:r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">
    <w:name w:val="ヘッダー (文字)"/>
    <w:basedOn w:val="a2"/>
    <w:link w:val="ae"/>
    <w:uiPriority w:val="99"/>
  </w:style>
  <w:style w:type="paragraph" w:styleId="af0">
    <w:name w:val="footer"/>
    <w:basedOn w:val="a1"/>
    <w:link w:val="af1"/>
    <w:uiPriority w:val="99"/>
    <w:unhideWhenUsed/>
    <w:pPr>
      <w:spacing w:before="240" w:after="0"/>
      <w:jc w:val="right"/>
    </w:pPr>
    <w:rPr>
      <w:color w:val="3F3F3F" w:themeColor="accent1"/>
    </w:rPr>
  </w:style>
  <w:style w:type="character" w:customStyle="1" w:styleId="af1">
    <w:name w:val="フッター (文字)"/>
    <w:basedOn w:val="a2"/>
    <w:link w:val="af0"/>
    <w:uiPriority w:val="99"/>
    <w:rPr>
      <w:color w:val="3F3F3F" w:themeColor="accent1"/>
    </w:rPr>
  </w:style>
  <w:style w:type="paragraph" w:styleId="af2">
    <w:name w:val="Bibliography"/>
    <w:basedOn w:val="a1"/>
    <w:next w:val="a1"/>
    <w:uiPriority w:val="37"/>
    <w:semiHidden/>
    <w:unhideWhenUsed/>
    <w:rsid w:val="00D0108E"/>
  </w:style>
  <w:style w:type="paragraph" w:styleId="af3">
    <w:name w:val="Block Text"/>
    <w:basedOn w:val="a1"/>
    <w:uiPriority w:val="99"/>
    <w:semiHidden/>
    <w:unhideWhenUsed/>
    <w:rsid w:val="00D0108E"/>
    <w:pPr>
      <w:pBdr>
        <w:top w:val="single" w:sz="2" w:space="10" w:color="3F3F3F" w:themeColor="accent1" w:shadow="1"/>
        <w:left w:val="single" w:sz="2" w:space="10" w:color="3F3F3F" w:themeColor="accent1" w:shadow="1"/>
        <w:bottom w:val="single" w:sz="2" w:space="10" w:color="3F3F3F" w:themeColor="accent1" w:shadow="1"/>
        <w:right w:val="single" w:sz="2" w:space="10" w:color="3F3F3F" w:themeColor="accent1" w:shadow="1"/>
      </w:pBdr>
      <w:ind w:left="1152" w:right="1152"/>
    </w:pPr>
    <w:rPr>
      <w:i/>
      <w:iCs/>
      <w:color w:val="3F3F3F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D0108E"/>
    <w:pPr>
      <w:spacing w:after="120"/>
    </w:pPr>
  </w:style>
  <w:style w:type="character" w:customStyle="1" w:styleId="af5">
    <w:name w:val="本文 (文字)"/>
    <w:basedOn w:val="a2"/>
    <w:link w:val="af4"/>
    <w:uiPriority w:val="99"/>
    <w:semiHidden/>
    <w:rsid w:val="00D0108E"/>
  </w:style>
  <w:style w:type="paragraph" w:styleId="23">
    <w:name w:val="Body Text 2"/>
    <w:basedOn w:val="a1"/>
    <w:link w:val="24"/>
    <w:uiPriority w:val="99"/>
    <w:semiHidden/>
    <w:unhideWhenUsed/>
    <w:rsid w:val="00D0108E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D0108E"/>
  </w:style>
  <w:style w:type="paragraph" w:styleId="33">
    <w:name w:val="Body Text 3"/>
    <w:basedOn w:val="a1"/>
    <w:link w:val="34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D0108E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D0108E"/>
    <w:pPr>
      <w:spacing w:after="8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D0108E"/>
  </w:style>
  <w:style w:type="paragraph" w:styleId="af8">
    <w:name w:val="Body Text Indent"/>
    <w:basedOn w:val="a1"/>
    <w:link w:val="af9"/>
    <w:uiPriority w:val="99"/>
    <w:semiHidden/>
    <w:unhideWhenUsed/>
    <w:rsid w:val="00D0108E"/>
    <w:pPr>
      <w:spacing w:after="120"/>
      <w:ind w:left="283"/>
    </w:pPr>
  </w:style>
  <w:style w:type="character" w:customStyle="1" w:styleId="af9">
    <w:name w:val="本文インデント (文字)"/>
    <w:basedOn w:val="a2"/>
    <w:link w:val="af8"/>
    <w:uiPriority w:val="99"/>
    <w:semiHidden/>
    <w:rsid w:val="00D0108E"/>
  </w:style>
  <w:style w:type="paragraph" w:styleId="25">
    <w:name w:val="Body Text First Indent 2"/>
    <w:basedOn w:val="af8"/>
    <w:link w:val="26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D0108E"/>
  </w:style>
  <w:style w:type="paragraph" w:styleId="27">
    <w:name w:val="Body Text Indent 2"/>
    <w:basedOn w:val="a1"/>
    <w:link w:val="28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D0108E"/>
  </w:style>
  <w:style w:type="paragraph" w:styleId="35">
    <w:name w:val="Body Text Indent 3"/>
    <w:basedOn w:val="a1"/>
    <w:link w:val="36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D0108E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D0108E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d">
    <w:name w:val="結語 (文字)"/>
    <w:basedOn w:val="a2"/>
    <w:link w:val="afc"/>
    <w:uiPriority w:val="99"/>
    <w:semiHidden/>
    <w:rsid w:val="00D0108E"/>
  </w:style>
  <w:style w:type="table" w:styleId="14">
    <w:name w:val="Colorful Grid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D0108E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D0108E"/>
    <w:rPr>
      <w:szCs w:val="20"/>
    </w:rPr>
  </w:style>
  <w:style w:type="character" w:customStyle="1" w:styleId="aff0">
    <w:name w:val="コメント文字列 (文字)"/>
    <w:basedOn w:val="a2"/>
    <w:link w:val="aff"/>
    <w:uiPriority w:val="99"/>
    <w:semiHidden/>
    <w:rsid w:val="00D0108E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0108E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D0108E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D0108E"/>
  </w:style>
  <w:style w:type="character" w:customStyle="1" w:styleId="aff4">
    <w:name w:val="日付 (文字)"/>
    <w:basedOn w:val="a2"/>
    <w:link w:val="aff3"/>
    <w:uiPriority w:val="99"/>
    <w:semiHidden/>
    <w:rsid w:val="00D0108E"/>
  </w:style>
  <w:style w:type="paragraph" w:styleId="aff5">
    <w:name w:val="Document Map"/>
    <w:basedOn w:val="a1"/>
    <w:link w:val="aff6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aff6">
    <w:name w:val="見出しマップ (文字)"/>
    <w:basedOn w:val="a2"/>
    <w:link w:val="aff5"/>
    <w:uiPriority w:val="99"/>
    <w:semiHidden/>
    <w:rsid w:val="00D0108E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D0108E"/>
    <w:pPr>
      <w:spacing w:before="0" w:after="0"/>
    </w:pPr>
  </w:style>
  <w:style w:type="character" w:customStyle="1" w:styleId="aff8">
    <w:name w:val="電子メール署名 (文字)"/>
    <w:basedOn w:val="a2"/>
    <w:link w:val="aff7"/>
    <w:uiPriority w:val="99"/>
    <w:semiHidden/>
    <w:rsid w:val="00D0108E"/>
  </w:style>
  <w:style w:type="character" w:styleId="aff9">
    <w:name w:val="Emphasis"/>
    <w:basedOn w:val="a2"/>
    <w:uiPriority w:val="20"/>
    <w:semiHidden/>
    <w:unhideWhenUsed/>
    <w:qFormat/>
    <w:rsid w:val="00D0108E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D0108E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c">
    <w:name w:val="文末脚注文字列 (文字)"/>
    <w:basedOn w:val="a2"/>
    <w:link w:val="affb"/>
    <w:uiPriority w:val="99"/>
    <w:semiHidden/>
    <w:rsid w:val="00D0108E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D0108E"/>
    <w:rPr>
      <w:color w:val="919191" w:themeColor="followedHyperlink"/>
      <w:u w:val="single"/>
    </w:rPr>
  </w:style>
  <w:style w:type="character" w:styleId="afff0">
    <w:name w:val="footnote reference"/>
    <w:basedOn w:val="a2"/>
    <w:uiPriority w:val="99"/>
    <w:semiHidden/>
    <w:unhideWhenUsed/>
    <w:rsid w:val="00D0108E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afff2">
    <w:name w:val="脚注文字列 (文字)"/>
    <w:basedOn w:val="a2"/>
    <w:link w:val="afff1"/>
    <w:uiPriority w:val="99"/>
    <w:semiHidden/>
    <w:rsid w:val="00D0108E"/>
    <w:rPr>
      <w:szCs w:val="20"/>
    </w:rPr>
  </w:style>
  <w:style w:type="table" w:styleId="15">
    <w:name w:val="Grid Table 1 Light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">
    <w:name w:val="Grid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">
    <w:name w:val="Grid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5-2">
    <w:name w:val="Grid Table 5 Dark Accent 2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">
    <w:name w:val="Grid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3">
    <w:name w:val="Hashtag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32">
    <w:name w:val="見出し 3 (文字)"/>
    <w:basedOn w:val="a2"/>
    <w:link w:val="31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D0108E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D0108E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D0108E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D0108E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D0108E"/>
  </w:style>
  <w:style w:type="paragraph" w:styleId="HTML0">
    <w:name w:val="HTML Address"/>
    <w:basedOn w:val="a1"/>
    <w:link w:val="HTML1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D0108E"/>
    <w:rPr>
      <w:i/>
      <w:iCs/>
    </w:rPr>
  </w:style>
  <w:style w:type="character" w:styleId="HTML2">
    <w:name w:val="HTML Cite"/>
    <w:basedOn w:val="a2"/>
    <w:uiPriority w:val="99"/>
    <w:semiHidden/>
    <w:unhideWhenUsed/>
    <w:rsid w:val="00D0108E"/>
    <w:rPr>
      <w:i/>
      <w:iCs/>
    </w:rPr>
  </w:style>
  <w:style w:type="character" w:styleId="HTML3">
    <w:name w:val="HTML Code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0108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D0108E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0108E"/>
    <w:rPr>
      <w:i/>
      <w:iCs/>
    </w:rPr>
  </w:style>
  <w:style w:type="character" w:styleId="afff4">
    <w:name w:val="Hyperlink"/>
    <w:basedOn w:val="a2"/>
    <w:uiPriority w:val="99"/>
    <w:semiHidden/>
    <w:unhideWhenUsed/>
    <w:rsid w:val="00297A24"/>
    <w:rPr>
      <w:color w:val="474747" w:themeColor="accent5" w:themeShade="BF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afff5">
    <w:name w:val="index heading"/>
    <w:basedOn w:val="a1"/>
    <w:next w:val="16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D0108E"/>
    <w:rPr>
      <w:i/>
      <w:iCs/>
      <w:color w:val="3F3F3F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D0108E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D0108E"/>
    <w:rPr>
      <w:i/>
      <w:iCs/>
      <w:color w:val="3F3F3F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D0108E"/>
    <w:rPr>
      <w:b/>
      <w:bCs/>
      <w:smallCaps/>
      <w:color w:val="3F3F3F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D0108E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D0108E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D0108E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D0108E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D0108E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D0108E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6">
    <w:name w:val="line number"/>
    <w:basedOn w:val="a2"/>
    <w:uiPriority w:val="99"/>
    <w:semiHidden/>
    <w:unhideWhenUsed/>
    <w:rsid w:val="00D0108E"/>
  </w:style>
  <w:style w:type="paragraph" w:styleId="afff7">
    <w:name w:val="List"/>
    <w:basedOn w:val="a1"/>
    <w:uiPriority w:val="99"/>
    <w:semiHidden/>
    <w:unhideWhenUsed/>
    <w:rsid w:val="00D0108E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D0108E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D0108E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D0108E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D0108E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D0108E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D0108E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D0108E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afff9">
    <w:name w:val="List Paragraph"/>
    <w:basedOn w:val="a1"/>
    <w:uiPriority w:val="34"/>
    <w:unhideWhenUsed/>
    <w:qFormat/>
    <w:rsid w:val="00D0108E"/>
    <w:pPr>
      <w:ind w:left="720"/>
      <w:contextualSpacing/>
    </w:pPr>
  </w:style>
  <w:style w:type="table" w:styleId="1e">
    <w:name w:val="List Table 1 Light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-20">
    <w:name w:val="List Table 1 Light Accent 2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8">
    <w:name w:val="List Table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0">
    <w:name w:val="List Table 2 Accent 2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2">
    <w:name w:val="List Table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0">
    <w:name w:val="List Table 4 Accent 2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0">
    <w:name w:val="List Table 6 Colorful Accent 2"/>
    <w:basedOn w:val="a3"/>
    <w:uiPriority w:val="51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D0108E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D0108E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D0108E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D0108E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D0108E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D0108E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b">
    <w:name w:val="マクロ文字列 (文字)"/>
    <w:basedOn w:val="a2"/>
    <w:link w:val="afffa"/>
    <w:uiPriority w:val="99"/>
    <w:semiHidden/>
    <w:rsid w:val="00D0108E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2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afffd">
    <w:name w:val="Message Header"/>
    <w:basedOn w:val="a1"/>
    <w:link w:val="afffe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D0108E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D0108E"/>
    <w:pPr>
      <w:spacing w:before="0" w:after="0"/>
    </w:pPr>
  </w:style>
  <w:style w:type="character" w:customStyle="1" w:styleId="affff1">
    <w:name w:val="記 (文字)"/>
    <w:basedOn w:val="a2"/>
    <w:link w:val="affff0"/>
    <w:uiPriority w:val="99"/>
    <w:semiHidden/>
    <w:rsid w:val="00D0108E"/>
  </w:style>
  <w:style w:type="character" w:styleId="affff2">
    <w:name w:val="page number"/>
    <w:basedOn w:val="a2"/>
    <w:uiPriority w:val="99"/>
    <w:semiHidden/>
    <w:unhideWhenUsed/>
    <w:rsid w:val="00D0108E"/>
  </w:style>
  <w:style w:type="table" w:styleId="1f">
    <w:name w:val="Plain Table 1"/>
    <w:basedOn w:val="a3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affff4">
    <w:name w:val="書式なし (文字)"/>
    <w:basedOn w:val="a2"/>
    <w:link w:val="affff3"/>
    <w:uiPriority w:val="99"/>
    <w:semiHidden/>
    <w:rsid w:val="00D0108E"/>
    <w:rPr>
      <w:rFonts w:ascii="Consolas" w:hAnsi="Consolas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2"/>
    <w:link w:val="affff5"/>
    <w:uiPriority w:val="29"/>
    <w:semiHidden/>
    <w:rsid w:val="00D0108E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D0108E"/>
  </w:style>
  <w:style w:type="character" w:customStyle="1" w:styleId="affff8">
    <w:name w:val="挨拶文 (文字)"/>
    <w:basedOn w:val="a2"/>
    <w:link w:val="affff7"/>
    <w:uiPriority w:val="99"/>
    <w:semiHidden/>
    <w:rsid w:val="00D0108E"/>
  </w:style>
  <w:style w:type="paragraph" w:styleId="affff9">
    <w:name w:val="Signature"/>
    <w:basedOn w:val="a1"/>
    <w:link w:val="affffa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affffa">
    <w:name w:val="署名 (文字)"/>
    <w:basedOn w:val="a2"/>
    <w:link w:val="affff9"/>
    <w:uiPriority w:val="99"/>
    <w:semiHidden/>
    <w:rsid w:val="00D0108E"/>
  </w:style>
  <w:style w:type="character" w:styleId="affffb">
    <w:name w:val="Smart Hyperlink"/>
    <w:basedOn w:val="a2"/>
    <w:uiPriority w:val="99"/>
    <w:semiHidden/>
    <w:unhideWhenUsed/>
    <w:rsid w:val="00D0108E"/>
    <w:rPr>
      <w:u w:val="dotted"/>
    </w:rPr>
  </w:style>
  <w:style w:type="character" w:styleId="affffc">
    <w:name w:val="Strong"/>
    <w:basedOn w:val="a2"/>
    <w:uiPriority w:val="22"/>
    <w:semiHidden/>
    <w:unhideWhenUsed/>
    <w:qFormat/>
    <w:rsid w:val="00D0108E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affffe">
    <w:name w:val="副題 (文字)"/>
    <w:basedOn w:val="a2"/>
    <w:link w:val="affffd"/>
    <w:uiPriority w:val="11"/>
    <w:semiHidden/>
    <w:rsid w:val="00D0108E"/>
    <w:rPr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Grid Table Light"/>
    <w:basedOn w:val="a3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D0108E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D0108E"/>
    <w:pPr>
      <w:spacing w:after="0"/>
      <w:ind w:left="0"/>
    </w:pPr>
  </w:style>
  <w:style w:type="table" w:styleId="afffff6">
    <w:name w:val="Table Professional"/>
    <w:basedOn w:val="a3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oa heading"/>
    <w:basedOn w:val="a1"/>
    <w:next w:val="a1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D0108E"/>
    <w:pPr>
      <w:spacing w:after="100"/>
      <w:ind w:left="0"/>
    </w:pPr>
  </w:style>
  <w:style w:type="paragraph" w:styleId="2ff1">
    <w:name w:val="toc 2"/>
    <w:basedOn w:val="a1"/>
    <w:next w:val="a1"/>
    <w:autoRedefine/>
    <w:uiPriority w:val="39"/>
    <w:semiHidden/>
    <w:unhideWhenUsed/>
    <w:rsid w:val="00D0108E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D0108E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D0108E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D0108E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D0108E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D0108E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D0108E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D0108E"/>
    <w:pPr>
      <w:spacing w:after="100"/>
      <w:ind w:left="1760"/>
    </w:pPr>
  </w:style>
  <w:style w:type="paragraph" w:styleId="afffff9">
    <w:name w:val="TOC Heading"/>
    <w:basedOn w:val="1"/>
    <w:next w:val="a1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2F2F2F" w:themeColor="accent1" w:themeShade="BF"/>
      <w:sz w:val="32"/>
      <w:szCs w:val="32"/>
    </w:rPr>
  </w:style>
  <w:style w:type="character" w:styleId="afffffa">
    <w:name w:val="Unresolved Mention"/>
    <w:basedOn w:val="a2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909AFCFF95414490BB914333FF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EC60-EF23-4907-93EE-85D776E2E82F}"/>
      </w:docPartPr>
      <w:docPartBody>
        <w:p w:rsidR="008246D8" w:rsidRDefault="00B33441" w:rsidP="00B33441">
          <w:pPr>
            <w:pStyle w:val="50909AFCFF95414490BB914333FFBF8E"/>
          </w:pPr>
          <w:r w:rsidRPr="0099529B">
            <w:rPr>
              <w:lang w:val="ja-JP" w:bidi="ja-JP"/>
            </w:rPr>
            <w:t>教師</w:t>
          </w:r>
        </w:p>
      </w:docPartBody>
    </w:docPart>
    <w:docPart>
      <w:docPartPr>
        <w:name w:val="13B4C508B2DA43A78E1277A78EB4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1292-CA79-4E37-BBD7-36B0530E031A}"/>
      </w:docPartPr>
      <w:docPartBody>
        <w:p w:rsidR="008246D8" w:rsidRDefault="00B33441" w:rsidP="00B33441">
          <w:pPr>
            <w:pStyle w:val="13B4C508B2DA43A78E1277A78EB45EB2"/>
          </w:pPr>
          <w:r w:rsidRPr="0099529B">
            <w:rPr>
              <w:lang w:val="ja-JP" w:bidi="ja-JP"/>
            </w:rPr>
            <w:t>日付</w:t>
          </w:r>
        </w:p>
      </w:docPartBody>
    </w:docPart>
    <w:docPart>
      <w:docPartPr>
        <w:name w:val="BA8A0825217149128F9B6DE0C42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D2CE-3C57-4A19-ACD3-FE17630D3A26}"/>
      </w:docPartPr>
      <w:docPartBody>
        <w:p w:rsidR="00FF4BA9" w:rsidRDefault="00B33441" w:rsidP="00B33441">
          <w:pPr>
            <w:pStyle w:val="BA8A0825217149128F9B6DE0C4252AFA1"/>
          </w:pPr>
          <w:r w:rsidRPr="0099529B">
            <w:rPr>
              <w:lang w:val="ja-JP" w:bidi="ja-JP"/>
            </w:rPr>
            <w:t>フランス革命</w:t>
          </w:r>
        </w:p>
      </w:docPartBody>
    </w:docPart>
    <w:docPart>
      <w:docPartPr>
        <w:name w:val="D09A6CFA813CCE449CC1D4CB7F185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E2510-C81D-194A-A87C-D2090E9B05D3}"/>
      </w:docPartPr>
      <w:docPartBody>
        <w:p w:rsidR="00B36C1F" w:rsidRDefault="00B36C1F" w:rsidP="00B36C1F">
          <w:pPr>
            <w:pStyle w:val="D09A6CFA813CCE449CC1D4CB7F18541D"/>
          </w:pPr>
          <w:r w:rsidRPr="0099529B">
            <w:rPr>
              <w:lang w:val="ja-JP" w:bidi="ja-JP"/>
            </w:rPr>
            <w:t>フェーズ</w:t>
          </w:r>
        </w:p>
      </w:docPartBody>
    </w:docPart>
    <w:docPart>
      <w:docPartPr>
        <w:name w:val="1B82BC142EB86047BC917AFFE4EFA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8474E-DF75-E949-9026-D6E8A71AD689}"/>
      </w:docPartPr>
      <w:docPartBody>
        <w:p w:rsidR="00B36C1F" w:rsidRDefault="00B36C1F" w:rsidP="00B36C1F">
          <w:pPr>
            <w:pStyle w:val="1B82BC142EB86047BC917AFFE4EFAB86"/>
          </w:pPr>
          <w:r w:rsidRPr="0099529B">
            <w:rPr>
              <w:lang w:val="ja-JP" w:bidi="ja-JP"/>
            </w:rPr>
            <w:t>フェーズ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4161"/>
    <w:multiLevelType w:val="multilevel"/>
    <w:tmpl w:val="F612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84673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73"/>
    <w:rsid w:val="00101FBD"/>
    <w:rsid w:val="0028249B"/>
    <w:rsid w:val="00286BF3"/>
    <w:rsid w:val="004133BC"/>
    <w:rsid w:val="004878EC"/>
    <w:rsid w:val="004E34A4"/>
    <w:rsid w:val="0055429D"/>
    <w:rsid w:val="00635E73"/>
    <w:rsid w:val="007317CA"/>
    <w:rsid w:val="008246D8"/>
    <w:rsid w:val="0088401C"/>
    <w:rsid w:val="00982040"/>
    <w:rsid w:val="00A42617"/>
    <w:rsid w:val="00B33441"/>
    <w:rsid w:val="00B36C1F"/>
    <w:rsid w:val="00B45C11"/>
    <w:rsid w:val="00B67525"/>
    <w:rsid w:val="00B67BEC"/>
    <w:rsid w:val="00C57341"/>
    <w:rsid w:val="00E4549E"/>
    <w:rsid w:val="00F936C7"/>
    <w:rsid w:val="00FF203C"/>
    <w:rsid w:val="00FF4BA9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441"/>
    <w:rPr>
      <w:color w:val="215E99" w:themeColor="text2" w:themeTint="BF"/>
    </w:rPr>
  </w:style>
  <w:style w:type="paragraph" w:customStyle="1" w:styleId="D09A6CFA813CCE449CC1D4CB7F18541D">
    <w:name w:val="D09A6CFA813CCE449CC1D4CB7F18541D"/>
    <w:rsid w:val="00B36C1F"/>
    <w:pPr>
      <w:widowControl w:val="0"/>
    </w:pPr>
    <w:rPr>
      <w:kern w:val="2"/>
      <w:szCs w:val="24"/>
      <w14:ligatures w14:val="standardContextual"/>
    </w:rPr>
  </w:style>
  <w:style w:type="paragraph" w:customStyle="1" w:styleId="1B82BC142EB86047BC917AFFE4EFAB86">
    <w:name w:val="1B82BC142EB86047BC917AFFE4EFAB86"/>
    <w:rsid w:val="00B36C1F"/>
    <w:pPr>
      <w:widowControl w:val="0"/>
    </w:pPr>
    <w:rPr>
      <w:kern w:val="2"/>
      <w:szCs w:val="24"/>
      <w14:ligatures w14:val="standardContextual"/>
    </w:rPr>
  </w:style>
  <w:style w:type="paragraph" w:customStyle="1" w:styleId="BA8A0825217149128F9B6DE0C4252AFA1">
    <w:name w:val="BA8A0825217149128F9B6DE0C4252AFA1"/>
    <w:rsid w:val="00B33441"/>
    <w:pPr>
      <w:pBdr>
        <w:left w:val="single" w:sz="4" w:space="7" w:color="FFFFFF" w:themeColor="background1"/>
        <w:right w:val="single" w:sz="4" w:space="7" w:color="FFFFFF" w:themeColor="background1"/>
      </w:pBdr>
      <w:spacing w:after="180" w:line="240" w:lineRule="auto"/>
      <w:ind w:left="173" w:right="173"/>
    </w:pPr>
    <w:rPr>
      <w:rFonts w:ascii="Meiryo UI" w:eastAsia="Meiryo UI" w:hAnsi="Meiryo UI" w:cstheme="majorBidi"/>
      <w:color w:val="156082" w:themeColor="accent1"/>
      <w:kern w:val="28"/>
      <w:sz w:val="48"/>
      <w:szCs w:val="48"/>
    </w:rPr>
  </w:style>
  <w:style w:type="paragraph" w:customStyle="1" w:styleId="50909AFCFF95414490BB914333FFBF8E">
    <w:name w:val="50909AFCFF95414490BB914333FFBF8E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  <w:style w:type="paragraph" w:customStyle="1" w:styleId="13B4C508B2DA43A78E1277A78EB45EB2">
    <w:name w:val="13B4C508B2DA43A78E1277A78EB45EB2"/>
    <w:rsid w:val="00B33441"/>
    <w:pPr>
      <w:spacing w:before="240" w:after="80" w:line="240" w:lineRule="auto"/>
      <w:ind w:left="173" w:right="173"/>
    </w:pPr>
    <w:rPr>
      <w:rFonts w:ascii="Meiryo UI" w:eastAsia="Meiryo UI" w:hAnsi="Meiryo UI" w:cstheme="majorBidi"/>
      <w:b/>
      <w:bCs/>
      <w:caps/>
      <w:color w:val="156082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4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B074-1EFA-48F8-AEBD-1CBAF0F22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2024-10-15T07:08:00Z</dcterms:created>
  <dcterms:modified xsi:type="dcterms:W3CDTF">2024-10-15T07:08:00Z</dcterms:modified>
</cp:coreProperties>
</file>