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B5FF" w14:textId="169D4472" w:rsidR="000F2568" w:rsidRPr="0099529B" w:rsidRDefault="000F2568" w:rsidP="00377E93">
      <w:pPr>
        <w:spacing w:before="0" w:after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コース情報のテーブルには、科目、教師の名前、成績、日付が含まれます。"/>
      </w:tblPr>
      <w:tblGrid>
        <w:gridCol w:w="2835"/>
        <w:gridCol w:w="2395"/>
        <w:gridCol w:w="2618"/>
        <w:gridCol w:w="2618"/>
      </w:tblGrid>
      <w:tr w:rsidR="00377E93" w:rsidRPr="0099529B" w14:paraId="42ABA4B8" w14:textId="77777777" w:rsidTr="005147F0">
        <w:tc>
          <w:tcPr>
            <w:tcW w:w="10466" w:type="dxa"/>
            <w:gridSpan w:val="4"/>
            <w:tcBorders>
              <w:bottom w:val="single" w:sz="4" w:space="0" w:color="auto"/>
            </w:tcBorders>
          </w:tcPr>
          <w:p w14:paraId="349491D7" w14:textId="27757833" w:rsidR="00377E93" w:rsidRPr="0099529B" w:rsidRDefault="00000000" w:rsidP="00377E93">
            <w:pPr>
              <w:pStyle w:val="a7"/>
            </w:pPr>
            <w:sdt>
              <w:sdtPr>
                <w:id w:val="2004622134"/>
                <w:placeholder>
                  <w:docPart w:val="BA8A0825217149128F9B6DE0C4252AFA"/>
                </w:placeholder>
                <w15:appearance w15:val="hidden"/>
              </w:sdtPr>
              <w:sdtContent>
                <w:r w:rsidR="00467FEB">
                  <w:rPr>
                    <w:rFonts w:hint="eastAsia"/>
                  </w:rPr>
                  <w:t>学習指導案</w:t>
                </w:r>
              </w:sdtContent>
            </w:sdt>
          </w:p>
        </w:tc>
      </w:tr>
      <w:tr w:rsidR="000F2568" w:rsidRPr="0099529B" w14:paraId="7AFE5C18" w14:textId="77777777" w:rsidTr="005147F0">
        <w:tc>
          <w:tcPr>
            <w:tcW w:w="2835" w:type="dxa"/>
            <w:tcBorders>
              <w:top w:val="single" w:sz="4" w:space="0" w:color="auto"/>
            </w:tcBorders>
          </w:tcPr>
          <w:p w14:paraId="5290BE25" w14:textId="4F45CFD3" w:rsidR="000F2568" w:rsidRPr="0099529B" w:rsidRDefault="00107E81">
            <w:pPr>
              <w:pStyle w:val="a9"/>
            </w:pPr>
            <w:r>
              <w:rPr>
                <w:rFonts w:hint="eastAsia"/>
              </w:rPr>
              <w:t>単元</w:t>
            </w:r>
            <w:r w:rsidR="0000433D">
              <w:rPr>
                <w:rFonts w:hint="eastAsia"/>
              </w:rPr>
              <w:t>名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14:paraId="15DB685C" w14:textId="7AE1DD58" w:rsidR="000F2568" w:rsidRPr="0099529B" w:rsidRDefault="00000000">
            <w:pPr>
              <w:pStyle w:val="a9"/>
            </w:pPr>
            <w:sdt>
              <w:sdtPr>
                <w:alias w:val="教師:"/>
                <w:tag w:val="教師:"/>
                <w:id w:val="1514725732"/>
                <w:placeholder>
                  <w:docPart w:val="50909AFCFF95414490BB914333FFBF8E"/>
                </w:placeholder>
                <w:temporary/>
                <w:showingPlcHdr/>
                <w15:appearance w15:val="hidden"/>
              </w:sdtPr>
              <w:sdtContent>
                <w:r w:rsidR="000432CB" w:rsidRPr="0099529B">
                  <w:rPr>
                    <w:lang w:val="ja-JP" w:bidi="ja-JP"/>
                  </w:rPr>
                  <w:t>教師</w:t>
                </w:r>
              </w:sdtContent>
            </w:sdt>
            <w:r w:rsidR="007D01EE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1D3F5FE0" w14:textId="4E434844" w:rsidR="000F2568" w:rsidRPr="0099529B" w:rsidRDefault="004877F6" w:rsidP="00806D73">
            <w:pPr>
              <w:pStyle w:val="a9"/>
            </w:pPr>
            <w:r>
              <w:rPr>
                <w:rFonts w:hint="eastAsia"/>
              </w:rPr>
              <w:t>単元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234DCEAC" w14:textId="7361D3BC" w:rsidR="000F2568" w:rsidRPr="0099529B" w:rsidRDefault="00000000">
            <w:pPr>
              <w:pStyle w:val="a9"/>
            </w:pPr>
            <w:sdt>
              <w:sdtPr>
                <w:alias w:val="日付:"/>
                <w:tag w:val="日付:"/>
                <w:id w:val="-1172869743"/>
                <w:placeholder>
                  <w:docPart w:val="13B4C508B2DA43A78E1277A78EB45EB2"/>
                </w:placeholder>
                <w:temporary/>
                <w:showingPlcHdr/>
                <w15:appearance w15:val="hidden"/>
              </w:sdtPr>
              <w:sdtContent>
                <w:r w:rsidR="000432CB" w:rsidRPr="0099529B">
                  <w:rPr>
                    <w:lang w:val="ja-JP" w:bidi="ja-JP"/>
                  </w:rPr>
                  <w:t>日付</w:t>
                </w:r>
              </w:sdtContent>
            </w:sdt>
            <w:r w:rsidR="007D01EE" w:rsidRPr="0099529B">
              <w:rPr>
                <w:lang w:val="ja-JP" w:bidi="ja-JP"/>
              </w:rPr>
              <w:t xml:space="preserve"> </w:t>
            </w:r>
          </w:p>
        </w:tc>
      </w:tr>
      <w:tr w:rsidR="007D01EE" w:rsidRPr="0099529B" w14:paraId="37FE1BA2" w14:textId="77777777" w:rsidTr="004877F6">
        <w:tc>
          <w:tcPr>
            <w:tcW w:w="2835" w:type="dxa"/>
            <w:tcBorders>
              <w:bottom w:val="single" w:sz="4" w:space="0" w:color="auto"/>
            </w:tcBorders>
          </w:tcPr>
          <w:p w14:paraId="63712510" w14:textId="77777777" w:rsidR="002722F6" w:rsidRDefault="00E13092" w:rsidP="002722F6">
            <w:r>
              <w:rPr>
                <w:rFonts w:hint="eastAsia"/>
              </w:rPr>
              <w:t>体育科（保健分野）</w:t>
            </w:r>
          </w:p>
          <w:p w14:paraId="5802C64E" w14:textId="06282424" w:rsidR="00E13092" w:rsidRPr="00E13092" w:rsidRDefault="00E13092" w:rsidP="002722F6">
            <w:pPr>
              <w:rPr>
                <w:rFonts w:hint="eastAsia"/>
                <w:lang w:bidi="ja-JP"/>
              </w:rPr>
            </w:pPr>
            <w:r>
              <w:rPr>
                <w:rFonts w:hint="eastAsia"/>
              </w:rPr>
              <w:t>「</w:t>
            </w:r>
            <w:r w:rsidR="001D2D78">
              <w:rPr>
                <w:rFonts w:hint="eastAsia"/>
              </w:rPr>
              <w:t>健康な生活と病気の予防」「エイズの予防」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D7E7DCB" w14:textId="47A4C814" w:rsidR="007D01EE" w:rsidRPr="00E13092" w:rsidRDefault="007D01EE" w:rsidP="007D01EE"/>
        </w:tc>
        <w:tc>
          <w:tcPr>
            <w:tcW w:w="2618" w:type="dxa"/>
            <w:tcBorders>
              <w:bottom w:val="single" w:sz="4" w:space="0" w:color="auto"/>
            </w:tcBorders>
          </w:tcPr>
          <w:p w14:paraId="78ACBE51" w14:textId="3E532380" w:rsidR="007D01EE" w:rsidRPr="0099529B" w:rsidRDefault="004877F6" w:rsidP="007D01EE">
            <w:r>
              <w:rPr>
                <w:rFonts w:hint="eastAsia"/>
              </w:rPr>
              <w:t>全</w:t>
            </w:r>
            <w:r w:rsidR="00E13092">
              <w:rPr>
                <w:rFonts w:hint="eastAsia"/>
              </w:rPr>
              <w:t>２</w:t>
            </w:r>
            <w:r>
              <w:rPr>
                <w:rFonts w:hint="eastAsia"/>
              </w:rPr>
              <w:t>時間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160E2715" w14:textId="6B004FBE" w:rsidR="007D01EE" w:rsidRPr="0099529B" w:rsidRDefault="007D01EE" w:rsidP="007D01EE">
            <w:pPr>
              <w:ind w:left="0"/>
            </w:pPr>
          </w:p>
        </w:tc>
      </w:tr>
    </w:tbl>
    <w:p w14:paraId="45933029" w14:textId="15A0AEFC" w:rsidR="000F2568" w:rsidRPr="0099529B" w:rsidRDefault="00B3285A">
      <w:pPr>
        <w:pStyle w:val="a9"/>
      </w:pPr>
      <w:r>
        <w:rPr>
          <w:rFonts w:hint="eastAsia"/>
        </w:rPr>
        <w:t>1</w:t>
      </w:r>
      <w:r>
        <w:t>.</w:t>
      </w:r>
      <w:r w:rsidR="00107E81">
        <w:rPr>
          <w:rFonts w:hint="eastAsia"/>
        </w:rPr>
        <w:t>２時間と通した授業のねらい。</w:t>
      </w:r>
    </w:p>
    <w:p w14:paraId="0C6D2E5B" w14:textId="0AB6653D" w:rsidR="001D2D78" w:rsidRDefault="001D2D78" w:rsidP="001D2D78">
      <w:r>
        <w:t>・感染症のなかの一つである「性感染症</w:t>
      </w:r>
      <w:r>
        <w:t>(ST</w:t>
      </w:r>
      <w:r>
        <w:t>I</w:t>
      </w:r>
      <w:r>
        <w:t>)</w:t>
      </w:r>
      <w:r>
        <w:t>」について種類・感染経路・予防を知る</w:t>
      </w:r>
    </w:p>
    <w:p w14:paraId="5397FF32" w14:textId="3DA7CD41" w:rsidR="001D2D78" w:rsidRDefault="001D2D78" w:rsidP="001D2D78">
      <w:r>
        <w:t>・性的同意を知る</w:t>
      </w:r>
    </w:p>
    <w:p w14:paraId="09260C77" w14:textId="77777777" w:rsidR="001D2D78" w:rsidRDefault="001D2D78" w:rsidP="001D2D78">
      <w:r>
        <w:t>・性を自分事として考える</w:t>
      </w:r>
    </w:p>
    <w:p w14:paraId="06C74266" w14:textId="06382C1A" w:rsidR="008C23E0" w:rsidRPr="0099529B" w:rsidRDefault="004F00F5" w:rsidP="004877F6">
      <w:pPr>
        <w:pStyle w:val="a9"/>
      </w:pPr>
      <w:r>
        <w:t>2</w:t>
      </w:r>
      <w:r w:rsidR="00B3285A">
        <w:t>.</w:t>
      </w:r>
      <w:r w:rsidR="00B3285A">
        <w:rPr>
          <w:rFonts w:hint="eastAsia"/>
        </w:rPr>
        <w:t>単元の指導計画</w:t>
      </w:r>
    </w:p>
    <w:tbl>
      <w:tblPr>
        <w:tblStyle w:val="aa"/>
        <w:tblW w:w="10150" w:type="dxa"/>
        <w:tblInd w:w="5" w:type="dxa"/>
        <w:tblLayout w:type="fixed"/>
        <w:tblLook w:val="04A0" w:firstRow="1" w:lastRow="0" w:firstColumn="1" w:lastColumn="0" w:noHBand="0" w:noVBand="1"/>
        <w:tblDescription w:val="最初のテーブルには、フェーズ、教師および学生のガイドなど授業計画の詳細が含まれ、2 番目のテーブルには必修、リソース、メモが含まれます"/>
      </w:tblPr>
      <w:tblGrid>
        <w:gridCol w:w="1965"/>
        <w:gridCol w:w="4094"/>
        <w:gridCol w:w="4091"/>
      </w:tblGrid>
      <w:tr w:rsidR="000F2568" w:rsidRPr="0099529B" w14:paraId="1D82F976" w14:textId="77777777" w:rsidTr="149B4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5" w:type="dxa"/>
            <w:tcMar>
              <w:top w:w="144" w:type="dxa"/>
            </w:tcMar>
          </w:tcPr>
          <w:p w14:paraId="600E5996" w14:textId="3CB8A7D5" w:rsidR="000F2568" w:rsidRPr="0099529B" w:rsidRDefault="000F2568" w:rsidP="00610669">
            <w:pPr>
              <w:ind w:left="0"/>
            </w:pPr>
          </w:p>
        </w:tc>
        <w:tc>
          <w:tcPr>
            <w:tcW w:w="4094" w:type="dxa"/>
            <w:tcMar>
              <w:top w:w="144" w:type="dxa"/>
            </w:tcMar>
          </w:tcPr>
          <w:p w14:paraId="218FAC2E" w14:textId="0226C592" w:rsidR="000F2568" w:rsidRPr="0099529B" w:rsidRDefault="007D01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4091" w:type="dxa"/>
            <w:tcMar>
              <w:top w:w="144" w:type="dxa"/>
            </w:tcMar>
          </w:tcPr>
          <w:p w14:paraId="1FCD2EA3" w14:textId="2D302D91" w:rsidR="00146155" w:rsidRPr="00146155" w:rsidRDefault="00146155" w:rsidP="00146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lang w:val="ja-JP" w:bidi="ja-JP"/>
              </w:rPr>
            </w:pPr>
            <w:proofErr w:type="gramStart"/>
            <w:r>
              <w:rPr>
                <w:rFonts w:hint="eastAsia"/>
              </w:rPr>
              <w:t>まな</w:t>
            </w:r>
            <w:proofErr w:type="gramEnd"/>
            <w:r>
              <w:rPr>
                <w:rFonts w:hint="eastAsia"/>
              </w:rPr>
              <w:t>ブックレベル</w:t>
            </w:r>
            <w:r w:rsidR="00091CF6">
              <w:rPr>
                <w:rFonts w:hint="eastAsia"/>
              </w:rPr>
              <w:t>３</w:t>
            </w:r>
            <w:r>
              <w:rPr>
                <w:lang w:val="ja-JP" w:bidi="ja-JP"/>
              </w:rPr>
              <w:t xml:space="preserve"> </w:t>
            </w:r>
            <w:r>
              <w:rPr>
                <w:rFonts w:hint="eastAsia"/>
                <w:lang w:val="ja-JP" w:bidi="ja-JP"/>
              </w:rPr>
              <w:t>対応ページ</w:t>
            </w:r>
          </w:p>
        </w:tc>
      </w:tr>
      <w:tr w:rsidR="000F2568" w:rsidRPr="0099529B" w14:paraId="26AD276B" w14:textId="77777777" w:rsidTr="149B433D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44A8D9F7" w14:textId="6C5EE761" w:rsidR="000F2568" w:rsidRPr="0099529B" w:rsidRDefault="00097B6A">
            <w:r>
              <w:rPr>
                <w:rFonts w:hint="eastAsia"/>
              </w:rPr>
              <w:t>１時</w:t>
            </w:r>
            <w:r w:rsidR="007D01EE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4094" w:type="dxa"/>
          </w:tcPr>
          <w:p w14:paraId="1CBEB81E" w14:textId="5D6C3C71" w:rsidR="00091CF6" w:rsidRPr="0099529B" w:rsidRDefault="00133790" w:rsidP="00133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性感染症について知る</w:t>
            </w:r>
            <w:r w:rsidR="00E810CA">
              <w:rPr>
                <w:rFonts w:hint="eastAsia"/>
              </w:rPr>
              <w:t>。</w:t>
            </w:r>
          </w:p>
        </w:tc>
        <w:tc>
          <w:tcPr>
            <w:tcW w:w="4091" w:type="dxa"/>
          </w:tcPr>
          <w:p w14:paraId="5BAA1324" w14:textId="4C11D738" w:rsidR="005B14CC" w:rsidRPr="0099529B" w:rsidRDefault="006B3253" w:rsidP="00133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P.</w:t>
            </w:r>
            <w:r>
              <w:t>1</w:t>
            </w:r>
            <w:r w:rsidR="00133790">
              <w:t>2</w:t>
            </w:r>
          </w:p>
        </w:tc>
      </w:tr>
      <w:tr w:rsidR="000F2568" w:rsidRPr="0099529B" w14:paraId="1D62A3F0" w14:textId="77777777" w:rsidTr="149B433D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5BCDF774" w14:textId="440463A2" w:rsidR="000F2568" w:rsidRPr="0099529B" w:rsidRDefault="00241B2B">
            <w:r>
              <w:rPr>
                <w:rFonts w:hint="eastAsia"/>
              </w:rPr>
              <w:t>２時</w:t>
            </w:r>
            <w:r w:rsidR="007D01EE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4094" w:type="dxa"/>
          </w:tcPr>
          <w:p w14:paraId="2DF48F9A" w14:textId="5F2ED21C" w:rsidR="001D2D78" w:rsidRDefault="00133790" w:rsidP="001D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性的同意について理解する</w:t>
            </w:r>
          </w:p>
          <w:p w14:paraId="1221BBB4" w14:textId="7A4F8AE2" w:rsidR="00133790" w:rsidRPr="006B3253" w:rsidRDefault="00133790" w:rsidP="00E81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性犯罪・性暴力の</w:t>
            </w:r>
            <w:r w:rsidR="00E810CA">
              <w:rPr>
                <w:rFonts w:hint="eastAsia"/>
              </w:rPr>
              <w:t>について知り、身を守る知識を身につける。</w:t>
            </w:r>
          </w:p>
          <w:p w14:paraId="079B1734" w14:textId="6A08E76D" w:rsidR="006B3253" w:rsidRPr="006B3253" w:rsidRDefault="006B3253" w:rsidP="00D05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4091" w:type="dxa"/>
          </w:tcPr>
          <w:p w14:paraId="37D20C84" w14:textId="77CC6E1D" w:rsidR="006B3253" w:rsidRDefault="0024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</w:t>
            </w:r>
            <w:r w:rsidR="00133790">
              <w:t>2,</w:t>
            </w:r>
            <w:r w:rsidR="006B3253">
              <w:t>7</w:t>
            </w:r>
            <w:r w:rsidR="00F53D16">
              <w:t>,</w:t>
            </w:r>
            <w:r w:rsidR="006B3253">
              <w:t>8</w:t>
            </w:r>
            <w:r>
              <w:t>,</w:t>
            </w:r>
          </w:p>
          <w:p w14:paraId="63D5D53E" w14:textId="6B80421F" w:rsidR="000F2568" w:rsidRPr="0099529B" w:rsidRDefault="008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P13</w:t>
            </w:r>
            <w:r w:rsidR="00D05030">
              <w:t>,14</w:t>
            </w:r>
          </w:p>
        </w:tc>
      </w:tr>
    </w:tbl>
    <w:p w14:paraId="114D0AFD" w14:textId="0EFACF88" w:rsidR="004D7256" w:rsidRDefault="004D7256" w:rsidP="00377E93">
      <w:pPr>
        <w:tabs>
          <w:tab w:val="left" w:pos="1380"/>
        </w:tabs>
        <w:spacing w:before="0" w:after="0"/>
        <w:ind w:left="0"/>
      </w:pPr>
    </w:p>
    <w:p w14:paraId="46F85E36" w14:textId="77777777" w:rsidR="004D7256" w:rsidRDefault="004D7256">
      <w:r>
        <w:br w:type="page"/>
      </w:r>
    </w:p>
    <w:p w14:paraId="47331D60" w14:textId="1E0B603F" w:rsidR="006678A6" w:rsidRPr="00001CA8" w:rsidRDefault="00B25A12" w:rsidP="00B25A12">
      <w:pPr>
        <w:pStyle w:val="a7"/>
        <w:rPr>
          <w:sz w:val="36"/>
          <w:szCs w:val="36"/>
        </w:rPr>
      </w:pPr>
      <w:r w:rsidRPr="00001CA8">
        <w:rPr>
          <w:rFonts w:hint="eastAsia"/>
          <w:sz w:val="36"/>
          <w:szCs w:val="36"/>
        </w:rPr>
        <w:lastRenderedPageBreak/>
        <w:t>第</w:t>
      </w:r>
      <w:r w:rsidR="00D05030">
        <w:rPr>
          <w:rFonts w:hint="eastAsia"/>
          <w:sz w:val="36"/>
          <w:szCs w:val="36"/>
        </w:rPr>
        <w:t>１</w:t>
      </w:r>
      <w:r w:rsidRPr="00001CA8">
        <w:rPr>
          <w:rFonts w:hint="eastAsia"/>
          <w:sz w:val="36"/>
          <w:szCs w:val="36"/>
        </w:rPr>
        <w:t>時間目</w:t>
      </w:r>
    </w:p>
    <w:p w14:paraId="09E3DBAB" w14:textId="1505935F" w:rsidR="0099566F" w:rsidRPr="0099529B" w:rsidRDefault="00591425" w:rsidP="0098534B">
      <w:pPr>
        <w:pStyle w:val="a9"/>
        <w:numPr>
          <w:ilvl w:val="0"/>
          <w:numId w:val="15"/>
        </w:numPr>
      </w:pPr>
      <w:r>
        <w:rPr>
          <w:rFonts w:hint="eastAsia"/>
        </w:rPr>
        <w:t>展開</w:t>
      </w:r>
    </w:p>
    <w:tbl>
      <w:tblPr>
        <w:tblStyle w:val="aa"/>
        <w:tblW w:w="10343" w:type="dxa"/>
        <w:tblInd w:w="5" w:type="dxa"/>
        <w:tblLayout w:type="fixed"/>
        <w:tblLook w:val="04A0" w:firstRow="1" w:lastRow="0" w:firstColumn="1" w:lastColumn="0" w:noHBand="0" w:noVBand="1"/>
        <w:tblDescription w:val="最初のテーブルには、フェーズ、教師および学生のガイドなど授業計画の詳細が含まれ、2 番目のテーブルには必修、リソース、メモが含まれます"/>
      </w:tblPr>
      <w:tblGrid>
        <w:gridCol w:w="1129"/>
        <w:gridCol w:w="3969"/>
        <w:gridCol w:w="5245"/>
      </w:tblGrid>
      <w:tr w:rsidR="0099566F" w:rsidRPr="0099529B" w14:paraId="5EA7BD9A" w14:textId="77777777" w:rsidTr="009A1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Mar>
              <w:top w:w="144" w:type="dxa"/>
            </w:tcMar>
          </w:tcPr>
          <w:p w14:paraId="056EF33C" w14:textId="77777777" w:rsidR="0099566F" w:rsidRPr="0099529B" w:rsidRDefault="00000000" w:rsidP="00116E7A">
            <w:pPr>
              <w:ind w:left="0"/>
            </w:pPr>
            <w:sdt>
              <w:sdtPr>
                <w:alias w:val="フェーズ:"/>
                <w:tag w:val="フェーズ:"/>
                <w:id w:val="2089721461"/>
                <w:placeholder>
                  <w:docPart w:val="D09A6CFA813CCE449CC1D4CB7F18541D"/>
                </w:placeholder>
                <w:temporary/>
                <w:showingPlcHdr/>
                <w15:appearance w15:val="hidden"/>
              </w:sdtPr>
              <w:sdtContent>
                <w:r w:rsidR="0099566F" w:rsidRPr="0099529B">
                  <w:rPr>
                    <w:lang w:val="ja-JP" w:bidi="ja-JP"/>
                  </w:rPr>
                  <w:t>フェーズ</w:t>
                </w:r>
              </w:sdtContent>
            </w:sdt>
            <w:r w:rsidR="0099566F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3969" w:type="dxa"/>
            <w:tcMar>
              <w:top w:w="144" w:type="dxa"/>
            </w:tcMar>
          </w:tcPr>
          <w:p w14:paraId="0C75FC8C" w14:textId="646A8E87" w:rsidR="0099566F" w:rsidRPr="0099529B" w:rsidRDefault="00B80CA0" w:rsidP="00116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学習内容・学習活動</w:t>
            </w:r>
            <w:r w:rsidR="0099566F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5245" w:type="dxa"/>
            <w:tcMar>
              <w:top w:w="144" w:type="dxa"/>
            </w:tcMar>
          </w:tcPr>
          <w:p w14:paraId="25663FBB" w14:textId="0F587B56" w:rsidR="0099566F" w:rsidRPr="00146155" w:rsidRDefault="00404910" w:rsidP="00116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lang w:val="ja-JP" w:bidi="ja-JP"/>
              </w:rPr>
            </w:pPr>
            <w:r>
              <w:rPr>
                <w:rFonts w:hint="eastAsia"/>
              </w:rPr>
              <w:t>指導上の留意点</w:t>
            </w:r>
          </w:p>
        </w:tc>
      </w:tr>
      <w:tr w:rsidR="0099566F" w:rsidRPr="0099529B" w14:paraId="690DEFF5" w14:textId="77777777" w:rsidTr="009A1CFA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21A086" w14:textId="2C9E3249" w:rsidR="0099566F" w:rsidRPr="0099529B" w:rsidRDefault="0098534B" w:rsidP="00116E7A">
            <w:r>
              <w:rPr>
                <w:rFonts w:hint="eastAsia"/>
              </w:rPr>
              <w:t>導入</w:t>
            </w:r>
          </w:p>
        </w:tc>
        <w:tc>
          <w:tcPr>
            <w:tcW w:w="3969" w:type="dxa"/>
          </w:tcPr>
          <w:p w14:paraId="6F716A06" w14:textId="4D5B5496" w:rsidR="00B80CA0" w:rsidRDefault="009A1CFA" w:rsidP="009A1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CC">
              <w:rPr>
                <w:rFonts w:hint="eastAsia"/>
              </w:rPr>
              <w:t>１</w:t>
            </w:r>
            <w:r w:rsidRPr="005B14CC">
              <w:rPr>
                <w:rFonts w:hint="eastAsia"/>
              </w:rPr>
              <w:t>．</w:t>
            </w:r>
            <w:r w:rsidR="001D2D78">
              <w:rPr>
                <w:rFonts w:hint="eastAsia"/>
              </w:rPr>
              <w:t>水の実験</w:t>
            </w:r>
            <w:r w:rsidR="00B80CA0" w:rsidRPr="005B14CC">
              <w:rPr>
                <w:rFonts w:hint="eastAsia"/>
              </w:rPr>
              <w:t>。</w:t>
            </w:r>
          </w:p>
          <w:p w14:paraId="0DF465F7" w14:textId="00538BC6" w:rsidR="001D2D78" w:rsidRPr="001D2D78" w:rsidRDefault="001D2D78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・水酸化ナトリウム溶液とフェノールフタレイン溶液を用いて、実験を行う。</w:t>
            </w:r>
          </w:p>
          <w:p w14:paraId="79181DE0" w14:textId="5AA9A6FB" w:rsidR="0099566F" w:rsidRPr="009A1CFA" w:rsidRDefault="009A1CFA" w:rsidP="009A1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bCs/>
              </w:rPr>
            </w:pPr>
            <w:r w:rsidRPr="005B14CC">
              <w:rPr>
                <w:rFonts w:hint="eastAsia"/>
              </w:rPr>
              <w:t>２</w:t>
            </w:r>
            <w:r w:rsidRPr="005B14CC">
              <w:rPr>
                <w:rFonts w:hint="eastAsia"/>
              </w:rPr>
              <w:t>．</w:t>
            </w:r>
            <w:r w:rsidR="00CF7717" w:rsidRPr="005B14CC">
              <w:rPr>
                <w:rFonts w:hint="eastAsia"/>
              </w:rPr>
              <w:t>本時の課題を知る</w:t>
            </w:r>
          </w:p>
        </w:tc>
        <w:tc>
          <w:tcPr>
            <w:tcW w:w="5245" w:type="dxa"/>
          </w:tcPr>
          <w:p w14:paraId="5BFDEC30" w14:textId="7B2D43B7" w:rsidR="00B65C4F" w:rsidRDefault="00B65C4F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09E">
              <w:rPr>
                <w:rFonts w:hint="eastAsia"/>
              </w:rPr>
              <w:t>・</w:t>
            </w:r>
            <w:r w:rsidR="001D2D78">
              <w:rPr>
                <w:rFonts w:hint="eastAsia"/>
              </w:rPr>
              <w:t>性感染症の感染経路に関心をもたせる。</w:t>
            </w:r>
          </w:p>
          <w:p w14:paraId="2D3F1B7A" w14:textId="4FAFBA06" w:rsidR="0099566F" w:rsidRPr="00B65C4F" w:rsidRDefault="00B65C4F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  <w:r w:rsidR="001D2D78" w:rsidRPr="001D2D78">
              <w:t>「感染症」の中にも「性感染症があること」、自分事として「性」を考えて欲しいことを伝える。</w:t>
            </w:r>
          </w:p>
        </w:tc>
      </w:tr>
      <w:tr w:rsidR="000E1A9F" w:rsidRPr="0099529B" w14:paraId="28503A45" w14:textId="77777777" w:rsidTr="009A1CFA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BB85A2" w14:textId="0D407FF7" w:rsidR="000E1A9F" w:rsidRPr="0099529B" w:rsidRDefault="000E1A9F" w:rsidP="000E1A9F">
            <w:r>
              <w:rPr>
                <w:rFonts w:hint="eastAsia"/>
              </w:rPr>
              <w:t>展開</w:t>
            </w:r>
          </w:p>
        </w:tc>
        <w:tc>
          <w:tcPr>
            <w:tcW w:w="3969" w:type="dxa"/>
          </w:tcPr>
          <w:p w14:paraId="218A3488" w14:textId="4477E8DC" w:rsidR="000E1A9F" w:rsidRDefault="00CF7717" w:rsidP="005E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4CC">
              <w:rPr>
                <w:rFonts w:hint="eastAsia"/>
              </w:rPr>
              <w:t>３</w:t>
            </w:r>
            <w:r w:rsidR="00B35C39" w:rsidRPr="005B14CC">
              <w:rPr>
                <w:rFonts w:hint="eastAsia"/>
              </w:rPr>
              <w:t>．</w:t>
            </w:r>
            <w:r w:rsidR="001D2D78">
              <w:rPr>
                <w:rFonts w:hint="eastAsia"/>
              </w:rPr>
              <w:t>「性感染症」とは</w:t>
            </w:r>
          </w:p>
          <w:p w14:paraId="27CF24B0" w14:textId="35B657F4" w:rsidR="001D2D78" w:rsidRDefault="001D2D78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・感染経路を知る</w:t>
            </w:r>
          </w:p>
          <w:p w14:paraId="0259F235" w14:textId="7D57556B" w:rsidR="001D2D78" w:rsidRDefault="001D2D78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・種類を知る</w:t>
            </w:r>
          </w:p>
          <w:p w14:paraId="57EC395F" w14:textId="4A339F4C" w:rsidR="0068581A" w:rsidRDefault="0068581A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（特にエイズは掘り下げる）</w:t>
            </w:r>
          </w:p>
          <w:p w14:paraId="0B4E7588" w14:textId="77777777" w:rsidR="006F3E21" w:rsidRDefault="006F3E21" w:rsidP="006F3E21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予防方法を知る</w:t>
            </w:r>
          </w:p>
          <w:p w14:paraId="7728B0A4" w14:textId="77777777" w:rsidR="006F3E21" w:rsidRDefault="006F3E21" w:rsidP="006F3E21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F6212B" w14:textId="5BFF95F5" w:rsidR="0068581A" w:rsidRPr="005B14CC" w:rsidRDefault="0068581A" w:rsidP="006F3E21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・かかったときはどのように対処すれば良いかを知る</w:t>
            </w:r>
          </w:p>
          <w:p w14:paraId="563929F5" w14:textId="77777777" w:rsidR="000E1A9F" w:rsidRPr="005B14CC" w:rsidRDefault="000E1A9F" w:rsidP="000E1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51A42B78" w14:textId="77777777" w:rsidR="005B14CC" w:rsidRDefault="005B14CC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5CA36E" w14:textId="77777777" w:rsidR="005B14CC" w:rsidRDefault="005B14CC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D0A02" w14:textId="77777777" w:rsidR="005B14CC" w:rsidRDefault="005B14CC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92D1E5" w14:textId="77777777" w:rsidR="005B14CC" w:rsidRDefault="005B14CC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1B4229" w14:textId="77777777" w:rsidR="005B14CC" w:rsidRDefault="005B14CC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E266AB" w14:textId="77777777" w:rsidR="005B14CC" w:rsidRDefault="005B14CC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4E78C0" w14:textId="77777777" w:rsidR="005B14CC" w:rsidRDefault="005B14CC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D23570" w14:textId="77777777" w:rsidR="005B14CC" w:rsidRDefault="005B14CC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028CD0" w14:textId="40D9C857" w:rsidR="007C0E4A" w:rsidRPr="0099529B" w:rsidRDefault="007C0E4A" w:rsidP="006F3E21">
            <w:pPr>
              <w:pStyle w:val="ab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5245" w:type="dxa"/>
          </w:tcPr>
          <w:p w14:paraId="23ED790E" w14:textId="2E7A5C9E" w:rsidR="00CF7717" w:rsidRDefault="00CF7717" w:rsidP="000E1A9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proofErr w:type="gramStart"/>
            <w:r>
              <w:rPr>
                <w:rFonts w:ascii="HG丸ｺﾞｼｯｸM-PRO" w:hAnsi="HG丸ｺﾞｼｯｸM-PRO" w:hint="eastAsia"/>
              </w:rPr>
              <w:t>まな</w:t>
            </w:r>
            <w:proofErr w:type="gramEnd"/>
            <w:r>
              <w:rPr>
                <w:rFonts w:ascii="HG丸ｺﾞｼｯｸM-PRO" w:hAnsi="HG丸ｺﾞｼｯｸM-PRO" w:hint="eastAsia"/>
              </w:rPr>
              <w:t xml:space="preserve">ブック </w:t>
            </w:r>
            <w:r>
              <w:rPr>
                <w:rFonts w:ascii="HG丸ｺﾞｼｯｸM-PRO" w:hAnsi="HG丸ｺﾞｼｯｸM-PRO"/>
              </w:rPr>
              <w:t>P.</w:t>
            </w:r>
            <w:r w:rsidR="0068581A">
              <w:rPr>
                <w:rFonts w:ascii="HG丸ｺﾞｼｯｸM-PRO" w:hAnsi="HG丸ｺﾞｼｯｸM-PRO" w:hint="eastAsia"/>
              </w:rPr>
              <w:t>１２</w:t>
            </w:r>
          </w:p>
          <w:p w14:paraId="54BF8D49" w14:textId="78DA2F51" w:rsidR="00CF7717" w:rsidRDefault="00CF7717" w:rsidP="000E1A9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r>
              <w:rPr>
                <w:rFonts w:ascii="Apple Color Emoji" w:hAnsi="Apple Color Emoji" w:cs="Apple Color Emoji" w:hint="eastAsia"/>
              </w:rPr>
              <w:t>▶</w:t>
            </w:r>
            <w:r>
              <w:rPr>
                <w:rFonts w:ascii="Apple Color Emoji" w:hAnsi="Apple Color Emoji" w:cs="Apple Color Emoji" w:hint="eastAsia"/>
              </w:rPr>
              <w:t>︎</w:t>
            </w:r>
            <w:r w:rsidR="0068581A">
              <w:rPr>
                <w:rFonts w:ascii="Cambria" w:hAnsi="Cambria" w:cs="Cambria" w:hint="eastAsia"/>
              </w:rPr>
              <w:t>性交渉によってうつる感染症</w:t>
            </w:r>
          </w:p>
          <w:p w14:paraId="38550668" w14:textId="356762F4" w:rsidR="0068581A" w:rsidRDefault="000E1A9F" w:rsidP="0068581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r w:rsidRPr="007D209E">
              <w:rPr>
                <w:rFonts w:ascii="HG丸ｺﾞｼｯｸM-PRO" w:hAnsi="HG丸ｺﾞｼｯｸM-PRO" w:hint="eastAsia"/>
              </w:rPr>
              <w:t>・</w:t>
            </w:r>
            <w:r w:rsidR="0068581A" w:rsidRPr="0068581A">
              <w:t>精液、膣分泌液、血液など。日常の生活では感染しない。</w:t>
            </w:r>
          </w:p>
          <w:p w14:paraId="75E83647" w14:textId="75A3CF97" w:rsidR="00CF7717" w:rsidRDefault="0068581A" w:rsidP="0068581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</w:t>
            </w:r>
            <w:r w:rsidRPr="0068581A">
              <w:t>HIV</w:t>
            </w:r>
            <w:r w:rsidRPr="0068581A">
              <w:t>を含む性感染症のさまざまな感染経路（性的行為、妊娠、分娩または母乳育児、ウィルスが混入した血液の輸血、注射器・針・その他鋭利な器具の共有など）を説明する</w:t>
            </w:r>
            <w:r>
              <w:rPr>
                <w:rFonts w:hint="eastAsia"/>
              </w:rPr>
              <w:t>。</w:t>
            </w:r>
          </w:p>
          <w:p w14:paraId="5AE0F9F8" w14:textId="46B53DA7" w:rsidR="001314D7" w:rsidRDefault="001314D7" w:rsidP="0068581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09E">
              <w:rPr>
                <w:rFonts w:ascii="HG丸ｺﾞｼｯｸM-PRO" w:hAnsi="HG丸ｺﾞｼｯｸM-PRO" w:hint="eastAsia"/>
              </w:rPr>
              <w:t>・</w:t>
            </w:r>
            <w:r w:rsidR="0068581A" w:rsidRPr="0068581A">
              <w:t>10</w:t>
            </w:r>
            <w:r w:rsidR="0068581A" w:rsidRPr="0068581A">
              <w:t>代の感染が増えていること</w:t>
            </w:r>
            <w:r w:rsidR="0068581A" w:rsidRPr="0068581A">
              <w:rPr>
                <w:rFonts w:hint="eastAsia"/>
              </w:rPr>
              <w:t>。</w:t>
            </w:r>
          </w:p>
          <w:p w14:paraId="52DE6757" w14:textId="6FBC3896" w:rsidR="0068581A" w:rsidRPr="0068581A" w:rsidRDefault="0068581A" w:rsidP="0068581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  <w:r w:rsidRPr="0068581A">
              <w:t>自覚症状が出ないこともあり、拡大される心配が大きいこと</w:t>
            </w:r>
            <w:r>
              <w:rPr>
                <w:rFonts w:hint="eastAsia"/>
              </w:rPr>
              <w:t>。</w:t>
            </w:r>
          </w:p>
          <w:p w14:paraId="323057DD" w14:textId="119B915D" w:rsidR="0068581A" w:rsidRDefault="0068581A" w:rsidP="0068581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</w:t>
            </w:r>
            <w:r w:rsidRPr="0068581A">
              <w:t>クラミジア、淋病、梅毒、</w:t>
            </w:r>
            <w:r w:rsidRPr="0068581A">
              <w:t>HIV</w:t>
            </w:r>
            <w:r w:rsidRPr="0068581A">
              <w:t>、</w:t>
            </w:r>
            <w:r w:rsidRPr="0068581A">
              <w:t>HPV</w:t>
            </w:r>
            <w:r w:rsidRPr="0068581A">
              <w:t>などの性感染症の内容</w:t>
            </w:r>
            <w:r>
              <w:rPr>
                <w:rFonts w:hint="eastAsia"/>
              </w:rPr>
              <w:t>。</w:t>
            </w:r>
          </w:p>
          <w:p w14:paraId="700D23BA" w14:textId="000DBA7D" w:rsidR="001314D7" w:rsidRDefault="001314D7" w:rsidP="000E1A9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▶︎</w:t>
            </w:r>
            <w:r w:rsidR="0068581A">
              <w:rPr>
                <w:rFonts w:ascii="HG丸ｺﾞｼｯｸM-PRO" w:hAnsi="HG丸ｺﾞｼｯｸM-PRO" w:hint="eastAsia"/>
              </w:rPr>
              <w:t>予防、治療、管理が可能である。</w:t>
            </w:r>
          </w:p>
          <w:p w14:paraId="5A1DE12D" w14:textId="78B98C09" w:rsidR="001314D7" w:rsidRPr="00BE14BB" w:rsidRDefault="001314D7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D209E">
              <w:rPr>
                <w:rFonts w:ascii="HG丸ｺﾞｼｯｸM-PRO" w:hAnsi="HG丸ｺﾞｼｯｸM-PRO" w:hint="eastAsia"/>
              </w:rPr>
              <w:t>・</w:t>
            </w:r>
            <w:r w:rsidR="0068581A">
              <w:t>一貫した正しいコンドームの使用、挿入性交の回避</w:t>
            </w:r>
            <w:r w:rsidR="0068581A">
              <w:t>"</w:t>
            </w:r>
            <w:r w:rsidR="0068581A">
              <w:t>お互いに決まった一人とのみ性的関係をもつこと</w:t>
            </w:r>
            <w:r w:rsidR="0068581A">
              <w:t>"</w:t>
            </w:r>
            <w:r w:rsidR="0068581A">
              <w:t>の実践、同時に複数人との性的関係をもつことを避ける、性感染症の検査</w:t>
            </w:r>
            <w:r w:rsidR="00BE14BB">
              <w:rPr>
                <w:rFonts w:hint="eastAsia"/>
              </w:rPr>
              <w:t>・</w:t>
            </w:r>
            <w:r w:rsidR="0068581A">
              <w:t>治療を受けるなど</w:t>
            </w:r>
            <w:r w:rsidR="0068581A">
              <w:rPr>
                <w:rFonts w:hint="eastAsia"/>
              </w:rPr>
              <w:t>。</w:t>
            </w:r>
            <w:r w:rsidR="0068581A" w:rsidRPr="0068581A">
              <w:rPr>
                <w:rFonts w:hint="eastAsia"/>
                <w:b/>
                <w:bCs/>
              </w:rPr>
              <w:t>※正しいコンドームの使い方→別冊</w:t>
            </w:r>
          </w:p>
          <w:p w14:paraId="088B7B4D" w14:textId="162E3ED2" w:rsidR="001314D7" w:rsidRPr="001314D7" w:rsidRDefault="001314D7" w:rsidP="000E1A9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r>
              <w:rPr>
                <w:rFonts w:ascii="HG丸ｺﾞｼｯｸM-PRO" w:hAnsi="HG丸ｺﾞｼｯｸM-PRO" w:hint="eastAsia"/>
              </w:rPr>
              <w:t>▶︎</w:t>
            </w:r>
            <w:r w:rsidR="0068581A">
              <w:rPr>
                <w:rFonts w:ascii="HG丸ｺﾞｼｯｸM-PRO" w:hAnsi="HG丸ｺﾞｼｯｸM-PRO" w:hint="eastAsia"/>
              </w:rPr>
              <w:t>かかったらすぐに病院へ</w:t>
            </w:r>
            <w:r w:rsidR="0068581A" w:rsidRPr="001314D7">
              <w:rPr>
                <w:rFonts w:ascii="HG丸ｺﾞｼｯｸM-PRO" w:hAnsi="HG丸ｺﾞｼｯｸM-PRO" w:hint="eastAsia"/>
              </w:rPr>
              <w:t xml:space="preserve"> </w:t>
            </w:r>
          </w:p>
          <w:p w14:paraId="2254297E" w14:textId="7316E7A0" w:rsidR="009A1CFA" w:rsidRPr="00BE14BB" w:rsidRDefault="009A1CFA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4BB">
              <w:rPr>
                <w:rFonts w:hint="eastAsia"/>
              </w:rPr>
              <w:t>・</w:t>
            </w:r>
            <w:r w:rsidR="0068581A" w:rsidRPr="00BE14BB">
              <w:rPr>
                <w:rFonts w:hint="eastAsia"/>
              </w:rPr>
              <w:t>かかる病院の専門外来の種類</w:t>
            </w:r>
          </w:p>
          <w:p w14:paraId="43E0F628" w14:textId="67FFF059" w:rsidR="000E1A9F" w:rsidRPr="00ED49C7" w:rsidRDefault="009A1CFA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BE14BB">
              <w:rPr>
                <w:rFonts w:hint="eastAsia"/>
              </w:rPr>
              <w:t>・</w:t>
            </w:r>
            <w:r w:rsidR="0068581A" w:rsidRPr="00BE14BB">
              <w:rPr>
                <w:rFonts w:hint="eastAsia"/>
              </w:rPr>
              <w:t>性感染症の検査は保健所にて無料で受けられる。</w:t>
            </w:r>
          </w:p>
        </w:tc>
      </w:tr>
      <w:tr w:rsidR="000E1A9F" w:rsidRPr="0099529B" w14:paraId="0BBCAA73" w14:textId="77777777" w:rsidTr="009A1CFA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D82576" w14:textId="5CC96E5D" w:rsidR="000E1A9F" w:rsidRPr="0099529B" w:rsidRDefault="009A1CFA" w:rsidP="000E1A9F">
            <w:r>
              <w:rPr>
                <w:rFonts w:hint="eastAsia"/>
              </w:rPr>
              <w:t>終末</w:t>
            </w:r>
          </w:p>
        </w:tc>
        <w:tc>
          <w:tcPr>
            <w:tcW w:w="3969" w:type="dxa"/>
          </w:tcPr>
          <w:p w14:paraId="0721E2C8" w14:textId="32ECA2E0" w:rsidR="00C80E19" w:rsidRPr="009A1CFA" w:rsidRDefault="0068581A" w:rsidP="009A1CFA">
            <w:pPr>
              <w:ind w:leftChars="50" w:left="550" w:hangingChars="200" w:hanging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r>
              <w:rPr>
                <w:rFonts w:ascii="HG丸ｺﾞｼｯｸM-PRO" w:hAnsi="HG丸ｺﾞｼｯｸM-PRO" w:hint="eastAsia"/>
              </w:rPr>
              <w:t>４</w:t>
            </w:r>
            <w:r w:rsidR="00ED0C44">
              <w:rPr>
                <w:rFonts w:ascii="HG丸ｺﾞｼｯｸM-PRO" w:hAnsi="HG丸ｺﾞｼｯｸM-PRO" w:hint="eastAsia"/>
              </w:rPr>
              <w:t>．</w:t>
            </w:r>
            <w:r>
              <w:rPr>
                <w:rFonts w:ascii="HG丸ｺﾞｼｯｸM-PRO" w:hAnsi="HG丸ｺﾞｼｯｸM-PRO" w:hint="eastAsia"/>
              </w:rPr>
              <w:t>学習を振り返り、まとめをする。</w:t>
            </w:r>
          </w:p>
        </w:tc>
        <w:tc>
          <w:tcPr>
            <w:tcW w:w="5245" w:type="dxa"/>
          </w:tcPr>
          <w:p w14:paraId="153E0213" w14:textId="10BEE115" w:rsidR="00ED49C7" w:rsidRDefault="00BE14BB" w:rsidP="00ED49C7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▶︎</w:t>
            </w:r>
            <w:r>
              <w:rPr>
                <w:rFonts w:ascii="HG丸ｺﾞｼｯｸM-PRO" w:hAnsi="HG丸ｺﾞｼｯｸM-PRO" w:hint="eastAsia"/>
              </w:rPr>
              <w:t>悩んだら大人に相談しよう（相談機関の紹介）</w:t>
            </w:r>
          </w:p>
          <w:p w14:paraId="3DAABCF6" w14:textId="224AE1BE" w:rsidR="00BE14BB" w:rsidRDefault="00BE14BB" w:rsidP="00BE14BB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授業を通して不安になったことや、悩みなどがある場合は、大人に相談してほしいことを伝える（養護教諭、先生、保護者、相談機関など）。</w:t>
            </w:r>
          </w:p>
          <w:p w14:paraId="2EDCE79D" w14:textId="4E32EEBD" w:rsidR="00BE14BB" w:rsidRPr="00BE14BB" w:rsidRDefault="00BE14BB" w:rsidP="00ED49C7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  <w:b/>
                <w:bCs/>
              </w:rPr>
            </w:pPr>
            <w:r>
              <w:rPr>
                <w:rFonts w:ascii="HG丸ｺﾞｼｯｸM-PRO" w:hAnsi="HG丸ｺﾞｼｯｸM-PRO" w:hint="eastAsia"/>
              </w:rPr>
              <w:t>▶︎</w:t>
            </w:r>
            <w:r>
              <w:rPr>
                <w:rFonts w:ascii="HG丸ｺﾞｼｯｸM-PRO" w:hAnsi="HG丸ｺﾞｼｯｸM-PRO" w:hint="eastAsia"/>
              </w:rPr>
              <w:t>振り返りと次週の予告</w:t>
            </w:r>
          </w:p>
          <w:p w14:paraId="3A05CE00" w14:textId="0B561D42" w:rsidR="000E1A9F" w:rsidRPr="00ED49C7" w:rsidRDefault="00BE14BB" w:rsidP="00ED49C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・安全でない性行為を拒否する必要がある。それを次の時間に学ぶことを伝える。</w:t>
            </w:r>
          </w:p>
        </w:tc>
      </w:tr>
    </w:tbl>
    <w:p w14:paraId="1E74367D" w14:textId="35E9495E" w:rsidR="005147F0" w:rsidRPr="00001CA8" w:rsidRDefault="005147F0" w:rsidP="00BE14BB">
      <w:pPr>
        <w:rPr>
          <w:sz w:val="36"/>
          <w:szCs w:val="36"/>
        </w:rPr>
      </w:pPr>
      <w:r>
        <w:br w:type="page"/>
      </w:r>
      <w:r w:rsidRPr="00001CA8">
        <w:rPr>
          <w:rFonts w:hint="eastAsia"/>
          <w:sz w:val="36"/>
          <w:szCs w:val="36"/>
        </w:rPr>
        <w:lastRenderedPageBreak/>
        <w:t>第</w:t>
      </w:r>
      <w:r w:rsidR="006D0B34">
        <w:rPr>
          <w:rFonts w:hint="eastAsia"/>
          <w:sz w:val="36"/>
          <w:szCs w:val="36"/>
        </w:rPr>
        <w:t>２</w:t>
      </w:r>
      <w:r w:rsidRPr="00001CA8">
        <w:rPr>
          <w:rFonts w:hint="eastAsia"/>
          <w:sz w:val="36"/>
          <w:szCs w:val="36"/>
        </w:rPr>
        <w:t>時間目</w:t>
      </w:r>
    </w:p>
    <w:p w14:paraId="043C14BD" w14:textId="6055BDD4" w:rsidR="005147F0" w:rsidRPr="0099529B" w:rsidRDefault="00190822" w:rsidP="00107E81">
      <w:pPr>
        <w:pStyle w:val="a9"/>
        <w:ind w:left="0"/>
      </w:pPr>
      <w:r>
        <w:rPr>
          <w:rFonts w:hint="eastAsia"/>
        </w:rPr>
        <w:t>（</w:t>
      </w:r>
      <w:r w:rsidR="00107E81">
        <w:rPr>
          <w:rFonts w:hint="eastAsia"/>
        </w:rPr>
        <w:t>１</w:t>
      </w:r>
      <w:r>
        <w:rPr>
          <w:rFonts w:hint="eastAsia"/>
        </w:rPr>
        <w:t>）</w:t>
      </w:r>
      <w:r w:rsidR="005147F0">
        <w:rPr>
          <w:rFonts w:hint="eastAsia"/>
        </w:rPr>
        <w:t>展開</w:t>
      </w:r>
    </w:p>
    <w:tbl>
      <w:tblPr>
        <w:tblStyle w:val="aa"/>
        <w:tblW w:w="10343" w:type="dxa"/>
        <w:tblInd w:w="5" w:type="dxa"/>
        <w:tblLayout w:type="fixed"/>
        <w:tblLook w:val="04A0" w:firstRow="1" w:lastRow="0" w:firstColumn="1" w:lastColumn="0" w:noHBand="0" w:noVBand="1"/>
        <w:tblDescription w:val="最初のテーブルには、フェーズ、教師および学生のガイドなど授業計画の詳細が含まれ、2 番目のテーブルには必修、リソース、メモが含まれます"/>
      </w:tblPr>
      <w:tblGrid>
        <w:gridCol w:w="1129"/>
        <w:gridCol w:w="3969"/>
        <w:gridCol w:w="5245"/>
      </w:tblGrid>
      <w:tr w:rsidR="005147F0" w:rsidRPr="0099529B" w14:paraId="6C17F88D" w14:textId="77777777" w:rsidTr="00631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Mar>
              <w:top w:w="144" w:type="dxa"/>
            </w:tcMar>
          </w:tcPr>
          <w:p w14:paraId="0FF456CD" w14:textId="77777777" w:rsidR="005147F0" w:rsidRPr="0099529B" w:rsidRDefault="00000000" w:rsidP="00116E7A">
            <w:pPr>
              <w:ind w:left="0"/>
            </w:pPr>
            <w:sdt>
              <w:sdtPr>
                <w:alias w:val="フェーズ:"/>
                <w:tag w:val="フェーズ:"/>
                <w:id w:val="1595586507"/>
                <w:placeholder>
                  <w:docPart w:val="1B82BC142EB86047BC917AFFE4EFAB86"/>
                </w:placeholder>
                <w:temporary/>
                <w:showingPlcHdr/>
                <w15:appearance w15:val="hidden"/>
              </w:sdtPr>
              <w:sdtContent>
                <w:r w:rsidR="005147F0" w:rsidRPr="0099529B">
                  <w:rPr>
                    <w:lang w:val="ja-JP" w:bidi="ja-JP"/>
                  </w:rPr>
                  <w:t>フェーズ</w:t>
                </w:r>
              </w:sdtContent>
            </w:sdt>
            <w:r w:rsidR="005147F0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3969" w:type="dxa"/>
            <w:tcMar>
              <w:top w:w="144" w:type="dxa"/>
            </w:tcMar>
          </w:tcPr>
          <w:p w14:paraId="2BB2BC88" w14:textId="77777777" w:rsidR="005147F0" w:rsidRPr="0099529B" w:rsidRDefault="005147F0" w:rsidP="00116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学習内容・学習活動</w:t>
            </w:r>
            <w:r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5245" w:type="dxa"/>
            <w:tcMar>
              <w:top w:w="144" w:type="dxa"/>
            </w:tcMar>
          </w:tcPr>
          <w:p w14:paraId="02F780E1" w14:textId="77777777" w:rsidR="005147F0" w:rsidRPr="00146155" w:rsidRDefault="005147F0" w:rsidP="00116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lang w:val="ja-JP" w:bidi="ja-JP"/>
              </w:rPr>
            </w:pPr>
            <w:r>
              <w:rPr>
                <w:rFonts w:hint="eastAsia"/>
              </w:rPr>
              <w:t>指導上の留意点</w:t>
            </w:r>
          </w:p>
        </w:tc>
      </w:tr>
      <w:tr w:rsidR="005147F0" w:rsidRPr="0099529B" w14:paraId="34D40B3A" w14:textId="77777777" w:rsidTr="00631F79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A717A2" w14:textId="77777777" w:rsidR="005147F0" w:rsidRPr="0099529B" w:rsidRDefault="005147F0" w:rsidP="00116E7A">
            <w:r>
              <w:rPr>
                <w:rFonts w:hint="eastAsia"/>
              </w:rPr>
              <w:t>導入</w:t>
            </w:r>
          </w:p>
        </w:tc>
        <w:tc>
          <w:tcPr>
            <w:tcW w:w="3969" w:type="dxa"/>
          </w:tcPr>
          <w:p w14:paraId="1B428D87" w14:textId="406139CC" w:rsidR="005147F0" w:rsidRPr="00631F79" w:rsidRDefault="005147F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F79">
              <w:rPr>
                <w:rFonts w:hint="eastAsia"/>
              </w:rPr>
              <w:t>１．</w:t>
            </w:r>
            <w:r w:rsidR="00FD0739" w:rsidRPr="00631F79">
              <w:rPr>
                <w:rFonts w:hint="eastAsia"/>
              </w:rPr>
              <w:t>前時の</w:t>
            </w:r>
            <w:r w:rsidR="006F3E21">
              <w:rPr>
                <w:rFonts w:hint="eastAsia"/>
              </w:rPr>
              <w:t>学習を</w:t>
            </w:r>
            <w:r w:rsidR="00FD0739" w:rsidRPr="00631F79">
              <w:rPr>
                <w:rFonts w:hint="eastAsia"/>
              </w:rPr>
              <w:t>振り返</w:t>
            </w:r>
            <w:r w:rsidR="006F3E21">
              <w:rPr>
                <w:rFonts w:hint="eastAsia"/>
              </w:rPr>
              <w:t>る</w:t>
            </w:r>
          </w:p>
          <w:p w14:paraId="633C2844" w14:textId="220A43EC" w:rsidR="005147F0" w:rsidRPr="00794243" w:rsidRDefault="000E08AC" w:rsidP="00794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631F79">
              <w:rPr>
                <w:rFonts w:hint="eastAsia"/>
              </w:rPr>
              <w:t>２</w:t>
            </w:r>
            <w:r w:rsidRPr="00631F79">
              <w:rPr>
                <w:rFonts w:hint="eastAsia"/>
              </w:rPr>
              <w:t>．</w:t>
            </w:r>
            <w:r w:rsidRPr="00631F79">
              <w:rPr>
                <w:rFonts w:hint="eastAsia"/>
              </w:rPr>
              <w:t>本時の課題を知る</w:t>
            </w:r>
          </w:p>
        </w:tc>
        <w:tc>
          <w:tcPr>
            <w:tcW w:w="5245" w:type="dxa"/>
          </w:tcPr>
          <w:p w14:paraId="53E558D8" w14:textId="6E2A1864" w:rsidR="000E08AC" w:rsidRPr="00794243" w:rsidRDefault="005147F0" w:rsidP="00794243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4243">
              <w:rPr>
                <w:rFonts w:hint="eastAsia"/>
              </w:rPr>
              <w:t>・</w:t>
            </w:r>
            <w:r w:rsidR="00794243" w:rsidRPr="00794243">
              <w:t>「性感染症」は、性交渉で感染すること。予防方法があること。自分事として考えて欲しいこと</w:t>
            </w:r>
            <w:r w:rsidR="00794243" w:rsidRPr="00794243">
              <w:rPr>
                <w:rFonts w:hint="eastAsia"/>
              </w:rPr>
              <w:t>。</w:t>
            </w:r>
          </w:p>
          <w:p w14:paraId="0D37E836" w14:textId="129C6AA8" w:rsidR="000E08AC" w:rsidRPr="00B65C4F" w:rsidRDefault="000E08AC" w:rsidP="00794243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94243">
              <w:rPr>
                <w:rFonts w:hint="eastAsia"/>
              </w:rPr>
              <w:t>・</w:t>
            </w:r>
            <w:r w:rsidR="00794243" w:rsidRPr="00794243">
              <w:t>性的同意について理解する。（デート</w:t>
            </w:r>
            <w:r w:rsidR="00794243" w:rsidRPr="00794243">
              <w:t>DV</w:t>
            </w:r>
            <w:r w:rsidR="00794243" w:rsidRPr="00794243">
              <w:t>、性犯罪）</w:t>
            </w:r>
          </w:p>
        </w:tc>
      </w:tr>
      <w:tr w:rsidR="005147F0" w:rsidRPr="0099529B" w14:paraId="27B45327" w14:textId="77777777" w:rsidTr="00107E81">
        <w:trPr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BF7EF8" w14:textId="77777777" w:rsidR="005147F0" w:rsidRPr="0099529B" w:rsidRDefault="005147F0" w:rsidP="00116E7A">
            <w:r>
              <w:rPr>
                <w:rFonts w:hint="eastAsia"/>
              </w:rPr>
              <w:t>展開</w:t>
            </w:r>
          </w:p>
        </w:tc>
        <w:tc>
          <w:tcPr>
            <w:tcW w:w="3969" w:type="dxa"/>
          </w:tcPr>
          <w:p w14:paraId="3BCC3973" w14:textId="372D9896" w:rsidR="005147F0" w:rsidRPr="00631F79" w:rsidRDefault="0028026D" w:rsidP="000E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5147F0" w:rsidRPr="00631F79">
              <w:rPr>
                <w:rFonts w:hint="eastAsia"/>
              </w:rPr>
              <w:t>．</w:t>
            </w:r>
            <w:r w:rsidR="000E08AC" w:rsidRPr="00631F79">
              <w:rPr>
                <w:rFonts w:hint="eastAsia"/>
              </w:rPr>
              <w:t>「つきあう」ってどういうこと？</w:t>
            </w:r>
            <w:r w:rsidR="000E08AC" w:rsidRPr="00631F79">
              <w:t xml:space="preserve"> </w:t>
            </w:r>
          </w:p>
          <w:p w14:paraId="6838B1C7" w14:textId="77777777" w:rsidR="0028026D" w:rsidRDefault="0028026D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C54B6D" w14:textId="77777777" w:rsidR="0028026D" w:rsidRDefault="0028026D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F3AA2B" w14:textId="77777777" w:rsidR="0028026D" w:rsidRDefault="0028026D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1DD928" w14:textId="77777777" w:rsidR="0028026D" w:rsidRDefault="0028026D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C2A8D1" w14:textId="65207A44" w:rsidR="006F3E21" w:rsidRDefault="0028026D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４</w:t>
            </w:r>
            <w:r w:rsidR="005147F0" w:rsidRPr="00631F79">
              <w:rPr>
                <w:rFonts w:hint="eastAsia"/>
              </w:rPr>
              <w:t>．</w:t>
            </w:r>
            <w:r w:rsidR="006F3E21">
              <w:rPr>
                <w:rFonts w:hint="eastAsia"/>
              </w:rPr>
              <w:t>「性的同意」の概要を知る。（性衝動のおさらい）</w:t>
            </w:r>
          </w:p>
          <w:p w14:paraId="59E6B96E" w14:textId="18151AC4" w:rsidR="000E08AC" w:rsidRDefault="006F3E21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・「相手に触れたい」などの性交渉に行き着くまでの欲求を指す。</w:t>
            </w:r>
          </w:p>
          <w:p w14:paraId="47908AE4" w14:textId="77777777" w:rsidR="00133790" w:rsidRDefault="0013379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F259A8" w14:textId="77777777" w:rsidR="00133790" w:rsidRPr="00631F79" w:rsidRDefault="0013379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32C2DD81" w14:textId="4A11EEE5" w:rsidR="00631F79" w:rsidRPr="00631F79" w:rsidRDefault="0028026D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５</w:t>
            </w:r>
            <w:r w:rsidR="00631F79" w:rsidRPr="00631F79">
              <w:rPr>
                <w:rFonts w:hint="eastAsia"/>
              </w:rPr>
              <w:t>．</w:t>
            </w:r>
            <w:r w:rsidR="006F3E21">
              <w:rPr>
                <w:rFonts w:hint="eastAsia"/>
              </w:rPr>
              <w:t>「人権」を踏まえた上での「同意」</w:t>
            </w:r>
          </w:p>
          <w:p w14:paraId="043DF9B0" w14:textId="77777777" w:rsidR="006C3C17" w:rsidRDefault="006C3C17" w:rsidP="00631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619363" w14:textId="77777777" w:rsidR="006C3C17" w:rsidRDefault="006C3C17" w:rsidP="00631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B2D89B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AA83BF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0551A7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AFC46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D21C0F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E1F78C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6BCB60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FAA734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5D8781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62671E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C5EF5" w14:textId="77777777" w:rsidR="00133790" w:rsidRDefault="00133790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8B6BE9" w14:textId="201AD439" w:rsidR="006F3E21" w:rsidRDefault="0028026D" w:rsidP="006F3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６</w:t>
            </w:r>
            <w:r w:rsidR="00631F79" w:rsidRPr="00631F79">
              <w:rPr>
                <w:rFonts w:hint="eastAsia"/>
              </w:rPr>
              <w:t>．</w:t>
            </w:r>
            <w:r w:rsidR="006F3E21">
              <w:rPr>
                <w:rFonts w:hint="eastAsia"/>
              </w:rPr>
              <w:t>「デート</w:t>
            </w:r>
            <w:r w:rsidR="006F3E21">
              <w:t>DV</w:t>
            </w:r>
            <w:r w:rsidR="006F3E21">
              <w:rPr>
                <w:rFonts w:hint="eastAsia"/>
              </w:rPr>
              <w:t>」って</w:t>
            </w:r>
            <w:proofErr w:type="gramStart"/>
            <w:r w:rsidR="006F3E21">
              <w:rPr>
                <w:rFonts w:hint="eastAsia"/>
              </w:rPr>
              <w:t>知ってますか</w:t>
            </w:r>
            <w:proofErr w:type="gramEnd"/>
            <w:r w:rsidR="006F3E21">
              <w:rPr>
                <w:rFonts w:hint="eastAsia"/>
              </w:rPr>
              <w:t>？（精神、身体、性的暴力）</w:t>
            </w:r>
            <w:r w:rsidR="006F3E21">
              <w:t xml:space="preserve"> </w:t>
            </w:r>
          </w:p>
          <w:p w14:paraId="0BA876EE" w14:textId="77777777" w:rsidR="00107E81" w:rsidRDefault="00107E81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F5693C" w14:textId="77777777" w:rsidR="001805C5" w:rsidRPr="001805C5" w:rsidRDefault="001805C5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7C1B28EE" w14:textId="4815D279" w:rsidR="003E4F1C" w:rsidRPr="00631F79" w:rsidRDefault="006F3E21" w:rsidP="006F3E2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bCs/>
              </w:rPr>
            </w:pPr>
            <w:r w:rsidRPr="00631F79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5245" w:type="dxa"/>
          </w:tcPr>
          <w:p w14:paraId="42A88909" w14:textId="7E468CDA" w:rsidR="006C3C17" w:rsidRDefault="006C3C17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proofErr w:type="gramStart"/>
            <w:r w:rsidRPr="00ED49C7">
              <w:rPr>
                <w:rFonts w:ascii="HG丸ｺﾞｼｯｸM-PRO" w:hAnsi="HG丸ｺﾞｼｯｸM-PRO" w:hint="eastAsia"/>
              </w:rPr>
              <w:lastRenderedPageBreak/>
              <w:t>まな</w:t>
            </w:r>
            <w:proofErr w:type="gramEnd"/>
            <w:r w:rsidRPr="00ED49C7">
              <w:rPr>
                <w:rFonts w:ascii="HG丸ｺﾞｼｯｸM-PRO" w:hAnsi="HG丸ｺﾞｼｯｸM-PRO" w:hint="eastAsia"/>
              </w:rPr>
              <w:t>ブック</w:t>
            </w:r>
            <w:r>
              <w:rPr>
                <w:rFonts w:ascii="HG丸ｺﾞｼｯｸM-PRO" w:hAnsi="HG丸ｺﾞｼｯｸM-PRO"/>
              </w:rPr>
              <w:t>P</w:t>
            </w:r>
            <w:r>
              <w:t>.</w:t>
            </w:r>
            <w:r w:rsidR="00133790">
              <w:rPr>
                <w:rFonts w:hint="eastAsia"/>
              </w:rPr>
              <w:t>７</w:t>
            </w:r>
            <w:r w:rsidR="006F3E21">
              <w:rPr>
                <w:rFonts w:hint="eastAsia"/>
              </w:rPr>
              <w:t>、別冊</w:t>
            </w:r>
          </w:p>
          <w:p w14:paraId="1B184408" w14:textId="4EF7D942" w:rsidR="000E08AC" w:rsidRDefault="005147F0" w:rsidP="00107E81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09E">
              <w:rPr>
                <w:rFonts w:hint="eastAsia"/>
              </w:rPr>
              <w:t>・</w:t>
            </w:r>
            <w:r w:rsidR="006F3E21" w:rsidRPr="006F3E21">
              <w:t>お互いに好きで相手を大切に思う気持ちがあれば、２人は立派なパートナー。恋する気持ちは人それぞれ。興味がなくても</w:t>
            </w:r>
            <w:r w:rsidR="006F3E21" w:rsidRPr="006F3E21">
              <w:t>OK</w:t>
            </w:r>
            <w:r w:rsidR="006F3E21" w:rsidRPr="006F3E21">
              <w:t>。</w:t>
            </w:r>
          </w:p>
          <w:p w14:paraId="7EE4ABE4" w14:textId="5853C97C" w:rsidR="006F3E21" w:rsidRPr="00133790" w:rsidRDefault="000E08AC" w:rsidP="00133790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  <w:r w:rsidR="006F3E21" w:rsidRPr="006F3E21">
              <w:t>興味を抱き、疑問をもつことは自然なことである。</w:t>
            </w:r>
            <w:r w:rsidR="006F3E21" w:rsidRPr="00E2249F">
              <w:rPr>
                <w:b/>
                <w:bCs/>
              </w:rPr>
              <w:t>人間の人生において大事な一部分であり、笑う、ちゃかすのではなく自分のこととして考えて欲しい</w:t>
            </w:r>
            <w:r w:rsidR="00E2249F">
              <w:rPr>
                <w:rFonts w:hint="eastAsia"/>
                <w:b/>
                <w:bCs/>
              </w:rPr>
              <w:t>。</w:t>
            </w:r>
          </w:p>
          <w:p w14:paraId="0EDCC28A" w14:textId="3041E39D" w:rsidR="000E08AC" w:rsidRPr="00E2249F" w:rsidRDefault="00E2249F" w:rsidP="00E2249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proofErr w:type="gramStart"/>
            <w:r w:rsidRPr="00ED49C7">
              <w:rPr>
                <w:rFonts w:ascii="HG丸ｺﾞｼｯｸM-PRO" w:hAnsi="HG丸ｺﾞｼｯｸM-PRO" w:hint="eastAsia"/>
              </w:rPr>
              <w:t>まな</w:t>
            </w:r>
            <w:proofErr w:type="gramEnd"/>
            <w:r w:rsidRPr="00ED49C7">
              <w:rPr>
                <w:rFonts w:ascii="HG丸ｺﾞｼｯｸM-PRO" w:hAnsi="HG丸ｺﾞｼｯｸM-PRO" w:hint="eastAsia"/>
              </w:rPr>
              <w:t>ブック</w:t>
            </w:r>
            <w:r>
              <w:rPr>
                <w:rFonts w:ascii="HG丸ｺﾞｼｯｸM-PRO" w:hAnsi="HG丸ｺﾞｼｯｸM-PRO"/>
              </w:rPr>
              <w:t>P</w:t>
            </w:r>
            <w:r>
              <w:t>.</w:t>
            </w:r>
            <w:r w:rsidR="00133790">
              <w:rPr>
                <w:rFonts w:hint="eastAsia"/>
              </w:rPr>
              <w:t>８</w:t>
            </w:r>
          </w:p>
          <w:p w14:paraId="1A34AD95" w14:textId="77777777" w:rsidR="00E2249F" w:rsidRPr="00E2249F" w:rsidRDefault="00631F79" w:rsidP="00E2249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49F">
              <w:rPr>
                <w:rFonts w:hint="eastAsia"/>
              </w:rPr>
              <w:t>・</w:t>
            </w:r>
            <w:r w:rsidR="00E2249F" w:rsidRPr="00E2249F">
              <w:t>性的な接触をして良いか、相手に許可を取ること。</w:t>
            </w:r>
          </w:p>
          <w:p w14:paraId="1EEF6D8A" w14:textId="593D9EC0" w:rsidR="00E2249F" w:rsidRPr="00E2249F" w:rsidRDefault="00E2249F" w:rsidP="00E2249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49F">
              <w:rPr>
                <w:rFonts w:hint="eastAsia"/>
              </w:rPr>
              <w:t>・</w:t>
            </w:r>
            <w:r w:rsidRPr="00E2249F">
              <w:t>性別や関係性は関係ない。言葉で伝えあうことがマナー。不安な場合は</w:t>
            </w:r>
            <w:r w:rsidRPr="00E2249F">
              <w:t>No</w:t>
            </w:r>
            <w:r w:rsidRPr="00E2249F">
              <w:t>と言っても良い。</w:t>
            </w:r>
          </w:p>
          <w:p w14:paraId="38061A36" w14:textId="17573048" w:rsidR="00E2249F" w:rsidRPr="00E2249F" w:rsidRDefault="00E2249F" w:rsidP="00E2249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E2249F">
              <w:t>ドラマや映画、インターネットコンテンツを参考にすると、暴力に繋がる可能性がある。</w:t>
            </w:r>
          </w:p>
          <w:p w14:paraId="38851B72" w14:textId="1BD405D1" w:rsidR="006C3C17" w:rsidRDefault="006C3C17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proofErr w:type="gramStart"/>
            <w:r w:rsidRPr="00ED49C7">
              <w:rPr>
                <w:rFonts w:ascii="HG丸ｺﾞｼｯｸM-PRO" w:hAnsi="HG丸ｺﾞｼｯｸM-PRO" w:hint="eastAsia"/>
              </w:rPr>
              <w:t>まな</w:t>
            </w:r>
            <w:proofErr w:type="gramEnd"/>
            <w:r w:rsidRPr="00ED49C7">
              <w:rPr>
                <w:rFonts w:ascii="HG丸ｺﾞｼｯｸM-PRO" w:hAnsi="HG丸ｺﾞｼｯｸM-PRO" w:hint="eastAsia"/>
              </w:rPr>
              <w:t>ブック</w:t>
            </w:r>
            <w:r>
              <w:rPr>
                <w:rFonts w:ascii="HG丸ｺﾞｼｯｸM-PRO" w:hAnsi="HG丸ｺﾞｼｯｸM-PRO"/>
              </w:rPr>
              <w:t>P</w:t>
            </w:r>
            <w:r>
              <w:t>.</w:t>
            </w:r>
            <w:r w:rsidR="00133790">
              <w:rPr>
                <w:rFonts w:hint="eastAsia"/>
              </w:rPr>
              <w:t>２</w:t>
            </w:r>
          </w:p>
          <w:p w14:paraId="3AC043DA" w14:textId="77777777" w:rsidR="00E2249F" w:rsidRDefault="00631F79" w:rsidP="00E2249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  <w:r w:rsidR="00E2249F">
              <w:t>「全ての人が幸せに生きる権利」がある。</w:t>
            </w:r>
          </w:p>
          <w:p w14:paraId="75444305" w14:textId="3796EC63" w:rsidR="00E2249F" w:rsidRPr="00E2249F" w:rsidRDefault="00E2249F" w:rsidP="00E2249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主張しすぎも良くないが、言われるまま流されるのも違う。自分を大切にすれば、相手も大切にできる。</w:t>
            </w:r>
            <w:r w:rsidRPr="00E2249F">
              <w:rPr>
                <w:u w:val="single"/>
              </w:rPr>
              <w:t>これは、性の話も同じ。</w:t>
            </w:r>
          </w:p>
          <w:p w14:paraId="3185CD36" w14:textId="17C0A096" w:rsidR="00E2249F" w:rsidRDefault="00E2249F" w:rsidP="00E2249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proofErr w:type="gramStart"/>
            <w:r w:rsidRPr="00ED49C7">
              <w:rPr>
                <w:rFonts w:ascii="HG丸ｺﾞｼｯｸM-PRO" w:hAnsi="HG丸ｺﾞｼｯｸM-PRO" w:hint="eastAsia"/>
              </w:rPr>
              <w:t>まな</w:t>
            </w:r>
            <w:proofErr w:type="gramEnd"/>
            <w:r w:rsidRPr="00ED49C7">
              <w:rPr>
                <w:rFonts w:ascii="HG丸ｺﾞｼｯｸM-PRO" w:hAnsi="HG丸ｺﾞｼｯｸM-PRO" w:hint="eastAsia"/>
              </w:rPr>
              <w:t>ブック</w:t>
            </w:r>
            <w:r>
              <w:rPr>
                <w:rFonts w:ascii="HG丸ｺﾞｼｯｸM-PRO" w:hAnsi="HG丸ｺﾞｼｯｸM-PRO"/>
              </w:rPr>
              <w:t>P</w:t>
            </w:r>
            <w:r>
              <w:t>.</w:t>
            </w:r>
            <w:r>
              <w:rPr>
                <w:rFonts w:hint="eastAsia"/>
              </w:rPr>
              <w:t>８</w:t>
            </w:r>
          </w:p>
          <w:p w14:paraId="5FA50C8B" w14:textId="5F1BE7AC" w:rsidR="005147F0" w:rsidRPr="00E2249F" w:rsidRDefault="006C3C17" w:rsidP="00E2249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49F">
              <w:rPr>
                <w:rFonts w:hint="eastAsia"/>
              </w:rPr>
              <w:t>・</w:t>
            </w:r>
            <w:r w:rsidR="00E2249F" w:rsidRPr="00E2249F">
              <w:t>実際にその時が来たら、言えない可能性もある。そのため、セーフセックスのために交渉し、安全でない性的行為を拒否するスキルが必要である。</w:t>
            </w:r>
          </w:p>
          <w:p w14:paraId="5F316DCB" w14:textId="77777777" w:rsidR="0028026D" w:rsidRDefault="006C3C17" w:rsidP="0028026D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  <w:r w:rsidR="0028026D">
              <w:t>性衝動に任せて性交渉をすることで出てくるリスクがある。（望まない妊娠、性感染）</w:t>
            </w:r>
            <w:r w:rsidR="0028026D">
              <w:rPr>
                <w:rFonts w:hint="eastAsia"/>
              </w:rPr>
              <w:t>。</w:t>
            </w:r>
          </w:p>
          <w:p w14:paraId="04733EBE" w14:textId="304065FE" w:rsidR="00107E81" w:rsidRPr="0028026D" w:rsidRDefault="0028026D" w:rsidP="0028026D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bCs/>
              </w:rPr>
            </w:pPr>
            <w:r w:rsidRPr="0028026D">
              <w:rPr>
                <w:rFonts w:hint="eastAsia"/>
                <w:b/>
                <w:bCs/>
              </w:rPr>
              <w:t>※性交渉、正しいコンドームの使い方→別冊</w:t>
            </w:r>
          </w:p>
          <w:p w14:paraId="0191D0CD" w14:textId="77777777" w:rsidR="0028026D" w:rsidRDefault="00107E81" w:rsidP="00280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</w:t>
            </w:r>
            <w:r w:rsidR="0028026D">
              <w:t>自分の性的行動に責任を持った行動をすること、リスクという情報に基づいた意思決定をし、それを意思表示する必要がある。心配、不安があるときは</w:t>
            </w:r>
            <w:r w:rsidR="0028026D">
              <w:rPr>
                <w:rFonts w:hint="eastAsia"/>
              </w:rPr>
              <w:t>「いやだ」</w:t>
            </w:r>
            <w:r w:rsidR="0028026D">
              <w:t>と言っても良い。</w:t>
            </w:r>
          </w:p>
          <w:p w14:paraId="1D5E44D5" w14:textId="77777777" w:rsidR="0028026D" w:rsidRDefault="0028026D" w:rsidP="0028026D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・</w:t>
            </w:r>
            <w:r>
              <w:t>性的行動に関する意思決定の、ポジティブな結果とネガティブな結果を見極める。未来、人生設計にどのように影響するのか。</w:t>
            </w:r>
          </w:p>
          <w:p w14:paraId="6EC3802B" w14:textId="7DF5199B" w:rsidR="0028026D" w:rsidRPr="0028026D" w:rsidRDefault="0028026D" w:rsidP="00280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0DD42C7A" w14:textId="195199BC" w:rsidR="00EF492E" w:rsidRPr="006C3C17" w:rsidRDefault="006C3C17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gramStart"/>
            <w:r w:rsidRPr="00ED49C7">
              <w:rPr>
                <w:rFonts w:ascii="HG丸ｺﾞｼｯｸM-PRO" w:hAnsi="HG丸ｺﾞｼｯｸM-PRO" w:hint="eastAsia"/>
              </w:rPr>
              <w:t>まな</w:t>
            </w:r>
            <w:proofErr w:type="gramEnd"/>
            <w:r w:rsidRPr="00ED49C7">
              <w:rPr>
                <w:rFonts w:ascii="HG丸ｺﾞｼｯｸM-PRO" w:hAnsi="HG丸ｺﾞｼｯｸM-PRO" w:hint="eastAsia"/>
              </w:rPr>
              <w:t>ブック</w:t>
            </w:r>
            <w:r>
              <w:rPr>
                <w:rFonts w:ascii="HG丸ｺﾞｼｯｸM-PRO" w:hAnsi="HG丸ｺﾞｼｯｸM-PRO"/>
              </w:rPr>
              <w:t>P</w:t>
            </w:r>
            <w:r>
              <w:t>.</w:t>
            </w:r>
            <w:r>
              <w:rPr>
                <w:rFonts w:hint="eastAsia"/>
              </w:rPr>
              <w:t>１</w:t>
            </w:r>
            <w:r w:rsidR="00133790">
              <w:rPr>
                <w:rFonts w:hint="eastAsia"/>
              </w:rPr>
              <w:t>３</w:t>
            </w:r>
            <w:r w:rsidR="00133790">
              <w:t>,</w:t>
            </w:r>
            <w:r w:rsidR="00133790">
              <w:rPr>
                <w:rFonts w:hint="eastAsia"/>
              </w:rPr>
              <w:t>１４</w:t>
            </w:r>
          </w:p>
          <w:p w14:paraId="1FBAEE6F" w14:textId="609AC967" w:rsidR="00EF492E" w:rsidRPr="007D209E" w:rsidRDefault="00EF492E" w:rsidP="00107E81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</w:t>
            </w:r>
            <w:r w:rsidR="0028026D" w:rsidRPr="0028026D">
              <w:t>恋人間で起こる暴力「デート</w:t>
            </w:r>
            <w:r w:rsidR="0028026D" w:rsidRPr="0028026D">
              <w:t>DV</w:t>
            </w:r>
            <w:r w:rsidR="0028026D" w:rsidRPr="0028026D">
              <w:t>」は大人だけではなく、中学生や高校生の恋人間でも起きており、男性でも女性でも被害にあうことがある</w:t>
            </w:r>
            <w:r w:rsidR="006C3C17" w:rsidRPr="0028026D">
              <w:t>。</w:t>
            </w:r>
          </w:p>
          <w:p w14:paraId="2BB3B1AF" w14:textId="4A4D3298" w:rsidR="006C3C17" w:rsidRPr="00EF492E" w:rsidRDefault="006C3C17" w:rsidP="00107E81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r>
              <w:rPr>
                <w:rFonts w:ascii="HG丸ｺﾞｼｯｸM-PRO" w:hAnsi="HG丸ｺﾞｼｯｸM-PRO" w:hint="eastAsia"/>
              </w:rPr>
              <w:t>・</w:t>
            </w:r>
            <w:r w:rsidR="0028026D" w:rsidRPr="0028026D">
              <w:t>好きな人と一緒にいるはずなのに「つらい」とか、相手のことを「怖い」と思う、相手のことを「独占」「支配」したいと感じるなら、一緒にいることはできない。一人で悩まずに必ず誰かに相談する。</w:t>
            </w:r>
          </w:p>
        </w:tc>
      </w:tr>
      <w:tr w:rsidR="005147F0" w:rsidRPr="0099529B" w14:paraId="11F28CFE" w14:textId="77777777" w:rsidTr="00631F79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E6CB12" w14:textId="77777777" w:rsidR="005147F0" w:rsidRPr="0099529B" w:rsidRDefault="005147F0" w:rsidP="00116E7A">
            <w:r>
              <w:rPr>
                <w:rFonts w:hint="eastAsia"/>
              </w:rPr>
              <w:t>まとめ</w:t>
            </w:r>
          </w:p>
        </w:tc>
        <w:tc>
          <w:tcPr>
            <w:tcW w:w="3969" w:type="dxa"/>
          </w:tcPr>
          <w:p w14:paraId="3A6CC300" w14:textId="7816961E" w:rsidR="005147F0" w:rsidRPr="0099529B" w:rsidRDefault="0028026D" w:rsidP="00631F79">
            <w:pPr>
              <w:ind w:leftChars="50" w:left="550" w:hangingChars="200" w:hanging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HG丸ｺﾞｼｯｸM-PRO" w:hAnsi="HG丸ｺﾞｼｯｸM-PRO" w:hint="eastAsia"/>
              </w:rPr>
              <w:t>７</w:t>
            </w:r>
            <w:r w:rsidR="005147F0">
              <w:rPr>
                <w:rFonts w:ascii="HG丸ｺﾞｼｯｸM-PRO" w:hAnsi="HG丸ｺﾞｼｯｸM-PRO" w:hint="eastAsia"/>
              </w:rPr>
              <w:t>．</w:t>
            </w:r>
            <w:r w:rsidR="00631F79">
              <w:rPr>
                <w:rFonts w:ascii="HG丸ｺﾞｼｯｸM-PRO" w:hAnsi="HG丸ｺﾞｼｯｸM-PRO" w:hint="eastAsia"/>
              </w:rPr>
              <w:t>学習を振り返り、まとめをする。（個人学習）</w:t>
            </w:r>
          </w:p>
        </w:tc>
        <w:tc>
          <w:tcPr>
            <w:tcW w:w="5245" w:type="dxa"/>
          </w:tcPr>
          <w:p w14:paraId="7EC62125" w14:textId="621C7B8A" w:rsidR="005147F0" w:rsidRPr="00631F79" w:rsidRDefault="006F3E21" w:rsidP="006F3E21">
            <w:pPr>
              <w:ind w:leftChars="50" w:left="220" w:hangingChars="50" w:hanging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 w:hint="eastAsia"/>
              </w:rPr>
            </w:pPr>
            <w:r>
              <w:rPr>
                <w:rFonts w:ascii="HG丸ｺﾞｼｯｸM-PRO" w:hAnsi="HG丸ｺﾞｼｯｸM-PRO" w:hint="eastAsia"/>
              </w:rPr>
              <w:t>・振り返りと参考資料（</w:t>
            </w:r>
            <w:r w:rsidR="00133790">
              <w:rPr>
                <w:rFonts w:ascii="HG丸ｺﾞｼｯｸM-PRO" w:hAnsi="HG丸ｺﾞｼｯｸM-PRO" w:hint="eastAsia"/>
              </w:rPr>
              <w:t>ホームページ</w:t>
            </w:r>
            <w:r>
              <w:rPr>
                <w:rFonts w:ascii="HG丸ｺﾞｼｯｸM-PRO" w:hAnsi="HG丸ｺﾞｼｯｸM-PRO" w:hint="eastAsia"/>
              </w:rPr>
              <w:t>）の説明</w:t>
            </w:r>
          </w:p>
        </w:tc>
      </w:tr>
    </w:tbl>
    <w:p w14:paraId="0DA33E98" w14:textId="77777777" w:rsidR="00562948" w:rsidRPr="005147F0" w:rsidRDefault="00562948" w:rsidP="00613A3F">
      <w:pPr>
        <w:ind w:left="0"/>
      </w:pPr>
    </w:p>
    <w:sectPr w:rsidR="00562948" w:rsidRPr="005147F0" w:rsidSect="000477A4">
      <w:footerReference w:type="default" r:id="rId8"/>
      <w:pgSz w:w="11906" w:h="16838" w:code="9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26DB" w14:textId="77777777" w:rsidR="000477A4" w:rsidRDefault="000477A4">
      <w:pPr>
        <w:spacing w:before="0" w:after="0"/>
      </w:pPr>
      <w:r>
        <w:separator/>
      </w:r>
    </w:p>
  </w:endnote>
  <w:endnote w:type="continuationSeparator" w:id="0">
    <w:p w14:paraId="5536065C" w14:textId="77777777" w:rsidR="000477A4" w:rsidRDefault="000477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3FDE" w14:textId="5237D322" w:rsidR="000F2568" w:rsidRDefault="00945066">
    <w:pPr>
      <w:pStyle w:val="af0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6678A6">
      <w:rPr>
        <w:noProof/>
        <w:lang w:val="ja-JP" w:bidi="ja-JP"/>
      </w:rPr>
      <w:t>2</w:t>
    </w:r>
    <w:r>
      <w:rPr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F75C" w14:textId="77777777" w:rsidR="000477A4" w:rsidRDefault="000477A4">
      <w:pPr>
        <w:spacing w:before="0" w:after="0"/>
      </w:pPr>
      <w:r>
        <w:separator/>
      </w:r>
    </w:p>
  </w:footnote>
  <w:footnote w:type="continuationSeparator" w:id="0">
    <w:p w14:paraId="6D482D76" w14:textId="77777777" w:rsidR="000477A4" w:rsidRDefault="000477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008B"/>
    <w:multiLevelType w:val="hybridMultilevel"/>
    <w:tmpl w:val="751AF8A8"/>
    <w:lvl w:ilvl="0" w:tplc="74F6A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1" w15:restartNumberingAfterBreak="0">
    <w:nsid w:val="026E7537"/>
    <w:multiLevelType w:val="hybridMultilevel"/>
    <w:tmpl w:val="FFE20E18"/>
    <w:lvl w:ilvl="0" w:tplc="74F6A68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036017DA"/>
    <w:multiLevelType w:val="hybridMultilevel"/>
    <w:tmpl w:val="116A60B4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3" w15:restartNumberingAfterBreak="0">
    <w:nsid w:val="0A9D67D0"/>
    <w:multiLevelType w:val="hybridMultilevel"/>
    <w:tmpl w:val="B73ABA02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4" w15:restartNumberingAfterBreak="0">
    <w:nsid w:val="11DB367D"/>
    <w:multiLevelType w:val="hybridMultilevel"/>
    <w:tmpl w:val="96D61DDE"/>
    <w:lvl w:ilvl="0" w:tplc="4D38B9BA">
      <w:start w:val="1"/>
      <w:numFmt w:val="decimalFullWidth"/>
      <w:lvlText w:val="%1．"/>
      <w:lvlJc w:val="left"/>
      <w:pPr>
        <w:ind w:left="8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15" w15:restartNumberingAfterBreak="0">
    <w:nsid w:val="2BF16D81"/>
    <w:multiLevelType w:val="hybridMultilevel"/>
    <w:tmpl w:val="6E2C2D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CC83621"/>
    <w:multiLevelType w:val="hybridMultilevel"/>
    <w:tmpl w:val="DB5CDD5E"/>
    <w:lvl w:ilvl="0" w:tplc="D062D4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AF7686B"/>
    <w:multiLevelType w:val="hybridMultilevel"/>
    <w:tmpl w:val="504CD40C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8" w15:restartNumberingAfterBreak="0">
    <w:nsid w:val="3F8A4CDE"/>
    <w:multiLevelType w:val="hybridMultilevel"/>
    <w:tmpl w:val="6B760EB2"/>
    <w:lvl w:ilvl="0" w:tplc="4D38B9BA">
      <w:start w:val="1"/>
      <w:numFmt w:val="decimalFullWidth"/>
      <w:lvlText w:val="%1．"/>
      <w:lvlJc w:val="left"/>
      <w:pPr>
        <w:ind w:left="10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19" w15:restartNumberingAfterBreak="0">
    <w:nsid w:val="4A8E5E63"/>
    <w:multiLevelType w:val="hybridMultilevel"/>
    <w:tmpl w:val="9A90FDAE"/>
    <w:lvl w:ilvl="0" w:tplc="7A5A5614">
      <w:start w:val="1"/>
      <w:numFmt w:val="decimal"/>
      <w:lvlText w:val="(%1)"/>
      <w:lvlJc w:val="left"/>
      <w:pPr>
        <w:ind w:left="8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20" w15:restartNumberingAfterBreak="0">
    <w:nsid w:val="66FA62F0"/>
    <w:multiLevelType w:val="hybridMultilevel"/>
    <w:tmpl w:val="04881898"/>
    <w:lvl w:ilvl="0" w:tplc="CCE4E982">
      <w:start w:val="1"/>
      <w:numFmt w:val="bullet"/>
      <w:pStyle w:val="a0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C598A"/>
    <w:multiLevelType w:val="hybridMultilevel"/>
    <w:tmpl w:val="F3AEF3BC"/>
    <w:lvl w:ilvl="0" w:tplc="5B9CD614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8BA4401"/>
    <w:multiLevelType w:val="hybridMultilevel"/>
    <w:tmpl w:val="29540A8C"/>
    <w:lvl w:ilvl="0" w:tplc="198ED7F8">
      <w:start w:val="1"/>
      <w:numFmt w:val="decimalFullWidth"/>
      <w:lvlText w:val="（%1）"/>
      <w:lvlJc w:val="left"/>
      <w:pPr>
        <w:ind w:left="8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24" w15:restartNumberingAfterBreak="0">
    <w:nsid w:val="7D14312C"/>
    <w:multiLevelType w:val="hybridMultilevel"/>
    <w:tmpl w:val="EA461C88"/>
    <w:lvl w:ilvl="0" w:tplc="F4B2F76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E3B6661"/>
    <w:multiLevelType w:val="hybridMultilevel"/>
    <w:tmpl w:val="C6986C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2760349">
    <w:abstractNumId w:val="9"/>
  </w:num>
  <w:num w:numId="2" w16cid:durableId="1007362655">
    <w:abstractNumId w:val="21"/>
  </w:num>
  <w:num w:numId="3" w16cid:durableId="1844974426">
    <w:abstractNumId w:val="20"/>
  </w:num>
  <w:num w:numId="4" w16cid:durableId="1615601671">
    <w:abstractNumId w:val="7"/>
  </w:num>
  <w:num w:numId="5" w16cid:durableId="475537590">
    <w:abstractNumId w:val="6"/>
  </w:num>
  <w:num w:numId="6" w16cid:durableId="1438256729">
    <w:abstractNumId w:val="5"/>
  </w:num>
  <w:num w:numId="7" w16cid:durableId="967708084">
    <w:abstractNumId w:val="4"/>
  </w:num>
  <w:num w:numId="8" w16cid:durableId="117797795">
    <w:abstractNumId w:val="8"/>
  </w:num>
  <w:num w:numId="9" w16cid:durableId="995841602">
    <w:abstractNumId w:val="3"/>
  </w:num>
  <w:num w:numId="10" w16cid:durableId="1521578130">
    <w:abstractNumId w:val="2"/>
  </w:num>
  <w:num w:numId="11" w16cid:durableId="825365395">
    <w:abstractNumId w:val="1"/>
  </w:num>
  <w:num w:numId="12" w16cid:durableId="494614336">
    <w:abstractNumId w:val="0"/>
  </w:num>
  <w:num w:numId="13" w16cid:durableId="1307976847">
    <w:abstractNumId w:val="19"/>
  </w:num>
  <w:num w:numId="14" w16cid:durableId="1784182891">
    <w:abstractNumId w:val="25"/>
  </w:num>
  <w:num w:numId="15" w16cid:durableId="1268612721">
    <w:abstractNumId w:val="23"/>
  </w:num>
  <w:num w:numId="16" w16cid:durableId="2007854194">
    <w:abstractNumId w:val="15"/>
  </w:num>
  <w:num w:numId="17" w16cid:durableId="1036779916">
    <w:abstractNumId w:val="22"/>
  </w:num>
  <w:num w:numId="18" w16cid:durableId="1674841333">
    <w:abstractNumId w:val="17"/>
  </w:num>
  <w:num w:numId="19" w16cid:durableId="1011371523">
    <w:abstractNumId w:val="12"/>
  </w:num>
  <w:num w:numId="20" w16cid:durableId="1826310518">
    <w:abstractNumId w:val="13"/>
  </w:num>
  <w:num w:numId="21" w16cid:durableId="1899634440">
    <w:abstractNumId w:val="10"/>
  </w:num>
  <w:num w:numId="22" w16cid:durableId="316501599">
    <w:abstractNumId w:val="11"/>
  </w:num>
  <w:num w:numId="23" w16cid:durableId="1027756824">
    <w:abstractNumId w:val="24"/>
  </w:num>
  <w:num w:numId="24" w16cid:durableId="1111707999">
    <w:abstractNumId w:val="16"/>
  </w:num>
  <w:num w:numId="25" w16cid:durableId="1318460311">
    <w:abstractNumId w:val="14"/>
  </w:num>
  <w:num w:numId="26" w16cid:durableId="1457065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8"/>
    <w:rsid w:val="00001CA8"/>
    <w:rsid w:val="0000433D"/>
    <w:rsid w:val="00030421"/>
    <w:rsid w:val="000348AD"/>
    <w:rsid w:val="000432CB"/>
    <w:rsid w:val="000477A4"/>
    <w:rsid w:val="00055D2C"/>
    <w:rsid w:val="00064C33"/>
    <w:rsid w:val="00091CF6"/>
    <w:rsid w:val="00097B6A"/>
    <w:rsid w:val="000E08AC"/>
    <w:rsid w:val="000E1A9F"/>
    <w:rsid w:val="000F2568"/>
    <w:rsid w:val="00107E81"/>
    <w:rsid w:val="001314D7"/>
    <w:rsid w:val="00133790"/>
    <w:rsid w:val="00146155"/>
    <w:rsid w:val="00167A6E"/>
    <w:rsid w:val="0017538E"/>
    <w:rsid w:val="001805C5"/>
    <w:rsid w:val="00190822"/>
    <w:rsid w:val="001A0AF9"/>
    <w:rsid w:val="001B6EAA"/>
    <w:rsid w:val="001D2D78"/>
    <w:rsid w:val="00230336"/>
    <w:rsid w:val="00241B2B"/>
    <w:rsid w:val="002722F6"/>
    <w:rsid w:val="0028026D"/>
    <w:rsid w:val="0028329D"/>
    <w:rsid w:val="00286B6E"/>
    <w:rsid w:val="00297A24"/>
    <w:rsid w:val="002D7596"/>
    <w:rsid w:val="002E2209"/>
    <w:rsid w:val="003157DD"/>
    <w:rsid w:val="0033639D"/>
    <w:rsid w:val="00377E93"/>
    <w:rsid w:val="0038751C"/>
    <w:rsid w:val="003B6F61"/>
    <w:rsid w:val="003D782B"/>
    <w:rsid w:val="003E4F1C"/>
    <w:rsid w:val="00404910"/>
    <w:rsid w:val="00415930"/>
    <w:rsid w:val="0041624B"/>
    <w:rsid w:val="00446702"/>
    <w:rsid w:val="00466B54"/>
    <w:rsid w:val="00467FEB"/>
    <w:rsid w:val="00476D6A"/>
    <w:rsid w:val="004877F6"/>
    <w:rsid w:val="004D1C0D"/>
    <w:rsid w:val="004D7256"/>
    <w:rsid w:val="004F00F5"/>
    <w:rsid w:val="004F46A5"/>
    <w:rsid w:val="004F6366"/>
    <w:rsid w:val="00512620"/>
    <w:rsid w:val="005147F0"/>
    <w:rsid w:val="00514EBC"/>
    <w:rsid w:val="005567A0"/>
    <w:rsid w:val="00562948"/>
    <w:rsid w:val="00567354"/>
    <w:rsid w:val="00591425"/>
    <w:rsid w:val="005B14CC"/>
    <w:rsid w:val="005C0747"/>
    <w:rsid w:val="005C52BD"/>
    <w:rsid w:val="005C5FC8"/>
    <w:rsid w:val="005E02D6"/>
    <w:rsid w:val="005E40A9"/>
    <w:rsid w:val="005F7549"/>
    <w:rsid w:val="00610669"/>
    <w:rsid w:val="00612960"/>
    <w:rsid w:val="00613A3F"/>
    <w:rsid w:val="0061440B"/>
    <w:rsid w:val="00631F79"/>
    <w:rsid w:val="00665BBD"/>
    <w:rsid w:val="006678A6"/>
    <w:rsid w:val="00675768"/>
    <w:rsid w:val="0068581A"/>
    <w:rsid w:val="006B3253"/>
    <w:rsid w:val="006C392F"/>
    <w:rsid w:val="006C3C17"/>
    <w:rsid w:val="006D0418"/>
    <w:rsid w:val="006D0B34"/>
    <w:rsid w:val="006F3E21"/>
    <w:rsid w:val="00755F20"/>
    <w:rsid w:val="00794243"/>
    <w:rsid w:val="007C0E4A"/>
    <w:rsid w:val="007C79B5"/>
    <w:rsid w:val="007D01EE"/>
    <w:rsid w:val="007F1750"/>
    <w:rsid w:val="00806D73"/>
    <w:rsid w:val="00822CB5"/>
    <w:rsid w:val="0082433E"/>
    <w:rsid w:val="0085237C"/>
    <w:rsid w:val="00883DBB"/>
    <w:rsid w:val="00892030"/>
    <w:rsid w:val="008C23E0"/>
    <w:rsid w:val="008F3B5A"/>
    <w:rsid w:val="008F3DA5"/>
    <w:rsid w:val="008F49AA"/>
    <w:rsid w:val="00903DD7"/>
    <w:rsid w:val="00925649"/>
    <w:rsid w:val="00945066"/>
    <w:rsid w:val="0095764D"/>
    <w:rsid w:val="0098534B"/>
    <w:rsid w:val="0099529B"/>
    <w:rsid w:val="0099566F"/>
    <w:rsid w:val="009A1CFA"/>
    <w:rsid w:val="009D0FDD"/>
    <w:rsid w:val="00A26A74"/>
    <w:rsid w:val="00A717D1"/>
    <w:rsid w:val="00A8145D"/>
    <w:rsid w:val="00AC7F4E"/>
    <w:rsid w:val="00AF3E1A"/>
    <w:rsid w:val="00B2259C"/>
    <w:rsid w:val="00B22804"/>
    <w:rsid w:val="00B25A12"/>
    <w:rsid w:val="00B3285A"/>
    <w:rsid w:val="00B35C39"/>
    <w:rsid w:val="00B65C4F"/>
    <w:rsid w:val="00B76B2E"/>
    <w:rsid w:val="00B80CA0"/>
    <w:rsid w:val="00BC5BA6"/>
    <w:rsid w:val="00BE14BB"/>
    <w:rsid w:val="00BE637F"/>
    <w:rsid w:val="00BE74D1"/>
    <w:rsid w:val="00BF4FA3"/>
    <w:rsid w:val="00C046ED"/>
    <w:rsid w:val="00C16F22"/>
    <w:rsid w:val="00C323A8"/>
    <w:rsid w:val="00C6417F"/>
    <w:rsid w:val="00C70FD6"/>
    <w:rsid w:val="00C71133"/>
    <w:rsid w:val="00C80E19"/>
    <w:rsid w:val="00CC1083"/>
    <w:rsid w:val="00CF7717"/>
    <w:rsid w:val="00D0108E"/>
    <w:rsid w:val="00D05030"/>
    <w:rsid w:val="00D06C56"/>
    <w:rsid w:val="00D1160D"/>
    <w:rsid w:val="00D16F59"/>
    <w:rsid w:val="00D2273B"/>
    <w:rsid w:val="00D46022"/>
    <w:rsid w:val="00D51BC5"/>
    <w:rsid w:val="00D543C2"/>
    <w:rsid w:val="00D63BAB"/>
    <w:rsid w:val="00D95A45"/>
    <w:rsid w:val="00DB01F5"/>
    <w:rsid w:val="00DC39B6"/>
    <w:rsid w:val="00DC719E"/>
    <w:rsid w:val="00E13092"/>
    <w:rsid w:val="00E14989"/>
    <w:rsid w:val="00E2249F"/>
    <w:rsid w:val="00E24274"/>
    <w:rsid w:val="00E259A1"/>
    <w:rsid w:val="00E36469"/>
    <w:rsid w:val="00E47DD0"/>
    <w:rsid w:val="00E52B92"/>
    <w:rsid w:val="00E810CA"/>
    <w:rsid w:val="00E87CF0"/>
    <w:rsid w:val="00EA48C2"/>
    <w:rsid w:val="00ED0C44"/>
    <w:rsid w:val="00ED49C7"/>
    <w:rsid w:val="00EF492E"/>
    <w:rsid w:val="00F5058F"/>
    <w:rsid w:val="00F53D16"/>
    <w:rsid w:val="00F8427B"/>
    <w:rsid w:val="00FB46B7"/>
    <w:rsid w:val="00FC1295"/>
    <w:rsid w:val="00FD0739"/>
    <w:rsid w:val="149B433D"/>
    <w:rsid w:val="501FF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2A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191919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標準丸ゴ"/>
    <w:qFormat/>
    <w:rsid w:val="00E47DD0"/>
    <w:rPr>
      <w:rFonts w:ascii="Meiryo UI" w:eastAsia="HG丸ｺﾞｼｯｸM-PRO" w:hAnsi="Meiryo UI"/>
    </w:rPr>
  </w:style>
  <w:style w:type="paragraph" w:styleId="1">
    <w:name w:val="heading 1"/>
    <w:basedOn w:val="a1"/>
    <w:next w:val="a1"/>
    <w:link w:val="10"/>
    <w:uiPriority w:val="9"/>
    <w:qFormat/>
    <w:rsid w:val="0099529B"/>
    <w:pPr>
      <w:keepNext/>
      <w:keepLines/>
      <w:spacing w:before="240" w:after="0"/>
      <w:outlineLvl w:val="0"/>
    </w:pPr>
    <w:rPr>
      <w:rFonts w:cstheme="majorBidi"/>
      <w:b/>
      <w:bCs/>
      <w:caps/>
      <w:color w:val="000000" w:themeColor="text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9529B"/>
    <w:pPr>
      <w:keepNext/>
      <w:keepLines/>
      <w:spacing w:before="40" w:after="0"/>
      <w:outlineLvl w:val="1"/>
    </w:pPr>
    <w:rPr>
      <w:rFonts w:cstheme="majorBidi"/>
      <w:caps/>
      <w:color w:val="3F3F3F" w:themeColor="accent1"/>
      <w:szCs w:val="1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2"/>
    <w:uiPriority w:val="99"/>
    <w:semiHidden/>
    <w:rsid w:val="00610669"/>
    <w:rPr>
      <w:color w:val="404040" w:themeColor="text2" w:themeTint="BF"/>
    </w:rPr>
  </w:style>
  <w:style w:type="paragraph" w:styleId="a7">
    <w:name w:val="Title"/>
    <w:basedOn w:val="a1"/>
    <w:next w:val="a1"/>
    <w:link w:val="a8"/>
    <w:uiPriority w:val="1"/>
    <w:qFormat/>
    <w:rsid w:val="0099529B"/>
    <w:pPr>
      <w:pBdr>
        <w:left w:val="single" w:sz="4" w:space="7" w:color="FFFFFF" w:themeColor="background1"/>
        <w:right w:val="single" w:sz="4" w:space="7" w:color="FFFFFF" w:themeColor="background1"/>
      </w:pBdr>
      <w:spacing w:before="0" w:after="180"/>
    </w:pPr>
    <w:rPr>
      <w:rFonts w:cstheme="majorBidi"/>
      <w:color w:val="3F3F3F" w:themeColor="accent1"/>
      <w:kern w:val="28"/>
      <w:sz w:val="48"/>
      <w:szCs w:val="48"/>
    </w:rPr>
  </w:style>
  <w:style w:type="character" w:customStyle="1" w:styleId="a8">
    <w:name w:val="表題 (文字)"/>
    <w:basedOn w:val="a2"/>
    <w:link w:val="a7"/>
    <w:uiPriority w:val="1"/>
    <w:rsid w:val="0099529B"/>
    <w:rPr>
      <w:rFonts w:ascii="Meiryo UI" w:eastAsia="Meiryo UI" w:hAnsi="Meiryo UI" w:cstheme="majorBidi"/>
      <w:color w:val="3F3F3F" w:themeColor="accent1"/>
      <w:kern w:val="28"/>
      <w:sz w:val="48"/>
      <w:szCs w:val="48"/>
    </w:rPr>
  </w:style>
  <w:style w:type="paragraph" w:customStyle="1" w:styleId="a9">
    <w:name w:val="授業の見出し"/>
    <w:basedOn w:val="a1"/>
    <w:next w:val="a1"/>
    <w:uiPriority w:val="2"/>
    <w:qFormat/>
    <w:rsid w:val="0099529B"/>
    <w:pPr>
      <w:spacing w:before="240"/>
    </w:pPr>
    <w:rPr>
      <w:rFonts w:cstheme="majorBidi"/>
      <w:b/>
      <w:bCs/>
      <w:caps/>
      <w:color w:val="3F3F3F" w:themeColor="accent1"/>
    </w:rPr>
  </w:style>
  <w:style w:type="character" w:customStyle="1" w:styleId="10">
    <w:name w:val="見出し 1 (文字)"/>
    <w:basedOn w:val="a2"/>
    <w:link w:val="1"/>
    <w:uiPriority w:val="9"/>
    <w:rsid w:val="0099529B"/>
    <w:rPr>
      <w:rFonts w:ascii="Meiryo UI" w:eastAsia="Meiryo UI" w:hAnsi="Meiryo UI" w:cstheme="majorBidi"/>
      <w:b/>
      <w:bCs/>
      <w:caps/>
      <w:color w:val="000000" w:themeColor="text2"/>
    </w:rPr>
  </w:style>
  <w:style w:type="paragraph" w:styleId="a0">
    <w:name w:val="List Bullet"/>
    <w:basedOn w:val="a1"/>
    <w:uiPriority w:val="2"/>
    <w:unhideWhenUsed/>
    <w:qFormat/>
    <w:rsid w:val="0099529B"/>
    <w:pPr>
      <w:numPr>
        <w:numId w:val="3"/>
      </w:numPr>
    </w:pPr>
  </w:style>
  <w:style w:type="character" w:customStyle="1" w:styleId="22">
    <w:name w:val="見出し 2 (文字)"/>
    <w:basedOn w:val="a2"/>
    <w:link w:val="21"/>
    <w:uiPriority w:val="9"/>
    <w:semiHidden/>
    <w:rsid w:val="0099529B"/>
    <w:rPr>
      <w:rFonts w:ascii="Meiryo UI" w:eastAsia="Meiryo UI" w:hAnsi="Meiryo UI" w:cstheme="majorBidi"/>
      <w:caps/>
      <w:color w:val="3F3F3F" w:themeColor="accent1"/>
      <w:szCs w:val="16"/>
    </w:rPr>
  </w:style>
  <w:style w:type="table" w:customStyle="1" w:styleId="aa">
    <w:name w:val="授業計画"/>
    <w:basedOn w:val="a3"/>
    <w:uiPriority w:val="99"/>
    <w:rsid w:val="00610669"/>
    <w:pPr>
      <w:spacing w:before="160" w:after="160"/>
    </w:pPr>
    <w:tblPr>
      <w:tblBorders>
        <w:top w:val="single" w:sz="4" w:space="0" w:color="404040" w:themeColor="text2" w:themeTint="BF"/>
        <w:left w:val="single" w:sz="4" w:space="0" w:color="404040" w:themeColor="text2" w:themeTint="BF"/>
        <w:bottom w:val="single" w:sz="4" w:space="0" w:color="404040" w:themeColor="text2" w:themeTint="BF"/>
        <w:right w:val="single" w:sz="4" w:space="0" w:color="404040" w:themeColor="text2" w:themeTint="BF"/>
        <w:insideH w:val="single" w:sz="4" w:space="0" w:color="404040" w:themeColor="text2" w:themeTint="BF"/>
        <w:insideV w:val="single" w:sz="4" w:space="0" w:color="40404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3F3F3F" w:themeColor="accent1"/>
      </w:rPr>
      <w:tblPr/>
      <w:tcPr>
        <w:tcBorders>
          <w:top w:val="nil"/>
          <w:left w:val="nil"/>
          <w:bottom w:val="single" w:sz="4" w:space="0" w:color="404040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3F3F3F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ab">
    <w:name w:val="No Spacing"/>
    <w:aliases w:val="行間詰め丸ゴ"/>
    <w:uiPriority w:val="99"/>
    <w:qFormat/>
    <w:rsid w:val="00613A3F"/>
    <w:pPr>
      <w:spacing w:before="0" w:after="0"/>
    </w:pPr>
    <w:rPr>
      <w:rFonts w:ascii="Meiryo UI" w:eastAsia="HG丸ｺﾞｼｯｸM-PRO" w:hAnsi="Meiryo UI"/>
    </w:rPr>
  </w:style>
  <w:style w:type="paragraph" w:styleId="ac">
    <w:name w:val="Balloon Text"/>
    <w:basedOn w:val="a1"/>
    <w:link w:val="ad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ad">
    <w:name w:val="吹き出し (文字)"/>
    <w:basedOn w:val="a2"/>
    <w:link w:val="ac"/>
    <w:uiPriority w:val="99"/>
    <w:semiHidden/>
    <w:rPr>
      <w:rFonts w:ascii="Segoe UI" w:hAnsi="Segoe UI" w:cs="Segoe UI"/>
    </w:rPr>
  </w:style>
  <w:style w:type="paragraph" w:styleId="ae">
    <w:name w:val="header"/>
    <w:basedOn w:val="a1"/>
    <w:link w:val="af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af">
    <w:name w:val="ヘッダー (文字)"/>
    <w:basedOn w:val="a2"/>
    <w:link w:val="ae"/>
    <w:uiPriority w:val="99"/>
  </w:style>
  <w:style w:type="paragraph" w:styleId="af0">
    <w:name w:val="footer"/>
    <w:basedOn w:val="a1"/>
    <w:link w:val="af1"/>
    <w:uiPriority w:val="99"/>
    <w:unhideWhenUsed/>
    <w:pPr>
      <w:spacing w:before="240" w:after="0"/>
      <w:jc w:val="right"/>
    </w:pPr>
    <w:rPr>
      <w:color w:val="3F3F3F" w:themeColor="accent1"/>
    </w:rPr>
  </w:style>
  <w:style w:type="character" w:customStyle="1" w:styleId="af1">
    <w:name w:val="フッター (文字)"/>
    <w:basedOn w:val="a2"/>
    <w:link w:val="af0"/>
    <w:uiPriority w:val="99"/>
    <w:rPr>
      <w:color w:val="3F3F3F" w:themeColor="accent1"/>
    </w:rPr>
  </w:style>
  <w:style w:type="paragraph" w:styleId="af2">
    <w:name w:val="Bibliography"/>
    <w:basedOn w:val="a1"/>
    <w:next w:val="a1"/>
    <w:uiPriority w:val="37"/>
    <w:semiHidden/>
    <w:unhideWhenUsed/>
    <w:rsid w:val="00D0108E"/>
  </w:style>
  <w:style w:type="paragraph" w:styleId="af3">
    <w:name w:val="Block Text"/>
    <w:basedOn w:val="a1"/>
    <w:uiPriority w:val="99"/>
    <w:semiHidden/>
    <w:unhideWhenUsed/>
    <w:rsid w:val="00D0108E"/>
    <w:pPr>
      <w:pBdr>
        <w:top w:val="single" w:sz="2" w:space="10" w:color="3F3F3F" w:themeColor="accent1" w:shadow="1"/>
        <w:left w:val="single" w:sz="2" w:space="10" w:color="3F3F3F" w:themeColor="accent1" w:shadow="1"/>
        <w:bottom w:val="single" w:sz="2" w:space="10" w:color="3F3F3F" w:themeColor="accent1" w:shadow="1"/>
        <w:right w:val="single" w:sz="2" w:space="10" w:color="3F3F3F" w:themeColor="accent1" w:shadow="1"/>
      </w:pBdr>
      <w:ind w:left="1152" w:right="1152"/>
    </w:pPr>
    <w:rPr>
      <w:i/>
      <w:iCs/>
      <w:color w:val="3F3F3F" w:themeColor="accent1"/>
    </w:rPr>
  </w:style>
  <w:style w:type="paragraph" w:styleId="af4">
    <w:name w:val="Body Text"/>
    <w:basedOn w:val="a1"/>
    <w:link w:val="af5"/>
    <w:uiPriority w:val="99"/>
    <w:semiHidden/>
    <w:unhideWhenUsed/>
    <w:rsid w:val="00D0108E"/>
    <w:pPr>
      <w:spacing w:after="120"/>
    </w:pPr>
  </w:style>
  <w:style w:type="character" w:customStyle="1" w:styleId="af5">
    <w:name w:val="本文 (文字)"/>
    <w:basedOn w:val="a2"/>
    <w:link w:val="af4"/>
    <w:uiPriority w:val="99"/>
    <w:semiHidden/>
    <w:rsid w:val="00D0108E"/>
  </w:style>
  <w:style w:type="paragraph" w:styleId="23">
    <w:name w:val="Body Text 2"/>
    <w:basedOn w:val="a1"/>
    <w:link w:val="24"/>
    <w:uiPriority w:val="99"/>
    <w:semiHidden/>
    <w:unhideWhenUsed/>
    <w:rsid w:val="00D0108E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D0108E"/>
  </w:style>
  <w:style w:type="paragraph" w:styleId="33">
    <w:name w:val="Body Text 3"/>
    <w:basedOn w:val="a1"/>
    <w:link w:val="34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D0108E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D0108E"/>
    <w:pPr>
      <w:spacing w:after="80"/>
      <w:ind w:firstLine="360"/>
    </w:pPr>
  </w:style>
  <w:style w:type="character" w:customStyle="1" w:styleId="af7">
    <w:name w:val="本文字下げ (文字)"/>
    <w:basedOn w:val="af5"/>
    <w:link w:val="af6"/>
    <w:uiPriority w:val="99"/>
    <w:semiHidden/>
    <w:rsid w:val="00D0108E"/>
  </w:style>
  <w:style w:type="paragraph" w:styleId="af8">
    <w:name w:val="Body Text Indent"/>
    <w:basedOn w:val="a1"/>
    <w:link w:val="af9"/>
    <w:uiPriority w:val="99"/>
    <w:semiHidden/>
    <w:unhideWhenUsed/>
    <w:rsid w:val="00D0108E"/>
    <w:pPr>
      <w:spacing w:after="120"/>
      <w:ind w:left="283"/>
    </w:pPr>
  </w:style>
  <w:style w:type="character" w:customStyle="1" w:styleId="af9">
    <w:name w:val="本文インデント (文字)"/>
    <w:basedOn w:val="a2"/>
    <w:link w:val="af8"/>
    <w:uiPriority w:val="99"/>
    <w:semiHidden/>
    <w:rsid w:val="00D0108E"/>
  </w:style>
  <w:style w:type="paragraph" w:styleId="25">
    <w:name w:val="Body Text First Indent 2"/>
    <w:basedOn w:val="af8"/>
    <w:link w:val="26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26">
    <w:name w:val="本文字下げ 2 (文字)"/>
    <w:basedOn w:val="af9"/>
    <w:link w:val="25"/>
    <w:uiPriority w:val="99"/>
    <w:semiHidden/>
    <w:rsid w:val="00D0108E"/>
  </w:style>
  <w:style w:type="paragraph" w:styleId="27">
    <w:name w:val="Body Text Indent 2"/>
    <w:basedOn w:val="a1"/>
    <w:link w:val="28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28">
    <w:name w:val="本文インデント 2 (文字)"/>
    <w:basedOn w:val="a2"/>
    <w:link w:val="27"/>
    <w:uiPriority w:val="99"/>
    <w:semiHidden/>
    <w:rsid w:val="00D0108E"/>
  </w:style>
  <w:style w:type="paragraph" w:styleId="35">
    <w:name w:val="Body Text Indent 3"/>
    <w:basedOn w:val="a1"/>
    <w:link w:val="36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D0108E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D0108E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fd">
    <w:name w:val="結語 (文字)"/>
    <w:basedOn w:val="a2"/>
    <w:link w:val="afc"/>
    <w:uiPriority w:val="99"/>
    <w:semiHidden/>
    <w:rsid w:val="00D0108E"/>
  </w:style>
  <w:style w:type="table" w:styleId="14">
    <w:name w:val="Colorful Grid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D0108E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D0108E"/>
    <w:rPr>
      <w:szCs w:val="20"/>
    </w:rPr>
  </w:style>
  <w:style w:type="character" w:customStyle="1" w:styleId="aff0">
    <w:name w:val="コメント文字列 (文字)"/>
    <w:basedOn w:val="a2"/>
    <w:link w:val="aff"/>
    <w:uiPriority w:val="99"/>
    <w:semiHidden/>
    <w:rsid w:val="00D0108E"/>
    <w:rPr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0108E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D0108E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3">
    <w:name w:val="Date"/>
    <w:basedOn w:val="a1"/>
    <w:next w:val="a1"/>
    <w:link w:val="aff4"/>
    <w:uiPriority w:val="99"/>
    <w:semiHidden/>
    <w:unhideWhenUsed/>
    <w:rsid w:val="00D0108E"/>
  </w:style>
  <w:style w:type="character" w:customStyle="1" w:styleId="aff4">
    <w:name w:val="日付 (文字)"/>
    <w:basedOn w:val="a2"/>
    <w:link w:val="aff3"/>
    <w:uiPriority w:val="99"/>
    <w:semiHidden/>
    <w:rsid w:val="00D0108E"/>
  </w:style>
  <w:style w:type="paragraph" w:styleId="aff5">
    <w:name w:val="Document Map"/>
    <w:basedOn w:val="a1"/>
    <w:link w:val="aff6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aff6">
    <w:name w:val="見出しマップ (文字)"/>
    <w:basedOn w:val="a2"/>
    <w:link w:val="aff5"/>
    <w:uiPriority w:val="99"/>
    <w:semiHidden/>
    <w:rsid w:val="00D0108E"/>
    <w:rPr>
      <w:rFonts w:ascii="Segoe UI" w:hAnsi="Segoe UI" w:cs="Segoe UI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D0108E"/>
    <w:pPr>
      <w:spacing w:before="0" w:after="0"/>
    </w:pPr>
  </w:style>
  <w:style w:type="character" w:customStyle="1" w:styleId="aff8">
    <w:name w:val="電子メール署名 (文字)"/>
    <w:basedOn w:val="a2"/>
    <w:link w:val="aff7"/>
    <w:uiPriority w:val="99"/>
    <w:semiHidden/>
    <w:rsid w:val="00D0108E"/>
  </w:style>
  <w:style w:type="character" w:styleId="aff9">
    <w:name w:val="Emphasis"/>
    <w:basedOn w:val="a2"/>
    <w:uiPriority w:val="20"/>
    <w:semiHidden/>
    <w:unhideWhenUsed/>
    <w:qFormat/>
    <w:rsid w:val="00D0108E"/>
    <w:rPr>
      <w:i/>
      <w:iCs/>
    </w:rPr>
  </w:style>
  <w:style w:type="character" w:styleId="affa">
    <w:name w:val="endnote reference"/>
    <w:basedOn w:val="a2"/>
    <w:uiPriority w:val="99"/>
    <w:semiHidden/>
    <w:unhideWhenUsed/>
    <w:rsid w:val="00D0108E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affc">
    <w:name w:val="文末脚注文字列 (文字)"/>
    <w:basedOn w:val="a2"/>
    <w:link w:val="affb"/>
    <w:uiPriority w:val="99"/>
    <w:semiHidden/>
    <w:rsid w:val="00D0108E"/>
    <w:rPr>
      <w:szCs w:val="20"/>
    </w:rPr>
  </w:style>
  <w:style w:type="paragraph" w:styleId="affd">
    <w:name w:val="envelope address"/>
    <w:basedOn w:val="a1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2"/>
    <w:uiPriority w:val="99"/>
    <w:semiHidden/>
    <w:unhideWhenUsed/>
    <w:rsid w:val="00D0108E"/>
    <w:rPr>
      <w:color w:val="919191" w:themeColor="followedHyperlink"/>
      <w:u w:val="single"/>
    </w:rPr>
  </w:style>
  <w:style w:type="character" w:styleId="afff0">
    <w:name w:val="footnote reference"/>
    <w:basedOn w:val="a2"/>
    <w:uiPriority w:val="99"/>
    <w:semiHidden/>
    <w:unhideWhenUsed/>
    <w:rsid w:val="00D0108E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afff2">
    <w:name w:val="脚注文字列 (文字)"/>
    <w:basedOn w:val="a2"/>
    <w:link w:val="afff1"/>
    <w:uiPriority w:val="99"/>
    <w:semiHidden/>
    <w:rsid w:val="00D0108E"/>
    <w:rPr>
      <w:szCs w:val="20"/>
    </w:rPr>
  </w:style>
  <w:style w:type="table" w:styleId="15">
    <w:name w:val="Grid Table 1 Light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">
    <w:name w:val="Grid Table 2 Accent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">
    <w:name w:val="Grid Table 4 Accent 2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5-2">
    <w:name w:val="Grid Table 5 Dark Accent 2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">
    <w:name w:val="Grid Table 6 Colorful Accent 2"/>
    <w:basedOn w:val="a3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afff3">
    <w:name w:val="Hashtag"/>
    <w:basedOn w:val="a2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32">
    <w:name w:val="見出し 3 (文字)"/>
    <w:basedOn w:val="a2"/>
    <w:link w:val="31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D0108E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見出し 5 (文字)"/>
    <w:basedOn w:val="a2"/>
    <w:link w:val="51"/>
    <w:uiPriority w:val="9"/>
    <w:semiHidden/>
    <w:rsid w:val="00D0108E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D0108E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D0108E"/>
  </w:style>
  <w:style w:type="paragraph" w:styleId="HTML0">
    <w:name w:val="HTML Address"/>
    <w:basedOn w:val="a1"/>
    <w:link w:val="HTML1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D0108E"/>
    <w:rPr>
      <w:i/>
      <w:iCs/>
    </w:rPr>
  </w:style>
  <w:style w:type="character" w:styleId="HTML2">
    <w:name w:val="HTML Cite"/>
    <w:basedOn w:val="a2"/>
    <w:uiPriority w:val="99"/>
    <w:semiHidden/>
    <w:unhideWhenUsed/>
    <w:rsid w:val="00D0108E"/>
    <w:rPr>
      <w:i/>
      <w:iCs/>
    </w:rPr>
  </w:style>
  <w:style w:type="character" w:styleId="HTML3">
    <w:name w:val="HTML Code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D0108E"/>
    <w:rPr>
      <w:i/>
      <w:iCs/>
    </w:rPr>
  </w:style>
  <w:style w:type="character" w:styleId="HTML5">
    <w:name w:val="HTML Keyboard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D0108E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D0108E"/>
    <w:rPr>
      <w:i/>
      <w:iCs/>
    </w:rPr>
  </w:style>
  <w:style w:type="character" w:styleId="afff4">
    <w:name w:val="Hyperlink"/>
    <w:basedOn w:val="a2"/>
    <w:uiPriority w:val="99"/>
    <w:semiHidden/>
    <w:unhideWhenUsed/>
    <w:rsid w:val="00297A24"/>
    <w:rPr>
      <w:color w:val="474747" w:themeColor="accent5" w:themeShade="BF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afff5">
    <w:name w:val="index heading"/>
    <w:basedOn w:val="a1"/>
    <w:next w:val="16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D0108E"/>
    <w:rPr>
      <w:i/>
      <w:iCs/>
      <w:color w:val="3F3F3F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D0108E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D0108E"/>
    <w:rPr>
      <w:i/>
      <w:iCs/>
      <w:color w:val="3F3F3F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D0108E"/>
    <w:rPr>
      <w:b/>
      <w:bCs/>
      <w:smallCaps/>
      <w:color w:val="3F3F3F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D0108E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D0108E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D0108E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D0108E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D0108E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D0108E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6">
    <w:name w:val="line number"/>
    <w:basedOn w:val="a2"/>
    <w:uiPriority w:val="99"/>
    <w:semiHidden/>
    <w:unhideWhenUsed/>
    <w:rsid w:val="00D0108E"/>
  </w:style>
  <w:style w:type="paragraph" w:styleId="afff7">
    <w:name w:val="List"/>
    <w:basedOn w:val="a1"/>
    <w:uiPriority w:val="99"/>
    <w:semiHidden/>
    <w:unhideWhenUsed/>
    <w:rsid w:val="00D0108E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D0108E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D0108E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D0108E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D0108E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afff8">
    <w:name w:val="List Continue"/>
    <w:basedOn w:val="a1"/>
    <w:uiPriority w:val="99"/>
    <w:semiHidden/>
    <w:unhideWhenUsed/>
    <w:rsid w:val="00D0108E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D0108E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D0108E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afff9">
    <w:name w:val="List Paragraph"/>
    <w:basedOn w:val="a1"/>
    <w:uiPriority w:val="34"/>
    <w:unhideWhenUsed/>
    <w:qFormat/>
    <w:rsid w:val="00D0108E"/>
    <w:pPr>
      <w:ind w:left="720"/>
      <w:contextualSpacing/>
    </w:pPr>
  </w:style>
  <w:style w:type="table" w:styleId="1e">
    <w:name w:val="List Table 1 Light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1-20">
    <w:name w:val="List Table 1 Light Accent 2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0">
    <w:name w:val="List Table 2 Accent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0">
    <w:name w:val="List Table 4 Accent 2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0">
    <w:name w:val="List Table 6 Colorful Accent 2"/>
    <w:basedOn w:val="a3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b">
    <w:name w:val="マクロ文字列 (文字)"/>
    <w:basedOn w:val="a2"/>
    <w:link w:val="afffa"/>
    <w:uiPriority w:val="99"/>
    <w:semiHidden/>
    <w:rsid w:val="00D0108E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c">
    <w:name w:val="Mention"/>
    <w:basedOn w:val="a2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afffd">
    <w:name w:val="Message Header"/>
    <w:basedOn w:val="a1"/>
    <w:link w:val="afffe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affff">
    <w:name w:val="Normal Indent"/>
    <w:basedOn w:val="a1"/>
    <w:uiPriority w:val="99"/>
    <w:semiHidden/>
    <w:unhideWhenUsed/>
    <w:rsid w:val="00D0108E"/>
    <w:pPr>
      <w:ind w:left="720"/>
    </w:pPr>
  </w:style>
  <w:style w:type="paragraph" w:styleId="affff0">
    <w:name w:val="Note Heading"/>
    <w:basedOn w:val="a1"/>
    <w:next w:val="a1"/>
    <w:link w:val="affff1"/>
    <w:uiPriority w:val="99"/>
    <w:semiHidden/>
    <w:unhideWhenUsed/>
    <w:rsid w:val="00D0108E"/>
    <w:pPr>
      <w:spacing w:before="0" w:after="0"/>
    </w:pPr>
  </w:style>
  <w:style w:type="character" w:customStyle="1" w:styleId="affff1">
    <w:name w:val="記 (文字)"/>
    <w:basedOn w:val="a2"/>
    <w:link w:val="affff0"/>
    <w:uiPriority w:val="99"/>
    <w:semiHidden/>
    <w:rsid w:val="00D0108E"/>
  </w:style>
  <w:style w:type="character" w:styleId="affff2">
    <w:name w:val="page number"/>
    <w:basedOn w:val="a2"/>
    <w:uiPriority w:val="99"/>
    <w:semiHidden/>
    <w:unhideWhenUsed/>
    <w:rsid w:val="00D0108E"/>
  </w:style>
  <w:style w:type="table" w:styleId="1f">
    <w:name w:val="Plain Table 1"/>
    <w:basedOn w:val="a3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1"/>
    <w:link w:val="affff4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affff4">
    <w:name w:val="書式なし (文字)"/>
    <w:basedOn w:val="a2"/>
    <w:link w:val="affff3"/>
    <w:uiPriority w:val="99"/>
    <w:semiHidden/>
    <w:rsid w:val="00D0108E"/>
    <w:rPr>
      <w:rFonts w:ascii="Consolas" w:hAnsi="Consolas"/>
      <w:szCs w:val="21"/>
    </w:rPr>
  </w:style>
  <w:style w:type="paragraph" w:styleId="affff5">
    <w:name w:val="Quote"/>
    <w:basedOn w:val="a1"/>
    <w:next w:val="a1"/>
    <w:link w:val="affff6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2"/>
    <w:link w:val="affff5"/>
    <w:uiPriority w:val="29"/>
    <w:semiHidden/>
    <w:rsid w:val="00D0108E"/>
    <w:rPr>
      <w:i/>
      <w:iCs/>
      <w:color w:val="404040" w:themeColor="text1" w:themeTint="BF"/>
    </w:rPr>
  </w:style>
  <w:style w:type="paragraph" w:styleId="affff7">
    <w:name w:val="Salutation"/>
    <w:basedOn w:val="a1"/>
    <w:next w:val="a1"/>
    <w:link w:val="affff8"/>
    <w:uiPriority w:val="99"/>
    <w:semiHidden/>
    <w:unhideWhenUsed/>
    <w:rsid w:val="00D0108E"/>
  </w:style>
  <w:style w:type="character" w:customStyle="1" w:styleId="affff8">
    <w:name w:val="挨拶文 (文字)"/>
    <w:basedOn w:val="a2"/>
    <w:link w:val="affff7"/>
    <w:uiPriority w:val="99"/>
    <w:semiHidden/>
    <w:rsid w:val="00D0108E"/>
  </w:style>
  <w:style w:type="paragraph" w:styleId="affff9">
    <w:name w:val="Signature"/>
    <w:basedOn w:val="a1"/>
    <w:link w:val="affffa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ffffa">
    <w:name w:val="署名 (文字)"/>
    <w:basedOn w:val="a2"/>
    <w:link w:val="affff9"/>
    <w:uiPriority w:val="99"/>
    <w:semiHidden/>
    <w:rsid w:val="00D0108E"/>
  </w:style>
  <w:style w:type="character" w:styleId="affffb">
    <w:name w:val="Smart Hyperlink"/>
    <w:basedOn w:val="a2"/>
    <w:uiPriority w:val="99"/>
    <w:semiHidden/>
    <w:unhideWhenUsed/>
    <w:rsid w:val="00D0108E"/>
    <w:rPr>
      <w:u w:val="dotted"/>
    </w:rPr>
  </w:style>
  <w:style w:type="character" w:styleId="affffc">
    <w:name w:val="Strong"/>
    <w:basedOn w:val="a2"/>
    <w:uiPriority w:val="22"/>
    <w:semiHidden/>
    <w:unhideWhenUsed/>
    <w:qFormat/>
    <w:rsid w:val="00D0108E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affffe">
    <w:name w:val="副題 (文字)"/>
    <w:basedOn w:val="a2"/>
    <w:link w:val="affffd"/>
    <w:uiPriority w:val="11"/>
    <w:semiHidden/>
    <w:rsid w:val="00D0108E"/>
    <w:rPr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Grid Table Light"/>
    <w:basedOn w:val="a3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D0108E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D0108E"/>
    <w:pPr>
      <w:spacing w:after="0"/>
      <w:ind w:left="0"/>
    </w:pPr>
  </w:style>
  <w:style w:type="table" w:styleId="afffff6">
    <w:name w:val="Table Professional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oa heading"/>
    <w:basedOn w:val="a1"/>
    <w:next w:val="a1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D0108E"/>
    <w:pPr>
      <w:spacing w:after="100"/>
      <w:ind w:left="0"/>
    </w:pPr>
  </w:style>
  <w:style w:type="paragraph" w:styleId="2ff1">
    <w:name w:val="toc 2"/>
    <w:basedOn w:val="a1"/>
    <w:next w:val="a1"/>
    <w:autoRedefine/>
    <w:uiPriority w:val="39"/>
    <w:semiHidden/>
    <w:unhideWhenUsed/>
    <w:rsid w:val="00D0108E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D0108E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D0108E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D0108E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D0108E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D0108E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D0108E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D0108E"/>
    <w:pPr>
      <w:spacing w:after="100"/>
      <w:ind w:left="1760"/>
    </w:pPr>
  </w:style>
  <w:style w:type="paragraph" w:styleId="afffff9">
    <w:name w:val="TOC Heading"/>
    <w:basedOn w:val="1"/>
    <w:next w:val="a1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2F2F2F" w:themeColor="accent1" w:themeShade="BF"/>
      <w:sz w:val="32"/>
      <w:szCs w:val="32"/>
    </w:rPr>
  </w:style>
  <w:style w:type="character" w:styleId="afffffa">
    <w:name w:val="Unresolved Mention"/>
    <w:basedOn w:val="a2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909AFCFF95414490BB914333FF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EC60-EF23-4907-93EE-85D776E2E82F}"/>
      </w:docPartPr>
      <w:docPartBody>
        <w:p w:rsidR="008246D8" w:rsidRDefault="00B33441" w:rsidP="00B33441">
          <w:pPr>
            <w:pStyle w:val="50909AFCFF95414490BB914333FFBF8E"/>
          </w:pPr>
          <w:r w:rsidRPr="0099529B">
            <w:rPr>
              <w:lang w:val="ja-JP" w:bidi="ja-JP"/>
            </w:rPr>
            <w:t>教師</w:t>
          </w:r>
        </w:p>
      </w:docPartBody>
    </w:docPart>
    <w:docPart>
      <w:docPartPr>
        <w:name w:val="13B4C508B2DA43A78E1277A78EB4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1292-CA79-4E37-BBD7-36B0530E031A}"/>
      </w:docPartPr>
      <w:docPartBody>
        <w:p w:rsidR="008246D8" w:rsidRDefault="00B33441" w:rsidP="00B33441">
          <w:pPr>
            <w:pStyle w:val="13B4C508B2DA43A78E1277A78EB45EB2"/>
          </w:pPr>
          <w:r w:rsidRPr="0099529B">
            <w:rPr>
              <w:lang w:val="ja-JP" w:bidi="ja-JP"/>
            </w:rPr>
            <w:t>日付</w:t>
          </w:r>
        </w:p>
      </w:docPartBody>
    </w:docPart>
    <w:docPart>
      <w:docPartPr>
        <w:name w:val="BA8A0825217149128F9B6DE0C425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D2CE-3C57-4A19-ACD3-FE17630D3A26}"/>
      </w:docPartPr>
      <w:docPartBody>
        <w:p w:rsidR="00FF4BA9" w:rsidRDefault="00B33441" w:rsidP="00B33441">
          <w:pPr>
            <w:pStyle w:val="BA8A0825217149128F9B6DE0C4252AFA1"/>
          </w:pPr>
          <w:r w:rsidRPr="0099529B">
            <w:rPr>
              <w:lang w:val="ja-JP" w:bidi="ja-JP"/>
            </w:rPr>
            <w:t>フランス革命</w:t>
          </w:r>
        </w:p>
      </w:docPartBody>
    </w:docPart>
    <w:docPart>
      <w:docPartPr>
        <w:name w:val="D09A6CFA813CCE449CC1D4CB7F185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E2510-C81D-194A-A87C-D2090E9B05D3}"/>
      </w:docPartPr>
      <w:docPartBody>
        <w:p w:rsidR="00B36C1F" w:rsidRDefault="00B36C1F" w:rsidP="00B36C1F">
          <w:pPr>
            <w:pStyle w:val="D09A6CFA813CCE449CC1D4CB7F18541D"/>
          </w:pPr>
          <w:r w:rsidRPr="0099529B">
            <w:rPr>
              <w:lang w:val="ja-JP" w:bidi="ja-JP"/>
            </w:rPr>
            <w:t>フェーズ</w:t>
          </w:r>
        </w:p>
      </w:docPartBody>
    </w:docPart>
    <w:docPart>
      <w:docPartPr>
        <w:name w:val="1B82BC142EB86047BC917AFFE4EFA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88474E-DF75-E949-9026-D6E8A71AD689}"/>
      </w:docPartPr>
      <w:docPartBody>
        <w:p w:rsidR="00B36C1F" w:rsidRDefault="00B36C1F" w:rsidP="00B36C1F">
          <w:pPr>
            <w:pStyle w:val="1B82BC142EB86047BC917AFFE4EFAB86"/>
          </w:pPr>
          <w:r w:rsidRPr="0099529B">
            <w:rPr>
              <w:lang w:val="ja-JP" w:bidi="ja-JP"/>
            </w:rPr>
            <w:t>フェーズ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161"/>
    <w:multiLevelType w:val="multilevel"/>
    <w:tmpl w:val="F612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84673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73"/>
    <w:rsid w:val="00101FBD"/>
    <w:rsid w:val="0028249B"/>
    <w:rsid w:val="00286BF3"/>
    <w:rsid w:val="004133BC"/>
    <w:rsid w:val="004878EC"/>
    <w:rsid w:val="004E34A4"/>
    <w:rsid w:val="0055429D"/>
    <w:rsid w:val="00635E73"/>
    <w:rsid w:val="007317CA"/>
    <w:rsid w:val="008246D8"/>
    <w:rsid w:val="00982040"/>
    <w:rsid w:val="00A42617"/>
    <w:rsid w:val="00B33441"/>
    <w:rsid w:val="00B36C1F"/>
    <w:rsid w:val="00B45C11"/>
    <w:rsid w:val="00B67525"/>
    <w:rsid w:val="00B67BEC"/>
    <w:rsid w:val="00C57341"/>
    <w:rsid w:val="00CA2233"/>
    <w:rsid w:val="00E4549E"/>
    <w:rsid w:val="00F936C7"/>
    <w:rsid w:val="00FF203C"/>
    <w:rsid w:val="00FF4BA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3441"/>
    <w:rPr>
      <w:color w:val="215E99" w:themeColor="text2" w:themeTint="BF"/>
    </w:rPr>
  </w:style>
  <w:style w:type="paragraph" w:customStyle="1" w:styleId="D09A6CFA813CCE449CC1D4CB7F18541D">
    <w:name w:val="D09A6CFA813CCE449CC1D4CB7F18541D"/>
    <w:rsid w:val="00B36C1F"/>
    <w:pPr>
      <w:widowControl w:val="0"/>
    </w:pPr>
    <w:rPr>
      <w:kern w:val="2"/>
      <w:szCs w:val="24"/>
      <w14:ligatures w14:val="standardContextual"/>
    </w:rPr>
  </w:style>
  <w:style w:type="paragraph" w:customStyle="1" w:styleId="1B82BC142EB86047BC917AFFE4EFAB86">
    <w:name w:val="1B82BC142EB86047BC917AFFE4EFAB86"/>
    <w:rsid w:val="00B36C1F"/>
    <w:pPr>
      <w:widowControl w:val="0"/>
    </w:pPr>
    <w:rPr>
      <w:kern w:val="2"/>
      <w:szCs w:val="24"/>
      <w14:ligatures w14:val="standardContextual"/>
    </w:rPr>
  </w:style>
  <w:style w:type="paragraph" w:customStyle="1" w:styleId="BA8A0825217149128F9B6DE0C4252AFA1">
    <w:name w:val="BA8A0825217149128F9B6DE0C4252AFA1"/>
    <w:rsid w:val="00B33441"/>
    <w:pPr>
      <w:pBdr>
        <w:left w:val="single" w:sz="4" w:space="7" w:color="FFFFFF" w:themeColor="background1"/>
        <w:right w:val="single" w:sz="4" w:space="7" w:color="FFFFFF" w:themeColor="background1"/>
      </w:pBdr>
      <w:spacing w:after="180" w:line="240" w:lineRule="auto"/>
      <w:ind w:left="173" w:right="173"/>
    </w:pPr>
    <w:rPr>
      <w:rFonts w:ascii="Meiryo UI" w:eastAsia="Meiryo UI" w:hAnsi="Meiryo UI" w:cstheme="majorBidi"/>
      <w:color w:val="156082" w:themeColor="accent1"/>
      <w:kern w:val="28"/>
      <w:sz w:val="48"/>
      <w:szCs w:val="48"/>
    </w:rPr>
  </w:style>
  <w:style w:type="paragraph" w:customStyle="1" w:styleId="50909AFCFF95414490BB914333FFBF8E">
    <w:name w:val="50909AFCFF95414490BB914333FFBF8E"/>
    <w:rsid w:val="00B33441"/>
    <w:pPr>
      <w:spacing w:before="240" w:after="80" w:line="240" w:lineRule="auto"/>
      <w:ind w:left="173" w:right="173"/>
    </w:pPr>
    <w:rPr>
      <w:rFonts w:ascii="Meiryo UI" w:eastAsia="Meiryo UI" w:hAnsi="Meiryo UI" w:cstheme="majorBidi"/>
      <w:b/>
      <w:bCs/>
      <w:caps/>
      <w:color w:val="156082" w:themeColor="accent1"/>
    </w:rPr>
  </w:style>
  <w:style w:type="paragraph" w:customStyle="1" w:styleId="13B4C508B2DA43A78E1277A78EB45EB2">
    <w:name w:val="13B4C508B2DA43A78E1277A78EB45EB2"/>
    <w:rsid w:val="00B33441"/>
    <w:pPr>
      <w:spacing w:before="240" w:after="80" w:line="240" w:lineRule="auto"/>
      <w:ind w:left="173" w:right="173"/>
    </w:pPr>
    <w:rPr>
      <w:rFonts w:ascii="Meiryo UI" w:eastAsia="Meiryo UI" w:hAnsi="Meiryo UI" w:cstheme="majorBidi"/>
      <w:b/>
      <w:bCs/>
      <w:caps/>
      <w:color w:val="156082" w:themeColor="accen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B074-1EFA-48F8-AEBD-1CBAF0F22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2024-04-01T02:53:00Z</dcterms:created>
  <dcterms:modified xsi:type="dcterms:W3CDTF">2024-04-01T04:54:00Z</dcterms:modified>
</cp:coreProperties>
</file>