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DB" w:rsidRPr="007D538E" w:rsidRDefault="002F479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1648460</wp:posOffset>
            </wp:positionV>
            <wp:extent cx="2515235" cy="2000250"/>
            <wp:effectExtent l="19050" t="19050" r="18415" b="19050"/>
            <wp:wrapTight wrapText="bothSides">
              <wp:wrapPolygon edited="0">
                <wp:start x="-164" y="-206"/>
                <wp:lineTo x="-164" y="21806"/>
                <wp:lineTo x="21758" y="21806"/>
                <wp:lineTo x="21758" y="-206"/>
                <wp:lineTo x="-164" y="-206"/>
              </wp:wrapPolygon>
            </wp:wrapTight>
            <wp:docPr id="6" name="Picture 6" descr="E:\foldscope dbt\ANTHER\IMG_20180427_12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oldscope dbt\ANTHER\IMG_20180427_12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2392" t="25346" r="37232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6.4pt;margin-top:322.5pt;width:37.75pt;height:33.4pt;z-index:251667456;mso-height-percent:200;mso-position-horizontal-relative:text;mso-position-vertical-relative:text;mso-height-percent:200;mso-width-relative:margin;mso-height-relative:margin">
            <v:textbox style="mso-next-textbox:#_x0000_s1028;mso-fit-shape-to-text:t">
              <w:txbxContent>
                <w:p w:rsidR="002F479B" w:rsidRDefault="002F479B" w:rsidP="002F479B">
                  <w:r>
                    <w:t>B</w:t>
                  </w:r>
                </w:p>
              </w:txbxContent>
            </v:textbox>
          </v:shape>
        </w:pict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1645920</wp:posOffset>
            </wp:positionV>
            <wp:extent cx="2545080" cy="2007870"/>
            <wp:effectExtent l="19050" t="19050" r="26670" b="11430"/>
            <wp:wrapTight wrapText="bothSides">
              <wp:wrapPolygon edited="0">
                <wp:start x="-162" y="-205"/>
                <wp:lineTo x="-162" y="21723"/>
                <wp:lineTo x="21826" y="21723"/>
                <wp:lineTo x="21826" y="-205"/>
                <wp:lineTo x="-162" y="-205"/>
              </wp:wrapPolygon>
            </wp:wrapTight>
            <wp:docPr id="3" name="Picture 3" descr="E:\foldscope dbt\DL171015\1517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oldscope dbt\DL171015\15173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007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4587875</wp:posOffset>
            </wp:positionV>
            <wp:extent cx="2527300" cy="1899920"/>
            <wp:effectExtent l="19050" t="19050" r="25400" b="24130"/>
            <wp:wrapTight wrapText="bothSides">
              <wp:wrapPolygon edited="0">
                <wp:start x="-163" y="-217"/>
                <wp:lineTo x="-163" y="21874"/>
                <wp:lineTo x="21817" y="21874"/>
                <wp:lineTo x="21817" y="-217"/>
                <wp:lineTo x="-163" y="-217"/>
              </wp:wrapPolygon>
            </wp:wrapTight>
            <wp:docPr id="7" name="Picture 7" descr="E:\foldscope dbt\ANTHER\stigma stained 10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oldscope dbt\ANTHER\stigma stained 10x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38E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4587875</wp:posOffset>
            </wp:positionV>
            <wp:extent cx="2477135" cy="1852295"/>
            <wp:effectExtent l="19050" t="19050" r="18415" b="14605"/>
            <wp:wrapTight wrapText="bothSides">
              <wp:wrapPolygon edited="0">
                <wp:start x="-166" y="-222"/>
                <wp:lineTo x="-166" y="21770"/>
                <wp:lineTo x="21761" y="21770"/>
                <wp:lineTo x="21761" y="-222"/>
                <wp:lineTo x="-166" y="-222"/>
              </wp:wrapPolygon>
            </wp:wrapTight>
            <wp:docPr id="4" name="Picture 4" descr="E:\foldscope dbt\DL171015\1518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oldscope dbt\DL171015\15181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52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38E" w:rsidRPr="007D538E">
        <w:rPr>
          <w:b/>
          <w:noProof/>
          <w:lang w:eastAsia="zh-TW"/>
        </w:rPr>
        <w:pict>
          <v:shape id="_x0000_s1026" type="#_x0000_t202" style="position:absolute;margin-left:-26.8pt;margin-top:70.25pt;width:37.75pt;height:33.4pt;z-index:25166540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7D538E" w:rsidRDefault="007D538E">
                  <w:r>
                    <w:t>A</w:t>
                  </w:r>
                </w:p>
              </w:txbxContent>
            </v:textbox>
          </v:shape>
        </w:pict>
      </w:r>
      <w:r w:rsidR="007D538E" w:rsidRPr="007D538E">
        <w:rPr>
          <w:b/>
        </w:rPr>
        <w:t>Anthers</w:t>
      </w:r>
      <w:r>
        <w:rPr>
          <w:b/>
        </w:rPr>
        <w:t xml:space="preserve"> (A)</w:t>
      </w:r>
      <w:r w:rsidR="007D538E" w:rsidRPr="007D538E">
        <w:rPr>
          <w:b/>
        </w:rPr>
        <w:t xml:space="preserve"> and stigma</w:t>
      </w:r>
      <w:r>
        <w:rPr>
          <w:b/>
        </w:rPr>
        <w:t xml:space="preserve"> (B)</w:t>
      </w:r>
      <w:r w:rsidR="007D538E" w:rsidRPr="007D538E">
        <w:rPr>
          <w:b/>
        </w:rPr>
        <w:t xml:space="preserve"> of flowers of </w:t>
      </w:r>
      <w:r w:rsidR="007D538E" w:rsidRPr="007D538E">
        <w:rPr>
          <w:b/>
          <w:i/>
        </w:rPr>
        <w:t xml:space="preserve">lantana </w:t>
      </w:r>
      <w:proofErr w:type="spellStart"/>
      <w:r w:rsidR="007D538E" w:rsidRPr="007D538E">
        <w:rPr>
          <w:b/>
          <w:i/>
        </w:rPr>
        <w:t>camara</w:t>
      </w:r>
      <w:proofErr w:type="spellEnd"/>
      <w:r w:rsidR="007D538E" w:rsidRPr="007D538E">
        <w:rPr>
          <w:b/>
        </w:rPr>
        <w:t xml:space="preserve"> [left: unstained; right: </w:t>
      </w:r>
      <w:proofErr w:type="spellStart"/>
      <w:proofErr w:type="gramStart"/>
      <w:r w:rsidR="007D538E" w:rsidRPr="007D538E">
        <w:rPr>
          <w:b/>
        </w:rPr>
        <w:t>congo</w:t>
      </w:r>
      <w:proofErr w:type="spellEnd"/>
      <w:proofErr w:type="gramEnd"/>
      <w:r w:rsidR="007D538E" w:rsidRPr="007D538E">
        <w:rPr>
          <w:b/>
        </w:rPr>
        <w:t xml:space="preserve"> red stained]</w:t>
      </w:r>
    </w:p>
    <w:sectPr w:rsidR="009941DB" w:rsidRPr="007D538E" w:rsidSect="0099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538E"/>
    <w:rsid w:val="002F479B"/>
    <w:rsid w:val="003C4540"/>
    <w:rsid w:val="007D538E"/>
    <w:rsid w:val="009941DB"/>
    <w:rsid w:val="00A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2</cp:revision>
  <dcterms:created xsi:type="dcterms:W3CDTF">2018-05-02T06:42:00Z</dcterms:created>
  <dcterms:modified xsi:type="dcterms:W3CDTF">2018-05-02T06:56:00Z</dcterms:modified>
</cp:coreProperties>
</file>