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891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340AA" w:rsidTr="000340AA"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Pr="000340AA" w:rsidRDefault="000340AA" w:rsidP="000340AA">
            <w:pPr>
              <w:rPr>
                <w:b/>
              </w:rPr>
            </w:pPr>
            <w:r w:rsidRPr="000340AA">
              <w:rPr>
                <w:b/>
              </w:rPr>
              <w:t>Name of assignment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</w:tcPr>
          <w:p w:rsidR="000340AA" w:rsidRPr="000340AA" w:rsidRDefault="000340AA" w:rsidP="000340AA">
            <w:pPr>
              <w:rPr>
                <w:b/>
              </w:rPr>
            </w:pPr>
            <w:r w:rsidRPr="000340AA">
              <w:rPr>
                <w:b/>
              </w:rPr>
              <w:t>Grade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</w:tcPr>
          <w:p w:rsidR="000340AA" w:rsidRPr="000340AA" w:rsidRDefault="000340AA" w:rsidP="000340AA">
            <w:pPr>
              <w:rPr>
                <w:b/>
              </w:rPr>
            </w:pPr>
            <w:r w:rsidRPr="000340AA">
              <w:rPr>
                <w:b/>
              </w:rPr>
              <w:t>REDO?</w:t>
            </w:r>
          </w:p>
          <w:p w:rsidR="000340AA" w:rsidRPr="000340AA" w:rsidRDefault="000340AA" w:rsidP="000340AA">
            <w:pPr>
              <w:rPr>
                <w:b/>
              </w:rPr>
            </w:pPr>
            <w:r w:rsidRPr="000340AA">
              <w:rPr>
                <w:b/>
              </w:rPr>
              <w:t>(Lower than 80%)</w:t>
            </w:r>
          </w:p>
        </w:tc>
        <w:tc>
          <w:tcPr>
            <w:tcW w:w="1596" w:type="dxa"/>
          </w:tcPr>
          <w:p w:rsidR="000340AA" w:rsidRPr="000340AA" w:rsidRDefault="000340AA" w:rsidP="000340AA">
            <w:pPr>
              <w:rPr>
                <w:b/>
              </w:rPr>
            </w:pPr>
            <w:r w:rsidRPr="000340AA">
              <w:rPr>
                <w:b/>
              </w:rPr>
              <w:t>If REDO, when will you have it done?</w:t>
            </w:r>
          </w:p>
        </w:tc>
        <w:tc>
          <w:tcPr>
            <w:tcW w:w="1596" w:type="dxa"/>
          </w:tcPr>
          <w:p w:rsidR="000340AA" w:rsidRDefault="000340AA" w:rsidP="000340AA"/>
        </w:tc>
      </w:tr>
      <w:tr w:rsidR="000340AA" w:rsidTr="000340AA">
        <w:tc>
          <w:tcPr>
            <w:tcW w:w="1596" w:type="dxa"/>
          </w:tcPr>
          <w:p w:rsidR="000340AA" w:rsidRDefault="000340AA" w:rsidP="000340AA">
            <w:r>
              <w:t>Monday</w:t>
            </w:r>
          </w:p>
        </w:tc>
        <w:tc>
          <w:tcPr>
            <w:tcW w:w="1596" w:type="dxa"/>
          </w:tcPr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</w:tr>
      <w:tr w:rsidR="000340AA" w:rsidTr="000340AA">
        <w:tc>
          <w:tcPr>
            <w:tcW w:w="1596" w:type="dxa"/>
          </w:tcPr>
          <w:p w:rsidR="000340AA" w:rsidRDefault="000340AA" w:rsidP="000340AA">
            <w:r>
              <w:t>Tuesday</w:t>
            </w:r>
          </w:p>
        </w:tc>
        <w:tc>
          <w:tcPr>
            <w:tcW w:w="1596" w:type="dxa"/>
          </w:tcPr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</w:tr>
      <w:tr w:rsidR="000340AA" w:rsidTr="000340AA">
        <w:tc>
          <w:tcPr>
            <w:tcW w:w="1596" w:type="dxa"/>
          </w:tcPr>
          <w:p w:rsidR="000340AA" w:rsidRDefault="000340AA" w:rsidP="000340AA">
            <w:r>
              <w:t>Wednesday</w:t>
            </w:r>
          </w:p>
        </w:tc>
        <w:tc>
          <w:tcPr>
            <w:tcW w:w="1596" w:type="dxa"/>
          </w:tcPr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</w:tr>
      <w:tr w:rsidR="000340AA" w:rsidTr="000340AA">
        <w:tc>
          <w:tcPr>
            <w:tcW w:w="1596" w:type="dxa"/>
          </w:tcPr>
          <w:p w:rsidR="000340AA" w:rsidRDefault="000340AA" w:rsidP="000340AA">
            <w:r>
              <w:t>Thursday</w:t>
            </w:r>
          </w:p>
        </w:tc>
        <w:tc>
          <w:tcPr>
            <w:tcW w:w="1596" w:type="dxa"/>
          </w:tcPr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</w:tr>
      <w:tr w:rsidR="000340AA" w:rsidTr="000340AA">
        <w:tc>
          <w:tcPr>
            <w:tcW w:w="1596" w:type="dxa"/>
          </w:tcPr>
          <w:p w:rsidR="000340AA" w:rsidRDefault="000340AA" w:rsidP="000340AA">
            <w:r>
              <w:t>Friday</w:t>
            </w:r>
          </w:p>
        </w:tc>
        <w:tc>
          <w:tcPr>
            <w:tcW w:w="1596" w:type="dxa"/>
          </w:tcPr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  <w:tc>
          <w:tcPr>
            <w:tcW w:w="1596" w:type="dxa"/>
          </w:tcPr>
          <w:p w:rsidR="000340AA" w:rsidRDefault="000340AA" w:rsidP="000340AA"/>
        </w:tc>
      </w:tr>
    </w:tbl>
    <w:p w:rsidR="004A5AAA" w:rsidRDefault="000340AA">
      <w:r w:rsidRPr="000340A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1C31" wp14:editId="70E0486F">
                <wp:simplePos x="0" y="0"/>
                <wp:positionH relativeFrom="column">
                  <wp:posOffset>4219575</wp:posOffset>
                </wp:positionH>
                <wp:positionV relativeFrom="paragraph">
                  <wp:posOffset>-698500</wp:posOffset>
                </wp:positionV>
                <wp:extent cx="2374265" cy="1403985"/>
                <wp:effectExtent l="0" t="0" r="2286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0AA" w:rsidRPr="000340AA" w:rsidRDefault="000340AA" w:rsidP="000340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40AA">
                              <w:rPr>
                                <w:b/>
                              </w:rPr>
                              <w:t>Weekly Grade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">
                <v:textbox style="mso-fit-shape-to-text:t">
                  <w:txbxContent>
                    <w:p w:rsidR="000340AA" w:rsidRPr="000340AA" w:rsidRDefault="000340AA" w:rsidP="000340AA">
                      <w:pPr>
                        <w:jc w:val="center"/>
                        <w:rPr>
                          <w:b/>
                        </w:rPr>
                      </w:pPr>
                      <w:r w:rsidRPr="000340AA">
                        <w:rPr>
                          <w:b/>
                        </w:rPr>
                        <w:t>Weekly Grade Reflection</w:t>
                      </w:r>
                    </w:p>
                  </w:txbxContent>
                </v:textbox>
              </v:shape>
            </w:pict>
          </mc:Fallback>
        </mc:AlternateContent>
      </w:r>
      <w:r>
        <w:t>What is your goal in this class for this semester?</w:t>
      </w:r>
    </w:p>
    <w:p w:rsidR="000340AA" w:rsidRDefault="000340AA">
      <w:bookmarkStart w:id="0" w:name="_GoBack"/>
      <w:bookmarkEnd w:id="0"/>
    </w:p>
    <w:p w:rsidR="000340AA" w:rsidRDefault="000340AA"/>
    <w:p w:rsidR="000340AA" w:rsidRDefault="000340AA">
      <w:r>
        <w:t>Are you reaching your goal?</w:t>
      </w:r>
      <w:r>
        <w:tab/>
        <w:t xml:space="preserve">  Y  </w:t>
      </w:r>
      <w:r>
        <w:tab/>
        <w:t>N</w:t>
      </w:r>
    </w:p>
    <w:p w:rsidR="000340AA" w:rsidRDefault="000340AA"/>
    <w:p w:rsidR="000340AA" w:rsidRDefault="000340AA">
      <w:r>
        <w:tab/>
        <w:t>If yes, what is helping you reach this goal?</w:t>
      </w:r>
    </w:p>
    <w:p w:rsidR="000340AA" w:rsidRDefault="000340AA"/>
    <w:p w:rsidR="000340AA" w:rsidRDefault="000340AA"/>
    <w:p w:rsidR="000340AA" w:rsidRDefault="000340AA">
      <w:r>
        <w:tab/>
        <w:t>If no, what positive behaviors can you start today to help you reach your goal?</w:t>
      </w:r>
    </w:p>
    <w:sectPr w:rsidR="0003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AA"/>
    <w:rsid w:val="000340AA"/>
    <w:rsid w:val="004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Szekely</dc:creator>
  <cp:lastModifiedBy>Ann Szekely</cp:lastModifiedBy>
  <cp:revision>1</cp:revision>
  <dcterms:created xsi:type="dcterms:W3CDTF">2015-08-19T16:51:00Z</dcterms:created>
  <dcterms:modified xsi:type="dcterms:W3CDTF">2015-08-19T17:00:00Z</dcterms:modified>
</cp:coreProperties>
</file>