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640" w:rsidRPr="00E52C23" w:rsidRDefault="00E52C23" w:rsidP="00E52C23">
      <w:pPr>
        <w:spacing w:after="0"/>
        <w:rPr>
          <w:rFonts w:ascii="Bembo" w:hAnsi="Bembo"/>
          <w:b/>
          <w:sz w:val="28"/>
          <w:szCs w:val="28"/>
        </w:rPr>
      </w:pPr>
      <w:r w:rsidRPr="00E52C23">
        <w:rPr>
          <w:rFonts w:ascii="Bembo" w:hAnsi="Bembo"/>
          <w:b/>
          <w:sz w:val="28"/>
          <w:szCs w:val="28"/>
        </w:rPr>
        <w:t>November 2011 Educational Programs in Schools</w:t>
      </w:r>
    </w:p>
    <w:p w:rsidR="00E52C23" w:rsidRDefault="00E52C23" w:rsidP="00E52C23">
      <w:pPr>
        <w:spacing w:after="0"/>
        <w:rPr>
          <w:rFonts w:ascii="Bembo" w:hAnsi="Bembo"/>
          <w:b/>
          <w:sz w:val="28"/>
          <w:szCs w:val="28"/>
        </w:rPr>
      </w:pPr>
      <w:r w:rsidRPr="00E52C23">
        <w:rPr>
          <w:rFonts w:ascii="Bembo" w:hAnsi="Bembo"/>
          <w:b/>
          <w:sz w:val="28"/>
          <w:szCs w:val="28"/>
        </w:rPr>
        <w:t>During Greater Minnesota Tour:  November 2011</w:t>
      </w:r>
    </w:p>
    <w:p w:rsidR="00E52C23" w:rsidRDefault="00E52C23" w:rsidP="00E52C23">
      <w:pPr>
        <w:spacing w:after="0"/>
        <w:rPr>
          <w:rFonts w:ascii="Bembo" w:hAnsi="Bembo"/>
          <w:b/>
          <w:sz w:val="28"/>
          <w:szCs w:val="28"/>
        </w:rPr>
      </w:pPr>
    </w:p>
    <w:tbl>
      <w:tblPr>
        <w:tblW w:w="15300" w:type="dxa"/>
        <w:tblInd w:w="97" w:type="dxa"/>
        <w:tblLook w:val="04A0"/>
      </w:tblPr>
      <w:tblGrid>
        <w:gridCol w:w="3340"/>
        <w:gridCol w:w="3060"/>
        <w:gridCol w:w="1420"/>
        <w:gridCol w:w="600"/>
        <w:gridCol w:w="700"/>
        <w:gridCol w:w="840"/>
        <w:gridCol w:w="1240"/>
        <w:gridCol w:w="660"/>
        <w:gridCol w:w="3440"/>
      </w:tblGrid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University of MN Crookston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2900 University Ave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Crookston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56716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School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University of MN Crookston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2900 University Ave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Crookston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56716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School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East Grand Forks High School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1420 4th Avenue NW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Grand Forks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56721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Public School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Franklin Middle School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300 Spruce Avenue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Thief Riv Falls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Public School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Northland Community College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1101 Highway East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Thief Riv Falls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56701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College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Bemidji Middle School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1910 Middle School Drive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Bemidji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56601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Public School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Bemidji State University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1500 Birchmont Drive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Bemidji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56601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Public School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Brainerd Public Library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416 South 5th Street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Brainerd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56401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Public Library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Central Lakes College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501 West College Drive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Brainerd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56401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College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Master Class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Riverland Community College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1900 8th Avenue NW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Austin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55912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College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Master Class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Austin High School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301 NW 3rd Street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Austin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55912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Public School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Kennedy Secondary School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601 Randolph Avenue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Fergus Falls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56537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Public School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Fergus Falls Public Library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205 East Hampden Avenue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Fergus Falls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56537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Public Library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Ridgewater College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2102 15th Avenue NW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Willmar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College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Willmar Sr HS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2701 30th Street NW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Willmar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56201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Public School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Ridgewater College-Hutchinson Campus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2 Century Avenue SE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Hutchinson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College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Educational Lecture/Demo</w:t>
            </w:r>
          </w:p>
        </w:tc>
      </w:tr>
      <w:tr w:rsidR="00E52C23" w:rsidRPr="00E52C23" w:rsidTr="00E52C23">
        <w:trPr>
          <w:trHeight w:val="282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Ridgewater College-Hutchinson Campus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2 Century Avenue SE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Hutchinson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MN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55350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College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C23" w:rsidRPr="00E52C23" w:rsidRDefault="00E52C23" w:rsidP="00E5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2C23">
              <w:rPr>
                <w:rFonts w:ascii="Times New Roman" w:eastAsia="Times New Roman" w:hAnsi="Times New Roman" w:cs="Times New Roman"/>
                <w:sz w:val="18"/>
                <w:szCs w:val="18"/>
              </w:rPr>
              <w:t>Master Class</w:t>
            </w:r>
          </w:p>
        </w:tc>
      </w:tr>
    </w:tbl>
    <w:p w:rsidR="00E52C23" w:rsidRDefault="00E52C23" w:rsidP="00E52C23">
      <w:pPr>
        <w:spacing w:after="0"/>
        <w:rPr>
          <w:rFonts w:ascii="Bembo" w:hAnsi="Bembo"/>
          <w:sz w:val="20"/>
          <w:szCs w:val="20"/>
        </w:rPr>
      </w:pPr>
    </w:p>
    <w:p w:rsidR="009B728F" w:rsidRPr="009B728F" w:rsidRDefault="009B728F" w:rsidP="00E52C23">
      <w:pPr>
        <w:spacing w:after="0"/>
        <w:rPr>
          <w:rFonts w:ascii="Bembo" w:hAnsi="Bembo"/>
          <w:b/>
          <w:i/>
          <w:sz w:val="20"/>
          <w:szCs w:val="20"/>
        </w:rPr>
      </w:pPr>
      <w:r w:rsidRPr="009B728F">
        <w:rPr>
          <w:rFonts w:ascii="Bembo" w:hAnsi="Bembo"/>
          <w:b/>
          <w:i/>
          <w:sz w:val="20"/>
          <w:szCs w:val="20"/>
        </w:rPr>
        <w:t>Note:  This data is extracted from Jen’s 2010-11 Educational Programming Report for MSAB Operating Support application</w:t>
      </w:r>
    </w:p>
    <w:sectPr w:rsidR="009B728F" w:rsidRPr="009B728F" w:rsidSect="00E52C23">
      <w:pgSz w:w="15840" w:h="12240" w:orient="landscape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mbo">
    <w:panose1 w:val="00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2C23"/>
    <w:rsid w:val="00706640"/>
    <w:rsid w:val="009B728F"/>
    <w:rsid w:val="00E5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6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leo</cp:lastModifiedBy>
  <cp:revision>2</cp:revision>
  <cp:lastPrinted>2013-01-07T21:32:00Z</cp:lastPrinted>
  <dcterms:created xsi:type="dcterms:W3CDTF">2013-01-07T21:28:00Z</dcterms:created>
  <dcterms:modified xsi:type="dcterms:W3CDTF">2013-01-07T21:37:00Z</dcterms:modified>
</cp:coreProperties>
</file>