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099"/>
        <w:gridCol w:w="984"/>
      </w:tblGrid>
      <w:tr w:rsidR="00631283" w:rsidTr="00631283">
        <w:tc>
          <w:tcPr>
            <w:tcW w:w="3099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Achieve Language Academy</w:t>
            </w:r>
          </w:p>
        </w:tc>
        <w:tc>
          <w:tcPr>
            <w:tcW w:w="984" w:type="dxa"/>
            <w:tcBorders>
              <w:top w:val="single" w:sz="8" w:space="0" w:color="A3A3A3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St. Paul</w:t>
            </w:r>
          </w:p>
        </w:tc>
      </w:tr>
      <w:tr w:rsidR="00631283" w:rsidTr="00631283">
        <w:tc>
          <w:tcPr>
            <w:tcW w:w="309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proofErr w:type="spellStart"/>
            <w:r>
              <w:t>Galtier</w:t>
            </w:r>
            <w:proofErr w:type="spellEnd"/>
            <w:r>
              <w:t xml:space="preserve"> Magnet Elementary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St. Paul</w:t>
            </w:r>
          </w:p>
        </w:tc>
      </w:tr>
      <w:tr w:rsidR="00631283" w:rsidTr="00631283">
        <w:tc>
          <w:tcPr>
            <w:tcW w:w="309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Benjamin Mays Elementary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St. Paul</w:t>
            </w:r>
          </w:p>
        </w:tc>
      </w:tr>
      <w:tr w:rsidR="00631283" w:rsidTr="00631283">
        <w:tc>
          <w:tcPr>
            <w:tcW w:w="309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Franklin Music Magnet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St. Paul</w:t>
            </w:r>
          </w:p>
        </w:tc>
      </w:tr>
      <w:tr w:rsidR="00631283" w:rsidTr="00631283">
        <w:tc>
          <w:tcPr>
            <w:tcW w:w="309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Longfellow Humanities Magnet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St. Paul</w:t>
            </w:r>
          </w:p>
        </w:tc>
      </w:tr>
      <w:tr w:rsidR="00631283" w:rsidTr="00631283">
        <w:tc>
          <w:tcPr>
            <w:tcW w:w="309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Eastern Heights Elementary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St. Paul</w:t>
            </w:r>
          </w:p>
        </w:tc>
      </w:tr>
      <w:tr w:rsidR="00631283" w:rsidTr="00631283">
        <w:tc>
          <w:tcPr>
            <w:tcW w:w="3099" w:type="dxa"/>
            <w:tcBorders>
              <w:top w:val="nil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North End Elementary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31283" w:rsidRDefault="00631283">
            <w:r>
              <w:t>St. Paul</w:t>
            </w:r>
          </w:p>
        </w:tc>
      </w:tr>
    </w:tbl>
    <w:p w:rsidR="009A678D" w:rsidRDefault="009A678D"/>
    <w:sectPr w:rsidR="009A678D" w:rsidSect="009A6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1283"/>
    <w:rsid w:val="000315BE"/>
    <w:rsid w:val="005975CB"/>
    <w:rsid w:val="00631283"/>
    <w:rsid w:val="00771E22"/>
    <w:rsid w:val="008D2C83"/>
    <w:rsid w:val="00974323"/>
    <w:rsid w:val="009A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28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2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Rosalyn</dc:creator>
  <cp:keywords/>
  <dc:description/>
  <cp:lastModifiedBy>Rosalyn</cp:lastModifiedBy>
  <cp:revision>2</cp:revision>
  <dcterms:created xsi:type="dcterms:W3CDTF">2009-08-20T21:45:00Z</dcterms:created>
  <dcterms:modified xsi:type="dcterms:W3CDTF">2009-08-20T21:46:00Z</dcterms:modified>
</cp:coreProperties>
</file>