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B5C" w:rsidRDefault="004B4B5C" w:rsidP="00640075">
      <w:pPr>
        <w:jc w:val="center"/>
        <w:rPr>
          <w:b/>
          <w:sz w:val="10"/>
          <w:szCs w:val="10"/>
          <w:u w:val="single"/>
        </w:rPr>
      </w:pPr>
    </w:p>
    <w:p w:rsidR="004B4B5C" w:rsidRDefault="004B4B5C" w:rsidP="00640075">
      <w:pPr>
        <w:jc w:val="center"/>
        <w:rPr>
          <w:b/>
          <w:sz w:val="10"/>
          <w:szCs w:val="10"/>
          <w:u w:val="single"/>
        </w:rPr>
      </w:pPr>
    </w:p>
    <w:p w:rsidR="004B4B5C" w:rsidRDefault="004B4B5C" w:rsidP="00640075">
      <w:pPr>
        <w:jc w:val="center"/>
        <w:rPr>
          <w:b/>
          <w:sz w:val="10"/>
          <w:szCs w:val="10"/>
          <w:u w:val="single"/>
        </w:rPr>
      </w:pPr>
    </w:p>
    <w:p w:rsidR="00E51BAB" w:rsidRPr="00E51BAB" w:rsidRDefault="00E51BAB" w:rsidP="00E51BAB">
      <w:r w:rsidRPr="00E51BAB">
        <w:t xml:space="preserve">In its agreement with Minnesota Landmarks, the managing arm of </w:t>
      </w:r>
      <w:smartTag w:uri="urn:schemas-microsoft-com:office:smarttags" w:element="PlaceName">
        <w:r w:rsidRPr="00E51BAB">
          <w:t>Landmark</w:t>
        </w:r>
      </w:smartTag>
      <w:r w:rsidRPr="00E51BAB">
        <w:t xml:space="preserve"> </w:t>
      </w:r>
      <w:smartTag w:uri="urn:schemas-microsoft-com:office:smarttags" w:element="PlaceType">
        <w:r w:rsidRPr="00E51BAB">
          <w:t>Center</w:t>
        </w:r>
      </w:smartTag>
      <w:r w:rsidRPr="00E51BAB">
        <w:t xml:space="preserve">, </w:t>
      </w:r>
      <w:smartTag w:uri="urn:schemas-microsoft-com:office:smarttags" w:element="PlaceName">
        <w:r w:rsidRPr="00E51BAB">
          <w:t>Ramsey</w:t>
        </w:r>
      </w:smartTag>
      <w:r w:rsidRPr="00E51BAB">
        <w:t xml:space="preserve"> </w:t>
      </w:r>
      <w:smartTag w:uri="urn:schemas-microsoft-com:office:smarttags" w:element="PlaceType">
        <w:r w:rsidRPr="00E51BAB">
          <w:t>County</w:t>
        </w:r>
      </w:smartTag>
      <w:r w:rsidRPr="00E51BAB">
        <w:t xml:space="preserve"> requests that its nonprofit tenants provide</w:t>
      </w:r>
      <w:r w:rsidR="001633CC">
        <w:t xml:space="preserve"> public programming</w:t>
      </w:r>
      <w:r w:rsidRPr="00E51BAB">
        <w:t xml:space="preserve">, as programming-in-lieu-of-rent, free or low cost events for the enjoyment of </w:t>
      </w:r>
      <w:smartTag w:uri="urn:schemas-microsoft-com:office:smarttags" w:element="place">
        <w:smartTag w:uri="urn:schemas-microsoft-com:office:smarttags" w:element="PlaceName">
          <w:r w:rsidRPr="00E51BAB">
            <w:t>Ramsey</w:t>
          </w:r>
        </w:smartTag>
        <w:r w:rsidRPr="00E51BAB">
          <w:t xml:space="preserve"> </w:t>
        </w:r>
        <w:smartTag w:uri="urn:schemas-microsoft-com:office:smarttags" w:element="PlaceType">
          <w:r w:rsidRPr="00E51BAB">
            <w:t>County</w:t>
          </w:r>
        </w:smartTag>
      </w:smartTag>
      <w:r w:rsidRPr="00E51BAB">
        <w:t xml:space="preserve"> residents. The nonprofit tenant organizations, along with Minnesota Landmarks, contribute low-cost programs and services. </w:t>
      </w:r>
    </w:p>
    <w:p w:rsidR="00E51BAB" w:rsidRDefault="00E51BAB" w:rsidP="00BB112F"/>
    <w:p w:rsidR="007C4D78" w:rsidRPr="007C4D78" w:rsidRDefault="007C4D78" w:rsidP="00BB112F">
      <w:pPr>
        <w:rPr>
          <w:i/>
        </w:rPr>
      </w:pPr>
      <w:r w:rsidRPr="007C4D78">
        <w:rPr>
          <w:i/>
        </w:rPr>
        <w:t xml:space="preserve">Please remember that the following are </w:t>
      </w:r>
      <w:r w:rsidRPr="007C4D78">
        <w:rPr>
          <w:i/>
          <w:u w:val="single"/>
        </w:rPr>
        <w:t>not</w:t>
      </w:r>
      <w:r w:rsidRPr="007C4D78">
        <w:rPr>
          <w:b/>
          <w:i/>
          <w:u w:val="single"/>
        </w:rPr>
        <w:t xml:space="preserve"> </w:t>
      </w:r>
      <w:r w:rsidRPr="007C4D78">
        <w:rPr>
          <w:i/>
        </w:rPr>
        <w:t xml:space="preserve">considered public programming by the Board of </w:t>
      </w:r>
      <w:smartTag w:uri="urn:schemas-microsoft-com:office:smarttags" w:element="State">
        <w:smartTag w:uri="urn:schemas-microsoft-com:office:smarttags" w:element="place">
          <w:r w:rsidRPr="007C4D78">
            <w:rPr>
              <w:i/>
            </w:rPr>
            <w:t>Minnesota</w:t>
          </w:r>
        </w:smartTag>
      </w:smartTag>
      <w:r w:rsidRPr="007C4D78">
        <w:rPr>
          <w:i/>
        </w:rPr>
        <w:t xml:space="preserve"> Landmarks and do not fulfill programming requirements within the lease:</w:t>
      </w:r>
    </w:p>
    <w:p w:rsidR="007C4D78" w:rsidRPr="007C4D78" w:rsidRDefault="007C4D78" w:rsidP="007C4D78">
      <w:pPr>
        <w:numPr>
          <w:ilvl w:val="0"/>
          <w:numId w:val="1"/>
        </w:numPr>
        <w:rPr>
          <w:i/>
        </w:rPr>
      </w:pPr>
      <w:r w:rsidRPr="007C4D78">
        <w:rPr>
          <w:i/>
        </w:rPr>
        <w:t>Fundraisers</w:t>
      </w:r>
    </w:p>
    <w:p w:rsidR="007C4D78" w:rsidRPr="007C4D78" w:rsidRDefault="007C4D78" w:rsidP="007C4D78">
      <w:pPr>
        <w:numPr>
          <w:ilvl w:val="0"/>
          <w:numId w:val="1"/>
        </w:numPr>
        <w:rPr>
          <w:i/>
        </w:rPr>
      </w:pPr>
      <w:r w:rsidRPr="007C4D78">
        <w:rPr>
          <w:i/>
        </w:rPr>
        <w:t>Conferences or workshops</w:t>
      </w:r>
    </w:p>
    <w:p w:rsidR="007C4D78" w:rsidRPr="007C4D78" w:rsidRDefault="007C4D78" w:rsidP="007C4D78">
      <w:pPr>
        <w:numPr>
          <w:ilvl w:val="0"/>
          <w:numId w:val="1"/>
        </w:numPr>
        <w:rPr>
          <w:i/>
        </w:rPr>
      </w:pPr>
      <w:r w:rsidRPr="007C4D78">
        <w:rPr>
          <w:i/>
        </w:rPr>
        <w:t>Private events or lessons</w:t>
      </w:r>
    </w:p>
    <w:p w:rsidR="007C4D78" w:rsidRDefault="007C4D78" w:rsidP="007C4D78">
      <w:pPr>
        <w:numPr>
          <w:ilvl w:val="0"/>
          <w:numId w:val="1"/>
        </w:numPr>
        <w:rPr>
          <w:i/>
        </w:rPr>
      </w:pPr>
      <w:r w:rsidRPr="007C4D78">
        <w:rPr>
          <w:i/>
        </w:rPr>
        <w:t>Events not taking place within Landmark Center</w:t>
      </w:r>
    </w:p>
    <w:p w:rsidR="003C6A3C" w:rsidRPr="003C6A3C" w:rsidRDefault="003C6A3C" w:rsidP="003C6A3C"/>
    <w:p w:rsidR="007C4D78" w:rsidRPr="007C4D78" w:rsidRDefault="0047443C" w:rsidP="007C4D78">
      <w:r>
        <w:rPr>
          <w:b/>
        </w:rPr>
        <w:t>The deadline for this report is</w:t>
      </w:r>
      <w:r w:rsidR="005C344F">
        <w:rPr>
          <w:b/>
        </w:rPr>
        <w:t xml:space="preserve"> February </w:t>
      </w:r>
      <w:r>
        <w:rPr>
          <w:b/>
        </w:rPr>
        <w:t>29</w:t>
      </w:r>
      <w:r w:rsidR="007C4D78" w:rsidRPr="003C6A3C">
        <w:rPr>
          <w:b/>
        </w:rPr>
        <w:t>, 20</w:t>
      </w:r>
      <w:r w:rsidR="00361E5F">
        <w:rPr>
          <w:b/>
        </w:rPr>
        <w:t>1</w:t>
      </w:r>
      <w:r w:rsidR="00D471F5">
        <w:rPr>
          <w:b/>
        </w:rPr>
        <w:t>2</w:t>
      </w:r>
      <w:r w:rsidR="007C4D78" w:rsidRPr="003C6A3C">
        <w:rPr>
          <w:b/>
        </w:rPr>
        <w:t xml:space="preserve">. </w:t>
      </w:r>
      <w:r w:rsidR="006832FD">
        <w:rPr>
          <w:b/>
        </w:rPr>
        <w:t xml:space="preserve">Please submit your response as soon as possible. </w:t>
      </w:r>
      <w:r w:rsidR="007C4D78" w:rsidRPr="00EF132E">
        <w:t xml:space="preserve">Please contact </w:t>
      </w:r>
      <w:r w:rsidR="006832FD">
        <w:t xml:space="preserve">Kristin </w:t>
      </w:r>
      <w:r>
        <w:t>Smith</w:t>
      </w:r>
      <w:r w:rsidR="004B4B5C">
        <w:t>, Program</w:t>
      </w:r>
      <w:r w:rsidR="008745EC">
        <w:t>s</w:t>
      </w:r>
      <w:r w:rsidR="004B4B5C">
        <w:t xml:space="preserve"> &amp;</w:t>
      </w:r>
      <w:r w:rsidR="007C4D78" w:rsidRPr="00EF132E">
        <w:t xml:space="preserve"> Marketing</w:t>
      </w:r>
      <w:r w:rsidR="004B4B5C">
        <w:t xml:space="preserve"> </w:t>
      </w:r>
      <w:r w:rsidR="005F3B5B">
        <w:t>Manager</w:t>
      </w:r>
      <w:r w:rsidR="007C4D78" w:rsidRPr="00EF132E">
        <w:t xml:space="preserve"> at 651.292.3</w:t>
      </w:r>
      <w:r w:rsidR="00361E5F">
        <w:t>063</w:t>
      </w:r>
      <w:r w:rsidR="007C4D78" w:rsidRPr="00EF132E">
        <w:t xml:space="preserve"> </w:t>
      </w:r>
      <w:r w:rsidR="004B4B5C">
        <w:t>o</w:t>
      </w:r>
      <w:r w:rsidR="00731CF2">
        <w:t>r</w:t>
      </w:r>
      <w:r w:rsidR="004B4B5C">
        <w:t xml:space="preserve"> </w:t>
      </w:r>
      <w:hyperlink r:id="rId7" w:history="1">
        <w:r w:rsidRPr="00FC1113">
          <w:rPr>
            <w:rStyle w:val="Hyperlink"/>
          </w:rPr>
          <w:t>ksmith@landmarkcenter.org</w:t>
        </w:r>
      </w:hyperlink>
      <w:r w:rsidR="004B4B5C">
        <w:t xml:space="preserve"> with </w:t>
      </w:r>
      <w:r w:rsidR="007C4D78" w:rsidRPr="00EF132E">
        <w:t>questions.</w:t>
      </w:r>
    </w:p>
    <w:p w:rsidR="005C344F" w:rsidRDefault="005C344F" w:rsidP="00640075"/>
    <w:p w:rsidR="00640075" w:rsidRDefault="005C344F" w:rsidP="00640075">
      <w:r>
        <w:t>Please list programs you plan to complete and the anticipated date for the event:</w:t>
      </w:r>
    </w:p>
    <w:p w:rsidR="003210E7" w:rsidRDefault="003210E7" w:rsidP="00640075">
      <w:pPr>
        <w:rPr>
          <w:b/>
        </w:rPr>
      </w:pPr>
      <w:r>
        <w:rPr>
          <w:b/>
        </w:rPr>
        <w:tab/>
      </w:r>
      <w:r w:rsidRPr="003210E7">
        <w:rPr>
          <w:b/>
        </w:rPr>
        <w:t>Event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</w:t>
      </w:r>
    </w:p>
    <w:p w:rsidR="003210E7" w:rsidRDefault="00D471F5" w:rsidP="00D471F5">
      <w:pPr>
        <w:numPr>
          <w:ilvl w:val="0"/>
          <w:numId w:val="2"/>
        </w:numPr>
        <w:rPr>
          <w:b/>
        </w:rPr>
      </w:pPr>
      <w:r>
        <w:rPr>
          <w:b/>
        </w:rPr>
        <w:t>Concert –Program to be determined     February 10</w:t>
      </w:r>
      <w:r w:rsidRPr="00D471F5">
        <w:rPr>
          <w:b/>
          <w:vertAlign w:val="superscript"/>
        </w:rPr>
        <w:t>th</w:t>
      </w:r>
      <w:r>
        <w:rPr>
          <w:b/>
        </w:rPr>
        <w:t>, 2013</w:t>
      </w:r>
    </w:p>
    <w:p w:rsidR="005C344F" w:rsidRPr="003210E7" w:rsidRDefault="005C344F" w:rsidP="00640075">
      <w:pPr>
        <w:rPr>
          <w:b/>
        </w:rPr>
      </w:pPr>
    </w:p>
    <w:p w:rsidR="00DF2AC5" w:rsidRPr="00315BD3" w:rsidRDefault="003210E7" w:rsidP="00640075">
      <w:r w:rsidRPr="00315BD3">
        <w:t xml:space="preserve">Would you like to collaborate with Minnesota Landmarks on one of </w:t>
      </w:r>
      <w:r w:rsidR="00D45E9E">
        <w:t xml:space="preserve">these or another program? N/A </w:t>
      </w:r>
      <w:r w:rsidRPr="00315BD3">
        <w:t xml:space="preserve">If so, please contact </w:t>
      </w:r>
      <w:r w:rsidR="0047443C">
        <w:t>Kristin Smith</w:t>
      </w:r>
      <w:r w:rsidR="005F3B5B">
        <w:t xml:space="preserve"> </w:t>
      </w:r>
      <w:r w:rsidRPr="00315BD3">
        <w:t>(</w:t>
      </w:r>
      <w:hyperlink r:id="rId8" w:history="1">
        <w:r w:rsidR="0047443C" w:rsidRPr="00FC1113">
          <w:rPr>
            <w:rStyle w:val="Hyperlink"/>
          </w:rPr>
          <w:t>ksmith@landmarkcenter.org</w:t>
        </w:r>
      </w:hyperlink>
      <w:r w:rsidRPr="00315BD3">
        <w:t>, 651.292.3</w:t>
      </w:r>
      <w:r w:rsidR="00361E5F">
        <w:t>063</w:t>
      </w:r>
      <w:r w:rsidRPr="00315BD3">
        <w:t>) to discuss it.</w:t>
      </w:r>
    </w:p>
    <w:p w:rsidR="003210E7" w:rsidRPr="00315BD3" w:rsidRDefault="003210E7" w:rsidP="00640075"/>
    <w:p w:rsidR="003210E7" w:rsidRPr="00315BD3" w:rsidRDefault="003210E7" w:rsidP="00640075">
      <w:r w:rsidRPr="00315BD3">
        <w:lastRenderedPageBreak/>
        <w:t>Who is the key programming contact for your organization?</w:t>
      </w:r>
      <w:r w:rsidR="00D45E9E">
        <w:t xml:space="preserve">Craig Lemming –Production Manager </w:t>
      </w:r>
    </w:p>
    <w:p w:rsidR="00D45E9E" w:rsidRDefault="00D45E9E" w:rsidP="00640075">
      <w:r>
        <w:t xml:space="preserve">Phone: 651/225-4340 </w:t>
      </w:r>
    </w:p>
    <w:p w:rsidR="003210E7" w:rsidRDefault="003210E7" w:rsidP="00640075">
      <w:r w:rsidRPr="00315BD3">
        <w:t xml:space="preserve">E-mail </w:t>
      </w:r>
      <w:r w:rsidR="00D45E9E">
        <w:t xml:space="preserve">: </w:t>
      </w:r>
      <w:hyperlink r:id="rId9" w:history="1">
        <w:r w:rsidR="00D45E9E" w:rsidRPr="00164F09">
          <w:rPr>
            <w:rStyle w:val="Hyperlink"/>
          </w:rPr>
          <w:t>Craig@roseensemble.org</w:t>
        </w:r>
      </w:hyperlink>
    </w:p>
    <w:p w:rsidR="00D45E9E" w:rsidRPr="00315BD3" w:rsidRDefault="00D45E9E" w:rsidP="00640075"/>
    <w:p w:rsidR="003210E7" w:rsidRDefault="00F81151" w:rsidP="00640075">
      <w:r>
        <w:t>Signed: Jennifer Krook</w:t>
      </w:r>
    </w:p>
    <w:p w:rsidR="003210E7" w:rsidRPr="00315BD3" w:rsidRDefault="00D45E9E" w:rsidP="00640075">
      <w:r>
        <w:t xml:space="preserve">Title: Educational Outreach and Office Coordinator </w:t>
      </w:r>
    </w:p>
    <w:p w:rsidR="003210E7" w:rsidRPr="00315BD3" w:rsidRDefault="003210E7" w:rsidP="00640075">
      <w:r w:rsidRPr="00315BD3">
        <w:t>Organization</w:t>
      </w:r>
      <w:r w:rsidR="00D45E9E">
        <w:t xml:space="preserve">:  The Rose Ensemble </w:t>
      </w:r>
    </w:p>
    <w:p w:rsidR="00D45E9E" w:rsidRDefault="003210E7" w:rsidP="00640075">
      <w:r w:rsidRPr="00315BD3">
        <w:t>Date</w:t>
      </w:r>
      <w:r w:rsidR="00D45E9E">
        <w:t>: February 29, 2012</w:t>
      </w:r>
    </w:p>
    <w:p w:rsidR="003210E7" w:rsidRPr="00315BD3" w:rsidRDefault="003210E7" w:rsidP="00640075"/>
    <w:p w:rsidR="003210E7" w:rsidRPr="00315BD3" w:rsidRDefault="003210E7" w:rsidP="00640075"/>
    <w:p w:rsidR="003210E7" w:rsidRPr="00315BD3" w:rsidRDefault="003210E7" w:rsidP="00640075">
      <w:r w:rsidRPr="00315BD3">
        <w:t>THANKS</w:t>
      </w:r>
      <w:r w:rsidR="00315BD3" w:rsidRPr="00315BD3">
        <w:t>!!</w:t>
      </w:r>
    </w:p>
    <w:sectPr w:rsidR="003210E7" w:rsidRPr="00315BD3" w:rsidSect="005C344F">
      <w:headerReference w:type="default" r:id="rId10"/>
      <w:footerReference w:type="default" r:id="rId11"/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E1D" w:rsidRDefault="00E12E1D">
      <w:r>
        <w:separator/>
      </w:r>
    </w:p>
  </w:endnote>
  <w:endnote w:type="continuationSeparator" w:id="0">
    <w:p w:rsidR="00E12E1D" w:rsidRDefault="00E12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B5" w:rsidRPr="00731CF2" w:rsidRDefault="00AE04B5" w:rsidP="00731CF2">
    <w:pPr>
      <w:pStyle w:val="Footer"/>
      <w:jc w:val="center"/>
      <w:rPr>
        <w:b/>
      </w:rPr>
    </w:pPr>
    <w:r>
      <w:t xml:space="preserve">Please turn your reports in to </w:t>
    </w:r>
    <w:r w:rsidR="0047443C">
      <w:t>Kristin Smith</w:t>
    </w:r>
    <w:r>
      <w:t xml:space="preserve"> in Suite 404, Landmark Center; via fax (651.292.3</w:t>
    </w:r>
    <w:r w:rsidR="00941464">
      <w:t>272</w:t>
    </w:r>
    <w:r>
      <w:t>); or via email (</w:t>
    </w:r>
    <w:r w:rsidR="00361E5F">
      <w:t>k</w:t>
    </w:r>
    <w:r w:rsidR="0047443C">
      <w:t>smith</w:t>
    </w:r>
    <w:r w:rsidR="006832FD">
      <w:t>@landmarkcenter.org)</w:t>
    </w:r>
    <w:r w:rsidR="006832FD" w:rsidRPr="006832FD">
      <w:rPr>
        <w:b/>
      </w:rPr>
      <w:t xml:space="preserve"> </w:t>
    </w:r>
    <w:r w:rsidR="0047443C">
      <w:rPr>
        <w:b/>
      </w:rPr>
      <w:t>by February 29</w:t>
    </w:r>
    <w:r w:rsidR="008745EC">
      <w:rPr>
        <w:b/>
      </w:rPr>
      <w:t>, 2012</w:t>
    </w:r>
    <w:r w:rsidR="0047443C">
      <w:rPr>
        <w:b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E1D" w:rsidRDefault="00E12E1D">
      <w:r>
        <w:separator/>
      </w:r>
    </w:p>
  </w:footnote>
  <w:footnote w:type="continuationSeparator" w:id="0">
    <w:p w:rsidR="00E12E1D" w:rsidRDefault="00E12E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B5" w:rsidRDefault="00F81151" w:rsidP="00731CF2">
    <w:pPr>
      <w:pStyle w:val="Header"/>
      <w:jc w:val="center"/>
      <w:rPr>
        <w:b/>
        <w:sz w:val="40"/>
        <w:szCs w:val="40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1371600</wp:posOffset>
          </wp:positionH>
          <wp:positionV relativeFrom="paragraph">
            <wp:posOffset>-182880</wp:posOffset>
          </wp:positionV>
          <wp:extent cx="2857500" cy="694690"/>
          <wp:effectExtent l="19050" t="0" r="0" b="0"/>
          <wp:wrapSquare wrapText="bothSides"/>
          <wp:docPr id="1" name="Picture 1" descr="Lndmrk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ndmrk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694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E04B5" w:rsidRDefault="00AE04B5" w:rsidP="00731CF2">
    <w:pPr>
      <w:pStyle w:val="Header"/>
      <w:jc w:val="center"/>
      <w:rPr>
        <w:b/>
        <w:sz w:val="40"/>
        <w:szCs w:val="40"/>
      </w:rPr>
    </w:pPr>
  </w:p>
  <w:p w:rsidR="00AE04B5" w:rsidRPr="004E45DA" w:rsidRDefault="00AE04B5" w:rsidP="00731CF2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4E45DA">
      <w:rPr>
        <w:rFonts w:ascii="Century Gothic" w:hAnsi="Century Gothic"/>
        <w:b/>
        <w:sz w:val="40"/>
        <w:szCs w:val="40"/>
      </w:rPr>
      <w:t>Anticipated Tenant Programming for 20</w:t>
    </w:r>
    <w:r w:rsidR="00361E5F">
      <w:rPr>
        <w:rFonts w:ascii="Century Gothic" w:hAnsi="Century Gothic"/>
        <w:b/>
        <w:sz w:val="40"/>
        <w:szCs w:val="40"/>
      </w:rPr>
      <w:t>1</w:t>
    </w:r>
    <w:r w:rsidR="0047443C">
      <w:rPr>
        <w:rFonts w:ascii="Century Gothic" w:hAnsi="Century Gothic"/>
        <w:b/>
        <w:sz w:val="40"/>
        <w:szCs w:val="40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73D22"/>
    <w:multiLevelType w:val="hybridMultilevel"/>
    <w:tmpl w:val="202225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4BE7E45"/>
    <w:multiLevelType w:val="hybridMultilevel"/>
    <w:tmpl w:val="DE829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40075"/>
    <w:rsid w:val="00094592"/>
    <w:rsid w:val="000C718C"/>
    <w:rsid w:val="001474F9"/>
    <w:rsid w:val="001633CC"/>
    <w:rsid w:val="00237E6E"/>
    <w:rsid w:val="00293530"/>
    <w:rsid w:val="002D5327"/>
    <w:rsid w:val="00310686"/>
    <w:rsid w:val="00311FD0"/>
    <w:rsid w:val="00315BD3"/>
    <w:rsid w:val="003210E7"/>
    <w:rsid w:val="00361E5F"/>
    <w:rsid w:val="003B3833"/>
    <w:rsid w:val="003C6A3C"/>
    <w:rsid w:val="0043392D"/>
    <w:rsid w:val="0047443C"/>
    <w:rsid w:val="004B4B5C"/>
    <w:rsid w:val="004E45DA"/>
    <w:rsid w:val="005C344F"/>
    <w:rsid w:val="005C36AC"/>
    <w:rsid w:val="005F3B5B"/>
    <w:rsid w:val="00640075"/>
    <w:rsid w:val="00666217"/>
    <w:rsid w:val="006832FD"/>
    <w:rsid w:val="00731CF2"/>
    <w:rsid w:val="007C4D78"/>
    <w:rsid w:val="007D37F3"/>
    <w:rsid w:val="008745EC"/>
    <w:rsid w:val="008D1692"/>
    <w:rsid w:val="00941464"/>
    <w:rsid w:val="00A04302"/>
    <w:rsid w:val="00AE04B5"/>
    <w:rsid w:val="00AE2F5C"/>
    <w:rsid w:val="00B9528B"/>
    <w:rsid w:val="00BB112F"/>
    <w:rsid w:val="00BB4363"/>
    <w:rsid w:val="00D45E9E"/>
    <w:rsid w:val="00D471F5"/>
    <w:rsid w:val="00DF2AC5"/>
    <w:rsid w:val="00E12E1D"/>
    <w:rsid w:val="00E210D8"/>
    <w:rsid w:val="00E23736"/>
    <w:rsid w:val="00E51BAB"/>
    <w:rsid w:val="00EB702E"/>
    <w:rsid w:val="00EE2EA7"/>
    <w:rsid w:val="00EF132E"/>
    <w:rsid w:val="00F0187F"/>
    <w:rsid w:val="00F658B5"/>
    <w:rsid w:val="00F81151"/>
    <w:rsid w:val="00F81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4B4B5C"/>
    <w:rPr>
      <w:color w:val="0000FF"/>
      <w:u w:val="single"/>
    </w:rPr>
  </w:style>
  <w:style w:type="paragraph" w:styleId="Header">
    <w:name w:val="header"/>
    <w:basedOn w:val="Normal"/>
    <w:rsid w:val="004B4B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B4B5C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mith@landmarkcenter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smith@landmarkcenter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raig@roseensemble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Programming Report for 2004 </vt:lpstr>
    </vt:vector>
  </TitlesOfParts>
  <Company> Landmark Center</Company>
  <LinksUpToDate>false</LinksUpToDate>
  <CharactersWithSpaces>1657</CharactersWithSpaces>
  <SharedDoc>false</SharedDoc>
  <HLinks>
    <vt:vector size="18" baseType="variant">
      <vt:variant>
        <vt:i4>5046392</vt:i4>
      </vt:variant>
      <vt:variant>
        <vt:i4>6</vt:i4>
      </vt:variant>
      <vt:variant>
        <vt:i4>0</vt:i4>
      </vt:variant>
      <vt:variant>
        <vt:i4>5</vt:i4>
      </vt:variant>
      <vt:variant>
        <vt:lpwstr>mailto:Craig@roseensemble.org</vt:lpwstr>
      </vt:variant>
      <vt:variant>
        <vt:lpwstr/>
      </vt:variant>
      <vt:variant>
        <vt:i4>3407889</vt:i4>
      </vt:variant>
      <vt:variant>
        <vt:i4>3</vt:i4>
      </vt:variant>
      <vt:variant>
        <vt:i4>0</vt:i4>
      </vt:variant>
      <vt:variant>
        <vt:i4>5</vt:i4>
      </vt:variant>
      <vt:variant>
        <vt:lpwstr>mailto:ksmith@landmarkcenter.org</vt:lpwstr>
      </vt:variant>
      <vt:variant>
        <vt:lpwstr/>
      </vt:variant>
      <vt:variant>
        <vt:i4>3407889</vt:i4>
      </vt:variant>
      <vt:variant>
        <vt:i4>0</vt:i4>
      </vt:variant>
      <vt:variant>
        <vt:i4>0</vt:i4>
      </vt:variant>
      <vt:variant>
        <vt:i4>5</vt:i4>
      </vt:variant>
      <vt:variant>
        <vt:lpwstr>mailto:ksmith@landmarkcenter.org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Programming Report for 2004 </dc:title>
  <dc:subject/>
  <dc:creator>Sarah</dc:creator>
  <cp:keywords/>
  <dc:description/>
  <cp:lastModifiedBy>jen</cp:lastModifiedBy>
  <cp:revision>2</cp:revision>
  <cp:lastPrinted>2012-02-29T18:53:00Z</cp:lastPrinted>
  <dcterms:created xsi:type="dcterms:W3CDTF">2012-02-29T19:09:00Z</dcterms:created>
  <dcterms:modified xsi:type="dcterms:W3CDTF">2012-02-29T19:09:00Z</dcterms:modified>
</cp:coreProperties>
</file>