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0B18" w14:textId="77777777" w:rsidR="00C8604B" w:rsidRPr="0042229E" w:rsidRDefault="00C8604B" w:rsidP="00C8604B">
      <w:pPr>
        <w:snapToGrid w:val="0"/>
        <w:spacing w:line="240" w:lineRule="atLeast"/>
        <w:ind w:leftChars="-1" w:left="-2" w:firstLine="2"/>
        <w:rPr>
          <w:rFonts w:ascii="標楷體" w:eastAsia="標楷體" w:hAnsi="標楷體"/>
          <w:color w:val="000000"/>
        </w:rPr>
      </w:pPr>
      <w:r w:rsidRPr="0042229E">
        <w:rPr>
          <w:rFonts w:eastAsia="標楷體"/>
          <w:color w:val="000000"/>
          <w:sz w:val="28"/>
          <w:szCs w:val="28"/>
        </w:rPr>
        <w:t>附件</w:t>
      </w:r>
      <w:r w:rsidRPr="0042229E">
        <w:rPr>
          <w:rFonts w:eastAsia="標楷體" w:hint="eastAsia"/>
          <w:color w:val="000000"/>
          <w:sz w:val="28"/>
          <w:szCs w:val="28"/>
        </w:rPr>
        <w:t>四</w:t>
      </w:r>
    </w:p>
    <w:p w14:paraId="1DF37049" w14:textId="77777777" w:rsidR="00C8604B" w:rsidRPr="0042229E" w:rsidRDefault="00C8604B" w:rsidP="00C8604B">
      <w:pPr>
        <w:jc w:val="center"/>
        <w:rPr>
          <w:color w:val="000000"/>
        </w:rPr>
      </w:pPr>
      <w:r w:rsidRPr="0042229E">
        <w:rPr>
          <w:rFonts w:ascii="標楷體" w:eastAsia="標楷體" w:hAnsi="標楷體" w:hint="eastAsia"/>
          <w:color w:val="000000"/>
          <w:sz w:val="32"/>
          <w:szCs w:val="32"/>
        </w:rPr>
        <w:t>全國法規資料庫創意教學競賽切結書</w:t>
      </w:r>
    </w:p>
    <w:tbl>
      <w:tblPr>
        <w:tblpPr w:leftFromText="180" w:rightFromText="180" w:vertAnchor="text" w:horzAnchor="margin" w:tblpXSpec="center" w:tblpY="15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C8604B" w:rsidRPr="0042229E" w14:paraId="438C04F5" w14:textId="77777777" w:rsidTr="00C8604B">
        <w:trPr>
          <w:cantSplit/>
          <w:trHeight w:val="10951"/>
        </w:trPr>
        <w:tc>
          <w:tcPr>
            <w:tcW w:w="5000" w:type="pct"/>
          </w:tcPr>
          <w:p w14:paraId="1F276ED2" w14:textId="77777777" w:rsidR="00C8604B" w:rsidRPr="0042229E" w:rsidRDefault="00C8604B" w:rsidP="00575E41">
            <w:pPr>
              <w:snapToGrid w:val="0"/>
              <w:spacing w:line="440" w:lineRule="atLeast"/>
              <w:ind w:rightChars="72" w:right="173"/>
              <w:rPr>
                <w:rFonts w:eastAsia="標楷體"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sz w:val="28"/>
                <w:szCs w:val="28"/>
              </w:rPr>
              <w:t>立同意書人以</w:t>
            </w:r>
            <w:r w:rsidRPr="0042229E">
              <w:rPr>
                <w:rFonts w:eastAsia="標楷體" w:hint="eastAsia"/>
                <w:color w:val="000000"/>
                <w:sz w:val="28"/>
                <w:szCs w:val="28"/>
              </w:rPr>
              <w:t>教案名稱</w:t>
            </w:r>
            <w:r w:rsidRPr="0042229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42229E">
              <w:rPr>
                <w:rFonts w:eastAsia="標楷體" w:hint="eastAsia"/>
                <w:color w:val="000000"/>
                <w:sz w:val="28"/>
                <w:szCs w:val="28"/>
              </w:rPr>
              <w:t>及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參賽編號</w:t>
            </w:r>
            <w:r w:rsidRPr="0042229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42229E">
              <w:rPr>
                <w:rFonts w:eastAsia="標楷體"/>
                <w:b/>
                <w:color w:val="000000"/>
                <w:szCs w:val="28"/>
              </w:rPr>
              <w:t xml:space="preserve"> </w:t>
            </w:r>
            <w:r w:rsidRPr="0042229E">
              <w:rPr>
                <w:rFonts w:eastAsia="標楷體" w:hint="eastAsia"/>
                <w:b/>
                <w:color w:val="000000"/>
                <w:szCs w:val="28"/>
              </w:rPr>
              <w:t>(</w:t>
            </w:r>
            <w:r w:rsidRPr="0042229E">
              <w:rPr>
                <w:rFonts w:eastAsia="標楷體" w:hint="eastAsia"/>
                <w:b/>
                <w:color w:val="000000"/>
                <w:szCs w:val="28"/>
              </w:rPr>
              <w:t>請填寫由報名系統提供之報名編號</w:t>
            </w:r>
            <w:r w:rsidRPr="0042229E">
              <w:rPr>
                <w:rFonts w:eastAsia="標楷體" w:hint="eastAsia"/>
                <w:b/>
                <w:color w:val="000000"/>
                <w:szCs w:val="28"/>
              </w:rPr>
              <w:t>)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作品參加</w:t>
            </w:r>
            <w:r w:rsidRPr="0042229E">
              <w:rPr>
                <w:rFonts w:eastAsia="標楷體"/>
                <w:b/>
                <w:bCs/>
                <w:color w:val="000000"/>
                <w:sz w:val="28"/>
                <w:szCs w:val="28"/>
                <w:u w:val="single"/>
              </w:rPr>
              <w:t>第</w:t>
            </w:r>
            <w:r w:rsidRPr="0042229E">
              <w:rPr>
                <w:rFonts w:eastAsia="標楷體" w:hint="eastAsia"/>
                <w:b/>
                <w:bCs/>
                <w:color w:val="000000"/>
                <w:sz w:val="28"/>
                <w:szCs w:val="28"/>
                <w:u w:val="single"/>
              </w:rPr>
              <w:t>17</w:t>
            </w:r>
            <w:r w:rsidRPr="0042229E">
              <w:rPr>
                <w:rFonts w:eastAsia="標楷體"/>
                <w:b/>
                <w:bCs/>
                <w:color w:val="000000"/>
                <w:sz w:val="28"/>
                <w:szCs w:val="28"/>
                <w:u w:val="single"/>
              </w:rPr>
              <w:t>屆全國法規資料庫創意教學競賽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，</w:t>
            </w:r>
            <w:r w:rsidRPr="0042229E">
              <w:rPr>
                <w:rFonts w:eastAsia="標楷體" w:hint="eastAsia"/>
                <w:color w:val="000000"/>
                <w:sz w:val="28"/>
                <w:szCs w:val="28"/>
              </w:rPr>
              <w:t>已獲得決選資格，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茲同意以下聲明事項：</w:t>
            </w:r>
            <w:r w:rsidRPr="0042229E">
              <w:rPr>
                <w:rFonts w:eastAsia="標楷體" w:hint="eastAsia"/>
                <w:color w:val="000000"/>
                <w:sz w:val="28"/>
                <w:szCs w:val="28"/>
              </w:rPr>
              <w:t>（請依本件參賽作品狀況勾選符合之條件）</w:t>
            </w:r>
          </w:p>
          <w:p w14:paraId="46D34103" w14:textId="77777777" w:rsidR="00C8604B" w:rsidRPr="0042229E" w:rsidRDefault="00C8604B" w:rsidP="00575E41">
            <w:pPr>
              <w:widowControl/>
              <w:adjustRightInd w:val="0"/>
              <w:snapToGrid w:val="0"/>
              <w:spacing w:line="240" w:lineRule="atLeast"/>
              <w:ind w:left="400" w:rightChars="72" w:right="173" w:hangingChars="50" w:hanging="40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kern w:val="0"/>
                <w:sz w:val="80"/>
                <w:szCs w:val="80"/>
                <w:vertAlign w:val="subscript"/>
              </w:rPr>
              <w:sym w:font="Wingdings 2" w:char="F0A3"/>
            </w:r>
            <w:r w:rsidRPr="0042229E">
              <w:rPr>
                <w:rFonts w:eastAsia="標楷體"/>
                <w:color w:val="000000"/>
                <w:kern w:val="0"/>
                <w:sz w:val="28"/>
                <w:szCs w:val="28"/>
              </w:rPr>
              <w:t>立同意書人投件之本件參賽作品，</w:t>
            </w:r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現正參與其它競賽活動</w:t>
            </w:r>
            <w:proofErr w:type="gramStart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即：</w:t>
            </w:r>
            <w:proofErr w:type="gramStart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＿＿＿＿＿＿＿）</w:t>
            </w:r>
            <w:proofErr w:type="gramEnd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，惟願意自即刻起放棄該其它競賽活動之參賽資格。</w:t>
            </w:r>
          </w:p>
          <w:p w14:paraId="3171D7F3" w14:textId="77777777" w:rsidR="00C8604B" w:rsidRPr="0042229E" w:rsidRDefault="00C8604B" w:rsidP="00575E41">
            <w:pPr>
              <w:widowControl/>
              <w:adjustRightInd w:val="0"/>
              <w:snapToGrid w:val="0"/>
              <w:spacing w:line="240" w:lineRule="atLeast"/>
              <w:ind w:left="400" w:rightChars="72" w:right="173" w:hangingChars="50" w:hanging="40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kern w:val="0"/>
                <w:sz w:val="80"/>
                <w:szCs w:val="80"/>
                <w:vertAlign w:val="subscript"/>
              </w:rPr>
              <w:sym w:font="Wingdings 2" w:char="F0A3"/>
            </w:r>
            <w:r w:rsidRPr="0042229E">
              <w:rPr>
                <w:rFonts w:eastAsia="標楷體"/>
                <w:color w:val="000000"/>
                <w:kern w:val="0"/>
                <w:sz w:val="28"/>
                <w:szCs w:val="28"/>
              </w:rPr>
              <w:t>立同意書人投件之本件參賽作品，</w:t>
            </w:r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因現正參與其它競賽活動</w:t>
            </w:r>
            <w:proofErr w:type="gramStart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即：</w:t>
            </w:r>
            <w:proofErr w:type="gramStart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＿＿＿＿＿＿＿）</w:t>
            </w:r>
            <w:proofErr w:type="gramEnd"/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，願意放棄本競賽活動之參賽資格，一概無異議。</w:t>
            </w:r>
          </w:p>
          <w:p w14:paraId="7776402B" w14:textId="77777777" w:rsidR="00C8604B" w:rsidRPr="0042229E" w:rsidRDefault="00C8604B" w:rsidP="00575E41">
            <w:pPr>
              <w:widowControl/>
              <w:adjustRightInd w:val="0"/>
              <w:snapToGrid w:val="0"/>
              <w:spacing w:line="240" w:lineRule="atLeast"/>
              <w:ind w:left="400" w:rightChars="72" w:right="173" w:hangingChars="50" w:hanging="40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kern w:val="0"/>
                <w:sz w:val="80"/>
                <w:szCs w:val="80"/>
                <w:vertAlign w:val="subscript"/>
              </w:rPr>
              <w:sym w:font="Wingdings 2" w:char="F0A3"/>
            </w:r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立同意書人投件之本件參賽作品，雖曾參與其他競賽活動，惟本人保證該其他競賽活動已結束且本人未獲獎。</w:t>
            </w:r>
          </w:p>
          <w:p w14:paraId="0E88A8FC" w14:textId="77777777" w:rsidR="00C8604B" w:rsidRPr="0042229E" w:rsidRDefault="00C8604B" w:rsidP="00575E41">
            <w:pPr>
              <w:widowControl/>
              <w:adjustRightInd w:val="0"/>
              <w:snapToGrid w:val="0"/>
              <w:spacing w:line="240" w:lineRule="atLeast"/>
              <w:ind w:left="944" w:rightChars="72" w:right="173" w:hangingChars="118" w:hanging="944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kern w:val="0"/>
                <w:sz w:val="80"/>
                <w:szCs w:val="80"/>
                <w:vertAlign w:val="subscript"/>
              </w:rPr>
              <w:sym w:font="Wingdings 2" w:char="F0A3"/>
            </w:r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立同意書人投件之本件參賽作品，未曾參與其他競賽活動。</w:t>
            </w:r>
          </w:p>
          <w:p w14:paraId="2BC78CA9" w14:textId="77777777" w:rsidR="00C8604B" w:rsidRPr="0042229E" w:rsidRDefault="00C8604B" w:rsidP="00575E41">
            <w:pPr>
              <w:widowControl/>
              <w:adjustRightInd w:val="0"/>
              <w:snapToGrid w:val="0"/>
              <w:spacing w:line="240" w:lineRule="atLeast"/>
              <w:ind w:left="944" w:rightChars="72" w:right="173" w:hangingChars="118" w:hanging="944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kern w:val="0"/>
                <w:sz w:val="80"/>
                <w:szCs w:val="80"/>
                <w:vertAlign w:val="subscript"/>
              </w:rPr>
              <w:sym w:font="Wingdings 2" w:char="F0A3"/>
            </w:r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立同意書人投件之本件參賽作品，未仿冒或抄襲他人作品。</w:t>
            </w:r>
          </w:p>
          <w:p w14:paraId="216C0351" w14:textId="77777777" w:rsidR="00C8604B" w:rsidRPr="0042229E" w:rsidRDefault="00C8604B" w:rsidP="00575E41">
            <w:pPr>
              <w:widowControl/>
              <w:adjustRightInd w:val="0"/>
              <w:snapToGrid w:val="0"/>
              <w:spacing w:beforeLines="20" w:before="72" w:line="240" w:lineRule="atLeast"/>
              <w:ind w:left="305" w:rightChars="72" w:right="173" w:hangingChars="109" w:hanging="305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47C7FEAF" w14:textId="77777777" w:rsidR="00C8604B" w:rsidRPr="0042229E" w:rsidRDefault="00C8604B" w:rsidP="00575E41">
            <w:pPr>
              <w:widowControl/>
              <w:tabs>
                <w:tab w:val="left" w:pos="567"/>
              </w:tabs>
              <w:adjustRightInd w:val="0"/>
              <w:snapToGrid w:val="0"/>
              <w:spacing w:beforeLines="20" w:before="72" w:line="240" w:lineRule="atLeast"/>
              <w:ind w:left="567" w:rightChars="72" w:right="173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kern w:val="0"/>
                <w:sz w:val="28"/>
                <w:szCs w:val="28"/>
              </w:rPr>
              <w:t>立同意書人如有違反上述</w:t>
            </w:r>
            <w:r w:rsidRPr="0042229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勾選</w:t>
            </w:r>
            <w:r w:rsidRPr="0042229E">
              <w:rPr>
                <w:rFonts w:eastAsia="標楷體"/>
                <w:color w:val="000000"/>
                <w:kern w:val="0"/>
                <w:sz w:val="28"/>
                <w:szCs w:val="28"/>
              </w:rPr>
              <w:t>之情事，經查證屬實者，主辦及承辦單位得撤銷其得獎資格，並追回已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頒發之獎金、獎狀及推薦學校獎座</w:t>
            </w:r>
            <w:r w:rsidRPr="0042229E">
              <w:rPr>
                <w:rFonts w:eastAsia="標楷體"/>
                <w:color w:val="000000"/>
                <w:kern w:val="0"/>
                <w:sz w:val="28"/>
                <w:szCs w:val="28"/>
              </w:rPr>
              <w:t>。</w:t>
            </w:r>
          </w:p>
          <w:p w14:paraId="5E826B9F" w14:textId="77777777" w:rsidR="00C8604B" w:rsidRPr="0042229E" w:rsidRDefault="00C8604B" w:rsidP="00575E41">
            <w:pPr>
              <w:widowControl/>
              <w:adjustRightInd w:val="0"/>
              <w:snapToGrid w:val="0"/>
              <w:spacing w:beforeLines="20" w:before="72" w:line="240" w:lineRule="atLeast"/>
              <w:ind w:rightChars="72" w:right="173" w:firstLineChars="50" w:firstLine="140"/>
              <w:rPr>
                <w:rFonts w:eastAsia="標楷體"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color w:val="000000"/>
                <w:sz w:val="28"/>
                <w:szCs w:val="28"/>
              </w:rPr>
              <w:t>此致</w:t>
            </w:r>
          </w:p>
          <w:p w14:paraId="4C6789C1" w14:textId="77777777" w:rsidR="00C8604B" w:rsidRPr="0042229E" w:rsidRDefault="00C8604B" w:rsidP="00575E41">
            <w:pPr>
              <w:widowControl/>
              <w:adjustRightInd w:val="0"/>
              <w:snapToGrid w:val="0"/>
              <w:ind w:leftChars="194" w:left="466" w:rightChars="72" w:right="173" w:firstLineChars="150" w:firstLine="541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42229E">
              <w:rPr>
                <w:rFonts w:eastAsia="標楷體"/>
                <w:b/>
                <w:color w:val="000000"/>
                <w:sz w:val="36"/>
                <w:szCs w:val="36"/>
              </w:rPr>
              <w:t>法務部</w:t>
            </w:r>
            <w:r w:rsidRPr="0042229E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42229E">
              <w:rPr>
                <w:rFonts w:eastAsia="標楷體"/>
                <w:b/>
                <w:color w:val="000000"/>
                <w:sz w:val="36"/>
                <w:szCs w:val="36"/>
              </w:rPr>
              <w:t>教育部</w:t>
            </w:r>
          </w:p>
          <w:p w14:paraId="3B1C8688" w14:textId="77777777" w:rsidR="00C8604B" w:rsidRPr="0042229E" w:rsidRDefault="00C8604B" w:rsidP="00575E41">
            <w:pPr>
              <w:snapToGrid w:val="0"/>
              <w:spacing w:beforeLines="100" w:before="360"/>
              <w:ind w:rightChars="72" w:right="173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42229E">
              <w:rPr>
                <w:rFonts w:eastAsia="標楷體"/>
                <w:bCs/>
                <w:color w:val="000000"/>
                <w:sz w:val="28"/>
                <w:szCs w:val="28"/>
              </w:rPr>
              <w:t>立同意書人：</w:t>
            </w:r>
            <w:r w:rsidRPr="0042229E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 w:rsidRPr="0042229E">
              <w:rPr>
                <w:rFonts w:eastAsia="標楷體"/>
                <w:bCs/>
                <w:color w:val="000000"/>
                <w:sz w:val="28"/>
                <w:szCs w:val="28"/>
              </w:rPr>
              <w:t>、</w:t>
            </w:r>
            <w:r w:rsidRPr="0042229E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14:paraId="5061EBF1" w14:textId="77777777" w:rsidR="00C8604B" w:rsidRPr="0042229E" w:rsidRDefault="00C8604B" w:rsidP="00575E41">
            <w:pPr>
              <w:snapToGrid w:val="0"/>
              <w:ind w:rightChars="72" w:right="173" w:firstLineChars="2161" w:firstLine="5191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42229E">
              <w:rPr>
                <w:rFonts w:eastAsia="標楷體"/>
                <w:b/>
                <w:bCs/>
                <w:color w:val="000000"/>
              </w:rPr>
              <w:t>（請親自簽名</w:t>
            </w:r>
            <w:r w:rsidRPr="0042229E">
              <w:rPr>
                <w:rFonts w:eastAsia="標楷體" w:hint="eastAsia"/>
                <w:b/>
                <w:bCs/>
                <w:color w:val="000000"/>
              </w:rPr>
              <w:t>或</w:t>
            </w:r>
            <w:r w:rsidRPr="0042229E">
              <w:rPr>
                <w:rFonts w:eastAsia="標楷體"/>
                <w:b/>
                <w:bCs/>
                <w:color w:val="000000"/>
              </w:rPr>
              <w:t>蓋章）</w:t>
            </w:r>
          </w:p>
          <w:p w14:paraId="57A562E7" w14:textId="77777777" w:rsidR="00C8604B" w:rsidRPr="0042229E" w:rsidRDefault="00C8604B" w:rsidP="00575E41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bCs/>
                <w:color w:val="000000"/>
                <w:sz w:val="28"/>
                <w:szCs w:val="28"/>
              </w:rPr>
              <w:t>第一作者（授權代表人）身分證字號：</w:t>
            </w:r>
          </w:p>
          <w:p w14:paraId="7ED01666" w14:textId="77777777" w:rsidR="00C8604B" w:rsidRPr="0042229E" w:rsidRDefault="00C8604B" w:rsidP="00575E41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bCs/>
                <w:color w:val="000000"/>
                <w:sz w:val="28"/>
                <w:szCs w:val="28"/>
              </w:rPr>
              <w:t>第一作者（授權代表人）戶籍地址：</w:t>
            </w:r>
          </w:p>
          <w:p w14:paraId="0FF84922" w14:textId="77777777" w:rsidR="00C8604B" w:rsidRPr="0042229E" w:rsidRDefault="00C8604B" w:rsidP="00575E41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bCs/>
                <w:color w:val="000000"/>
                <w:sz w:val="28"/>
                <w:szCs w:val="28"/>
              </w:rPr>
              <w:t>第二作者身分證字號：</w:t>
            </w:r>
          </w:p>
          <w:p w14:paraId="431A5D6A" w14:textId="77777777" w:rsidR="00C8604B" w:rsidRPr="0042229E" w:rsidRDefault="00C8604B" w:rsidP="00575E41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bCs/>
                <w:color w:val="000000"/>
                <w:sz w:val="28"/>
                <w:szCs w:val="28"/>
              </w:rPr>
              <w:t>第二作者戶籍地址：</w:t>
            </w:r>
          </w:p>
          <w:p w14:paraId="657E90F5" w14:textId="77777777" w:rsidR="00C8604B" w:rsidRPr="0042229E" w:rsidRDefault="00C8604B" w:rsidP="00575E41">
            <w:pPr>
              <w:snapToGrid w:val="0"/>
              <w:spacing w:line="480" w:lineRule="atLeast"/>
              <w:ind w:rightChars="72" w:right="173" w:firstLineChars="200" w:firstLine="560"/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 w:rsidRPr="0042229E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42229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42229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42229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42229E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</w:tbl>
    <w:p w14:paraId="6DA711CE" w14:textId="77777777" w:rsidR="00C8604B" w:rsidRPr="0042229E" w:rsidRDefault="00C8604B" w:rsidP="00C8604B">
      <w:pPr>
        <w:snapToGrid w:val="0"/>
        <w:spacing w:line="240" w:lineRule="atLeast"/>
        <w:ind w:leftChars="5" w:left="425" w:hangingChars="172" w:hanging="413"/>
        <w:rPr>
          <w:rFonts w:eastAsia="標楷體"/>
          <w:bCs/>
          <w:color w:val="000000"/>
        </w:rPr>
      </w:pPr>
      <w:proofErr w:type="gramStart"/>
      <w:r w:rsidRPr="0042229E">
        <w:rPr>
          <w:rFonts w:eastAsia="標楷體"/>
          <w:bCs/>
          <w:color w:val="000000"/>
        </w:rPr>
        <w:t>註</w:t>
      </w:r>
      <w:proofErr w:type="gramEnd"/>
      <w:r w:rsidRPr="0042229E">
        <w:rPr>
          <w:rFonts w:eastAsia="標楷體"/>
          <w:bCs/>
          <w:color w:val="000000"/>
        </w:rPr>
        <w:t>：若為團體報名請共同簽名，並擇</w:t>
      </w:r>
      <w:proofErr w:type="gramStart"/>
      <w:r w:rsidRPr="0042229E">
        <w:rPr>
          <w:rFonts w:eastAsia="標楷體"/>
          <w:bCs/>
          <w:color w:val="000000"/>
        </w:rPr>
        <w:t>一</w:t>
      </w:r>
      <w:proofErr w:type="gramEnd"/>
      <w:r w:rsidRPr="0042229E">
        <w:rPr>
          <w:rFonts w:eastAsia="標楷體"/>
          <w:bCs/>
          <w:color w:val="000000"/>
        </w:rPr>
        <w:t>授權代表。【相關權益請參閱十三、參賽注意事項第（</w:t>
      </w:r>
      <w:r w:rsidRPr="0042229E">
        <w:rPr>
          <w:rFonts w:eastAsia="標楷體" w:hint="eastAsia"/>
          <w:bCs/>
          <w:color w:val="000000"/>
        </w:rPr>
        <w:t>二</w:t>
      </w:r>
      <w:r w:rsidRPr="0042229E">
        <w:rPr>
          <w:rFonts w:eastAsia="標楷體"/>
          <w:bCs/>
          <w:color w:val="000000"/>
        </w:rPr>
        <w:t>）至（三）點說明】</w:t>
      </w:r>
      <w:r w:rsidRPr="0042229E">
        <w:rPr>
          <w:rFonts w:eastAsia="標楷體" w:hint="eastAsia"/>
          <w:bCs/>
          <w:color w:val="000000"/>
        </w:rPr>
        <w:t>。</w:t>
      </w:r>
    </w:p>
    <w:p w14:paraId="755CFAF8" w14:textId="4D927CC3" w:rsidR="00634361" w:rsidRPr="00C8604B" w:rsidRDefault="00634361" w:rsidP="007914B5"/>
    <w:sectPr w:rsidR="00634361" w:rsidRPr="00C8604B" w:rsidSect="002E4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0ECC"/>
    <w:multiLevelType w:val="hybridMultilevel"/>
    <w:tmpl w:val="CC3CC5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5D7CA8"/>
    <w:multiLevelType w:val="hybridMultilevel"/>
    <w:tmpl w:val="F588F436"/>
    <w:lvl w:ilvl="0" w:tplc="8DC064BA">
      <w:start w:val="1"/>
      <w:numFmt w:val="ideographDigital"/>
      <w:lvlText w:val="(%1)"/>
      <w:lvlJc w:val="left"/>
      <w:pPr>
        <w:tabs>
          <w:tab w:val="num" w:pos="1466"/>
        </w:tabs>
        <w:ind w:left="14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8AF838">
      <w:start w:val="1"/>
      <w:numFmt w:val="ideographDigital"/>
      <w:lvlText w:val="%3、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D6719E"/>
    <w:multiLevelType w:val="hybridMultilevel"/>
    <w:tmpl w:val="1CECE17E"/>
    <w:lvl w:ilvl="0" w:tplc="1430BDE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8377536">
    <w:abstractNumId w:val="0"/>
  </w:num>
  <w:num w:numId="2" w16cid:durableId="432097178">
    <w:abstractNumId w:val="2"/>
  </w:num>
  <w:num w:numId="3" w16cid:durableId="12590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09"/>
    <w:rsid w:val="00195596"/>
    <w:rsid w:val="002B34DF"/>
    <w:rsid w:val="002E4709"/>
    <w:rsid w:val="00634361"/>
    <w:rsid w:val="007914B5"/>
    <w:rsid w:val="009114F0"/>
    <w:rsid w:val="00C8604B"/>
    <w:rsid w:val="00D452A6"/>
    <w:rsid w:val="00EB1941"/>
    <w:rsid w:val="00F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045"/>
  <w15:chartTrackingRefBased/>
  <w15:docId w15:val="{7CE008E2-C0AA-466B-B1CE-91A918C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0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47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4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47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4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47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2E4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E470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af0">
    <w:name w:val="封面作者"/>
    <w:basedOn w:val="a"/>
    <w:next w:val="a"/>
    <w:rsid w:val="002E470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950C-7BB5-4E65-B49C-20C5B608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第17屆全國法規資料庫競賽活動</dc:title>
  <dc:subject/>
  <dc:creator>第17屆全國法規資料庫競賽活動</dc:creator>
  <cp:keywords/>
  <dc:description/>
  <cp:lastModifiedBy>Cooler Neo</cp:lastModifiedBy>
  <cp:revision>2</cp:revision>
  <dcterms:created xsi:type="dcterms:W3CDTF">2025-06-12T08:40:00Z</dcterms:created>
  <dcterms:modified xsi:type="dcterms:W3CDTF">2025-06-12T08:40:00Z</dcterms:modified>
</cp:coreProperties>
</file>