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496F" w14:textId="5B08B752" w:rsidR="00CF17B4" w:rsidRDefault="0086440E" w:rsidP="002D10E6">
      <w:pPr>
        <w:rPr>
          <w:rFonts w:ascii="Verdana" w:hAnsi="Verdana"/>
          <w:b/>
          <w:bCs/>
          <w:lang w:val="en-US"/>
        </w:rPr>
      </w:pPr>
      <w:r w:rsidRPr="00364350">
        <w:rPr>
          <w:rFonts w:ascii="Verdana" w:hAnsi="Verdana"/>
          <w:b/>
          <w:bCs/>
          <w:lang w:val="en-US"/>
        </w:rPr>
        <w:t xml:space="preserve">Ergonomic Workstation </w:t>
      </w:r>
      <w:r w:rsidR="00184B1D" w:rsidRPr="00364350">
        <w:rPr>
          <w:rFonts w:ascii="Verdana" w:hAnsi="Verdana"/>
          <w:b/>
          <w:bCs/>
          <w:lang w:val="en-US"/>
        </w:rPr>
        <w:t>Self-</w:t>
      </w:r>
      <w:r w:rsidRPr="00364350">
        <w:rPr>
          <w:rFonts w:ascii="Verdana" w:hAnsi="Verdana"/>
          <w:b/>
          <w:bCs/>
          <w:lang w:val="en-US"/>
        </w:rPr>
        <w:t>Assessment</w:t>
      </w:r>
    </w:p>
    <w:p w14:paraId="26FFB407" w14:textId="1288FB4D" w:rsidR="00274BF2" w:rsidRPr="00274BF2" w:rsidRDefault="00274BF2" w:rsidP="002D10E6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Please note that this assessment should be conducted at all working locations whether in the workplace or in your home (or other)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F82741" w14:paraId="0CCAFA15" w14:textId="77777777" w:rsidTr="002236E0">
        <w:tc>
          <w:tcPr>
            <w:tcW w:w="4531" w:type="dxa"/>
          </w:tcPr>
          <w:p w14:paraId="31A6052A" w14:textId="0C9A1005" w:rsidR="00F82741" w:rsidRPr="0030036B" w:rsidRDefault="00BA040B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0036B">
              <w:rPr>
                <w:rFonts w:ascii="Verdana" w:hAnsi="Verdana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485" w:type="dxa"/>
          </w:tcPr>
          <w:p w14:paraId="4920DCFF" w14:textId="77777777" w:rsidR="00F82741" w:rsidRDefault="00F82741" w:rsidP="002D10E6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741" w14:paraId="1267737F" w14:textId="77777777" w:rsidTr="002236E0">
        <w:tc>
          <w:tcPr>
            <w:tcW w:w="4531" w:type="dxa"/>
          </w:tcPr>
          <w:p w14:paraId="61E8AA21" w14:textId="4CD6A7B4" w:rsidR="00F82741" w:rsidRPr="0030036B" w:rsidRDefault="0030036B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0036B">
              <w:rPr>
                <w:rFonts w:ascii="Verdana" w:hAnsi="Verdana"/>
                <w:sz w:val="20"/>
                <w:szCs w:val="20"/>
                <w:lang w:val="en-US"/>
              </w:rPr>
              <w:t>Job Title</w:t>
            </w:r>
          </w:p>
        </w:tc>
        <w:tc>
          <w:tcPr>
            <w:tcW w:w="4485" w:type="dxa"/>
          </w:tcPr>
          <w:p w14:paraId="35D39E2A" w14:textId="77777777" w:rsidR="00F82741" w:rsidRDefault="00F82741" w:rsidP="002D10E6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741" w14:paraId="5992CB37" w14:textId="77777777" w:rsidTr="002236E0">
        <w:tc>
          <w:tcPr>
            <w:tcW w:w="4531" w:type="dxa"/>
          </w:tcPr>
          <w:p w14:paraId="25C6987E" w14:textId="725DA546" w:rsidR="00F82741" w:rsidRPr="00023318" w:rsidRDefault="00023318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23318">
              <w:rPr>
                <w:rFonts w:ascii="Verdana" w:hAnsi="Verdana"/>
                <w:sz w:val="20"/>
                <w:szCs w:val="20"/>
                <w:lang w:val="en-US"/>
              </w:rPr>
              <w:t>Workstation and location</w:t>
            </w:r>
            <w:r w:rsidR="003908BA">
              <w:rPr>
                <w:rFonts w:ascii="Verdana" w:hAnsi="Verdana"/>
                <w:sz w:val="20"/>
                <w:szCs w:val="20"/>
                <w:lang w:val="en-US"/>
              </w:rPr>
              <w:t xml:space="preserve"> of assessment</w:t>
            </w:r>
          </w:p>
        </w:tc>
        <w:tc>
          <w:tcPr>
            <w:tcW w:w="4485" w:type="dxa"/>
          </w:tcPr>
          <w:p w14:paraId="4ED4ECF1" w14:textId="77777777" w:rsidR="00F82741" w:rsidRDefault="00F82741" w:rsidP="002D10E6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741" w14:paraId="56687D1B" w14:textId="77777777" w:rsidTr="002236E0">
        <w:tc>
          <w:tcPr>
            <w:tcW w:w="4531" w:type="dxa"/>
          </w:tcPr>
          <w:p w14:paraId="6F8AEBDF" w14:textId="21F50461" w:rsidR="00F82741" w:rsidRPr="00E35EC9" w:rsidRDefault="00375D5B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35EC9">
              <w:rPr>
                <w:rFonts w:ascii="Verdana" w:hAnsi="Verdana"/>
                <w:sz w:val="20"/>
                <w:szCs w:val="20"/>
                <w:lang w:val="en-US"/>
              </w:rPr>
              <w:t>Are you suffering with any symptoms</w:t>
            </w:r>
            <w:r w:rsidR="00E35EC9" w:rsidRPr="00E35EC9">
              <w:rPr>
                <w:rFonts w:ascii="Verdana" w:hAnsi="Verdana"/>
                <w:sz w:val="20"/>
                <w:szCs w:val="20"/>
                <w:lang w:val="en-US"/>
              </w:rPr>
              <w:t xml:space="preserve"> relating to your workstation?</w:t>
            </w:r>
          </w:p>
        </w:tc>
        <w:tc>
          <w:tcPr>
            <w:tcW w:w="4485" w:type="dxa"/>
          </w:tcPr>
          <w:p w14:paraId="3F87C39F" w14:textId="77777777" w:rsidR="00F82741" w:rsidRDefault="00F82741" w:rsidP="002D10E6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</w:tr>
      <w:tr w:rsidR="00E35EC9" w14:paraId="3F6AAC74" w14:textId="77777777" w:rsidTr="002236E0">
        <w:tc>
          <w:tcPr>
            <w:tcW w:w="4531" w:type="dxa"/>
          </w:tcPr>
          <w:p w14:paraId="326EC919" w14:textId="09B2E26B" w:rsidR="00E35EC9" w:rsidRPr="00E35EC9" w:rsidRDefault="00E35EC9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If yes to above, who have you reported it to? (must report to line manager)</w:t>
            </w:r>
          </w:p>
        </w:tc>
        <w:tc>
          <w:tcPr>
            <w:tcW w:w="4485" w:type="dxa"/>
          </w:tcPr>
          <w:p w14:paraId="5F25924E" w14:textId="77777777" w:rsidR="00E35EC9" w:rsidRDefault="00E35EC9" w:rsidP="002D10E6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0BE8FF" w14:textId="77777777" w:rsidR="00CF0AD8" w:rsidRDefault="00CF0AD8" w:rsidP="002D10E6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62F7210E" w14:textId="6FF66FDA" w:rsidR="00184B1D" w:rsidRDefault="00E35EC9" w:rsidP="002D10E6">
      <w:pPr>
        <w:rPr>
          <w:rFonts w:ascii="Verdana" w:hAnsi="Verdana"/>
          <w:b/>
          <w:bCs/>
          <w:sz w:val="20"/>
          <w:szCs w:val="20"/>
          <w:lang w:val="en-US"/>
        </w:rPr>
      </w:pPr>
      <w:r w:rsidRPr="00364350">
        <w:rPr>
          <w:rFonts w:ascii="Verdana" w:hAnsi="Verdana"/>
          <w:b/>
          <w:bCs/>
          <w:sz w:val="20"/>
          <w:szCs w:val="20"/>
          <w:lang w:val="en-US"/>
        </w:rPr>
        <w:t>Reason for ergonomic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207BB" w14:paraId="62BDED0A" w14:textId="77777777" w:rsidTr="00D8388F">
        <w:tc>
          <w:tcPr>
            <w:tcW w:w="3539" w:type="dxa"/>
          </w:tcPr>
          <w:p w14:paraId="5E296240" w14:textId="427816A0" w:rsidR="005207BB" w:rsidRPr="00006D6B" w:rsidRDefault="00CF0AD8" w:rsidP="002D10E6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Reason</w:t>
            </w:r>
          </w:p>
        </w:tc>
        <w:tc>
          <w:tcPr>
            <w:tcW w:w="5477" w:type="dxa"/>
          </w:tcPr>
          <w:p w14:paraId="74AB17D3" w14:textId="344DAF48" w:rsidR="005207BB" w:rsidRPr="00006D6B" w:rsidRDefault="00CF0AD8" w:rsidP="002D10E6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If it applies</w:t>
            </w:r>
            <w:r w:rsidR="00006D6B" w:rsidRPr="00006D6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, please provide more detail…</w:t>
            </w:r>
          </w:p>
        </w:tc>
      </w:tr>
      <w:tr w:rsidR="00D8388F" w14:paraId="2211E6BB" w14:textId="77777777" w:rsidTr="00D8388F">
        <w:tc>
          <w:tcPr>
            <w:tcW w:w="3539" w:type="dxa"/>
          </w:tcPr>
          <w:p w14:paraId="4F13E560" w14:textId="670D756B" w:rsidR="00D8388F" w:rsidRPr="00006D6B" w:rsidRDefault="001E259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General fatigue or malaise?</w:t>
            </w:r>
          </w:p>
        </w:tc>
        <w:tc>
          <w:tcPr>
            <w:tcW w:w="5477" w:type="dxa"/>
          </w:tcPr>
          <w:p w14:paraId="4953773B" w14:textId="77777777" w:rsidR="00D8388F" w:rsidRPr="00006D6B" w:rsidRDefault="00D8388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8388F" w14:paraId="12C059F7" w14:textId="77777777" w:rsidTr="00D8388F">
        <w:tc>
          <w:tcPr>
            <w:tcW w:w="3539" w:type="dxa"/>
          </w:tcPr>
          <w:p w14:paraId="23CD54AC" w14:textId="12FFBE63" w:rsidR="00D8388F" w:rsidRPr="00006D6B" w:rsidRDefault="001E259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Discomfort or pain in back, neck, upper limb(s)</w:t>
            </w:r>
          </w:p>
        </w:tc>
        <w:tc>
          <w:tcPr>
            <w:tcW w:w="5477" w:type="dxa"/>
          </w:tcPr>
          <w:p w14:paraId="173621EE" w14:textId="77777777" w:rsidR="00D8388F" w:rsidRPr="00006D6B" w:rsidRDefault="00D8388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8388F" w14:paraId="03EA6FA8" w14:textId="77777777" w:rsidTr="00D8388F">
        <w:tc>
          <w:tcPr>
            <w:tcW w:w="3539" w:type="dxa"/>
          </w:tcPr>
          <w:p w14:paraId="78481C8A" w14:textId="37F59E96" w:rsidR="00D8388F" w:rsidRPr="00006D6B" w:rsidRDefault="001E259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Environmental issues</w:t>
            </w:r>
            <w:r w:rsidR="00E70070" w:rsidRPr="00006D6B">
              <w:rPr>
                <w:rFonts w:ascii="Verdana" w:hAnsi="Verdana"/>
                <w:sz w:val="20"/>
                <w:szCs w:val="20"/>
                <w:lang w:val="en-US"/>
              </w:rPr>
              <w:t>?</w:t>
            </w:r>
          </w:p>
        </w:tc>
        <w:tc>
          <w:tcPr>
            <w:tcW w:w="5477" w:type="dxa"/>
          </w:tcPr>
          <w:p w14:paraId="017BC2BD" w14:textId="77777777" w:rsidR="00D8388F" w:rsidRPr="00006D6B" w:rsidRDefault="00D8388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8388F" w14:paraId="0ADA35DC" w14:textId="77777777" w:rsidTr="00D8388F">
        <w:tc>
          <w:tcPr>
            <w:tcW w:w="3539" w:type="dxa"/>
          </w:tcPr>
          <w:p w14:paraId="53CA2CD7" w14:textId="717B7E14" w:rsidR="00D8388F" w:rsidRPr="00006D6B" w:rsidRDefault="00E70070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Equipment issues?</w:t>
            </w:r>
          </w:p>
        </w:tc>
        <w:tc>
          <w:tcPr>
            <w:tcW w:w="5477" w:type="dxa"/>
          </w:tcPr>
          <w:p w14:paraId="0E270AE9" w14:textId="77777777" w:rsidR="00D8388F" w:rsidRPr="00006D6B" w:rsidRDefault="00D8388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8388F" w14:paraId="183EC86E" w14:textId="77777777" w:rsidTr="00D8388F">
        <w:tc>
          <w:tcPr>
            <w:tcW w:w="3539" w:type="dxa"/>
          </w:tcPr>
          <w:p w14:paraId="7050E8A6" w14:textId="55126DAC" w:rsidR="00D8388F" w:rsidRPr="00006D6B" w:rsidRDefault="00E70070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Difficulty carrying out your job?</w:t>
            </w:r>
          </w:p>
        </w:tc>
        <w:tc>
          <w:tcPr>
            <w:tcW w:w="5477" w:type="dxa"/>
          </w:tcPr>
          <w:p w14:paraId="6AFA1D31" w14:textId="77777777" w:rsidR="00D8388F" w:rsidRPr="00006D6B" w:rsidRDefault="00D8388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8388F" w14:paraId="23831001" w14:textId="77777777" w:rsidTr="00D8388F">
        <w:tc>
          <w:tcPr>
            <w:tcW w:w="3539" w:type="dxa"/>
          </w:tcPr>
          <w:p w14:paraId="3B9BDF88" w14:textId="20F66671" w:rsidR="00D8388F" w:rsidRPr="00006D6B" w:rsidRDefault="00E70070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Visual stress or optician’s recommendation?</w:t>
            </w:r>
          </w:p>
        </w:tc>
        <w:tc>
          <w:tcPr>
            <w:tcW w:w="5477" w:type="dxa"/>
          </w:tcPr>
          <w:p w14:paraId="65DB2764" w14:textId="77777777" w:rsidR="00D8388F" w:rsidRPr="00006D6B" w:rsidRDefault="00D8388F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70070" w14:paraId="23DD0336" w14:textId="77777777" w:rsidTr="00D8388F">
        <w:tc>
          <w:tcPr>
            <w:tcW w:w="3539" w:type="dxa"/>
          </w:tcPr>
          <w:p w14:paraId="4E7091DB" w14:textId="0DF60C02" w:rsidR="00E70070" w:rsidRPr="00006D6B" w:rsidRDefault="00E70070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06D6B">
              <w:rPr>
                <w:rFonts w:ascii="Verdana" w:hAnsi="Verdana"/>
                <w:sz w:val="20"/>
                <w:szCs w:val="20"/>
                <w:lang w:val="en-US"/>
              </w:rPr>
              <w:t>Sickness absence?</w:t>
            </w:r>
          </w:p>
        </w:tc>
        <w:tc>
          <w:tcPr>
            <w:tcW w:w="5477" w:type="dxa"/>
          </w:tcPr>
          <w:p w14:paraId="4F986163" w14:textId="77777777" w:rsidR="00E70070" w:rsidRPr="00006D6B" w:rsidRDefault="00E70070" w:rsidP="002D10E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C754FE1" w14:textId="56ECCA29" w:rsidR="00E1422E" w:rsidRDefault="00E1422E" w:rsidP="002D10E6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55146F45" w14:textId="77777777" w:rsidR="00E1422E" w:rsidRDefault="00E1422E">
      <w:pPr>
        <w:spacing w:after="160" w:line="278" w:lineRule="auto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br w:type="page"/>
      </w:r>
    </w:p>
    <w:p w14:paraId="2E60DC58" w14:textId="6025B782" w:rsidR="00006D6B" w:rsidRDefault="00B47058" w:rsidP="00006D6B">
      <w:pPr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lastRenderedPageBreak/>
        <w:t>Self-assessment</w:t>
      </w:r>
    </w:p>
    <w:p w14:paraId="7FF4051E" w14:textId="46E71D10" w:rsidR="00E6718E" w:rsidRPr="00555DC7" w:rsidRDefault="00816976" w:rsidP="002D10E6">
      <w:pPr>
        <w:rPr>
          <w:rFonts w:ascii="Verdana" w:hAnsi="Verdana"/>
          <w:b/>
          <w:bCs/>
          <w:sz w:val="20"/>
          <w:szCs w:val="20"/>
        </w:rPr>
      </w:pPr>
      <w:r w:rsidRPr="00555DC7">
        <w:rPr>
          <w:rFonts w:ascii="Verdana" w:hAnsi="Verdana"/>
          <w:b/>
          <w:bCs/>
          <w:sz w:val="20"/>
          <w:szCs w:val="20"/>
        </w:rPr>
        <w:t>Consider the diagram below when you think about how you sit at your desk.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55DC7" w14:paraId="07F4D8F9" w14:textId="77777777" w:rsidTr="00555DC7">
        <w:tc>
          <w:tcPr>
            <w:tcW w:w="2689" w:type="dxa"/>
          </w:tcPr>
          <w:p w14:paraId="38AE267B" w14:textId="16B4A0B2" w:rsidR="00555DC7" w:rsidRDefault="00555DC7" w:rsidP="002D10E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85823D" wp14:editId="5EE23321">
                  <wp:extent cx="1504233" cy="1799991"/>
                  <wp:effectExtent l="0" t="0" r="0" b="0"/>
                  <wp:docPr id="291516781" name="Picture 3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50" t="15753" b="16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233" cy="17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14:paraId="1AA50878" w14:textId="77777777" w:rsidR="00555DC7" w:rsidRDefault="00555DC7" w:rsidP="002D10E6">
            <w:pPr>
              <w:rPr>
                <w:rFonts w:ascii="Verdana" w:hAnsi="Verdana"/>
                <w:sz w:val="20"/>
                <w:szCs w:val="20"/>
              </w:rPr>
            </w:pPr>
            <w:r w:rsidRPr="003A1363">
              <w:rPr>
                <w:rFonts w:ascii="Verdana" w:hAnsi="Verdana"/>
                <w:sz w:val="20"/>
                <w:szCs w:val="20"/>
              </w:rPr>
              <w:t>Summarise your sitting position at your desk comparing it to the image on the left.</w:t>
            </w:r>
          </w:p>
          <w:p w14:paraId="3D2BE4E7" w14:textId="77777777" w:rsidR="00FA0932" w:rsidRDefault="00FA0932" w:rsidP="002D10E6">
            <w:pPr>
              <w:rPr>
                <w:rFonts w:ascii="Verdana" w:hAnsi="Verdana"/>
                <w:sz w:val="20"/>
                <w:szCs w:val="20"/>
              </w:rPr>
            </w:pPr>
          </w:p>
          <w:p w14:paraId="2711E640" w14:textId="77777777" w:rsidR="00FA0932" w:rsidRDefault="00FA0932" w:rsidP="002D10E6">
            <w:pPr>
              <w:rPr>
                <w:rFonts w:ascii="Verdana" w:hAnsi="Verdana"/>
                <w:sz w:val="20"/>
                <w:szCs w:val="20"/>
              </w:rPr>
            </w:pPr>
          </w:p>
          <w:p w14:paraId="58000768" w14:textId="6541C43B" w:rsidR="00FA0932" w:rsidRDefault="00FA0932" w:rsidP="002D10E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there any adjustments you can make yourself?</w:t>
            </w:r>
          </w:p>
          <w:p w14:paraId="0C071D1F" w14:textId="5443098C" w:rsidR="00FA0932" w:rsidRPr="003A1363" w:rsidRDefault="00FA0932" w:rsidP="002D10E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D10D3C" w14:textId="2A73AACE" w:rsidR="00816976" w:rsidRDefault="00816976" w:rsidP="002D10E6">
      <w:pPr>
        <w:rPr>
          <w:rFonts w:ascii="Verdana" w:hAnsi="Verdana"/>
          <w:b/>
          <w:bCs/>
          <w:sz w:val="24"/>
          <w:szCs w:val="24"/>
        </w:rPr>
      </w:pPr>
    </w:p>
    <w:p w14:paraId="28A0DAB1" w14:textId="77777777" w:rsidR="00A53D79" w:rsidRPr="00E6718E" w:rsidRDefault="00A53D79" w:rsidP="00A53D79">
      <w:pPr>
        <w:rPr>
          <w:rFonts w:ascii="Verdana" w:hAnsi="Verdana"/>
          <w:b/>
          <w:bCs/>
          <w:sz w:val="20"/>
          <w:szCs w:val="20"/>
        </w:rPr>
      </w:pPr>
      <w:r w:rsidRPr="00E6718E">
        <w:rPr>
          <w:rFonts w:ascii="Verdana" w:hAnsi="Verdana"/>
          <w:b/>
          <w:bCs/>
          <w:sz w:val="20"/>
          <w:szCs w:val="20"/>
        </w:rPr>
        <w:t>What’s your wrist position at your keyboard?</w:t>
      </w:r>
    </w:p>
    <w:p w14:paraId="3DF29058" w14:textId="77777777" w:rsidR="00A53D79" w:rsidRDefault="00A53D79" w:rsidP="00A53D79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9843DB" wp14:editId="756FF1C3">
            <wp:extent cx="2490457" cy="673968"/>
            <wp:effectExtent l="0" t="0" r="0" b="0"/>
            <wp:docPr id="195688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" t="11332" r="826" b="5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57" cy="673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801FB" w14:textId="68FED5C0" w:rsidR="00A53D79" w:rsidRPr="000844D7" w:rsidRDefault="000844D7" w:rsidP="002D10E6">
      <w:pPr>
        <w:rPr>
          <w:rFonts w:ascii="Verdana" w:hAnsi="Verdana"/>
          <w:b/>
          <w:bCs/>
          <w:sz w:val="20"/>
          <w:szCs w:val="20"/>
        </w:rPr>
      </w:pPr>
      <w:r w:rsidRPr="000844D7">
        <w:rPr>
          <w:rFonts w:ascii="Verdana" w:hAnsi="Verdana"/>
          <w:b/>
          <w:bCs/>
          <w:sz w:val="20"/>
          <w:szCs w:val="20"/>
        </w:rPr>
        <w:t>Seating position</w:t>
      </w:r>
    </w:p>
    <w:p w14:paraId="2015E535" w14:textId="5378D74A" w:rsidR="004125EB" w:rsidRDefault="004125EB" w:rsidP="002D10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</w:t>
      </w:r>
      <w:r w:rsidR="00A6087A">
        <w:rPr>
          <w:rFonts w:ascii="Verdana" w:hAnsi="Verdana"/>
          <w:sz w:val="20"/>
          <w:szCs w:val="20"/>
        </w:rPr>
        <w:t xml:space="preserve"> image below for reference of ideal seating position at desk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6"/>
        <w:gridCol w:w="5170"/>
      </w:tblGrid>
      <w:tr w:rsidR="0049524C" w14:paraId="1C720E1E" w14:textId="77777777" w:rsidTr="0049524C">
        <w:tc>
          <w:tcPr>
            <w:tcW w:w="3539" w:type="dxa"/>
          </w:tcPr>
          <w:p w14:paraId="7F73874A" w14:textId="04CBB8D1" w:rsidR="0049524C" w:rsidRDefault="0049524C" w:rsidP="000B53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67DD11E" wp14:editId="73CC1F4C">
                  <wp:extent cx="2295525" cy="2295525"/>
                  <wp:effectExtent l="0" t="0" r="9525" b="9525"/>
                  <wp:docPr id="19997686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95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14:paraId="3B8E2A66" w14:textId="77777777" w:rsidR="0049524C" w:rsidRPr="00C16871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 w:rsidRPr="00C16871">
              <w:rPr>
                <w:rFonts w:ascii="Verdana" w:hAnsi="Verdana"/>
                <w:sz w:val="20"/>
                <w:szCs w:val="20"/>
              </w:rPr>
              <w:t>Is your eye level towards the top of your monitor?</w:t>
            </w:r>
          </w:p>
          <w:p w14:paraId="57FD6A5D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 w:rsidRPr="00C16871">
              <w:rPr>
                <w:rFonts w:ascii="Verdana" w:hAnsi="Verdana"/>
                <w:sz w:val="20"/>
                <w:szCs w:val="20"/>
              </w:rPr>
              <w:t>Is your monitor roughly arm’s length away?</w:t>
            </w:r>
          </w:p>
          <w:p w14:paraId="2FE64D6C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your back straight?</w:t>
            </w:r>
          </w:p>
          <w:p w14:paraId="313507B2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there minimal bend to your wrists?</w:t>
            </w:r>
          </w:p>
          <w:p w14:paraId="5A74FAE0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your elbows close to your body?</w:t>
            </w:r>
          </w:p>
          <w:p w14:paraId="54C93A97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your backrest supporting your lower back?</w:t>
            </w:r>
          </w:p>
          <w:p w14:paraId="46D99D2E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you have adjustable swivel chair?</w:t>
            </w:r>
          </w:p>
          <w:p w14:paraId="256FBDE3" w14:textId="77777777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the front of the seat pressing on the back of your knees? It shouldn’t be.</w:t>
            </w:r>
          </w:p>
          <w:p w14:paraId="0E1A27B5" w14:textId="21968AEC" w:rsidR="0049524C" w:rsidRDefault="0049524C" w:rsidP="0049524C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your feet flat on the ground or resting on a footrest?</w:t>
            </w:r>
          </w:p>
        </w:tc>
      </w:tr>
    </w:tbl>
    <w:p w14:paraId="27EB6468" w14:textId="77777777" w:rsidR="0049524C" w:rsidRDefault="0049524C" w:rsidP="000B5395">
      <w:pPr>
        <w:rPr>
          <w:rFonts w:ascii="Verdana" w:hAnsi="Verdana"/>
          <w:sz w:val="20"/>
          <w:szCs w:val="20"/>
        </w:rPr>
      </w:pPr>
    </w:p>
    <w:p w14:paraId="60EFAFF3" w14:textId="7EA8AC6A" w:rsidR="000B5395" w:rsidRDefault="004B4257" w:rsidP="000B53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the response to any of the above questions is ‘no’, then you should make appropriate changes</w:t>
      </w:r>
      <w:r w:rsidR="00B77BF1">
        <w:rPr>
          <w:rFonts w:ascii="Verdana" w:hAnsi="Verdana"/>
          <w:sz w:val="20"/>
          <w:szCs w:val="20"/>
        </w:rPr>
        <w:t xml:space="preserve"> to your position or workstation.</w:t>
      </w:r>
    </w:p>
    <w:p w14:paraId="4A9975DA" w14:textId="77777777" w:rsidR="008E3D4A" w:rsidRDefault="008E3D4A" w:rsidP="000B5395">
      <w:pPr>
        <w:rPr>
          <w:rFonts w:ascii="Verdana" w:hAnsi="Verdana"/>
          <w:sz w:val="20"/>
          <w:szCs w:val="20"/>
        </w:rPr>
      </w:pPr>
    </w:p>
    <w:p w14:paraId="63676DA2" w14:textId="77777777" w:rsidR="008E3D4A" w:rsidRDefault="008E3D4A" w:rsidP="000B5395">
      <w:pPr>
        <w:rPr>
          <w:rFonts w:ascii="Verdana" w:hAnsi="Verdana"/>
          <w:sz w:val="20"/>
          <w:szCs w:val="20"/>
        </w:rPr>
      </w:pPr>
    </w:p>
    <w:p w14:paraId="033D3A75" w14:textId="69A9AF72" w:rsidR="000844D7" w:rsidRDefault="000844D7" w:rsidP="000844D7">
      <w:pPr>
        <w:rPr>
          <w:rFonts w:ascii="Verdana" w:hAnsi="Verdana"/>
          <w:b/>
          <w:bCs/>
          <w:sz w:val="20"/>
          <w:szCs w:val="20"/>
        </w:rPr>
      </w:pPr>
      <w:r w:rsidRPr="001A0124">
        <w:rPr>
          <w:rFonts w:ascii="Verdana" w:hAnsi="Verdana"/>
          <w:b/>
          <w:bCs/>
          <w:sz w:val="20"/>
          <w:szCs w:val="20"/>
        </w:rPr>
        <w:t>Are there any adjustments that you have had in the past or that you feel would help?</w:t>
      </w:r>
      <w:r>
        <w:rPr>
          <w:rFonts w:ascii="Verdana" w:hAnsi="Verdana"/>
          <w:b/>
          <w:bCs/>
          <w:sz w:val="20"/>
          <w:szCs w:val="20"/>
        </w:rPr>
        <w:t xml:space="preserve"> Please indicate below with your suggest</w:t>
      </w:r>
      <w:r w:rsidR="007A197C">
        <w:rPr>
          <w:rFonts w:ascii="Verdana" w:hAnsi="Verdana"/>
          <w:b/>
          <w:bCs/>
          <w:sz w:val="20"/>
          <w:szCs w:val="20"/>
        </w:rPr>
        <w:t>ed</w:t>
      </w:r>
      <w:r>
        <w:rPr>
          <w:rFonts w:ascii="Verdana" w:hAnsi="Verdana"/>
          <w:b/>
          <w:bCs/>
          <w:sz w:val="20"/>
          <w:szCs w:val="20"/>
        </w:rPr>
        <w:t xml:space="preserve"> solution.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844D7" w14:paraId="00C7EE1D" w14:textId="77777777" w:rsidTr="005C5A47">
        <w:tc>
          <w:tcPr>
            <w:tcW w:w="2263" w:type="dxa"/>
          </w:tcPr>
          <w:p w14:paraId="5EF84FED" w14:textId="77777777" w:rsidR="000844D7" w:rsidRPr="00CF308D" w:rsidRDefault="000844D7" w:rsidP="005C5A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F308D">
              <w:rPr>
                <w:rFonts w:ascii="Verdana" w:hAnsi="Verdana"/>
                <w:b/>
                <w:bCs/>
                <w:sz w:val="20"/>
                <w:szCs w:val="20"/>
              </w:rPr>
              <w:t>Ergonomic need</w:t>
            </w:r>
          </w:p>
        </w:tc>
        <w:tc>
          <w:tcPr>
            <w:tcW w:w="6753" w:type="dxa"/>
          </w:tcPr>
          <w:p w14:paraId="771F247E" w14:textId="77777777" w:rsidR="000844D7" w:rsidRPr="00CF308D" w:rsidRDefault="000844D7" w:rsidP="005C5A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F308D">
              <w:rPr>
                <w:rFonts w:ascii="Verdana" w:hAnsi="Verdana"/>
                <w:b/>
                <w:bCs/>
                <w:sz w:val="20"/>
                <w:szCs w:val="20"/>
              </w:rPr>
              <w:t>Suggested solutions</w:t>
            </w:r>
          </w:p>
        </w:tc>
      </w:tr>
      <w:tr w:rsidR="000844D7" w:rsidRPr="00CF308D" w14:paraId="098E537B" w14:textId="77777777" w:rsidTr="005C5A47">
        <w:tc>
          <w:tcPr>
            <w:tcW w:w="2263" w:type="dxa"/>
          </w:tcPr>
          <w:p w14:paraId="11067739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Posture</w:t>
            </w:r>
          </w:p>
        </w:tc>
        <w:tc>
          <w:tcPr>
            <w:tcW w:w="6753" w:type="dxa"/>
          </w:tcPr>
          <w:p w14:paraId="361A0113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40189163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40C62F53" w14:textId="77777777" w:rsidTr="005C5A47">
        <w:tc>
          <w:tcPr>
            <w:tcW w:w="2263" w:type="dxa"/>
          </w:tcPr>
          <w:p w14:paraId="34253CA6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Desk/work surface</w:t>
            </w:r>
          </w:p>
        </w:tc>
        <w:tc>
          <w:tcPr>
            <w:tcW w:w="6753" w:type="dxa"/>
          </w:tcPr>
          <w:p w14:paraId="0A0C9F8C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1394712B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6DC32695" w14:textId="77777777" w:rsidTr="005C5A47">
        <w:tc>
          <w:tcPr>
            <w:tcW w:w="2263" w:type="dxa"/>
          </w:tcPr>
          <w:p w14:paraId="0E125F8B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Seating</w:t>
            </w:r>
          </w:p>
        </w:tc>
        <w:tc>
          <w:tcPr>
            <w:tcW w:w="6753" w:type="dxa"/>
          </w:tcPr>
          <w:p w14:paraId="01F7C6B3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71E8098C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1F28C0D0" w14:textId="77777777" w:rsidTr="005C5A47">
        <w:tc>
          <w:tcPr>
            <w:tcW w:w="2263" w:type="dxa"/>
          </w:tcPr>
          <w:p w14:paraId="72AC2387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Equipment</w:t>
            </w:r>
          </w:p>
        </w:tc>
        <w:tc>
          <w:tcPr>
            <w:tcW w:w="6753" w:type="dxa"/>
          </w:tcPr>
          <w:p w14:paraId="509C8B1A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50DBE68E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53102DED" w14:textId="77777777" w:rsidTr="005C5A47">
        <w:tc>
          <w:tcPr>
            <w:tcW w:w="2263" w:type="dxa"/>
          </w:tcPr>
          <w:p w14:paraId="4D066F2A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Flooring</w:t>
            </w:r>
          </w:p>
        </w:tc>
        <w:tc>
          <w:tcPr>
            <w:tcW w:w="6753" w:type="dxa"/>
          </w:tcPr>
          <w:p w14:paraId="6829C55A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0AE3751A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67D9C359" w14:textId="77777777" w:rsidTr="005C5A47">
        <w:tc>
          <w:tcPr>
            <w:tcW w:w="2263" w:type="dxa"/>
          </w:tcPr>
          <w:p w14:paraId="2EBEC1E1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Draughts</w:t>
            </w:r>
          </w:p>
        </w:tc>
        <w:tc>
          <w:tcPr>
            <w:tcW w:w="6753" w:type="dxa"/>
          </w:tcPr>
          <w:p w14:paraId="68493268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672093FA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43B5B988" w14:textId="77777777" w:rsidTr="005C5A47">
        <w:tc>
          <w:tcPr>
            <w:tcW w:w="2263" w:type="dxa"/>
          </w:tcPr>
          <w:p w14:paraId="28280BE5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Lighting</w:t>
            </w:r>
          </w:p>
        </w:tc>
        <w:tc>
          <w:tcPr>
            <w:tcW w:w="6753" w:type="dxa"/>
          </w:tcPr>
          <w:p w14:paraId="720B6537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235D0C83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4CC15FD8" w14:textId="77777777" w:rsidTr="005C5A47">
        <w:tc>
          <w:tcPr>
            <w:tcW w:w="2263" w:type="dxa"/>
          </w:tcPr>
          <w:p w14:paraId="2D9B7C3C" w14:textId="2A2C4BFA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Background noise</w:t>
            </w:r>
            <w:r w:rsidR="0096464E">
              <w:rPr>
                <w:rFonts w:ascii="Verdana" w:hAnsi="Verdana"/>
                <w:sz w:val="20"/>
                <w:szCs w:val="20"/>
              </w:rPr>
              <w:t xml:space="preserve"> or other distractions</w:t>
            </w:r>
          </w:p>
        </w:tc>
        <w:tc>
          <w:tcPr>
            <w:tcW w:w="6753" w:type="dxa"/>
          </w:tcPr>
          <w:p w14:paraId="22CCFAF2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40F9DDDE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247823B3" w14:textId="77777777" w:rsidTr="005C5A47">
        <w:tc>
          <w:tcPr>
            <w:tcW w:w="2263" w:type="dxa"/>
          </w:tcPr>
          <w:p w14:paraId="5CE7471C" w14:textId="7468DD05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Rest</w:t>
            </w:r>
            <w:r w:rsidR="0096464E">
              <w:rPr>
                <w:rFonts w:ascii="Verdana" w:hAnsi="Verdana"/>
                <w:sz w:val="20"/>
                <w:szCs w:val="20"/>
              </w:rPr>
              <w:t>/refreshment</w:t>
            </w:r>
            <w:r w:rsidRPr="00CF308D">
              <w:rPr>
                <w:rFonts w:ascii="Verdana" w:hAnsi="Verdana"/>
                <w:sz w:val="20"/>
                <w:szCs w:val="20"/>
              </w:rPr>
              <w:t xml:space="preserve"> breaks</w:t>
            </w:r>
          </w:p>
        </w:tc>
        <w:tc>
          <w:tcPr>
            <w:tcW w:w="6753" w:type="dxa"/>
          </w:tcPr>
          <w:p w14:paraId="5CE393D7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2F9FE746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323051F7" w14:textId="77777777" w:rsidTr="005C5A47">
        <w:tc>
          <w:tcPr>
            <w:tcW w:w="2263" w:type="dxa"/>
          </w:tcPr>
          <w:p w14:paraId="1BF4ED7B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Working hours</w:t>
            </w:r>
          </w:p>
        </w:tc>
        <w:tc>
          <w:tcPr>
            <w:tcW w:w="6753" w:type="dxa"/>
          </w:tcPr>
          <w:p w14:paraId="4F74E543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1E47590F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44D7" w:rsidRPr="00CF308D" w14:paraId="2798C667" w14:textId="77777777" w:rsidTr="005C5A47">
        <w:tc>
          <w:tcPr>
            <w:tcW w:w="2263" w:type="dxa"/>
          </w:tcPr>
          <w:p w14:paraId="02C54F72" w14:textId="77777777" w:rsidR="000844D7" w:rsidRPr="00CF308D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  <w:r w:rsidRPr="00CF308D">
              <w:rPr>
                <w:rFonts w:ascii="Verdana" w:hAnsi="Verdana"/>
                <w:sz w:val="20"/>
                <w:szCs w:val="20"/>
              </w:rPr>
              <w:t>Mobilisation</w:t>
            </w:r>
          </w:p>
        </w:tc>
        <w:tc>
          <w:tcPr>
            <w:tcW w:w="6753" w:type="dxa"/>
          </w:tcPr>
          <w:p w14:paraId="310BF6B7" w14:textId="77777777" w:rsidR="000844D7" w:rsidRDefault="000844D7" w:rsidP="005C5A47">
            <w:pPr>
              <w:rPr>
                <w:rFonts w:ascii="Verdana" w:hAnsi="Verdana"/>
                <w:sz w:val="20"/>
                <w:szCs w:val="20"/>
              </w:rPr>
            </w:pPr>
          </w:p>
          <w:p w14:paraId="66856C4D" w14:textId="77777777" w:rsidR="008E3D4A" w:rsidRPr="00CF308D" w:rsidRDefault="008E3D4A" w:rsidP="005C5A4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CF0D47" w14:textId="77777777" w:rsidR="000844D7" w:rsidRDefault="000844D7" w:rsidP="000B5395">
      <w:pPr>
        <w:rPr>
          <w:rFonts w:ascii="Verdana" w:hAnsi="Verdana"/>
          <w:sz w:val="20"/>
          <w:szCs w:val="20"/>
        </w:rPr>
      </w:pPr>
    </w:p>
    <w:p w14:paraId="38CF91DD" w14:textId="61E97F8C" w:rsidR="000B5395" w:rsidRPr="007A197C" w:rsidRDefault="000B5395" w:rsidP="000B5395">
      <w:pPr>
        <w:rPr>
          <w:rFonts w:ascii="Verdana" w:hAnsi="Verdana"/>
          <w:b/>
          <w:bCs/>
          <w:sz w:val="20"/>
          <w:szCs w:val="20"/>
        </w:rPr>
      </w:pPr>
      <w:r w:rsidRPr="007A197C">
        <w:rPr>
          <w:rFonts w:ascii="Verdana" w:hAnsi="Verdana"/>
          <w:b/>
          <w:bCs/>
          <w:sz w:val="20"/>
          <w:szCs w:val="20"/>
        </w:rPr>
        <w:t>You should now share this completed form with your employer</w:t>
      </w:r>
      <w:r w:rsidR="008E07F2" w:rsidRPr="007A197C">
        <w:rPr>
          <w:rFonts w:ascii="Verdana" w:hAnsi="Verdana"/>
          <w:b/>
          <w:bCs/>
          <w:sz w:val="20"/>
          <w:szCs w:val="20"/>
        </w:rPr>
        <w:t xml:space="preserve"> for them to take any appropriate action.</w:t>
      </w:r>
    </w:p>
    <w:sectPr w:rsidR="000B5395" w:rsidRPr="007A197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CD55" w14:textId="77777777" w:rsidR="00C1051A" w:rsidRDefault="00C1051A" w:rsidP="00CF17B4">
      <w:pPr>
        <w:spacing w:after="0" w:line="240" w:lineRule="auto"/>
      </w:pPr>
      <w:r>
        <w:separator/>
      </w:r>
    </w:p>
  </w:endnote>
  <w:endnote w:type="continuationSeparator" w:id="0">
    <w:p w14:paraId="7426FFFA" w14:textId="77777777" w:rsidR="00C1051A" w:rsidRDefault="00C1051A" w:rsidP="00CF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E8C5" w14:textId="77777777" w:rsidR="00CF17B4" w:rsidRPr="00CF17B4" w:rsidRDefault="00CF17B4" w:rsidP="00CF17B4">
    <w:pPr>
      <w:widowControl w:val="0"/>
      <w:autoSpaceDE w:val="0"/>
      <w:autoSpaceDN w:val="0"/>
      <w:spacing w:after="0" w:line="240" w:lineRule="auto"/>
      <w:ind w:left="700"/>
      <w:jc w:val="center"/>
      <w:rPr>
        <w:rFonts w:ascii="Arial" w:eastAsia="Arial" w:hAnsi="Arial" w:cs="Arial"/>
        <w:b/>
        <w:bCs/>
        <w:sz w:val="35"/>
        <w:szCs w:val="35"/>
        <w:lang w:val="de-DE"/>
      </w:rPr>
    </w:pPr>
    <w:r w:rsidRPr="00CF17B4">
      <w:rPr>
        <w:rFonts w:ascii="Arial" w:eastAsia="Arial" w:hAnsi="Arial" w:cs="Arial"/>
        <w:b/>
        <w:bCs/>
        <w:color w:val="007397"/>
        <w:spacing w:val="-2"/>
        <w:sz w:val="35"/>
        <w:szCs w:val="35"/>
        <w:lang w:val="de-DE"/>
      </w:rPr>
      <w:t>intelligentoh.com</w:t>
    </w:r>
  </w:p>
  <w:p w14:paraId="2B437FD8" w14:textId="77777777" w:rsidR="00CF17B4" w:rsidRPr="00CF17B4" w:rsidRDefault="00CF17B4" w:rsidP="00CF17B4">
    <w:pPr>
      <w:widowControl w:val="0"/>
      <w:autoSpaceDE w:val="0"/>
      <w:autoSpaceDN w:val="0"/>
      <w:spacing w:before="205" w:after="0" w:line="183" w:lineRule="exact"/>
      <w:ind w:left="700" w:right="1"/>
      <w:jc w:val="center"/>
      <w:rPr>
        <w:rFonts w:ascii="Arial" w:eastAsia="Tahoma" w:hAnsi="Tahoma" w:cs="Tahoma"/>
        <w:sz w:val="16"/>
        <w:szCs w:val="16"/>
        <w:lang w:val="en-US"/>
      </w:rPr>
    </w:pPr>
    <w:r w:rsidRPr="00CF17B4">
      <w:rPr>
        <w:rFonts w:ascii="Arial" w:eastAsia="Tahoma" w:hAnsi="Tahoma" w:cs="Tahoma"/>
        <w:color w:val="58595B"/>
        <w:sz w:val="16"/>
        <w:szCs w:val="16"/>
        <w:lang w:val="de-DE"/>
      </w:rPr>
      <w:t>INTELLIGENT OH LTD.</w:t>
    </w:r>
    <w:r w:rsidRPr="00CF17B4">
      <w:rPr>
        <w:rFonts w:ascii="Arial" w:eastAsia="Tahoma" w:hAnsi="Tahoma" w:cs="Tahoma"/>
        <w:color w:val="58595B"/>
        <w:spacing w:val="45"/>
        <w:sz w:val="16"/>
        <w:szCs w:val="16"/>
        <w:lang w:val="de-DE"/>
      </w:rPr>
      <w:t xml:space="preserve"> </w:t>
    </w:r>
    <w:r w:rsidRPr="00CF17B4">
      <w:rPr>
        <w:rFonts w:ascii="Arial" w:eastAsia="Tahoma" w:hAnsi="Tahoma" w:cs="Tahoma"/>
        <w:noProof/>
        <w:color w:val="58595B"/>
        <w:sz w:val="16"/>
        <w:szCs w:val="16"/>
        <w:lang w:val="en-US"/>
      </w:rPr>
      <w:drawing>
        <wp:inline distT="0" distB="0" distL="0" distR="0" wp14:anchorId="3DE85F43" wp14:editId="169B5593">
          <wp:extent cx="85763" cy="93217"/>
          <wp:effectExtent l="0" t="0" r="0" b="0"/>
          <wp:docPr id="24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63" cy="93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17B4">
      <w:rPr>
        <w:rFonts w:ascii="Times New Roman" w:eastAsia="Tahoma" w:hAnsi="Tahoma" w:cs="Tahoma"/>
        <w:color w:val="58595B"/>
        <w:spacing w:val="49"/>
        <w:sz w:val="16"/>
        <w:szCs w:val="16"/>
        <w:lang w:val="de-DE"/>
      </w:rPr>
      <w:t xml:space="preserve"> </w:t>
    </w:r>
    <w:r w:rsidRPr="00CF17B4">
      <w:rPr>
        <w:rFonts w:ascii="Arial" w:eastAsia="Tahoma" w:hAnsi="Tahoma" w:cs="Tahoma"/>
        <w:color w:val="58595B"/>
        <w:sz w:val="16"/>
        <w:szCs w:val="16"/>
        <w:lang w:val="en-US"/>
      </w:rPr>
      <w:t>A company registered in</w:t>
    </w:r>
    <w:r w:rsidRPr="00CF17B4">
      <w:rPr>
        <w:rFonts w:ascii="Arial" w:eastAsia="Tahoma" w:hAnsi="Tahoma" w:cs="Tahoma"/>
        <w:color w:val="58595B"/>
        <w:spacing w:val="1"/>
        <w:sz w:val="16"/>
        <w:szCs w:val="16"/>
        <w:lang w:val="en-US"/>
      </w:rPr>
      <w:t xml:space="preserve"> </w:t>
    </w:r>
    <w:r w:rsidRPr="00CF17B4">
      <w:rPr>
        <w:rFonts w:ascii="Arial" w:eastAsia="Tahoma" w:hAnsi="Tahoma" w:cs="Tahoma"/>
        <w:color w:val="58595B"/>
        <w:sz w:val="16"/>
        <w:szCs w:val="16"/>
        <w:lang w:val="en-US"/>
      </w:rPr>
      <w:t xml:space="preserve">England: </w:t>
    </w:r>
    <w:r w:rsidRPr="00CF17B4">
      <w:rPr>
        <w:rFonts w:ascii="Arial" w:eastAsia="Tahoma" w:hAnsi="Tahoma" w:cs="Tahoma"/>
        <w:color w:val="58595B"/>
        <w:spacing w:val="-2"/>
        <w:sz w:val="16"/>
        <w:szCs w:val="16"/>
        <w:lang w:val="en-US"/>
      </w:rPr>
      <w:t>14323815</w:t>
    </w:r>
  </w:p>
  <w:p w14:paraId="578C56BC" w14:textId="77777777" w:rsidR="00CF17B4" w:rsidRPr="00CF17B4" w:rsidRDefault="00CF17B4" w:rsidP="00CF17B4">
    <w:pPr>
      <w:widowControl w:val="0"/>
      <w:autoSpaceDE w:val="0"/>
      <w:autoSpaceDN w:val="0"/>
      <w:spacing w:after="0" w:line="192" w:lineRule="exact"/>
      <w:ind w:right="1"/>
      <w:jc w:val="center"/>
      <w:rPr>
        <w:rFonts w:ascii="Tahoma" w:eastAsia="Tahoma" w:hAnsi="Tahoma" w:cs="Tahoma"/>
        <w:sz w:val="16"/>
        <w:szCs w:val="16"/>
        <w:lang w:val="en-US"/>
      </w:rPr>
    </w:pP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Registered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office: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3 &amp; 4</w:t>
    </w:r>
    <w:r w:rsidRPr="00CF17B4">
      <w:rPr>
        <w:rFonts w:ascii="Tahoma" w:eastAsia="Tahoma" w:hAnsi="Tahoma" w:cs="Tahoma"/>
        <w:color w:val="58595B"/>
        <w:spacing w:val="12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Pegasus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House,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Pegasus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Court,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Olympus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Ave,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Warwick,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Warwickshire,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United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Kingdom,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z w:val="16"/>
        <w:szCs w:val="16"/>
        <w:lang w:val="en-US"/>
      </w:rPr>
      <w:t>CV34</w:t>
    </w:r>
    <w:r w:rsidRPr="00CF17B4">
      <w:rPr>
        <w:rFonts w:ascii="Tahoma" w:eastAsia="Tahoma" w:hAnsi="Tahoma" w:cs="Tahoma"/>
        <w:color w:val="58595B"/>
        <w:spacing w:val="13"/>
        <w:sz w:val="16"/>
        <w:szCs w:val="16"/>
        <w:lang w:val="en-US"/>
      </w:rPr>
      <w:t xml:space="preserve"> </w:t>
    </w:r>
    <w:r w:rsidRPr="00CF17B4">
      <w:rPr>
        <w:rFonts w:ascii="Tahoma" w:eastAsia="Tahoma" w:hAnsi="Tahoma" w:cs="Tahoma"/>
        <w:color w:val="58595B"/>
        <w:spacing w:val="-5"/>
        <w:sz w:val="16"/>
        <w:szCs w:val="16"/>
        <w:lang w:val="en-US"/>
      </w:rPr>
      <w:t>6LW</w:t>
    </w:r>
  </w:p>
  <w:p w14:paraId="1EC1B08C" w14:textId="77777777" w:rsidR="00CF17B4" w:rsidRDefault="00CF17B4" w:rsidP="00CF17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5FB4" w14:textId="77777777" w:rsidR="00C1051A" w:rsidRDefault="00C1051A" w:rsidP="00CF17B4">
      <w:pPr>
        <w:spacing w:after="0" w:line="240" w:lineRule="auto"/>
      </w:pPr>
      <w:r>
        <w:separator/>
      </w:r>
    </w:p>
  </w:footnote>
  <w:footnote w:type="continuationSeparator" w:id="0">
    <w:p w14:paraId="698F8BF2" w14:textId="77777777" w:rsidR="00C1051A" w:rsidRDefault="00C1051A" w:rsidP="00CF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1783" w14:textId="77777777" w:rsidR="00CF17B4" w:rsidRPr="002C7D48" w:rsidRDefault="00CF17B4" w:rsidP="00CF17B4">
    <w:pPr>
      <w:pStyle w:val="BodyText"/>
      <w:spacing w:before="107"/>
      <w:ind w:right="-613"/>
      <w:rPr>
        <w:rFonts w:ascii="Times New Roman"/>
        <w:sz w:val="34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EB4E604" wp14:editId="3F682880">
          <wp:simplePos x="0" y="0"/>
          <wp:positionH relativeFrom="page">
            <wp:posOffset>6189980</wp:posOffset>
          </wp:positionH>
          <wp:positionV relativeFrom="page">
            <wp:posOffset>220032</wp:posOffset>
          </wp:positionV>
          <wp:extent cx="944917" cy="847725"/>
          <wp:effectExtent l="0" t="0" r="7620" b="0"/>
          <wp:wrapNone/>
          <wp:docPr id="23" name="Picture 23" descr="A blue shiel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blue shield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917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color w:val="007397"/>
        <w:sz w:val="34"/>
      </w:rPr>
      <w:t>Intelligent</w:t>
    </w:r>
    <w:r>
      <w:rPr>
        <w:rFonts w:ascii="Arial"/>
        <w:b/>
        <w:color w:val="007397"/>
        <w:spacing w:val="-12"/>
        <w:sz w:val="34"/>
      </w:rPr>
      <w:t xml:space="preserve"> </w:t>
    </w:r>
    <w:r>
      <w:rPr>
        <w:rFonts w:ascii="Arial"/>
        <w:b/>
        <w:color w:val="007397"/>
        <w:sz w:val="34"/>
      </w:rPr>
      <w:t>solutions</w:t>
    </w:r>
    <w:r>
      <w:rPr>
        <w:rFonts w:ascii="Arial"/>
        <w:b/>
        <w:color w:val="007397"/>
        <w:spacing w:val="-11"/>
        <w:sz w:val="34"/>
      </w:rPr>
      <w:t xml:space="preserve"> </w:t>
    </w:r>
    <w:r>
      <w:rPr>
        <w:rFonts w:ascii="Arial"/>
        <w:b/>
        <w:color w:val="007397"/>
        <w:sz w:val="34"/>
      </w:rPr>
      <w:t>for</w:t>
    </w:r>
    <w:r>
      <w:rPr>
        <w:rFonts w:ascii="Arial"/>
        <w:b/>
        <w:color w:val="007397"/>
        <w:spacing w:val="-12"/>
        <w:sz w:val="34"/>
      </w:rPr>
      <w:t xml:space="preserve"> </w:t>
    </w:r>
    <w:r>
      <w:rPr>
        <w:rFonts w:ascii="Arial"/>
        <w:b/>
        <w:color w:val="007397"/>
        <w:sz w:val="34"/>
      </w:rPr>
      <w:t>workplace</w:t>
    </w:r>
    <w:r>
      <w:rPr>
        <w:rFonts w:ascii="Arial"/>
        <w:b/>
        <w:color w:val="007397"/>
        <w:spacing w:val="-11"/>
        <w:sz w:val="34"/>
      </w:rPr>
      <w:t xml:space="preserve"> </w:t>
    </w:r>
    <w:r>
      <w:rPr>
        <w:rFonts w:ascii="Arial"/>
        <w:b/>
        <w:color w:val="007397"/>
        <w:sz w:val="34"/>
      </w:rPr>
      <w:t>health</w:t>
    </w:r>
    <w:r>
      <w:rPr>
        <w:rFonts w:ascii="Arial"/>
        <w:b/>
        <w:color w:val="007397"/>
        <w:spacing w:val="-12"/>
        <w:sz w:val="34"/>
      </w:rPr>
      <w:t xml:space="preserve"> </w:t>
    </w:r>
    <w:r>
      <w:rPr>
        <w:rFonts w:ascii="Arial"/>
        <w:b/>
        <w:color w:val="007397"/>
        <w:spacing w:val="-2"/>
        <w:sz w:val="34"/>
      </w:rPr>
      <w:t>matters</w:t>
    </w:r>
  </w:p>
  <w:p w14:paraId="38530356" w14:textId="77777777" w:rsidR="00CF17B4" w:rsidRDefault="00CF1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C7F"/>
    <w:multiLevelType w:val="hybridMultilevel"/>
    <w:tmpl w:val="50C02CFE"/>
    <w:numStyleLink w:val="ImportedStyle31"/>
  </w:abstractNum>
  <w:abstractNum w:abstractNumId="1" w15:restartNumberingAfterBreak="0">
    <w:nsid w:val="17901D46"/>
    <w:multiLevelType w:val="hybridMultilevel"/>
    <w:tmpl w:val="7E748CBE"/>
    <w:styleLink w:val="ImportedStyle33"/>
    <w:lvl w:ilvl="0" w:tplc="E076A090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A57BA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502BD8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DAAD20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4A6A8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26E9C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4FC98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F22388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AC1C56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154A6C"/>
    <w:multiLevelType w:val="hybridMultilevel"/>
    <w:tmpl w:val="7E748CBE"/>
    <w:numStyleLink w:val="ImportedStyle33"/>
  </w:abstractNum>
  <w:abstractNum w:abstractNumId="3" w15:restartNumberingAfterBreak="0">
    <w:nsid w:val="309D3BB4"/>
    <w:multiLevelType w:val="hybridMultilevel"/>
    <w:tmpl w:val="79E6D76A"/>
    <w:numStyleLink w:val="ImportedStyle29"/>
  </w:abstractNum>
  <w:abstractNum w:abstractNumId="4" w15:restartNumberingAfterBreak="0">
    <w:nsid w:val="401069F2"/>
    <w:multiLevelType w:val="hybridMultilevel"/>
    <w:tmpl w:val="50C02CFE"/>
    <w:styleLink w:val="ImportedStyle31"/>
    <w:lvl w:ilvl="0" w:tplc="54C8018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085C6E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B6E92A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C6F1C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85986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CDFD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D660E0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742E6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B0F3EE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603C76"/>
    <w:multiLevelType w:val="hybridMultilevel"/>
    <w:tmpl w:val="6CA0D716"/>
    <w:numStyleLink w:val="ImportedStyle1"/>
  </w:abstractNum>
  <w:abstractNum w:abstractNumId="6" w15:restartNumberingAfterBreak="0">
    <w:nsid w:val="45BD1436"/>
    <w:multiLevelType w:val="hybridMultilevel"/>
    <w:tmpl w:val="1CBA4E9A"/>
    <w:styleLink w:val="ImportedStyle30"/>
    <w:lvl w:ilvl="0" w:tplc="CAF49240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16418A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AA1F0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28DCC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5CFDCE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63026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2988E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6A728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F96A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8F86694"/>
    <w:multiLevelType w:val="hybridMultilevel"/>
    <w:tmpl w:val="D5F6E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D61F4"/>
    <w:multiLevelType w:val="hybridMultilevel"/>
    <w:tmpl w:val="31C83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06C"/>
    <w:multiLevelType w:val="hybridMultilevel"/>
    <w:tmpl w:val="5C547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3C90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5810BA"/>
    <w:multiLevelType w:val="hybridMultilevel"/>
    <w:tmpl w:val="31C83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02C8F"/>
    <w:multiLevelType w:val="hybridMultilevel"/>
    <w:tmpl w:val="6CA0D716"/>
    <w:styleLink w:val="ImportedStyle1"/>
    <w:lvl w:ilvl="0" w:tplc="062049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57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8AC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E5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CA1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969C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47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A0A0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22B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ECD001D"/>
    <w:multiLevelType w:val="hybridMultilevel"/>
    <w:tmpl w:val="1CBA4E9A"/>
    <w:numStyleLink w:val="ImportedStyle30"/>
  </w:abstractNum>
  <w:abstractNum w:abstractNumId="13" w15:restartNumberingAfterBreak="0">
    <w:nsid w:val="74C90AC1"/>
    <w:multiLevelType w:val="hybridMultilevel"/>
    <w:tmpl w:val="79E6D76A"/>
    <w:styleLink w:val="ImportedStyle29"/>
    <w:lvl w:ilvl="0" w:tplc="BA9A2CF6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30E96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B8DF0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ECE8CA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643B2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A5A76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E1D30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4793A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AED44">
      <w:start w:val="1"/>
      <w:numFmt w:val="bullet"/>
      <w:lvlText w:val="•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09720770">
    <w:abstractNumId w:val="11"/>
  </w:num>
  <w:num w:numId="2" w16cid:durableId="790250719">
    <w:abstractNumId w:val="5"/>
  </w:num>
  <w:num w:numId="3" w16cid:durableId="2055109662">
    <w:abstractNumId w:val="13"/>
  </w:num>
  <w:num w:numId="4" w16cid:durableId="179390420">
    <w:abstractNumId w:val="3"/>
  </w:num>
  <w:num w:numId="5" w16cid:durableId="257518374">
    <w:abstractNumId w:val="6"/>
  </w:num>
  <w:num w:numId="6" w16cid:durableId="1538084692">
    <w:abstractNumId w:val="12"/>
  </w:num>
  <w:num w:numId="7" w16cid:durableId="261110261">
    <w:abstractNumId w:val="4"/>
  </w:num>
  <w:num w:numId="8" w16cid:durableId="567232578">
    <w:abstractNumId w:val="0"/>
  </w:num>
  <w:num w:numId="9" w16cid:durableId="546183230">
    <w:abstractNumId w:val="1"/>
  </w:num>
  <w:num w:numId="10" w16cid:durableId="298532573">
    <w:abstractNumId w:val="2"/>
  </w:num>
  <w:num w:numId="11" w16cid:durableId="396132246">
    <w:abstractNumId w:val="7"/>
  </w:num>
  <w:num w:numId="12" w16cid:durableId="1586449638">
    <w:abstractNumId w:val="9"/>
  </w:num>
  <w:num w:numId="13" w16cid:durableId="373039543">
    <w:abstractNumId w:val="10"/>
  </w:num>
  <w:num w:numId="14" w16cid:durableId="564417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B4"/>
    <w:rsid w:val="00006D6B"/>
    <w:rsid w:val="00023318"/>
    <w:rsid w:val="000844D7"/>
    <w:rsid w:val="000B24B5"/>
    <w:rsid w:val="000B5395"/>
    <w:rsid w:val="00184B1D"/>
    <w:rsid w:val="001A0124"/>
    <w:rsid w:val="001E259F"/>
    <w:rsid w:val="001F2F44"/>
    <w:rsid w:val="00222B40"/>
    <w:rsid w:val="002236E0"/>
    <w:rsid w:val="00264A54"/>
    <w:rsid w:val="002665C5"/>
    <w:rsid w:val="00274BF2"/>
    <w:rsid w:val="002A716C"/>
    <w:rsid w:val="002C6A5D"/>
    <w:rsid w:val="002D10E6"/>
    <w:rsid w:val="0030036B"/>
    <w:rsid w:val="00326752"/>
    <w:rsid w:val="00364350"/>
    <w:rsid w:val="0037134C"/>
    <w:rsid w:val="00375D5B"/>
    <w:rsid w:val="003908BA"/>
    <w:rsid w:val="003A1363"/>
    <w:rsid w:val="004125EB"/>
    <w:rsid w:val="0043337D"/>
    <w:rsid w:val="00441A29"/>
    <w:rsid w:val="0049524C"/>
    <w:rsid w:val="004B3A27"/>
    <w:rsid w:val="004B4257"/>
    <w:rsid w:val="004C0B76"/>
    <w:rsid w:val="004F36DC"/>
    <w:rsid w:val="00504A53"/>
    <w:rsid w:val="005207BB"/>
    <w:rsid w:val="00555DC7"/>
    <w:rsid w:val="00594552"/>
    <w:rsid w:val="00650B7E"/>
    <w:rsid w:val="006B4BED"/>
    <w:rsid w:val="007A197C"/>
    <w:rsid w:val="00816976"/>
    <w:rsid w:val="0086440E"/>
    <w:rsid w:val="008E07F2"/>
    <w:rsid w:val="008E3D4A"/>
    <w:rsid w:val="0096464E"/>
    <w:rsid w:val="009F7ABF"/>
    <w:rsid w:val="00A53D79"/>
    <w:rsid w:val="00A6087A"/>
    <w:rsid w:val="00B47058"/>
    <w:rsid w:val="00B77BF1"/>
    <w:rsid w:val="00BA040B"/>
    <w:rsid w:val="00BA2944"/>
    <w:rsid w:val="00C1051A"/>
    <w:rsid w:val="00C16871"/>
    <w:rsid w:val="00C46C27"/>
    <w:rsid w:val="00CF0AD8"/>
    <w:rsid w:val="00CF17B4"/>
    <w:rsid w:val="00CF308D"/>
    <w:rsid w:val="00D8388F"/>
    <w:rsid w:val="00E1422E"/>
    <w:rsid w:val="00E35EC9"/>
    <w:rsid w:val="00E6718E"/>
    <w:rsid w:val="00E67202"/>
    <w:rsid w:val="00E70070"/>
    <w:rsid w:val="00E95BDF"/>
    <w:rsid w:val="00EB2D2F"/>
    <w:rsid w:val="00EF0BE7"/>
    <w:rsid w:val="00F82741"/>
    <w:rsid w:val="00FA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1F31"/>
  <w15:chartTrackingRefBased/>
  <w15:docId w15:val="{66CCA3F4-F9A4-48B4-8DFE-B87B589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5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F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1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7B4"/>
  </w:style>
  <w:style w:type="paragraph" w:styleId="Footer">
    <w:name w:val="footer"/>
    <w:basedOn w:val="Normal"/>
    <w:link w:val="FooterChar"/>
    <w:uiPriority w:val="99"/>
    <w:unhideWhenUsed/>
    <w:rsid w:val="00CF1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7B4"/>
  </w:style>
  <w:style w:type="paragraph" w:styleId="BodyText">
    <w:name w:val="Body Text"/>
    <w:basedOn w:val="Normal"/>
    <w:link w:val="BodyTextChar"/>
    <w:uiPriority w:val="1"/>
    <w:qFormat/>
    <w:rsid w:val="00CF17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17B4"/>
    <w:rPr>
      <w:rFonts w:ascii="Tahoma" w:eastAsia="Tahoma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6A5D"/>
    <w:rPr>
      <w:color w:val="0000FF"/>
      <w:u w:val="single"/>
    </w:rPr>
  </w:style>
  <w:style w:type="character" w:customStyle="1" w:styleId="None">
    <w:name w:val="None"/>
    <w:rsid w:val="002C6A5D"/>
  </w:style>
  <w:style w:type="character" w:customStyle="1" w:styleId="Hyperlink0">
    <w:name w:val="Hyperlink.0"/>
    <w:basedOn w:val="None"/>
    <w:rsid w:val="002C6A5D"/>
    <w:rPr>
      <w:rFonts w:ascii="Calibri" w:eastAsia="Calibri" w:hAnsi="Calibri" w:cs="Calibri"/>
      <w:i/>
      <w:iCs/>
      <w:color w:val="0000FF"/>
      <w:sz w:val="20"/>
      <w:szCs w:val="20"/>
      <w:u w:color="0000FF"/>
    </w:rPr>
  </w:style>
  <w:style w:type="numbering" w:customStyle="1" w:styleId="ImportedStyle1">
    <w:name w:val="Imported Style 1"/>
    <w:rsid w:val="002C6A5D"/>
    <w:pPr>
      <w:numPr>
        <w:numId w:val="1"/>
      </w:numPr>
    </w:pPr>
  </w:style>
  <w:style w:type="numbering" w:customStyle="1" w:styleId="ImportedStyle29">
    <w:name w:val="Imported Style 29"/>
    <w:rsid w:val="002C6A5D"/>
    <w:pPr>
      <w:numPr>
        <w:numId w:val="3"/>
      </w:numPr>
    </w:pPr>
  </w:style>
  <w:style w:type="numbering" w:customStyle="1" w:styleId="ImportedStyle30">
    <w:name w:val="Imported Style 30"/>
    <w:rsid w:val="002C6A5D"/>
    <w:pPr>
      <w:numPr>
        <w:numId w:val="5"/>
      </w:numPr>
    </w:pPr>
  </w:style>
  <w:style w:type="numbering" w:customStyle="1" w:styleId="ImportedStyle31">
    <w:name w:val="Imported Style 31"/>
    <w:rsid w:val="002C6A5D"/>
    <w:pPr>
      <w:numPr>
        <w:numId w:val="7"/>
      </w:numPr>
    </w:pPr>
  </w:style>
  <w:style w:type="numbering" w:customStyle="1" w:styleId="ImportedStyle33">
    <w:name w:val="Imported Style 33"/>
    <w:rsid w:val="002C6A5D"/>
    <w:pPr>
      <w:numPr>
        <w:numId w:val="9"/>
      </w:numPr>
    </w:pPr>
  </w:style>
  <w:style w:type="table" w:styleId="TableGrid">
    <w:name w:val="Table Grid"/>
    <w:basedOn w:val="TableNormal"/>
    <w:uiPriority w:val="39"/>
    <w:rsid w:val="002665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C4A72FE85B4EA70A782624C8A50A" ma:contentTypeVersion="16" ma:contentTypeDescription="Create a new document." ma:contentTypeScope="" ma:versionID="8f38009592e89d0c876b9c7904a36036">
  <xsd:schema xmlns:xsd="http://www.w3.org/2001/XMLSchema" xmlns:xs="http://www.w3.org/2001/XMLSchema" xmlns:p="http://schemas.microsoft.com/office/2006/metadata/properties" xmlns:ns2="b5bdfdf3-3d32-4c45-adda-d6c95feb4456" xmlns:ns3="c3a49d30-e2c0-4545-8966-411fd05ca2b9" targetNamespace="http://schemas.microsoft.com/office/2006/metadata/properties" ma:root="true" ma:fieldsID="582e13d94b7adb4accf6c689f493379b" ns2:_="" ns3:_="">
    <xsd:import namespace="b5bdfdf3-3d32-4c45-adda-d6c95feb4456"/>
    <xsd:import namespace="c3a49d30-e2c0-4545-8966-411fd05ca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fdf3-3d32-4c45-adda-d6c95feb4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9af799-87b3-4080-b2dc-f6e92d672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icture" ma:index="23" nillable="true" ma:displayName="picture" ma:description="picture file" ma:format="Thumbnail" ma:internalName="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9d30-e2c0-4545-8966-411fd05ca2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b52cb5-26ba-4fa6-aa75-2d50eb499673}" ma:internalName="TaxCatchAll" ma:showField="CatchAllData" ma:web="c3a49d30-e2c0-4545-8966-411fd05ca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49d30-e2c0-4545-8966-411fd05ca2b9" xsi:nil="true"/>
    <lcf76f155ced4ddcb4097134ff3c332f xmlns="b5bdfdf3-3d32-4c45-adda-d6c95feb4456">
      <Terms xmlns="http://schemas.microsoft.com/office/infopath/2007/PartnerControls"/>
    </lcf76f155ced4ddcb4097134ff3c332f>
    <picture xmlns="b5bdfdf3-3d32-4c45-adda-d6c95feb4456" xsi:nil="true"/>
  </documentManagement>
</p:properties>
</file>

<file path=customXml/itemProps1.xml><?xml version="1.0" encoding="utf-8"?>
<ds:datastoreItem xmlns:ds="http://schemas.openxmlformats.org/officeDocument/2006/customXml" ds:itemID="{4ABC22DE-646B-43DF-B557-C6FDE8A8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fdf3-3d32-4c45-adda-d6c95feb4456"/>
    <ds:schemaRef ds:uri="c3a49d30-e2c0-4545-8966-411fd05ca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5D51F-D4A9-4F6B-A136-5593DEEFD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AFC01-10E5-42A9-9B0E-AE5350E082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F2A50-FF2B-49A4-87EC-EED056782850}">
  <ds:schemaRefs>
    <ds:schemaRef ds:uri="http://schemas.microsoft.com/office/2006/metadata/properties"/>
    <ds:schemaRef ds:uri="http://schemas.microsoft.com/office/infopath/2007/PartnerControls"/>
    <ds:schemaRef ds:uri="c3a49d30-e2c0-4545-8966-411fd05ca2b9"/>
    <ds:schemaRef ds:uri="b5bdfdf3-3d32-4c45-adda-d6c95feb4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Hudson</dc:creator>
  <cp:keywords/>
  <dc:description/>
  <cp:lastModifiedBy>Tracey Hudson</cp:lastModifiedBy>
  <cp:revision>2</cp:revision>
  <dcterms:created xsi:type="dcterms:W3CDTF">2025-12-23T14:53:00Z</dcterms:created>
  <dcterms:modified xsi:type="dcterms:W3CDTF">2025-12-23T14:53:00Z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0x010100C424C4A72FE85B4EA70A782624C8A50A</vt:lpwstr>
  </property>
  <property fmtid="{D5CDD505-2E9C-101B-9397-08002B2CF9AE}" pid="3" name="MediaServiceImageTags">
    <vt:lpwstr/>
  </property>
</Properties>
</file>