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1122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Terms and Conditions</w:t>
      </w:r>
    </w:p>
    <w:p w14:paraId="0F8E1B5F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Coach Deployed – AI Voice &amp; Chat Automation Platform</w:t>
      </w:r>
    </w:p>
    <w:p w14:paraId="59BCD311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Welcome to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Coach Deployed</w:t>
      </w:r>
      <w:r>
        <w:rPr>
          <w:rFonts w:ascii="AppleSystemUIFont" w:hAnsi="AppleSystemUIFont" w:cs="AppleSystemUIFont"/>
          <w:kern w:val="0"/>
          <w:sz w:val="26"/>
          <w:szCs w:val="26"/>
        </w:rPr>
        <w:t>, an AI-powered platform that helps coaches, consultants, and agencies capture leads, automate follow-up, book appointments, and manage client communication through intelligent voice and chat agents.</w:t>
      </w:r>
    </w:p>
    <w:p w14:paraId="3BFA1EEC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By downloading, accessing, or using Coach Deployed (the “App” or “Platform”), you agree to be bound by these Terms and Conditions. If you do not agree, please discontinue use of the Platform.</w:t>
      </w:r>
    </w:p>
    <w:p w14:paraId="05812538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67D94E2" w14:textId="77777777" w:rsidR="003A05C0" w:rsidRDefault="003A05C0" w:rsidP="003A05C0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1. Eligibility</w:t>
      </w:r>
    </w:p>
    <w:p w14:paraId="5AC57D23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You must be at least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18 years old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to use Coach Deployed.</w:t>
      </w:r>
    </w:p>
    <w:p w14:paraId="655E9C27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By using the Platform, you confirm that all information you provide is accurate and that you have the authority to operate a business or represent one.</w:t>
      </w:r>
    </w:p>
    <w:p w14:paraId="79996858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D44F28E" w14:textId="77777777" w:rsidR="003A05C0" w:rsidRDefault="003A05C0" w:rsidP="003A05C0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2. Accounts and Registration</w:t>
      </w:r>
    </w:p>
    <w:p w14:paraId="2919EB5B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You may be required to create an account to access core features.</w:t>
      </w:r>
    </w:p>
    <w:p w14:paraId="6266DD9F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You are responsible for safeguarding your login credentials and for all activity occurring under your account.</w:t>
      </w:r>
    </w:p>
    <w:p w14:paraId="1F50F541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You may not share access, impersonate others, or use accounts you do not own.</w:t>
      </w:r>
    </w:p>
    <w:p w14:paraId="7FDD85F1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0686BC1" w14:textId="77777777" w:rsidR="003A05C0" w:rsidRDefault="003A05C0" w:rsidP="003A05C0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3. Services Provided</w:t>
      </w:r>
    </w:p>
    <w:p w14:paraId="70FAB908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Coach Deployed offers:</w:t>
      </w:r>
    </w:p>
    <w:p w14:paraId="5D9953BA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AI voice agents that answer and qualify inbound phone calls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• AI chat agents for website chat, SMS, email, and social DMs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• Appointment scheduling &amp; calendar integration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• CRM syncing and automated follow-up workflows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• Lead capture, qualification, and routing tools</w:t>
      </w:r>
    </w:p>
    <w:p w14:paraId="5E2DEF18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Features may be modified, upgraded, or removed at any time without notice.</w:t>
      </w:r>
    </w:p>
    <w:p w14:paraId="233A5478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FC756E3" w14:textId="77777777" w:rsidR="003A05C0" w:rsidRDefault="003A05C0" w:rsidP="003A05C0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4. Payments and Subscriptions</w:t>
      </w:r>
    </w:p>
    <w:p w14:paraId="6D5D0D64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By purchasing a plan, you agree to pay all associated fees.</w:t>
      </w:r>
    </w:p>
    <w:p w14:paraId="25D7A7BF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Subscriptions renew automatically unless canceled at least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24 hours before renewal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D4B0BF3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All payments are final and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non-refundable</w:t>
      </w:r>
      <w:r>
        <w:rPr>
          <w:rFonts w:ascii="AppleSystemUIFont" w:hAnsi="AppleSystemUIFont" w:cs="AppleSystemUIFont"/>
          <w:kern w:val="0"/>
          <w:sz w:val="26"/>
          <w:szCs w:val="26"/>
        </w:rPr>
        <w:t>, except where required by law.</w:t>
      </w:r>
    </w:p>
    <w:p w14:paraId="231640A5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Failure to pay may result in suspension or termination of service.</w:t>
      </w:r>
    </w:p>
    <w:p w14:paraId="27BACBD7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42ABF09" w14:textId="77777777" w:rsidR="003A05C0" w:rsidRDefault="003A05C0" w:rsidP="003A05C0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5. User Conduct</w:t>
      </w:r>
    </w:p>
    <w:p w14:paraId="36EFA47F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You agree not to:</w:t>
      </w:r>
    </w:p>
    <w:p w14:paraId="22866904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• Use the Platform for illegal or unethical purposes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• Upload malicious code or abusive content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• Attempt to access restricted systems or reverse engineer any part of the software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• Use AI agents to misrepresent your identity or deceive users unlawfully</w:t>
      </w:r>
    </w:p>
    <w:p w14:paraId="19777FDE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8713115" w14:textId="77777777" w:rsidR="003A05C0" w:rsidRDefault="003A05C0" w:rsidP="003A05C0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6. Intellectual Property</w:t>
      </w:r>
    </w:p>
    <w:p w14:paraId="4974A667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All software, workflows, scripts, branding, and system architecture are the intellectual property of Coach Deployed.</w:t>
      </w:r>
    </w:p>
    <w:p w14:paraId="1B20AAF7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You are granted a limited, non-transferable license for internal business use only.</w:t>
      </w:r>
    </w:p>
    <w:p w14:paraId="4F4B8EA3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Reproduction, resale, or redistribution is strictly prohibited.</w:t>
      </w:r>
    </w:p>
    <w:p w14:paraId="20ABD2F1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AC82537" w14:textId="77777777" w:rsidR="003A05C0" w:rsidRDefault="003A05C0" w:rsidP="003A05C0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7. AI Performance Disclaimer</w:t>
      </w:r>
    </w:p>
    <w:p w14:paraId="6B489BA0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Coach Deployed uses artificial intelligence to assist with communication and automation.</w:t>
      </w:r>
    </w:p>
    <w:p w14:paraId="5B873180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We do not guarantee specific business outcomes including lead volume, revenue, or conversion rates.</w:t>
      </w:r>
    </w:p>
    <w:p w14:paraId="6C82D663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All AI outputs are tools, not guarantees.</w:t>
      </w:r>
    </w:p>
    <w:p w14:paraId="72677A77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6D213A8" w14:textId="77777777" w:rsidR="003A05C0" w:rsidRDefault="003A05C0" w:rsidP="003A05C0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8. Limitation of Liability</w:t>
      </w:r>
    </w:p>
    <w:p w14:paraId="4448C137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To the fullest extent allowed by law, Coach Deployed is not liable for:</w:t>
      </w:r>
    </w:p>
    <w:p w14:paraId="362922C3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Loss of revenue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• Missed opportunities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• Technical downtime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• Indirect or consequential damages</w:t>
      </w:r>
    </w:p>
    <w:p w14:paraId="63276D20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A92601B" w14:textId="77777777" w:rsidR="003A05C0" w:rsidRDefault="003A05C0" w:rsidP="003A05C0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9. Termination</w:t>
      </w:r>
    </w:p>
    <w:p w14:paraId="5C7DD2D5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We may suspend or terminate your account immediately for violations of these Terms or misuse of the Platform.</w:t>
      </w:r>
    </w:p>
    <w:p w14:paraId="620E2C4A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4C5F6D6" w14:textId="77777777" w:rsidR="003A05C0" w:rsidRDefault="003A05C0" w:rsidP="003A05C0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10. Governing Law</w:t>
      </w:r>
    </w:p>
    <w:p w14:paraId="499B556B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These Terms are governed by the laws of the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United States and the State of Georgia</w:t>
      </w:r>
      <w:r>
        <w:rPr>
          <w:rFonts w:ascii="AppleSystemUIFont" w:hAnsi="AppleSystemUIFont" w:cs="AppleSystemUIFont"/>
          <w:kern w:val="0"/>
          <w:sz w:val="26"/>
          <w:szCs w:val="26"/>
        </w:rPr>
        <w:t>, without regard to conflict-of-law principles.</w:t>
      </w:r>
    </w:p>
    <w:p w14:paraId="6728D65D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4B4AE97" w14:textId="77777777" w:rsidR="003A05C0" w:rsidRDefault="003A05C0" w:rsidP="003A05C0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11. Updates to Terms</w:t>
      </w:r>
    </w:p>
    <w:p w14:paraId="429A938C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These Terms may be updated periodically. Continued use of the Platform after updates constitutes acceptance.</w:t>
      </w:r>
    </w:p>
    <w:p w14:paraId="3F1B40A5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38BCB2B" w14:textId="77777777" w:rsidR="003A05C0" w:rsidRDefault="003A05C0" w:rsidP="003A05C0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12. Contact Information</w:t>
      </w:r>
    </w:p>
    <w:p w14:paraId="74FDE033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 questions regarding these Terms:</w:t>
      </w:r>
    </w:p>
    <w:p w14:paraId="4A8EEB7A" w14:textId="77777777" w:rsidR="003A05C0" w:rsidRDefault="003A05C0" w:rsidP="003A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Email: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hyperlink r:id="rId4" w:history="1">
        <w:r>
          <w:rPr>
            <w:rFonts w:ascii="AppleSystemUIFont" w:hAnsi="AppleSystemUIFont" w:cs="AppleSystemUIFont"/>
            <w:kern w:val="0"/>
            <w:sz w:val="26"/>
            <w:szCs w:val="26"/>
          </w:rPr>
          <w:t>info@reliablesecuritystaffing.com</w:t>
        </w:r>
      </w:hyperlink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Phone: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+1 (678) 788-3324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Address: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3379 Peachtree Rd NE Atlanta GA 30326</w:t>
      </w:r>
    </w:p>
    <w:p w14:paraId="1361F5CC" w14:textId="77777777" w:rsidR="0070095D" w:rsidRDefault="0070095D"/>
    <w:sectPr w:rsidR="0070095D" w:rsidSect="003A05C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C0"/>
    <w:rsid w:val="002C0436"/>
    <w:rsid w:val="003A05C0"/>
    <w:rsid w:val="0070095D"/>
    <w:rsid w:val="009566E8"/>
    <w:rsid w:val="00CD57EE"/>
    <w:rsid w:val="00E1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D3E02"/>
  <w15:chartTrackingRefBased/>
  <w15:docId w15:val="{9A5B794C-029D-B64E-844A-55538B05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eliablesecuritystaff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Shah</dc:creator>
  <cp:keywords/>
  <dc:description/>
  <cp:lastModifiedBy>Syed Shah</cp:lastModifiedBy>
  <cp:revision>1</cp:revision>
  <dcterms:created xsi:type="dcterms:W3CDTF">2026-01-06T08:35:00Z</dcterms:created>
  <dcterms:modified xsi:type="dcterms:W3CDTF">2026-01-06T08:35:00Z</dcterms:modified>
</cp:coreProperties>
</file>