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5283" w14:textId="7DF16D6E" w:rsidR="0070501C" w:rsidRPr="0070501C" w:rsidRDefault="0070501C" w:rsidP="0070501C">
      <w:pPr>
        <w:spacing w:before="100" w:beforeAutospacing="1" w:after="100" w:afterAutospacing="1"/>
        <w:outlineLvl w:val="0"/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  <w:t xml:space="preserve">Zhen Wellness </w:t>
      </w:r>
      <w:r w:rsidRPr="0070501C"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  <w:t xml:space="preserve">Cookie Policy </w:t>
      </w:r>
    </w:p>
    <w:p w14:paraId="495A6B0C" w14:textId="77777777" w:rsidR="0070501C" w:rsidRPr="0070501C" w:rsidRDefault="0070501C" w:rsidP="0070501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This website uses cookies to ensure it functions correctly and to help us improve user experience.</w:t>
      </w:r>
    </w:p>
    <w:p w14:paraId="2CC990BD" w14:textId="77777777" w:rsidR="0070501C" w:rsidRPr="0070501C" w:rsidRDefault="0070501C" w:rsidP="0070501C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What Are Cookies?</w:t>
      </w:r>
    </w:p>
    <w:p w14:paraId="4BC27348" w14:textId="77777777" w:rsidR="0070501C" w:rsidRPr="0070501C" w:rsidRDefault="0070501C" w:rsidP="0070501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Cookies are small text files placed on your device when you visit a website.</w:t>
      </w:r>
    </w:p>
    <w:p w14:paraId="7DCD7C13" w14:textId="77777777" w:rsidR="0070501C" w:rsidRPr="0070501C" w:rsidRDefault="0070501C" w:rsidP="0070501C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How We Use Cookies</w:t>
      </w:r>
    </w:p>
    <w:p w14:paraId="4F1DECD2" w14:textId="77777777" w:rsidR="0070501C" w:rsidRPr="0070501C" w:rsidRDefault="0070501C" w:rsidP="0070501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ZHEN Wellness uses cookies to:</w:t>
      </w:r>
    </w:p>
    <w:p w14:paraId="4A132129" w14:textId="77777777" w:rsidR="0070501C" w:rsidRPr="0070501C" w:rsidRDefault="0070501C" w:rsidP="0070501C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Enable core website functionality</w:t>
      </w:r>
    </w:p>
    <w:p w14:paraId="5AEBF8CF" w14:textId="77777777" w:rsidR="0070501C" w:rsidRPr="0070501C" w:rsidRDefault="0070501C" w:rsidP="0070501C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Analyse website traffic and usage</w:t>
      </w:r>
    </w:p>
    <w:p w14:paraId="29B51204" w14:textId="77777777" w:rsidR="0070501C" w:rsidRPr="0070501C" w:rsidRDefault="0070501C" w:rsidP="0070501C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Improve site performance and content</w:t>
      </w:r>
    </w:p>
    <w:p w14:paraId="2280DDC0" w14:textId="77777777" w:rsidR="0070501C" w:rsidRPr="0070501C" w:rsidRDefault="0070501C" w:rsidP="0070501C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Types of Cookies</w:t>
      </w:r>
    </w:p>
    <w:p w14:paraId="44C7CE5D" w14:textId="77777777" w:rsidR="0070501C" w:rsidRPr="0070501C" w:rsidRDefault="0070501C" w:rsidP="0070501C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Essential cookies</w:t>
      </w: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 – required for website operation</w:t>
      </w:r>
    </w:p>
    <w:p w14:paraId="4044A7CB" w14:textId="77777777" w:rsidR="0070501C" w:rsidRPr="0070501C" w:rsidRDefault="0070501C" w:rsidP="0070501C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Analytical cookies</w:t>
      </w: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 xml:space="preserve"> – help us understand how visitors use the site</w:t>
      </w:r>
    </w:p>
    <w:p w14:paraId="24E5E0B4" w14:textId="77777777" w:rsidR="0070501C" w:rsidRPr="0070501C" w:rsidRDefault="0070501C" w:rsidP="0070501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We do not use cookies to collect personal data without consent.</w:t>
      </w:r>
    </w:p>
    <w:p w14:paraId="21EA1795" w14:textId="77777777" w:rsidR="0070501C" w:rsidRPr="0070501C" w:rsidRDefault="0070501C" w:rsidP="0070501C">
      <w:pPr>
        <w:spacing w:before="100" w:beforeAutospacing="1" w:after="100" w:afterAutospacing="1"/>
        <w:outlineLvl w:val="2"/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b/>
          <w:bCs/>
          <w:kern w:val="0"/>
          <w:sz w:val="22"/>
          <w:szCs w:val="22"/>
          <w:lang w:eastAsia="en-GB"/>
          <w14:ligatures w14:val="none"/>
        </w:rPr>
        <w:t>Managing Cookies</w:t>
      </w:r>
    </w:p>
    <w:p w14:paraId="4B0FB38B" w14:textId="45981C44" w:rsidR="0070501C" w:rsidRPr="0070501C" w:rsidRDefault="0070501C" w:rsidP="0070501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You can manage or disable cookies via your browser settings. Disabling cookies may affect website performance.</w:t>
      </w:r>
    </w:p>
    <w:p w14:paraId="3467B8EF" w14:textId="77777777" w:rsidR="0070501C" w:rsidRPr="0070501C" w:rsidRDefault="0070501C" w:rsidP="0070501C">
      <w:pPr>
        <w:spacing w:before="100" w:beforeAutospacing="1" w:after="100" w:afterAutospacing="1"/>
        <w:outlineLvl w:val="0"/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b/>
          <w:bCs/>
          <w:kern w:val="36"/>
          <w:sz w:val="22"/>
          <w:szCs w:val="22"/>
          <w:lang w:eastAsia="en-GB"/>
          <w14:ligatures w14:val="none"/>
        </w:rPr>
        <w:t>Booking Confirmation GDPR Acknowledgement (One-Line)</w:t>
      </w:r>
    </w:p>
    <w:p w14:paraId="0A2E6FB6" w14:textId="77777777" w:rsidR="0070501C" w:rsidRPr="0070501C" w:rsidRDefault="0070501C" w:rsidP="0070501C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</w:pPr>
      <w:r w:rsidRPr="0070501C">
        <w:rPr>
          <w:rFonts w:ascii="Tahoma" w:eastAsia="Times New Roman" w:hAnsi="Tahoma" w:cs="Tahoma"/>
          <w:kern w:val="0"/>
          <w:sz w:val="22"/>
          <w:szCs w:val="22"/>
          <w:lang w:eastAsia="en-GB"/>
          <w14:ligatures w14:val="none"/>
        </w:rPr>
        <w:t>By booking with ZHEN Wellness, you confirm that you have read and agree to our Privacy Policy and consent to the processing of your personal data in line with UK GDPR.</w:t>
      </w:r>
    </w:p>
    <w:p w14:paraId="6824463D" w14:textId="77777777" w:rsidR="00DB35E7" w:rsidRPr="0070501C" w:rsidRDefault="00DB35E7">
      <w:pPr>
        <w:rPr>
          <w:rFonts w:ascii="Tahoma" w:hAnsi="Tahoma" w:cs="Tahoma"/>
          <w:sz w:val="22"/>
          <w:szCs w:val="22"/>
        </w:rPr>
      </w:pPr>
    </w:p>
    <w:sectPr w:rsidR="00DB35E7" w:rsidRPr="00705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6733"/>
    <w:multiLevelType w:val="multilevel"/>
    <w:tmpl w:val="C642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C4F98"/>
    <w:multiLevelType w:val="multilevel"/>
    <w:tmpl w:val="6D28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147454">
    <w:abstractNumId w:val="1"/>
  </w:num>
  <w:num w:numId="2" w16cid:durableId="183163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1C"/>
    <w:rsid w:val="0070501C"/>
    <w:rsid w:val="008B1D0E"/>
    <w:rsid w:val="00A430E4"/>
    <w:rsid w:val="00D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327B"/>
  <w15:chartTrackingRefBased/>
  <w15:docId w15:val="{47486A22-AD6E-6B49-A1CA-69CCD51D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5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0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0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0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50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05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hawke</dc:creator>
  <cp:keywords/>
  <dc:description/>
  <cp:lastModifiedBy>isabella hawke</cp:lastModifiedBy>
  <cp:revision>1</cp:revision>
  <dcterms:created xsi:type="dcterms:W3CDTF">2026-01-03T19:09:00Z</dcterms:created>
  <dcterms:modified xsi:type="dcterms:W3CDTF">2026-01-03T19:10:00Z</dcterms:modified>
</cp:coreProperties>
</file>