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222C" w14:textId="77777777" w:rsidR="00900767" w:rsidRDefault="00900767" w:rsidP="00D26757">
      <w:pPr>
        <w:spacing w:line="278" w:lineRule="auto"/>
        <w:jc w:val="center"/>
        <w:rPr>
          <w:rFonts w:ascii="Tahoma" w:hAnsi="Tahoma" w:cs="Tahoma"/>
          <w:b/>
          <w:bCs/>
        </w:rPr>
      </w:pPr>
    </w:p>
    <w:p w14:paraId="596FE144" w14:textId="59A33375" w:rsidR="000A07B0" w:rsidRPr="00D26757" w:rsidRDefault="000A07B0" w:rsidP="00D26757">
      <w:pPr>
        <w:spacing w:line="278" w:lineRule="auto"/>
        <w:jc w:val="center"/>
        <w:rPr>
          <w:rFonts w:ascii="Tahoma" w:hAnsi="Tahoma" w:cs="Tahoma"/>
          <w:b/>
          <w:bCs/>
        </w:rPr>
      </w:pPr>
      <w:r w:rsidRPr="000A07B0">
        <w:rPr>
          <w:rFonts w:ascii="Tahoma" w:hAnsi="Tahoma" w:cs="Tahoma"/>
          <w:b/>
          <w:bCs/>
        </w:rPr>
        <w:t>PUBLIC HEARING</w:t>
      </w:r>
    </w:p>
    <w:p w14:paraId="3421C7FE" w14:textId="0AB1B303" w:rsidR="000A07B0" w:rsidRPr="000A07B0" w:rsidRDefault="000A07B0" w:rsidP="000A07B0">
      <w:pPr>
        <w:spacing w:after="100" w:afterAutospacing="1" w:line="240" w:lineRule="auto"/>
        <w:ind w:right="288"/>
        <w:rPr>
          <w:rFonts w:ascii="Tahoma" w:hAnsi="Tahoma" w:cs="Tahoma"/>
          <w:kern w:val="0"/>
          <w14:ligatures w14:val="none"/>
        </w:rPr>
      </w:pPr>
      <w:r w:rsidRPr="000A07B0">
        <w:rPr>
          <w:rFonts w:ascii="Tahoma" w:hAnsi="Tahoma" w:cs="Tahoma"/>
          <w:kern w:val="0"/>
          <w14:ligatures w14:val="none"/>
        </w:rPr>
        <w:t xml:space="preserve">Mike Kersey has filed an application with the Brantley County Board of Commissioners for a Variance for parcel number HE01 045 Located at 4779 Hwy </w:t>
      </w:r>
      <w:r w:rsidR="005127F3">
        <w:rPr>
          <w:rFonts w:ascii="Tahoma" w:hAnsi="Tahoma" w:cs="Tahoma"/>
          <w:kern w:val="0"/>
          <w14:ligatures w14:val="none"/>
        </w:rPr>
        <w:t>3</w:t>
      </w:r>
      <w:r w:rsidRPr="000A07B0">
        <w:rPr>
          <w:rFonts w:ascii="Tahoma" w:hAnsi="Tahoma" w:cs="Tahoma"/>
          <w:kern w:val="0"/>
          <w14:ligatures w14:val="none"/>
        </w:rPr>
        <w:t>2 Hortense, GA. The proposed use of the property is to be considered for a Variance for an ice machine. The Brantley County Board of Commissioners will conduct a public hearing on Tuesday, July 1st at 5:40pm at the Brantley County Commissioners’ Office, 33 Allen Road, Nahunta.</w:t>
      </w:r>
    </w:p>
    <w:p w14:paraId="53F5BEDA" w14:textId="77777777" w:rsidR="000A07B0" w:rsidRDefault="000A07B0"/>
    <w:p w14:paraId="0A1A0240" w14:textId="77777777" w:rsidR="00900767" w:rsidRPr="000A07B0" w:rsidRDefault="00900767"/>
    <w:p w14:paraId="4B2749F1" w14:textId="6E908E86" w:rsidR="000A07B0" w:rsidRPr="00D26757" w:rsidRDefault="000A07B0" w:rsidP="00D26757">
      <w:pPr>
        <w:jc w:val="center"/>
        <w:rPr>
          <w:rFonts w:ascii="Tahoma" w:hAnsi="Tahoma" w:cs="Tahoma"/>
          <w:b/>
          <w:bCs/>
        </w:rPr>
      </w:pPr>
      <w:r w:rsidRPr="000A07B0">
        <w:rPr>
          <w:rFonts w:ascii="Tahoma" w:hAnsi="Tahoma" w:cs="Tahoma"/>
          <w:b/>
          <w:bCs/>
        </w:rPr>
        <w:t>PUBLIC HEARING</w:t>
      </w:r>
    </w:p>
    <w:p w14:paraId="3D4C92B8" w14:textId="7F866FB3" w:rsidR="000A07B0" w:rsidRPr="000A07B0" w:rsidRDefault="000A07B0" w:rsidP="000A07B0">
      <w:pPr>
        <w:pStyle w:val="NoSpacing"/>
        <w:rPr>
          <w:rFonts w:ascii="Tahoma" w:hAnsi="Tahoma" w:cs="Tahoma"/>
        </w:rPr>
      </w:pPr>
      <w:r w:rsidRPr="000A07B0">
        <w:rPr>
          <w:rFonts w:ascii="Tahoma" w:hAnsi="Tahoma" w:cs="Tahoma"/>
        </w:rPr>
        <w:t>Lois Vassilion has filed an application with the Brantley County Board of Commissioners for a Special Exception of Parcel number B0064E 044 Located at 521 Happy Hollow Road, Hortense, GA 31543. The proposed use of the property is to be considered for a Special Exception for a Dog Kennel. The Brantley County Board of Commissioners will hold a public hearing on July 1, 2025; 5:40 P.M. at the Commission Office, 33 Allen Road, Nahunta, GA 31553.</w:t>
      </w:r>
    </w:p>
    <w:p w14:paraId="59E0AF2B" w14:textId="77777777" w:rsidR="000A07B0" w:rsidRDefault="000A07B0"/>
    <w:p w14:paraId="5EDE7F5D" w14:textId="77777777" w:rsidR="00900767" w:rsidRDefault="00900767"/>
    <w:p w14:paraId="4EA285A1" w14:textId="77777777" w:rsidR="00850AE1" w:rsidRPr="000A07B0" w:rsidRDefault="00850AE1"/>
    <w:p w14:paraId="49D276E0" w14:textId="62FC568C" w:rsidR="000A07B0" w:rsidRPr="00D26757" w:rsidRDefault="000A07B0" w:rsidP="00D26757">
      <w:pPr>
        <w:jc w:val="center"/>
        <w:rPr>
          <w:rFonts w:ascii="Tahoma" w:hAnsi="Tahoma" w:cs="Tahoma"/>
          <w:b/>
          <w:bCs/>
        </w:rPr>
      </w:pPr>
      <w:r w:rsidRPr="000A07B0">
        <w:rPr>
          <w:rFonts w:ascii="Tahoma" w:hAnsi="Tahoma" w:cs="Tahoma"/>
          <w:b/>
          <w:bCs/>
        </w:rPr>
        <w:t>PUBLIC HEARING</w:t>
      </w:r>
    </w:p>
    <w:p w14:paraId="2A274578" w14:textId="77777777" w:rsidR="000A07B0" w:rsidRPr="000A07B0" w:rsidRDefault="000A07B0" w:rsidP="000A07B0">
      <w:pPr>
        <w:rPr>
          <w:rFonts w:ascii="Tahoma" w:hAnsi="Tahoma" w:cs="Tahoma"/>
        </w:rPr>
      </w:pPr>
      <w:proofErr w:type="spellStart"/>
      <w:r w:rsidRPr="000A07B0">
        <w:rPr>
          <w:rFonts w:ascii="Tahoma" w:hAnsi="Tahoma" w:cs="Tahoma"/>
        </w:rPr>
        <w:t>Teramore</w:t>
      </w:r>
      <w:proofErr w:type="spellEnd"/>
      <w:r w:rsidRPr="000A07B0">
        <w:rPr>
          <w:rFonts w:ascii="Tahoma" w:hAnsi="Tahoma" w:cs="Tahoma"/>
        </w:rPr>
        <w:t xml:space="preserve"> Development has filed an application with the Brantley County Board of Commissioners for the rezoning of parcel number B042B 028 &amp; B042 027 Located at the intersection of US Hwy-301 &amp; Caney Bay Road Nahunta, GA. The proposed use of the property is to be considered for a Special Exception for a Dollar General store. The Brantley County Board of Commissioners will conduct a public hearing concerning this application on Tuesday, July 1st at 5:40pm at the Brantley County Commissioners’ Office, 33 Allen Road, Nahunta.</w:t>
      </w:r>
    </w:p>
    <w:p w14:paraId="5631D4BF" w14:textId="77777777" w:rsidR="000A07B0" w:rsidRDefault="000A07B0"/>
    <w:p w14:paraId="731E5A45" w14:textId="77777777" w:rsidR="00900767" w:rsidRDefault="00900767"/>
    <w:p w14:paraId="54148F80" w14:textId="77777777" w:rsidR="00D26757" w:rsidRPr="00D26757" w:rsidRDefault="00D26757" w:rsidP="00D267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</w:rPr>
      </w:pPr>
      <w:r w:rsidRPr="00D26757">
        <w:rPr>
          <w:rFonts w:ascii="Tahoma" w:eastAsia="Times New Roman" w:hAnsi="Tahoma" w:cs="Tahoma"/>
          <w:b/>
          <w:bCs/>
          <w:color w:val="000000"/>
          <w:kern w:val="0"/>
        </w:rPr>
        <w:t>PUBLIC HEARING</w:t>
      </w:r>
    </w:p>
    <w:p w14:paraId="33D201DC" w14:textId="77777777" w:rsidR="00D26757" w:rsidRPr="00D26757" w:rsidRDefault="00D26757" w:rsidP="00D26757">
      <w:pPr>
        <w:spacing w:line="259" w:lineRule="auto"/>
        <w:jc w:val="both"/>
        <w:rPr>
          <w:rFonts w:ascii="Tahoma" w:hAnsi="Tahoma" w:cs="Tahoma"/>
        </w:rPr>
      </w:pPr>
      <w:r w:rsidRPr="00D26757">
        <w:rPr>
          <w:rFonts w:ascii="Tahoma" w:hAnsi="Tahoma" w:cs="Tahoma"/>
          <w:color w:val="000000"/>
        </w:rPr>
        <w:t>A Public Hearing will be held on July 1</w:t>
      </w:r>
      <w:r w:rsidRPr="00D26757">
        <w:rPr>
          <w:rFonts w:ascii="Tahoma" w:hAnsi="Tahoma" w:cs="Tahoma"/>
          <w:color w:val="000000"/>
          <w:vertAlign w:val="superscript"/>
        </w:rPr>
        <w:t>st</w:t>
      </w:r>
      <w:r w:rsidRPr="00D26757">
        <w:rPr>
          <w:rFonts w:ascii="Tahoma" w:hAnsi="Tahoma" w:cs="Tahoma"/>
          <w:color w:val="000000"/>
        </w:rPr>
        <w:t xml:space="preserve">, </w:t>
      </w:r>
      <w:proofErr w:type="gramStart"/>
      <w:r w:rsidRPr="00D26757">
        <w:rPr>
          <w:rFonts w:ascii="Tahoma" w:hAnsi="Tahoma" w:cs="Tahoma"/>
          <w:color w:val="000000"/>
        </w:rPr>
        <w:t>2025</w:t>
      </w:r>
      <w:proofErr w:type="gramEnd"/>
      <w:r w:rsidRPr="00D26757">
        <w:rPr>
          <w:rFonts w:ascii="Tahoma" w:hAnsi="Tahoma" w:cs="Tahoma"/>
          <w:color w:val="000000"/>
        </w:rPr>
        <w:t xml:space="preserve"> in the Board of Commissioners Building at 5:40 pm. The purpose of the hearing is to address the Brantley County Land Use Ordinance – Amending the minimum square footage requirement in the development standards chart in the Land Use Ordinance of Brantley County, Georgia; to repeal conflicting ordinances; to provide for an effective date; and for other purposes. A copy of the proposed amendment can be found online at </w:t>
      </w:r>
      <w:proofErr w:type="gramStart"/>
      <w:r w:rsidRPr="00D26757">
        <w:rPr>
          <w:rFonts w:ascii="Tahoma" w:hAnsi="Tahoma" w:cs="Tahoma"/>
          <w:color w:val="000000"/>
        </w:rPr>
        <w:t>brantleycounty-ga.gov ,</w:t>
      </w:r>
      <w:proofErr w:type="gramEnd"/>
      <w:r w:rsidRPr="00D26757">
        <w:rPr>
          <w:rFonts w:ascii="Tahoma" w:hAnsi="Tahoma" w:cs="Tahoma"/>
          <w:color w:val="000000"/>
        </w:rPr>
        <w:t xml:space="preserve"> or a copy can be obtained at 33 Allen Road, Nahunta, Ga 31553.</w:t>
      </w:r>
    </w:p>
    <w:p w14:paraId="5E76DFB1" w14:textId="77777777" w:rsidR="004D6888" w:rsidRDefault="004D6888"/>
    <w:sectPr w:rsidR="004D6888" w:rsidSect="00D26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B0"/>
    <w:rsid w:val="000A07B0"/>
    <w:rsid w:val="00326675"/>
    <w:rsid w:val="004D6888"/>
    <w:rsid w:val="005127F3"/>
    <w:rsid w:val="0055271A"/>
    <w:rsid w:val="00850AE1"/>
    <w:rsid w:val="00856047"/>
    <w:rsid w:val="00900767"/>
    <w:rsid w:val="00CA31AF"/>
    <w:rsid w:val="00D26757"/>
    <w:rsid w:val="00E3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99AC"/>
  <w15:chartTrackingRefBased/>
  <w15:docId w15:val="{1C5E0F36-8E1E-458F-A44B-2AA98BE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B0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07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B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B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0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C628-538C-47D7-BA80-1BE7ABFF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Sheppard</dc:creator>
  <cp:keywords/>
  <dc:description/>
  <cp:lastModifiedBy>Taylor Sheppard</cp:lastModifiedBy>
  <cp:revision>6</cp:revision>
  <cp:lastPrinted>2025-06-12T15:12:00Z</cp:lastPrinted>
  <dcterms:created xsi:type="dcterms:W3CDTF">2025-06-12T14:20:00Z</dcterms:created>
  <dcterms:modified xsi:type="dcterms:W3CDTF">2025-06-12T19:45:00Z</dcterms:modified>
</cp:coreProperties>
</file>