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41F6" w14:textId="77777777" w:rsidR="002339B2" w:rsidRPr="002339B2" w:rsidRDefault="002339B2" w:rsidP="002339B2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  <w:r w:rsidRPr="002339B2"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  <w:t xml:space="preserve">BRANTLEY COUNTY COMMISSION </w:t>
      </w:r>
    </w:p>
    <w:p w14:paraId="6D676A02" w14:textId="18B2B60E" w:rsidR="002339B2" w:rsidRPr="002339B2" w:rsidRDefault="00987239" w:rsidP="002339B2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  <w:r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  <w:t>Regular Meeting</w:t>
      </w:r>
      <w:r w:rsidR="002339B2" w:rsidRPr="002339B2"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  <w:t xml:space="preserve"> 6:00 PM</w:t>
      </w:r>
    </w:p>
    <w:p w14:paraId="335AC171" w14:textId="2231D074" w:rsidR="002339B2" w:rsidRPr="002339B2" w:rsidRDefault="002339B2" w:rsidP="002339B2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  <w:r w:rsidRPr="002339B2"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  <w:t xml:space="preserve">August </w:t>
      </w:r>
      <w:r w:rsidR="00987239"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  <w:t>7</w:t>
      </w:r>
      <w:r w:rsidRPr="002339B2"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  <w:t xml:space="preserve">th, 2025 </w:t>
      </w:r>
    </w:p>
    <w:p w14:paraId="3BBBE97D" w14:textId="77777777" w:rsidR="002339B2" w:rsidRPr="002339B2" w:rsidRDefault="002339B2" w:rsidP="002339B2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  <w:r w:rsidRPr="002339B2"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  <w:t xml:space="preserve">County Commission Office </w:t>
      </w:r>
    </w:p>
    <w:p w14:paraId="32F9274B" w14:textId="77777777" w:rsidR="002339B2" w:rsidRPr="002339B2" w:rsidRDefault="002339B2" w:rsidP="002339B2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</w:p>
    <w:p w14:paraId="1B653BA5" w14:textId="77777777" w:rsidR="002339B2" w:rsidRPr="002339B2" w:rsidRDefault="002339B2" w:rsidP="002339B2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</w:p>
    <w:p w14:paraId="15ADE2CA" w14:textId="77777777" w:rsidR="002339B2" w:rsidRPr="00C20DDC" w:rsidRDefault="002339B2" w:rsidP="002339B2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Call Meeting to Order </w:t>
      </w:r>
    </w:p>
    <w:p w14:paraId="3EB93D93" w14:textId="77777777" w:rsidR="00163280" w:rsidRPr="00C20DDC" w:rsidRDefault="002339B2" w:rsidP="002339B2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Invocation &amp; Pledge to Flag</w:t>
      </w:r>
    </w:p>
    <w:p w14:paraId="4AE21B8D" w14:textId="2B5CAB77" w:rsidR="002339B2" w:rsidRPr="00C20DDC" w:rsidRDefault="00163280" w:rsidP="002339B2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Approve Minutes July 2025</w:t>
      </w:r>
      <w:r w:rsidR="002339B2"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</w:t>
      </w:r>
    </w:p>
    <w:p w14:paraId="5F47C497" w14:textId="77777777" w:rsidR="002339B2" w:rsidRPr="00C20DDC" w:rsidRDefault="002339B2" w:rsidP="002339B2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proofErr w:type="gramStart"/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Approve</w:t>
      </w:r>
      <w:proofErr w:type="gramEnd"/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Agenda</w:t>
      </w:r>
    </w:p>
    <w:p w14:paraId="5F4DC2EC" w14:textId="77777777" w:rsidR="002339B2" w:rsidRPr="00C20DDC" w:rsidRDefault="002339B2" w:rsidP="002339B2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6F67F888" w14:textId="77777777" w:rsidR="002339B2" w:rsidRPr="00C20DDC" w:rsidRDefault="002339B2" w:rsidP="002339B2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02B66156" w14:textId="71219930" w:rsidR="002339B2" w:rsidRPr="00C20DDC" w:rsidRDefault="00874EA8" w:rsidP="00F349E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CONSENT AGENDA</w:t>
      </w:r>
    </w:p>
    <w:p w14:paraId="686361DA" w14:textId="77777777" w:rsidR="00F349E3" w:rsidRPr="00C20DDC" w:rsidRDefault="00F349E3" w:rsidP="00F349E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36E6CC78" w14:textId="70266541" w:rsidR="00874EA8" w:rsidRPr="00C20DDC" w:rsidRDefault="00F349E3" w:rsidP="001D26C4">
      <w:pPr>
        <w:spacing w:after="0" w:line="240" w:lineRule="auto"/>
        <w:ind w:left="720" w:firstLine="720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Recreation board appointment- Ed Lowther</w:t>
      </w:r>
    </w:p>
    <w:p w14:paraId="7457D2A1" w14:textId="77777777" w:rsidR="00F349E3" w:rsidRPr="00C20DDC" w:rsidRDefault="00F349E3" w:rsidP="002339B2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5889ECCD" w14:textId="77777777" w:rsidR="00F349E3" w:rsidRPr="00C20DDC" w:rsidRDefault="00F349E3" w:rsidP="002339B2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29C0D152" w14:textId="77777777" w:rsidR="002339B2" w:rsidRPr="00C20DDC" w:rsidRDefault="002339B2" w:rsidP="002339B2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u w:val="single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:u w:val="single"/>
          <w14:ligatures w14:val="none"/>
        </w:rPr>
        <w:t>AGENDA</w:t>
      </w:r>
    </w:p>
    <w:p w14:paraId="652B0FA8" w14:textId="77777777" w:rsidR="002339B2" w:rsidRPr="00C20DDC" w:rsidRDefault="002339B2" w:rsidP="002339B2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40047AD8" w14:textId="32B5195A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Lease agreement- Satilla Advocacy</w:t>
      </w:r>
    </w:p>
    <w:p w14:paraId="06E99002" w14:textId="77777777" w:rsidR="002339B2" w:rsidRPr="00C20DDC" w:rsidRDefault="002339B2" w:rsidP="002339B2">
      <w:p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4946408B" w14:textId="7777777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Fire Services agreement- Calvary VFD</w:t>
      </w:r>
    </w:p>
    <w:p w14:paraId="0CC3F23E" w14:textId="77777777" w:rsidR="002339B2" w:rsidRPr="00C20DDC" w:rsidRDefault="002339B2" w:rsidP="002339B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5430E108" w14:textId="7777777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Consideration of variance </w:t>
      </w:r>
      <w:proofErr w:type="gramStart"/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for</w:t>
      </w:r>
      <w:proofErr w:type="gramEnd"/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parking spots for Dollar Store located at Hwy 301 and Caney Bay</w:t>
      </w:r>
    </w:p>
    <w:p w14:paraId="7235C5B2" w14:textId="77777777" w:rsidR="002339B2" w:rsidRPr="00C20DDC" w:rsidRDefault="002339B2" w:rsidP="002339B2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13EE3D0C" w14:textId="2F05FEFC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bids to purchase field maintenance equipment- Recreation Department</w:t>
      </w:r>
    </w:p>
    <w:p w14:paraId="35A8A0BE" w14:textId="77777777" w:rsidR="002339B2" w:rsidRPr="00C20DDC" w:rsidRDefault="002339B2" w:rsidP="002339B2">
      <w:pPr>
        <w:spacing w:after="0" w:line="240" w:lineRule="auto"/>
        <w:ind w:left="720"/>
        <w:contextualSpacing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212B7962" w14:textId="7777777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use of ARPA funds reimbursement</w:t>
      </w:r>
    </w:p>
    <w:p w14:paraId="1BDC6EB5" w14:textId="77777777" w:rsidR="002339B2" w:rsidRPr="00C20DDC" w:rsidRDefault="002339B2" w:rsidP="002339B2">
      <w:pPr>
        <w:spacing w:after="0" w:line="240" w:lineRule="auto"/>
        <w:ind w:left="720"/>
        <w:contextualSpacing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728FE1E1" w14:textId="7777777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Consideration of purchase of used pumper truck from </w:t>
      </w:r>
      <w:proofErr w:type="spellStart"/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Brindlee</w:t>
      </w:r>
      <w:proofErr w:type="spellEnd"/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Mountain Fire- Calvary VFD </w:t>
      </w:r>
    </w:p>
    <w:p w14:paraId="14D9638F" w14:textId="77777777" w:rsidR="002339B2" w:rsidRPr="00C20DDC" w:rsidRDefault="002339B2" w:rsidP="002339B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72CD314C" w14:textId="7777777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Consideration of official name for new tax building </w:t>
      </w:r>
    </w:p>
    <w:p w14:paraId="44E93455" w14:textId="77777777" w:rsidR="002339B2" w:rsidRPr="00C20DDC" w:rsidRDefault="002339B2" w:rsidP="002339B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4189874E" w14:textId="7777777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naming of road- Pembers Way</w:t>
      </w:r>
    </w:p>
    <w:p w14:paraId="5418A0CA" w14:textId="77777777" w:rsidR="002339B2" w:rsidRPr="00C20DDC" w:rsidRDefault="002339B2" w:rsidP="002339B2">
      <w:pPr>
        <w:spacing w:after="0" w:line="240" w:lineRule="auto"/>
        <w:ind w:left="720"/>
        <w:contextualSpacing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4FDD3CF9" w14:textId="7777777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lastRenderedPageBreak/>
        <w:t xml:space="preserve">Consideration of Clarification of what account the contract services agreement for Southern GA regional commission for “professional technical services” is to be paid out of </w:t>
      </w:r>
    </w:p>
    <w:p w14:paraId="75790341" w14:textId="77777777" w:rsidR="002339B2" w:rsidRPr="00C20DDC" w:rsidRDefault="002339B2" w:rsidP="002339B2">
      <w:pPr>
        <w:spacing w:after="0" w:line="240" w:lineRule="auto"/>
        <w:ind w:left="720"/>
        <w:contextualSpacing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3E7EDCE9" w14:textId="7777777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clarification of what account the previously approved rebuilt engine from Woody Folsom for EMS is to be paid out of</w:t>
      </w:r>
    </w:p>
    <w:p w14:paraId="23ED99B5" w14:textId="77777777" w:rsidR="002339B2" w:rsidRPr="00C20DDC" w:rsidRDefault="002339B2" w:rsidP="002339B2">
      <w:pPr>
        <w:spacing w:after="0" w:line="240" w:lineRule="auto"/>
        <w:ind w:left="720"/>
        <w:contextualSpacing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6D2E7E08" w14:textId="7777777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quotes for new AC unit- DFCS building</w:t>
      </w:r>
    </w:p>
    <w:p w14:paraId="2BA5EB79" w14:textId="77777777" w:rsidR="002339B2" w:rsidRPr="00C20DDC" w:rsidRDefault="002339B2" w:rsidP="002339B2">
      <w:pPr>
        <w:spacing w:after="0" w:line="240" w:lineRule="auto"/>
        <w:ind w:left="720"/>
        <w:contextualSpacing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17475075" w14:textId="137E9335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purchase of 265 Compact track loader from Yancey- Road Department</w:t>
      </w:r>
    </w:p>
    <w:p w14:paraId="25E667A1" w14:textId="77777777" w:rsidR="002339B2" w:rsidRPr="00C20DDC" w:rsidRDefault="002339B2" w:rsidP="002339B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13225E23" w14:textId="73CBDFC9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pre-order Ambulance in the pipeline from Frasier- EMS</w:t>
      </w:r>
    </w:p>
    <w:p w14:paraId="2882259B" w14:textId="77777777" w:rsidR="002339B2" w:rsidRPr="00C20DDC" w:rsidRDefault="002339B2" w:rsidP="002339B2">
      <w:pPr>
        <w:spacing w:after="0" w:line="240" w:lineRule="auto"/>
        <w:ind w:left="720"/>
        <w:contextualSpacing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23E96A53" w14:textId="7777777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Consideration of quotes from </w:t>
      </w:r>
      <w:proofErr w:type="gramStart"/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Granicus  </w:t>
      </w:r>
      <w:proofErr w:type="spellStart"/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SmartGov</w:t>
      </w:r>
      <w:proofErr w:type="spellEnd"/>
      <w:proofErr w:type="gramEnd"/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- Planning &amp; Building</w:t>
      </w:r>
    </w:p>
    <w:p w14:paraId="4CA0C2C6" w14:textId="77777777" w:rsidR="002339B2" w:rsidRPr="00C20DDC" w:rsidRDefault="002339B2" w:rsidP="002339B2">
      <w:pPr>
        <w:spacing w:after="0" w:line="240" w:lineRule="auto"/>
        <w:ind w:left="720"/>
        <w:contextualSpacing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3F8931A9" w14:textId="7214DEF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quotes from Command Fire Apparatus for pumper truck- Hortense VFD</w:t>
      </w:r>
    </w:p>
    <w:p w14:paraId="52A18FDE" w14:textId="77777777" w:rsidR="002339B2" w:rsidRPr="00C20DDC" w:rsidRDefault="002339B2" w:rsidP="002339B2">
      <w:pPr>
        <w:pStyle w:val="ListParagrap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05F63D7D" w14:textId="608DB4BF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payment to Vulcan Materials- Road Department</w:t>
      </w:r>
    </w:p>
    <w:p w14:paraId="0EA66E1C" w14:textId="77777777" w:rsidR="002339B2" w:rsidRPr="00C20DDC" w:rsidRDefault="002339B2" w:rsidP="002339B2">
      <w:pPr>
        <w:pStyle w:val="ListParagrap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485631A8" w14:textId="5863127D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special Exception for dog boarding facility located at 1844 Old Stagecoach Road Waycross, GA 31503</w:t>
      </w:r>
    </w:p>
    <w:p w14:paraId="209ACB13" w14:textId="77777777" w:rsidR="002339B2" w:rsidRPr="00C20DDC" w:rsidRDefault="002339B2" w:rsidP="002339B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3F62B212" w14:textId="48343BD3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Consideration of special Exception for Cell Tower located off 301 south</w:t>
      </w:r>
    </w:p>
    <w:p w14:paraId="7B95299F" w14:textId="77777777" w:rsidR="00747F59" w:rsidRPr="00C20DDC" w:rsidRDefault="00747F59" w:rsidP="00747F59">
      <w:pPr>
        <w:pStyle w:val="ListParagrap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231F1C80" w14:textId="2CB91C68" w:rsidR="00747F59" w:rsidRPr="00C20DDC" w:rsidRDefault="00747F59" w:rsidP="002339B2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Executive </w:t>
      </w:r>
      <w:proofErr w:type="gramStart"/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Session-</w:t>
      </w:r>
      <w:proofErr w:type="gramEnd"/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Legal</w:t>
      </w:r>
    </w:p>
    <w:p w14:paraId="0D43010E" w14:textId="77777777" w:rsidR="002339B2" w:rsidRPr="00C20DDC" w:rsidRDefault="002339B2" w:rsidP="002339B2">
      <w:pPr>
        <w:spacing w:after="0" w:line="240" w:lineRule="auto"/>
        <w:ind w:left="720"/>
        <w:contextualSpacing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5E8C412A" w14:textId="77777777" w:rsidR="002339B2" w:rsidRPr="00C20DDC" w:rsidRDefault="002339B2" w:rsidP="002339B2">
      <w:pPr>
        <w:numPr>
          <w:ilvl w:val="0"/>
          <w:numId w:val="1"/>
        </w:numPr>
        <w:spacing w:after="0" w:line="240" w:lineRule="auto"/>
        <w:ind w:left="648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20DDC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Adjournment    </w:t>
      </w:r>
    </w:p>
    <w:p w14:paraId="24B374B4" w14:textId="77777777" w:rsidR="00132A87" w:rsidRDefault="00132A87" w:rsidP="002339B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36C079C7" w14:textId="77777777" w:rsidR="00132A87" w:rsidRDefault="00132A87" w:rsidP="002339B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13365729" w14:textId="77777777" w:rsidR="00132A87" w:rsidRPr="008F13F8" w:rsidRDefault="00132A87" w:rsidP="002339B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35E0B9BE" w14:textId="77777777" w:rsidR="002339B2" w:rsidRPr="008F13F8" w:rsidRDefault="002339B2" w:rsidP="002339B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21FA1AC3" w14:textId="77777777" w:rsidR="002339B2" w:rsidRPr="008F13F8" w:rsidRDefault="002339B2" w:rsidP="002339B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241DC58F" w14:textId="6F5520B9" w:rsidR="00F72C60" w:rsidRPr="009213BB" w:rsidRDefault="002339B2" w:rsidP="002339B2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9213BB">
        <w:rPr>
          <w:rFonts w:ascii="Tahoma" w:eastAsiaTheme="majorEastAsia" w:hAnsi="Tahoma" w:cs="Tahoma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  <w:t xml:space="preserve">Individuals with disabilities who require certain </w:t>
      </w:r>
      <w:proofErr w:type="gramStart"/>
      <w:r w:rsidRPr="009213BB">
        <w:rPr>
          <w:rFonts w:ascii="Tahoma" w:eastAsiaTheme="majorEastAsia" w:hAnsi="Tahoma" w:cs="Tahoma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  <w:t>accommodations</w:t>
      </w:r>
      <w:proofErr w:type="gramEnd"/>
      <w:r w:rsidRPr="009213BB">
        <w:rPr>
          <w:rFonts w:ascii="Tahoma" w:eastAsiaTheme="majorEastAsia" w:hAnsi="Tahoma" w:cs="Tahoma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  <w:t xml:space="preserve"> </w:t>
      </w:r>
      <w:proofErr w:type="gramStart"/>
      <w:r w:rsidRPr="009213BB">
        <w:rPr>
          <w:rFonts w:ascii="Tahoma" w:eastAsiaTheme="majorEastAsia" w:hAnsi="Tahoma" w:cs="Tahoma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  <w:t>in order to</w:t>
      </w:r>
      <w:proofErr w:type="gramEnd"/>
      <w:r w:rsidRPr="009213BB">
        <w:rPr>
          <w:rFonts w:ascii="Tahoma" w:eastAsiaTheme="majorEastAsia" w:hAnsi="Tahoma" w:cs="Tahoma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  <w:t xml:space="preserve"> allow them to observe and/or participate in this meeting, or who have questions regarding the accessibility of the meeting or the facilities are required to contact the Taylor Sheppard, County Clerk at 912-462-5256 (Ext 2) promptly to allow the County to make reasonable accommodations for those </w:t>
      </w:r>
      <w:proofErr w:type="gramStart"/>
      <w:r w:rsidRPr="009213BB">
        <w:rPr>
          <w:rFonts w:ascii="Tahoma" w:eastAsiaTheme="majorEastAsia" w:hAnsi="Tahoma" w:cs="Tahoma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  <w:t>persons</w:t>
      </w:r>
      <w:proofErr w:type="gramEnd"/>
      <w:r w:rsidRPr="009213BB">
        <w:rPr>
          <w:rFonts w:ascii="Tahoma" w:eastAsiaTheme="majorEastAsia" w:hAnsi="Tahoma" w:cs="Tahoma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  <w:t>.</w:t>
      </w:r>
    </w:p>
    <w:sectPr w:rsidR="00F72C60" w:rsidRPr="00921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657"/>
    <w:multiLevelType w:val="hybridMultilevel"/>
    <w:tmpl w:val="658E67AC"/>
    <w:lvl w:ilvl="0" w:tplc="E9C82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71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B2"/>
    <w:rsid w:val="00132A87"/>
    <w:rsid w:val="00163280"/>
    <w:rsid w:val="001D26C4"/>
    <w:rsid w:val="002339B2"/>
    <w:rsid w:val="00316AC3"/>
    <w:rsid w:val="003B0A87"/>
    <w:rsid w:val="003C50EE"/>
    <w:rsid w:val="00747F59"/>
    <w:rsid w:val="00874EA8"/>
    <w:rsid w:val="008F13F8"/>
    <w:rsid w:val="009213BB"/>
    <w:rsid w:val="00987239"/>
    <w:rsid w:val="00C20DDC"/>
    <w:rsid w:val="00F349E3"/>
    <w:rsid w:val="00F7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1064"/>
  <w15:chartTrackingRefBased/>
  <w15:docId w15:val="{88BDBB11-7475-4CA2-884D-AB341096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Sheppard</dc:creator>
  <cp:keywords/>
  <dc:description/>
  <cp:lastModifiedBy>Taylor Sheppard</cp:lastModifiedBy>
  <cp:revision>12</cp:revision>
  <cp:lastPrinted>2025-08-06T18:10:00Z</cp:lastPrinted>
  <dcterms:created xsi:type="dcterms:W3CDTF">2025-08-06T14:38:00Z</dcterms:created>
  <dcterms:modified xsi:type="dcterms:W3CDTF">2025-08-06T18:24:00Z</dcterms:modified>
</cp:coreProperties>
</file>