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A703" w14:textId="77777777" w:rsidR="00483DB1" w:rsidRDefault="00483DB1" w:rsidP="00431E32">
      <w:pPr>
        <w:jc w:val="center"/>
        <w:rPr>
          <w:b/>
          <w:u w:val="single"/>
        </w:rPr>
      </w:pPr>
      <w:r>
        <w:rPr>
          <w:b/>
          <w:u w:val="single"/>
        </w:rPr>
        <w:t>PUBLIC HEARING</w:t>
      </w:r>
    </w:p>
    <w:p w14:paraId="18A0A704" w14:textId="77777777" w:rsidR="00431E32" w:rsidRDefault="00431E32" w:rsidP="00431E32">
      <w:pPr>
        <w:jc w:val="center"/>
        <w:rPr>
          <w:b/>
          <w:u w:val="single"/>
        </w:rPr>
      </w:pPr>
    </w:p>
    <w:p w14:paraId="18A0A705" w14:textId="679B629A" w:rsidR="00483DB1" w:rsidRDefault="00483DB1" w:rsidP="00483DB1">
      <w:r>
        <w:t>The Brantley C</w:t>
      </w:r>
      <w:r w:rsidR="00967884">
        <w:t xml:space="preserve">ounty </w:t>
      </w:r>
      <w:r w:rsidR="000D31FD">
        <w:t>Board of Commissioners has</w:t>
      </w:r>
      <w:r w:rsidR="00967884">
        <w:t xml:space="preserve"> </w:t>
      </w:r>
      <w:r w:rsidR="00C6564E">
        <w:t>the</w:t>
      </w:r>
      <w:r w:rsidR="00AB2CB8">
        <w:t xml:space="preserve"> </w:t>
      </w:r>
      <w:r w:rsidR="00C6564E">
        <w:t xml:space="preserve">2026 </w:t>
      </w:r>
      <w:r>
        <w:t>proposed budget</w:t>
      </w:r>
      <w:r w:rsidR="00967884">
        <w:t xml:space="preserve"> available for publ</w:t>
      </w:r>
      <w:r w:rsidR="004258AA">
        <w:t>ic inspection.</w:t>
      </w:r>
    </w:p>
    <w:p w14:paraId="18A0A706" w14:textId="77777777" w:rsidR="00483DB1" w:rsidRDefault="00483DB1" w:rsidP="00483DB1">
      <w:r>
        <w:t>All scheduled dates below will be held at the Board of Commissioners’ office, 33 Allen Road, Nahunta, GA.</w:t>
      </w:r>
    </w:p>
    <w:p w14:paraId="18A0A707" w14:textId="77777777" w:rsidR="00483DB1" w:rsidRDefault="00483DB1" w:rsidP="00483DB1">
      <w:r>
        <w:t>The following are the dates of hearings/meetings.</w:t>
      </w:r>
    </w:p>
    <w:p w14:paraId="18A0A70B" w14:textId="05A65951" w:rsidR="00483DB1" w:rsidRPr="00483DB1" w:rsidRDefault="00C6564E" w:rsidP="00C6564E">
      <w:pPr>
        <w:ind w:left="1440" w:hanging="1440"/>
        <w:contextualSpacing/>
      </w:pPr>
      <w:r>
        <w:t>November 6</w:t>
      </w:r>
      <w:r w:rsidR="00483DB1">
        <w:t>, 20</w:t>
      </w:r>
      <w:r w:rsidR="005D5D35">
        <w:t>2</w:t>
      </w:r>
      <w:r w:rsidR="00735EF6">
        <w:t>5</w:t>
      </w:r>
      <w:r w:rsidR="00735EF6">
        <w:tab/>
      </w:r>
      <w:r w:rsidR="00483DB1">
        <w:tab/>
      </w:r>
      <w:r w:rsidR="00483DB1">
        <w:tab/>
        <w:t>5:30PM</w:t>
      </w:r>
      <w:r w:rsidR="00483DB1">
        <w:tab/>
      </w:r>
      <w:r w:rsidR="00483DB1">
        <w:tab/>
      </w:r>
      <w:r w:rsidR="00483DB1">
        <w:tab/>
      </w:r>
      <w:r w:rsidR="00483DB1">
        <w:tab/>
      </w:r>
      <w:r w:rsidR="005D5D35">
        <w:t>202</w:t>
      </w:r>
      <w:r w:rsidR="00727FCC">
        <w:t>6</w:t>
      </w:r>
      <w:r w:rsidR="00483DB1">
        <w:t xml:space="preserve"> Budget adopted</w:t>
      </w:r>
    </w:p>
    <w:sectPr w:rsidR="00483DB1" w:rsidRPr="0048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B1"/>
    <w:rsid w:val="000C4492"/>
    <w:rsid w:val="000D31FD"/>
    <w:rsid w:val="001A1299"/>
    <w:rsid w:val="001E6493"/>
    <w:rsid w:val="001F5CE4"/>
    <w:rsid w:val="00413112"/>
    <w:rsid w:val="004258AA"/>
    <w:rsid w:val="00431E32"/>
    <w:rsid w:val="00483DB1"/>
    <w:rsid w:val="004C3C67"/>
    <w:rsid w:val="005146F8"/>
    <w:rsid w:val="005D5D35"/>
    <w:rsid w:val="00727FCC"/>
    <w:rsid w:val="00735EF6"/>
    <w:rsid w:val="00780B5C"/>
    <w:rsid w:val="008504AA"/>
    <w:rsid w:val="00896044"/>
    <w:rsid w:val="008F56CD"/>
    <w:rsid w:val="00967884"/>
    <w:rsid w:val="0097352E"/>
    <w:rsid w:val="009C668F"/>
    <w:rsid w:val="00A22276"/>
    <w:rsid w:val="00A405D2"/>
    <w:rsid w:val="00A43B60"/>
    <w:rsid w:val="00AB2CB8"/>
    <w:rsid w:val="00AC15CE"/>
    <w:rsid w:val="00AF72BE"/>
    <w:rsid w:val="00B35B15"/>
    <w:rsid w:val="00B950C3"/>
    <w:rsid w:val="00C13C1A"/>
    <w:rsid w:val="00C30426"/>
    <w:rsid w:val="00C6564E"/>
    <w:rsid w:val="00CB275A"/>
    <w:rsid w:val="00F15836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A703"/>
  <w15:chartTrackingRefBased/>
  <w15:docId w15:val="{DEF40F85-8F3C-411A-BC51-3847019F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Lewis</dc:creator>
  <cp:keywords/>
  <dc:description/>
  <cp:lastModifiedBy>Kendal Lewis</cp:lastModifiedBy>
  <cp:revision>4</cp:revision>
  <cp:lastPrinted>2023-06-20T16:23:00Z</cp:lastPrinted>
  <dcterms:created xsi:type="dcterms:W3CDTF">2025-07-18T12:34:00Z</dcterms:created>
  <dcterms:modified xsi:type="dcterms:W3CDTF">2025-10-17T14:06:00Z</dcterms:modified>
</cp:coreProperties>
</file>