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9B0D" w14:textId="3EB9B11F" w:rsidR="003D0C69" w:rsidRDefault="00B45252" w:rsidP="00B45252">
      <w:pPr>
        <w:jc w:val="center"/>
        <w:rPr>
          <w:b/>
          <w:bCs/>
          <w:sz w:val="40"/>
          <w:szCs w:val="40"/>
        </w:rPr>
      </w:pPr>
      <w:r w:rsidRPr="00B45252">
        <w:rPr>
          <w:b/>
          <w:bCs/>
          <w:sz w:val="40"/>
          <w:szCs w:val="40"/>
        </w:rPr>
        <w:t>Auction</w:t>
      </w:r>
    </w:p>
    <w:p w14:paraId="5F453673" w14:textId="25DBC940" w:rsidR="00B45252" w:rsidRDefault="00B45252" w:rsidP="00B4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SATURDAY, </w:t>
      </w:r>
      <w:r w:rsidR="00B94EE5">
        <w:rPr>
          <w:sz w:val="24"/>
          <w:szCs w:val="24"/>
        </w:rPr>
        <w:t>November 8, 2025</w:t>
      </w:r>
      <w:r>
        <w:rPr>
          <w:sz w:val="24"/>
          <w:szCs w:val="24"/>
        </w:rPr>
        <w:t xml:space="preserve">    9 A.M.</w:t>
      </w:r>
    </w:p>
    <w:p w14:paraId="5E9FEDAE" w14:textId="2E5A3FAF" w:rsidR="00B45252" w:rsidRDefault="00B45252" w:rsidP="00B4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Brantley County Maintenance Shop</w:t>
      </w:r>
    </w:p>
    <w:p w14:paraId="4B87B1CB" w14:textId="778A64A0" w:rsidR="00B45252" w:rsidRDefault="00B45252" w:rsidP="00B4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35 John Wilson Street, Nahunta, GA</w:t>
      </w:r>
    </w:p>
    <w:p w14:paraId="1699CFDB" w14:textId="476572F1" w:rsidR="00B45252" w:rsidRDefault="00B45252" w:rsidP="00B4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Jeffrey F Lee, Auctioneer GAL#2573</w:t>
      </w:r>
    </w:p>
    <w:p w14:paraId="42828973" w14:textId="3EA5F71D" w:rsidR="00B45252" w:rsidRDefault="00B45252" w:rsidP="00B45252">
      <w:pPr>
        <w:jc w:val="center"/>
        <w:rPr>
          <w:sz w:val="24"/>
          <w:szCs w:val="24"/>
        </w:rPr>
      </w:pPr>
      <w:r>
        <w:rPr>
          <w:sz w:val="24"/>
          <w:szCs w:val="24"/>
        </w:rPr>
        <w:t>(912)390-1648</w:t>
      </w:r>
    </w:p>
    <w:p w14:paraId="575AE856" w14:textId="77777777" w:rsidR="00B45252" w:rsidRDefault="00B45252" w:rsidP="00B45252">
      <w:pPr>
        <w:jc w:val="center"/>
        <w:rPr>
          <w:sz w:val="24"/>
          <w:szCs w:val="24"/>
        </w:rPr>
      </w:pPr>
    </w:p>
    <w:p w14:paraId="140846CF" w14:textId="07C04FFB" w:rsidR="00B45252" w:rsidRDefault="00396B6A" w:rsidP="00396B6A">
      <w:pPr>
        <w:jc w:val="center"/>
        <w:rPr>
          <w:sz w:val="24"/>
          <w:szCs w:val="24"/>
          <w:u w:val="single"/>
        </w:rPr>
      </w:pPr>
      <w:r w:rsidRPr="00396B6A">
        <w:rPr>
          <w:sz w:val="24"/>
          <w:szCs w:val="24"/>
          <w:u w:val="single"/>
        </w:rPr>
        <w:t>Partial List:</w:t>
      </w:r>
    </w:p>
    <w:p w14:paraId="78335E51" w14:textId="52A6A4B9" w:rsidR="00396B6A" w:rsidRDefault="003A64F3" w:rsidP="00396B6A">
      <w:pPr>
        <w:rPr>
          <w:sz w:val="24"/>
          <w:szCs w:val="24"/>
        </w:rPr>
      </w:pPr>
      <w:r>
        <w:rPr>
          <w:sz w:val="24"/>
          <w:szCs w:val="24"/>
        </w:rPr>
        <w:t>2008 Ford Expedition, 2007 Chev Silverado 1500, 2014 Ford Crown Vic</w:t>
      </w:r>
      <w:r w:rsidR="00C7325F">
        <w:rPr>
          <w:sz w:val="24"/>
          <w:szCs w:val="24"/>
        </w:rPr>
        <w:t>, 1995 For F350, 99 Ford E350 Ambulance, White Fire Truck, 99 GMC Van, Ford Firetruck, 98 Engine 11, G</w:t>
      </w:r>
      <w:r w:rsidR="00622AE4">
        <w:rPr>
          <w:sz w:val="24"/>
          <w:szCs w:val="24"/>
        </w:rPr>
        <w:t>MC</w:t>
      </w:r>
      <w:r w:rsidR="00C7325F">
        <w:rPr>
          <w:sz w:val="24"/>
          <w:szCs w:val="24"/>
        </w:rPr>
        <w:t xml:space="preserve"> Tanker</w:t>
      </w:r>
      <w:r w:rsidR="00622AE4">
        <w:rPr>
          <w:sz w:val="24"/>
          <w:szCs w:val="24"/>
        </w:rPr>
        <w:t>,  84 Chev Pickup, 84</w:t>
      </w:r>
      <w:r w:rsidR="00DE42AA">
        <w:rPr>
          <w:sz w:val="24"/>
          <w:szCs w:val="24"/>
        </w:rPr>
        <w:t xml:space="preserve"> Chev K5 Blazer, McCormick Tractor Model T110, Snapper Zero Turn Mower</w:t>
      </w:r>
      <w:r w:rsidR="008371F5">
        <w:rPr>
          <w:sz w:val="24"/>
          <w:szCs w:val="24"/>
        </w:rPr>
        <w:t>(Scrap)</w:t>
      </w:r>
      <w:r w:rsidR="00DE42AA">
        <w:rPr>
          <w:sz w:val="24"/>
          <w:szCs w:val="24"/>
        </w:rPr>
        <w:t>, Dixie Chopper Zero Turn Mower</w:t>
      </w:r>
      <w:r w:rsidR="008371F5">
        <w:rPr>
          <w:sz w:val="24"/>
          <w:szCs w:val="24"/>
        </w:rPr>
        <w:t>(Runs with Help)</w:t>
      </w:r>
      <w:r w:rsidR="00C01993">
        <w:rPr>
          <w:sz w:val="24"/>
          <w:szCs w:val="24"/>
        </w:rPr>
        <w:t>, Toro Zero Turn Mower</w:t>
      </w:r>
      <w:r w:rsidR="008371F5">
        <w:rPr>
          <w:sz w:val="24"/>
          <w:szCs w:val="24"/>
        </w:rPr>
        <w:t>(Scrap)</w:t>
      </w:r>
      <w:r w:rsidR="00C01993">
        <w:rPr>
          <w:sz w:val="24"/>
          <w:szCs w:val="24"/>
        </w:rPr>
        <w:t xml:space="preserve">, Red Flat Bed Truck, </w:t>
      </w:r>
      <w:r w:rsidR="00456484">
        <w:rPr>
          <w:sz w:val="24"/>
          <w:szCs w:val="24"/>
        </w:rPr>
        <w:t>(2) Military Wheels with tires, lawn sweep</w:t>
      </w:r>
      <w:r w:rsidR="00AB4DBD">
        <w:rPr>
          <w:sz w:val="24"/>
          <w:szCs w:val="24"/>
        </w:rPr>
        <w:t>(Scrap)</w:t>
      </w:r>
      <w:r w:rsidR="00456484">
        <w:rPr>
          <w:sz w:val="24"/>
          <w:szCs w:val="24"/>
        </w:rPr>
        <w:t>, tractor implement</w:t>
      </w:r>
      <w:r w:rsidR="00AB4DBD">
        <w:rPr>
          <w:sz w:val="24"/>
          <w:szCs w:val="24"/>
        </w:rPr>
        <w:t>(Scrap)</w:t>
      </w:r>
      <w:r w:rsidR="00456484">
        <w:rPr>
          <w:sz w:val="24"/>
          <w:szCs w:val="24"/>
        </w:rPr>
        <w:t>, Water Pump</w:t>
      </w:r>
      <w:r w:rsidR="00EA3B02">
        <w:rPr>
          <w:sz w:val="24"/>
          <w:szCs w:val="24"/>
        </w:rPr>
        <w:t>, Push bars, 1984 Chev Military Ambulance</w:t>
      </w:r>
      <w:r w:rsidR="003E4F27">
        <w:rPr>
          <w:sz w:val="24"/>
          <w:szCs w:val="24"/>
        </w:rPr>
        <w:t>, 2013 Ford E-350 Ambulance, Wooden chairs and office chair</w:t>
      </w:r>
      <w:r w:rsidR="009414A6">
        <w:rPr>
          <w:sz w:val="24"/>
          <w:szCs w:val="24"/>
        </w:rPr>
        <w:t>s</w:t>
      </w:r>
      <w:r w:rsidR="003B3F68">
        <w:rPr>
          <w:sz w:val="24"/>
          <w:szCs w:val="24"/>
        </w:rPr>
        <w:t>, 1985 Hahn Pu</w:t>
      </w:r>
      <w:r w:rsidR="00A75779">
        <w:rPr>
          <w:sz w:val="24"/>
          <w:szCs w:val="24"/>
        </w:rPr>
        <w:t>mp</w:t>
      </w:r>
      <w:r w:rsidR="003B3F68">
        <w:rPr>
          <w:sz w:val="24"/>
          <w:szCs w:val="24"/>
        </w:rPr>
        <w:t>er truck</w:t>
      </w:r>
      <w:r w:rsidR="00A75779">
        <w:rPr>
          <w:sz w:val="24"/>
          <w:szCs w:val="24"/>
        </w:rPr>
        <w:t xml:space="preserve">. </w:t>
      </w:r>
      <w:r w:rsidR="006F058A">
        <w:rPr>
          <w:sz w:val="24"/>
          <w:szCs w:val="24"/>
        </w:rPr>
        <w:t>(This is a tentative list, more vehicles to possibly be added)</w:t>
      </w:r>
    </w:p>
    <w:p w14:paraId="77BD3A06" w14:textId="77777777" w:rsidR="00F8771E" w:rsidRDefault="00F8771E" w:rsidP="00396B6A">
      <w:pPr>
        <w:rPr>
          <w:sz w:val="24"/>
          <w:szCs w:val="24"/>
        </w:rPr>
      </w:pPr>
    </w:p>
    <w:p w14:paraId="7BDEC2DC" w14:textId="6531245F" w:rsidR="00F8771E" w:rsidRDefault="00F8771E" w:rsidP="00F8771E">
      <w:pPr>
        <w:jc w:val="center"/>
        <w:rPr>
          <w:sz w:val="24"/>
          <w:szCs w:val="24"/>
          <w:u w:val="single"/>
        </w:rPr>
      </w:pPr>
      <w:r w:rsidRPr="00F8771E">
        <w:rPr>
          <w:sz w:val="24"/>
          <w:szCs w:val="24"/>
          <w:u w:val="single"/>
        </w:rPr>
        <w:t>Terms and Conditions:</w:t>
      </w:r>
    </w:p>
    <w:p w14:paraId="1320574A" w14:textId="26369C5E" w:rsidR="00F8771E" w:rsidRDefault="00286AAB" w:rsidP="00F8771E">
      <w:pPr>
        <w:rPr>
          <w:b/>
          <w:bCs/>
          <w:sz w:val="24"/>
          <w:szCs w:val="24"/>
        </w:rPr>
      </w:pPr>
      <w:r w:rsidRPr="00286AAB">
        <w:rPr>
          <w:b/>
          <w:bCs/>
          <w:sz w:val="24"/>
          <w:szCs w:val="24"/>
        </w:rPr>
        <w:t>All items sold as is no warranty implied</w:t>
      </w:r>
      <w:r>
        <w:rPr>
          <w:sz w:val="24"/>
          <w:szCs w:val="24"/>
        </w:rPr>
        <w:t xml:space="preserve">. </w:t>
      </w:r>
      <w:r w:rsidR="002666FC" w:rsidRPr="00B83FC3">
        <w:rPr>
          <w:b/>
          <w:bCs/>
          <w:sz w:val="24"/>
          <w:szCs w:val="24"/>
        </w:rPr>
        <w:t xml:space="preserve">Cash or good </w:t>
      </w:r>
      <w:r w:rsidR="00066FA3" w:rsidRPr="00B83FC3">
        <w:rPr>
          <w:b/>
          <w:bCs/>
          <w:sz w:val="24"/>
          <w:szCs w:val="24"/>
        </w:rPr>
        <w:t>check</w:t>
      </w:r>
      <w:r w:rsidR="00066FA3">
        <w:rPr>
          <w:b/>
          <w:bCs/>
          <w:sz w:val="24"/>
          <w:szCs w:val="24"/>
        </w:rPr>
        <w:t xml:space="preserve"> (</w:t>
      </w:r>
      <w:r w:rsidR="00514436">
        <w:rPr>
          <w:b/>
          <w:bCs/>
          <w:sz w:val="24"/>
          <w:szCs w:val="24"/>
        </w:rPr>
        <w:t>bank letter of credit\certified funds)</w:t>
      </w:r>
      <w:r w:rsidR="002666FC" w:rsidRPr="00B83FC3">
        <w:rPr>
          <w:b/>
          <w:bCs/>
          <w:sz w:val="24"/>
          <w:szCs w:val="24"/>
        </w:rPr>
        <w:t xml:space="preserve"> no credit cards accepted.  10</w:t>
      </w:r>
      <w:r w:rsidR="002254DD" w:rsidRPr="00B83FC3">
        <w:rPr>
          <w:b/>
          <w:bCs/>
          <w:sz w:val="24"/>
          <w:szCs w:val="24"/>
        </w:rPr>
        <w:t xml:space="preserve">% </w:t>
      </w:r>
      <w:r w:rsidR="002666FC" w:rsidRPr="00B83FC3">
        <w:rPr>
          <w:b/>
          <w:bCs/>
          <w:sz w:val="24"/>
          <w:szCs w:val="24"/>
        </w:rPr>
        <w:t>buyer’s premium added plus sales tax.  No sale ta</w:t>
      </w:r>
      <w:r w:rsidR="002254DD" w:rsidRPr="00B83FC3">
        <w:rPr>
          <w:b/>
          <w:bCs/>
          <w:sz w:val="24"/>
          <w:szCs w:val="24"/>
        </w:rPr>
        <w:t>x exemptions</w:t>
      </w:r>
      <w:r w:rsidR="00285A6E" w:rsidRPr="00B83FC3">
        <w:rPr>
          <w:b/>
          <w:bCs/>
          <w:sz w:val="24"/>
          <w:szCs w:val="24"/>
        </w:rPr>
        <w:t xml:space="preserve"> </w:t>
      </w:r>
      <w:r w:rsidR="00B83FC3" w:rsidRPr="00B83FC3">
        <w:rPr>
          <w:b/>
          <w:bCs/>
          <w:sz w:val="24"/>
          <w:szCs w:val="24"/>
        </w:rPr>
        <w:t xml:space="preserve">on </w:t>
      </w:r>
      <w:r w:rsidR="00285A6E" w:rsidRPr="00B83FC3">
        <w:rPr>
          <w:b/>
          <w:bCs/>
          <w:sz w:val="24"/>
          <w:szCs w:val="24"/>
        </w:rPr>
        <w:t xml:space="preserve">day of sale.   You must have them approved by the board of </w:t>
      </w:r>
      <w:r w:rsidR="00E756BD" w:rsidRPr="00B83FC3">
        <w:rPr>
          <w:b/>
          <w:bCs/>
          <w:sz w:val="24"/>
          <w:szCs w:val="24"/>
        </w:rPr>
        <w:t>commissioner’s</w:t>
      </w:r>
      <w:r w:rsidR="00285A6E" w:rsidRPr="00B83FC3">
        <w:rPr>
          <w:b/>
          <w:bCs/>
          <w:sz w:val="24"/>
          <w:szCs w:val="24"/>
        </w:rPr>
        <w:t xml:space="preserve"> office before </w:t>
      </w:r>
      <w:r w:rsidR="00B94EE5">
        <w:rPr>
          <w:b/>
          <w:bCs/>
          <w:sz w:val="24"/>
          <w:szCs w:val="24"/>
        </w:rPr>
        <w:t>November 7</w:t>
      </w:r>
      <w:r w:rsidR="00B94EE5" w:rsidRPr="00B94EE5">
        <w:rPr>
          <w:b/>
          <w:bCs/>
          <w:sz w:val="24"/>
          <w:szCs w:val="24"/>
          <w:vertAlign w:val="superscript"/>
        </w:rPr>
        <w:t>th</w:t>
      </w:r>
      <w:r w:rsidR="00285A6E" w:rsidRPr="00B83FC3">
        <w:rPr>
          <w:b/>
          <w:bCs/>
          <w:sz w:val="24"/>
          <w:szCs w:val="24"/>
        </w:rPr>
        <w:t>.  No exe</w:t>
      </w:r>
      <w:r w:rsidR="00E756BD" w:rsidRPr="00B83FC3">
        <w:rPr>
          <w:b/>
          <w:bCs/>
          <w:sz w:val="24"/>
          <w:szCs w:val="24"/>
        </w:rPr>
        <w:t xml:space="preserve">mptions.  Must present valid Driver’s License to </w:t>
      </w:r>
      <w:r w:rsidR="00B83FC3" w:rsidRPr="00B83FC3">
        <w:rPr>
          <w:b/>
          <w:bCs/>
          <w:sz w:val="24"/>
          <w:szCs w:val="24"/>
        </w:rPr>
        <w:t>register</w:t>
      </w:r>
      <w:r w:rsidR="00E756BD" w:rsidRPr="00B83FC3">
        <w:rPr>
          <w:b/>
          <w:bCs/>
          <w:sz w:val="24"/>
          <w:szCs w:val="24"/>
        </w:rPr>
        <w:t xml:space="preserve"> for </w:t>
      </w:r>
      <w:r w:rsidR="00B83FC3" w:rsidRPr="00B83FC3">
        <w:rPr>
          <w:b/>
          <w:bCs/>
          <w:sz w:val="24"/>
          <w:szCs w:val="24"/>
        </w:rPr>
        <w:t>bidder’s</w:t>
      </w:r>
      <w:r w:rsidR="00E756BD" w:rsidRPr="00B83FC3">
        <w:rPr>
          <w:b/>
          <w:bCs/>
          <w:sz w:val="24"/>
          <w:szCs w:val="24"/>
        </w:rPr>
        <w:t xml:space="preserve"> number.</w:t>
      </w:r>
      <w:r w:rsidR="00283FA6">
        <w:rPr>
          <w:b/>
          <w:bCs/>
          <w:sz w:val="24"/>
          <w:szCs w:val="24"/>
        </w:rPr>
        <w:t xml:space="preserve"> </w:t>
      </w:r>
      <w:r w:rsidR="00950083">
        <w:rPr>
          <w:b/>
          <w:bCs/>
          <w:sz w:val="24"/>
          <w:szCs w:val="24"/>
        </w:rPr>
        <w:t>All titles will come from the Brantley County Commissioners.</w:t>
      </w:r>
      <w:r w:rsidR="00E756BD" w:rsidRPr="00B83FC3">
        <w:rPr>
          <w:b/>
          <w:bCs/>
          <w:sz w:val="24"/>
          <w:szCs w:val="24"/>
        </w:rPr>
        <w:t xml:space="preserve">   All announcements</w:t>
      </w:r>
      <w:r w:rsidR="00B83FC3" w:rsidRPr="00B83FC3">
        <w:rPr>
          <w:b/>
          <w:bCs/>
          <w:sz w:val="24"/>
          <w:szCs w:val="24"/>
        </w:rPr>
        <w:t xml:space="preserve"> made on day of the sale supersede all advertisements. </w:t>
      </w:r>
    </w:p>
    <w:p w14:paraId="0CBA06EE" w14:textId="73F1058C" w:rsidR="00B83FC3" w:rsidRDefault="00257CB0" w:rsidP="00B83FC3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Auctioneer’s Note:</w:t>
      </w:r>
    </w:p>
    <w:p w14:paraId="33302F3C" w14:textId="46A18D31" w:rsidR="00257CB0" w:rsidRDefault="00257CB0" w:rsidP="00257CB0">
      <w:pPr>
        <w:rPr>
          <w:sz w:val="24"/>
          <w:szCs w:val="24"/>
        </w:rPr>
      </w:pPr>
      <w:r>
        <w:rPr>
          <w:sz w:val="24"/>
          <w:szCs w:val="24"/>
        </w:rPr>
        <w:t xml:space="preserve">The Brantley County Commissioners have commissioned </w:t>
      </w:r>
      <w:r w:rsidRPr="008E7334">
        <w:rPr>
          <w:b/>
          <w:bCs/>
          <w:sz w:val="24"/>
          <w:szCs w:val="24"/>
        </w:rPr>
        <w:t>Jeffrey F Lee, Auctioneer, GAL#2373</w:t>
      </w:r>
      <w:r>
        <w:rPr>
          <w:sz w:val="24"/>
          <w:szCs w:val="24"/>
        </w:rPr>
        <w:t xml:space="preserve"> to sell Surplus equipment at Auction.   </w:t>
      </w:r>
      <w:r w:rsidR="004355A4">
        <w:rPr>
          <w:sz w:val="24"/>
          <w:szCs w:val="24"/>
        </w:rPr>
        <w:t>Pre-Inspection</w:t>
      </w:r>
      <w:r w:rsidR="00181960">
        <w:rPr>
          <w:sz w:val="24"/>
          <w:szCs w:val="24"/>
        </w:rPr>
        <w:t xml:space="preserve"> of items will be 8:00 AM until 9:00 AM day of the sale.  </w:t>
      </w:r>
      <w:r w:rsidR="004355A4">
        <w:rPr>
          <w:sz w:val="24"/>
          <w:szCs w:val="24"/>
        </w:rPr>
        <w:t xml:space="preserve"> See you at the Auction!</w:t>
      </w:r>
    </w:p>
    <w:p w14:paraId="3A3D6AFD" w14:textId="77777777" w:rsidR="004355A4" w:rsidRPr="00257CB0" w:rsidRDefault="004355A4" w:rsidP="00257CB0">
      <w:pPr>
        <w:rPr>
          <w:sz w:val="24"/>
          <w:szCs w:val="24"/>
        </w:rPr>
      </w:pPr>
    </w:p>
    <w:p w14:paraId="670F1888" w14:textId="77777777" w:rsidR="00B83FC3" w:rsidRPr="00286AAB" w:rsidRDefault="00B83FC3" w:rsidP="00F8771E">
      <w:pPr>
        <w:rPr>
          <w:sz w:val="24"/>
          <w:szCs w:val="24"/>
        </w:rPr>
      </w:pPr>
    </w:p>
    <w:p w14:paraId="11B1C11C" w14:textId="77777777" w:rsidR="00F8771E" w:rsidRPr="00285C2A" w:rsidRDefault="00F8771E" w:rsidP="00F8771E">
      <w:pPr>
        <w:jc w:val="center"/>
        <w:rPr>
          <w:sz w:val="24"/>
          <w:szCs w:val="24"/>
        </w:rPr>
      </w:pPr>
    </w:p>
    <w:p w14:paraId="7D53BA59" w14:textId="77777777" w:rsidR="00B45252" w:rsidRPr="00B45252" w:rsidRDefault="00B45252" w:rsidP="00B45252">
      <w:pPr>
        <w:jc w:val="center"/>
        <w:rPr>
          <w:sz w:val="24"/>
          <w:szCs w:val="24"/>
        </w:rPr>
      </w:pPr>
    </w:p>
    <w:sectPr w:rsidR="00B45252" w:rsidRPr="00B45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52"/>
    <w:rsid w:val="000575B0"/>
    <w:rsid w:val="00066FA3"/>
    <w:rsid w:val="000826F7"/>
    <w:rsid w:val="000A3208"/>
    <w:rsid w:val="000F0871"/>
    <w:rsid w:val="000F69D0"/>
    <w:rsid w:val="00157F70"/>
    <w:rsid w:val="00181960"/>
    <w:rsid w:val="002254DD"/>
    <w:rsid w:val="00257CB0"/>
    <w:rsid w:val="002666FC"/>
    <w:rsid w:val="002770EB"/>
    <w:rsid w:val="00281B9E"/>
    <w:rsid w:val="00283FA6"/>
    <w:rsid w:val="00285A6E"/>
    <w:rsid w:val="00285C2A"/>
    <w:rsid w:val="00286AAB"/>
    <w:rsid w:val="002878F7"/>
    <w:rsid w:val="002B4ACA"/>
    <w:rsid w:val="003077F8"/>
    <w:rsid w:val="00364587"/>
    <w:rsid w:val="00396B6A"/>
    <w:rsid w:val="003A64F3"/>
    <w:rsid w:val="003B3F68"/>
    <w:rsid w:val="003D0C69"/>
    <w:rsid w:val="003E4F27"/>
    <w:rsid w:val="0041183E"/>
    <w:rsid w:val="004355A4"/>
    <w:rsid w:val="00456484"/>
    <w:rsid w:val="00514436"/>
    <w:rsid w:val="00537E18"/>
    <w:rsid w:val="00622AE4"/>
    <w:rsid w:val="006245AE"/>
    <w:rsid w:val="006E2E70"/>
    <w:rsid w:val="006F058A"/>
    <w:rsid w:val="00787BBD"/>
    <w:rsid w:val="008300C0"/>
    <w:rsid w:val="008371F5"/>
    <w:rsid w:val="00896977"/>
    <w:rsid w:val="008D6414"/>
    <w:rsid w:val="008E7334"/>
    <w:rsid w:val="009065BF"/>
    <w:rsid w:val="009414A6"/>
    <w:rsid w:val="00950083"/>
    <w:rsid w:val="009F0D8E"/>
    <w:rsid w:val="00A05D76"/>
    <w:rsid w:val="00A16BB0"/>
    <w:rsid w:val="00A33945"/>
    <w:rsid w:val="00A67F1E"/>
    <w:rsid w:val="00A75779"/>
    <w:rsid w:val="00A864D7"/>
    <w:rsid w:val="00AA430E"/>
    <w:rsid w:val="00AB4DBD"/>
    <w:rsid w:val="00B45252"/>
    <w:rsid w:val="00B83FC3"/>
    <w:rsid w:val="00B94EE5"/>
    <w:rsid w:val="00BB0773"/>
    <w:rsid w:val="00BC17B1"/>
    <w:rsid w:val="00C01993"/>
    <w:rsid w:val="00C7325F"/>
    <w:rsid w:val="00D906F0"/>
    <w:rsid w:val="00DB1C94"/>
    <w:rsid w:val="00DE42AA"/>
    <w:rsid w:val="00E756BD"/>
    <w:rsid w:val="00EA3B02"/>
    <w:rsid w:val="00EB3DD7"/>
    <w:rsid w:val="00EF7595"/>
    <w:rsid w:val="00F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73C59"/>
  <w15:chartTrackingRefBased/>
  <w15:docId w15:val="{93B62467-5F31-4A14-9EB1-471DD998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1347</Characters>
  <Application>Microsoft Office Word</Application>
  <DocSecurity>0</DocSecurity>
  <Lines>31</Lines>
  <Paragraphs>12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Lee</dc:creator>
  <cp:keywords/>
  <dc:description/>
  <cp:lastModifiedBy>Taylor Sheppard</cp:lastModifiedBy>
  <cp:revision>3</cp:revision>
  <cp:lastPrinted>2025-10-19T10:33:00Z</cp:lastPrinted>
  <dcterms:created xsi:type="dcterms:W3CDTF">2025-10-23T14:15:00Z</dcterms:created>
  <dcterms:modified xsi:type="dcterms:W3CDTF">2025-10-23T14:16:00Z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35c7432d-365d-4669-956d-1a873756bb85</vt:lpwstr>
  </property>
</Properties>
</file>