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eastAsiaTheme="majorEastAsia" w:hAnsiTheme="majorHAnsi" w:cstheme="majorBidi"/>
          <w:caps/>
        </w:rPr>
        <w:id w:val="25212547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360"/>
          </w:tblGrid>
          <w:tr w:rsidR="00D22468" w14:paraId="56312FC1" w14:textId="77777777" w:rsidTr="00127A62">
            <w:trPr>
              <w:trHeight w:val="2880"/>
              <w:jc w:val="center"/>
            </w:trPr>
            <w:tc>
              <w:tcPr>
                <w:tcW w:w="5000" w:type="pct"/>
              </w:tcPr>
              <w:p w14:paraId="56312FB6" w14:textId="77777777" w:rsidR="00D22468" w:rsidRDefault="00D22468" w:rsidP="00D2246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56312FB7" w14:textId="77777777" w:rsidR="00D22468" w:rsidRDefault="00D22468" w:rsidP="00D2246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  <w:noProof/>
                  </w:rPr>
                  <w:drawing>
                    <wp:inline distT="0" distB="0" distL="0" distR="0" wp14:anchorId="563135ED" wp14:editId="563135EE">
                      <wp:extent cx="2410054" cy="2115491"/>
                      <wp:effectExtent l="19050" t="0" r="9296" b="0"/>
                      <wp:docPr id="2" name="Picture 1" descr="ZAA_Color_Logo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AA_Color_Logo2.jpg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0054" cy="21154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Theme="majorHAnsi" w:eastAsiaTheme="majorEastAsia" w:hAnsiTheme="majorHAnsi" w:cstheme="majorBidi"/>
                    <w:caps/>
                  </w:rPr>
                  <w:t xml:space="preserve"> </w:t>
                </w:r>
              </w:p>
              <w:p w14:paraId="56312FB8" w14:textId="77777777" w:rsidR="00D22468" w:rsidRDefault="00D22468" w:rsidP="00D2246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56312FB9" w14:textId="77777777" w:rsidR="00D22468" w:rsidRDefault="00D22468" w:rsidP="00D2246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56312FBA" w14:textId="77777777" w:rsidR="00D22468" w:rsidRDefault="00D22468" w:rsidP="00D2246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56312FBB" w14:textId="77777777" w:rsidR="00D22468" w:rsidRDefault="00D22468" w:rsidP="00D2246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56312FBC" w14:textId="77777777" w:rsidR="00D22468" w:rsidRDefault="00D22468" w:rsidP="00D2246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56312FBD" w14:textId="77777777" w:rsidR="00D22468" w:rsidRDefault="00D22468" w:rsidP="00D2246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56312FBE" w14:textId="77777777" w:rsidR="00D22468" w:rsidRDefault="00D22468" w:rsidP="00D2246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56312FBF" w14:textId="77777777" w:rsidR="00D22468" w:rsidRDefault="00D22468" w:rsidP="00D2246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56312FC0" w14:textId="77777777" w:rsidR="00D22468" w:rsidRDefault="00D22468" w:rsidP="00D2246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D22468" w:rsidRPr="00127A62" w14:paraId="56312FC3" w14:textId="77777777" w:rsidTr="00127A6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56312FC2" w14:textId="7CB9899D" w:rsidR="00D22468" w:rsidRPr="00127A62" w:rsidRDefault="003B45E0" w:rsidP="00127A62">
                    <w:pPr>
                      <w:pStyle w:val="NoSpacing"/>
                      <w:ind w:right="-630" w:hanging="720"/>
                      <w:jc w:val="center"/>
                      <w:rPr>
                        <w:rFonts w:asciiTheme="majorHAnsi" w:eastAsiaTheme="majorEastAsia" w:hAnsiTheme="majorHAnsi" w:cstheme="majorBidi"/>
                        <w:sz w:val="52"/>
                        <w:szCs w:val="52"/>
                      </w:rPr>
                    </w:pPr>
                    <w:r w:rsidRPr="00127A62">
                      <w:rPr>
                        <w:rFonts w:asciiTheme="majorHAnsi" w:eastAsiaTheme="majorEastAsia" w:hAnsiTheme="majorHAnsi" w:cstheme="majorBidi"/>
                        <w:sz w:val="52"/>
                        <w:szCs w:val="52"/>
                      </w:rPr>
                      <w:t>ZOOLOGICAL ASSOCIATI</w:t>
                    </w:r>
                    <w:r w:rsidR="00B37D31">
                      <w:rPr>
                        <w:rFonts w:asciiTheme="majorHAnsi" w:eastAsiaTheme="majorEastAsia" w:hAnsiTheme="majorHAnsi" w:cstheme="majorBidi"/>
                        <w:sz w:val="52"/>
                        <w:szCs w:val="52"/>
                      </w:rPr>
                      <w:t>O</w:t>
                    </w:r>
                    <w:r w:rsidRPr="00127A62">
                      <w:rPr>
                        <w:rFonts w:asciiTheme="majorHAnsi" w:eastAsiaTheme="majorEastAsia" w:hAnsiTheme="majorHAnsi" w:cstheme="majorBidi"/>
                        <w:sz w:val="52"/>
                        <w:szCs w:val="52"/>
                      </w:rPr>
                      <w:t>N OF AMERICA</w:t>
                    </w:r>
                  </w:p>
                </w:tc>
              </w:sdtContent>
            </w:sdt>
          </w:tr>
          <w:tr w:rsidR="00D22468" w14:paraId="56312FC5" w14:textId="77777777" w:rsidTr="00127A62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56"/>
                  <w:szCs w:val="56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56312FC4" w14:textId="39DBE4CA" w:rsidR="00D22468" w:rsidRDefault="003B45E0" w:rsidP="00D22468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ACCREDITATION A</w:t>
                    </w:r>
                    <w:r w:rsidR="005337FF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P</w:t>
                    </w:r>
                    <w:r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PLICATION</w:t>
                    </w:r>
                  </w:p>
                </w:tc>
              </w:sdtContent>
            </w:sdt>
          </w:tr>
          <w:tr w:rsidR="00D22468" w14:paraId="56312FC7" w14:textId="77777777" w:rsidTr="00127A6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6312FC6" w14:textId="77777777" w:rsidR="00D22468" w:rsidRDefault="00D22468">
                <w:pPr>
                  <w:pStyle w:val="NoSpacing"/>
                  <w:jc w:val="center"/>
                </w:pPr>
              </w:p>
            </w:tc>
          </w:tr>
          <w:tr w:rsidR="00D22468" w14:paraId="56312FC9" w14:textId="77777777" w:rsidTr="00127A6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6312FC8" w14:textId="77777777" w:rsidR="00D22468" w:rsidRDefault="00D22468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D22468" w14:paraId="56312FCB" w14:textId="77777777" w:rsidTr="00127A6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6312FCA" w14:textId="77777777" w:rsidR="00D22468" w:rsidRDefault="00D22468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14:paraId="56312FCC" w14:textId="77777777" w:rsidR="00D22468" w:rsidRDefault="00D22468"/>
        <w:p w14:paraId="56312FCE" w14:textId="5C6DB90D" w:rsidR="00127A62" w:rsidRDefault="00BD4BC6">
          <w:r>
            <w:br/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360"/>
          </w:tblGrid>
          <w:tr w:rsidR="00D22468" w:rsidRPr="003660B3" w14:paraId="56312FD0" w14:textId="77777777">
            <w:tc>
              <w:tcPr>
                <w:tcW w:w="5000" w:type="pct"/>
              </w:tcPr>
              <w:p w14:paraId="56312FCF" w14:textId="3E2E0FC4" w:rsidR="00D22468" w:rsidRPr="003660B3" w:rsidRDefault="003660B3" w:rsidP="00E84C48">
                <w:pPr>
                  <w:pStyle w:val="NoSpacing"/>
                  <w:jc w:val="right"/>
                  <w:rPr>
                    <w:i/>
                  </w:rPr>
                </w:pPr>
                <w:r w:rsidRPr="003660B3">
                  <w:rPr>
                    <w:i/>
                  </w:rPr>
                  <w:t xml:space="preserve">Revised </w:t>
                </w:r>
                <w:r w:rsidR="00244709">
                  <w:rPr>
                    <w:i/>
                  </w:rPr>
                  <w:t xml:space="preserve">18 </w:t>
                </w:r>
                <w:r w:rsidR="0092134A">
                  <w:rPr>
                    <w:i/>
                  </w:rPr>
                  <w:t>A</w:t>
                </w:r>
                <w:r w:rsidR="00244709">
                  <w:rPr>
                    <w:i/>
                  </w:rPr>
                  <w:t>ugust</w:t>
                </w:r>
                <w:r w:rsidR="00BD4BC6">
                  <w:rPr>
                    <w:i/>
                  </w:rPr>
                  <w:t xml:space="preserve"> 202</w:t>
                </w:r>
                <w:r w:rsidR="00C00DEB">
                  <w:rPr>
                    <w:i/>
                  </w:rPr>
                  <w:t>5</w:t>
                </w:r>
              </w:p>
            </w:tc>
          </w:tr>
        </w:tbl>
        <w:p w14:paraId="0281D803" w14:textId="559B4818" w:rsidR="003B0699" w:rsidRDefault="00F56B1A" w:rsidP="003B0699">
          <w:r w:rsidRPr="00F56B1A">
            <w:rPr>
              <w:sz w:val="32"/>
              <w:szCs w:val="32"/>
            </w:rPr>
            <w:br/>
          </w:r>
        </w:p>
        <w:p w14:paraId="56312FD1" w14:textId="6B839405" w:rsidR="00471104" w:rsidRDefault="00D22468">
          <w:r>
            <w:br w:type="page"/>
          </w:r>
        </w:p>
      </w:sdtContent>
    </w:sdt>
    <w:p w14:paraId="56312FD2" w14:textId="77777777" w:rsidR="008C7DC3" w:rsidRPr="00005279" w:rsidRDefault="008C7DC3" w:rsidP="008C7DC3">
      <w:pPr>
        <w:tabs>
          <w:tab w:val="left" w:pos="1702"/>
        </w:tabs>
        <w:rPr>
          <w:b/>
          <w:sz w:val="28"/>
          <w:szCs w:val="28"/>
          <w:u w:val="single"/>
        </w:rPr>
      </w:pPr>
      <w:r w:rsidRPr="00005279">
        <w:rPr>
          <w:b/>
          <w:sz w:val="28"/>
          <w:szCs w:val="28"/>
          <w:u w:val="single"/>
        </w:rPr>
        <w:lastRenderedPageBreak/>
        <w:t xml:space="preserve">Directions for applying for </w:t>
      </w:r>
      <w:r w:rsidR="00986577">
        <w:rPr>
          <w:b/>
          <w:sz w:val="28"/>
          <w:szCs w:val="28"/>
          <w:u w:val="single"/>
        </w:rPr>
        <w:t xml:space="preserve">ZAA </w:t>
      </w:r>
      <w:r w:rsidRPr="00005279">
        <w:rPr>
          <w:b/>
          <w:sz w:val="28"/>
          <w:szCs w:val="28"/>
          <w:u w:val="single"/>
        </w:rPr>
        <w:t>accreditation</w:t>
      </w:r>
    </w:p>
    <w:p w14:paraId="56312FD6" w14:textId="381324DA" w:rsidR="008C7DC3" w:rsidRPr="000B7F53" w:rsidRDefault="008C7DC3" w:rsidP="00005279">
      <w:pPr>
        <w:tabs>
          <w:tab w:val="left" w:pos="1702"/>
        </w:tabs>
        <w:spacing w:line="240" w:lineRule="auto"/>
        <w:rPr>
          <w:bCs/>
        </w:rPr>
      </w:pPr>
      <w:r w:rsidRPr="000B7F53">
        <w:rPr>
          <w:bCs/>
        </w:rPr>
        <w:t xml:space="preserve">Submit </w:t>
      </w:r>
      <w:r w:rsidR="000B7F53">
        <w:rPr>
          <w:bCs/>
        </w:rPr>
        <w:t>this</w:t>
      </w:r>
      <w:r w:rsidRPr="000B7F53">
        <w:rPr>
          <w:bCs/>
        </w:rPr>
        <w:t xml:space="preserve"> application</w:t>
      </w:r>
      <w:r w:rsidR="000B7F53">
        <w:rPr>
          <w:bCs/>
        </w:rPr>
        <w:t xml:space="preserve"> form by email to the ZAA Accreditation Coordinator at </w:t>
      </w:r>
      <w:r w:rsidR="000B7F53" w:rsidRPr="000B7F53">
        <w:rPr>
          <w:b/>
          <w:color w:val="4F81BD" w:themeColor="accent1"/>
          <w:u w:val="single"/>
        </w:rPr>
        <w:t>accreditation@zooassociation.org</w:t>
      </w:r>
    </w:p>
    <w:p w14:paraId="078EB193" w14:textId="3B549CE1" w:rsidR="000B7F53" w:rsidRDefault="000B7F53" w:rsidP="00005279">
      <w:pPr>
        <w:tabs>
          <w:tab w:val="left" w:pos="1702"/>
        </w:tabs>
        <w:spacing w:line="240" w:lineRule="auto"/>
        <w:rPr>
          <w:b/>
          <w:u w:val="single"/>
        </w:rPr>
      </w:pPr>
      <w:r>
        <w:t>After you have submitted this application form the Accreditation Coordinator will contact you and setup a Basecamp Folder for you to upload all your supporting documents for submission</w:t>
      </w:r>
      <w:r w:rsidR="00835A09">
        <w:t>, plus</w:t>
      </w:r>
      <w:r w:rsidR="00835A09" w:rsidRPr="008C7DC3">
        <w:t xml:space="preserve"> any other documentation you feel will be beneficial to your application for </w:t>
      </w:r>
      <w:r w:rsidR="00835A09">
        <w:t>ZAA A</w:t>
      </w:r>
      <w:r w:rsidR="00835A09" w:rsidRPr="008C7DC3">
        <w:t>ccreditation</w:t>
      </w:r>
      <w:r w:rsidR="00835A09">
        <w:t>.</w:t>
      </w:r>
      <w:r w:rsidR="008C7DC3" w:rsidRPr="00005279">
        <w:br/>
      </w:r>
    </w:p>
    <w:p w14:paraId="56312FDB" w14:textId="17F75BF0" w:rsidR="008C7DC3" w:rsidRPr="00005279" w:rsidRDefault="008C7DC3" w:rsidP="00005279">
      <w:pPr>
        <w:tabs>
          <w:tab w:val="left" w:pos="1702"/>
        </w:tabs>
        <w:spacing w:line="240" w:lineRule="auto"/>
        <w:rPr>
          <w:b/>
          <w:u w:val="single"/>
        </w:rPr>
      </w:pPr>
      <w:r w:rsidRPr="00005279">
        <w:rPr>
          <w:b/>
          <w:u w:val="single"/>
        </w:rPr>
        <w:t>Payment Methods:</w:t>
      </w:r>
    </w:p>
    <w:p w14:paraId="56312FDC" w14:textId="44598884" w:rsidR="008C7DC3" w:rsidRPr="00005279" w:rsidRDefault="008C7DC3" w:rsidP="00005279">
      <w:pPr>
        <w:tabs>
          <w:tab w:val="left" w:pos="1702"/>
        </w:tabs>
        <w:spacing w:line="240" w:lineRule="auto"/>
      </w:pPr>
      <w:r w:rsidRPr="00005279">
        <w:t>1</w:t>
      </w:r>
      <w:proofErr w:type="gramStart"/>
      <w:r w:rsidRPr="00005279">
        <w:t>.  Mail</w:t>
      </w:r>
      <w:proofErr w:type="gramEnd"/>
      <w:r w:rsidRPr="00005279">
        <w:t xml:space="preserve"> a check made payable to ZAA for $</w:t>
      </w:r>
      <w:r w:rsidR="00975ECD">
        <w:t>1,</w:t>
      </w:r>
      <w:r w:rsidR="00EF67D2">
        <w:t>5</w:t>
      </w:r>
      <w:r w:rsidRPr="00005279">
        <w:t>00 ($</w:t>
      </w:r>
      <w:r w:rsidR="00975ECD">
        <w:t>5</w:t>
      </w:r>
      <w:r w:rsidRPr="00005279">
        <w:t>00 non-refundable accreditation application fee, $</w:t>
      </w:r>
      <w:r w:rsidR="00EF67D2">
        <w:t>1,0</w:t>
      </w:r>
      <w:r w:rsidRPr="00005279">
        <w:t>00 site inspection deposit)</w:t>
      </w:r>
    </w:p>
    <w:p w14:paraId="56312FDD" w14:textId="6600364E" w:rsidR="008C7DC3" w:rsidRPr="00005279" w:rsidRDefault="008C7DC3" w:rsidP="00005279">
      <w:pPr>
        <w:tabs>
          <w:tab w:val="left" w:pos="1702"/>
        </w:tabs>
        <w:spacing w:line="240" w:lineRule="auto"/>
        <w:ind w:left="720"/>
      </w:pPr>
      <w:r w:rsidRPr="00253BF5">
        <w:t xml:space="preserve">ZAA </w:t>
      </w:r>
      <w:r w:rsidRPr="00253BF5">
        <w:br/>
      </w:r>
      <w:r w:rsidR="00253BF5" w:rsidRPr="00253BF5">
        <w:t>11654</w:t>
      </w:r>
      <w:r w:rsidR="00253BF5">
        <w:t xml:space="preserve"> Plaza America Drive #309</w:t>
      </w:r>
      <w:r w:rsidRPr="00253BF5">
        <w:br/>
      </w:r>
      <w:r w:rsidR="00253BF5">
        <w:t>Reston, VA 20190</w:t>
      </w:r>
    </w:p>
    <w:p w14:paraId="56312FDE" w14:textId="77777777" w:rsidR="008C7DC3" w:rsidRPr="00005279" w:rsidRDefault="008C7DC3" w:rsidP="00005279">
      <w:pPr>
        <w:tabs>
          <w:tab w:val="left" w:pos="1702"/>
        </w:tabs>
        <w:spacing w:line="240" w:lineRule="auto"/>
      </w:pPr>
      <w:r w:rsidRPr="00005279">
        <w:t>2.  Credit card</w:t>
      </w:r>
    </w:p>
    <w:p w14:paraId="1604F2AE" w14:textId="06C6F65D" w:rsidR="00FA6CD1" w:rsidRDefault="008C7DC3" w:rsidP="00FA6CD1">
      <w:pPr>
        <w:tabs>
          <w:tab w:val="left" w:pos="1702"/>
        </w:tabs>
        <w:spacing w:line="240" w:lineRule="auto"/>
      </w:pPr>
      <w:r w:rsidRPr="00005279">
        <w:t xml:space="preserve">Pay </w:t>
      </w:r>
      <w:r w:rsidR="00FA6CD1">
        <w:t xml:space="preserve">the Application Fee </w:t>
      </w:r>
      <w:r w:rsidRPr="00005279">
        <w:t xml:space="preserve">online at </w:t>
      </w:r>
      <w:r w:rsidR="00FA6CD1" w:rsidRPr="00384498">
        <w:rPr>
          <w:b/>
          <w:bCs/>
          <w:color w:val="4F81BD" w:themeColor="accent1"/>
          <w:u w:val="single"/>
        </w:rPr>
        <w:t>https://members.zooassociation.org/products/accreditation-application-fee</w:t>
      </w:r>
    </w:p>
    <w:p w14:paraId="56312FDF" w14:textId="0BB62945" w:rsidR="008C7DC3" w:rsidRPr="00005279" w:rsidRDefault="00384498" w:rsidP="00384498">
      <w:pPr>
        <w:tabs>
          <w:tab w:val="left" w:pos="1702"/>
        </w:tabs>
        <w:spacing w:line="240" w:lineRule="auto"/>
      </w:pPr>
      <w:r>
        <w:t xml:space="preserve">Pay the Inspection Deposit at </w:t>
      </w:r>
      <w:r w:rsidR="00B0638A" w:rsidRPr="00384498">
        <w:rPr>
          <w:b/>
          <w:bCs/>
          <w:color w:val="4F81BD" w:themeColor="accent1"/>
          <w:u w:val="single"/>
        </w:rPr>
        <w:t>https://members.zooassociation.org/products/accreditation-inspection-deposit</w:t>
      </w:r>
    </w:p>
    <w:p w14:paraId="56312FE0" w14:textId="77777777" w:rsidR="00005279" w:rsidRPr="00005279" w:rsidRDefault="00005279" w:rsidP="00005279">
      <w:pPr>
        <w:spacing w:line="240" w:lineRule="auto"/>
        <w:rPr>
          <w:b/>
          <w:u w:val="single"/>
        </w:rPr>
      </w:pPr>
      <w:r>
        <w:rPr>
          <w:b/>
          <w:u w:val="single"/>
        </w:rPr>
        <w:br/>
      </w:r>
      <w:r w:rsidRPr="00005279">
        <w:rPr>
          <w:b/>
          <w:u w:val="single"/>
        </w:rPr>
        <w:t>Accreditation Inspection Fees</w:t>
      </w:r>
    </w:p>
    <w:p w14:paraId="56312FE1" w14:textId="77777777" w:rsidR="00005279" w:rsidRPr="00005279" w:rsidRDefault="00005279" w:rsidP="00005279">
      <w:pPr>
        <w:spacing w:line="240" w:lineRule="auto"/>
      </w:pPr>
      <w:r>
        <w:t xml:space="preserve">You will be billed for the actual </w:t>
      </w:r>
      <w:r w:rsidR="007B7A14">
        <w:t xml:space="preserve">accreditation </w:t>
      </w:r>
      <w:r>
        <w:t xml:space="preserve">inspection expenses after completion of your </w:t>
      </w:r>
      <w:r w:rsidR="007B7A14">
        <w:t xml:space="preserve">accreditation </w:t>
      </w:r>
      <w:r>
        <w:t>inspection.  ZAA will keep your inspection fees as reasonable as possible.</w:t>
      </w:r>
    </w:p>
    <w:p w14:paraId="56312FE2" w14:textId="77777777" w:rsidR="00005279" w:rsidRDefault="00005279" w:rsidP="00005279">
      <w:pPr>
        <w:spacing w:line="240" w:lineRule="auto"/>
        <w:rPr>
          <w:b/>
          <w:u w:val="single"/>
        </w:rPr>
      </w:pPr>
      <w:r>
        <w:rPr>
          <w:b/>
          <w:u w:val="single"/>
        </w:rPr>
        <w:br/>
        <w:t>Annual Membership Dues</w:t>
      </w:r>
    </w:p>
    <w:p w14:paraId="56312FE4" w14:textId="68A00A38" w:rsidR="00C3591E" w:rsidRDefault="00005279" w:rsidP="00005279">
      <w:pPr>
        <w:spacing w:line="240" w:lineRule="auto"/>
      </w:pPr>
      <w:r>
        <w:t>You will be billed for the annual membership dues following approval of your accreditation.</w:t>
      </w:r>
    </w:p>
    <w:p w14:paraId="56312FE5" w14:textId="386A7F3D" w:rsidR="00005279" w:rsidRDefault="00005279" w:rsidP="00005279">
      <w:pPr>
        <w:spacing w:line="240" w:lineRule="auto"/>
      </w:pPr>
      <w:r>
        <w:t xml:space="preserve">Questions?  Contact the ZAA </w:t>
      </w:r>
      <w:r w:rsidR="00C00DEB">
        <w:t>Accreditation Coordinator</w:t>
      </w:r>
      <w:r>
        <w:t xml:space="preserve"> at </w:t>
      </w:r>
      <w:hyperlink r:id="rId9" w:history="1">
        <w:r w:rsidR="00C00DEB" w:rsidRPr="0003534D">
          <w:rPr>
            <w:rStyle w:val="Hyperlink"/>
          </w:rPr>
          <w:t>accreditation@zooassociation.org</w:t>
        </w:r>
      </w:hyperlink>
      <w:r>
        <w:t xml:space="preserve"> or (941) 621-2021 to be connected with the accreditation </w:t>
      </w:r>
      <w:r w:rsidR="00C00DEB">
        <w:t>coordinator</w:t>
      </w:r>
      <w:r>
        <w:t>.</w:t>
      </w:r>
    </w:p>
    <w:p w14:paraId="32AA763F" w14:textId="41F4EA8A" w:rsidR="003B0699" w:rsidRDefault="00801315" w:rsidP="00801315">
      <w:pPr>
        <w:spacing w:after="0" w:line="240" w:lineRule="auto"/>
        <w:rPr>
          <w:rFonts w:eastAsia="Times New Roman" w:cstheme="minorHAnsi"/>
          <w:color w:val="000000"/>
        </w:rPr>
      </w:pPr>
      <w:r w:rsidRPr="00801315">
        <w:rPr>
          <w:rFonts w:eastAsia="Times New Roman" w:cstheme="minorHAnsi"/>
          <w:color w:val="000000"/>
        </w:rPr>
        <w:t>B</w:t>
      </w:r>
      <w:r w:rsidRPr="00801315">
        <w:rPr>
          <w:rFonts w:eastAsia="Times New Roman" w:cstheme="minorHAnsi"/>
          <w:color w:val="000000"/>
        </w:rPr>
        <w:t>illing category</w:t>
      </w:r>
      <w:r w:rsidRPr="00801315">
        <w:rPr>
          <w:rFonts w:eastAsia="Times New Roman" w:cstheme="minorHAnsi"/>
          <w:color w:val="000000"/>
        </w:rPr>
        <w:t xml:space="preserve"> is</w:t>
      </w:r>
      <w:r w:rsidRPr="00801315">
        <w:rPr>
          <w:rFonts w:eastAsia="Times New Roman" w:cstheme="minorHAnsi"/>
          <w:color w:val="000000"/>
        </w:rPr>
        <w:t xml:space="preserve"> based on </w:t>
      </w:r>
      <w:r w:rsidRPr="00801315">
        <w:rPr>
          <w:rFonts w:eastAsia="Times New Roman" w:cstheme="minorHAnsi"/>
          <w:color w:val="000000"/>
        </w:rPr>
        <w:t xml:space="preserve">the </w:t>
      </w:r>
      <w:r w:rsidRPr="00801315">
        <w:rPr>
          <w:rFonts w:eastAsia="Times New Roman" w:cstheme="minorHAnsi"/>
          <w:color w:val="000000"/>
        </w:rPr>
        <w:t>number of full-time (32+ hours) year round employees:</w:t>
      </w:r>
    </w:p>
    <w:p w14:paraId="40892559" w14:textId="77777777" w:rsidR="00801315" w:rsidRPr="00801315" w:rsidRDefault="00801315" w:rsidP="00801315">
      <w:pPr>
        <w:spacing w:after="0" w:line="240" w:lineRule="auto"/>
        <w:rPr>
          <w:rFonts w:eastAsia="Times New Roman" w:cstheme="minorHAnsi"/>
        </w:rPr>
      </w:pPr>
    </w:p>
    <w:p w14:paraId="708DB1D1" w14:textId="5B852589" w:rsidR="00801315" w:rsidRPr="00801315" w:rsidRDefault="00801315" w:rsidP="00801315">
      <w:pPr>
        <w:rPr>
          <w:bCs/>
        </w:rPr>
      </w:pPr>
      <w:r w:rsidRPr="00801315">
        <w:rPr>
          <w:bCs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801315">
        <w:rPr>
          <w:bCs/>
        </w:rPr>
        <w:instrText xml:space="preserve"> FORMCHECKBOX </w:instrText>
      </w:r>
      <w:r w:rsidRPr="00801315">
        <w:rPr>
          <w:bCs/>
        </w:rPr>
      </w:r>
      <w:r w:rsidRPr="00801315">
        <w:rPr>
          <w:bCs/>
        </w:rPr>
        <w:fldChar w:fldCharType="separate"/>
      </w:r>
      <w:r w:rsidRPr="00801315">
        <w:rPr>
          <w:bCs/>
        </w:rPr>
        <w:fldChar w:fldCharType="end"/>
      </w:r>
      <w:r w:rsidRPr="00801315">
        <w:rPr>
          <w:bCs/>
        </w:rPr>
        <w:t xml:space="preserve"> </w:t>
      </w:r>
      <w:r>
        <w:rPr>
          <w:bCs/>
        </w:rPr>
        <w:t>Small Facility (1-5 full-time employees)</w:t>
      </w:r>
    </w:p>
    <w:p w14:paraId="06EB9431" w14:textId="2DAFED70" w:rsidR="00801315" w:rsidRPr="00801315" w:rsidRDefault="00801315" w:rsidP="00801315">
      <w:pPr>
        <w:rPr>
          <w:bCs/>
        </w:rPr>
      </w:pPr>
      <w:r w:rsidRPr="00801315">
        <w:rPr>
          <w:bCs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801315">
        <w:rPr>
          <w:bCs/>
        </w:rPr>
        <w:instrText xml:space="preserve"> FORMCHECKBOX </w:instrText>
      </w:r>
      <w:r w:rsidRPr="00801315">
        <w:rPr>
          <w:bCs/>
        </w:rPr>
      </w:r>
      <w:r w:rsidRPr="00801315">
        <w:rPr>
          <w:bCs/>
        </w:rPr>
        <w:fldChar w:fldCharType="separate"/>
      </w:r>
      <w:r w:rsidRPr="00801315">
        <w:rPr>
          <w:bCs/>
        </w:rPr>
        <w:fldChar w:fldCharType="end"/>
      </w:r>
      <w:r w:rsidRPr="00801315">
        <w:rPr>
          <w:bCs/>
        </w:rPr>
        <w:t xml:space="preserve"> </w:t>
      </w:r>
      <w:r>
        <w:rPr>
          <w:bCs/>
        </w:rPr>
        <w:t>Medium Facility (6-19 full-time employees)</w:t>
      </w:r>
    </w:p>
    <w:bookmarkStart w:id="0" w:name="_Hlk206679740"/>
    <w:p w14:paraId="45B82099" w14:textId="6A0EAAD2" w:rsidR="00801315" w:rsidRPr="00801315" w:rsidRDefault="00801315" w:rsidP="00801315">
      <w:pPr>
        <w:rPr>
          <w:bCs/>
        </w:rPr>
      </w:pPr>
      <w:r w:rsidRPr="00801315">
        <w:rPr>
          <w:bCs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Pr="00801315">
        <w:rPr>
          <w:bCs/>
        </w:rPr>
        <w:instrText xml:space="preserve"> FORMCHECKBOX </w:instrText>
      </w:r>
      <w:r w:rsidRPr="00801315">
        <w:rPr>
          <w:bCs/>
        </w:rPr>
      </w:r>
      <w:r w:rsidRPr="00801315">
        <w:rPr>
          <w:bCs/>
        </w:rPr>
        <w:fldChar w:fldCharType="separate"/>
      </w:r>
      <w:r w:rsidRPr="00801315">
        <w:rPr>
          <w:bCs/>
        </w:rPr>
        <w:fldChar w:fldCharType="end"/>
      </w:r>
      <w:r w:rsidRPr="00801315">
        <w:rPr>
          <w:bCs/>
        </w:rPr>
        <w:t xml:space="preserve"> </w:t>
      </w:r>
      <w:r>
        <w:rPr>
          <w:bCs/>
        </w:rPr>
        <w:t>Large Facility (20-59 full-time employees)</w:t>
      </w:r>
    </w:p>
    <w:bookmarkEnd w:id="0"/>
    <w:p w14:paraId="0AB46E72" w14:textId="75A83202" w:rsidR="00801315" w:rsidRPr="00801315" w:rsidRDefault="00801315" w:rsidP="00801315">
      <w:pPr>
        <w:rPr>
          <w:bCs/>
        </w:rPr>
      </w:pPr>
      <w:r w:rsidRPr="00801315">
        <w:rPr>
          <w:bCs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Pr="00801315">
        <w:rPr>
          <w:bCs/>
        </w:rPr>
        <w:instrText xml:space="preserve"> FORMCHECKBOX </w:instrText>
      </w:r>
      <w:r w:rsidRPr="00801315">
        <w:rPr>
          <w:bCs/>
        </w:rPr>
      </w:r>
      <w:r w:rsidRPr="00801315">
        <w:rPr>
          <w:bCs/>
        </w:rPr>
        <w:fldChar w:fldCharType="separate"/>
      </w:r>
      <w:r w:rsidRPr="00801315">
        <w:rPr>
          <w:bCs/>
        </w:rPr>
        <w:fldChar w:fldCharType="end"/>
      </w:r>
      <w:r w:rsidRPr="00801315">
        <w:rPr>
          <w:bCs/>
        </w:rPr>
        <w:t xml:space="preserve"> </w:t>
      </w:r>
      <w:r>
        <w:rPr>
          <w:bCs/>
        </w:rPr>
        <w:t>Macro Facility (60+ full-time employees)</w:t>
      </w:r>
    </w:p>
    <w:p w14:paraId="5ACD3C36" w14:textId="77777777" w:rsidR="00835A09" w:rsidRDefault="00835A09" w:rsidP="003948FA">
      <w:pPr>
        <w:rPr>
          <w:b/>
          <w:sz w:val="28"/>
          <w:szCs w:val="28"/>
          <w:u w:val="single"/>
        </w:rPr>
      </w:pPr>
    </w:p>
    <w:p w14:paraId="56312FE6" w14:textId="0F48F039" w:rsidR="003948FA" w:rsidRPr="00986577" w:rsidRDefault="003948FA" w:rsidP="003948FA">
      <w:pPr>
        <w:rPr>
          <w:b/>
          <w:sz w:val="28"/>
          <w:szCs w:val="28"/>
          <w:u w:val="single"/>
        </w:rPr>
      </w:pPr>
      <w:r w:rsidRPr="00986577">
        <w:rPr>
          <w:b/>
          <w:sz w:val="28"/>
          <w:szCs w:val="28"/>
          <w:u w:val="single"/>
        </w:rPr>
        <w:lastRenderedPageBreak/>
        <w:t>Facility Information</w:t>
      </w:r>
    </w:p>
    <w:p w14:paraId="6BCB739C" w14:textId="2CD0E980" w:rsidR="00C050D9" w:rsidRDefault="00087F96" w:rsidP="00F8195C">
      <w:pPr>
        <w:pBdr>
          <w:bottom w:val="single" w:sz="4" w:space="1" w:color="auto"/>
        </w:pBdr>
        <w:tabs>
          <w:tab w:val="left" w:pos="1702"/>
        </w:tabs>
        <w:spacing w:line="360" w:lineRule="auto"/>
        <w:rPr>
          <w:u w:val="single"/>
        </w:rPr>
      </w:pPr>
      <w:r>
        <w:t xml:space="preserve">Facility Name:  </w:t>
      </w:r>
      <w:r w:rsidR="00956818" w:rsidRPr="00782C46">
        <w:rPr>
          <w:rFonts w:cstheme="minorHAnsi"/>
          <w:color w:val="943634" w:themeColor="accent2" w:themeShade="BF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782C46">
        <w:rPr>
          <w:rFonts w:cstheme="minorHAnsi"/>
          <w:color w:val="943634" w:themeColor="accent2" w:themeShade="BF"/>
        </w:rPr>
        <w:instrText xml:space="preserve"> FORMTEXT </w:instrText>
      </w:r>
      <w:r w:rsidR="00956818" w:rsidRPr="00782C46">
        <w:rPr>
          <w:rFonts w:cstheme="minorHAnsi"/>
          <w:color w:val="943634" w:themeColor="accent2" w:themeShade="BF"/>
        </w:rPr>
      </w:r>
      <w:r w:rsidR="00956818" w:rsidRPr="00782C46">
        <w:rPr>
          <w:rFonts w:cstheme="minorHAnsi"/>
          <w:color w:val="943634" w:themeColor="accent2" w:themeShade="BF"/>
        </w:rPr>
        <w:fldChar w:fldCharType="separate"/>
      </w:r>
      <w:r w:rsidR="00253BF5">
        <w:rPr>
          <w:rFonts w:cstheme="minorHAnsi"/>
          <w:color w:val="943634" w:themeColor="accent2" w:themeShade="BF"/>
        </w:rPr>
        <w:t> </w:t>
      </w:r>
      <w:r w:rsidR="00253BF5">
        <w:rPr>
          <w:rFonts w:cstheme="minorHAnsi"/>
          <w:color w:val="943634" w:themeColor="accent2" w:themeShade="BF"/>
        </w:rPr>
        <w:t> </w:t>
      </w:r>
      <w:r w:rsidR="00253BF5">
        <w:rPr>
          <w:rFonts w:cstheme="minorHAnsi"/>
          <w:color w:val="943634" w:themeColor="accent2" w:themeShade="BF"/>
        </w:rPr>
        <w:t> </w:t>
      </w:r>
      <w:r w:rsidR="00253BF5">
        <w:rPr>
          <w:rFonts w:cstheme="minorHAnsi"/>
          <w:color w:val="943634" w:themeColor="accent2" w:themeShade="BF"/>
        </w:rPr>
        <w:t> </w:t>
      </w:r>
      <w:r w:rsidR="00253BF5">
        <w:rPr>
          <w:rFonts w:cstheme="minorHAnsi"/>
          <w:color w:val="943634" w:themeColor="accent2" w:themeShade="BF"/>
        </w:rPr>
        <w:t> </w:t>
      </w:r>
      <w:r w:rsidR="00956818" w:rsidRPr="00782C46">
        <w:rPr>
          <w:rFonts w:cstheme="minorHAnsi"/>
          <w:color w:val="943634" w:themeColor="accent2" w:themeShade="BF"/>
        </w:rPr>
        <w:fldChar w:fldCharType="end"/>
      </w:r>
      <w:bookmarkEnd w:id="1"/>
      <w:r>
        <w:br/>
      </w:r>
      <w:r w:rsidR="00955CFB">
        <w:t xml:space="preserve">Mailing </w:t>
      </w:r>
      <w:r>
        <w:t xml:space="preserve">Address:  </w:t>
      </w:r>
      <w:r w:rsidR="00956818" w:rsidRPr="00782C46">
        <w:rPr>
          <w:color w:val="943634" w:themeColor="accent2" w:themeShade="BF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782C46">
        <w:rPr>
          <w:color w:val="943634" w:themeColor="accent2" w:themeShade="BF"/>
        </w:rPr>
        <w:instrText xml:space="preserve"> FORMTEXT </w:instrText>
      </w:r>
      <w:r w:rsidR="00956818" w:rsidRPr="00782C46">
        <w:rPr>
          <w:color w:val="943634" w:themeColor="accent2" w:themeShade="BF"/>
        </w:rPr>
      </w:r>
      <w:r w:rsidR="00956818" w:rsidRPr="00782C46">
        <w:rPr>
          <w:color w:val="943634" w:themeColor="accent2" w:themeShade="BF"/>
        </w:rPr>
        <w:fldChar w:fldCharType="separate"/>
      </w:r>
      <w:r w:rsidR="00A00292" w:rsidRPr="00782C46">
        <w:rPr>
          <w:color w:val="943634" w:themeColor="accent2" w:themeShade="BF"/>
        </w:rPr>
        <w:t> </w:t>
      </w:r>
      <w:r w:rsidR="00A00292" w:rsidRPr="00782C46">
        <w:rPr>
          <w:color w:val="943634" w:themeColor="accent2" w:themeShade="BF"/>
        </w:rPr>
        <w:t> </w:t>
      </w:r>
      <w:r w:rsidR="00A00292" w:rsidRPr="00782C46">
        <w:rPr>
          <w:color w:val="943634" w:themeColor="accent2" w:themeShade="BF"/>
        </w:rPr>
        <w:t> </w:t>
      </w:r>
      <w:r w:rsidR="00A00292" w:rsidRPr="00782C46">
        <w:rPr>
          <w:color w:val="943634" w:themeColor="accent2" w:themeShade="BF"/>
        </w:rPr>
        <w:t> </w:t>
      </w:r>
      <w:r w:rsidR="00A00292" w:rsidRPr="00782C46">
        <w:rPr>
          <w:color w:val="943634" w:themeColor="accent2" w:themeShade="BF"/>
        </w:rPr>
        <w:t> </w:t>
      </w:r>
      <w:r w:rsidR="00956818" w:rsidRPr="00782C46">
        <w:rPr>
          <w:color w:val="943634" w:themeColor="accent2" w:themeShade="BF"/>
        </w:rPr>
        <w:fldChar w:fldCharType="end"/>
      </w:r>
      <w:bookmarkEnd w:id="2"/>
      <w:r>
        <w:br/>
        <w:t xml:space="preserve">City:  </w:t>
      </w:r>
      <w:r w:rsidR="00956818" w:rsidRPr="00782C46">
        <w:rPr>
          <w:color w:val="943634" w:themeColor="accent2" w:themeShade="BF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782C46">
        <w:rPr>
          <w:color w:val="943634" w:themeColor="accent2" w:themeShade="BF"/>
        </w:rPr>
        <w:instrText xml:space="preserve"> FORMTEXT </w:instrText>
      </w:r>
      <w:r w:rsidR="00956818" w:rsidRPr="00782C46">
        <w:rPr>
          <w:color w:val="943634" w:themeColor="accent2" w:themeShade="BF"/>
        </w:rPr>
      </w:r>
      <w:r w:rsidR="00956818" w:rsidRPr="00782C46">
        <w:rPr>
          <w:color w:val="943634" w:themeColor="accent2" w:themeShade="BF"/>
        </w:rPr>
        <w:fldChar w:fldCharType="separate"/>
      </w:r>
      <w:r w:rsidRPr="00782C46">
        <w:rPr>
          <w:noProof/>
          <w:color w:val="943634" w:themeColor="accent2" w:themeShade="BF"/>
        </w:rPr>
        <w:t> </w:t>
      </w:r>
      <w:r w:rsidRPr="00782C46">
        <w:rPr>
          <w:noProof/>
          <w:color w:val="943634" w:themeColor="accent2" w:themeShade="BF"/>
        </w:rPr>
        <w:t> </w:t>
      </w:r>
      <w:r w:rsidRPr="00782C46">
        <w:rPr>
          <w:noProof/>
          <w:color w:val="943634" w:themeColor="accent2" w:themeShade="BF"/>
        </w:rPr>
        <w:t> </w:t>
      </w:r>
      <w:r w:rsidRPr="00782C46">
        <w:rPr>
          <w:noProof/>
          <w:color w:val="943634" w:themeColor="accent2" w:themeShade="BF"/>
        </w:rPr>
        <w:t> </w:t>
      </w:r>
      <w:r w:rsidRPr="00782C46">
        <w:rPr>
          <w:noProof/>
          <w:color w:val="943634" w:themeColor="accent2" w:themeShade="BF"/>
        </w:rPr>
        <w:t> </w:t>
      </w:r>
      <w:r w:rsidR="00956818" w:rsidRPr="00782C46">
        <w:rPr>
          <w:color w:val="943634" w:themeColor="accent2" w:themeShade="BF"/>
        </w:rPr>
        <w:fldChar w:fldCharType="end"/>
      </w:r>
      <w:bookmarkEnd w:id="3"/>
      <w:r>
        <w:t xml:space="preserve">            State:  </w:t>
      </w:r>
      <w:r w:rsidR="00956818" w:rsidRPr="00782C46">
        <w:rPr>
          <w:color w:val="943634" w:themeColor="accent2" w:themeShade="B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782C46">
        <w:rPr>
          <w:color w:val="943634" w:themeColor="accent2" w:themeShade="BF"/>
        </w:rPr>
        <w:instrText xml:space="preserve"> FORMTEXT </w:instrText>
      </w:r>
      <w:r w:rsidR="00956818" w:rsidRPr="00782C46">
        <w:rPr>
          <w:color w:val="943634" w:themeColor="accent2" w:themeShade="BF"/>
        </w:rPr>
      </w:r>
      <w:r w:rsidR="00956818" w:rsidRPr="00782C46">
        <w:rPr>
          <w:color w:val="943634" w:themeColor="accent2" w:themeShade="BF"/>
        </w:rPr>
        <w:fldChar w:fldCharType="separate"/>
      </w:r>
      <w:r w:rsidR="00A00292" w:rsidRPr="00782C46">
        <w:rPr>
          <w:color w:val="943634" w:themeColor="accent2" w:themeShade="BF"/>
        </w:rPr>
        <w:t> </w:t>
      </w:r>
      <w:r w:rsidR="00A00292" w:rsidRPr="00782C46">
        <w:rPr>
          <w:color w:val="943634" w:themeColor="accent2" w:themeShade="BF"/>
        </w:rPr>
        <w:t> </w:t>
      </w:r>
      <w:r w:rsidR="00A00292" w:rsidRPr="00782C46">
        <w:rPr>
          <w:color w:val="943634" w:themeColor="accent2" w:themeShade="BF"/>
        </w:rPr>
        <w:t> </w:t>
      </w:r>
      <w:r w:rsidR="00A00292" w:rsidRPr="00782C46">
        <w:rPr>
          <w:color w:val="943634" w:themeColor="accent2" w:themeShade="BF"/>
        </w:rPr>
        <w:t> </w:t>
      </w:r>
      <w:r w:rsidR="00A00292" w:rsidRPr="00782C46">
        <w:rPr>
          <w:color w:val="943634" w:themeColor="accent2" w:themeShade="BF"/>
        </w:rPr>
        <w:t> </w:t>
      </w:r>
      <w:r w:rsidR="00956818" w:rsidRPr="00782C46">
        <w:rPr>
          <w:color w:val="943634" w:themeColor="accent2" w:themeShade="BF"/>
        </w:rPr>
        <w:fldChar w:fldCharType="end"/>
      </w:r>
      <w:bookmarkEnd w:id="4"/>
      <w:r>
        <w:t xml:space="preserve">                Zip: </w:t>
      </w:r>
      <w:r w:rsidR="00956818" w:rsidRPr="00782C46">
        <w:rPr>
          <w:color w:val="943634" w:themeColor="accent2" w:themeShade="BF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5" w:name="Text182"/>
      <w:r w:rsidR="00682DB8" w:rsidRPr="00782C46">
        <w:rPr>
          <w:color w:val="943634" w:themeColor="accent2" w:themeShade="BF"/>
        </w:rPr>
        <w:instrText xml:space="preserve"> FORMTEXT </w:instrText>
      </w:r>
      <w:r w:rsidR="00956818" w:rsidRPr="00782C46">
        <w:rPr>
          <w:color w:val="943634" w:themeColor="accent2" w:themeShade="BF"/>
        </w:rPr>
      </w:r>
      <w:r w:rsidR="00956818" w:rsidRPr="00782C46">
        <w:rPr>
          <w:color w:val="943634" w:themeColor="accent2" w:themeShade="BF"/>
        </w:rPr>
        <w:fldChar w:fldCharType="separate"/>
      </w:r>
      <w:r w:rsidR="00682DB8" w:rsidRPr="00782C46">
        <w:rPr>
          <w:noProof/>
          <w:color w:val="943634" w:themeColor="accent2" w:themeShade="BF"/>
        </w:rPr>
        <w:t> </w:t>
      </w:r>
      <w:r w:rsidR="00682DB8" w:rsidRPr="00782C46">
        <w:rPr>
          <w:noProof/>
          <w:color w:val="943634" w:themeColor="accent2" w:themeShade="BF"/>
        </w:rPr>
        <w:t> </w:t>
      </w:r>
      <w:r w:rsidR="00682DB8" w:rsidRPr="00782C46">
        <w:rPr>
          <w:noProof/>
          <w:color w:val="943634" w:themeColor="accent2" w:themeShade="BF"/>
        </w:rPr>
        <w:t> </w:t>
      </w:r>
      <w:r w:rsidR="00682DB8" w:rsidRPr="00782C46">
        <w:rPr>
          <w:noProof/>
          <w:color w:val="943634" w:themeColor="accent2" w:themeShade="BF"/>
        </w:rPr>
        <w:t> </w:t>
      </w:r>
      <w:r w:rsidR="00682DB8" w:rsidRPr="00782C46">
        <w:rPr>
          <w:noProof/>
          <w:color w:val="943634" w:themeColor="accent2" w:themeShade="BF"/>
        </w:rPr>
        <w:t> </w:t>
      </w:r>
      <w:r w:rsidR="00956818" w:rsidRPr="00782C46">
        <w:rPr>
          <w:color w:val="943634" w:themeColor="accent2" w:themeShade="BF"/>
        </w:rPr>
        <w:fldChar w:fldCharType="end"/>
      </w:r>
      <w:bookmarkEnd w:id="5"/>
      <w:r w:rsidR="001431BA">
        <w:t xml:space="preserve">   </w:t>
      </w:r>
      <w:r w:rsidR="00955CFB">
        <w:t xml:space="preserve">Country: </w:t>
      </w:r>
      <w:r w:rsidR="00956818" w:rsidRPr="00782C46">
        <w:rPr>
          <w:color w:val="943634" w:themeColor="accent2" w:themeShade="BF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6" w:name="Text54"/>
      <w:r w:rsidR="00955CFB" w:rsidRPr="00782C46">
        <w:rPr>
          <w:color w:val="943634" w:themeColor="accent2" w:themeShade="BF"/>
        </w:rPr>
        <w:instrText xml:space="preserve"> FORMTEXT </w:instrText>
      </w:r>
      <w:r w:rsidR="00956818" w:rsidRPr="00782C46">
        <w:rPr>
          <w:color w:val="943634" w:themeColor="accent2" w:themeShade="BF"/>
        </w:rPr>
      </w:r>
      <w:r w:rsidR="00956818" w:rsidRPr="00782C46">
        <w:rPr>
          <w:color w:val="943634" w:themeColor="accent2" w:themeShade="BF"/>
        </w:rPr>
        <w:fldChar w:fldCharType="separate"/>
      </w:r>
      <w:r w:rsidR="00955CFB" w:rsidRPr="00782C46">
        <w:rPr>
          <w:noProof/>
          <w:color w:val="943634" w:themeColor="accent2" w:themeShade="BF"/>
        </w:rPr>
        <w:t> </w:t>
      </w:r>
      <w:r w:rsidR="00955CFB" w:rsidRPr="00782C46">
        <w:rPr>
          <w:noProof/>
          <w:color w:val="943634" w:themeColor="accent2" w:themeShade="BF"/>
        </w:rPr>
        <w:t> </w:t>
      </w:r>
      <w:r w:rsidR="00955CFB" w:rsidRPr="00782C46">
        <w:rPr>
          <w:noProof/>
          <w:color w:val="943634" w:themeColor="accent2" w:themeShade="BF"/>
        </w:rPr>
        <w:t> </w:t>
      </w:r>
      <w:r w:rsidR="00955CFB" w:rsidRPr="00782C46">
        <w:rPr>
          <w:noProof/>
          <w:color w:val="943634" w:themeColor="accent2" w:themeShade="BF"/>
        </w:rPr>
        <w:t> </w:t>
      </w:r>
      <w:r w:rsidR="00955CFB" w:rsidRPr="00782C46">
        <w:rPr>
          <w:noProof/>
          <w:color w:val="943634" w:themeColor="accent2" w:themeShade="BF"/>
        </w:rPr>
        <w:t> </w:t>
      </w:r>
      <w:r w:rsidR="00956818" w:rsidRPr="00782C46">
        <w:rPr>
          <w:color w:val="943634" w:themeColor="accent2" w:themeShade="BF"/>
        </w:rPr>
        <w:fldChar w:fldCharType="end"/>
      </w:r>
      <w:bookmarkEnd w:id="6"/>
      <w:r w:rsidR="00955CFB">
        <w:br/>
        <w:t xml:space="preserve">Physical address, if different than mailing address: </w:t>
      </w:r>
      <w:r w:rsidR="00956818" w:rsidRPr="00782C46">
        <w:rPr>
          <w:color w:val="943634" w:themeColor="accent2" w:themeShade="BF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7" w:name="Text55"/>
      <w:r w:rsidR="00955CFB" w:rsidRPr="00782C46">
        <w:rPr>
          <w:color w:val="943634" w:themeColor="accent2" w:themeShade="BF"/>
        </w:rPr>
        <w:instrText xml:space="preserve"> FORMTEXT </w:instrText>
      </w:r>
      <w:r w:rsidR="00956818" w:rsidRPr="00782C46">
        <w:rPr>
          <w:color w:val="943634" w:themeColor="accent2" w:themeShade="BF"/>
        </w:rPr>
      </w:r>
      <w:r w:rsidR="00956818" w:rsidRPr="00782C46">
        <w:rPr>
          <w:color w:val="943634" w:themeColor="accent2" w:themeShade="BF"/>
        </w:rPr>
        <w:fldChar w:fldCharType="separate"/>
      </w:r>
      <w:r w:rsidR="00955CFB" w:rsidRPr="00782C46">
        <w:rPr>
          <w:noProof/>
          <w:color w:val="943634" w:themeColor="accent2" w:themeShade="BF"/>
        </w:rPr>
        <w:t> </w:t>
      </w:r>
      <w:r w:rsidR="00955CFB" w:rsidRPr="00782C46">
        <w:rPr>
          <w:noProof/>
          <w:color w:val="943634" w:themeColor="accent2" w:themeShade="BF"/>
        </w:rPr>
        <w:t> </w:t>
      </w:r>
      <w:r w:rsidR="00955CFB" w:rsidRPr="00782C46">
        <w:rPr>
          <w:noProof/>
          <w:color w:val="943634" w:themeColor="accent2" w:themeShade="BF"/>
        </w:rPr>
        <w:t> </w:t>
      </w:r>
      <w:r w:rsidR="00955CFB" w:rsidRPr="00782C46">
        <w:rPr>
          <w:noProof/>
          <w:color w:val="943634" w:themeColor="accent2" w:themeShade="BF"/>
        </w:rPr>
        <w:t> </w:t>
      </w:r>
      <w:r w:rsidR="00955CFB" w:rsidRPr="00782C46">
        <w:rPr>
          <w:noProof/>
          <w:color w:val="943634" w:themeColor="accent2" w:themeShade="BF"/>
        </w:rPr>
        <w:t> </w:t>
      </w:r>
      <w:r w:rsidR="00956818" w:rsidRPr="00782C46">
        <w:rPr>
          <w:color w:val="943634" w:themeColor="accent2" w:themeShade="BF"/>
        </w:rPr>
        <w:fldChar w:fldCharType="end"/>
      </w:r>
      <w:bookmarkEnd w:id="7"/>
      <w:r w:rsidR="00955CFB">
        <w:br/>
        <w:t xml:space="preserve">Phone number: </w:t>
      </w:r>
      <w:r w:rsidR="00956818" w:rsidRPr="00782C46">
        <w:rPr>
          <w:color w:val="943634" w:themeColor="accent2" w:themeShade="BF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8" w:name="Text56"/>
      <w:r w:rsidR="00955CFB" w:rsidRPr="00782C46">
        <w:rPr>
          <w:color w:val="943634" w:themeColor="accent2" w:themeShade="BF"/>
        </w:rPr>
        <w:instrText xml:space="preserve"> FORMTEXT </w:instrText>
      </w:r>
      <w:r w:rsidR="00956818" w:rsidRPr="00782C46">
        <w:rPr>
          <w:color w:val="943634" w:themeColor="accent2" w:themeShade="BF"/>
        </w:rPr>
      </w:r>
      <w:r w:rsidR="00956818" w:rsidRPr="00782C46">
        <w:rPr>
          <w:color w:val="943634" w:themeColor="accent2" w:themeShade="BF"/>
        </w:rPr>
        <w:fldChar w:fldCharType="separate"/>
      </w:r>
      <w:r w:rsidR="00955CFB" w:rsidRPr="00782C46">
        <w:rPr>
          <w:noProof/>
          <w:color w:val="943634" w:themeColor="accent2" w:themeShade="BF"/>
        </w:rPr>
        <w:t> </w:t>
      </w:r>
      <w:r w:rsidR="00955CFB" w:rsidRPr="00782C46">
        <w:rPr>
          <w:noProof/>
          <w:color w:val="943634" w:themeColor="accent2" w:themeShade="BF"/>
        </w:rPr>
        <w:t> </w:t>
      </w:r>
      <w:r w:rsidR="00955CFB" w:rsidRPr="00782C46">
        <w:rPr>
          <w:noProof/>
          <w:color w:val="943634" w:themeColor="accent2" w:themeShade="BF"/>
        </w:rPr>
        <w:t> </w:t>
      </w:r>
      <w:r w:rsidR="00955CFB" w:rsidRPr="00782C46">
        <w:rPr>
          <w:noProof/>
          <w:color w:val="943634" w:themeColor="accent2" w:themeShade="BF"/>
        </w:rPr>
        <w:t> </w:t>
      </w:r>
      <w:r w:rsidR="00955CFB" w:rsidRPr="00782C46">
        <w:rPr>
          <w:noProof/>
          <w:color w:val="943634" w:themeColor="accent2" w:themeShade="BF"/>
        </w:rPr>
        <w:t> </w:t>
      </w:r>
      <w:r w:rsidR="00956818" w:rsidRPr="00782C46">
        <w:rPr>
          <w:color w:val="943634" w:themeColor="accent2" w:themeShade="BF"/>
        </w:rPr>
        <w:fldChar w:fldCharType="end"/>
      </w:r>
      <w:bookmarkEnd w:id="8"/>
      <w:r w:rsidR="00955CFB">
        <w:br/>
        <w:t xml:space="preserve">Website: </w:t>
      </w:r>
      <w:r w:rsidR="00956818" w:rsidRPr="00152EDB">
        <w:rPr>
          <w:color w:val="943634" w:themeColor="accent2" w:themeShade="BF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9" w:name="Text57"/>
      <w:r w:rsidR="00955CFB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955CFB" w:rsidRPr="00152EDB">
        <w:rPr>
          <w:noProof/>
          <w:color w:val="943634" w:themeColor="accent2" w:themeShade="BF"/>
        </w:rPr>
        <w:t> </w:t>
      </w:r>
      <w:r w:rsidR="00955CFB" w:rsidRPr="00152EDB">
        <w:rPr>
          <w:noProof/>
          <w:color w:val="943634" w:themeColor="accent2" w:themeShade="BF"/>
        </w:rPr>
        <w:t> </w:t>
      </w:r>
      <w:r w:rsidR="00955CFB" w:rsidRPr="00152EDB">
        <w:rPr>
          <w:noProof/>
          <w:color w:val="943634" w:themeColor="accent2" w:themeShade="BF"/>
        </w:rPr>
        <w:t> </w:t>
      </w:r>
      <w:r w:rsidR="00955CFB" w:rsidRPr="00152EDB">
        <w:rPr>
          <w:noProof/>
          <w:color w:val="943634" w:themeColor="accent2" w:themeShade="BF"/>
        </w:rPr>
        <w:t> </w:t>
      </w:r>
      <w:r w:rsidR="00955CFB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9"/>
      <w:r>
        <w:br/>
        <w:t xml:space="preserve">Owner/Manager: </w:t>
      </w:r>
      <w:r w:rsidR="00956818" w:rsidRPr="00152EDB">
        <w:rPr>
          <w:color w:val="943634" w:themeColor="accent2" w:themeShade="BF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10"/>
      <w:r w:rsidR="00DE5AC9">
        <w:br/>
      </w:r>
      <w:r w:rsidR="00DE5AC9">
        <w:rPr>
          <w:u w:val="single"/>
        </w:rPr>
        <w:br/>
      </w:r>
      <w:bookmarkStart w:id="11" w:name="_Hlk206421521"/>
      <w:r w:rsidR="00C050D9">
        <w:rPr>
          <w:u w:val="single"/>
        </w:rPr>
        <w:t xml:space="preserve">Facilities Primary </w:t>
      </w:r>
      <w:r w:rsidR="00C050D9" w:rsidRPr="00706BD7">
        <w:rPr>
          <w:u w:val="single"/>
        </w:rPr>
        <w:t>Contact</w:t>
      </w:r>
      <w:r w:rsidR="00C050D9">
        <w:br/>
        <w:t xml:space="preserve">Name: </w:t>
      </w:r>
      <w:r w:rsidR="00C050D9" w:rsidRPr="00152EDB">
        <w:rPr>
          <w:color w:val="943634" w:themeColor="accent2" w:themeShade="BF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C050D9" w:rsidRPr="00152EDB">
        <w:rPr>
          <w:color w:val="943634" w:themeColor="accent2" w:themeShade="BF"/>
        </w:rPr>
        <w:instrText xml:space="preserve"> FORMTEXT </w:instrText>
      </w:r>
      <w:r w:rsidR="00C050D9" w:rsidRPr="00152EDB">
        <w:rPr>
          <w:color w:val="943634" w:themeColor="accent2" w:themeShade="BF"/>
        </w:rPr>
      </w:r>
      <w:r w:rsidR="00C050D9" w:rsidRPr="00152EDB">
        <w:rPr>
          <w:color w:val="943634" w:themeColor="accent2" w:themeShade="BF"/>
        </w:rPr>
        <w:fldChar w:fldCharType="separate"/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color w:val="943634" w:themeColor="accent2" w:themeShade="BF"/>
        </w:rPr>
        <w:fldChar w:fldCharType="end"/>
      </w:r>
      <w:r w:rsidR="00C050D9">
        <w:t xml:space="preserve">           Title: </w:t>
      </w:r>
      <w:r w:rsidR="00C050D9" w:rsidRPr="00152EDB">
        <w:rPr>
          <w:color w:val="943634" w:themeColor="accent2" w:themeShade="BF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C050D9" w:rsidRPr="00152EDB">
        <w:rPr>
          <w:color w:val="943634" w:themeColor="accent2" w:themeShade="BF"/>
        </w:rPr>
        <w:instrText xml:space="preserve"> FORMTEXT </w:instrText>
      </w:r>
      <w:r w:rsidR="00C050D9" w:rsidRPr="00152EDB">
        <w:rPr>
          <w:color w:val="943634" w:themeColor="accent2" w:themeShade="BF"/>
        </w:rPr>
      </w:r>
      <w:r w:rsidR="00C050D9" w:rsidRPr="00152EDB">
        <w:rPr>
          <w:color w:val="943634" w:themeColor="accent2" w:themeShade="BF"/>
        </w:rPr>
        <w:fldChar w:fldCharType="separate"/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color w:val="943634" w:themeColor="accent2" w:themeShade="BF"/>
        </w:rPr>
        <w:fldChar w:fldCharType="end"/>
      </w:r>
      <w:r w:rsidR="00C050D9">
        <w:t xml:space="preserve">       </w:t>
      </w:r>
      <w:r w:rsidR="00C050D9">
        <w:br/>
        <w:t xml:space="preserve">Email: </w:t>
      </w:r>
      <w:r w:rsidR="00C050D9" w:rsidRPr="00152EDB">
        <w:rPr>
          <w:color w:val="943634" w:themeColor="accent2" w:themeShade="BF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C050D9" w:rsidRPr="00152EDB">
        <w:rPr>
          <w:color w:val="943634" w:themeColor="accent2" w:themeShade="BF"/>
        </w:rPr>
        <w:instrText xml:space="preserve"> FORMTEXT </w:instrText>
      </w:r>
      <w:r w:rsidR="00C050D9" w:rsidRPr="00152EDB">
        <w:rPr>
          <w:color w:val="943634" w:themeColor="accent2" w:themeShade="BF"/>
        </w:rPr>
      </w:r>
      <w:r w:rsidR="00C050D9" w:rsidRPr="00152EDB">
        <w:rPr>
          <w:color w:val="943634" w:themeColor="accent2" w:themeShade="BF"/>
        </w:rPr>
        <w:fldChar w:fldCharType="separate"/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color w:val="943634" w:themeColor="accent2" w:themeShade="BF"/>
        </w:rPr>
        <w:fldChar w:fldCharType="end"/>
      </w:r>
      <w:r w:rsidR="00C050D9">
        <w:t xml:space="preserve">            Phone: </w:t>
      </w:r>
      <w:r w:rsidR="00C050D9" w:rsidRPr="00152EDB">
        <w:rPr>
          <w:color w:val="943634" w:themeColor="accent2" w:themeShade="BF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C050D9" w:rsidRPr="00152EDB">
        <w:rPr>
          <w:color w:val="943634" w:themeColor="accent2" w:themeShade="BF"/>
        </w:rPr>
        <w:instrText xml:space="preserve"> FORMTEXT </w:instrText>
      </w:r>
      <w:r w:rsidR="00C050D9" w:rsidRPr="00152EDB">
        <w:rPr>
          <w:color w:val="943634" w:themeColor="accent2" w:themeShade="BF"/>
        </w:rPr>
      </w:r>
      <w:r w:rsidR="00C050D9" w:rsidRPr="00152EDB">
        <w:rPr>
          <w:color w:val="943634" w:themeColor="accent2" w:themeShade="BF"/>
        </w:rPr>
        <w:fldChar w:fldCharType="separate"/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noProof/>
          <w:color w:val="943634" w:themeColor="accent2" w:themeShade="BF"/>
        </w:rPr>
        <w:t> </w:t>
      </w:r>
      <w:r w:rsidR="00C050D9" w:rsidRPr="00152EDB">
        <w:rPr>
          <w:color w:val="943634" w:themeColor="accent2" w:themeShade="BF"/>
        </w:rPr>
        <w:fldChar w:fldCharType="end"/>
      </w:r>
      <w:bookmarkEnd w:id="11"/>
    </w:p>
    <w:p w14:paraId="4EAA83C5" w14:textId="494BA3AA" w:rsidR="00C050D9" w:rsidRDefault="00C050D9" w:rsidP="00F8195C">
      <w:pPr>
        <w:pBdr>
          <w:bottom w:val="single" w:sz="4" w:space="1" w:color="auto"/>
        </w:pBdr>
        <w:tabs>
          <w:tab w:val="left" w:pos="1702"/>
        </w:tabs>
        <w:spacing w:line="360" w:lineRule="auto"/>
        <w:rPr>
          <w:u w:val="single"/>
        </w:rPr>
      </w:pPr>
      <w:r>
        <w:rPr>
          <w:u w:val="single"/>
        </w:rPr>
        <w:t xml:space="preserve">Facilities Billing </w:t>
      </w:r>
      <w:r w:rsidRPr="00706BD7">
        <w:rPr>
          <w:u w:val="single"/>
        </w:rPr>
        <w:t>Contact</w:t>
      </w:r>
      <w:r>
        <w:rPr>
          <w:u w:val="single"/>
        </w:rPr>
        <w:t xml:space="preserve"> if different from the Primary Contact</w:t>
      </w:r>
      <w:r>
        <w:br/>
        <w:t xml:space="preserve">Name: </w:t>
      </w:r>
      <w:r w:rsidRPr="00152EDB">
        <w:rPr>
          <w:color w:val="943634" w:themeColor="accent2" w:themeShade="BF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152EDB">
        <w:rPr>
          <w:color w:val="943634" w:themeColor="accent2" w:themeShade="BF"/>
        </w:rPr>
        <w:instrText xml:space="preserve"> FORMTEXT </w:instrText>
      </w:r>
      <w:r w:rsidRPr="00152EDB">
        <w:rPr>
          <w:color w:val="943634" w:themeColor="accent2" w:themeShade="BF"/>
        </w:rPr>
      </w:r>
      <w:r w:rsidRPr="00152EDB">
        <w:rPr>
          <w:color w:val="943634" w:themeColor="accent2" w:themeShade="BF"/>
        </w:rPr>
        <w:fldChar w:fldCharType="separate"/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color w:val="943634" w:themeColor="accent2" w:themeShade="BF"/>
        </w:rPr>
        <w:fldChar w:fldCharType="end"/>
      </w:r>
      <w:r>
        <w:t xml:space="preserve">           Title: </w:t>
      </w:r>
      <w:r w:rsidRPr="00152EDB">
        <w:rPr>
          <w:color w:val="943634" w:themeColor="accent2" w:themeShade="BF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152EDB">
        <w:rPr>
          <w:color w:val="943634" w:themeColor="accent2" w:themeShade="BF"/>
        </w:rPr>
        <w:instrText xml:space="preserve"> FORMTEXT </w:instrText>
      </w:r>
      <w:r w:rsidRPr="00152EDB">
        <w:rPr>
          <w:color w:val="943634" w:themeColor="accent2" w:themeShade="BF"/>
        </w:rPr>
      </w:r>
      <w:r w:rsidRPr="00152EDB">
        <w:rPr>
          <w:color w:val="943634" w:themeColor="accent2" w:themeShade="BF"/>
        </w:rPr>
        <w:fldChar w:fldCharType="separate"/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color w:val="943634" w:themeColor="accent2" w:themeShade="BF"/>
        </w:rPr>
        <w:fldChar w:fldCharType="end"/>
      </w:r>
      <w:r>
        <w:t xml:space="preserve">       </w:t>
      </w:r>
      <w:r>
        <w:br/>
        <w:t xml:space="preserve">Email: </w:t>
      </w:r>
      <w:r w:rsidRPr="00152EDB">
        <w:rPr>
          <w:color w:val="943634" w:themeColor="accent2" w:themeShade="BF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52EDB">
        <w:rPr>
          <w:color w:val="943634" w:themeColor="accent2" w:themeShade="BF"/>
        </w:rPr>
        <w:instrText xml:space="preserve"> FORMTEXT </w:instrText>
      </w:r>
      <w:r w:rsidRPr="00152EDB">
        <w:rPr>
          <w:color w:val="943634" w:themeColor="accent2" w:themeShade="BF"/>
        </w:rPr>
      </w:r>
      <w:r w:rsidRPr="00152EDB">
        <w:rPr>
          <w:color w:val="943634" w:themeColor="accent2" w:themeShade="BF"/>
        </w:rPr>
        <w:fldChar w:fldCharType="separate"/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color w:val="943634" w:themeColor="accent2" w:themeShade="BF"/>
        </w:rPr>
        <w:fldChar w:fldCharType="end"/>
      </w:r>
      <w:r>
        <w:t xml:space="preserve">            Phone: </w:t>
      </w:r>
      <w:r w:rsidRPr="00152EDB">
        <w:rPr>
          <w:color w:val="943634" w:themeColor="accent2" w:themeShade="BF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152EDB">
        <w:rPr>
          <w:color w:val="943634" w:themeColor="accent2" w:themeShade="BF"/>
        </w:rPr>
        <w:instrText xml:space="preserve"> FORMTEXT </w:instrText>
      </w:r>
      <w:r w:rsidRPr="00152EDB">
        <w:rPr>
          <w:color w:val="943634" w:themeColor="accent2" w:themeShade="BF"/>
        </w:rPr>
      </w:r>
      <w:r w:rsidRPr="00152EDB">
        <w:rPr>
          <w:color w:val="943634" w:themeColor="accent2" w:themeShade="BF"/>
        </w:rPr>
        <w:fldChar w:fldCharType="separate"/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color w:val="943634" w:themeColor="accent2" w:themeShade="BF"/>
        </w:rPr>
        <w:fldChar w:fldCharType="end"/>
      </w:r>
    </w:p>
    <w:p w14:paraId="56312FE7" w14:textId="180877D8" w:rsidR="00DE5AC9" w:rsidRDefault="00C050D9" w:rsidP="00F8195C">
      <w:pPr>
        <w:pBdr>
          <w:bottom w:val="single" w:sz="4" w:space="1" w:color="auto"/>
        </w:pBdr>
        <w:tabs>
          <w:tab w:val="left" w:pos="1702"/>
        </w:tabs>
        <w:spacing w:line="360" w:lineRule="auto"/>
      </w:pPr>
      <w:r>
        <w:rPr>
          <w:u w:val="single"/>
        </w:rPr>
        <w:t xml:space="preserve">Facilities </w:t>
      </w:r>
      <w:r w:rsidR="00DE5AC9" w:rsidRPr="00706BD7">
        <w:rPr>
          <w:u w:val="single"/>
        </w:rPr>
        <w:t>Contact for the accreditation process</w:t>
      </w:r>
      <w:r w:rsidR="00DE5AC9">
        <w:br/>
        <w:t xml:space="preserve">Name: </w:t>
      </w:r>
      <w:r w:rsidR="00956818" w:rsidRPr="00152EDB">
        <w:rPr>
          <w:color w:val="943634" w:themeColor="accent2" w:themeShade="BF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2" w:name="Text61"/>
      <w:r w:rsidR="00DE5AC9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DE5AC9" w:rsidRPr="00152EDB">
        <w:rPr>
          <w:noProof/>
          <w:color w:val="943634" w:themeColor="accent2" w:themeShade="BF"/>
        </w:rPr>
        <w:t> </w:t>
      </w:r>
      <w:r w:rsidR="00DE5AC9" w:rsidRPr="00152EDB">
        <w:rPr>
          <w:noProof/>
          <w:color w:val="943634" w:themeColor="accent2" w:themeShade="BF"/>
        </w:rPr>
        <w:t> </w:t>
      </w:r>
      <w:r w:rsidR="00DE5AC9" w:rsidRPr="00152EDB">
        <w:rPr>
          <w:noProof/>
          <w:color w:val="943634" w:themeColor="accent2" w:themeShade="BF"/>
        </w:rPr>
        <w:t> </w:t>
      </w:r>
      <w:r w:rsidR="00DE5AC9" w:rsidRPr="00152EDB">
        <w:rPr>
          <w:noProof/>
          <w:color w:val="943634" w:themeColor="accent2" w:themeShade="BF"/>
        </w:rPr>
        <w:t> </w:t>
      </w:r>
      <w:r w:rsidR="00DE5AC9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12"/>
      <w:r w:rsidR="00DE5AC9">
        <w:t xml:space="preserve">           Title: </w:t>
      </w:r>
      <w:r w:rsidR="00956818" w:rsidRPr="00152EDB">
        <w:rPr>
          <w:color w:val="943634" w:themeColor="accent2" w:themeShade="BF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3" w:name="Text62"/>
      <w:r w:rsidR="00DE5AC9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DE5AC9" w:rsidRPr="00152EDB">
        <w:rPr>
          <w:noProof/>
          <w:color w:val="943634" w:themeColor="accent2" w:themeShade="BF"/>
        </w:rPr>
        <w:t> </w:t>
      </w:r>
      <w:r w:rsidR="00DE5AC9" w:rsidRPr="00152EDB">
        <w:rPr>
          <w:noProof/>
          <w:color w:val="943634" w:themeColor="accent2" w:themeShade="BF"/>
        </w:rPr>
        <w:t> </w:t>
      </w:r>
      <w:r w:rsidR="00DE5AC9" w:rsidRPr="00152EDB">
        <w:rPr>
          <w:noProof/>
          <w:color w:val="943634" w:themeColor="accent2" w:themeShade="BF"/>
        </w:rPr>
        <w:t> </w:t>
      </w:r>
      <w:r w:rsidR="00DE5AC9" w:rsidRPr="00152EDB">
        <w:rPr>
          <w:noProof/>
          <w:color w:val="943634" w:themeColor="accent2" w:themeShade="BF"/>
        </w:rPr>
        <w:t> </w:t>
      </w:r>
      <w:r w:rsidR="00DE5AC9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13"/>
      <w:r w:rsidR="00DE5AC9">
        <w:t xml:space="preserve">       </w:t>
      </w:r>
      <w:r w:rsidR="00DE5AC9">
        <w:br/>
        <w:t xml:space="preserve">Email: </w:t>
      </w:r>
      <w:r w:rsidR="00956818" w:rsidRPr="00152EDB">
        <w:rPr>
          <w:color w:val="943634" w:themeColor="accent2" w:themeShade="BF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4" w:name="Text63"/>
      <w:r w:rsidR="00DE5AC9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DE5AC9" w:rsidRPr="00152EDB">
        <w:rPr>
          <w:noProof/>
          <w:color w:val="943634" w:themeColor="accent2" w:themeShade="BF"/>
        </w:rPr>
        <w:t> </w:t>
      </w:r>
      <w:r w:rsidR="00DE5AC9" w:rsidRPr="00152EDB">
        <w:rPr>
          <w:noProof/>
          <w:color w:val="943634" w:themeColor="accent2" w:themeShade="BF"/>
        </w:rPr>
        <w:t> </w:t>
      </w:r>
      <w:r w:rsidR="00DE5AC9" w:rsidRPr="00152EDB">
        <w:rPr>
          <w:noProof/>
          <w:color w:val="943634" w:themeColor="accent2" w:themeShade="BF"/>
        </w:rPr>
        <w:t> </w:t>
      </w:r>
      <w:r w:rsidR="00DE5AC9" w:rsidRPr="00152EDB">
        <w:rPr>
          <w:noProof/>
          <w:color w:val="943634" w:themeColor="accent2" w:themeShade="BF"/>
        </w:rPr>
        <w:t> </w:t>
      </w:r>
      <w:r w:rsidR="00DE5AC9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14"/>
      <w:r w:rsidR="00DE5AC9">
        <w:t xml:space="preserve">            Phone: </w:t>
      </w:r>
      <w:r w:rsidR="00956818" w:rsidRPr="00152EDB">
        <w:rPr>
          <w:color w:val="943634" w:themeColor="accent2" w:themeShade="BF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5" w:name="Text64"/>
      <w:r w:rsidR="00DE5AC9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DE5AC9" w:rsidRPr="00152EDB">
        <w:rPr>
          <w:noProof/>
          <w:color w:val="943634" w:themeColor="accent2" w:themeShade="BF"/>
        </w:rPr>
        <w:t> </w:t>
      </w:r>
      <w:r w:rsidR="00DE5AC9" w:rsidRPr="00152EDB">
        <w:rPr>
          <w:noProof/>
          <w:color w:val="943634" w:themeColor="accent2" w:themeShade="BF"/>
        </w:rPr>
        <w:t> </w:t>
      </w:r>
      <w:r w:rsidR="00DE5AC9" w:rsidRPr="00152EDB">
        <w:rPr>
          <w:noProof/>
          <w:color w:val="943634" w:themeColor="accent2" w:themeShade="BF"/>
        </w:rPr>
        <w:t> </w:t>
      </w:r>
      <w:r w:rsidR="00DE5AC9" w:rsidRPr="00152EDB">
        <w:rPr>
          <w:noProof/>
          <w:color w:val="943634" w:themeColor="accent2" w:themeShade="BF"/>
        </w:rPr>
        <w:t> </w:t>
      </w:r>
      <w:r w:rsidR="00DE5AC9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15"/>
      <w:r w:rsidR="00DE5AC9">
        <w:tab/>
      </w:r>
      <w:r w:rsidR="005F06EA">
        <w:br/>
      </w:r>
    </w:p>
    <w:p w14:paraId="56312FE8" w14:textId="77777777" w:rsidR="00F35C58" w:rsidRDefault="00F35C58" w:rsidP="00F35C58">
      <w:pPr>
        <w:spacing w:line="360" w:lineRule="auto"/>
      </w:pPr>
      <w:r w:rsidRPr="00706BD7">
        <w:rPr>
          <w:u w:val="single"/>
        </w:rPr>
        <w:t>Person completing application</w:t>
      </w:r>
      <w:r>
        <w:br/>
        <w:t xml:space="preserve">Name: </w:t>
      </w:r>
      <w:r w:rsidR="00956818" w:rsidRPr="00152EDB">
        <w:rPr>
          <w:color w:val="943634" w:themeColor="accent2" w:themeShade="BF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6" w:name="Text58"/>
      <w:r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16"/>
      <w:r>
        <w:t xml:space="preserve">         Title: </w:t>
      </w:r>
      <w:r w:rsidR="00956818" w:rsidRPr="00152EDB">
        <w:rPr>
          <w:color w:val="943634" w:themeColor="accent2" w:themeShade="BF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7" w:name="Text59"/>
      <w:r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17"/>
      <w:r>
        <w:t xml:space="preserve">      Email: </w:t>
      </w:r>
      <w:r w:rsidR="00956818" w:rsidRPr="00152EDB">
        <w:rPr>
          <w:color w:val="943634" w:themeColor="accent2" w:themeShade="BF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8" w:name="Text60"/>
      <w:r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18"/>
      <w:r>
        <w:br/>
      </w:r>
      <w:r>
        <w:br/>
      </w:r>
      <w:r w:rsidR="00956818"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5"/>
      <w:r>
        <w:instrText xml:space="preserve"> FORMCHECKBOX </w:instrText>
      </w:r>
      <w:r w:rsidR="00956818">
        <w:fldChar w:fldCharType="separate"/>
      </w:r>
      <w:r w:rsidR="00956818">
        <w:fldChar w:fldCharType="end"/>
      </w:r>
      <w:bookmarkEnd w:id="19"/>
      <w:r>
        <w:t xml:space="preserve"> By submitting this application, I acknowledge that the facility will support the mission of ZAA and will abide by all ZAA policies.  </w:t>
      </w:r>
    </w:p>
    <w:p w14:paraId="56312FE9" w14:textId="5957DF78" w:rsidR="00F35C58" w:rsidRDefault="00956818" w:rsidP="00F35C58">
      <w:pPr>
        <w:tabs>
          <w:tab w:val="left" w:pos="1702"/>
        </w:tabs>
        <w:spacing w:line="360" w:lineRule="auto"/>
      </w:pPr>
      <w:r>
        <w:fldChar w:fldCharType="begin">
          <w:ffData>
            <w:name w:val="Check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90"/>
      <w:r w:rsidR="00F35C58">
        <w:instrText xml:space="preserve"> FORMCHECKBOX </w:instrText>
      </w:r>
      <w:r>
        <w:fldChar w:fldCharType="separate"/>
      </w:r>
      <w:r>
        <w:fldChar w:fldCharType="end"/>
      </w:r>
      <w:bookmarkEnd w:id="20"/>
      <w:r w:rsidR="00F35C58">
        <w:t xml:space="preserve"> I have read the ZAA Accreditation Standards</w:t>
      </w:r>
    </w:p>
    <w:p w14:paraId="56312FEA" w14:textId="77777777" w:rsidR="00F35C58" w:rsidRDefault="00956818" w:rsidP="00F35C58">
      <w:pPr>
        <w:pBdr>
          <w:bottom w:val="single" w:sz="4" w:space="1" w:color="auto"/>
        </w:pBdr>
        <w:tabs>
          <w:tab w:val="left" w:pos="1702"/>
        </w:tabs>
        <w:spacing w:line="360" w:lineRule="auto"/>
      </w:pPr>
      <w: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4"/>
      <w:r w:rsidR="00F35C58">
        <w:instrText xml:space="preserve"> FORMCHECKBOX </w:instrText>
      </w:r>
      <w:r>
        <w:fldChar w:fldCharType="separate"/>
      </w:r>
      <w:r>
        <w:fldChar w:fldCharType="end"/>
      </w:r>
      <w:bookmarkEnd w:id="21"/>
      <w:r w:rsidR="00130C76">
        <w:t xml:space="preserve"> </w:t>
      </w:r>
      <w:r w:rsidR="00F35C58">
        <w:t xml:space="preserve">The information provided, including application and supplemental documents, is truthful and correct to the best of my </w:t>
      </w:r>
      <w:r w:rsidR="005C6744">
        <w:t>knowledge</w:t>
      </w:r>
      <w:r w:rsidR="00F35C58">
        <w:t xml:space="preserve">.  </w:t>
      </w:r>
      <w:r w:rsidR="00F35C58" w:rsidRPr="00005279">
        <w:rPr>
          <w:i/>
        </w:rPr>
        <w:t>If any false information has been submitted, the result will be the loss of membership status.</w:t>
      </w:r>
    </w:p>
    <w:p w14:paraId="56312FEB" w14:textId="77777777" w:rsidR="00F35C58" w:rsidRDefault="00F35C58" w:rsidP="00F8195C">
      <w:pPr>
        <w:pBdr>
          <w:bottom w:val="single" w:sz="4" w:space="1" w:color="auto"/>
        </w:pBdr>
        <w:tabs>
          <w:tab w:val="left" w:pos="1702"/>
        </w:tabs>
        <w:spacing w:line="360" w:lineRule="auto"/>
      </w:pPr>
      <w:r>
        <w:t xml:space="preserve">Date:  </w:t>
      </w:r>
      <w:r w:rsidR="00956818">
        <w:fldChar w:fldCharType="begin">
          <w:ffData>
            <w:name w:val="Text90"/>
            <w:enabled/>
            <w:calcOnExit w:val="0"/>
            <w:textInput/>
          </w:ffData>
        </w:fldChar>
      </w:r>
      <w:bookmarkStart w:id="22" w:name="Text90"/>
      <w:r>
        <w:instrText xml:space="preserve"> FORMTEXT </w:instrText>
      </w:r>
      <w:r w:rsidR="0095681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56818">
        <w:fldChar w:fldCharType="end"/>
      </w:r>
      <w:bookmarkEnd w:id="22"/>
    </w:p>
    <w:p w14:paraId="56312FEC" w14:textId="12A26DA6" w:rsidR="003F0386" w:rsidRDefault="003F0386" w:rsidP="003F038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86577">
        <w:rPr>
          <w:rFonts w:eastAsia="Times New Roman" w:cstheme="minorHAnsi"/>
        </w:rPr>
        <w:lastRenderedPageBreak/>
        <w:t>Is the facility open to the public?</w:t>
      </w:r>
      <w:r>
        <w:rPr>
          <w:rFonts w:eastAsia="Times New Roman" w:cstheme="minorHAnsi"/>
        </w:rPr>
        <w:t xml:space="preserve">    </w:t>
      </w:r>
      <w:r w:rsidR="00956818">
        <w:rPr>
          <w:rFonts w:eastAsia="Times New Roman" w:cstheme="minorHAnsi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58"/>
      <w:r>
        <w:rPr>
          <w:rFonts w:eastAsia="Times New Roman" w:cstheme="minorHAnsi"/>
        </w:rPr>
        <w:instrText xml:space="preserve"> FORMCHECKBOX </w:instrText>
      </w:r>
      <w:r w:rsidR="00956818">
        <w:rPr>
          <w:rFonts w:eastAsia="Times New Roman" w:cstheme="minorHAnsi"/>
        </w:rPr>
      </w:r>
      <w:r w:rsidR="00956818">
        <w:rPr>
          <w:rFonts w:eastAsia="Times New Roman" w:cstheme="minorHAnsi"/>
        </w:rPr>
        <w:fldChar w:fldCharType="separate"/>
      </w:r>
      <w:r w:rsidR="00956818">
        <w:rPr>
          <w:rFonts w:eastAsia="Times New Roman" w:cstheme="minorHAnsi"/>
        </w:rPr>
        <w:fldChar w:fldCharType="end"/>
      </w:r>
      <w:bookmarkEnd w:id="23"/>
      <w:r>
        <w:rPr>
          <w:rFonts w:eastAsia="Times New Roman" w:cstheme="minorHAnsi"/>
        </w:rPr>
        <w:t xml:space="preserve"> </w:t>
      </w:r>
      <w:r w:rsidRPr="00986577">
        <w:rPr>
          <w:rFonts w:eastAsia="Times New Roman" w:cstheme="minorHAnsi"/>
        </w:rPr>
        <w:t xml:space="preserve">Yes       </w:t>
      </w:r>
      <w:r w:rsidR="00956818">
        <w:rPr>
          <w:rFonts w:eastAsia="Times New Roman" w:cstheme="minorHAnsi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59"/>
      <w:r>
        <w:rPr>
          <w:rFonts w:eastAsia="Times New Roman" w:cstheme="minorHAnsi"/>
        </w:rPr>
        <w:instrText xml:space="preserve"> FORMCHECKBOX </w:instrText>
      </w:r>
      <w:r w:rsidR="00956818">
        <w:rPr>
          <w:rFonts w:eastAsia="Times New Roman" w:cstheme="minorHAnsi"/>
        </w:rPr>
      </w:r>
      <w:r w:rsidR="00956818">
        <w:rPr>
          <w:rFonts w:eastAsia="Times New Roman" w:cstheme="minorHAnsi"/>
        </w:rPr>
        <w:fldChar w:fldCharType="separate"/>
      </w:r>
      <w:r w:rsidR="00956818">
        <w:rPr>
          <w:rFonts w:eastAsia="Times New Roman" w:cstheme="minorHAnsi"/>
        </w:rPr>
        <w:fldChar w:fldCharType="end"/>
      </w:r>
      <w:bookmarkEnd w:id="24"/>
      <w:r>
        <w:rPr>
          <w:rFonts w:eastAsia="Times New Roman" w:cstheme="minorHAnsi"/>
        </w:rPr>
        <w:t xml:space="preserve"> </w:t>
      </w:r>
      <w:r w:rsidRPr="00986577">
        <w:rPr>
          <w:rFonts w:eastAsia="Times New Roman" w:cstheme="minorHAnsi"/>
        </w:rPr>
        <w:t xml:space="preserve">No       </w:t>
      </w:r>
      <w:r w:rsidR="00956818">
        <w:rPr>
          <w:rFonts w:eastAsia="Times New Roman" w:cstheme="minorHAnsi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60"/>
      <w:r>
        <w:rPr>
          <w:rFonts w:eastAsia="Times New Roman" w:cstheme="minorHAnsi"/>
        </w:rPr>
        <w:instrText xml:space="preserve"> FORMCHECKBOX </w:instrText>
      </w:r>
      <w:r w:rsidR="00956818">
        <w:rPr>
          <w:rFonts w:eastAsia="Times New Roman" w:cstheme="minorHAnsi"/>
        </w:rPr>
      </w:r>
      <w:r w:rsidR="00956818">
        <w:rPr>
          <w:rFonts w:eastAsia="Times New Roman" w:cstheme="minorHAnsi"/>
        </w:rPr>
        <w:fldChar w:fldCharType="separate"/>
      </w:r>
      <w:r w:rsidR="00956818">
        <w:rPr>
          <w:rFonts w:eastAsia="Times New Roman" w:cstheme="minorHAnsi"/>
        </w:rPr>
        <w:fldChar w:fldCharType="end"/>
      </w:r>
      <w:bookmarkEnd w:id="25"/>
      <w:r>
        <w:rPr>
          <w:rFonts w:eastAsia="Times New Roman" w:cstheme="minorHAnsi"/>
        </w:rPr>
        <w:t xml:space="preserve"> </w:t>
      </w:r>
      <w:r w:rsidRPr="00986577">
        <w:rPr>
          <w:rFonts w:eastAsia="Times New Roman" w:cstheme="minorHAnsi"/>
        </w:rPr>
        <w:t xml:space="preserve"> By appointment only</w:t>
      </w:r>
    </w:p>
    <w:p w14:paraId="56312FED" w14:textId="77777777" w:rsidR="00F8195C" w:rsidRDefault="00F8195C" w:rsidP="00F8195C">
      <w:pPr>
        <w:pBdr>
          <w:bottom w:val="single" w:sz="4" w:space="1" w:color="auto"/>
        </w:pBdr>
        <w:tabs>
          <w:tab w:val="left" w:pos="1702"/>
        </w:tabs>
        <w:spacing w:line="360" w:lineRule="auto"/>
      </w:pPr>
      <w:r>
        <w:t xml:space="preserve">Facility hours of operations/open to the public:  </w:t>
      </w:r>
      <w:r w:rsidR="00956818" w:rsidRPr="00152EDB">
        <w:rPr>
          <w:color w:val="943634" w:themeColor="accent2" w:themeShade="BF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26" w:name="Text96"/>
      <w:r w:rsidR="00F56B1A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26"/>
    </w:p>
    <w:p w14:paraId="56312FEE" w14:textId="77777777" w:rsidR="00F8195C" w:rsidRDefault="00F8195C" w:rsidP="00F8195C">
      <w:pPr>
        <w:pBdr>
          <w:bottom w:val="single" w:sz="4" w:space="1" w:color="auto"/>
        </w:pBdr>
        <w:tabs>
          <w:tab w:val="left" w:pos="1702"/>
        </w:tabs>
        <w:spacing w:line="360" w:lineRule="auto"/>
      </w:pPr>
      <w:r>
        <w:t>Seasonal changes to hours:</w:t>
      </w:r>
      <w:r w:rsidR="00C76EDA">
        <w:t xml:space="preserve"> </w:t>
      </w:r>
      <w:r>
        <w:t xml:space="preserve"> </w:t>
      </w:r>
      <w:r w:rsidR="00956818" w:rsidRPr="00152EDB">
        <w:rPr>
          <w:color w:val="943634" w:themeColor="accent2" w:themeShade="BF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27" w:name="Text97"/>
      <w:r w:rsidR="00F56B1A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27"/>
      <w:r w:rsidR="001B1E48">
        <w:t xml:space="preserve">            </w:t>
      </w:r>
      <w:r>
        <w:t>Closed months:</w:t>
      </w:r>
      <w:r w:rsidR="00C76EDA">
        <w:t xml:space="preserve"> </w:t>
      </w:r>
      <w:r>
        <w:t xml:space="preserve"> </w:t>
      </w:r>
      <w:r w:rsidR="00956818" w:rsidRPr="00152EDB">
        <w:rPr>
          <w:color w:val="943634" w:themeColor="accent2" w:themeShade="BF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28" w:name="Text98"/>
      <w:r w:rsidR="00F56B1A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28"/>
    </w:p>
    <w:p w14:paraId="56312FF1" w14:textId="77777777" w:rsidR="00471104" w:rsidRPr="003B0699" w:rsidRDefault="007C547C">
      <w:pPr>
        <w:tabs>
          <w:tab w:val="left" w:pos="1702"/>
        </w:tabs>
        <w:rPr>
          <w:b/>
          <w:bCs/>
        </w:rPr>
      </w:pPr>
      <w:r w:rsidRPr="003B0699">
        <w:rPr>
          <w:b/>
          <w:bCs/>
          <w:u w:val="single"/>
        </w:rPr>
        <w:t>N</w:t>
      </w:r>
      <w:r w:rsidR="00D22468" w:rsidRPr="003B0699">
        <w:rPr>
          <w:b/>
          <w:bCs/>
          <w:u w:val="single"/>
        </w:rPr>
        <w:t>ew applicants</w:t>
      </w:r>
      <w:r w:rsidRPr="003B0699">
        <w:rPr>
          <w:b/>
          <w:bCs/>
          <w:u w:val="single"/>
        </w:rPr>
        <w:t xml:space="preserve"> ONLY</w:t>
      </w:r>
      <w:r w:rsidR="00D22468" w:rsidRPr="003B0699">
        <w:rPr>
          <w:b/>
          <w:bCs/>
          <w:u w:val="single"/>
        </w:rPr>
        <w:t>:</w:t>
      </w:r>
      <w:r w:rsidR="00D22468" w:rsidRPr="003B0699">
        <w:rPr>
          <w:b/>
          <w:bCs/>
        </w:rPr>
        <w:t xml:space="preserve">  </w:t>
      </w:r>
    </w:p>
    <w:p w14:paraId="56312FF2" w14:textId="372E25F9" w:rsidR="00037103" w:rsidRDefault="00037103" w:rsidP="00037103">
      <w:pPr>
        <w:tabs>
          <w:tab w:val="left" w:pos="1702"/>
        </w:tabs>
        <w:spacing w:line="360" w:lineRule="auto"/>
      </w:pPr>
      <w:r>
        <w:t xml:space="preserve">How did you hear about ZAA?  </w:t>
      </w:r>
      <w:r w:rsidR="00956818" w:rsidRPr="00152EDB">
        <w:rPr>
          <w:color w:val="943634" w:themeColor="accent2" w:themeShade="BF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29" w:name="Text180"/>
      <w:r w:rsidR="00F56B1A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29"/>
    </w:p>
    <w:p w14:paraId="56312FF3" w14:textId="29BBECD0" w:rsidR="00D22468" w:rsidRDefault="00D22468" w:rsidP="0061767E">
      <w:pPr>
        <w:pBdr>
          <w:bottom w:val="single" w:sz="4" w:space="1" w:color="auto"/>
        </w:pBdr>
        <w:tabs>
          <w:tab w:val="left" w:pos="1702"/>
        </w:tabs>
      </w:pPr>
      <w:r>
        <w:t xml:space="preserve">Two sponsor letters </w:t>
      </w:r>
      <w:r w:rsidR="003B0699">
        <w:t>need to</w:t>
      </w:r>
      <w:r>
        <w:t xml:space="preserve"> be provided by </w:t>
      </w:r>
      <w:r w:rsidR="00956818" w:rsidRPr="00152EDB">
        <w:rPr>
          <w:color w:val="943634" w:themeColor="accent2" w:themeShade="BF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30" w:name="Text65"/>
      <w:r w:rsidR="00F56B1A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30"/>
      <w:r>
        <w:t xml:space="preserve"> </w:t>
      </w:r>
      <w:r>
        <w:br/>
      </w:r>
      <w:r w:rsidRPr="00D22468">
        <w:rPr>
          <w:i/>
        </w:rPr>
        <w:t>(Must be current ZAA professional members and may not be from the applying facility)</w:t>
      </w:r>
      <w:r w:rsidR="0061767E">
        <w:rPr>
          <w:i/>
        </w:rPr>
        <w:br/>
      </w:r>
    </w:p>
    <w:p w14:paraId="56312FF4" w14:textId="77777777" w:rsidR="001D49AE" w:rsidRPr="007B7A14" w:rsidRDefault="00087F96" w:rsidP="00087F96">
      <w:pPr>
        <w:tabs>
          <w:tab w:val="left" w:pos="1702"/>
        </w:tabs>
        <w:spacing w:line="360" w:lineRule="auto"/>
        <w:rPr>
          <w:i/>
        </w:rPr>
      </w:pPr>
      <w:r w:rsidRPr="003B0699">
        <w:rPr>
          <w:b/>
          <w:bCs/>
          <w:u w:val="single"/>
        </w:rPr>
        <w:t>Type of Facility</w:t>
      </w:r>
      <w:r w:rsidRPr="007B7A14">
        <w:rPr>
          <w:i/>
        </w:rPr>
        <w:t xml:space="preserve"> </w:t>
      </w:r>
      <w:r w:rsidR="007B7A14" w:rsidRPr="007B7A14">
        <w:rPr>
          <w:i/>
        </w:rPr>
        <w:t xml:space="preserve"> </w:t>
      </w:r>
      <w:r w:rsidR="007B7A14">
        <w:rPr>
          <w:i/>
        </w:rPr>
        <w:br/>
      </w:r>
      <w:r w:rsidR="007B7A14" w:rsidRPr="007B7A14">
        <w:rPr>
          <w:i/>
        </w:rPr>
        <w:t xml:space="preserve">Check </w:t>
      </w:r>
      <w:r w:rsidR="007B7A14" w:rsidRPr="00D03661">
        <w:rPr>
          <w:i/>
          <w:u w:val="single"/>
        </w:rPr>
        <w:t>one</w:t>
      </w:r>
      <w:r w:rsidR="007B7A14" w:rsidRPr="007B7A14">
        <w:rPr>
          <w:i/>
        </w:rPr>
        <w:t xml:space="preserve"> of the categories below.</w:t>
      </w:r>
    </w:p>
    <w:p w14:paraId="56312FF5" w14:textId="34A6961C" w:rsidR="001D49AE" w:rsidRDefault="00956818" w:rsidP="005210D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96"/>
      <w:r w:rsidR="001D49AE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1"/>
      <w:r w:rsidR="001D4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661" w:rsidRPr="00A92188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D0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9DF" w:rsidRPr="003F29DF">
        <w:rPr>
          <w:rFonts w:ascii="Times New Roman" w:eastAsia="Times New Roman" w:hAnsi="Times New Roman" w:cs="Times New Roman"/>
          <w:b/>
          <w:bCs/>
          <w:sz w:val="24"/>
          <w:szCs w:val="24"/>
        </w:rPr>
        <w:t>Accredited Facility:</w:t>
      </w:r>
      <w:r w:rsidR="003F2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9AE" w:rsidRPr="003F29DF">
        <w:rPr>
          <w:rFonts w:ascii="Times New Roman" w:eastAsia="Times New Roman" w:hAnsi="Times New Roman" w:cs="Times New Roman"/>
          <w:bCs/>
          <w:sz w:val="24"/>
          <w:szCs w:val="24"/>
        </w:rPr>
        <w:t>Exhibits exotic and/or wild animals to the public and has an educational and conservation message.</w:t>
      </w:r>
      <w:r w:rsidR="001D49AE" w:rsidRPr="001D49AE">
        <w:rPr>
          <w:rFonts w:ascii="Times New Roman" w:eastAsia="Times New Roman" w:hAnsi="Times New Roman" w:cs="Times New Roman"/>
          <w:sz w:val="24"/>
          <w:szCs w:val="24"/>
        </w:rPr>
        <w:t xml:space="preserve"> The facility </w:t>
      </w:r>
      <w:r w:rsidR="003B069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1D49AE" w:rsidRPr="001D49AE">
        <w:rPr>
          <w:rFonts w:ascii="Times New Roman" w:eastAsia="Times New Roman" w:hAnsi="Times New Roman" w:cs="Times New Roman"/>
          <w:sz w:val="24"/>
          <w:szCs w:val="24"/>
        </w:rPr>
        <w:t xml:space="preserve"> open to the public with regular hours.</w:t>
      </w:r>
    </w:p>
    <w:p w14:paraId="56312FF6" w14:textId="77777777" w:rsidR="00092B18" w:rsidRPr="00092B18" w:rsidRDefault="00092B18" w:rsidP="002076B8">
      <w:pPr>
        <w:spacing w:before="100" w:beforeAutospacing="1" w:after="100" w:afterAutospacing="1"/>
        <w:ind w:left="720"/>
      </w:pPr>
      <w:r w:rsidRPr="001B1E48">
        <w:rPr>
          <w:rFonts w:eastAsia="Times New Roman" w:cstheme="minorHAnsi"/>
          <w:i/>
        </w:rPr>
        <w:t xml:space="preserve">Check all </w:t>
      </w:r>
      <w:r w:rsidR="002076B8" w:rsidRPr="001B1E48">
        <w:rPr>
          <w:rFonts w:eastAsia="Times New Roman" w:cstheme="minorHAnsi"/>
          <w:i/>
        </w:rPr>
        <w:t>that apply</w:t>
      </w:r>
      <w:r w:rsidRPr="001B1E48">
        <w:rPr>
          <w:rFonts w:cstheme="minorHAnsi"/>
          <w:i/>
        </w:rPr>
        <w:t xml:space="preserve"> at y</w:t>
      </w:r>
      <w:r w:rsidRPr="00092B18">
        <w:rPr>
          <w:i/>
        </w:rPr>
        <w:t xml:space="preserve">our institution. 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737"/>
        <w:gridCol w:w="2773"/>
      </w:tblGrid>
      <w:tr w:rsidR="001D49AE" w14:paraId="56312FFA" w14:textId="77777777" w:rsidTr="00F21D57">
        <w:tc>
          <w:tcPr>
            <w:tcW w:w="3013" w:type="dxa"/>
          </w:tcPr>
          <w:p w14:paraId="56312FF7" w14:textId="77777777" w:rsidR="001D49AE" w:rsidRDefault="00956818" w:rsidP="005210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"/>
            <w:r w:rsidR="001D49A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  <w:r w:rsidR="001D49AE">
              <w:t xml:space="preserve">  Zoo</w:t>
            </w:r>
          </w:p>
        </w:tc>
        <w:tc>
          <w:tcPr>
            <w:tcW w:w="2804" w:type="dxa"/>
          </w:tcPr>
          <w:p w14:paraId="56312FF8" w14:textId="77777777" w:rsidR="001D49AE" w:rsidRDefault="00956818" w:rsidP="005210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 w:rsidR="001D49A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  <w:r w:rsidR="001D49AE">
              <w:t xml:space="preserve">  Aquarium</w:t>
            </w:r>
          </w:p>
        </w:tc>
        <w:tc>
          <w:tcPr>
            <w:tcW w:w="2841" w:type="dxa"/>
          </w:tcPr>
          <w:p w14:paraId="56312FF9" w14:textId="77777777" w:rsidR="001D49AE" w:rsidRDefault="00956818" w:rsidP="005210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"/>
            <w:r w:rsidR="001D49A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  <w:r w:rsidR="001D49AE">
              <w:t xml:space="preserve">  Sanctuary</w:t>
            </w:r>
          </w:p>
        </w:tc>
      </w:tr>
      <w:bookmarkStart w:id="35" w:name="_Hlk206407015"/>
      <w:tr w:rsidR="001D49AE" w14:paraId="56312FFE" w14:textId="77777777" w:rsidTr="00F21D57">
        <w:tc>
          <w:tcPr>
            <w:tcW w:w="3013" w:type="dxa"/>
          </w:tcPr>
          <w:p w14:paraId="56312FFB" w14:textId="187DDFA5" w:rsidR="001D49AE" w:rsidRDefault="00956818" w:rsidP="005210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6"/>
            <w:r w:rsidR="001D49A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  <w:r w:rsidR="001D49AE">
              <w:t xml:space="preserve">  </w:t>
            </w:r>
            <w:r w:rsidR="003B0699">
              <w:t>Drive-through Park</w:t>
            </w:r>
            <w:bookmarkEnd w:id="35"/>
          </w:p>
        </w:tc>
        <w:tc>
          <w:tcPr>
            <w:tcW w:w="2804" w:type="dxa"/>
          </w:tcPr>
          <w:p w14:paraId="56312FFC" w14:textId="77777777" w:rsidR="001D49AE" w:rsidRDefault="00956818" w:rsidP="005210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238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="00EB4238">
              <w:rPr>
                <w:rFonts w:cstheme="minorHAnsi"/>
              </w:rPr>
              <w:t xml:space="preserve"> </w:t>
            </w:r>
            <w:r w:rsidR="00EB4238" w:rsidRPr="00F8195C">
              <w:rPr>
                <w:rFonts w:cstheme="minorHAnsi"/>
              </w:rPr>
              <w:t>Nature Center</w:t>
            </w:r>
          </w:p>
        </w:tc>
        <w:tc>
          <w:tcPr>
            <w:tcW w:w="2841" w:type="dxa"/>
          </w:tcPr>
          <w:p w14:paraId="56312FFD" w14:textId="77777777" w:rsidR="001D49AE" w:rsidRDefault="00956818" w:rsidP="005210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238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="00EB4238">
              <w:rPr>
                <w:rFonts w:cstheme="minorHAnsi"/>
              </w:rPr>
              <w:t xml:space="preserve"> </w:t>
            </w:r>
            <w:r w:rsidR="00EB4238" w:rsidRPr="00F8195C">
              <w:rPr>
                <w:rFonts w:cstheme="minorHAnsi"/>
              </w:rPr>
              <w:t>Science Center</w:t>
            </w:r>
          </w:p>
        </w:tc>
      </w:tr>
    </w:tbl>
    <w:p w14:paraId="56312FFF" w14:textId="77777777" w:rsidR="00F21D57" w:rsidRDefault="00956818" w:rsidP="00F21D57">
      <w:pPr>
        <w:spacing w:before="100" w:beforeAutospacing="1" w:after="100" w:afterAutospacing="1" w:line="240" w:lineRule="auto"/>
        <w:ind w:left="900"/>
      </w:pPr>
      <w: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="00F21D57">
        <w:instrText xml:space="preserve"> FORMCHECKBOX </w:instrText>
      </w:r>
      <w:r>
        <w:fldChar w:fldCharType="separate"/>
      </w:r>
      <w:r>
        <w:fldChar w:fldCharType="end"/>
      </w:r>
      <w:r w:rsidR="00515F9E">
        <w:t xml:space="preserve"> T</w:t>
      </w:r>
      <w:r w:rsidR="00F21D57">
        <w:t xml:space="preserve">he animal institution </w:t>
      </w:r>
      <w:r w:rsidR="00515F9E">
        <w:t xml:space="preserve">is </w:t>
      </w:r>
      <w:r w:rsidR="00F21D57">
        <w:t>a small section within much larger non-animal business (ex. hotel, theme park, museum, etc)</w:t>
      </w:r>
    </w:p>
    <w:p w14:paraId="56313001" w14:textId="68ABD578" w:rsidR="001D49AE" w:rsidRPr="003F29DF" w:rsidRDefault="003F29DF" w:rsidP="003F29DF">
      <w:pPr>
        <w:spacing w:before="100" w:beforeAutospacing="1" w:after="100" w:afterAutospacing="1" w:line="240" w:lineRule="auto"/>
        <w:ind w:left="90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Educational Outreach Facility (ex. Facility is open by appointment only with staff guided or self-</w:t>
      </w:r>
      <w:proofErr w:type="gramStart"/>
      <w:r>
        <w:t>guided</w:t>
      </w:r>
      <w:proofErr w:type="gramEnd"/>
      <w:r>
        <w:t xml:space="preserve"> tours or is an off-site outreach facility with no public visitation on-site).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784"/>
        <w:gridCol w:w="2725"/>
      </w:tblGrid>
      <w:tr w:rsidR="001D49AE" w14:paraId="56313005" w14:textId="77777777" w:rsidTr="00CF12ED">
        <w:tc>
          <w:tcPr>
            <w:tcW w:w="3510" w:type="dxa"/>
          </w:tcPr>
          <w:p w14:paraId="56313002" w14:textId="77777777" w:rsidR="001D49AE" w:rsidRDefault="001D49AE" w:rsidP="001D49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6313003" w14:textId="77777777" w:rsidR="001D49AE" w:rsidRDefault="001D49AE" w:rsidP="001D49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56313004" w14:textId="77777777" w:rsidR="001D49AE" w:rsidRDefault="001D49AE" w:rsidP="001D49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9AE" w14:paraId="56313009" w14:textId="77777777" w:rsidTr="00CF12ED">
        <w:tc>
          <w:tcPr>
            <w:tcW w:w="3510" w:type="dxa"/>
          </w:tcPr>
          <w:p w14:paraId="56313006" w14:textId="77777777" w:rsidR="001D49AE" w:rsidRDefault="001D49AE" w:rsidP="001D49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6313007" w14:textId="77777777" w:rsidR="001D49AE" w:rsidRDefault="001D49AE" w:rsidP="001D49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56313008" w14:textId="77777777" w:rsidR="001D49AE" w:rsidRDefault="001D49AE" w:rsidP="001D49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31300A" w14:textId="52B409E0" w:rsidR="001D49AE" w:rsidRDefault="00956818" w:rsidP="001D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97"/>
      <w:r w:rsidR="001D49AE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7"/>
      <w:r w:rsidR="001D4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9DF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D03661" w:rsidRPr="00A9218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36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F29DF" w:rsidRPr="00975ECD">
        <w:rPr>
          <w:rFonts w:ascii="Times New Roman" w:eastAsia="Times New Roman" w:hAnsi="Times New Roman" w:cs="Times New Roman"/>
          <w:b/>
          <w:bCs/>
          <w:sz w:val="24"/>
          <w:szCs w:val="24"/>
        </w:rPr>
        <w:t>Associated-Accredited Facility:</w:t>
      </w:r>
      <w:r w:rsidR="003F2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9AE" w:rsidRPr="00975ECD">
        <w:rPr>
          <w:rFonts w:ascii="Times New Roman" w:eastAsia="Times New Roman" w:hAnsi="Times New Roman" w:cs="Times New Roman"/>
          <w:bCs/>
          <w:sz w:val="24"/>
          <w:szCs w:val="24"/>
        </w:rPr>
        <w:t>Propagates exotic/or wild animals for conservation purposes or supplying zoological facilities. No public visitation.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2805"/>
        <w:gridCol w:w="2594"/>
      </w:tblGrid>
      <w:tr w:rsidR="001D49AE" w14:paraId="5631300E" w14:textId="77777777" w:rsidTr="000371C4">
        <w:tc>
          <w:tcPr>
            <w:tcW w:w="3104" w:type="dxa"/>
          </w:tcPr>
          <w:p w14:paraId="5631300B" w14:textId="77777777" w:rsidR="001D49AE" w:rsidRDefault="00956818" w:rsidP="001D49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7"/>
            <w:r w:rsidR="001D49A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8"/>
            <w:r w:rsidR="001D49AE">
              <w:t xml:space="preserve">  Wildlife conservation ranch</w:t>
            </w:r>
          </w:p>
        </w:tc>
        <w:tc>
          <w:tcPr>
            <w:tcW w:w="2873" w:type="dxa"/>
          </w:tcPr>
          <w:p w14:paraId="5631300C" w14:textId="77777777" w:rsidR="001D49AE" w:rsidRDefault="00956818" w:rsidP="001D49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"/>
            <w:r w:rsidR="001D49A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  <w:r w:rsidR="001D49AE">
              <w:t xml:space="preserve">  Private breeder </w:t>
            </w:r>
          </w:p>
        </w:tc>
        <w:tc>
          <w:tcPr>
            <w:tcW w:w="2681" w:type="dxa"/>
          </w:tcPr>
          <w:p w14:paraId="5631300D" w14:textId="77777777" w:rsidR="001D49AE" w:rsidRDefault="001D49AE" w:rsidP="001D49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9AE" w14:paraId="56313012" w14:textId="77777777" w:rsidTr="000371C4">
        <w:tc>
          <w:tcPr>
            <w:tcW w:w="3104" w:type="dxa"/>
          </w:tcPr>
          <w:p w14:paraId="5631300F" w14:textId="77777777" w:rsidR="001D49AE" w:rsidRDefault="001D49AE" w:rsidP="001D49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56313010" w14:textId="77777777" w:rsidR="001D49AE" w:rsidRDefault="001D49AE" w:rsidP="001D49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6313011" w14:textId="77777777" w:rsidR="001D49AE" w:rsidRDefault="001D49AE" w:rsidP="001D49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313013" w14:textId="77777777" w:rsidR="00087F96" w:rsidRDefault="00087F96" w:rsidP="001B0FEA">
      <w:pPr>
        <w:pBdr>
          <w:bottom w:val="single" w:sz="4" w:space="1" w:color="auto"/>
        </w:pBdr>
        <w:tabs>
          <w:tab w:val="left" w:pos="1702"/>
        </w:tabs>
        <w:spacing w:line="360" w:lineRule="auto"/>
      </w:pPr>
    </w:p>
    <w:p w14:paraId="56313014" w14:textId="77777777" w:rsidR="0080425A" w:rsidRDefault="0080425A" w:rsidP="003948FA"/>
    <w:p w14:paraId="56313015" w14:textId="77777777" w:rsidR="0080425A" w:rsidRDefault="0080425A" w:rsidP="003948FA"/>
    <w:p w14:paraId="72757120" w14:textId="77777777" w:rsidR="003F29DF" w:rsidRDefault="003F29DF" w:rsidP="003948FA"/>
    <w:p w14:paraId="7C087DE9" w14:textId="77777777" w:rsidR="00C050D9" w:rsidRDefault="00C050D9" w:rsidP="00C050D9">
      <w:pPr>
        <w:pBdr>
          <w:bottom w:val="single" w:sz="4" w:space="1" w:color="auto"/>
        </w:pBdr>
        <w:spacing w:before="100" w:beforeAutospacing="1" w:after="100" w:afterAutospacing="1" w:line="240" w:lineRule="auto"/>
      </w:pPr>
      <w:r>
        <w:t>At least one Facility Staff Member must be a ZAA Professional Fellow to apply for ZAA Accreditation and to become a ZAA Accredited Facility. Please List the names of each ZAA member employed by the institution.</w:t>
      </w:r>
    </w:p>
    <w:p w14:paraId="6CD348C1" w14:textId="77777777" w:rsidR="00C050D9" w:rsidRDefault="00C050D9" w:rsidP="00C050D9">
      <w:pPr>
        <w:pBdr>
          <w:bottom w:val="single" w:sz="4" w:space="1" w:color="auto"/>
        </w:pBdr>
        <w:spacing w:before="100" w:beforeAutospacing="1" w:after="100" w:afterAutospacing="1" w:line="240" w:lineRule="auto"/>
        <w:ind w:firstLine="720"/>
      </w:pPr>
      <w:r>
        <w:t xml:space="preserve">Professional Fellow:  </w:t>
      </w:r>
      <w:r w:rsidRPr="00152EDB">
        <w:rPr>
          <w:color w:val="943634" w:themeColor="accent2" w:themeShade="BF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40" w:name="Text171"/>
      <w:r w:rsidRPr="00152EDB">
        <w:rPr>
          <w:color w:val="943634" w:themeColor="accent2" w:themeShade="BF"/>
        </w:rPr>
        <w:instrText xml:space="preserve"> FORMTEXT </w:instrText>
      </w:r>
      <w:r w:rsidRPr="00152EDB">
        <w:rPr>
          <w:color w:val="943634" w:themeColor="accent2" w:themeShade="BF"/>
        </w:rPr>
      </w:r>
      <w:r w:rsidRPr="00152EDB">
        <w:rPr>
          <w:color w:val="943634" w:themeColor="accent2" w:themeShade="BF"/>
        </w:rPr>
        <w:fldChar w:fldCharType="separate"/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color w:val="943634" w:themeColor="accent2" w:themeShade="BF"/>
        </w:rPr>
        <w:fldChar w:fldCharType="end"/>
      </w:r>
      <w:bookmarkEnd w:id="40"/>
    </w:p>
    <w:p w14:paraId="009B10B9" w14:textId="77777777" w:rsidR="00C050D9" w:rsidRDefault="00C050D9" w:rsidP="00C050D9">
      <w:pPr>
        <w:pBdr>
          <w:bottom w:val="single" w:sz="4" w:space="1" w:color="auto"/>
        </w:pBdr>
        <w:spacing w:before="100" w:beforeAutospacing="1" w:after="100" w:afterAutospacing="1" w:line="240" w:lineRule="auto"/>
        <w:ind w:firstLine="720"/>
      </w:pPr>
      <w:r>
        <w:t xml:space="preserve">Professional Affiliate:  </w:t>
      </w:r>
      <w:r w:rsidRPr="00152EDB">
        <w:rPr>
          <w:color w:val="943634" w:themeColor="accent2" w:themeShade="BF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41" w:name="Text175"/>
      <w:r w:rsidRPr="00152EDB">
        <w:rPr>
          <w:color w:val="943634" w:themeColor="accent2" w:themeShade="BF"/>
        </w:rPr>
        <w:instrText xml:space="preserve"> FORMTEXT </w:instrText>
      </w:r>
      <w:r w:rsidRPr="00152EDB">
        <w:rPr>
          <w:color w:val="943634" w:themeColor="accent2" w:themeShade="BF"/>
        </w:rPr>
      </w:r>
      <w:r w:rsidRPr="00152EDB">
        <w:rPr>
          <w:color w:val="943634" w:themeColor="accent2" w:themeShade="BF"/>
        </w:rPr>
        <w:fldChar w:fldCharType="separate"/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color w:val="943634" w:themeColor="accent2" w:themeShade="BF"/>
        </w:rPr>
        <w:fldChar w:fldCharType="end"/>
      </w:r>
      <w:bookmarkEnd w:id="41"/>
    </w:p>
    <w:p w14:paraId="165106A7" w14:textId="5DD55297" w:rsidR="00C050D9" w:rsidRPr="00C050D9" w:rsidRDefault="00C050D9" w:rsidP="00C050D9">
      <w:pPr>
        <w:pBdr>
          <w:bottom w:val="single" w:sz="4" w:space="1" w:color="auto"/>
        </w:pBdr>
        <w:spacing w:before="100" w:beforeAutospacing="1" w:after="100" w:afterAutospacing="1" w:line="240" w:lineRule="auto"/>
        <w:ind w:firstLine="720"/>
      </w:pPr>
      <w:r>
        <w:t xml:space="preserve">Associate: </w:t>
      </w:r>
      <w:r w:rsidRPr="00152EDB">
        <w:rPr>
          <w:color w:val="943634" w:themeColor="accent2" w:themeShade="BF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42" w:name="Text176"/>
      <w:r w:rsidRPr="00152EDB">
        <w:rPr>
          <w:color w:val="943634" w:themeColor="accent2" w:themeShade="BF"/>
        </w:rPr>
        <w:instrText xml:space="preserve"> FORMTEXT </w:instrText>
      </w:r>
      <w:r w:rsidRPr="00152EDB">
        <w:rPr>
          <w:color w:val="943634" w:themeColor="accent2" w:themeShade="BF"/>
        </w:rPr>
      </w:r>
      <w:r w:rsidRPr="00152EDB">
        <w:rPr>
          <w:color w:val="943634" w:themeColor="accent2" w:themeShade="BF"/>
        </w:rPr>
        <w:fldChar w:fldCharType="separate"/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color w:val="943634" w:themeColor="accent2" w:themeShade="BF"/>
        </w:rPr>
        <w:fldChar w:fldCharType="end"/>
      </w:r>
      <w:bookmarkEnd w:id="42"/>
    </w:p>
    <w:p w14:paraId="56313016" w14:textId="17EA65D3" w:rsidR="003948FA" w:rsidRPr="00835A09" w:rsidRDefault="002C16F0" w:rsidP="003948FA">
      <w:pPr>
        <w:rPr>
          <w:b/>
          <w:bCs/>
          <w:u w:val="single"/>
        </w:rPr>
      </w:pPr>
      <w:r w:rsidRPr="00835A09">
        <w:rPr>
          <w:b/>
          <w:bCs/>
          <w:u w:val="single"/>
        </w:rPr>
        <w:t>Accreditation Status</w:t>
      </w:r>
    </w:p>
    <w:p w14:paraId="56313017" w14:textId="6DFF5940" w:rsidR="002C16F0" w:rsidRDefault="00956818" w:rsidP="003948FA">
      <w: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54"/>
      <w:r w:rsidR="004D388A">
        <w:instrText xml:space="preserve"> FORMCHECKBOX </w:instrText>
      </w:r>
      <w:r>
        <w:fldChar w:fldCharType="separate"/>
      </w:r>
      <w:r>
        <w:fldChar w:fldCharType="end"/>
      </w:r>
      <w:bookmarkEnd w:id="43"/>
      <w:r w:rsidR="004D388A">
        <w:t xml:space="preserve"> </w:t>
      </w:r>
      <w:r w:rsidR="002C16F0">
        <w:t>New applicant</w:t>
      </w:r>
    </w:p>
    <w:p w14:paraId="56313018" w14:textId="77777777" w:rsidR="004D388A" w:rsidRDefault="00956818" w:rsidP="003948FA">
      <w: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55"/>
      <w:r w:rsidR="004D388A">
        <w:instrText xml:space="preserve"> FORMCHECKBOX </w:instrText>
      </w:r>
      <w:r>
        <w:fldChar w:fldCharType="separate"/>
      </w:r>
      <w:r>
        <w:fldChar w:fldCharType="end"/>
      </w:r>
      <w:bookmarkEnd w:id="44"/>
      <w:r w:rsidR="004D388A">
        <w:t xml:space="preserve"> Currently ZAA accredited</w:t>
      </w:r>
    </w:p>
    <w:p w14:paraId="5631301B" w14:textId="77777777" w:rsidR="00506DB6" w:rsidRPr="00986577" w:rsidRDefault="00986577" w:rsidP="00E91F6A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86577">
        <w:rPr>
          <w:rFonts w:eastAsia="Times New Roman" w:cstheme="minorHAnsi"/>
        </w:rPr>
        <w:t xml:space="preserve">Who </w:t>
      </w:r>
      <w:r w:rsidR="00470583">
        <w:rPr>
          <w:rFonts w:eastAsia="Times New Roman" w:cstheme="minorHAnsi"/>
        </w:rPr>
        <w:t>has administrative authority for the facility</w:t>
      </w:r>
      <w:r w:rsidRPr="00986577">
        <w:rPr>
          <w:rFonts w:eastAsia="Times New Roman" w:cstheme="minorHAnsi"/>
        </w:rPr>
        <w:t>?</w:t>
      </w:r>
    </w:p>
    <w:p w14:paraId="5631301C" w14:textId="77777777" w:rsidR="00986577" w:rsidRPr="00986577" w:rsidRDefault="00956818" w:rsidP="00E91F6A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61"/>
      <w:r w:rsidR="00986577">
        <w:rPr>
          <w:rFonts w:eastAsia="Times New Roman" w:cstheme="minorHAnsi"/>
        </w:rPr>
        <w:instrText xml:space="preserve"> FORMCHECKBOX </w:instrText>
      </w:r>
      <w:r>
        <w:rPr>
          <w:rFonts w:eastAsia="Times New Roman" w:cstheme="minorHAnsi"/>
        </w:rPr>
      </w:r>
      <w:r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bookmarkEnd w:id="45"/>
      <w:r w:rsidR="00986577">
        <w:rPr>
          <w:rFonts w:eastAsia="Times New Roman" w:cstheme="minorHAnsi"/>
        </w:rPr>
        <w:t xml:space="preserve"> Owner            </w:t>
      </w:r>
      <w:r>
        <w:rPr>
          <w:rFonts w:eastAsia="Times New Roman" w:cstheme="minorHAnsi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62"/>
      <w:r w:rsidR="00986577">
        <w:rPr>
          <w:rFonts w:eastAsia="Times New Roman" w:cstheme="minorHAnsi"/>
        </w:rPr>
        <w:instrText xml:space="preserve"> FORMCHECKBOX </w:instrText>
      </w:r>
      <w:r>
        <w:rPr>
          <w:rFonts w:eastAsia="Times New Roman" w:cstheme="minorHAnsi"/>
        </w:rPr>
      </w:r>
      <w:r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bookmarkEnd w:id="46"/>
      <w:r w:rsidR="00986577">
        <w:rPr>
          <w:rFonts w:eastAsia="Times New Roman" w:cstheme="minorHAnsi"/>
        </w:rPr>
        <w:t xml:space="preserve">  Director/CEO           </w:t>
      </w:r>
      <w:r>
        <w:rPr>
          <w:rFonts w:eastAsia="Times New Roman" w:cstheme="minorHAns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63"/>
      <w:r w:rsidR="00986577">
        <w:rPr>
          <w:rFonts w:eastAsia="Times New Roman" w:cstheme="minorHAnsi"/>
        </w:rPr>
        <w:instrText xml:space="preserve"> FORMCHECKBOX </w:instrText>
      </w:r>
      <w:r>
        <w:rPr>
          <w:rFonts w:eastAsia="Times New Roman" w:cstheme="minorHAnsi"/>
        </w:rPr>
      </w:r>
      <w:r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bookmarkEnd w:id="47"/>
      <w:r w:rsidR="00986577">
        <w:rPr>
          <w:rFonts w:eastAsia="Times New Roman" w:cstheme="minorHAnsi"/>
        </w:rPr>
        <w:t xml:space="preserve"> Board of Directors        </w:t>
      </w:r>
      <w:r>
        <w:rPr>
          <w:rFonts w:eastAsia="Times New Roman" w:cstheme="minorHAn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64"/>
      <w:r w:rsidR="00986577">
        <w:rPr>
          <w:rFonts w:eastAsia="Times New Roman" w:cstheme="minorHAnsi"/>
        </w:rPr>
        <w:instrText xml:space="preserve"> FORMCHECKBOX </w:instrText>
      </w:r>
      <w:r>
        <w:rPr>
          <w:rFonts w:eastAsia="Times New Roman" w:cstheme="minorHAnsi"/>
        </w:rPr>
      </w:r>
      <w:r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bookmarkEnd w:id="48"/>
      <w:r w:rsidR="00986577">
        <w:rPr>
          <w:rFonts w:eastAsia="Times New Roman" w:cstheme="minorHAnsi"/>
        </w:rPr>
        <w:t xml:space="preserve"> Other </w:t>
      </w:r>
      <w:r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9" w:name="Text68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Pr="00152EDB">
        <w:rPr>
          <w:rFonts w:eastAsia="Times New Roman" w:cstheme="minorHAnsi"/>
          <w:color w:val="943634" w:themeColor="accent2" w:themeShade="BF"/>
        </w:rPr>
      </w:r>
      <w:r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49"/>
    </w:p>
    <w:p w14:paraId="5631301D" w14:textId="77777777" w:rsidR="00506DB6" w:rsidRDefault="00506DB6" w:rsidP="00E91F6A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5631301E" w14:textId="77777777" w:rsidR="00986577" w:rsidRDefault="00986577" w:rsidP="00E91F6A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Explain the relationship between the facility and the governing body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50" w:name="Text69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50"/>
    </w:p>
    <w:p w14:paraId="5631301F" w14:textId="77777777" w:rsidR="00986577" w:rsidRDefault="00986577" w:rsidP="00E91F6A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List the principals in the company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51" w:name="Text70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51"/>
    </w:p>
    <w:p w14:paraId="56313020" w14:textId="77777777" w:rsidR="00986577" w:rsidRDefault="00986577" w:rsidP="00E91F6A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Is the facility:</w:t>
      </w:r>
    </w:p>
    <w:p w14:paraId="56313021" w14:textId="77777777" w:rsidR="00986577" w:rsidRDefault="00956818" w:rsidP="00986577">
      <w:pPr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91"/>
      <w:r w:rsidR="001579B6">
        <w:rPr>
          <w:rFonts w:eastAsia="Times New Roman" w:cstheme="minorHAnsi"/>
        </w:rPr>
        <w:instrText xml:space="preserve"> FORMCHECKBOX </w:instrText>
      </w:r>
      <w:r>
        <w:rPr>
          <w:rFonts w:eastAsia="Times New Roman" w:cstheme="minorHAnsi"/>
        </w:rPr>
      </w:r>
      <w:r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bookmarkEnd w:id="52"/>
      <w:r w:rsidR="001579B6">
        <w:rPr>
          <w:rFonts w:eastAsia="Times New Roman" w:cstheme="minorHAnsi"/>
        </w:rPr>
        <w:t xml:space="preserve"> </w:t>
      </w:r>
      <w:r w:rsidR="00986577">
        <w:rPr>
          <w:rFonts w:eastAsia="Times New Roman" w:cstheme="minorHAnsi"/>
        </w:rPr>
        <w:t xml:space="preserve">Owned/operated by a governmental unit? </w:t>
      </w:r>
      <w:r w:rsidR="00986577">
        <w:rPr>
          <w:rFonts w:eastAsia="Times New Roman" w:cstheme="minorHAnsi"/>
        </w:rPr>
        <w:br/>
        <w:t xml:space="preserve">       </w:t>
      </w:r>
      <w:r>
        <w:rPr>
          <w:rFonts w:eastAsia="Times New Roman" w:cstheme="minorHAnsi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65"/>
      <w:r w:rsidR="00986577">
        <w:rPr>
          <w:rFonts w:eastAsia="Times New Roman" w:cstheme="minorHAnsi"/>
        </w:rPr>
        <w:instrText xml:space="preserve"> FORMCHECKBOX </w:instrText>
      </w:r>
      <w:r>
        <w:rPr>
          <w:rFonts w:eastAsia="Times New Roman" w:cstheme="minorHAnsi"/>
        </w:rPr>
      </w:r>
      <w:r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bookmarkEnd w:id="53"/>
      <w:r w:rsidR="00986577">
        <w:rPr>
          <w:rFonts w:eastAsia="Times New Roman" w:cstheme="minorHAnsi"/>
        </w:rPr>
        <w:t xml:space="preserve"> City    </w:t>
      </w:r>
      <w:r>
        <w:rPr>
          <w:rFonts w:eastAsia="Times New Roman" w:cstheme="minorHAns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66"/>
      <w:r w:rsidR="00986577">
        <w:rPr>
          <w:rFonts w:eastAsia="Times New Roman" w:cstheme="minorHAnsi"/>
        </w:rPr>
        <w:instrText xml:space="preserve"> FORMCHECKBOX </w:instrText>
      </w:r>
      <w:r>
        <w:rPr>
          <w:rFonts w:eastAsia="Times New Roman" w:cstheme="minorHAnsi"/>
        </w:rPr>
      </w:r>
      <w:r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bookmarkEnd w:id="54"/>
      <w:r w:rsidR="00986577">
        <w:rPr>
          <w:rFonts w:eastAsia="Times New Roman" w:cstheme="minorHAnsi"/>
        </w:rPr>
        <w:t xml:space="preserve"> County   </w:t>
      </w:r>
      <w:r>
        <w:rPr>
          <w:rFonts w:eastAsia="Times New Roman" w:cstheme="min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67"/>
      <w:r w:rsidR="00986577">
        <w:rPr>
          <w:rFonts w:eastAsia="Times New Roman" w:cstheme="minorHAnsi"/>
        </w:rPr>
        <w:instrText xml:space="preserve"> FORMCHECKBOX </w:instrText>
      </w:r>
      <w:r>
        <w:rPr>
          <w:rFonts w:eastAsia="Times New Roman" w:cstheme="minorHAnsi"/>
        </w:rPr>
      </w:r>
      <w:r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bookmarkEnd w:id="55"/>
      <w:r w:rsidR="00986577">
        <w:rPr>
          <w:rFonts w:eastAsia="Times New Roman" w:cstheme="minorHAnsi"/>
        </w:rPr>
        <w:t xml:space="preserve"> State   </w:t>
      </w:r>
      <w:r>
        <w:rPr>
          <w:rFonts w:eastAsia="Times New Roman" w:cstheme="minorHAns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68"/>
      <w:r w:rsidR="00986577">
        <w:rPr>
          <w:rFonts w:eastAsia="Times New Roman" w:cstheme="minorHAnsi"/>
        </w:rPr>
        <w:instrText xml:space="preserve"> FORMCHECKBOX </w:instrText>
      </w:r>
      <w:r>
        <w:rPr>
          <w:rFonts w:eastAsia="Times New Roman" w:cstheme="minorHAnsi"/>
        </w:rPr>
      </w:r>
      <w:r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bookmarkEnd w:id="56"/>
      <w:r w:rsidR="00986577">
        <w:rPr>
          <w:rFonts w:eastAsia="Times New Roman" w:cstheme="minorHAnsi"/>
        </w:rPr>
        <w:t xml:space="preserve"> Federal   </w:t>
      </w:r>
    </w:p>
    <w:bookmarkStart w:id="57" w:name="_Hlk206679678"/>
    <w:p w14:paraId="56313022" w14:textId="77777777" w:rsidR="00986577" w:rsidRDefault="00956818" w:rsidP="00986577">
      <w:pPr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92"/>
      <w:r w:rsidR="001579B6">
        <w:rPr>
          <w:rFonts w:eastAsia="Times New Roman" w:cstheme="minorHAnsi"/>
        </w:rPr>
        <w:instrText xml:space="preserve"> FORMCHECKBOX </w:instrText>
      </w:r>
      <w:r>
        <w:rPr>
          <w:rFonts w:eastAsia="Times New Roman" w:cstheme="minorHAnsi"/>
        </w:rPr>
      </w:r>
      <w:r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bookmarkEnd w:id="58"/>
      <w:r w:rsidR="001579B6">
        <w:rPr>
          <w:rFonts w:eastAsia="Times New Roman" w:cstheme="minorHAnsi"/>
        </w:rPr>
        <w:t xml:space="preserve"> </w:t>
      </w:r>
      <w:r w:rsidR="00986577">
        <w:rPr>
          <w:rFonts w:eastAsia="Times New Roman" w:cstheme="minorHAnsi"/>
        </w:rPr>
        <w:t xml:space="preserve">Not for profit? </w:t>
      </w:r>
    </w:p>
    <w:p w14:paraId="56313023" w14:textId="77777777" w:rsidR="00986577" w:rsidRDefault="00956818" w:rsidP="00986577">
      <w:pPr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93"/>
      <w:r w:rsidR="001579B6">
        <w:rPr>
          <w:rFonts w:eastAsia="Times New Roman" w:cstheme="minorHAnsi"/>
        </w:rPr>
        <w:instrText xml:space="preserve"> FORMCHECKBOX </w:instrText>
      </w:r>
      <w:r>
        <w:rPr>
          <w:rFonts w:eastAsia="Times New Roman" w:cstheme="minorHAnsi"/>
        </w:rPr>
      </w:r>
      <w:r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bookmarkEnd w:id="59"/>
      <w:r w:rsidR="001579B6">
        <w:rPr>
          <w:rFonts w:eastAsia="Times New Roman" w:cstheme="minorHAnsi"/>
        </w:rPr>
        <w:t xml:space="preserve"> </w:t>
      </w:r>
      <w:r w:rsidR="00986577">
        <w:rPr>
          <w:rFonts w:eastAsia="Times New Roman" w:cstheme="minorHAnsi"/>
        </w:rPr>
        <w:t xml:space="preserve">Part of a larger corporation?  </w:t>
      </w:r>
    </w:p>
    <w:p w14:paraId="56313024" w14:textId="77777777" w:rsidR="008461C3" w:rsidRPr="00986577" w:rsidRDefault="00956818" w:rsidP="00986577">
      <w:pPr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47"/>
      <w:r w:rsidR="008461C3">
        <w:rPr>
          <w:rFonts w:eastAsia="Times New Roman" w:cstheme="minorHAnsi"/>
        </w:rPr>
        <w:instrText xml:space="preserve"> FORMCHECKBOX </w:instrText>
      </w:r>
      <w:r>
        <w:rPr>
          <w:rFonts w:eastAsia="Times New Roman" w:cstheme="minorHAnsi"/>
        </w:rPr>
      </w:r>
      <w:r>
        <w:rPr>
          <w:rFonts w:eastAsia="Times New Roman" w:cstheme="minorHAnsi"/>
        </w:rPr>
        <w:fldChar w:fldCharType="separate"/>
      </w:r>
      <w:r>
        <w:rPr>
          <w:rFonts w:eastAsia="Times New Roman" w:cstheme="minorHAnsi"/>
        </w:rPr>
        <w:fldChar w:fldCharType="end"/>
      </w:r>
      <w:bookmarkEnd w:id="60"/>
      <w:r w:rsidR="008461C3">
        <w:rPr>
          <w:rFonts w:eastAsia="Times New Roman" w:cstheme="minorHAnsi"/>
        </w:rPr>
        <w:t xml:space="preserve"> On leased property?  </w:t>
      </w:r>
      <w:bookmarkEnd w:id="57"/>
      <w:r w:rsidR="008461C3">
        <w:rPr>
          <w:rFonts w:eastAsia="Times New Roman" w:cstheme="minorHAnsi"/>
        </w:rPr>
        <w:t xml:space="preserve">If yes, when does the lease expire?  </w:t>
      </w:r>
      <w:r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61" w:name="Text115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Pr="00152EDB">
        <w:rPr>
          <w:rFonts w:eastAsia="Times New Roman" w:cstheme="minorHAnsi"/>
          <w:color w:val="943634" w:themeColor="accent2" w:themeShade="BF"/>
        </w:rPr>
      </w:r>
      <w:r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61"/>
    </w:p>
    <w:p w14:paraId="56313025" w14:textId="77777777" w:rsidR="00506DB6" w:rsidRDefault="00986577" w:rsidP="00E91F6A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List the business name and any DBA’s your facility may have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62" w:name="Text71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62"/>
    </w:p>
    <w:p w14:paraId="56313026" w14:textId="77777777" w:rsidR="00986577" w:rsidRDefault="00986577" w:rsidP="00E91F6A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List all animal businesses conducted under your USDA license.  Include business names, locations (physical address) and USDA #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63" w:name="Text72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63"/>
    </w:p>
    <w:p w14:paraId="56313027" w14:textId="77777777" w:rsidR="00986577" w:rsidRDefault="00986577" w:rsidP="00E91F6A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If you have multiple USDA licenses, list the businesses under the other USDA licenses and the USDA #.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64" w:name="Text73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64"/>
    </w:p>
    <w:p w14:paraId="56313028" w14:textId="584603FC" w:rsidR="002654DC" w:rsidRDefault="00986577" w:rsidP="002654DC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List any other animal-related businesses the facility owner owns or operates.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65" w:name="Text74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253BF5">
        <w:rPr>
          <w:rFonts w:eastAsia="Times New Roman" w:cstheme="minorHAnsi"/>
          <w:color w:val="943634" w:themeColor="accent2" w:themeShade="BF"/>
        </w:rPr>
        <w:t> </w:t>
      </w:r>
      <w:r w:rsidR="00253BF5">
        <w:rPr>
          <w:rFonts w:eastAsia="Times New Roman" w:cstheme="minorHAnsi"/>
          <w:color w:val="943634" w:themeColor="accent2" w:themeShade="BF"/>
        </w:rPr>
        <w:t> </w:t>
      </w:r>
      <w:r w:rsidR="00253BF5">
        <w:rPr>
          <w:rFonts w:eastAsia="Times New Roman" w:cstheme="minorHAnsi"/>
          <w:color w:val="943634" w:themeColor="accent2" w:themeShade="BF"/>
        </w:rPr>
        <w:t> </w:t>
      </w:r>
      <w:r w:rsidR="00253BF5">
        <w:rPr>
          <w:rFonts w:eastAsia="Times New Roman" w:cstheme="minorHAnsi"/>
          <w:color w:val="943634" w:themeColor="accent2" w:themeShade="BF"/>
        </w:rPr>
        <w:t> </w:t>
      </w:r>
      <w:r w:rsidR="00253BF5">
        <w:rPr>
          <w:rFonts w:eastAsia="Times New Roman" w:cstheme="minorHAnsi"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65"/>
    </w:p>
    <w:p w14:paraId="56313029" w14:textId="554AEA54" w:rsidR="00153A6F" w:rsidRDefault="002654DC" w:rsidP="002654DC">
      <w:pPr>
        <w:pBdr>
          <w:bottom w:val="single" w:sz="4" w:space="1" w:color="auto"/>
        </w:pBdr>
        <w:spacing w:before="100" w:beforeAutospacing="1" w:after="100" w:afterAutospacing="1" w:line="240" w:lineRule="auto"/>
      </w:pPr>
      <w:r>
        <w:rPr>
          <w:rFonts w:eastAsia="Times New Roman" w:cstheme="minorHAnsi"/>
        </w:rPr>
        <w:t>Has the institution had any permits and/or licenses suspended or revoked or been fined?</w:t>
      </w:r>
      <w:r>
        <w:rPr>
          <w:rFonts w:eastAsia="Times New Roman" w:cstheme="minorHAnsi"/>
        </w:rPr>
        <w:br/>
        <w:t xml:space="preserve"> </w:t>
      </w:r>
      <w:r w:rsidR="00956818" w:rsidRPr="000C6072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C6072">
        <w:instrText xml:space="preserve"> FORMCHECKBOX </w:instrText>
      </w:r>
      <w:r w:rsidR="00956818" w:rsidRPr="000C6072">
        <w:fldChar w:fldCharType="separate"/>
      </w:r>
      <w:r w:rsidR="00956818" w:rsidRPr="000C6072">
        <w:fldChar w:fldCharType="end"/>
      </w:r>
      <w:r w:rsidRPr="000C6072">
        <w:t xml:space="preserve"> Yes     </w:t>
      </w:r>
      <w:r w:rsidR="00956818" w:rsidRPr="000C6072"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6072">
        <w:instrText xml:space="preserve"> FORMCHECKBOX </w:instrText>
      </w:r>
      <w:r w:rsidR="00956818" w:rsidRPr="000C6072">
        <w:fldChar w:fldCharType="separate"/>
      </w:r>
      <w:r w:rsidR="00956818" w:rsidRPr="000C6072">
        <w:fldChar w:fldCharType="end"/>
      </w:r>
      <w:r w:rsidRPr="000C6072">
        <w:t>No</w:t>
      </w:r>
      <w:r w:rsidR="00153A6F">
        <w:t xml:space="preserve">    </w:t>
      </w:r>
      <w:r>
        <w:t xml:space="preserve">  </w:t>
      </w:r>
      <w:r w:rsidR="00153A6F">
        <w:br/>
      </w:r>
      <w:r>
        <w:t xml:space="preserve">If </w:t>
      </w:r>
      <w:r w:rsidR="00135CED">
        <w:t>yes</w:t>
      </w:r>
      <w:r>
        <w:t xml:space="preserve">, briefly explain. </w:t>
      </w:r>
      <w:r w:rsidR="00956818" w:rsidRPr="00152EDB">
        <w:rPr>
          <w:color w:val="943634" w:themeColor="accent2" w:themeShade="BF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66" w:name="Text148"/>
      <w:r w:rsidR="00F56B1A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66"/>
    </w:p>
    <w:p w14:paraId="5631302F" w14:textId="674E948E" w:rsidR="002654DC" w:rsidRDefault="00153A6F" w:rsidP="002654DC">
      <w:pPr>
        <w:pBdr>
          <w:bottom w:val="single" w:sz="4" w:space="1" w:color="auto"/>
        </w:pBdr>
        <w:spacing w:before="100" w:beforeAutospacing="1" w:after="100" w:afterAutospacing="1" w:line="240" w:lineRule="auto"/>
      </w:pPr>
      <w:r>
        <w:t xml:space="preserve">Is the institution compliant with all state, federal, and local ordinances, regulations, laws, permits, and other requirements? </w:t>
      </w:r>
      <w:r w:rsidR="0080425A">
        <w:br/>
      </w:r>
      <w:r w:rsidR="00956818" w:rsidRPr="000C6072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C6072">
        <w:instrText xml:space="preserve"> FORMCHECKBOX </w:instrText>
      </w:r>
      <w:r w:rsidR="00956818" w:rsidRPr="000C6072">
        <w:fldChar w:fldCharType="separate"/>
      </w:r>
      <w:r w:rsidR="00956818" w:rsidRPr="000C6072">
        <w:fldChar w:fldCharType="end"/>
      </w:r>
      <w:r w:rsidRPr="000C6072">
        <w:t xml:space="preserve"> Yes     </w:t>
      </w:r>
      <w:r w:rsidR="00956818" w:rsidRPr="000C6072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0C6072">
        <w:instrText xml:space="preserve"> FORMCHECKBOX </w:instrText>
      </w:r>
      <w:r w:rsidR="00956818" w:rsidRPr="000C6072">
        <w:fldChar w:fldCharType="separate"/>
      </w:r>
      <w:r w:rsidR="00956818" w:rsidRPr="000C6072">
        <w:fldChar w:fldCharType="end"/>
      </w:r>
      <w:r w:rsidRPr="000C6072">
        <w:t>No</w:t>
      </w:r>
      <w:r>
        <w:t xml:space="preserve">      </w:t>
      </w:r>
      <w:r>
        <w:br/>
        <w:t xml:space="preserve">If </w:t>
      </w:r>
      <w:r w:rsidR="00135CED">
        <w:t>no</w:t>
      </w:r>
      <w:r>
        <w:t>, briefly explain.</w:t>
      </w:r>
    </w:p>
    <w:p w14:paraId="23ED9DD2" w14:textId="77777777" w:rsidR="00EF67D2" w:rsidRPr="00EF67D2" w:rsidRDefault="00EF67D2" w:rsidP="002654DC">
      <w:pPr>
        <w:pBdr>
          <w:bottom w:val="single" w:sz="4" w:space="1" w:color="auto"/>
        </w:pBdr>
        <w:spacing w:before="100" w:beforeAutospacing="1" w:after="100" w:afterAutospacing="1" w:line="240" w:lineRule="auto"/>
      </w:pPr>
    </w:p>
    <w:p w14:paraId="56313030" w14:textId="77777777" w:rsidR="00237E04" w:rsidRDefault="00237E04" w:rsidP="002654DC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List the mission statement and purpose.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67" w:name="Text81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67"/>
    </w:p>
    <w:p w14:paraId="56313031" w14:textId="77777777" w:rsidR="002654DC" w:rsidRDefault="002654DC" w:rsidP="002654DC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56313032" w14:textId="77777777" w:rsidR="00D07909" w:rsidRDefault="00A364A2" w:rsidP="00E91F6A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</w:rPr>
      </w:pPr>
      <w:r w:rsidRPr="00A364A2">
        <w:rPr>
          <w:rFonts w:eastAsia="Times New Roman" w:cstheme="minorHAnsi"/>
          <w:b/>
          <w:sz w:val="28"/>
          <w:szCs w:val="28"/>
          <w:u w:val="single"/>
        </w:rPr>
        <w:t>Animal Collection</w:t>
      </w:r>
      <w:r w:rsidR="00CF15BA">
        <w:rPr>
          <w:rFonts w:eastAsia="Times New Roman" w:cstheme="minorHAnsi"/>
          <w:b/>
          <w:sz w:val="28"/>
          <w:szCs w:val="28"/>
          <w:u w:val="single"/>
        </w:rPr>
        <w:t xml:space="preserve"> &amp; Staffing</w:t>
      </w:r>
    </w:p>
    <w:p w14:paraId="56313033" w14:textId="503D933D" w:rsidR="00A364A2" w:rsidRPr="002305B7" w:rsidRDefault="00244709" w:rsidP="00E91F6A">
      <w:pPr>
        <w:spacing w:before="100" w:beforeAutospacing="1" w:after="100" w:afterAutospacing="1" w:line="240" w:lineRule="auto"/>
        <w:rPr>
          <w:rFonts w:eastAsia="Times New Roman" w:cstheme="minorHAnsi"/>
          <w:i/>
          <w:strike/>
        </w:rPr>
      </w:pPr>
      <w:r>
        <w:t>Does your facility have Class I Animals?</w:t>
      </w:r>
      <w:r>
        <w:br/>
        <w:t xml:space="preserve">     Yes  </w:t>
      </w:r>
      <w:r w:rsidRPr="00152EDB">
        <w:rPr>
          <w:color w:val="943634" w:themeColor="accent2" w:themeShade="BF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152EDB">
        <w:rPr>
          <w:color w:val="943634" w:themeColor="accent2" w:themeShade="BF"/>
        </w:rPr>
        <w:instrText xml:space="preserve"> FORMTEXT </w:instrText>
      </w:r>
      <w:r w:rsidRPr="00152EDB">
        <w:rPr>
          <w:color w:val="943634" w:themeColor="accent2" w:themeShade="BF"/>
        </w:rPr>
      </w:r>
      <w:r w:rsidRPr="00152EDB">
        <w:rPr>
          <w:color w:val="943634" w:themeColor="accent2" w:themeShade="BF"/>
        </w:rPr>
        <w:fldChar w:fldCharType="separate"/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color w:val="943634" w:themeColor="accent2" w:themeShade="BF"/>
        </w:rPr>
        <w:fldChar w:fldCharType="end"/>
      </w:r>
      <w:r>
        <w:t xml:space="preserve">             No   </w:t>
      </w:r>
      <w:r w:rsidRPr="00152EDB">
        <w:rPr>
          <w:color w:val="943634" w:themeColor="accent2" w:themeShade="BF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52EDB">
        <w:rPr>
          <w:color w:val="943634" w:themeColor="accent2" w:themeShade="BF"/>
        </w:rPr>
        <w:instrText xml:space="preserve"> FORMTEXT </w:instrText>
      </w:r>
      <w:r w:rsidRPr="00152EDB">
        <w:rPr>
          <w:color w:val="943634" w:themeColor="accent2" w:themeShade="BF"/>
        </w:rPr>
      </w:r>
      <w:r w:rsidRPr="00152EDB">
        <w:rPr>
          <w:color w:val="943634" w:themeColor="accent2" w:themeShade="BF"/>
        </w:rPr>
        <w:fldChar w:fldCharType="separate"/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noProof/>
          <w:color w:val="943634" w:themeColor="accent2" w:themeShade="BF"/>
        </w:rPr>
        <w:t> </w:t>
      </w:r>
      <w:r w:rsidRPr="00152EDB">
        <w:rPr>
          <w:color w:val="943634" w:themeColor="accent2" w:themeShade="BF"/>
        </w:rPr>
        <w:fldChar w:fldCharType="end"/>
      </w:r>
      <w:r>
        <w:t xml:space="preserve">            </w:t>
      </w:r>
    </w:p>
    <w:p w14:paraId="23A22670" w14:textId="77777777" w:rsidR="00244709" w:rsidRDefault="00244709" w:rsidP="00244709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If Yes, List the Class I Species:</w:t>
      </w:r>
      <w:r>
        <w:rPr>
          <w:rFonts w:eastAsia="Times New Roman" w:cstheme="minorHAnsi"/>
        </w:rPr>
        <w:br/>
      </w:r>
      <w:r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Pr="00152EDB">
        <w:rPr>
          <w:rFonts w:eastAsia="Times New Roman" w:cstheme="minorHAnsi"/>
          <w:color w:val="943634" w:themeColor="accent2" w:themeShade="BF"/>
        </w:rPr>
      </w:r>
      <w:r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color w:val="943634" w:themeColor="accent2" w:themeShade="BF"/>
        </w:rPr>
        <w:fldChar w:fldCharType="end"/>
      </w:r>
    </w:p>
    <w:p w14:paraId="5631306D" w14:textId="5EB6BDF4" w:rsidR="0069079B" w:rsidRPr="00244709" w:rsidRDefault="00CF15BA" w:rsidP="00244709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br/>
      </w:r>
      <w:bookmarkStart w:id="68" w:name="_Hlk206424904"/>
      <w:r w:rsidR="0069079B">
        <w:t xml:space="preserve">Total number of employees for total facility:    </w:t>
      </w:r>
      <w:r w:rsidR="0069079B">
        <w:br/>
        <w:t xml:space="preserve">     Full-time  </w:t>
      </w:r>
      <w:r w:rsidR="00956818" w:rsidRPr="00152EDB">
        <w:rPr>
          <w:color w:val="943634" w:themeColor="accent2" w:themeShade="BF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9" w:name="Text33"/>
      <w:r w:rsidR="00F56B1A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69"/>
      <w:r w:rsidR="0069079B">
        <w:t xml:space="preserve">             Part-time   </w:t>
      </w:r>
      <w:r w:rsidR="00956818" w:rsidRPr="00152EDB">
        <w:rPr>
          <w:color w:val="943634" w:themeColor="accent2" w:themeShade="BF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0" w:name="Text34"/>
      <w:r w:rsidR="00F56B1A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70"/>
      <w:r w:rsidR="0069079B">
        <w:t xml:space="preserve">            </w:t>
      </w:r>
      <w:bookmarkEnd w:id="68"/>
      <w:r w:rsidR="0069079B">
        <w:t xml:space="preserve">Volunteer   </w:t>
      </w:r>
      <w:r w:rsidR="00956818" w:rsidRPr="00152EDB">
        <w:rPr>
          <w:color w:val="943634" w:themeColor="accent2" w:themeShade="BF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1" w:name="Text35"/>
      <w:r w:rsidR="00F56B1A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71"/>
    </w:p>
    <w:p w14:paraId="5631306E" w14:textId="77777777" w:rsidR="0069079B" w:rsidRDefault="0069079B" w:rsidP="0069079B">
      <w:r>
        <w:t xml:space="preserve">Total number of year-round, full-time (32+ hours) employees for the entire facility  </w:t>
      </w:r>
      <w:r w:rsidR="00956818" w:rsidRPr="00152EDB">
        <w:rPr>
          <w:color w:val="943634" w:themeColor="accent2" w:themeShade="BF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72" w:name="Text52"/>
      <w:r w:rsidR="00F56B1A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72"/>
    </w:p>
    <w:p w14:paraId="5631306F" w14:textId="77777777" w:rsidR="00CF15BA" w:rsidRDefault="00CF15BA" w:rsidP="00CF15BA">
      <w:r>
        <w:t xml:space="preserve">How many staff care for the animal collection?  </w:t>
      </w:r>
      <w:r w:rsidR="00C046CB">
        <w:br/>
        <w:t xml:space="preserve">     </w:t>
      </w:r>
      <w:r>
        <w:t xml:space="preserve">Full-time   </w:t>
      </w:r>
      <w:r w:rsidR="00956818" w:rsidRPr="00152EDB">
        <w:rPr>
          <w:color w:val="943634" w:themeColor="accent2" w:themeShade="BF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3" w:name="Text32"/>
      <w:r w:rsidR="00F56B1A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73"/>
      <w:r>
        <w:t xml:space="preserve">        Part-time </w:t>
      </w:r>
      <w:r w:rsidR="00956818" w:rsidRPr="00152EDB">
        <w:rPr>
          <w:color w:val="943634" w:themeColor="accent2" w:themeShade="BF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74" w:name="Text79"/>
      <w:r w:rsidR="00F56B1A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74"/>
      <w:r>
        <w:t xml:space="preserve">    Volunteer/Intern  </w:t>
      </w:r>
      <w:r w:rsidR="00956818" w:rsidRPr="00152EDB">
        <w:rPr>
          <w:color w:val="943634" w:themeColor="accent2" w:themeShade="BF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75" w:name="Text80"/>
      <w:r w:rsidR="00F56B1A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75"/>
    </w:p>
    <w:p w14:paraId="3E890852" w14:textId="77777777" w:rsidR="008E5B5C" w:rsidRDefault="008E5B5C" w:rsidP="008E5B5C">
      <w:pPr>
        <w:rPr>
          <w:rFonts w:eastAsia="Times New Roman" w:cstheme="minorHAnsi"/>
        </w:rPr>
      </w:pPr>
      <w:r>
        <w:rPr>
          <w:rFonts w:eastAsia="Times New Roman" w:cstheme="minorHAnsi"/>
        </w:rPr>
        <w:t>Name, address, phone number, affiliation (clinic name) of your veterinarian(s) and whether they are staff or contract.</w:t>
      </w:r>
    </w:p>
    <w:p w14:paraId="56313070" w14:textId="5EEDDC32" w:rsidR="00CF3342" w:rsidRDefault="008E5B5C" w:rsidP="00CF3342">
      <w:pPr>
        <w:pBdr>
          <w:bottom w:val="single" w:sz="4" w:space="1" w:color="auto"/>
        </w:pBdr>
      </w:pPr>
      <w:r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38"/>
            <w:enabled/>
            <w:calcOnExit w:val="0"/>
            <w:textInput/>
          </w:ffData>
        </w:fldChar>
      </w:r>
      <w:r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Pr="00152EDB">
        <w:rPr>
          <w:rFonts w:eastAsia="Times New Roman" w:cstheme="minorHAnsi"/>
          <w:color w:val="943634" w:themeColor="accent2" w:themeShade="BF"/>
        </w:rPr>
      </w:r>
      <w:r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color w:val="943634" w:themeColor="accent2" w:themeShade="BF"/>
        </w:rPr>
        <w:fldChar w:fldCharType="end"/>
      </w:r>
    </w:p>
    <w:p w14:paraId="56313071" w14:textId="77777777" w:rsidR="00CF3342" w:rsidRDefault="00302007" w:rsidP="001B0159">
      <w:r>
        <w:t xml:space="preserve">Total acreage of the property  </w:t>
      </w:r>
      <w:r w:rsidR="00956818" w:rsidRPr="00152EDB">
        <w:rPr>
          <w:color w:val="943634" w:themeColor="accent2" w:themeShade="BF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76" w:name="Text117"/>
      <w:r w:rsidR="00F56B1A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76"/>
    </w:p>
    <w:p w14:paraId="56313072" w14:textId="77777777" w:rsidR="00302007" w:rsidRDefault="00302007" w:rsidP="001B0159">
      <w:r>
        <w:t xml:space="preserve">Total acreage currently utilized for the institution </w:t>
      </w:r>
      <w:r w:rsidR="00956818" w:rsidRPr="00152EDB">
        <w:rPr>
          <w:color w:val="943634" w:themeColor="accent2" w:themeShade="BF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77" w:name="Text118"/>
      <w:r w:rsidR="00F56B1A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77"/>
    </w:p>
    <w:p w14:paraId="56CCA6A3" w14:textId="0E8BCD62" w:rsidR="00314803" w:rsidRPr="00835A09" w:rsidRDefault="008C6625" w:rsidP="00835A09">
      <w:pPr>
        <w:pBdr>
          <w:bottom w:val="single" w:sz="4" w:space="1" w:color="auto"/>
        </w:pBdr>
      </w:pPr>
      <w:r>
        <w:lastRenderedPageBreak/>
        <w:t xml:space="preserve">How long has the institution been in existence?  </w:t>
      </w:r>
      <w:r w:rsidR="00956818" w:rsidRPr="00152EDB">
        <w:rPr>
          <w:color w:val="943634" w:themeColor="accent2" w:themeShade="BF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78" w:name="Text119"/>
      <w:r w:rsidR="00F56B1A" w:rsidRPr="00152EDB">
        <w:rPr>
          <w:color w:val="943634" w:themeColor="accent2" w:themeShade="BF"/>
        </w:rPr>
        <w:instrText xml:space="preserve"> FORMTEXT </w:instrText>
      </w:r>
      <w:r w:rsidR="00956818" w:rsidRPr="00152EDB">
        <w:rPr>
          <w:color w:val="943634" w:themeColor="accent2" w:themeShade="BF"/>
        </w:rPr>
      </w:r>
      <w:r w:rsidR="00956818" w:rsidRPr="00152EDB">
        <w:rPr>
          <w:color w:val="943634" w:themeColor="accent2" w:themeShade="BF"/>
        </w:rPr>
        <w:fldChar w:fldCharType="separate"/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F56B1A" w:rsidRPr="00152EDB">
        <w:rPr>
          <w:noProof/>
          <w:color w:val="943634" w:themeColor="accent2" w:themeShade="BF"/>
        </w:rPr>
        <w:t> </w:t>
      </w:r>
      <w:r w:rsidR="00956818" w:rsidRPr="00152EDB">
        <w:rPr>
          <w:color w:val="943634" w:themeColor="accent2" w:themeShade="BF"/>
        </w:rPr>
        <w:fldChar w:fldCharType="end"/>
      </w:r>
      <w:bookmarkEnd w:id="78"/>
      <w:r w:rsidR="009F3B59">
        <w:br/>
      </w:r>
    </w:p>
    <w:p w14:paraId="56313077" w14:textId="77777777" w:rsidR="00A364A2" w:rsidRPr="00E758B4" w:rsidRDefault="008B26B2" w:rsidP="001B0159">
      <w:pPr>
        <w:jc w:val="center"/>
        <w:rPr>
          <w:rFonts w:eastAsia="Times New Roman" w:cstheme="minorHAnsi"/>
          <w:b/>
          <w:u w:val="single"/>
        </w:rPr>
      </w:pPr>
      <w:r w:rsidRPr="00E758B4">
        <w:rPr>
          <w:rFonts w:eastAsia="Times New Roman" w:cstheme="minorHAnsi"/>
          <w:b/>
          <w:u w:val="single"/>
        </w:rPr>
        <w:t xml:space="preserve">Information </w:t>
      </w:r>
      <w:r w:rsidR="00E4424C" w:rsidRPr="00E758B4">
        <w:rPr>
          <w:rFonts w:eastAsia="Times New Roman" w:cstheme="minorHAnsi"/>
          <w:b/>
          <w:u w:val="single"/>
        </w:rPr>
        <w:t>C</w:t>
      </w:r>
      <w:r w:rsidRPr="00E758B4">
        <w:rPr>
          <w:rFonts w:eastAsia="Times New Roman" w:cstheme="minorHAnsi"/>
          <w:b/>
          <w:u w:val="single"/>
        </w:rPr>
        <w:t xml:space="preserve">ollected for </w:t>
      </w:r>
      <w:r w:rsidR="00E4424C" w:rsidRPr="00E758B4">
        <w:rPr>
          <w:rFonts w:eastAsia="Times New Roman" w:cstheme="minorHAnsi"/>
          <w:b/>
          <w:u w:val="single"/>
        </w:rPr>
        <w:t>S</w:t>
      </w:r>
      <w:r w:rsidRPr="00E758B4">
        <w:rPr>
          <w:rFonts w:eastAsia="Times New Roman" w:cstheme="minorHAnsi"/>
          <w:b/>
          <w:u w:val="single"/>
        </w:rPr>
        <w:t xml:space="preserve">tatistical and </w:t>
      </w:r>
      <w:r w:rsidR="00E4424C" w:rsidRPr="00E758B4">
        <w:rPr>
          <w:rFonts w:eastAsia="Times New Roman" w:cstheme="minorHAnsi"/>
          <w:b/>
          <w:u w:val="single"/>
        </w:rPr>
        <w:t>L</w:t>
      </w:r>
      <w:r w:rsidRPr="00E758B4">
        <w:rPr>
          <w:rFonts w:eastAsia="Times New Roman" w:cstheme="minorHAnsi"/>
          <w:b/>
          <w:u w:val="single"/>
        </w:rPr>
        <w:t xml:space="preserve">egislative </w:t>
      </w:r>
      <w:r w:rsidR="00E4424C" w:rsidRPr="00E758B4">
        <w:rPr>
          <w:rFonts w:eastAsia="Times New Roman" w:cstheme="minorHAnsi"/>
          <w:b/>
          <w:u w:val="single"/>
        </w:rPr>
        <w:t>P</w:t>
      </w:r>
      <w:r w:rsidRPr="00E758B4">
        <w:rPr>
          <w:rFonts w:eastAsia="Times New Roman" w:cstheme="minorHAnsi"/>
          <w:b/>
          <w:u w:val="single"/>
        </w:rPr>
        <w:t>urposes</w:t>
      </w:r>
    </w:p>
    <w:p w14:paraId="56313078" w14:textId="77777777" w:rsidR="00D07909" w:rsidRPr="006F1FE9" w:rsidRDefault="006F1FE9" w:rsidP="001B0159">
      <w:pPr>
        <w:jc w:val="center"/>
        <w:rPr>
          <w:rFonts w:eastAsia="Times New Roman" w:cstheme="minorHAnsi"/>
          <w:i/>
          <w:color w:val="000000" w:themeColor="text1"/>
          <w:sz w:val="20"/>
          <w:szCs w:val="20"/>
        </w:rPr>
      </w:pPr>
      <w:r w:rsidRPr="006F1FE9">
        <w:rPr>
          <w:rFonts w:eastAsia="Times New Roman" w:cstheme="minorHAnsi"/>
          <w:i/>
          <w:color w:val="000000" w:themeColor="text1"/>
          <w:sz w:val="20"/>
          <w:szCs w:val="20"/>
        </w:rPr>
        <w:t>This information w</w:t>
      </w:r>
      <w:r w:rsidR="00E758B4" w:rsidRPr="006F1FE9">
        <w:rPr>
          <w:rFonts w:eastAsia="Times New Roman" w:cstheme="minorHAnsi"/>
          <w:i/>
          <w:color w:val="000000" w:themeColor="text1"/>
          <w:sz w:val="20"/>
          <w:szCs w:val="20"/>
        </w:rPr>
        <w:t>ill be utilized only as c</w:t>
      </w:r>
      <w:r w:rsidR="00D07909" w:rsidRPr="006F1FE9">
        <w:rPr>
          <w:rFonts w:eastAsia="Times New Roman" w:cstheme="minorHAnsi"/>
          <w:i/>
          <w:color w:val="000000" w:themeColor="text1"/>
          <w:sz w:val="20"/>
          <w:szCs w:val="20"/>
        </w:rPr>
        <w:t>olle</w:t>
      </w:r>
      <w:r w:rsidR="00581829" w:rsidRPr="006F1FE9">
        <w:rPr>
          <w:rFonts w:eastAsia="Times New Roman" w:cstheme="minorHAnsi"/>
          <w:i/>
          <w:color w:val="000000" w:themeColor="text1"/>
          <w:sz w:val="20"/>
          <w:szCs w:val="20"/>
        </w:rPr>
        <w:t xml:space="preserve">ctive </w:t>
      </w:r>
      <w:r w:rsidR="00E758B4" w:rsidRPr="006F1FE9">
        <w:rPr>
          <w:rFonts w:eastAsia="Times New Roman" w:cstheme="minorHAnsi"/>
          <w:i/>
          <w:color w:val="000000" w:themeColor="text1"/>
          <w:sz w:val="20"/>
          <w:szCs w:val="20"/>
        </w:rPr>
        <w:t>d</w:t>
      </w:r>
      <w:r w:rsidR="00581829" w:rsidRPr="006F1FE9">
        <w:rPr>
          <w:rFonts w:eastAsia="Times New Roman" w:cstheme="minorHAnsi"/>
          <w:i/>
          <w:color w:val="000000" w:themeColor="text1"/>
          <w:sz w:val="20"/>
          <w:szCs w:val="20"/>
        </w:rPr>
        <w:t xml:space="preserve">ata. </w:t>
      </w:r>
      <w:r w:rsidR="00D07909" w:rsidRPr="006F1FE9">
        <w:rPr>
          <w:rFonts w:eastAsia="Times New Roman" w:cstheme="minorHAnsi"/>
          <w:i/>
          <w:color w:val="000000" w:themeColor="text1"/>
          <w:sz w:val="20"/>
          <w:szCs w:val="20"/>
        </w:rPr>
        <w:t xml:space="preserve"> Indiv</w:t>
      </w:r>
      <w:r w:rsidR="00E758B4" w:rsidRPr="006F1FE9">
        <w:rPr>
          <w:rFonts w:eastAsia="Times New Roman" w:cstheme="minorHAnsi"/>
          <w:i/>
          <w:color w:val="000000" w:themeColor="text1"/>
          <w:sz w:val="20"/>
          <w:szCs w:val="20"/>
        </w:rPr>
        <w:t>idual Institution</w:t>
      </w:r>
      <w:r w:rsidR="00D07909" w:rsidRPr="006F1FE9">
        <w:rPr>
          <w:rFonts w:eastAsia="Times New Roman" w:cstheme="minorHAnsi"/>
          <w:i/>
          <w:color w:val="000000" w:themeColor="text1"/>
          <w:sz w:val="20"/>
          <w:szCs w:val="20"/>
        </w:rPr>
        <w:t xml:space="preserve"> information will not be provided.</w:t>
      </w:r>
    </w:p>
    <w:p w14:paraId="56313079" w14:textId="77777777" w:rsidR="008B26B2" w:rsidRDefault="008B26B2" w:rsidP="00E91F6A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Conservation Support: Total money for conservation programs annually $</w:t>
      </w:r>
      <w:r w:rsidR="00D91DC4">
        <w:rPr>
          <w:rFonts w:eastAsia="Times New Roman" w:cstheme="minorHAnsi"/>
        </w:rPr>
        <w:t xml:space="preserve">  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79" w:name="Text82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79"/>
      <w:r>
        <w:rPr>
          <w:rFonts w:eastAsia="Times New Roman" w:cstheme="minorHAnsi"/>
        </w:rPr>
        <w:br/>
      </w:r>
      <w:r w:rsidR="00D91DC4">
        <w:rPr>
          <w:rFonts w:eastAsia="Times New Roman" w:cstheme="minorHAnsi"/>
        </w:rPr>
        <w:br/>
      </w:r>
      <w:r>
        <w:rPr>
          <w:rFonts w:eastAsia="Times New Roman" w:cstheme="minorHAnsi"/>
        </w:rPr>
        <w:t>List programs</w:t>
      </w:r>
      <w:r w:rsidR="003A793B">
        <w:rPr>
          <w:rFonts w:eastAsia="Times New Roman" w:cstheme="minorHAnsi"/>
        </w:rPr>
        <w:t>/</w:t>
      </w:r>
      <w:proofErr w:type="gramStart"/>
      <w:r w:rsidR="003A793B">
        <w:rPr>
          <w:rFonts w:eastAsia="Times New Roman" w:cstheme="minorHAnsi"/>
        </w:rPr>
        <w:t>NGO’s</w:t>
      </w:r>
      <w:proofErr w:type="gramEnd"/>
      <w:r>
        <w:rPr>
          <w:rFonts w:eastAsia="Times New Roman" w:cstheme="minorHAnsi"/>
        </w:rPr>
        <w:t xml:space="preserve"> supported (</w:t>
      </w:r>
      <w:r w:rsidR="00E4424C">
        <w:rPr>
          <w:rFonts w:eastAsia="Times New Roman" w:cstheme="minorHAnsi"/>
        </w:rPr>
        <w:t xml:space="preserve">including support by </w:t>
      </w:r>
      <w:r>
        <w:rPr>
          <w:rFonts w:eastAsia="Times New Roman" w:cstheme="minorHAnsi"/>
        </w:rPr>
        <w:t>monetary, in-kind services, equipment)</w:t>
      </w:r>
      <w:r w:rsidR="00D91DC4"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80" w:name="Text83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80"/>
    </w:p>
    <w:p w14:paraId="5631307A" w14:textId="77777777" w:rsidR="008B26B2" w:rsidRDefault="008B26B2" w:rsidP="00E91F6A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Institution’s economic impact</w:t>
      </w:r>
      <w:r w:rsidR="00D91DC4">
        <w:rPr>
          <w:rFonts w:eastAsia="Times New Roman" w:cstheme="minorHAnsi"/>
        </w:rPr>
        <w:t xml:space="preserve">  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81" w:name="Text84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81"/>
    </w:p>
    <w:p w14:paraId="5631307B" w14:textId="77777777" w:rsidR="008B26B2" w:rsidRDefault="008B26B2" w:rsidP="00E91F6A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Annual attendance</w:t>
      </w:r>
      <w:r w:rsidR="00D91DC4">
        <w:rPr>
          <w:rFonts w:eastAsia="Times New Roman" w:cstheme="minorHAnsi"/>
        </w:rPr>
        <w:t xml:space="preserve"> 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82" w:name="Text85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82"/>
    </w:p>
    <w:p w14:paraId="5631307C" w14:textId="77777777" w:rsidR="008B26B2" w:rsidRDefault="008B26B2" w:rsidP="00E91F6A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Total Education programs annually:  On-site</w:t>
      </w:r>
      <w:r w:rsidR="00D91DC4">
        <w:rPr>
          <w:rFonts w:eastAsia="Times New Roman" w:cstheme="minorHAnsi"/>
        </w:rPr>
        <w:t xml:space="preserve"> 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83" w:name="Text86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83"/>
      <w:r>
        <w:rPr>
          <w:rFonts w:eastAsia="Times New Roman" w:cstheme="minorHAnsi"/>
        </w:rPr>
        <w:t xml:space="preserve">      Off-site</w:t>
      </w:r>
      <w:r w:rsidR="00D91DC4">
        <w:rPr>
          <w:rFonts w:eastAsia="Times New Roman" w:cstheme="minorHAnsi"/>
        </w:rPr>
        <w:t xml:space="preserve"> 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84" w:name="Text87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84"/>
    </w:p>
    <w:p w14:paraId="5631307D" w14:textId="77777777" w:rsidR="008B26B2" w:rsidRDefault="008B26B2" w:rsidP="00E91F6A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Total number of individuals impacted by education programs annually  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85" w:name="Text88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85"/>
    </w:p>
    <w:p w14:paraId="5631307E" w14:textId="77777777" w:rsidR="00237E04" w:rsidRDefault="00237E04" w:rsidP="000D4098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5631307F" w14:textId="77777777" w:rsidR="00E4424C" w:rsidRDefault="008929E2" w:rsidP="008929E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929E2">
        <w:rPr>
          <w:rFonts w:eastAsia="Times New Roman" w:cstheme="minorHAnsi"/>
        </w:rPr>
        <w:t>Describe recent or current green initiatives</w:t>
      </w:r>
      <w:r>
        <w:rPr>
          <w:rFonts w:eastAsia="Times New Roman" w:cstheme="minorHAnsi"/>
        </w:rPr>
        <w:t xml:space="preserve"> (example: storm water, solar pv, solar thermal, wind, recycling, etc)  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86" w:name="Text165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86"/>
    </w:p>
    <w:p w14:paraId="56313080" w14:textId="77777777" w:rsidR="008929E2" w:rsidRDefault="008929E2" w:rsidP="008929E2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List industry publications to which the institution subscribes.  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87" w:name="Text167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87"/>
    </w:p>
    <w:p w14:paraId="56313082" w14:textId="29CF2AC8" w:rsidR="00A364A2" w:rsidRPr="00801315" w:rsidRDefault="008929E2" w:rsidP="00801315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Describe involvement in environmental, educational, or conservation programs. 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88" w:name="Text168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88"/>
      <w:r w:rsidR="0080425A">
        <w:rPr>
          <w:rFonts w:eastAsia="Times New Roman" w:cstheme="minorHAnsi"/>
        </w:rPr>
        <w:br/>
      </w:r>
      <w:r w:rsidR="00E758B4">
        <w:rPr>
          <w:rFonts w:eastAsia="Times New Roman" w:cstheme="minorHAnsi"/>
          <w:b/>
          <w:sz w:val="36"/>
          <w:szCs w:val="36"/>
          <w:u w:val="single"/>
        </w:rPr>
        <w:br/>
      </w:r>
      <w:r w:rsidR="00A364A2" w:rsidRPr="00CF15BA">
        <w:rPr>
          <w:rFonts w:eastAsia="Times New Roman" w:cstheme="minorHAnsi"/>
          <w:b/>
          <w:sz w:val="36"/>
          <w:szCs w:val="36"/>
          <w:u w:val="single"/>
        </w:rPr>
        <w:t>ZAA ACCREDITATION STANDARDS</w:t>
      </w:r>
    </w:p>
    <w:p w14:paraId="56313084" w14:textId="3563FC3A" w:rsidR="00506DB6" w:rsidRPr="00801315" w:rsidRDefault="00A364A2" w:rsidP="00E91F6A">
      <w:pPr>
        <w:spacing w:before="100" w:beforeAutospacing="1" w:after="100" w:afterAutospacing="1" w:line="240" w:lineRule="auto"/>
        <w:rPr>
          <w:rFonts w:eastAsia="Times New Roman" w:cstheme="minorHAnsi"/>
          <w:i/>
        </w:rPr>
      </w:pPr>
      <w:r w:rsidRPr="0064638C">
        <w:rPr>
          <w:rFonts w:eastAsia="Times New Roman" w:cstheme="minorHAnsi"/>
          <w:i/>
        </w:rPr>
        <w:t>The numbers correspond with the ZAA Accreditation Standards.</w:t>
      </w:r>
      <w:r w:rsidR="00602615">
        <w:rPr>
          <w:rFonts w:eastAsia="Times New Roman" w:cstheme="minorHAnsi"/>
          <w:i/>
        </w:rPr>
        <w:br/>
      </w:r>
      <w:r w:rsidR="003606F9">
        <w:rPr>
          <w:rFonts w:eastAsia="Times New Roman" w:cstheme="minorHAnsi"/>
          <w:i/>
        </w:rPr>
        <w:br/>
        <w:t>Include additional comments and details in the comment box at the end of each section.</w:t>
      </w:r>
      <w:r w:rsidR="00602615">
        <w:rPr>
          <w:rFonts w:eastAsia="Times New Roman" w:cstheme="minorHAnsi"/>
          <w:i/>
        </w:rPr>
        <w:t xml:space="preserve">  Please explain </w:t>
      </w:r>
      <w:r w:rsidR="00E37E61">
        <w:rPr>
          <w:rFonts w:eastAsia="Times New Roman" w:cstheme="minorHAnsi"/>
          <w:i/>
        </w:rPr>
        <w:t xml:space="preserve">all </w:t>
      </w:r>
      <w:r w:rsidR="00602615">
        <w:rPr>
          <w:rFonts w:eastAsia="Times New Roman" w:cstheme="minorHAnsi"/>
          <w:i/>
        </w:rPr>
        <w:t>“no” answers in the comment box.</w:t>
      </w:r>
      <w:r w:rsidR="0064638C">
        <w:rPr>
          <w:rFonts w:eastAsia="Times New Roman" w:cstheme="minorHAnsi"/>
        </w:rPr>
        <w:br/>
      </w:r>
      <w:r w:rsidR="0026596A">
        <w:rPr>
          <w:b/>
          <w:sz w:val="28"/>
          <w:szCs w:val="28"/>
          <w:u w:val="single"/>
        </w:rPr>
        <w:t xml:space="preserve">1.1 </w:t>
      </w:r>
      <w:r w:rsidR="00CF15BA">
        <w:rPr>
          <w:b/>
          <w:sz w:val="28"/>
          <w:szCs w:val="28"/>
          <w:u w:val="single"/>
        </w:rPr>
        <w:t>Animal Welfare, Care &amp;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8354"/>
      </w:tblGrid>
      <w:tr w:rsidR="00B74B44" w14:paraId="56313086" w14:textId="77777777" w:rsidTr="00416B5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085" w14:textId="0EFD5BB2" w:rsidR="00B74B44" w:rsidRPr="0026596A" w:rsidRDefault="003036B6" w:rsidP="00555827">
            <w:pPr>
              <w:keepNext/>
              <w:rPr>
                <w:rFonts w:eastAsia="Times New Roman" w:cstheme="minorHAnsi"/>
                <w:b/>
                <w:bCs/>
              </w:rPr>
            </w:pPr>
            <w:r w:rsidRPr="0026596A">
              <w:rPr>
                <w:rFonts w:eastAsia="Times New Roman" w:cstheme="minorHAnsi"/>
                <w:b/>
                <w:bCs/>
              </w:rPr>
              <w:t>1</w:t>
            </w:r>
            <w:r w:rsidR="0026596A" w:rsidRPr="0026596A">
              <w:rPr>
                <w:rFonts w:eastAsia="Times New Roman" w:cstheme="minorHAnsi"/>
                <w:b/>
                <w:bCs/>
              </w:rPr>
              <w:t>.1.1</w:t>
            </w:r>
            <w:r w:rsidRPr="0026596A">
              <w:rPr>
                <w:rFonts w:eastAsia="Times New Roman" w:cstheme="minorHAnsi"/>
                <w:b/>
                <w:bCs/>
              </w:rPr>
              <w:t xml:space="preserve">. </w:t>
            </w:r>
            <w:r w:rsidR="00B74B44" w:rsidRPr="0026596A">
              <w:rPr>
                <w:rFonts w:eastAsia="Times New Roman" w:cstheme="minorHAnsi"/>
                <w:b/>
                <w:bCs/>
              </w:rPr>
              <w:t>Laws and Regulations</w:t>
            </w:r>
          </w:p>
        </w:tc>
      </w:tr>
      <w:tr w:rsidR="000C6072" w14:paraId="5631308B" w14:textId="77777777" w:rsidTr="00416B5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087" w14:textId="6251C349" w:rsidR="000C6072" w:rsidRPr="00371A37" w:rsidRDefault="000C6072" w:rsidP="00CE6B41">
            <w:pPr>
              <w:jc w:val="right"/>
              <w:rPr>
                <w:rFonts w:eastAsia="Times New Roman" w:cstheme="minorHAnsi"/>
                <w:b/>
              </w:rPr>
            </w:pPr>
            <w:r w:rsidRPr="00371A37">
              <w:rPr>
                <w:rFonts w:eastAsia="Times New Roman" w:cstheme="minorHAnsi"/>
                <w:b/>
              </w:rPr>
              <w:t>1.1</w:t>
            </w:r>
            <w:r w:rsidR="0026596A">
              <w:rPr>
                <w:rFonts w:eastAsia="Times New Roman" w:cstheme="minorHAnsi"/>
                <w:b/>
              </w:rPr>
              <w:t>.1.1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088" w14:textId="77777777" w:rsidR="000C6072" w:rsidRDefault="000C6072" w:rsidP="00A82363">
            <w:r w:rsidRPr="000C6072">
              <w:rPr>
                <w:rFonts w:eastAsia="Times New Roman" w:cstheme="minorHAnsi"/>
              </w:rPr>
              <w:t xml:space="preserve">The institution complies with all laws and/or regulations, including those specific to wildlife   </w:t>
            </w:r>
            <w:r w:rsidR="00956818" w:rsidRPr="000C6072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072">
              <w:instrText xml:space="preserve"> FORMCHECKBOX </w:instrText>
            </w:r>
            <w:r w:rsidR="00956818" w:rsidRPr="000C6072">
              <w:fldChar w:fldCharType="separate"/>
            </w:r>
            <w:r w:rsidR="00956818" w:rsidRPr="000C6072">
              <w:fldChar w:fldCharType="end"/>
            </w:r>
            <w:r w:rsidRPr="000C6072">
              <w:t xml:space="preserve"> Yes     </w:t>
            </w:r>
            <w:r w:rsidR="00956818" w:rsidRPr="000C6072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072">
              <w:instrText xml:space="preserve"> FORMCHECKBOX </w:instrText>
            </w:r>
            <w:r w:rsidR="00956818" w:rsidRPr="000C6072">
              <w:fldChar w:fldCharType="separate"/>
            </w:r>
            <w:r w:rsidR="00956818" w:rsidRPr="000C6072">
              <w:fldChar w:fldCharType="end"/>
            </w:r>
            <w:r w:rsidRPr="000C6072">
              <w:t>No</w:t>
            </w:r>
          </w:p>
          <w:p w14:paraId="56313089" w14:textId="1B468AE1" w:rsidR="00667EED" w:rsidRDefault="00667EED" w:rsidP="00A82363">
            <w:r>
              <w:t>If no, provide an explanation:</w:t>
            </w:r>
            <w:r w:rsidR="0080425A">
              <w:br/>
            </w:r>
            <w:r>
              <w:t xml:space="preserve"> </w:t>
            </w:r>
            <w:r w:rsidR="00956818" w:rsidRPr="00152EDB">
              <w:rPr>
                <w:color w:val="943634" w:themeColor="accent2" w:themeShade="BF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9" w:name="Text99"/>
            <w:r w:rsidR="00F56B1A" w:rsidRPr="00152EDB">
              <w:rPr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color w:val="943634" w:themeColor="accent2" w:themeShade="BF"/>
              </w:rPr>
            </w:r>
            <w:r w:rsidR="00956818" w:rsidRPr="00152EDB">
              <w:rPr>
                <w:color w:val="943634" w:themeColor="accent2" w:themeShade="BF"/>
              </w:rPr>
              <w:fldChar w:fldCharType="separate"/>
            </w:r>
            <w:r w:rsidR="00253BF5">
              <w:rPr>
                <w:color w:val="943634" w:themeColor="accent2" w:themeShade="BF"/>
              </w:rPr>
              <w:t> </w:t>
            </w:r>
            <w:r w:rsidR="00253BF5">
              <w:rPr>
                <w:color w:val="943634" w:themeColor="accent2" w:themeShade="BF"/>
              </w:rPr>
              <w:t> </w:t>
            </w:r>
            <w:r w:rsidR="00253BF5">
              <w:rPr>
                <w:color w:val="943634" w:themeColor="accent2" w:themeShade="BF"/>
              </w:rPr>
              <w:t> </w:t>
            </w:r>
            <w:r w:rsidR="00253BF5">
              <w:rPr>
                <w:color w:val="943634" w:themeColor="accent2" w:themeShade="BF"/>
              </w:rPr>
              <w:t> </w:t>
            </w:r>
            <w:r w:rsidR="00253BF5">
              <w:rPr>
                <w:color w:val="943634" w:themeColor="accent2" w:themeShade="BF"/>
              </w:rPr>
              <w:t> </w:t>
            </w:r>
            <w:r w:rsidR="00956818" w:rsidRPr="00152EDB">
              <w:rPr>
                <w:color w:val="943634" w:themeColor="accent2" w:themeShade="BF"/>
              </w:rPr>
              <w:fldChar w:fldCharType="end"/>
            </w:r>
            <w:bookmarkEnd w:id="89"/>
          </w:p>
          <w:p w14:paraId="73CC5CBC" w14:textId="77777777" w:rsidR="000C6072" w:rsidRDefault="000C6072" w:rsidP="00A82363">
            <w:pPr>
              <w:rPr>
                <w:rFonts w:eastAsia="Times New Roman" w:cstheme="minorHAnsi"/>
              </w:rPr>
            </w:pPr>
          </w:p>
          <w:p w14:paraId="0D53A349" w14:textId="77777777" w:rsidR="00E35495" w:rsidRDefault="00E35495" w:rsidP="00A82363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>
              <w:rPr>
                <w:rFonts w:eastAsia="Times New Roman" w:cstheme="minorHAnsi"/>
                <w:b/>
                <w:bCs/>
                <w:i/>
                <w:iCs/>
              </w:rPr>
              <w:t>Submit your Current USDA License</w:t>
            </w:r>
          </w:p>
          <w:p w14:paraId="5631308A" w14:textId="3F0084D6" w:rsidR="00E35495" w:rsidRPr="00E35495" w:rsidRDefault="00E35495" w:rsidP="00A82363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>
              <w:rPr>
                <w:rFonts w:eastAsia="Times New Roman" w:cstheme="minorHAnsi"/>
                <w:b/>
                <w:bCs/>
                <w:i/>
                <w:iCs/>
              </w:rPr>
              <w:t>Submit all Current Local, State, and USFWS Permits</w:t>
            </w:r>
          </w:p>
        </w:tc>
      </w:tr>
      <w:tr w:rsidR="00B74B44" w14:paraId="5631308D" w14:textId="77777777" w:rsidTr="00416B5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08C" w14:textId="78988B75" w:rsidR="00B74B44" w:rsidRPr="0026596A" w:rsidRDefault="0026596A" w:rsidP="00CC2DBE">
            <w:pPr>
              <w:keepNext/>
              <w:rPr>
                <w:b/>
                <w:bCs/>
              </w:rPr>
            </w:pPr>
            <w:r w:rsidRPr="0026596A">
              <w:rPr>
                <w:b/>
                <w:bCs/>
              </w:rPr>
              <w:lastRenderedPageBreak/>
              <w:t>1.1.2</w:t>
            </w:r>
            <w:r w:rsidR="003036B6" w:rsidRPr="0026596A">
              <w:rPr>
                <w:b/>
                <w:bCs/>
              </w:rPr>
              <w:t xml:space="preserve">. </w:t>
            </w:r>
            <w:r w:rsidR="00B74B44" w:rsidRPr="0026596A">
              <w:rPr>
                <w:b/>
                <w:bCs/>
              </w:rPr>
              <w:t>General</w:t>
            </w:r>
          </w:p>
        </w:tc>
      </w:tr>
      <w:tr w:rsidR="000C6072" w14:paraId="56313091" w14:textId="77777777" w:rsidTr="00416B5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08E" w14:textId="17966533" w:rsidR="000C6072" w:rsidRPr="002E37B0" w:rsidRDefault="000C6072" w:rsidP="00CE6B41">
            <w:pPr>
              <w:jc w:val="right"/>
              <w:rPr>
                <w:rFonts w:eastAsia="Times New Roman" w:cstheme="minorHAnsi"/>
                <w:b/>
              </w:rPr>
            </w:pPr>
            <w:r w:rsidRPr="002E37B0">
              <w:rPr>
                <w:rFonts w:eastAsia="Times New Roman" w:cstheme="minorHAnsi"/>
                <w:b/>
              </w:rPr>
              <w:t>1</w:t>
            </w:r>
            <w:r w:rsidR="0026596A">
              <w:rPr>
                <w:rFonts w:eastAsia="Times New Roman" w:cstheme="minorHAnsi"/>
                <w:b/>
              </w:rPr>
              <w:t>.1.2.1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08F" w14:textId="51E2BA6D" w:rsidR="000C6072" w:rsidRDefault="000C6072" w:rsidP="000C6072">
            <w:r w:rsidRPr="000C6072">
              <w:t>Does the institution have an Institutional Animal Collection Plan?</w:t>
            </w:r>
            <w:r w:rsidR="0080425A">
              <w:br/>
            </w:r>
            <w:r w:rsidRPr="000C6072">
              <w:t xml:space="preserve"> </w:t>
            </w:r>
            <w:r w:rsidR="00956818" w:rsidRPr="000C6072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072">
              <w:instrText xml:space="preserve"> FORMCHECKBOX </w:instrText>
            </w:r>
            <w:r w:rsidR="00956818" w:rsidRPr="000C6072">
              <w:fldChar w:fldCharType="separate"/>
            </w:r>
            <w:r w:rsidR="00956818" w:rsidRPr="000C6072">
              <w:fldChar w:fldCharType="end"/>
            </w:r>
            <w:r w:rsidRPr="000C6072">
              <w:t xml:space="preserve"> Yes     </w:t>
            </w:r>
            <w:r w:rsidR="00956818" w:rsidRPr="000C6072"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072">
              <w:instrText xml:space="preserve"> FORMCHECKBOX </w:instrText>
            </w:r>
            <w:r w:rsidR="00956818" w:rsidRPr="000C6072">
              <w:fldChar w:fldCharType="separate"/>
            </w:r>
            <w:r w:rsidR="00956818" w:rsidRPr="000C6072">
              <w:fldChar w:fldCharType="end"/>
            </w:r>
            <w:r w:rsidRPr="000C6072">
              <w:t xml:space="preserve"> No</w:t>
            </w:r>
            <w:r w:rsidRPr="000C6072">
              <w:br/>
              <w:t xml:space="preserve"> If not, how does the institution determine long-term planning?</w:t>
            </w:r>
            <w:r w:rsidR="0080425A">
              <w:br/>
            </w:r>
            <w:r w:rsidRPr="000C6072">
              <w:t xml:space="preserve"> </w:t>
            </w:r>
            <w:r w:rsidR="00956818" w:rsidRPr="00152EDB">
              <w:rPr>
                <w:color w:val="943634" w:themeColor="accent2" w:themeShade="BF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90" w:name="Text181"/>
            <w:r w:rsidR="00F56B1A" w:rsidRPr="00152EDB">
              <w:rPr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color w:val="943634" w:themeColor="accent2" w:themeShade="BF"/>
              </w:rPr>
            </w:r>
            <w:r w:rsidR="00956818" w:rsidRPr="00152EDB">
              <w:rPr>
                <w:color w:val="943634" w:themeColor="accent2" w:themeShade="BF"/>
              </w:rPr>
              <w:fldChar w:fldCharType="separate"/>
            </w:r>
            <w:r w:rsidR="00F56B1A" w:rsidRPr="00152EDB">
              <w:rPr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color w:val="943634" w:themeColor="accent2" w:themeShade="BF"/>
              </w:rPr>
              <w:fldChar w:fldCharType="end"/>
            </w:r>
            <w:bookmarkEnd w:id="90"/>
            <w:r w:rsidRPr="000C6072">
              <w:br/>
              <w:t xml:space="preserve"> </w:t>
            </w:r>
            <w:r w:rsidRPr="000C6072">
              <w:br/>
            </w:r>
            <w:r w:rsidR="0000515A">
              <w:rPr>
                <w:b/>
                <w:i/>
                <w:iCs/>
              </w:rPr>
              <w:t xml:space="preserve">Submit your </w:t>
            </w:r>
            <w:r w:rsidRPr="0000515A">
              <w:rPr>
                <w:b/>
                <w:i/>
                <w:iCs/>
              </w:rPr>
              <w:t>ICP or other long-term planning document</w:t>
            </w:r>
            <w:r w:rsidRPr="0000515A">
              <w:rPr>
                <w:i/>
                <w:iCs/>
              </w:rPr>
              <w:t>.</w:t>
            </w:r>
          </w:p>
          <w:p w14:paraId="56313090" w14:textId="77777777" w:rsidR="000C6072" w:rsidRPr="000C6072" w:rsidRDefault="000C6072" w:rsidP="000C6072">
            <w:pPr>
              <w:rPr>
                <w:rFonts w:eastAsia="Times New Roman" w:cstheme="minorHAnsi"/>
              </w:rPr>
            </w:pPr>
          </w:p>
        </w:tc>
      </w:tr>
      <w:tr w:rsidR="000C6072" w14:paraId="56313095" w14:textId="77777777" w:rsidTr="00416B5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092" w14:textId="4340082E" w:rsidR="000C6072" w:rsidRPr="0026596A" w:rsidRDefault="0026596A" w:rsidP="00CE6B41">
            <w:pPr>
              <w:jc w:val="right"/>
              <w:rPr>
                <w:rFonts w:eastAsia="Times New Roman" w:cstheme="minorHAnsi"/>
                <w:b/>
                <w:bCs/>
              </w:rPr>
            </w:pPr>
            <w:r w:rsidRPr="0026596A">
              <w:rPr>
                <w:rFonts w:eastAsia="Times New Roman" w:cstheme="minorHAnsi"/>
                <w:b/>
                <w:bCs/>
              </w:rPr>
              <w:t>1.1.</w:t>
            </w:r>
            <w:r w:rsidR="000C6072" w:rsidRPr="0026596A">
              <w:rPr>
                <w:rFonts w:eastAsia="Times New Roman" w:cstheme="minorHAnsi"/>
                <w:b/>
                <w:bCs/>
              </w:rPr>
              <w:t>2.2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3A9" w14:textId="321E3895" w:rsidR="0026596A" w:rsidRDefault="0026596A" w:rsidP="00A82363">
            <w:pPr>
              <w:rPr>
                <w:b/>
              </w:rPr>
            </w:pPr>
            <w:r>
              <w:rPr>
                <w:rFonts w:eastAsia="Times New Roman" w:cstheme="minorHAnsi"/>
              </w:rPr>
              <w:t xml:space="preserve">Do you have a written acquisition and disposition policy? 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2453ACF" w14:textId="77777777" w:rsidR="0026596A" w:rsidRDefault="0026596A" w:rsidP="00A82363">
            <w:pPr>
              <w:rPr>
                <w:b/>
              </w:rPr>
            </w:pPr>
          </w:p>
          <w:p w14:paraId="56313093" w14:textId="05CF7D84" w:rsidR="000C6072" w:rsidRDefault="0000515A" w:rsidP="00A82363">
            <w:pPr>
              <w:rPr>
                <w:i/>
              </w:rPr>
            </w:pPr>
            <w:r w:rsidRPr="0000515A">
              <w:rPr>
                <w:b/>
                <w:i/>
                <w:iCs/>
              </w:rPr>
              <w:t>Submit your</w:t>
            </w:r>
            <w:r w:rsidR="000C6072" w:rsidRPr="0000515A">
              <w:rPr>
                <w:b/>
                <w:i/>
                <w:iCs/>
              </w:rPr>
              <w:t xml:space="preserve"> written acquisition and disposition policy</w:t>
            </w:r>
            <w:r w:rsidR="000C6072" w:rsidRPr="0000515A">
              <w:rPr>
                <w:i/>
                <w:iCs/>
              </w:rPr>
              <w:t>.</w:t>
            </w:r>
            <w:r w:rsidR="000C6072" w:rsidRPr="000C6072">
              <w:t xml:space="preserve">  </w:t>
            </w:r>
            <w:r w:rsidR="0026596A">
              <w:rPr>
                <w:i/>
                <w:iCs/>
              </w:rPr>
              <w:t>P</w:t>
            </w:r>
            <w:r w:rsidR="000C6072" w:rsidRPr="000C6072">
              <w:rPr>
                <w:i/>
              </w:rPr>
              <w:t>olicy</w:t>
            </w:r>
            <w:r w:rsidR="0026596A">
              <w:rPr>
                <w:i/>
              </w:rPr>
              <w:t xml:space="preserve"> needs to include a policy</w:t>
            </w:r>
            <w:r w:rsidR="000C6072" w:rsidRPr="000C6072">
              <w:rPr>
                <w:i/>
              </w:rPr>
              <w:t xml:space="preserve"> on selling animals as pets.</w:t>
            </w:r>
          </w:p>
          <w:p w14:paraId="56313094" w14:textId="77777777" w:rsidR="000C6072" w:rsidRPr="000C6072" w:rsidRDefault="000C6072" w:rsidP="00A82363">
            <w:pPr>
              <w:rPr>
                <w:rFonts w:eastAsia="Times New Roman" w:cstheme="minorHAnsi"/>
              </w:rPr>
            </w:pPr>
          </w:p>
        </w:tc>
      </w:tr>
      <w:tr w:rsidR="003C2982" w14:paraId="56313098" w14:textId="77777777" w:rsidTr="00416B5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096" w14:textId="4BB5F4CF" w:rsidR="003C2982" w:rsidRPr="002E37B0" w:rsidRDefault="0026596A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</w:t>
            </w:r>
            <w:r w:rsidR="003C2982" w:rsidRPr="002E37B0">
              <w:rPr>
                <w:rFonts w:eastAsia="Times New Roman" w:cstheme="minorHAnsi"/>
                <w:b/>
              </w:rPr>
              <w:t>2.3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097" w14:textId="77777777" w:rsidR="003C2982" w:rsidRDefault="003C2982" w:rsidP="003C298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provide appropriate staff access to ZAA standards, professional training and development tools? </w:t>
            </w:r>
            <w:r w:rsidR="0080425A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59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91"/>
            <w:r>
              <w:rPr>
                <w:rFonts w:eastAsia="Times New Roman" w:cstheme="minorHAnsi"/>
              </w:rPr>
              <w:t xml:space="preserve"> Yes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60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92"/>
            <w:r>
              <w:rPr>
                <w:rFonts w:eastAsia="Times New Roman" w:cstheme="minorHAnsi"/>
              </w:rPr>
              <w:t xml:space="preserve"> No </w:t>
            </w:r>
          </w:p>
        </w:tc>
      </w:tr>
      <w:tr w:rsidR="00B74B44" w14:paraId="563130A2" w14:textId="77777777" w:rsidTr="00416B5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0A1" w14:textId="337CE62C" w:rsidR="00B74B44" w:rsidRPr="0026596A" w:rsidRDefault="0026596A" w:rsidP="00F8675C">
            <w:pPr>
              <w:keepNext/>
              <w:rPr>
                <w:rFonts w:eastAsia="Times New Roman" w:cstheme="minorHAnsi"/>
                <w:b/>
                <w:bCs/>
              </w:rPr>
            </w:pPr>
            <w:r w:rsidRPr="0026596A">
              <w:rPr>
                <w:rFonts w:eastAsia="Times New Roman" w:cstheme="minorHAnsi"/>
                <w:b/>
                <w:bCs/>
              </w:rPr>
              <w:t>1.1.</w:t>
            </w:r>
            <w:r w:rsidR="003036B6" w:rsidRPr="0026596A">
              <w:rPr>
                <w:rFonts w:eastAsia="Times New Roman" w:cstheme="minorHAnsi"/>
                <w:b/>
                <w:bCs/>
              </w:rPr>
              <w:t xml:space="preserve">3. </w:t>
            </w:r>
            <w:r w:rsidR="00B74B44" w:rsidRPr="0026596A">
              <w:rPr>
                <w:rFonts w:eastAsia="Times New Roman" w:cstheme="minorHAnsi"/>
                <w:b/>
                <w:bCs/>
              </w:rPr>
              <w:t>Records</w:t>
            </w:r>
          </w:p>
        </w:tc>
      </w:tr>
      <w:tr w:rsidR="000C6072" w14:paraId="563130AC" w14:textId="77777777" w:rsidTr="00416B5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0A3" w14:textId="49F033D8" w:rsidR="000C6072" w:rsidRPr="00371A37" w:rsidRDefault="0026596A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</w:t>
            </w:r>
            <w:r w:rsidR="000C6072" w:rsidRPr="00371A37">
              <w:rPr>
                <w:rFonts w:eastAsia="Times New Roman" w:cstheme="minorHAnsi"/>
                <w:b/>
              </w:rPr>
              <w:t>3.1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0A5" w14:textId="68EBB761" w:rsidR="000C6072" w:rsidRDefault="000C6072" w:rsidP="000C6072">
            <w:pPr>
              <w:rPr>
                <w:rFonts w:eastAsia="Times New Roman" w:cstheme="minorHAnsi"/>
              </w:rPr>
            </w:pPr>
            <w:r w:rsidRPr="000C6072">
              <w:rPr>
                <w:rFonts w:eastAsia="Times New Roman" w:cstheme="minorHAnsi"/>
              </w:rPr>
              <w:t>Describe the zoological records management system for managing animal records, veterinary records, and other relevant information.</w:t>
            </w:r>
            <w:r w:rsidR="0080425A">
              <w:rPr>
                <w:rFonts w:eastAsia="Times New Roman" w:cstheme="minorHAnsi"/>
              </w:rPr>
              <w:br/>
            </w:r>
            <w:r w:rsidRPr="000C6072">
              <w:rPr>
                <w:rFonts w:eastAsia="Times New Roman" w:cstheme="minorHAnsi"/>
              </w:rPr>
              <w:t xml:space="preserve">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3" w:name="Text92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93"/>
          </w:p>
          <w:p w14:paraId="563130A6" w14:textId="218477C5" w:rsidR="000C6072" w:rsidRDefault="000C6072" w:rsidP="000C607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Check the </w:t>
            </w:r>
            <w:r w:rsidR="0026596A">
              <w:rPr>
                <w:rFonts w:eastAsia="Times New Roman" w:cstheme="minorHAnsi"/>
              </w:rPr>
              <w:t>followings</w:t>
            </w:r>
            <w:r>
              <w:rPr>
                <w:rFonts w:eastAsia="Times New Roman" w:cstheme="minorHAnsi"/>
              </w:rPr>
              <w:t xml:space="preserve"> that are recorded:</w:t>
            </w:r>
          </w:p>
          <w:p w14:paraId="563130A7" w14:textId="77777777" w:rsidR="00886885" w:rsidRDefault="00956818" w:rsidP="000C607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01"/>
            <w:r w:rsidR="000C6072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94"/>
            <w:r w:rsidR="000C6072">
              <w:rPr>
                <w:rFonts w:eastAsia="Times New Roman" w:cstheme="minorHAnsi"/>
              </w:rPr>
              <w:t xml:space="preserve"> Acquisition/</w:t>
            </w:r>
            <w:r w:rsidR="00886885">
              <w:rPr>
                <w:rFonts w:eastAsia="Times New Roman" w:cstheme="minorHAnsi"/>
              </w:rPr>
              <w:t xml:space="preserve">disposition               </w:t>
            </w:r>
          </w:p>
          <w:p w14:paraId="563130A8" w14:textId="77777777" w:rsidR="00886885" w:rsidRDefault="00956818" w:rsidP="000C607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02"/>
            <w:r w:rsidR="000C6072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95"/>
            <w:r w:rsidR="000C6072">
              <w:rPr>
                <w:rFonts w:eastAsia="Times New Roman" w:cstheme="minorHAnsi"/>
              </w:rPr>
              <w:t xml:space="preserve"> Health records                   </w:t>
            </w:r>
          </w:p>
          <w:p w14:paraId="563130A9" w14:textId="77777777" w:rsidR="00886885" w:rsidRDefault="00956818" w:rsidP="000C607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03"/>
            <w:r w:rsidR="000C6072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96"/>
            <w:r w:rsidR="000C6072">
              <w:rPr>
                <w:rFonts w:eastAsia="Times New Roman" w:cstheme="minorHAnsi"/>
              </w:rPr>
              <w:t xml:space="preserve">  Specimen identification</w:t>
            </w:r>
            <w:r w:rsidR="000C6072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04"/>
            <w:r w:rsidR="000C6072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97"/>
            <w:r w:rsidR="000C6072">
              <w:rPr>
                <w:rFonts w:eastAsia="Times New Roman" w:cstheme="minorHAnsi"/>
              </w:rPr>
              <w:t xml:space="preserve"> Veterinary care                             </w:t>
            </w:r>
          </w:p>
          <w:p w14:paraId="563130AA" w14:textId="77777777" w:rsidR="00886885" w:rsidRDefault="00956818" w:rsidP="000C607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05"/>
            <w:r w:rsidR="000C6072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98"/>
            <w:r w:rsidR="000C6072">
              <w:rPr>
                <w:rFonts w:eastAsia="Times New Roman" w:cstheme="minorHAnsi"/>
              </w:rPr>
              <w:t xml:space="preserve">  Reproductive information</w:t>
            </w:r>
            <w:r w:rsidR="00F35C58">
              <w:rPr>
                <w:rFonts w:eastAsia="Times New Roman" w:cstheme="minorHAnsi"/>
              </w:rPr>
              <w:t xml:space="preserve">   </w:t>
            </w:r>
          </w:p>
          <w:p w14:paraId="563130AB" w14:textId="77777777" w:rsidR="00471104" w:rsidRDefault="0095681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="00F35C58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99"/>
            <w:r w:rsidR="00F35C58">
              <w:rPr>
                <w:rFonts w:eastAsia="Times New Roman" w:cstheme="minorHAnsi"/>
              </w:rPr>
              <w:t xml:space="preserve"> Necropsy report</w:t>
            </w:r>
          </w:p>
        </w:tc>
      </w:tr>
      <w:tr w:rsidR="000C6072" w:rsidRPr="000C6072" w14:paraId="563130AF" w14:textId="77777777" w:rsidTr="00416B56">
        <w:tc>
          <w:tcPr>
            <w:tcW w:w="996" w:type="dxa"/>
            <w:tcBorders>
              <w:top w:val="single" w:sz="4" w:space="0" w:color="auto"/>
            </w:tcBorders>
          </w:tcPr>
          <w:p w14:paraId="563130AD" w14:textId="19AF01BC" w:rsidR="000C6072" w:rsidRPr="00371A37" w:rsidRDefault="0026596A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</w:t>
            </w:r>
            <w:r w:rsidR="000C6072" w:rsidRPr="00371A37">
              <w:rPr>
                <w:rFonts w:eastAsia="Times New Roman" w:cstheme="minorHAnsi"/>
                <w:b/>
              </w:rPr>
              <w:t>3.2</w:t>
            </w:r>
          </w:p>
        </w:tc>
        <w:tc>
          <w:tcPr>
            <w:tcW w:w="8354" w:type="dxa"/>
            <w:tcBorders>
              <w:top w:val="single" w:sz="4" w:space="0" w:color="auto"/>
            </w:tcBorders>
          </w:tcPr>
          <w:p w14:paraId="518376DA" w14:textId="77777777" w:rsidR="00244709" w:rsidRDefault="000C6072" w:rsidP="00244709">
            <w:pPr>
              <w:spacing w:before="100" w:beforeAutospacing="1" w:after="100" w:afterAutospacing="1"/>
            </w:pPr>
            <w:r>
              <w:rPr>
                <w:rFonts w:eastAsia="Times New Roman" w:cstheme="minorHAnsi"/>
              </w:rPr>
              <w:t xml:space="preserve">Is an animal inventory compiled annually </w:t>
            </w:r>
            <w:r w:rsidR="00091D6F">
              <w:rPr>
                <w:rFonts w:eastAsia="Times New Roman" w:cstheme="minorHAnsi"/>
              </w:rPr>
              <w:t>and</w:t>
            </w:r>
            <w:r>
              <w:rPr>
                <w:rFonts w:eastAsia="Times New Roman" w:cstheme="minorHAnsi"/>
              </w:rPr>
              <w:t xml:space="preserve"> includes</w:t>
            </w:r>
            <w:r w:rsidR="00091D6F">
              <w:rPr>
                <w:rFonts w:eastAsia="Times New Roman" w:cstheme="minorHAnsi"/>
              </w:rPr>
              <w:t xml:space="preserve"> </w:t>
            </w:r>
            <w:r w:rsidR="00A4614E">
              <w:rPr>
                <w:rFonts w:eastAsia="Times New Roman" w:cstheme="minorHAnsi"/>
              </w:rPr>
              <w:t xml:space="preserve">animal acquisitions and disposition </w:t>
            </w:r>
            <w:r w:rsidR="00091D6F">
              <w:rPr>
                <w:rFonts w:eastAsia="Times New Roman" w:cstheme="minorHAnsi"/>
              </w:rPr>
              <w:t xml:space="preserve">information on all </w:t>
            </w:r>
            <w:r>
              <w:rPr>
                <w:rFonts w:eastAsia="Times New Roman" w:cstheme="minorHAnsi"/>
              </w:rPr>
              <w:t xml:space="preserve">animals </w:t>
            </w:r>
            <w:r w:rsidR="00A4614E">
              <w:rPr>
                <w:rFonts w:eastAsia="Times New Roman" w:cstheme="minorHAnsi"/>
              </w:rPr>
              <w:t>including</w:t>
            </w:r>
            <w:r w:rsidR="00091D6F">
              <w:rPr>
                <w:rFonts w:eastAsia="Times New Roman" w:cstheme="minorHAnsi"/>
              </w:rPr>
              <w:t>, s</w:t>
            </w:r>
            <w:r w:rsidR="00A4614E">
              <w:rPr>
                <w:rFonts w:eastAsia="Times New Roman" w:cstheme="minorHAnsi"/>
              </w:rPr>
              <w:t>ales</w:t>
            </w:r>
            <w:r w:rsidR="00091D6F">
              <w:rPr>
                <w:rFonts w:eastAsia="Times New Roman" w:cstheme="minorHAnsi"/>
              </w:rPr>
              <w:t>, transfer</w:t>
            </w:r>
            <w:r w:rsidR="00A4614E">
              <w:rPr>
                <w:rFonts w:eastAsia="Times New Roman" w:cstheme="minorHAnsi"/>
              </w:rPr>
              <w:t>s</w:t>
            </w:r>
            <w:r w:rsidR="00091D6F">
              <w:rPr>
                <w:rFonts w:eastAsia="Times New Roman" w:cstheme="minorHAnsi"/>
              </w:rPr>
              <w:t xml:space="preserve">, </w:t>
            </w:r>
            <w:r w:rsidR="00A4614E">
              <w:rPr>
                <w:rFonts w:eastAsia="Times New Roman" w:cstheme="minorHAnsi"/>
              </w:rPr>
              <w:t>births</w:t>
            </w:r>
            <w:r w:rsidR="00091D6F">
              <w:rPr>
                <w:rFonts w:eastAsia="Times New Roman" w:cstheme="minorHAnsi"/>
              </w:rPr>
              <w:t>,</w:t>
            </w:r>
            <w:r w:rsidR="00A4614E">
              <w:rPr>
                <w:rFonts w:eastAsia="Times New Roman" w:cstheme="minorHAnsi"/>
              </w:rPr>
              <w:t xml:space="preserve"> deaths, or</w:t>
            </w:r>
            <w:r w:rsidR="00091D6F">
              <w:rPr>
                <w:rFonts w:eastAsia="Times New Roman" w:cstheme="minorHAnsi"/>
              </w:rPr>
              <w:t xml:space="preserve"> introduced to the wild?</w:t>
            </w:r>
            <w:r>
              <w:rPr>
                <w:rFonts w:eastAsia="Times New Roman" w:cstheme="minorHAnsi"/>
              </w:rPr>
              <w:t xml:space="preserve"> </w:t>
            </w:r>
            <w:r w:rsidR="00091D6F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 w:rsidRPr="000C6072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072">
              <w:instrText xml:space="preserve"> FORMCHECKBOX </w:instrText>
            </w:r>
            <w:r w:rsidR="00956818" w:rsidRPr="000C6072">
              <w:fldChar w:fldCharType="separate"/>
            </w:r>
            <w:r w:rsidR="00956818" w:rsidRPr="000C6072">
              <w:fldChar w:fldCharType="end"/>
            </w:r>
            <w:r w:rsidRPr="000C6072">
              <w:t xml:space="preserve"> Yes     </w:t>
            </w:r>
            <w:r w:rsidR="00956818" w:rsidRPr="000C6072"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072">
              <w:instrText xml:space="preserve"> FORMCHECKBOX </w:instrText>
            </w:r>
            <w:r w:rsidR="00956818" w:rsidRPr="000C6072">
              <w:fldChar w:fldCharType="separate"/>
            </w:r>
            <w:r w:rsidR="00956818" w:rsidRPr="000C6072">
              <w:fldChar w:fldCharType="end"/>
            </w:r>
            <w:r w:rsidRPr="000C6072">
              <w:t xml:space="preserve"> No</w:t>
            </w:r>
          </w:p>
          <w:p w14:paraId="563130AE" w14:textId="3B736EA6" w:rsidR="000C6072" w:rsidRPr="00244709" w:rsidRDefault="000C6072" w:rsidP="00244709">
            <w:pPr>
              <w:spacing w:before="100" w:beforeAutospacing="1" w:after="100" w:afterAutospacing="1"/>
              <w:rPr>
                <w:rFonts w:eastAsia="Times New Roman" w:cstheme="minorHAnsi"/>
                <w:i/>
              </w:rPr>
            </w:pPr>
            <w:r>
              <w:br/>
            </w:r>
            <w:r w:rsidR="00244709" w:rsidRPr="002305B7">
              <w:rPr>
                <w:rFonts w:eastAsia="Times New Roman" w:cstheme="minorHAnsi"/>
                <w:b/>
                <w:i/>
                <w:iCs/>
              </w:rPr>
              <w:t>Submit your animal inventory</w:t>
            </w:r>
            <w:r w:rsidR="00244709">
              <w:rPr>
                <w:rFonts w:eastAsia="Times New Roman" w:cstheme="minorHAnsi"/>
                <w:b/>
              </w:rPr>
              <w:t xml:space="preserve">. </w:t>
            </w:r>
            <w:r w:rsidR="00244709">
              <w:rPr>
                <w:rFonts w:eastAsia="Times New Roman" w:cstheme="minorHAnsi"/>
                <w:i/>
              </w:rPr>
              <w:t>U</w:t>
            </w:r>
            <w:r w:rsidR="00244709" w:rsidRPr="00A364A2">
              <w:rPr>
                <w:rFonts w:eastAsia="Times New Roman" w:cstheme="minorHAnsi"/>
                <w:i/>
              </w:rPr>
              <w:t>se the format: Total specimens (</w:t>
            </w:r>
            <w:proofErr w:type="gramStart"/>
            <w:r w:rsidR="00244709" w:rsidRPr="00A364A2">
              <w:rPr>
                <w:rFonts w:eastAsia="Times New Roman" w:cstheme="minorHAnsi"/>
                <w:i/>
              </w:rPr>
              <w:t>male.female</w:t>
            </w:r>
            <w:proofErr w:type="gramEnd"/>
            <w:r w:rsidR="00244709" w:rsidRPr="00A364A2">
              <w:rPr>
                <w:rFonts w:eastAsia="Times New Roman" w:cstheme="minorHAnsi"/>
                <w:i/>
              </w:rPr>
              <w:t xml:space="preserve">.unknown), common name, scientific name. </w:t>
            </w:r>
            <w:r w:rsidR="00244709">
              <w:rPr>
                <w:rFonts w:eastAsia="Times New Roman" w:cstheme="minorHAnsi"/>
                <w:i/>
              </w:rPr>
              <w:t xml:space="preserve">  </w:t>
            </w:r>
            <w:r w:rsidR="00244709" w:rsidRPr="00A364A2">
              <w:rPr>
                <w:rFonts w:eastAsia="Times New Roman" w:cstheme="minorHAnsi"/>
                <w:i/>
              </w:rPr>
              <w:t>Example: 1.3.2 Addax, Addax nasomaculatus</w:t>
            </w:r>
          </w:p>
        </w:tc>
      </w:tr>
      <w:tr w:rsidR="000C6072" w:rsidRPr="000C6072" w14:paraId="563130B2" w14:textId="77777777" w:rsidTr="00416B56">
        <w:tc>
          <w:tcPr>
            <w:tcW w:w="996" w:type="dxa"/>
          </w:tcPr>
          <w:p w14:paraId="563130B0" w14:textId="60D83516" w:rsidR="000C6072" w:rsidRPr="00371A37" w:rsidRDefault="00A4614E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</w:t>
            </w:r>
            <w:r w:rsidR="00015117">
              <w:rPr>
                <w:rFonts w:eastAsia="Times New Roman" w:cstheme="minorHAnsi"/>
                <w:b/>
              </w:rPr>
              <w:t>1</w:t>
            </w:r>
            <w:r>
              <w:rPr>
                <w:rFonts w:eastAsia="Times New Roman" w:cstheme="minorHAnsi"/>
                <w:b/>
              </w:rPr>
              <w:t>.</w:t>
            </w:r>
            <w:r w:rsidR="000C6072" w:rsidRPr="00371A37">
              <w:rPr>
                <w:rFonts w:eastAsia="Times New Roman" w:cstheme="minorHAnsi"/>
                <w:b/>
              </w:rPr>
              <w:t>3.3</w:t>
            </w:r>
          </w:p>
        </w:tc>
        <w:tc>
          <w:tcPr>
            <w:tcW w:w="8354" w:type="dxa"/>
          </w:tcPr>
          <w:p w14:paraId="563130B1" w14:textId="77777777" w:rsidR="00471104" w:rsidRDefault="000C607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inventory include all specie</w:t>
            </w:r>
            <w:r w:rsidR="00F852C7">
              <w:rPr>
                <w:rFonts w:eastAsia="Times New Roman" w:cstheme="minorHAnsi"/>
              </w:rPr>
              <w:t>s</w:t>
            </w:r>
            <w:r>
              <w:rPr>
                <w:rFonts w:eastAsia="Times New Roman" w:cstheme="minorHAnsi"/>
              </w:rPr>
              <w:t xml:space="preserve"> owned or on loan to the institution</w:t>
            </w:r>
            <w:r w:rsidR="0080425A">
              <w:rPr>
                <w:rFonts w:eastAsia="Times New Roman" w:cstheme="minorHAnsi"/>
              </w:rPr>
              <w:t>?</w:t>
            </w:r>
            <w:r w:rsidR="0080425A">
              <w:rPr>
                <w:rFonts w:eastAsia="Times New Roman" w:cstheme="minorHAnsi"/>
              </w:rPr>
              <w:br/>
            </w:r>
            <w:r w:rsidR="00956818" w:rsidRPr="000C6072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072">
              <w:instrText xml:space="preserve"> FORMCHECKBOX </w:instrText>
            </w:r>
            <w:r w:rsidR="00956818" w:rsidRPr="000C6072">
              <w:fldChar w:fldCharType="separate"/>
            </w:r>
            <w:r w:rsidR="00956818" w:rsidRPr="000C6072">
              <w:fldChar w:fldCharType="end"/>
            </w:r>
            <w:r w:rsidRPr="000C6072">
              <w:t xml:space="preserve"> Yes     </w:t>
            </w:r>
            <w:r w:rsidR="00956818" w:rsidRPr="000C6072"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072">
              <w:instrText xml:space="preserve"> FORMCHECKBOX </w:instrText>
            </w:r>
            <w:r w:rsidR="00956818" w:rsidRPr="000C6072">
              <w:fldChar w:fldCharType="separate"/>
            </w:r>
            <w:r w:rsidR="00956818" w:rsidRPr="000C6072">
              <w:fldChar w:fldCharType="end"/>
            </w:r>
            <w:r w:rsidRPr="000C6072">
              <w:t xml:space="preserve"> No</w:t>
            </w:r>
            <w:r>
              <w:br/>
            </w:r>
          </w:p>
        </w:tc>
      </w:tr>
      <w:tr w:rsidR="000C6072" w:rsidRPr="000C6072" w14:paraId="563130C2" w14:textId="77777777" w:rsidTr="00416B56">
        <w:tc>
          <w:tcPr>
            <w:tcW w:w="996" w:type="dxa"/>
          </w:tcPr>
          <w:p w14:paraId="563130B3" w14:textId="1F8E829F" w:rsidR="000C6072" w:rsidRPr="00371A37" w:rsidRDefault="00A4614E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</w:t>
            </w:r>
            <w:r w:rsidR="00015117">
              <w:rPr>
                <w:rFonts w:eastAsia="Times New Roman" w:cstheme="minorHAnsi"/>
                <w:b/>
              </w:rPr>
              <w:t>1</w:t>
            </w:r>
            <w:r>
              <w:rPr>
                <w:rFonts w:eastAsia="Times New Roman" w:cstheme="minorHAnsi"/>
                <w:b/>
              </w:rPr>
              <w:t>.</w:t>
            </w:r>
            <w:r w:rsidR="000C6072" w:rsidRPr="00371A37">
              <w:rPr>
                <w:rFonts w:eastAsia="Times New Roman" w:cstheme="minorHAnsi"/>
                <w:b/>
              </w:rPr>
              <w:t>3.4</w:t>
            </w:r>
          </w:p>
        </w:tc>
        <w:tc>
          <w:tcPr>
            <w:tcW w:w="8354" w:type="dxa"/>
          </w:tcPr>
          <w:p w14:paraId="563130B4" w14:textId="77777777" w:rsidR="00182B72" w:rsidRDefault="00667EED" w:rsidP="00A823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 all animals identifiable and have corresponding ID</w:t>
            </w:r>
            <w:r w:rsidR="002F2B78">
              <w:rPr>
                <w:rFonts w:eastAsia="Times New Roman" w:cstheme="minorHAnsi"/>
              </w:rPr>
              <w:t xml:space="preserve"> that is tied to the animal’s record</w:t>
            </w:r>
            <w:r>
              <w:rPr>
                <w:rFonts w:eastAsia="Times New Roman" w:cstheme="minorHAnsi"/>
              </w:rPr>
              <w:t>?</w:t>
            </w:r>
          </w:p>
          <w:p w14:paraId="563130B5" w14:textId="77777777" w:rsidR="000C6072" w:rsidRDefault="00667EED" w:rsidP="00A823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16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00"/>
            <w:r>
              <w:rPr>
                <w:rFonts w:eastAsia="Times New Roman" w:cstheme="minorHAnsi"/>
              </w:rPr>
              <w:t xml:space="preserve"> Yes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7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01"/>
            <w:r>
              <w:rPr>
                <w:rFonts w:eastAsia="Times New Roman" w:cstheme="minorHAnsi"/>
              </w:rPr>
              <w:t>No</w:t>
            </w:r>
          </w:p>
          <w:p w14:paraId="563130B6" w14:textId="77777777" w:rsidR="00667EED" w:rsidRDefault="00667EED" w:rsidP="00A823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If no, provide an explanation:</w:t>
            </w:r>
            <w:r w:rsidR="0080425A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2" w:name="Text100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102"/>
          </w:p>
          <w:p w14:paraId="563130B7" w14:textId="77777777" w:rsidR="00667EED" w:rsidRDefault="00667EED" w:rsidP="00A82363">
            <w:pPr>
              <w:rPr>
                <w:rFonts w:eastAsia="Times New Roman" w:cstheme="minorHAnsi"/>
              </w:rPr>
            </w:pPr>
          </w:p>
          <w:p w14:paraId="563130B9" w14:textId="223A1605" w:rsidR="00667EED" w:rsidRDefault="00667EED" w:rsidP="00A82363">
            <w:pPr>
              <w:rPr>
                <w:rFonts w:eastAsia="Times New Roman" w:cstheme="minorHAnsi"/>
                <w:color w:val="943634" w:themeColor="accent2" w:themeShade="BF"/>
              </w:rPr>
            </w:pPr>
            <w:r>
              <w:rPr>
                <w:rFonts w:eastAsia="Times New Roman" w:cstheme="minorHAnsi"/>
              </w:rPr>
              <w:t xml:space="preserve">For animals maintained in colonies/groups or other animals not considered readily identifiable, explain how record keeping is maintained. </w:t>
            </w:r>
            <w:r w:rsidR="0080425A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3" w:name="Text101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103"/>
          </w:p>
          <w:p w14:paraId="52E72180" w14:textId="77777777" w:rsidR="00801315" w:rsidRDefault="00801315" w:rsidP="00A82363">
            <w:pPr>
              <w:rPr>
                <w:rFonts w:eastAsia="Times New Roman" w:cstheme="minorHAnsi"/>
              </w:rPr>
            </w:pPr>
          </w:p>
          <w:p w14:paraId="563130BA" w14:textId="77777777" w:rsidR="00667EED" w:rsidRDefault="00667EED" w:rsidP="00A823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Which ID methods are utilized:</w:t>
            </w:r>
          </w:p>
          <w:p w14:paraId="563130BB" w14:textId="6BBFEB56" w:rsidR="00886885" w:rsidRDefault="00956818" w:rsidP="00667E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4" w:name="Check118"/>
            <w:r w:rsidR="00667EED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04"/>
            <w:r w:rsidR="00667EED">
              <w:rPr>
                <w:rFonts w:eastAsia="Times New Roman" w:cstheme="minorHAnsi"/>
              </w:rPr>
              <w:t xml:space="preserve"> Tattoo             </w:t>
            </w:r>
          </w:p>
          <w:p w14:paraId="563130BC" w14:textId="65791BC1" w:rsidR="00886885" w:rsidRDefault="00956818" w:rsidP="00667E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5" w:name="Check119"/>
            <w:r w:rsidR="00667EED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05"/>
            <w:r w:rsidR="00667EED">
              <w:rPr>
                <w:rFonts w:eastAsia="Times New Roman" w:cstheme="minorHAnsi"/>
              </w:rPr>
              <w:t xml:space="preserve"> Tag             </w:t>
            </w:r>
          </w:p>
          <w:p w14:paraId="563130BD" w14:textId="6A7160A4" w:rsidR="00886885" w:rsidRDefault="00956818" w:rsidP="00667E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6" w:name="Check120"/>
            <w:r w:rsidR="00667EED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06"/>
            <w:r w:rsidR="00667EED">
              <w:rPr>
                <w:rFonts w:eastAsia="Times New Roman" w:cstheme="minorHAnsi"/>
              </w:rPr>
              <w:t xml:space="preserve">  Photo          </w:t>
            </w:r>
          </w:p>
          <w:p w14:paraId="563130BE" w14:textId="77777777" w:rsidR="00886885" w:rsidRDefault="00956818" w:rsidP="00667E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21"/>
            <w:r w:rsidR="00667EED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07"/>
            <w:r w:rsidR="00667EED">
              <w:rPr>
                <w:rFonts w:eastAsia="Times New Roman" w:cstheme="minorHAnsi"/>
              </w:rPr>
              <w:t xml:space="preserve">Transponder ID           </w:t>
            </w:r>
          </w:p>
          <w:p w14:paraId="563130BF" w14:textId="77777777" w:rsidR="00886885" w:rsidRDefault="00956818" w:rsidP="00667E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22"/>
            <w:r w:rsidR="00667EED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08"/>
            <w:r w:rsidR="00667EED">
              <w:rPr>
                <w:rFonts w:eastAsia="Times New Roman" w:cstheme="minorHAnsi"/>
              </w:rPr>
              <w:t xml:space="preserve"> Leg band             </w:t>
            </w:r>
          </w:p>
          <w:p w14:paraId="563130C0" w14:textId="77777777" w:rsidR="00886885" w:rsidRDefault="00956818" w:rsidP="00667E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23"/>
            <w:r w:rsidR="00667EED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09"/>
            <w:r w:rsidR="00667EED">
              <w:rPr>
                <w:rFonts w:eastAsia="Times New Roman" w:cstheme="minorHAnsi"/>
              </w:rPr>
              <w:t xml:space="preserve"> Ear notches         </w:t>
            </w:r>
          </w:p>
          <w:p w14:paraId="563130C1" w14:textId="77777777" w:rsidR="00667EED" w:rsidRDefault="00956818" w:rsidP="00667E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24"/>
            <w:r w:rsidR="00667EED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10"/>
            <w:r w:rsidR="00667EED">
              <w:rPr>
                <w:rFonts w:eastAsia="Times New Roman" w:cstheme="minorHAnsi"/>
              </w:rPr>
              <w:t xml:space="preserve"> Other</w:t>
            </w:r>
            <w:r w:rsidR="00886885">
              <w:rPr>
                <w:rFonts w:eastAsia="Times New Roman" w:cstheme="minorHAnsi"/>
              </w:rPr>
              <w:t xml:space="preserve"> </w:t>
            </w:r>
            <w:r w:rsidR="00667EED">
              <w:rPr>
                <w:rFonts w:eastAsia="Times New Roman" w:cstheme="minorHAnsi"/>
              </w:rPr>
              <w:t xml:space="preserve"> </w:t>
            </w:r>
            <w:r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1" w:name="Text102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Pr="00152EDB">
              <w:rPr>
                <w:rFonts w:eastAsia="Times New Roman" w:cstheme="minorHAnsi"/>
                <w:color w:val="943634" w:themeColor="accent2" w:themeShade="BF"/>
              </w:rPr>
            </w:r>
            <w:r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111"/>
          </w:p>
        </w:tc>
      </w:tr>
      <w:tr w:rsidR="00667EED" w:rsidRPr="000C6072" w14:paraId="563130C9" w14:textId="77777777" w:rsidTr="00416B56">
        <w:tc>
          <w:tcPr>
            <w:tcW w:w="996" w:type="dxa"/>
          </w:tcPr>
          <w:p w14:paraId="563130C3" w14:textId="1C740D9F" w:rsidR="00667EED" w:rsidRPr="00371A37" w:rsidRDefault="00A4614E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>1.</w:t>
            </w:r>
            <w:r w:rsidR="00015117">
              <w:rPr>
                <w:rFonts w:eastAsia="Times New Roman" w:cstheme="minorHAnsi"/>
                <w:b/>
              </w:rPr>
              <w:t>1</w:t>
            </w:r>
            <w:r>
              <w:rPr>
                <w:rFonts w:eastAsia="Times New Roman" w:cstheme="minorHAnsi"/>
                <w:b/>
              </w:rPr>
              <w:t>.</w:t>
            </w:r>
            <w:r w:rsidR="00667EED" w:rsidRPr="00371A37">
              <w:rPr>
                <w:rFonts w:eastAsia="Times New Roman" w:cstheme="minorHAnsi"/>
                <w:b/>
              </w:rPr>
              <w:t>3.5</w:t>
            </w:r>
          </w:p>
        </w:tc>
        <w:tc>
          <w:tcPr>
            <w:tcW w:w="8354" w:type="dxa"/>
          </w:tcPr>
          <w:p w14:paraId="563130C4" w14:textId="14DEBDC2" w:rsidR="00886885" w:rsidRDefault="00667EED" w:rsidP="00A823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Animal records</w:t>
            </w:r>
            <w:r w:rsidR="006D6C61">
              <w:rPr>
                <w:rFonts w:eastAsia="Times New Roman" w:cstheme="minorHAnsi"/>
              </w:rPr>
              <w:t xml:space="preserve">, including medical, research, legal transfer, transport, title, permitting information and </w:t>
            </w:r>
            <w:r>
              <w:rPr>
                <w:rFonts w:eastAsia="Times New Roman" w:cstheme="minorHAnsi"/>
              </w:rPr>
              <w:t>veterinary records</w:t>
            </w:r>
            <w:r w:rsidR="006D6C61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 xml:space="preserve"> are kept</w:t>
            </w:r>
            <w:r w:rsidR="00A4614E">
              <w:rPr>
                <w:rFonts w:eastAsia="Times New Roman" w:cstheme="minorHAnsi"/>
              </w:rPr>
              <w:t xml:space="preserve"> current and</w:t>
            </w:r>
            <w:r>
              <w:rPr>
                <w:rFonts w:eastAsia="Times New Roman" w:cstheme="minorHAnsi"/>
              </w:rPr>
              <w:t xml:space="preserve"> in</w:t>
            </w:r>
            <w:r w:rsidR="00886885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 xml:space="preserve">  </w:t>
            </w:r>
          </w:p>
          <w:p w14:paraId="563130C5" w14:textId="77777777" w:rsidR="00886885" w:rsidRDefault="00956818" w:rsidP="00A823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25"/>
            <w:r w:rsidR="00667EED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12"/>
            <w:r w:rsidR="00667EED">
              <w:rPr>
                <w:rFonts w:eastAsia="Times New Roman" w:cstheme="minorHAnsi"/>
              </w:rPr>
              <w:t xml:space="preserve"> electronic form   </w:t>
            </w:r>
          </w:p>
          <w:p w14:paraId="563130C6" w14:textId="77777777" w:rsidR="00667EED" w:rsidRDefault="00956818" w:rsidP="00A823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26"/>
            <w:r w:rsidR="00667EED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13"/>
            <w:r w:rsidR="006D6C61">
              <w:rPr>
                <w:rFonts w:eastAsia="Times New Roman" w:cstheme="minorHAnsi"/>
              </w:rPr>
              <w:t xml:space="preserve"> </w:t>
            </w:r>
            <w:r w:rsidR="00667EED">
              <w:rPr>
                <w:rFonts w:eastAsia="Times New Roman" w:cstheme="minorHAnsi"/>
              </w:rPr>
              <w:t>paper form.</w:t>
            </w:r>
          </w:p>
          <w:p w14:paraId="563130C7" w14:textId="77777777" w:rsidR="00667EED" w:rsidRDefault="00667EED" w:rsidP="00A82363">
            <w:pPr>
              <w:rPr>
                <w:rFonts w:eastAsia="Times New Roman" w:cstheme="minorHAnsi"/>
              </w:rPr>
            </w:pPr>
          </w:p>
          <w:p w14:paraId="1DA40473" w14:textId="77777777" w:rsidR="00471104" w:rsidRDefault="00667EED">
            <w:pPr>
              <w:rPr>
                <w:rFonts w:eastAsia="Times New Roman" w:cstheme="minorHAnsi"/>
                <w:color w:val="943634" w:themeColor="accent2" w:themeShade="BF"/>
              </w:rPr>
            </w:pPr>
            <w:r>
              <w:rPr>
                <w:rFonts w:eastAsia="Times New Roman" w:cstheme="minorHAnsi"/>
              </w:rPr>
              <w:t>Describe backup system</w:t>
            </w:r>
            <w:r w:rsidR="00A4614E">
              <w:rPr>
                <w:rFonts w:eastAsia="Times New Roman" w:cstheme="minorHAnsi"/>
              </w:rPr>
              <w:t xml:space="preserve">           </w:t>
            </w:r>
            <w:r w:rsidR="0080425A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4" w:name="Text103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114"/>
          </w:p>
          <w:p w14:paraId="248745BF" w14:textId="77777777" w:rsidR="00A4614E" w:rsidRDefault="00A4614E">
            <w:pPr>
              <w:rPr>
                <w:rFonts w:eastAsia="Times New Roman" w:cstheme="minorHAnsi"/>
                <w:color w:val="943634" w:themeColor="accent2" w:themeShade="BF"/>
              </w:rPr>
            </w:pPr>
          </w:p>
          <w:p w14:paraId="563130C8" w14:textId="3A290E2B" w:rsidR="00A4614E" w:rsidRDefault="00A4614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records kept current? 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27"/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15"/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28"/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16"/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667EED" w:rsidRPr="000C6072" w14:paraId="563130CE" w14:textId="77777777" w:rsidTr="00416B56">
        <w:tc>
          <w:tcPr>
            <w:tcW w:w="996" w:type="dxa"/>
          </w:tcPr>
          <w:p w14:paraId="563130CA" w14:textId="2FA47B4A" w:rsidR="00667EED" w:rsidRPr="00371A37" w:rsidRDefault="00A4614E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</w:t>
            </w:r>
            <w:r w:rsidR="00015117">
              <w:rPr>
                <w:rFonts w:eastAsia="Times New Roman" w:cstheme="minorHAnsi"/>
                <w:b/>
              </w:rPr>
              <w:t>1</w:t>
            </w:r>
            <w:r>
              <w:rPr>
                <w:rFonts w:eastAsia="Times New Roman" w:cstheme="minorHAnsi"/>
                <w:b/>
              </w:rPr>
              <w:t>.</w:t>
            </w:r>
            <w:r w:rsidR="00667EED" w:rsidRPr="00371A37">
              <w:rPr>
                <w:rFonts w:eastAsia="Times New Roman" w:cstheme="minorHAnsi"/>
                <w:b/>
              </w:rPr>
              <w:t>3.6</w:t>
            </w:r>
          </w:p>
        </w:tc>
        <w:tc>
          <w:tcPr>
            <w:tcW w:w="8354" w:type="dxa"/>
          </w:tcPr>
          <w:p w14:paraId="70E2E163" w14:textId="77777777" w:rsidR="00A4614E" w:rsidRDefault="00667EED" w:rsidP="00A823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Which staff member is designated as being responsible for the institution’s zoological records management system?  </w:t>
            </w:r>
          </w:p>
          <w:p w14:paraId="563130CB" w14:textId="4E215C68" w:rsidR="00667EED" w:rsidRDefault="0080425A" w:rsidP="00A823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br/>
            </w:r>
            <w:r w:rsidR="00667EED">
              <w:rPr>
                <w:rFonts w:eastAsia="Times New Roman" w:cstheme="minorHAnsi"/>
              </w:rPr>
              <w:t xml:space="preserve">Name 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7" w:name="Text104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117"/>
            <w:r w:rsidR="00667EED">
              <w:rPr>
                <w:rFonts w:eastAsia="Times New Roman" w:cstheme="minorHAnsi"/>
              </w:rPr>
              <w:t xml:space="preserve">              Title 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8" w:name="Text105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118"/>
          </w:p>
          <w:p w14:paraId="27EDC5D0" w14:textId="77777777" w:rsidR="00667EED" w:rsidRDefault="00667EED" w:rsidP="00667EED">
            <w:pPr>
              <w:rPr>
                <w:rFonts w:eastAsia="Times New Roman" w:cstheme="minorHAnsi"/>
              </w:rPr>
            </w:pPr>
          </w:p>
          <w:p w14:paraId="79050C2D" w14:textId="154F1B75" w:rsidR="00A4614E" w:rsidRDefault="00A4614E" w:rsidP="00667E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 training provided for all staff who record data directly into the institution’s zoological record keeping system to ensure consistent data access, entry, and management?</w:t>
            </w:r>
          </w:p>
          <w:p w14:paraId="39290EC9" w14:textId="77777777" w:rsidR="00A4614E" w:rsidRDefault="00A4614E" w:rsidP="00667E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7EB88DBE" w14:textId="77777777" w:rsidR="00A4614E" w:rsidRDefault="00A4614E" w:rsidP="00667EED">
            <w:pPr>
              <w:rPr>
                <w:rFonts w:eastAsia="Times New Roman" w:cstheme="minorHAnsi"/>
              </w:rPr>
            </w:pPr>
          </w:p>
          <w:p w14:paraId="4036C1A8" w14:textId="34E89C83" w:rsidR="00A4614E" w:rsidRDefault="00A4614E" w:rsidP="00A4614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Describe training provided for staff. </w:t>
            </w:r>
          </w:p>
          <w:p w14:paraId="563130CD" w14:textId="0FB02140" w:rsidR="00A4614E" w:rsidRDefault="00A4614E" w:rsidP="00A4614E">
            <w:pPr>
              <w:rPr>
                <w:rFonts w:eastAsia="Times New Roman" w:cstheme="minorHAnsi"/>
              </w:rPr>
            </w:pPr>
            <w:r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Pr="00152EDB">
              <w:rPr>
                <w:rFonts w:eastAsia="Times New Roman" w:cstheme="minorHAnsi"/>
                <w:color w:val="943634" w:themeColor="accent2" w:themeShade="BF"/>
              </w:rPr>
            </w:r>
            <w:r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</w:p>
        </w:tc>
      </w:tr>
      <w:tr w:rsidR="00667EED" w:rsidRPr="000C6072" w14:paraId="563130D5" w14:textId="77777777" w:rsidTr="00416B56">
        <w:tc>
          <w:tcPr>
            <w:tcW w:w="996" w:type="dxa"/>
          </w:tcPr>
          <w:p w14:paraId="563130D3" w14:textId="34E3299D" w:rsidR="00667EED" w:rsidRPr="00371A37" w:rsidRDefault="00015117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</w:t>
            </w:r>
            <w:r w:rsidR="00CF0A37" w:rsidRPr="00371A37">
              <w:rPr>
                <w:rFonts w:eastAsia="Times New Roman" w:cstheme="minorHAnsi"/>
                <w:b/>
              </w:rPr>
              <w:t>3.</w:t>
            </w:r>
            <w:r>
              <w:rPr>
                <w:rFonts w:eastAsia="Times New Roman" w:cstheme="minorHAnsi"/>
                <w:b/>
              </w:rPr>
              <w:t>7</w:t>
            </w:r>
          </w:p>
        </w:tc>
        <w:tc>
          <w:tcPr>
            <w:tcW w:w="8354" w:type="dxa"/>
          </w:tcPr>
          <w:p w14:paraId="563130D4" w14:textId="6D447107" w:rsidR="00471104" w:rsidRDefault="00CF0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When a specimen is transferred to another institution, </w:t>
            </w:r>
            <w:proofErr w:type="gramStart"/>
            <w:r>
              <w:rPr>
                <w:rFonts w:eastAsia="Times New Roman" w:cstheme="minorHAnsi"/>
              </w:rPr>
              <w:t>is all data for that animal, including any historical data from previous holding institutions,</w:t>
            </w:r>
            <w:proofErr w:type="gramEnd"/>
            <w:r>
              <w:rPr>
                <w:rFonts w:eastAsia="Times New Roman" w:cstheme="minorHAnsi"/>
              </w:rPr>
              <w:t xml:space="preserve"> transferred </w:t>
            </w:r>
            <w:proofErr w:type="gramStart"/>
            <w:r w:rsidR="00015117">
              <w:rPr>
                <w:rFonts w:eastAsia="Times New Roman" w:cstheme="minorHAnsi"/>
              </w:rPr>
              <w:t>with</w:t>
            </w:r>
            <w:proofErr w:type="gramEnd"/>
            <w:r w:rsidR="00015117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the animal.   </w:t>
            </w:r>
            <w:r w:rsidR="00261D96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CF0A37" w:rsidRPr="000C6072" w14:paraId="563130D8" w14:textId="77777777" w:rsidTr="00416B56">
        <w:tc>
          <w:tcPr>
            <w:tcW w:w="996" w:type="dxa"/>
          </w:tcPr>
          <w:p w14:paraId="563130D6" w14:textId="112E5E2D" w:rsidR="00CF0A37" w:rsidRPr="00371A37" w:rsidRDefault="00015117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</w:t>
            </w:r>
            <w:r w:rsidR="00CF0A37" w:rsidRPr="00371A37">
              <w:rPr>
                <w:rFonts w:eastAsia="Times New Roman" w:cstheme="minorHAnsi"/>
                <w:b/>
              </w:rPr>
              <w:t>3.</w:t>
            </w:r>
            <w:r>
              <w:rPr>
                <w:rFonts w:eastAsia="Times New Roman" w:cstheme="minorHAnsi"/>
                <w:b/>
              </w:rPr>
              <w:t>8</w:t>
            </w:r>
          </w:p>
        </w:tc>
        <w:tc>
          <w:tcPr>
            <w:tcW w:w="8354" w:type="dxa"/>
          </w:tcPr>
          <w:p w14:paraId="563130D7" w14:textId="5517C872" w:rsidR="00CF0A37" w:rsidRDefault="00CF0A37" w:rsidP="00CF0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For ZAA Animal Management Plan (AMP) species, does your institution submit all data to the </w:t>
            </w:r>
            <w:r w:rsidR="00015117">
              <w:rPr>
                <w:rFonts w:eastAsia="Times New Roman" w:cstheme="minorHAnsi"/>
              </w:rPr>
              <w:t xml:space="preserve">AMP </w:t>
            </w:r>
            <w:r>
              <w:rPr>
                <w:rFonts w:eastAsia="Times New Roman" w:cstheme="minorHAnsi"/>
              </w:rPr>
              <w:t>studbook keeper</w:t>
            </w:r>
            <w:r w:rsidR="00015117">
              <w:rPr>
                <w:rFonts w:eastAsia="Times New Roman" w:cstheme="minorHAnsi"/>
              </w:rPr>
              <w:t xml:space="preserve"> and AMP Coordinator</w:t>
            </w:r>
            <w:r>
              <w:rPr>
                <w:rFonts w:eastAsia="Times New Roman" w:cstheme="minorHAnsi"/>
              </w:rPr>
              <w:t xml:space="preserve">?   </w:t>
            </w:r>
            <w:r w:rsidR="0080425A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CF0A37" w:rsidRPr="000C6072" w14:paraId="563130DA" w14:textId="77777777" w:rsidTr="00416B56">
        <w:tc>
          <w:tcPr>
            <w:tcW w:w="9350" w:type="dxa"/>
            <w:gridSpan w:val="2"/>
          </w:tcPr>
          <w:p w14:paraId="563130D9" w14:textId="5BA858B6" w:rsidR="00CF0A37" w:rsidRPr="0000515A" w:rsidRDefault="0000515A" w:rsidP="00F8675C">
            <w:pPr>
              <w:keepNext/>
              <w:rPr>
                <w:rFonts w:eastAsia="Times New Roman" w:cstheme="minorHAnsi"/>
                <w:b/>
                <w:bCs/>
              </w:rPr>
            </w:pPr>
            <w:r w:rsidRPr="0000515A">
              <w:rPr>
                <w:rFonts w:eastAsia="Times New Roman" w:cstheme="minorHAnsi"/>
                <w:b/>
                <w:bCs/>
              </w:rPr>
              <w:t>1.1.</w:t>
            </w:r>
            <w:r w:rsidR="003036B6" w:rsidRPr="0000515A">
              <w:rPr>
                <w:rFonts w:eastAsia="Times New Roman" w:cstheme="minorHAnsi"/>
                <w:b/>
                <w:bCs/>
              </w:rPr>
              <w:t xml:space="preserve">4. </w:t>
            </w:r>
            <w:r w:rsidR="00CF0A37" w:rsidRPr="0000515A">
              <w:rPr>
                <w:rFonts w:eastAsia="Times New Roman" w:cstheme="minorHAnsi"/>
                <w:b/>
                <w:bCs/>
              </w:rPr>
              <w:t>Animal Welfare</w:t>
            </w:r>
          </w:p>
        </w:tc>
      </w:tr>
      <w:tr w:rsidR="00CF0A37" w:rsidRPr="000C6072" w14:paraId="563130DD" w14:textId="77777777" w:rsidTr="00416B56">
        <w:tc>
          <w:tcPr>
            <w:tcW w:w="996" w:type="dxa"/>
          </w:tcPr>
          <w:p w14:paraId="563130DB" w14:textId="0E3849A3" w:rsidR="00CF0A37" w:rsidRPr="00371A37" w:rsidRDefault="0000515A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</w:t>
            </w:r>
            <w:r w:rsidR="003036B6" w:rsidRPr="00371A37">
              <w:rPr>
                <w:rFonts w:eastAsia="Times New Roman" w:cstheme="minorHAnsi"/>
                <w:b/>
              </w:rPr>
              <w:t>4.1</w:t>
            </w:r>
          </w:p>
        </w:tc>
        <w:tc>
          <w:tcPr>
            <w:tcW w:w="8354" w:type="dxa"/>
          </w:tcPr>
          <w:p w14:paraId="563130DC" w14:textId="77777777" w:rsidR="00471104" w:rsidRDefault="003036B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all animals maintained in safe and sanitary conditions and not in a manner which results in neglect, maltreatment, or threat to public safety?   </w:t>
            </w:r>
            <w:r w:rsidR="0080425A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CF0A37" w:rsidRPr="000C6072" w14:paraId="563130E1" w14:textId="77777777" w:rsidTr="00416B56">
        <w:tc>
          <w:tcPr>
            <w:tcW w:w="996" w:type="dxa"/>
          </w:tcPr>
          <w:p w14:paraId="563130DE" w14:textId="7BCF6F18" w:rsidR="00CF0A37" w:rsidRPr="002E37B0" w:rsidRDefault="0000515A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</w:t>
            </w:r>
            <w:r w:rsidR="00C56476" w:rsidRPr="002E37B0">
              <w:rPr>
                <w:rFonts w:eastAsia="Times New Roman" w:cstheme="minorHAnsi"/>
                <w:b/>
              </w:rPr>
              <w:t>4.2</w:t>
            </w:r>
          </w:p>
        </w:tc>
        <w:tc>
          <w:tcPr>
            <w:tcW w:w="8354" w:type="dxa"/>
          </w:tcPr>
          <w:p w14:paraId="563130DF" w14:textId="3B4940D4" w:rsidR="00CF0A37" w:rsidRDefault="00C56476" w:rsidP="00CF0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</w:t>
            </w:r>
            <w:r w:rsidR="0000515A">
              <w:rPr>
                <w:rFonts w:eastAsia="Times New Roman" w:cstheme="minorHAnsi"/>
              </w:rPr>
              <w:t>applicant</w:t>
            </w:r>
            <w:r>
              <w:rPr>
                <w:rFonts w:eastAsia="Times New Roman" w:cstheme="minorHAnsi"/>
              </w:rPr>
              <w:t xml:space="preserve"> have a process for assessing animal welfare and wellness?  </w:t>
            </w:r>
            <w:r w:rsidR="006D6C61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  <w:r w:rsidR="006D6C61">
              <w:rPr>
                <w:rFonts w:eastAsia="Times New Roman" w:cstheme="minorHAnsi"/>
              </w:rPr>
              <w:br/>
            </w:r>
          </w:p>
          <w:p w14:paraId="18EE0A3D" w14:textId="58B2B997" w:rsidR="0000515A" w:rsidRPr="0000515A" w:rsidRDefault="0000515A" w:rsidP="00CF0A37">
            <w:pPr>
              <w:rPr>
                <w:b/>
                <w:bCs/>
                <w:i/>
                <w:iCs/>
              </w:rPr>
            </w:pPr>
            <w:r w:rsidRPr="0000515A">
              <w:rPr>
                <w:b/>
                <w:bCs/>
                <w:i/>
                <w:iCs/>
              </w:rPr>
              <w:t>Submit your Animal Welfare Assessment Program.</w:t>
            </w:r>
          </w:p>
          <w:p w14:paraId="563130E0" w14:textId="5B86CA98" w:rsidR="00471104" w:rsidRDefault="00471104">
            <w:pPr>
              <w:rPr>
                <w:rFonts w:eastAsia="Times New Roman" w:cstheme="minorHAnsi"/>
              </w:rPr>
            </w:pPr>
          </w:p>
        </w:tc>
      </w:tr>
      <w:tr w:rsidR="00CF0A37" w:rsidRPr="000C6072" w14:paraId="563130E6" w14:textId="77777777" w:rsidTr="00416B56">
        <w:tc>
          <w:tcPr>
            <w:tcW w:w="996" w:type="dxa"/>
          </w:tcPr>
          <w:p w14:paraId="563130E2" w14:textId="67832EEB" w:rsidR="00CF0A37" w:rsidRPr="00371A37" w:rsidRDefault="0000515A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</w:t>
            </w:r>
            <w:r w:rsidR="00191B57" w:rsidRPr="00371A37">
              <w:rPr>
                <w:rFonts w:eastAsia="Times New Roman" w:cstheme="minorHAnsi"/>
                <w:b/>
              </w:rPr>
              <w:t>4.3</w:t>
            </w:r>
          </w:p>
        </w:tc>
        <w:tc>
          <w:tcPr>
            <w:tcW w:w="8354" w:type="dxa"/>
          </w:tcPr>
          <w:p w14:paraId="563130E3" w14:textId="430E4EE8" w:rsidR="00CF0A37" w:rsidRDefault="000C7130" w:rsidP="00CF0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</w:t>
            </w:r>
            <w:r w:rsidR="0000515A">
              <w:rPr>
                <w:rFonts w:eastAsia="Times New Roman" w:cstheme="minorHAnsi"/>
              </w:rPr>
              <w:t>animals’</w:t>
            </w:r>
            <w:r>
              <w:rPr>
                <w:rFonts w:eastAsia="Times New Roman" w:cstheme="minorHAnsi"/>
              </w:rPr>
              <w:t xml:space="preserve"> </w:t>
            </w:r>
            <w:r w:rsidR="0000515A">
              <w:rPr>
                <w:rFonts w:eastAsia="Times New Roman" w:cstheme="minorHAnsi"/>
              </w:rPr>
              <w:t xml:space="preserve">areas, enclosures and holding </w:t>
            </w:r>
            <w:r w:rsidR="004F298F">
              <w:rPr>
                <w:rFonts w:eastAsia="Times New Roman" w:cstheme="minorHAnsi"/>
              </w:rPr>
              <w:t xml:space="preserve">areas </w:t>
            </w:r>
            <w:r w:rsidR="0000515A">
              <w:rPr>
                <w:rFonts w:eastAsia="Times New Roman" w:cstheme="minorHAnsi"/>
              </w:rPr>
              <w:t>safe</w:t>
            </w:r>
            <w:r w:rsidR="004F298F">
              <w:rPr>
                <w:rFonts w:eastAsia="Times New Roman" w:cstheme="minorHAnsi"/>
              </w:rPr>
              <w:t>, well maintained,</w:t>
            </w:r>
            <w:r w:rsidR="0000515A">
              <w:rPr>
                <w:rFonts w:eastAsia="Times New Roman" w:cstheme="minorHAnsi"/>
              </w:rPr>
              <w:t xml:space="preserve"> and of a size and complexity to provide for the animal’s physical, social, and psychological well-being</w:t>
            </w:r>
            <w:r>
              <w:rPr>
                <w:rFonts w:eastAsia="Times New Roman" w:cstheme="minorHAnsi"/>
              </w:rPr>
              <w:t xml:space="preserve">? </w:t>
            </w:r>
            <w:r w:rsidR="0080425A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61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19"/>
            <w:r>
              <w:rPr>
                <w:rFonts w:eastAsia="Times New Roman" w:cstheme="minorHAnsi"/>
              </w:rPr>
              <w:t xml:space="preserve"> Yes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62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20"/>
            <w:r>
              <w:rPr>
                <w:rFonts w:eastAsia="Times New Roman" w:cstheme="minorHAnsi"/>
              </w:rPr>
              <w:t xml:space="preserve"> No</w:t>
            </w:r>
          </w:p>
          <w:p w14:paraId="563130E5" w14:textId="5F058C4D" w:rsidR="000C7130" w:rsidRDefault="000C7130" w:rsidP="00CF0A37">
            <w:pPr>
              <w:rPr>
                <w:rFonts w:eastAsia="Times New Roman" w:cstheme="minorHAnsi"/>
              </w:rPr>
            </w:pPr>
          </w:p>
        </w:tc>
      </w:tr>
      <w:tr w:rsidR="00191B57" w:rsidRPr="000C6072" w14:paraId="563130E9" w14:textId="77777777" w:rsidTr="00416B56">
        <w:tc>
          <w:tcPr>
            <w:tcW w:w="996" w:type="dxa"/>
          </w:tcPr>
          <w:p w14:paraId="563130E7" w14:textId="1F1D588E" w:rsidR="00191B57" w:rsidRPr="00371A37" w:rsidRDefault="0000515A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>1.1.</w:t>
            </w:r>
            <w:r w:rsidR="00191B57" w:rsidRPr="00371A37">
              <w:rPr>
                <w:rFonts w:eastAsia="Times New Roman" w:cstheme="minorHAnsi"/>
                <w:b/>
              </w:rPr>
              <w:t>4.4</w:t>
            </w:r>
          </w:p>
        </w:tc>
        <w:tc>
          <w:tcPr>
            <w:tcW w:w="8354" w:type="dxa"/>
          </w:tcPr>
          <w:p w14:paraId="563130E8" w14:textId="798B4E8D" w:rsidR="00191B57" w:rsidRDefault="006B1164" w:rsidP="006B116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all </w:t>
            </w:r>
            <w:r w:rsidR="0000515A">
              <w:rPr>
                <w:rFonts w:eastAsia="Times New Roman" w:cstheme="minorHAnsi"/>
              </w:rPr>
              <w:t>animals</w:t>
            </w:r>
            <w:r>
              <w:rPr>
                <w:rFonts w:eastAsia="Times New Roman" w:cstheme="minorHAnsi"/>
              </w:rPr>
              <w:t xml:space="preserve"> </w:t>
            </w:r>
            <w:r w:rsidR="0000515A">
              <w:rPr>
                <w:rFonts w:eastAsia="Times New Roman" w:cstheme="minorHAnsi"/>
              </w:rPr>
              <w:t>housed in appropriate groupings which meet their social and welfare needs</w:t>
            </w:r>
            <w:r>
              <w:rPr>
                <w:rFonts w:eastAsia="Times New Roman" w:cstheme="minorHAnsi"/>
              </w:rPr>
              <w:t xml:space="preserve">?  </w:t>
            </w:r>
            <w:r w:rsidR="0080425A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63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21"/>
            <w:r>
              <w:rPr>
                <w:rFonts w:eastAsia="Times New Roman" w:cstheme="minorHAnsi"/>
              </w:rPr>
              <w:t xml:space="preserve"> Yes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64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22"/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191B57" w:rsidRPr="000C6072" w14:paraId="563130F4" w14:textId="77777777" w:rsidTr="00416B56">
        <w:tc>
          <w:tcPr>
            <w:tcW w:w="996" w:type="dxa"/>
          </w:tcPr>
          <w:p w14:paraId="563130F2" w14:textId="5BF5BE7A" w:rsidR="00191B57" w:rsidRPr="00371A37" w:rsidRDefault="0046570A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</w:t>
            </w:r>
            <w:r w:rsidR="00191B57" w:rsidRPr="00371A37">
              <w:rPr>
                <w:rFonts w:eastAsia="Times New Roman" w:cstheme="minorHAnsi"/>
                <w:b/>
              </w:rPr>
              <w:t>4.</w:t>
            </w:r>
            <w:r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8354" w:type="dxa"/>
          </w:tcPr>
          <w:p w14:paraId="563130F3" w14:textId="6B7A98F1" w:rsidR="00191B57" w:rsidRPr="00026106" w:rsidRDefault="00026106" w:rsidP="00CF0A37">
            <w:r>
              <w:rPr>
                <w:rFonts w:eastAsia="Times New Roman" w:cstheme="minorHAnsi"/>
              </w:rPr>
              <w:t xml:space="preserve">Are the </w:t>
            </w:r>
            <w:proofErr w:type="gramStart"/>
            <w:r w:rsidR="0000515A">
              <w:rPr>
                <w:rFonts w:eastAsia="Times New Roman" w:cstheme="minorHAnsi"/>
              </w:rPr>
              <w:t>animals’</w:t>
            </w:r>
            <w:proofErr w:type="gramEnd"/>
            <w:r>
              <w:rPr>
                <w:rFonts w:eastAsia="Times New Roman" w:cstheme="minorHAnsi"/>
              </w:rPr>
              <w:t xml:space="preserve"> provided a</w:t>
            </w:r>
            <w:r w:rsidR="0000515A">
              <w:rPr>
                <w:rFonts w:eastAsia="Times New Roman" w:cstheme="minorHAnsi"/>
              </w:rPr>
              <w:t>ppropriate shelters for protection from excessive heat, cold, or other conditions clearly known to be detrimental to the animals’ health and welfare</w:t>
            </w:r>
            <w:r>
              <w:rPr>
                <w:rFonts w:eastAsia="Times New Roman" w:cstheme="minorHAnsi"/>
              </w:rPr>
              <w:t xml:space="preserve">? </w:t>
            </w:r>
            <w:r w:rsidR="0080425A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191B57" w:rsidRPr="000C6072" w14:paraId="563130F7" w14:textId="77777777" w:rsidTr="00416B56">
        <w:tc>
          <w:tcPr>
            <w:tcW w:w="996" w:type="dxa"/>
          </w:tcPr>
          <w:p w14:paraId="563130F5" w14:textId="2856B3B1" w:rsidR="00191B57" w:rsidRPr="00371A37" w:rsidRDefault="008F6DD4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</w:t>
            </w:r>
            <w:r w:rsidR="00191B57" w:rsidRPr="00371A37">
              <w:rPr>
                <w:rFonts w:eastAsia="Times New Roman" w:cstheme="minorHAnsi"/>
                <w:b/>
              </w:rPr>
              <w:t>4.</w:t>
            </w:r>
            <w:r>
              <w:rPr>
                <w:rFonts w:eastAsia="Times New Roman" w:cstheme="minorHAnsi"/>
                <w:b/>
              </w:rPr>
              <w:t>6</w:t>
            </w:r>
          </w:p>
        </w:tc>
        <w:tc>
          <w:tcPr>
            <w:tcW w:w="8354" w:type="dxa"/>
          </w:tcPr>
          <w:p w14:paraId="442029D0" w14:textId="77777777" w:rsidR="00191B57" w:rsidRDefault="00191B57" w:rsidP="00CF0A37">
            <w:pPr>
              <w:rPr>
                <w:rFonts w:eastAsia="Times New Roman" w:cstheme="minorHAnsi"/>
                <w:color w:val="943634" w:themeColor="accent2" w:themeShade="BF"/>
              </w:rPr>
            </w:pPr>
            <w:r>
              <w:rPr>
                <w:rFonts w:eastAsia="Times New Roman" w:cstheme="minorHAnsi"/>
              </w:rPr>
              <w:t>Describe the process for identifying, communicating, and addressing animal welfare concerns with staff</w:t>
            </w:r>
            <w:r w:rsidR="008B32F8">
              <w:rPr>
                <w:rFonts w:eastAsia="Times New Roman" w:cstheme="minorHAnsi"/>
              </w:rPr>
              <w:t>.</w:t>
            </w: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br/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23" w:name="Text108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123"/>
          </w:p>
          <w:p w14:paraId="5440AFE4" w14:textId="77777777" w:rsidR="008F6DD4" w:rsidRDefault="008F6DD4" w:rsidP="00CF0A37">
            <w:pPr>
              <w:rPr>
                <w:rFonts w:eastAsia="Times New Roman" w:cstheme="minorHAnsi"/>
                <w:color w:val="943634" w:themeColor="accent2" w:themeShade="BF"/>
              </w:rPr>
            </w:pPr>
          </w:p>
          <w:p w14:paraId="2824D2F2" w14:textId="34A1982F" w:rsidR="008F6DD4" w:rsidRPr="0000515A" w:rsidRDefault="008F6DD4" w:rsidP="008F6DD4">
            <w:pPr>
              <w:rPr>
                <w:b/>
                <w:bCs/>
                <w:i/>
                <w:iCs/>
              </w:rPr>
            </w:pPr>
            <w:r w:rsidRPr="0000515A">
              <w:rPr>
                <w:b/>
                <w:bCs/>
                <w:i/>
                <w:iCs/>
              </w:rPr>
              <w:t xml:space="preserve">Submit your Animal Welfare </w:t>
            </w:r>
            <w:r>
              <w:rPr>
                <w:b/>
                <w:bCs/>
                <w:i/>
                <w:iCs/>
              </w:rPr>
              <w:t>Concern Reporting Policy</w:t>
            </w:r>
            <w:r w:rsidRPr="0000515A">
              <w:rPr>
                <w:b/>
                <w:bCs/>
                <w:i/>
                <w:iCs/>
              </w:rPr>
              <w:t>.</w:t>
            </w:r>
          </w:p>
          <w:p w14:paraId="563130F6" w14:textId="2C915F4D" w:rsidR="008F6DD4" w:rsidRDefault="008F6DD4" w:rsidP="00CF0A37">
            <w:pPr>
              <w:rPr>
                <w:rFonts w:eastAsia="Times New Roman" w:cstheme="minorHAnsi"/>
              </w:rPr>
            </w:pPr>
          </w:p>
        </w:tc>
      </w:tr>
      <w:tr w:rsidR="00191B57" w:rsidRPr="000C6072" w14:paraId="563130FB" w14:textId="77777777" w:rsidTr="00416B56">
        <w:tc>
          <w:tcPr>
            <w:tcW w:w="996" w:type="dxa"/>
          </w:tcPr>
          <w:p w14:paraId="563130F8" w14:textId="4E304A8E" w:rsidR="00191B57" w:rsidRPr="00371A37" w:rsidRDefault="008A5D54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</w:t>
            </w:r>
            <w:r w:rsidR="00191B57" w:rsidRPr="00371A37">
              <w:rPr>
                <w:rFonts w:eastAsia="Times New Roman" w:cstheme="minorHAnsi"/>
                <w:b/>
              </w:rPr>
              <w:t>4.</w:t>
            </w:r>
            <w:r>
              <w:rPr>
                <w:rFonts w:eastAsia="Times New Roman" w:cstheme="minorHAnsi"/>
                <w:b/>
              </w:rPr>
              <w:t>7</w:t>
            </w:r>
          </w:p>
        </w:tc>
        <w:tc>
          <w:tcPr>
            <w:tcW w:w="8354" w:type="dxa"/>
          </w:tcPr>
          <w:p w14:paraId="563130F9" w14:textId="77777777" w:rsidR="00191B57" w:rsidRDefault="00191B57" w:rsidP="00CF0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Describe the program </w:t>
            </w:r>
            <w:r w:rsidR="008B32F8">
              <w:rPr>
                <w:rFonts w:eastAsia="Times New Roman" w:cstheme="minorHAnsi"/>
              </w:rPr>
              <w:t xml:space="preserve">for </w:t>
            </w:r>
            <w:r>
              <w:rPr>
                <w:rFonts w:eastAsia="Times New Roman" w:cstheme="minorHAnsi"/>
              </w:rPr>
              <w:t>monitoring water quality for aquarium fish and marine mammals.</w:t>
            </w:r>
            <w:r>
              <w:rPr>
                <w:rFonts w:eastAsia="Times New Roman" w:cstheme="minorHAnsi"/>
              </w:rPr>
              <w:br/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4" w:name="Text109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124"/>
          </w:p>
          <w:p w14:paraId="01D508A5" w14:textId="77777777" w:rsidR="00191B57" w:rsidRDefault="00191B57" w:rsidP="00CF0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 there a written record to document long-term water quality results?</w:t>
            </w:r>
            <w:r w:rsidR="0080425A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36FA456E" w14:textId="77777777" w:rsidR="008A5D54" w:rsidRDefault="008A5D54" w:rsidP="00CF0A37">
            <w:pPr>
              <w:rPr>
                <w:rFonts w:eastAsia="Times New Roman" w:cstheme="minorHAnsi"/>
              </w:rPr>
            </w:pPr>
          </w:p>
          <w:p w14:paraId="7578FE47" w14:textId="35898E5C" w:rsidR="008A5D54" w:rsidRPr="0000515A" w:rsidRDefault="008A5D54" w:rsidP="008A5D54">
            <w:pPr>
              <w:rPr>
                <w:b/>
                <w:bCs/>
                <w:i/>
                <w:iCs/>
              </w:rPr>
            </w:pPr>
            <w:r w:rsidRPr="0000515A">
              <w:rPr>
                <w:b/>
                <w:bCs/>
                <w:i/>
                <w:iCs/>
              </w:rPr>
              <w:t xml:space="preserve">Submit your </w:t>
            </w:r>
            <w:r>
              <w:rPr>
                <w:b/>
                <w:bCs/>
                <w:i/>
                <w:iCs/>
              </w:rPr>
              <w:t>Water Quality Monitoring Policy for Aquatic Species</w:t>
            </w:r>
            <w:r w:rsidRPr="0000515A">
              <w:rPr>
                <w:b/>
                <w:bCs/>
                <w:i/>
                <w:iCs/>
              </w:rPr>
              <w:t>.</w:t>
            </w:r>
          </w:p>
          <w:p w14:paraId="563130FA" w14:textId="77777777" w:rsidR="008A5D54" w:rsidRDefault="008A5D54" w:rsidP="00CF0A37">
            <w:pPr>
              <w:rPr>
                <w:rFonts w:eastAsia="Times New Roman" w:cstheme="minorHAnsi"/>
              </w:rPr>
            </w:pPr>
          </w:p>
        </w:tc>
      </w:tr>
      <w:tr w:rsidR="00191B57" w:rsidRPr="000C6072" w14:paraId="56313102" w14:textId="77777777" w:rsidTr="00416B56">
        <w:tc>
          <w:tcPr>
            <w:tcW w:w="996" w:type="dxa"/>
          </w:tcPr>
          <w:p w14:paraId="563130FC" w14:textId="7ABB6CFA" w:rsidR="00191B57" w:rsidRPr="00371A37" w:rsidRDefault="008A5D54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</w:t>
            </w:r>
            <w:r w:rsidR="00191B57" w:rsidRPr="00371A37">
              <w:rPr>
                <w:rFonts w:eastAsia="Times New Roman" w:cstheme="minorHAnsi"/>
                <w:b/>
              </w:rPr>
              <w:t>4.</w:t>
            </w:r>
            <w:r>
              <w:rPr>
                <w:rFonts w:eastAsia="Times New Roman" w:cstheme="minorHAnsi"/>
                <w:b/>
              </w:rPr>
              <w:t>8</w:t>
            </w:r>
          </w:p>
        </w:tc>
        <w:tc>
          <w:tcPr>
            <w:tcW w:w="8354" w:type="dxa"/>
          </w:tcPr>
          <w:p w14:paraId="563130FD" w14:textId="77777777" w:rsidR="00191B57" w:rsidRDefault="00191B57" w:rsidP="00CF0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 critical life-support systems for the animal collection equipped with:</w:t>
            </w:r>
          </w:p>
          <w:p w14:paraId="563130FE" w14:textId="13C88E0B" w:rsidR="00191B57" w:rsidRDefault="00191B57" w:rsidP="00CF0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Warning mechanism </w:t>
            </w:r>
            <w:r w:rsidR="0080425A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  <w:r w:rsidR="0080425A">
              <w:rPr>
                <w:rFonts w:eastAsia="Times New Roman" w:cstheme="minorHAnsi"/>
              </w:rPr>
              <w:br/>
            </w:r>
          </w:p>
          <w:p w14:paraId="563130FF" w14:textId="77777777" w:rsidR="00191B57" w:rsidRDefault="00191B57" w:rsidP="00CF0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Emergency backup system </w:t>
            </w:r>
            <w:r w:rsidR="0080425A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100" w14:textId="77777777" w:rsidR="00FD77F8" w:rsidRDefault="00FD77F8" w:rsidP="00CF0A37">
            <w:pPr>
              <w:rPr>
                <w:rFonts w:eastAsia="Times New Roman" w:cstheme="minorHAnsi"/>
              </w:rPr>
            </w:pPr>
          </w:p>
          <w:p w14:paraId="56313101" w14:textId="77777777" w:rsidR="00FD77F8" w:rsidRDefault="00FD77F8" w:rsidP="00CF0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the systems tested periodically? </w:t>
            </w:r>
            <w:r w:rsidR="0080425A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65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25"/>
            <w:r>
              <w:rPr>
                <w:rFonts w:eastAsia="Times New Roman" w:cstheme="minorHAnsi"/>
              </w:rPr>
              <w:t xml:space="preserve"> Yes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66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26"/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191B57" w:rsidRPr="000C6072" w14:paraId="5631310E" w14:textId="77777777" w:rsidTr="00416B56">
        <w:tc>
          <w:tcPr>
            <w:tcW w:w="996" w:type="dxa"/>
          </w:tcPr>
          <w:p w14:paraId="5631310B" w14:textId="27E92BFD" w:rsidR="00191B57" w:rsidRPr="008A5D54" w:rsidRDefault="008A5D54" w:rsidP="00CE6B41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1.1.</w:t>
            </w:r>
            <w:r w:rsidR="00191B57" w:rsidRPr="008A5D54">
              <w:rPr>
                <w:rFonts w:eastAsia="Times New Roman" w:cstheme="minorHAnsi"/>
                <w:b/>
                <w:bCs/>
              </w:rPr>
              <w:t>4.</w:t>
            </w:r>
            <w:r>
              <w:rPr>
                <w:rFonts w:eastAsia="Times New Roman" w:cstheme="minorHAnsi"/>
                <w:b/>
                <w:bCs/>
              </w:rPr>
              <w:t>9</w:t>
            </w:r>
          </w:p>
        </w:tc>
        <w:tc>
          <w:tcPr>
            <w:tcW w:w="8354" w:type="dxa"/>
          </w:tcPr>
          <w:p w14:paraId="5631310C" w14:textId="25C4F4BD" w:rsidR="008C2A1A" w:rsidRDefault="00191B57" w:rsidP="00CF0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For animals housed </w:t>
            </w:r>
            <w:r w:rsidR="004151B6">
              <w:rPr>
                <w:rFonts w:eastAsia="Times New Roman" w:cstheme="minorHAnsi"/>
              </w:rPr>
              <w:t xml:space="preserve">in </w:t>
            </w:r>
            <w:r>
              <w:rPr>
                <w:rFonts w:eastAsia="Times New Roman" w:cstheme="minorHAnsi"/>
              </w:rPr>
              <w:t>long-term or permanently</w:t>
            </w:r>
            <w:r w:rsidR="008A5D54">
              <w:rPr>
                <w:rFonts w:eastAsia="Times New Roman" w:cstheme="minorHAnsi"/>
              </w:rPr>
              <w:t xml:space="preserve"> in</w:t>
            </w:r>
            <w:r>
              <w:rPr>
                <w:rFonts w:eastAsia="Times New Roman" w:cstheme="minorHAnsi"/>
              </w:rPr>
              <w:t xml:space="preserve"> indoor facilities, is appropriate UV spectrum provided?  </w:t>
            </w:r>
          </w:p>
          <w:p w14:paraId="5631310D" w14:textId="77777777" w:rsidR="00191B57" w:rsidRDefault="00956818" w:rsidP="00CF0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B5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 w:rsidR="00191B57"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B5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 w:rsidR="00191B57">
              <w:rPr>
                <w:rFonts w:eastAsia="Times New Roman" w:cstheme="minorHAnsi"/>
              </w:rPr>
              <w:t xml:space="preserve"> No</w:t>
            </w:r>
          </w:p>
        </w:tc>
      </w:tr>
      <w:tr w:rsidR="00191B57" w:rsidRPr="000C6072" w14:paraId="56313111" w14:textId="77777777" w:rsidTr="00416B56">
        <w:tc>
          <w:tcPr>
            <w:tcW w:w="996" w:type="dxa"/>
          </w:tcPr>
          <w:p w14:paraId="5631310F" w14:textId="29DE7399" w:rsidR="00191B57" w:rsidRPr="00371A37" w:rsidRDefault="008A5D54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</w:t>
            </w:r>
            <w:r w:rsidR="00191B57" w:rsidRPr="00371A37">
              <w:rPr>
                <w:rFonts w:eastAsia="Times New Roman" w:cstheme="minorHAnsi"/>
                <w:b/>
              </w:rPr>
              <w:t>4.1</w:t>
            </w:r>
            <w:r>
              <w:rPr>
                <w:rFonts w:eastAsia="Times New Roman" w:cstheme="minorHAnsi"/>
                <w:b/>
              </w:rPr>
              <w:t>0</w:t>
            </w:r>
          </w:p>
        </w:tc>
        <w:tc>
          <w:tcPr>
            <w:tcW w:w="8354" w:type="dxa"/>
          </w:tcPr>
          <w:p w14:paraId="56313110" w14:textId="301FBEC9" w:rsidR="00191B57" w:rsidRDefault="00103261" w:rsidP="00CF0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 sufficient shade provided by natural or artificial means to allow all animals kept outdoors to be protected from direct sunlight?</w:t>
            </w:r>
            <w:r w:rsidR="0080425A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103261" w:rsidRPr="000C6072" w14:paraId="56313115" w14:textId="77777777" w:rsidTr="00416B56">
        <w:tc>
          <w:tcPr>
            <w:tcW w:w="996" w:type="dxa"/>
          </w:tcPr>
          <w:p w14:paraId="56313112" w14:textId="09343D6F" w:rsidR="00103261" w:rsidRPr="00371A37" w:rsidRDefault="008A5D54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</w:t>
            </w:r>
            <w:r w:rsidR="00103261" w:rsidRPr="00371A37">
              <w:rPr>
                <w:rFonts w:eastAsia="Times New Roman" w:cstheme="minorHAnsi"/>
                <w:b/>
              </w:rPr>
              <w:t>4.1</w:t>
            </w:r>
            <w:r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8354" w:type="dxa"/>
          </w:tcPr>
          <w:p w14:paraId="56313113" w14:textId="500D210D" w:rsidR="00103261" w:rsidRDefault="008A5D54" w:rsidP="00CF0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</w:t>
            </w:r>
            <w:r w:rsidR="005A4F74">
              <w:rPr>
                <w:rFonts w:eastAsia="Times New Roman" w:cstheme="minorHAnsi"/>
              </w:rPr>
              <w:t xml:space="preserve"> clean water</w:t>
            </w:r>
            <w:r>
              <w:rPr>
                <w:rFonts w:eastAsia="Times New Roman" w:cstheme="minorHAnsi"/>
              </w:rPr>
              <w:t xml:space="preserve"> sources and clean drinking water</w:t>
            </w:r>
            <w:r w:rsidR="005A4F74">
              <w:rPr>
                <w:rFonts w:eastAsia="Times New Roman" w:cstheme="minorHAnsi"/>
              </w:rPr>
              <w:t xml:space="preserve"> provided daily?  </w:t>
            </w:r>
            <w:r w:rsidR="0080425A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F74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5A4F74"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F74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5A4F74">
              <w:rPr>
                <w:rFonts w:eastAsia="Times New Roman" w:cstheme="minorHAnsi"/>
              </w:rPr>
              <w:t xml:space="preserve"> No</w:t>
            </w:r>
          </w:p>
          <w:p w14:paraId="56313114" w14:textId="77777777" w:rsidR="00471104" w:rsidRDefault="005A4F7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If no, explain</w:t>
            </w:r>
            <w:r w:rsidR="0080425A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7" w:name="Text141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127"/>
          </w:p>
        </w:tc>
      </w:tr>
      <w:tr w:rsidR="00CE6B41" w:rsidRPr="000C6072" w14:paraId="56313118" w14:textId="77777777" w:rsidTr="00416B56">
        <w:tc>
          <w:tcPr>
            <w:tcW w:w="996" w:type="dxa"/>
          </w:tcPr>
          <w:p w14:paraId="56313116" w14:textId="351429AE" w:rsidR="00CE6B41" w:rsidRPr="00371A37" w:rsidRDefault="006903A7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</w:t>
            </w:r>
            <w:r w:rsidR="00CE6B41" w:rsidRPr="00371A37">
              <w:rPr>
                <w:rFonts w:eastAsia="Times New Roman" w:cstheme="minorHAnsi"/>
                <w:b/>
              </w:rPr>
              <w:t>4.1</w:t>
            </w: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8354" w:type="dxa"/>
          </w:tcPr>
          <w:p w14:paraId="56313117" w14:textId="77777777" w:rsidR="00CE6B41" w:rsidRDefault="005A4F74" w:rsidP="00CF0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 habitats provide drainage for surface water and runoff?  </w:t>
            </w:r>
            <w:r w:rsidR="0080425A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2E37B0" w:rsidRPr="000C6072" w14:paraId="5631311B" w14:textId="77777777" w:rsidTr="00416B56">
        <w:tc>
          <w:tcPr>
            <w:tcW w:w="996" w:type="dxa"/>
          </w:tcPr>
          <w:p w14:paraId="56313119" w14:textId="71216B0D" w:rsidR="002E37B0" w:rsidRPr="00371A37" w:rsidRDefault="006903A7" w:rsidP="00CE6B4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</w:t>
            </w:r>
            <w:r w:rsidR="002E37B0">
              <w:rPr>
                <w:rFonts w:eastAsia="Times New Roman" w:cstheme="minorHAnsi"/>
                <w:b/>
              </w:rPr>
              <w:t>4.1</w:t>
            </w:r>
            <w:r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8354" w:type="dxa"/>
          </w:tcPr>
          <w:p w14:paraId="5631311A" w14:textId="0D380E52" w:rsidR="002E37B0" w:rsidRDefault="002E37B0" w:rsidP="002E37B0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meet </w:t>
            </w:r>
            <w:r w:rsidR="006903A7">
              <w:rPr>
                <w:rFonts w:eastAsia="Times New Roman" w:cstheme="minorHAnsi"/>
              </w:rPr>
              <w:t xml:space="preserve">the </w:t>
            </w:r>
            <w:r>
              <w:rPr>
                <w:rFonts w:eastAsia="Times New Roman" w:cstheme="minorHAnsi"/>
              </w:rPr>
              <w:t>ZAA standards for elephant care and management?</w:t>
            </w:r>
            <w:r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67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28"/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68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29"/>
            <w:r>
              <w:rPr>
                <w:rFonts w:eastAsia="Times New Roman" w:cstheme="minorHAnsi"/>
              </w:rPr>
              <w:t xml:space="preserve"> No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69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30"/>
            <w:r>
              <w:rPr>
                <w:rFonts w:eastAsia="Times New Roman" w:cstheme="minorHAnsi"/>
              </w:rPr>
              <w:t>n/a</w:t>
            </w:r>
          </w:p>
        </w:tc>
      </w:tr>
      <w:tr w:rsidR="006903A7" w:rsidRPr="000C6072" w14:paraId="235E4E56" w14:textId="77777777" w:rsidTr="00416B56">
        <w:tc>
          <w:tcPr>
            <w:tcW w:w="996" w:type="dxa"/>
          </w:tcPr>
          <w:p w14:paraId="27C704B9" w14:textId="726068F2" w:rsidR="006903A7" w:rsidRDefault="006903A7" w:rsidP="006903A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1.1.4.14</w:t>
            </w:r>
          </w:p>
        </w:tc>
        <w:tc>
          <w:tcPr>
            <w:tcW w:w="8354" w:type="dxa"/>
          </w:tcPr>
          <w:p w14:paraId="190D03FA" w14:textId="0C17BD20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all animals well cared for and managed with optimum welfare in mind?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6903A7" w:rsidRPr="000C6072" w14:paraId="56313122" w14:textId="77777777" w:rsidTr="00416B56">
        <w:tc>
          <w:tcPr>
            <w:tcW w:w="996" w:type="dxa"/>
          </w:tcPr>
          <w:p w14:paraId="56313120" w14:textId="01E74B8A" w:rsidR="006903A7" w:rsidRPr="00371A37" w:rsidRDefault="006903A7" w:rsidP="006903A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>1.1.4.15</w:t>
            </w:r>
          </w:p>
        </w:tc>
        <w:tc>
          <w:tcPr>
            <w:tcW w:w="8354" w:type="dxa"/>
          </w:tcPr>
          <w:p w14:paraId="3A08E024" w14:textId="6FB3E342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all animal </w:t>
            </w:r>
            <w:proofErr w:type="gramStart"/>
            <w:r>
              <w:rPr>
                <w:rFonts w:eastAsia="Times New Roman" w:cstheme="minorHAnsi"/>
              </w:rPr>
              <w:t>transports</w:t>
            </w:r>
            <w:proofErr w:type="gramEnd"/>
            <w:r>
              <w:rPr>
                <w:rFonts w:eastAsia="Times New Roman" w:cstheme="minorHAnsi"/>
              </w:rPr>
              <w:t xml:space="preserve"> conducted in a manner that is safe, well-coordinated and implemented, minimizing risk to the animals, staff and public?  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73"/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31"/>
            <w:r>
              <w:rPr>
                <w:rFonts w:eastAsia="Times New Roman" w:cstheme="minorHAnsi"/>
              </w:rPr>
              <w:t xml:space="preserve"> Yes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74"/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32"/>
            <w:r>
              <w:rPr>
                <w:rFonts w:eastAsia="Times New Roman" w:cstheme="minorHAnsi"/>
              </w:rPr>
              <w:t xml:space="preserve"> No</w:t>
            </w:r>
          </w:p>
          <w:p w14:paraId="6439F098" w14:textId="77777777" w:rsidR="006903A7" w:rsidRDefault="006903A7" w:rsidP="006903A7">
            <w:pPr>
              <w:rPr>
                <w:rFonts w:eastAsia="Times New Roman" w:cstheme="minorHAnsi"/>
              </w:rPr>
            </w:pPr>
          </w:p>
          <w:p w14:paraId="56313121" w14:textId="49F56077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all applicable laws and regulations followed? 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6903A7" w:rsidRPr="000C6072" w14:paraId="56313140" w14:textId="77777777" w:rsidTr="00416B56">
        <w:tc>
          <w:tcPr>
            <w:tcW w:w="9350" w:type="dxa"/>
            <w:gridSpan w:val="2"/>
          </w:tcPr>
          <w:p w14:paraId="5631313F" w14:textId="402C4AD3" w:rsidR="006903A7" w:rsidRPr="006903A7" w:rsidRDefault="006903A7" w:rsidP="006903A7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1.1.5 Contact Areas &amp; Temporary, Seasonal, or Traveling Live Animal Exhibits</w:t>
            </w:r>
          </w:p>
        </w:tc>
      </w:tr>
      <w:tr w:rsidR="006903A7" w:rsidRPr="000C6072" w14:paraId="56313148" w14:textId="77777777" w:rsidTr="00416B56">
        <w:tc>
          <w:tcPr>
            <w:tcW w:w="996" w:type="dxa"/>
          </w:tcPr>
          <w:p w14:paraId="56313146" w14:textId="1918A1E2" w:rsidR="006903A7" w:rsidRPr="00371A37" w:rsidRDefault="00072525" w:rsidP="006903A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1.1.5</w:t>
            </w:r>
            <w:r w:rsidR="006903A7" w:rsidRPr="00371A37">
              <w:rPr>
                <w:rFonts w:eastAsia="Times New Roman" w:cstheme="minorHAnsi"/>
                <w:b/>
              </w:rPr>
              <w:t>.1</w:t>
            </w:r>
          </w:p>
        </w:tc>
        <w:tc>
          <w:tcPr>
            <w:tcW w:w="8354" w:type="dxa"/>
          </w:tcPr>
          <w:p w14:paraId="56313147" w14:textId="1DE67F52" w:rsidR="006903A7" w:rsidRPr="00072525" w:rsidRDefault="006903A7" w:rsidP="006903A7">
            <w:pPr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 xml:space="preserve">When in operation, are animal contact areas (petting zoos, touch tanks, </w:t>
            </w:r>
            <w:r w:rsidR="00072525">
              <w:rPr>
                <w:rFonts w:eastAsia="Times New Roman" w:cstheme="minorHAnsi"/>
              </w:rPr>
              <w:t>etc.</w:t>
            </w:r>
            <w:r>
              <w:rPr>
                <w:rFonts w:eastAsia="Times New Roman" w:cstheme="minorHAnsi"/>
              </w:rPr>
              <w:t xml:space="preserve">) supervised by qualified staff?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  <w:r w:rsidR="00072525">
              <w:rPr>
                <w:rFonts w:eastAsia="Times New Roman" w:cstheme="minorHAnsi"/>
              </w:rPr>
              <w:t xml:space="preserve"> </w:t>
            </w:r>
            <w:r w:rsidR="00EA5777">
              <w:rPr>
                <w:rFonts w:eastAsia="Times New Roman" w:cstheme="minorHAnsi"/>
              </w:rPr>
              <w:t xml:space="preserve">  </w:t>
            </w:r>
            <w:r w:rsidR="00EA5777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777">
              <w:rPr>
                <w:rFonts w:eastAsia="Times New Roman" w:cstheme="minorHAnsi"/>
              </w:rPr>
              <w:instrText xml:space="preserve"> FORMCHECKBOX </w:instrText>
            </w:r>
            <w:r w:rsidR="00EA5777">
              <w:rPr>
                <w:rFonts w:eastAsia="Times New Roman" w:cstheme="minorHAnsi"/>
              </w:rPr>
            </w:r>
            <w:r w:rsidR="00EA5777">
              <w:rPr>
                <w:rFonts w:eastAsia="Times New Roman" w:cstheme="minorHAnsi"/>
              </w:rPr>
              <w:fldChar w:fldCharType="separate"/>
            </w:r>
            <w:r w:rsidR="00EA5777">
              <w:rPr>
                <w:rFonts w:eastAsia="Times New Roman" w:cstheme="minorHAnsi"/>
              </w:rPr>
              <w:fldChar w:fldCharType="end"/>
            </w:r>
            <w:r w:rsidR="00EA5777">
              <w:rPr>
                <w:rFonts w:eastAsia="Times New Roman" w:cstheme="minorHAnsi"/>
              </w:rPr>
              <w:t xml:space="preserve"> N/A</w:t>
            </w:r>
          </w:p>
        </w:tc>
      </w:tr>
      <w:tr w:rsidR="006903A7" w:rsidRPr="000C6072" w14:paraId="5631314B" w14:textId="77777777" w:rsidTr="00416B56">
        <w:tc>
          <w:tcPr>
            <w:tcW w:w="996" w:type="dxa"/>
          </w:tcPr>
          <w:p w14:paraId="56313149" w14:textId="05909C1A" w:rsidR="006903A7" w:rsidRPr="00371A37" w:rsidRDefault="00072525" w:rsidP="006903A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1.1.5</w:t>
            </w:r>
            <w:r w:rsidR="006903A7" w:rsidRPr="00371A37">
              <w:rPr>
                <w:rFonts w:eastAsia="Times New Roman" w:cstheme="minorHAnsi"/>
                <w:b/>
              </w:rPr>
              <w:t>.2</w:t>
            </w:r>
          </w:p>
        </w:tc>
        <w:tc>
          <w:tcPr>
            <w:tcW w:w="8354" w:type="dxa"/>
          </w:tcPr>
          <w:p w14:paraId="5631314A" w14:textId="24B3256A" w:rsidR="006903A7" w:rsidRPr="00E02249" w:rsidRDefault="006903A7" w:rsidP="006903A7">
            <w:r>
              <w:rPr>
                <w:rFonts w:eastAsia="Times New Roman" w:cstheme="minorHAnsi"/>
              </w:rPr>
              <w:t>A</w:t>
            </w:r>
            <w:r w:rsidR="00072525">
              <w:rPr>
                <w:rFonts w:eastAsia="Times New Roman" w:cstheme="minorHAnsi"/>
              </w:rPr>
              <w:t xml:space="preserve">nimals that are in </w:t>
            </w:r>
            <w:r>
              <w:rPr>
                <w:rFonts w:eastAsia="Times New Roman" w:cstheme="minorHAnsi"/>
              </w:rPr>
              <w:t xml:space="preserve">temporary, seasonal, and traveling live animal exhibits, programs, or presentations (regardless of ownership or contractual arrangements) </w:t>
            </w:r>
            <w:r w:rsidR="00072525">
              <w:rPr>
                <w:rFonts w:eastAsia="Times New Roman" w:cstheme="minorHAnsi"/>
              </w:rPr>
              <w:t xml:space="preserve">are </w:t>
            </w:r>
            <w:r>
              <w:rPr>
                <w:rFonts w:eastAsia="Times New Roman" w:cstheme="minorHAnsi"/>
              </w:rPr>
              <w:t xml:space="preserve">presented and maintained at the equivalent level of care as the institution’s permanent resident animals?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6903A7" w:rsidRPr="000C6072" w14:paraId="5631314D" w14:textId="77777777" w:rsidTr="00416B56">
        <w:tc>
          <w:tcPr>
            <w:tcW w:w="9350" w:type="dxa"/>
            <w:gridSpan w:val="2"/>
          </w:tcPr>
          <w:p w14:paraId="5631314C" w14:textId="7F6B173D" w:rsidR="006903A7" w:rsidRPr="00AA3B1F" w:rsidRDefault="00AA3B1F" w:rsidP="006903A7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1.1.6 </w:t>
            </w:r>
            <w:r w:rsidR="006903A7" w:rsidRPr="00AA3B1F">
              <w:rPr>
                <w:rFonts w:eastAsia="Times New Roman" w:cstheme="minorHAnsi"/>
                <w:b/>
                <w:bCs/>
              </w:rPr>
              <w:t>Enrichment and Husbandry Training</w:t>
            </w:r>
          </w:p>
        </w:tc>
      </w:tr>
      <w:tr w:rsidR="006903A7" w:rsidRPr="000C6072" w14:paraId="56313151" w14:textId="77777777" w:rsidTr="00416B56">
        <w:trPr>
          <w:trHeight w:val="557"/>
        </w:trPr>
        <w:tc>
          <w:tcPr>
            <w:tcW w:w="996" w:type="dxa"/>
          </w:tcPr>
          <w:p w14:paraId="5631314E" w14:textId="622A6A97" w:rsidR="006903A7" w:rsidRPr="007675FC" w:rsidRDefault="00AA3B1F" w:rsidP="006903A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1.1.6</w:t>
            </w:r>
            <w:r w:rsidR="006903A7" w:rsidRPr="007675FC">
              <w:rPr>
                <w:rFonts w:eastAsia="Times New Roman" w:cstheme="minorHAnsi"/>
                <w:b/>
              </w:rPr>
              <w:t>.1</w:t>
            </w:r>
          </w:p>
        </w:tc>
        <w:tc>
          <w:tcPr>
            <w:tcW w:w="8354" w:type="dxa"/>
          </w:tcPr>
          <w:p w14:paraId="5631314F" w14:textId="52B36820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institution have a</w:t>
            </w:r>
            <w:r w:rsidR="00AA3B1F">
              <w:rPr>
                <w:rFonts w:eastAsia="Times New Roman" w:cstheme="minorHAnsi"/>
              </w:rPr>
              <w:t xml:space="preserve">n </w:t>
            </w:r>
            <w:r>
              <w:rPr>
                <w:rFonts w:eastAsia="Times New Roman" w:cstheme="minorHAnsi"/>
              </w:rPr>
              <w:t xml:space="preserve">animal enrichment program </w:t>
            </w:r>
            <w:r w:rsidR="00AA3B1F">
              <w:rPr>
                <w:rFonts w:eastAsia="Times New Roman" w:cstheme="minorHAnsi"/>
              </w:rPr>
              <w:t>that is maintained and documented which enhances the overall health and well-being of the animals</w:t>
            </w:r>
            <w:r>
              <w:rPr>
                <w:rFonts w:eastAsia="Times New Roman" w:cstheme="minorHAnsi"/>
              </w:rPr>
              <w:t xml:space="preserve">? 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35C2F128" w14:textId="77777777" w:rsidR="00AA3B1F" w:rsidRDefault="00AA3B1F" w:rsidP="006903A7">
            <w:pPr>
              <w:rPr>
                <w:rFonts w:eastAsia="Times New Roman" w:cstheme="minorHAnsi"/>
              </w:rPr>
            </w:pPr>
          </w:p>
          <w:p w14:paraId="56313150" w14:textId="3D28E632" w:rsidR="006903A7" w:rsidRPr="00AA3B1F" w:rsidRDefault="00AA3B1F" w:rsidP="006903A7">
            <w:pPr>
              <w:spacing w:after="200" w:line="276" w:lineRule="auto"/>
              <w:rPr>
                <w:rFonts w:eastAsia="Times New Roman" w:cstheme="minorHAnsi"/>
                <w:b/>
                <w:i/>
                <w:iCs/>
              </w:rPr>
            </w:pPr>
            <w:r>
              <w:rPr>
                <w:rFonts w:eastAsia="Times New Roman" w:cstheme="minorHAnsi"/>
                <w:b/>
                <w:i/>
                <w:iCs/>
              </w:rPr>
              <w:t>Submit your A</w:t>
            </w:r>
            <w:r w:rsidRPr="00AA3B1F">
              <w:rPr>
                <w:rFonts w:eastAsia="Times New Roman" w:cstheme="minorHAnsi"/>
                <w:b/>
                <w:i/>
                <w:iCs/>
              </w:rPr>
              <w:t xml:space="preserve">nimal </w:t>
            </w:r>
            <w:r>
              <w:rPr>
                <w:rFonts w:eastAsia="Times New Roman" w:cstheme="minorHAnsi"/>
                <w:b/>
                <w:i/>
                <w:iCs/>
              </w:rPr>
              <w:t>E</w:t>
            </w:r>
            <w:r w:rsidRPr="00AA3B1F">
              <w:rPr>
                <w:rFonts w:eastAsia="Times New Roman" w:cstheme="minorHAnsi"/>
                <w:b/>
                <w:i/>
                <w:iCs/>
              </w:rPr>
              <w:t xml:space="preserve">nrichment </w:t>
            </w:r>
            <w:r>
              <w:rPr>
                <w:rFonts w:eastAsia="Times New Roman" w:cstheme="minorHAnsi"/>
                <w:b/>
                <w:i/>
                <w:iCs/>
              </w:rPr>
              <w:t>P</w:t>
            </w:r>
            <w:r w:rsidRPr="00AA3B1F">
              <w:rPr>
                <w:rFonts w:eastAsia="Times New Roman" w:cstheme="minorHAnsi"/>
                <w:b/>
                <w:i/>
                <w:iCs/>
              </w:rPr>
              <w:t>rogram.</w:t>
            </w:r>
          </w:p>
        </w:tc>
      </w:tr>
      <w:tr w:rsidR="006903A7" w:rsidRPr="000C6072" w14:paraId="5631315B" w14:textId="77777777" w:rsidTr="00416B56">
        <w:tc>
          <w:tcPr>
            <w:tcW w:w="996" w:type="dxa"/>
          </w:tcPr>
          <w:p w14:paraId="56313155" w14:textId="5F9F8118" w:rsidR="006903A7" w:rsidRPr="00AA3B1F" w:rsidRDefault="00AA3B1F" w:rsidP="006903A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1.1.6</w:t>
            </w:r>
            <w:r w:rsidR="006903A7" w:rsidRPr="00AA3B1F">
              <w:rPr>
                <w:rFonts w:eastAsia="Times New Roman" w:cstheme="minorHAnsi"/>
                <w:b/>
                <w:bCs/>
              </w:rPr>
              <w:t>.</w:t>
            </w:r>
            <w:r>
              <w:rPr>
                <w:rFonts w:eastAsia="Times New Roman" w:cstheme="minorHAnsi"/>
                <w:b/>
                <w:bCs/>
              </w:rPr>
              <w:t>2</w:t>
            </w:r>
          </w:p>
        </w:tc>
        <w:tc>
          <w:tcPr>
            <w:tcW w:w="8354" w:type="dxa"/>
          </w:tcPr>
          <w:p w14:paraId="56313156" w14:textId="39DE4EE3" w:rsidR="006903A7" w:rsidRDefault="00AA3B1F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institution have an animal training program that is maintained and documented which enhances the overall health and well-being of the animals?</w:t>
            </w:r>
            <w:r w:rsidR="006903A7">
              <w:rPr>
                <w:rFonts w:eastAsia="Times New Roman" w:cstheme="minorHAnsi"/>
              </w:rPr>
              <w:br/>
            </w:r>
            <w:r w:rsidR="006903A7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3A7">
              <w:rPr>
                <w:rFonts w:eastAsia="Times New Roman" w:cstheme="minorHAnsi"/>
              </w:rPr>
              <w:instrText xml:space="preserve"> FORMCHECKBOX </w:instrText>
            </w:r>
            <w:r w:rsidR="006903A7">
              <w:rPr>
                <w:rFonts w:eastAsia="Times New Roman" w:cstheme="minorHAnsi"/>
              </w:rPr>
            </w:r>
            <w:r w:rsidR="006903A7">
              <w:rPr>
                <w:rFonts w:eastAsia="Times New Roman" w:cstheme="minorHAnsi"/>
              </w:rPr>
              <w:fldChar w:fldCharType="separate"/>
            </w:r>
            <w:r w:rsidR="006903A7">
              <w:rPr>
                <w:rFonts w:eastAsia="Times New Roman" w:cstheme="minorHAnsi"/>
              </w:rPr>
              <w:fldChar w:fldCharType="end"/>
            </w:r>
            <w:r w:rsidR="006903A7">
              <w:rPr>
                <w:rFonts w:eastAsia="Times New Roman" w:cstheme="minorHAnsi"/>
              </w:rPr>
              <w:t xml:space="preserve"> Yes       </w:t>
            </w:r>
            <w:r w:rsidR="006903A7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3A7">
              <w:rPr>
                <w:rFonts w:eastAsia="Times New Roman" w:cstheme="minorHAnsi"/>
              </w:rPr>
              <w:instrText xml:space="preserve"> FORMCHECKBOX </w:instrText>
            </w:r>
            <w:r w:rsidR="006903A7">
              <w:rPr>
                <w:rFonts w:eastAsia="Times New Roman" w:cstheme="minorHAnsi"/>
              </w:rPr>
            </w:r>
            <w:r w:rsidR="006903A7">
              <w:rPr>
                <w:rFonts w:eastAsia="Times New Roman" w:cstheme="minorHAnsi"/>
              </w:rPr>
              <w:fldChar w:fldCharType="separate"/>
            </w:r>
            <w:r w:rsidR="006903A7">
              <w:rPr>
                <w:rFonts w:eastAsia="Times New Roman" w:cstheme="minorHAnsi"/>
              </w:rPr>
              <w:fldChar w:fldCharType="end"/>
            </w:r>
            <w:r w:rsidR="006903A7">
              <w:rPr>
                <w:rFonts w:eastAsia="Times New Roman" w:cstheme="minorHAnsi"/>
              </w:rPr>
              <w:t xml:space="preserve"> No</w:t>
            </w:r>
          </w:p>
          <w:p w14:paraId="5C91D539" w14:textId="77777777" w:rsidR="00AA3B1F" w:rsidRDefault="00AA3B1F" w:rsidP="006903A7">
            <w:pPr>
              <w:rPr>
                <w:rFonts w:eastAsia="Times New Roman" w:cstheme="minorHAnsi"/>
              </w:rPr>
            </w:pPr>
          </w:p>
          <w:p w14:paraId="56313157" w14:textId="4053EC5A" w:rsidR="006903A7" w:rsidRDefault="00AA3B1F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i/>
                <w:iCs/>
              </w:rPr>
              <w:t>Submit your A</w:t>
            </w:r>
            <w:r w:rsidRPr="00AA3B1F">
              <w:rPr>
                <w:rFonts w:eastAsia="Times New Roman" w:cstheme="minorHAnsi"/>
                <w:b/>
                <w:i/>
                <w:iCs/>
              </w:rPr>
              <w:t xml:space="preserve">nimal </w:t>
            </w:r>
            <w:r>
              <w:rPr>
                <w:rFonts w:eastAsia="Times New Roman" w:cstheme="minorHAnsi"/>
                <w:b/>
                <w:i/>
                <w:iCs/>
              </w:rPr>
              <w:t>Training</w:t>
            </w:r>
            <w:r w:rsidRPr="00AA3B1F">
              <w:rPr>
                <w:rFonts w:eastAsia="Times New Roman" w:cstheme="minorHAnsi"/>
                <w:b/>
                <w:i/>
                <w:iCs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</w:rPr>
              <w:t>P</w:t>
            </w:r>
            <w:r w:rsidRPr="00AA3B1F">
              <w:rPr>
                <w:rFonts w:eastAsia="Times New Roman" w:cstheme="minorHAnsi"/>
                <w:b/>
                <w:i/>
                <w:iCs/>
              </w:rPr>
              <w:t>rogram.</w:t>
            </w:r>
          </w:p>
          <w:p w14:paraId="75949011" w14:textId="77777777" w:rsidR="006903A7" w:rsidRDefault="006903A7" w:rsidP="00AA3B1F">
            <w:pPr>
              <w:rPr>
                <w:rFonts w:eastAsia="Times New Roman" w:cstheme="minorHAnsi"/>
              </w:rPr>
            </w:pPr>
          </w:p>
          <w:p w14:paraId="5631315A" w14:textId="77777777" w:rsidR="004F298F" w:rsidRDefault="004F298F" w:rsidP="00AA3B1F">
            <w:pPr>
              <w:rPr>
                <w:rFonts w:eastAsia="Times New Roman" w:cstheme="minorHAnsi"/>
              </w:rPr>
            </w:pPr>
          </w:p>
        </w:tc>
      </w:tr>
      <w:tr w:rsidR="006903A7" w:rsidRPr="000C6072" w14:paraId="56313160" w14:textId="77777777" w:rsidTr="00416B56">
        <w:tc>
          <w:tcPr>
            <w:tcW w:w="9350" w:type="dxa"/>
            <w:gridSpan w:val="2"/>
          </w:tcPr>
          <w:p w14:paraId="5631315F" w14:textId="39394727" w:rsidR="006903A7" w:rsidRPr="00C820A8" w:rsidRDefault="00C820A8" w:rsidP="006903A7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1.1.7 Marine Mammal Care</w:t>
            </w:r>
          </w:p>
        </w:tc>
      </w:tr>
      <w:tr w:rsidR="006903A7" w:rsidRPr="000C6072" w14:paraId="56313167" w14:textId="77777777" w:rsidTr="00416B56">
        <w:tc>
          <w:tcPr>
            <w:tcW w:w="996" w:type="dxa"/>
          </w:tcPr>
          <w:p w14:paraId="56313161" w14:textId="6613B993" w:rsidR="006903A7" w:rsidRPr="00371A37" w:rsidRDefault="00C820A8" w:rsidP="006903A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1.1.7</w:t>
            </w:r>
            <w:r w:rsidR="006903A7" w:rsidRPr="00371A37">
              <w:rPr>
                <w:rFonts w:eastAsia="Times New Roman" w:cstheme="minorHAnsi"/>
                <w:b/>
              </w:rPr>
              <w:t>.1</w:t>
            </w:r>
          </w:p>
        </w:tc>
        <w:tc>
          <w:tcPr>
            <w:tcW w:w="8354" w:type="dxa"/>
          </w:tcPr>
          <w:p w14:paraId="56313162" w14:textId="04B966F9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</w:t>
            </w:r>
            <w:r w:rsidR="00C820A8">
              <w:rPr>
                <w:rFonts w:eastAsia="Times New Roman" w:cstheme="minorHAnsi"/>
              </w:rPr>
              <w:t xml:space="preserve">employ a veterinarian on sire or have a contracted veterinarian within a reasonable distance from the facility for the veterinary care of the </w:t>
            </w:r>
            <w:r>
              <w:rPr>
                <w:rFonts w:eastAsia="Times New Roman" w:cstheme="minorHAnsi"/>
              </w:rPr>
              <w:t xml:space="preserve">marine mammals (cetacean, pinniped, and </w:t>
            </w:r>
            <w:r w:rsidR="00C820A8">
              <w:rPr>
                <w:rFonts w:eastAsia="Times New Roman" w:cstheme="minorHAnsi"/>
              </w:rPr>
              <w:t>sirenian</w:t>
            </w:r>
            <w:r>
              <w:rPr>
                <w:rFonts w:eastAsia="Times New Roman" w:cstheme="minorHAnsi"/>
              </w:rPr>
              <w:t xml:space="preserve">)?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166" w14:textId="2966AE55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31"/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33"/>
            <w:r>
              <w:rPr>
                <w:rFonts w:eastAsia="Times New Roman" w:cstheme="minorHAnsi"/>
              </w:rPr>
              <w:t xml:space="preserve"> Veterinarian </w:t>
            </w:r>
            <w:r w:rsidRPr="00F56B1A">
              <w:rPr>
                <w:rFonts w:eastAsia="Times New Roman" w:cstheme="minorHAnsi"/>
                <w:i/>
              </w:rPr>
              <w:t>(staff)</w:t>
            </w:r>
            <w:r>
              <w:rPr>
                <w:rFonts w:eastAsia="Times New Roman" w:cstheme="minorHAnsi"/>
              </w:rPr>
              <w:t xml:space="preserve"> on site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32"/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34"/>
            <w:r>
              <w:rPr>
                <w:rFonts w:eastAsia="Times New Roman" w:cstheme="minorHAnsi"/>
              </w:rPr>
              <w:t xml:space="preserve"> Contracted veterinarian within a reasonable distance from the facility?</w:t>
            </w:r>
          </w:p>
        </w:tc>
      </w:tr>
      <w:tr w:rsidR="006903A7" w:rsidRPr="000C6072" w14:paraId="5631316B" w14:textId="77777777" w:rsidTr="00416B56">
        <w:tc>
          <w:tcPr>
            <w:tcW w:w="996" w:type="dxa"/>
          </w:tcPr>
          <w:p w14:paraId="56313168" w14:textId="626985B5" w:rsidR="006903A7" w:rsidRPr="00C820A8" w:rsidRDefault="00C820A8" w:rsidP="006903A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1.1.7</w:t>
            </w:r>
            <w:r w:rsidR="006903A7" w:rsidRPr="00C820A8">
              <w:rPr>
                <w:rFonts w:eastAsia="Times New Roman" w:cstheme="minorHAnsi"/>
                <w:b/>
                <w:bCs/>
              </w:rPr>
              <w:t>.2</w:t>
            </w:r>
          </w:p>
        </w:tc>
        <w:tc>
          <w:tcPr>
            <w:tcW w:w="8354" w:type="dxa"/>
          </w:tcPr>
          <w:p w14:paraId="56313169" w14:textId="51D4166C" w:rsidR="006903A7" w:rsidRDefault="00C820A8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</w:t>
            </w:r>
            <w:r w:rsidR="006903A7">
              <w:rPr>
                <w:rFonts w:eastAsia="Times New Roman" w:cstheme="minorHAnsi"/>
              </w:rPr>
              <w:t xml:space="preserve"> the environmental conditions for </w:t>
            </w:r>
            <w:r>
              <w:rPr>
                <w:rFonts w:eastAsia="Times New Roman" w:cstheme="minorHAnsi"/>
              </w:rPr>
              <w:t>marine mammals</w:t>
            </w:r>
            <w:r w:rsidR="006903A7">
              <w:rPr>
                <w:rFonts w:eastAsia="Times New Roman" w:cstheme="minorHAnsi"/>
              </w:rPr>
              <w:t xml:space="preserve"> promote positive health and welfare?  </w:t>
            </w:r>
            <w:r w:rsidR="006903A7">
              <w:rPr>
                <w:rFonts w:eastAsia="Times New Roman" w:cstheme="minorHAnsi"/>
              </w:rPr>
              <w:br/>
            </w:r>
            <w:r w:rsidR="006903A7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3A7">
              <w:rPr>
                <w:rFonts w:eastAsia="Times New Roman" w:cstheme="minorHAnsi"/>
              </w:rPr>
              <w:instrText xml:space="preserve"> FORMCHECKBOX </w:instrText>
            </w:r>
            <w:r w:rsidR="006903A7">
              <w:rPr>
                <w:rFonts w:eastAsia="Times New Roman" w:cstheme="minorHAnsi"/>
              </w:rPr>
            </w:r>
            <w:r w:rsidR="006903A7">
              <w:rPr>
                <w:rFonts w:eastAsia="Times New Roman" w:cstheme="minorHAnsi"/>
              </w:rPr>
              <w:fldChar w:fldCharType="separate"/>
            </w:r>
            <w:r w:rsidR="006903A7">
              <w:rPr>
                <w:rFonts w:eastAsia="Times New Roman" w:cstheme="minorHAnsi"/>
              </w:rPr>
              <w:fldChar w:fldCharType="end"/>
            </w:r>
            <w:r w:rsidR="006903A7">
              <w:rPr>
                <w:rFonts w:eastAsia="Times New Roman" w:cstheme="minorHAnsi"/>
              </w:rPr>
              <w:t xml:space="preserve"> Yes       </w:t>
            </w:r>
            <w:r w:rsidR="006903A7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3A7">
              <w:rPr>
                <w:rFonts w:eastAsia="Times New Roman" w:cstheme="minorHAnsi"/>
              </w:rPr>
              <w:instrText xml:space="preserve"> FORMCHECKBOX </w:instrText>
            </w:r>
            <w:r w:rsidR="006903A7">
              <w:rPr>
                <w:rFonts w:eastAsia="Times New Roman" w:cstheme="minorHAnsi"/>
              </w:rPr>
            </w:r>
            <w:r w:rsidR="006903A7">
              <w:rPr>
                <w:rFonts w:eastAsia="Times New Roman" w:cstheme="minorHAnsi"/>
              </w:rPr>
              <w:fldChar w:fldCharType="separate"/>
            </w:r>
            <w:r w:rsidR="006903A7">
              <w:rPr>
                <w:rFonts w:eastAsia="Times New Roman" w:cstheme="minorHAnsi"/>
              </w:rPr>
              <w:fldChar w:fldCharType="end"/>
            </w:r>
            <w:r w:rsidR="006903A7">
              <w:rPr>
                <w:rFonts w:eastAsia="Times New Roman" w:cstheme="minorHAnsi"/>
              </w:rPr>
              <w:t xml:space="preserve"> No</w:t>
            </w:r>
          </w:p>
          <w:p w14:paraId="0F1A0FA7" w14:textId="4A33352D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animals protected from environmental conditions </w:t>
            </w:r>
            <w:r w:rsidR="00C820A8">
              <w:rPr>
                <w:rFonts w:eastAsia="Times New Roman" w:cstheme="minorHAnsi"/>
              </w:rPr>
              <w:t xml:space="preserve">that may be unsuitable for them?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D97D755" w14:textId="77777777" w:rsidR="00C820A8" w:rsidRDefault="00C820A8" w:rsidP="006903A7">
            <w:pPr>
              <w:rPr>
                <w:rFonts w:eastAsia="Times New Roman" w:cstheme="minorHAnsi"/>
              </w:rPr>
            </w:pPr>
          </w:p>
          <w:p w14:paraId="5631316A" w14:textId="7C2EB3AB" w:rsidR="00C820A8" w:rsidRDefault="00C820A8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adequate lighting and air quality provided in indoor exhibits, holding areas, stalls, and dens?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6903A7" w:rsidRPr="000C6072" w14:paraId="5631316E" w14:textId="77777777" w:rsidTr="00416B56">
        <w:tc>
          <w:tcPr>
            <w:tcW w:w="996" w:type="dxa"/>
          </w:tcPr>
          <w:p w14:paraId="5631316C" w14:textId="0A921CF1" w:rsidR="006903A7" w:rsidRPr="00C820A8" w:rsidRDefault="00C820A8" w:rsidP="006903A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1.1.7</w:t>
            </w:r>
            <w:r w:rsidR="006903A7" w:rsidRPr="00C820A8">
              <w:rPr>
                <w:rFonts w:eastAsia="Times New Roman" w:cstheme="minorHAnsi"/>
                <w:b/>
                <w:bCs/>
              </w:rPr>
              <w:t>.3</w:t>
            </w:r>
          </w:p>
        </w:tc>
        <w:tc>
          <w:tcPr>
            <w:tcW w:w="8354" w:type="dxa"/>
          </w:tcPr>
          <w:p w14:paraId="5631316D" w14:textId="77777777" w:rsidR="006903A7" w:rsidRPr="00D63E91" w:rsidRDefault="006903A7" w:rsidP="006903A7">
            <w:r>
              <w:rPr>
                <w:rFonts w:eastAsia="Times New Roman" w:cstheme="minorHAnsi"/>
              </w:rPr>
              <w:t xml:space="preserve">Do species-specific needs dictate the size and architecture of the habitat required to enhance the animal’s physical, psychological, and behavioral well-being?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6903A7" w:rsidRPr="000C6072" w14:paraId="56313171" w14:textId="77777777" w:rsidTr="00416B56">
        <w:tc>
          <w:tcPr>
            <w:tcW w:w="996" w:type="dxa"/>
          </w:tcPr>
          <w:p w14:paraId="5631316F" w14:textId="5C359901" w:rsidR="006903A7" w:rsidRPr="00C820A8" w:rsidRDefault="00C820A8" w:rsidP="006903A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>1.1.7</w:t>
            </w:r>
            <w:r w:rsidR="006903A7" w:rsidRPr="00C820A8">
              <w:rPr>
                <w:rFonts w:eastAsia="Times New Roman" w:cstheme="minorHAnsi"/>
                <w:b/>
                <w:bCs/>
              </w:rPr>
              <w:t>.4</w:t>
            </w:r>
          </w:p>
        </w:tc>
        <w:tc>
          <w:tcPr>
            <w:tcW w:w="8354" w:type="dxa"/>
          </w:tcPr>
          <w:p w14:paraId="56313170" w14:textId="497BF2DE" w:rsidR="006903A7" w:rsidRDefault="006903A7" w:rsidP="006903A7">
            <w:r>
              <w:rPr>
                <w:rFonts w:eastAsia="Times New Roman" w:cstheme="minorHAnsi"/>
              </w:rPr>
              <w:t xml:space="preserve">Do pool sizes satisfy the needs of </w:t>
            </w:r>
            <w:r w:rsidR="00C820A8">
              <w:rPr>
                <w:rFonts w:eastAsia="Times New Roman" w:cstheme="minorHAnsi"/>
              </w:rPr>
              <w:t>the marine</w:t>
            </w:r>
            <w:r>
              <w:rPr>
                <w:rFonts w:eastAsia="Times New Roman" w:cstheme="minorHAnsi"/>
              </w:rPr>
              <w:t xml:space="preserve"> mammals for physical exercise, opportunity to engage in natural behaviors and constructive social interaction?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6903A7" w:rsidRPr="000C6072" w14:paraId="56313174" w14:textId="77777777" w:rsidTr="00416B56">
        <w:tc>
          <w:tcPr>
            <w:tcW w:w="996" w:type="dxa"/>
          </w:tcPr>
          <w:p w14:paraId="56313172" w14:textId="66D281D8" w:rsidR="006903A7" w:rsidRPr="00371A37" w:rsidRDefault="00E40BE6" w:rsidP="006903A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1.1.7</w:t>
            </w:r>
            <w:r w:rsidR="006903A7" w:rsidRPr="00371A37">
              <w:rPr>
                <w:rFonts w:eastAsia="Times New Roman" w:cstheme="minorHAnsi"/>
                <w:b/>
              </w:rPr>
              <w:t>.5</w:t>
            </w:r>
          </w:p>
        </w:tc>
        <w:tc>
          <w:tcPr>
            <w:tcW w:w="8354" w:type="dxa"/>
          </w:tcPr>
          <w:p w14:paraId="56313173" w14:textId="64FC535B" w:rsidR="006903A7" w:rsidRDefault="006903A7" w:rsidP="009E4CF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pool surface area, volume and depth meet or exceed minimum requirements according to </w:t>
            </w:r>
            <w:r w:rsidR="009E4CFA">
              <w:rPr>
                <w:rFonts w:eastAsia="Times New Roman" w:cstheme="minorHAnsi"/>
              </w:rPr>
              <w:t xml:space="preserve">the USDA/APHIS  </w:t>
            </w:r>
            <w:r w:rsidR="009E4CFA" w:rsidRPr="009E4CFA">
              <w:rPr>
                <w:rFonts w:eastAsia="Times New Roman" w:cstheme="minorHAnsi"/>
              </w:rPr>
              <w:t>9CFR Ch. 1</w:t>
            </w:r>
            <w:r w:rsidR="009E4CFA">
              <w:rPr>
                <w:rFonts w:eastAsia="Times New Roman" w:cstheme="minorHAnsi"/>
              </w:rPr>
              <w:t xml:space="preserve"> </w:t>
            </w:r>
            <w:r w:rsidR="009E4CFA">
              <w:t>§ 3.104 Marine Mammal Space Requirements</w:t>
            </w:r>
            <w:r>
              <w:rPr>
                <w:rFonts w:eastAsia="Times New Roman" w:cstheme="minorHAnsi"/>
              </w:rPr>
              <w:t xml:space="preserve">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77"/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35"/>
            <w:r>
              <w:rPr>
                <w:rFonts w:eastAsia="Times New Roman" w:cstheme="minorHAnsi"/>
              </w:rPr>
              <w:t xml:space="preserve"> Yes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78"/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36"/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6903A7" w:rsidRPr="000C6072" w14:paraId="56313178" w14:textId="77777777" w:rsidTr="00416B56">
        <w:tc>
          <w:tcPr>
            <w:tcW w:w="996" w:type="dxa"/>
          </w:tcPr>
          <w:p w14:paraId="56313175" w14:textId="72F00EDF" w:rsidR="006903A7" w:rsidRPr="00371A37" w:rsidRDefault="009E4CFA" w:rsidP="006903A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1.1.7</w:t>
            </w:r>
            <w:r w:rsidR="006903A7" w:rsidRPr="00371A37">
              <w:rPr>
                <w:rFonts w:eastAsia="Times New Roman" w:cstheme="minorHAnsi"/>
                <w:b/>
              </w:rPr>
              <w:t>.6</w:t>
            </w:r>
          </w:p>
        </w:tc>
        <w:tc>
          <w:tcPr>
            <w:tcW w:w="8354" w:type="dxa"/>
          </w:tcPr>
          <w:p w14:paraId="56313176" w14:textId="77777777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there separate accommodations for pregnant and/or parent/offspring marine mammals?  </w:t>
            </w:r>
          </w:p>
          <w:p w14:paraId="56313177" w14:textId="77777777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6903A7" w:rsidRPr="000C6072" w14:paraId="5631317E" w14:textId="77777777" w:rsidTr="00416B56">
        <w:tc>
          <w:tcPr>
            <w:tcW w:w="996" w:type="dxa"/>
          </w:tcPr>
          <w:p w14:paraId="56313179" w14:textId="763D0C61" w:rsidR="006903A7" w:rsidRPr="00371A37" w:rsidRDefault="009E4CFA" w:rsidP="006903A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1.1.7</w:t>
            </w:r>
            <w:r w:rsidR="006903A7" w:rsidRPr="00371A37">
              <w:rPr>
                <w:rFonts w:eastAsia="Times New Roman" w:cstheme="minorHAnsi"/>
                <w:b/>
              </w:rPr>
              <w:t>.7</w:t>
            </w:r>
          </w:p>
        </w:tc>
        <w:tc>
          <w:tcPr>
            <w:tcW w:w="8354" w:type="dxa"/>
          </w:tcPr>
          <w:p w14:paraId="5631317A" w14:textId="77777777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For gregarious marine mammals, are the animals only isolated when strictly necessary?</w:t>
            </w:r>
          </w:p>
          <w:p w14:paraId="5631317B" w14:textId="77777777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17C" w14:textId="77777777" w:rsidR="006903A7" w:rsidRDefault="006903A7" w:rsidP="006903A7">
            <w:pPr>
              <w:rPr>
                <w:rFonts w:eastAsia="Times New Roman" w:cstheme="minorHAnsi"/>
              </w:rPr>
            </w:pPr>
          </w:p>
          <w:p w14:paraId="149D6C96" w14:textId="77777777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During separation are they provided appropriate accommodations and enrichment?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2C283ED4" w14:textId="77777777" w:rsidR="009E4CFA" w:rsidRDefault="009E4CFA" w:rsidP="006903A7">
            <w:pPr>
              <w:rPr>
                <w:rFonts w:eastAsia="Times New Roman" w:cstheme="minorHAnsi"/>
              </w:rPr>
            </w:pPr>
          </w:p>
          <w:p w14:paraId="3DD03712" w14:textId="77777777" w:rsidR="009E4CFA" w:rsidRDefault="009E4CFA" w:rsidP="009E4CF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 there a policy for isolating social marine mammals?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77DD747E" w14:textId="77777777" w:rsidR="009E4CFA" w:rsidRDefault="009E4CFA" w:rsidP="009E4CFA">
            <w:pPr>
              <w:rPr>
                <w:rFonts w:eastAsia="Times New Roman" w:cstheme="minorHAnsi"/>
              </w:rPr>
            </w:pPr>
          </w:p>
          <w:p w14:paraId="211E7524" w14:textId="75ED2ACA" w:rsidR="009E4CFA" w:rsidRPr="009E4CFA" w:rsidRDefault="009E4CFA" w:rsidP="009E4CFA">
            <w:pPr>
              <w:rPr>
                <w:rFonts w:eastAsia="Times New Roman" w:cstheme="minorHAnsi"/>
                <w:b/>
                <w:i/>
                <w:iCs/>
              </w:rPr>
            </w:pPr>
            <w:r>
              <w:rPr>
                <w:rFonts w:eastAsia="Times New Roman" w:cstheme="minorHAnsi"/>
                <w:b/>
                <w:i/>
                <w:iCs/>
              </w:rPr>
              <w:t xml:space="preserve">Submit your </w:t>
            </w:r>
            <w:r w:rsidR="006C1538">
              <w:rPr>
                <w:rFonts w:eastAsia="Times New Roman" w:cstheme="minorHAnsi"/>
                <w:b/>
                <w:i/>
                <w:iCs/>
              </w:rPr>
              <w:t>P</w:t>
            </w:r>
            <w:r w:rsidRPr="009E4CFA">
              <w:rPr>
                <w:rFonts w:eastAsia="Times New Roman" w:cstheme="minorHAnsi"/>
                <w:b/>
                <w:i/>
                <w:iCs/>
              </w:rPr>
              <w:t xml:space="preserve">olicy for </w:t>
            </w:r>
            <w:r w:rsidR="006C1538">
              <w:rPr>
                <w:rFonts w:eastAsia="Times New Roman" w:cstheme="minorHAnsi"/>
                <w:b/>
                <w:i/>
                <w:iCs/>
              </w:rPr>
              <w:t>M</w:t>
            </w:r>
            <w:r w:rsidRPr="009E4CFA">
              <w:rPr>
                <w:rFonts w:eastAsia="Times New Roman" w:cstheme="minorHAnsi"/>
                <w:b/>
                <w:i/>
                <w:iCs/>
              </w:rPr>
              <w:t xml:space="preserve">arine </w:t>
            </w:r>
            <w:r w:rsidR="006C1538">
              <w:rPr>
                <w:rFonts w:eastAsia="Times New Roman" w:cstheme="minorHAnsi"/>
                <w:b/>
                <w:i/>
                <w:iCs/>
              </w:rPr>
              <w:t>M</w:t>
            </w:r>
            <w:r w:rsidRPr="009E4CFA">
              <w:rPr>
                <w:rFonts w:eastAsia="Times New Roman" w:cstheme="minorHAnsi"/>
                <w:b/>
                <w:i/>
                <w:iCs/>
              </w:rPr>
              <w:t xml:space="preserve">ammal </w:t>
            </w:r>
            <w:r w:rsidR="006C1538">
              <w:rPr>
                <w:rFonts w:eastAsia="Times New Roman" w:cstheme="minorHAnsi"/>
                <w:b/>
                <w:i/>
                <w:iCs/>
              </w:rPr>
              <w:t>I</w:t>
            </w:r>
            <w:r w:rsidRPr="009E4CFA">
              <w:rPr>
                <w:rFonts w:eastAsia="Times New Roman" w:cstheme="minorHAnsi"/>
                <w:b/>
                <w:i/>
                <w:iCs/>
              </w:rPr>
              <w:t>solation.</w:t>
            </w:r>
          </w:p>
          <w:p w14:paraId="5631317D" w14:textId="05CB0681" w:rsidR="009E4CFA" w:rsidRDefault="009E4CFA" w:rsidP="009E4CFA">
            <w:pPr>
              <w:rPr>
                <w:rFonts w:eastAsia="Times New Roman" w:cstheme="minorHAnsi"/>
              </w:rPr>
            </w:pPr>
          </w:p>
        </w:tc>
      </w:tr>
      <w:tr w:rsidR="006903A7" w:rsidRPr="000C6072" w14:paraId="56313186" w14:textId="77777777" w:rsidTr="00416B56">
        <w:tc>
          <w:tcPr>
            <w:tcW w:w="996" w:type="dxa"/>
          </w:tcPr>
          <w:p w14:paraId="56313184" w14:textId="0FA2F1BA" w:rsidR="006903A7" w:rsidRPr="00371A37" w:rsidRDefault="009E4CFA" w:rsidP="006903A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1.1.7</w:t>
            </w:r>
            <w:r w:rsidR="006903A7" w:rsidRPr="00371A37">
              <w:rPr>
                <w:rFonts w:eastAsia="Times New Roman" w:cstheme="minorHAnsi"/>
                <w:b/>
              </w:rPr>
              <w:t>.8</w:t>
            </w:r>
          </w:p>
        </w:tc>
        <w:tc>
          <w:tcPr>
            <w:tcW w:w="8354" w:type="dxa"/>
          </w:tcPr>
          <w:p w14:paraId="56313185" w14:textId="77777777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primary pool have a dry working area for conducting training and/or veterinary procedures?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6903A7" w:rsidRPr="000C6072" w14:paraId="56313189" w14:textId="77777777" w:rsidTr="00416B56">
        <w:tc>
          <w:tcPr>
            <w:tcW w:w="996" w:type="dxa"/>
          </w:tcPr>
          <w:p w14:paraId="56313187" w14:textId="48E31288" w:rsidR="006903A7" w:rsidRPr="009E4CFA" w:rsidRDefault="009E4CFA" w:rsidP="006903A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1.1.7</w:t>
            </w:r>
            <w:r w:rsidR="006903A7" w:rsidRPr="009E4CFA">
              <w:rPr>
                <w:rFonts w:eastAsia="Times New Roman" w:cstheme="minorHAnsi"/>
                <w:b/>
                <w:bCs/>
              </w:rPr>
              <w:t>.9</w:t>
            </w:r>
          </w:p>
        </w:tc>
        <w:tc>
          <w:tcPr>
            <w:tcW w:w="8354" w:type="dxa"/>
          </w:tcPr>
          <w:p w14:paraId="56313188" w14:textId="69BAC24A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there at least one lifting platform or alternative way to approach a sick, newborn or young cetacean </w:t>
            </w:r>
            <w:r w:rsidR="009E4CFA">
              <w:rPr>
                <w:rFonts w:eastAsia="Times New Roman" w:cstheme="minorHAnsi"/>
              </w:rPr>
              <w:t>when needed</w:t>
            </w:r>
            <w:r>
              <w:rPr>
                <w:rFonts w:eastAsia="Times New Roman" w:cstheme="minorHAnsi"/>
              </w:rPr>
              <w:t xml:space="preserve">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6903A7" w:rsidRPr="000C6072" w14:paraId="5631318C" w14:textId="77777777" w:rsidTr="00416B56">
        <w:tc>
          <w:tcPr>
            <w:tcW w:w="996" w:type="dxa"/>
          </w:tcPr>
          <w:p w14:paraId="5631318A" w14:textId="791F9BCA" w:rsidR="006903A7" w:rsidRPr="00524BC7" w:rsidRDefault="009E4CFA" w:rsidP="006903A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1.1.7</w:t>
            </w:r>
            <w:r w:rsidR="006903A7" w:rsidRPr="00524BC7">
              <w:rPr>
                <w:rFonts w:eastAsia="Times New Roman" w:cstheme="minorHAnsi"/>
                <w:b/>
              </w:rPr>
              <w:t>.10</w:t>
            </w:r>
          </w:p>
        </w:tc>
        <w:tc>
          <w:tcPr>
            <w:tcW w:w="8354" w:type="dxa"/>
          </w:tcPr>
          <w:p w14:paraId="5631318B" w14:textId="1AA5DACF" w:rsidR="006903A7" w:rsidRPr="00B23F3C" w:rsidRDefault="006903A7" w:rsidP="006903A7">
            <w:r>
              <w:rPr>
                <w:rFonts w:eastAsia="Times New Roman" w:cstheme="minorHAnsi"/>
              </w:rPr>
              <w:t xml:space="preserve">Do pinnipeds </w:t>
            </w:r>
            <w:r w:rsidR="009E4CFA">
              <w:rPr>
                <w:rFonts w:eastAsia="Times New Roman" w:cstheme="minorHAnsi"/>
              </w:rPr>
              <w:t>always have access to both water and land</w:t>
            </w:r>
            <w:r>
              <w:rPr>
                <w:rFonts w:eastAsia="Times New Roman" w:cstheme="minorHAnsi"/>
              </w:rPr>
              <w:t xml:space="preserve">, unless under treatment or observation approved by a veterinarian?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6903A7" w:rsidRPr="000C6072" w14:paraId="56313192" w14:textId="77777777" w:rsidTr="00416B56">
        <w:tc>
          <w:tcPr>
            <w:tcW w:w="996" w:type="dxa"/>
          </w:tcPr>
          <w:p w14:paraId="56313190" w14:textId="2EBE2000" w:rsidR="006903A7" w:rsidRPr="00524BC7" w:rsidRDefault="00773BF9" w:rsidP="006903A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1.1.7</w:t>
            </w:r>
            <w:r w:rsidR="006903A7" w:rsidRPr="00524BC7">
              <w:rPr>
                <w:rFonts w:eastAsia="Times New Roman" w:cstheme="minorHAnsi"/>
                <w:b/>
              </w:rPr>
              <w:t>.1</w:t>
            </w:r>
            <w:r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8354" w:type="dxa"/>
          </w:tcPr>
          <w:p w14:paraId="56313191" w14:textId="77777777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For enclosures housing multiple mature male pinnipeds, are there separate areas with sufficient visual barriers (example: fences, gates, rock work) to provide relief from aggression?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6903A7" w:rsidRPr="000C6072" w14:paraId="56313194" w14:textId="77777777" w:rsidTr="00416B56">
        <w:tc>
          <w:tcPr>
            <w:tcW w:w="9350" w:type="dxa"/>
            <w:gridSpan w:val="2"/>
          </w:tcPr>
          <w:p w14:paraId="56313193" w14:textId="2C0B3959" w:rsidR="006903A7" w:rsidRPr="00773BF9" w:rsidRDefault="00773BF9" w:rsidP="006903A7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1.1.8 </w:t>
            </w:r>
            <w:r w:rsidR="006903A7" w:rsidRPr="00773BF9">
              <w:rPr>
                <w:rFonts w:eastAsia="Times New Roman" w:cstheme="minorHAnsi"/>
                <w:b/>
                <w:bCs/>
              </w:rPr>
              <w:t>Commercial Collectors</w:t>
            </w:r>
          </w:p>
        </w:tc>
      </w:tr>
      <w:tr w:rsidR="006903A7" w:rsidRPr="000C6072" w14:paraId="56313197" w14:textId="77777777" w:rsidTr="00416B56">
        <w:tc>
          <w:tcPr>
            <w:tcW w:w="996" w:type="dxa"/>
          </w:tcPr>
          <w:p w14:paraId="56313195" w14:textId="134F69FB" w:rsidR="006903A7" w:rsidRPr="00524BC7" w:rsidRDefault="00773BF9" w:rsidP="006903A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1.1.8</w:t>
            </w:r>
            <w:r w:rsidR="006903A7" w:rsidRPr="00524BC7">
              <w:rPr>
                <w:rFonts w:eastAsia="Times New Roman" w:cstheme="minorHAnsi"/>
                <w:b/>
              </w:rPr>
              <w:t>.1</w:t>
            </w:r>
          </w:p>
        </w:tc>
        <w:tc>
          <w:tcPr>
            <w:tcW w:w="8354" w:type="dxa"/>
          </w:tcPr>
          <w:p w14:paraId="56313196" w14:textId="77777777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make a good faith effort to determine that commercial collectors are properly permitted to conduct legal collections of animals (including aquatic animals) and the collection is done in a sustainable manner?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N/A </w:t>
            </w:r>
          </w:p>
        </w:tc>
      </w:tr>
      <w:tr w:rsidR="006903A7" w:rsidRPr="000C6072" w14:paraId="56313199" w14:textId="77777777" w:rsidTr="00416B56">
        <w:tc>
          <w:tcPr>
            <w:tcW w:w="9350" w:type="dxa"/>
            <w:gridSpan w:val="2"/>
          </w:tcPr>
          <w:p w14:paraId="56313198" w14:textId="20278530" w:rsidR="006903A7" w:rsidRPr="00773BF9" w:rsidRDefault="006903A7" w:rsidP="006903A7">
            <w:pPr>
              <w:keepNext/>
              <w:rPr>
                <w:rFonts w:eastAsia="Times New Roman" w:cstheme="minorHAnsi"/>
                <w:b/>
                <w:bCs/>
              </w:rPr>
            </w:pPr>
            <w:r w:rsidRPr="00773BF9">
              <w:rPr>
                <w:rFonts w:eastAsia="Times New Roman" w:cstheme="minorHAnsi"/>
                <w:b/>
                <w:bCs/>
              </w:rPr>
              <w:t>1</w:t>
            </w:r>
            <w:r w:rsidR="00773BF9">
              <w:rPr>
                <w:rFonts w:eastAsia="Times New Roman" w:cstheme="minorHAnsi"/>
                <w:b/>
                <w:bCs/>
              </w:rPr>
              <w:t xml:space="preserve">.1.9 </w:t>
            </w:r>
            <w:r w:rsidRPr="00773BF9">
              <w:rPr>
                <w:rFonts w:eastAsia="Times New Roman" w:cstheme="minorHAnsi"/>
                <w:b/>
                <w:bCs/>
              </w:rPr>
              <w:t>Public Contact Animals</w:t>
            </w:r>
          </w:p>
        </w:tc>
      </w:tr>
      <w:tr w:rsidR="006903A7" w:rsidRPr="000C6072" w14:paraId="5631319D" w14:textId="77777777" w:rsidTr="00416B56">
        <w:tc>
          <w:tcPr>
            <w:tcW w:w="996" w:type="dxa"/>
          </w:tcPr>
          <w:p w14:paraId="5631319A" w14:textId="77777777" w:rsidR="006903A7" w:rsidRPr="00524BC7" w:rsidRDefault="006903A7" w:rsidP="006903A7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8354" w:type="dxa"/>
          </w:tcPr>
          <w:p w14:paraId="5631319B" w14:textId="77777777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use public contact animals?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  <w:r>
              <w:rPr>
                <w:rFonts w:eastAsia="Times New Roman" w:cstheme="minorHAnsi"/>
              </w:rPr>
              <w:br/>
            </w:r>
          </w:p>
          <w:p w14:paraId="5631319C" w14:textId="77777777" w:rsidR="006903A7" w:rsidRPr="004569C2" w:rsidRDefault="006903A7" w:rsidP="006903A7">
            <w:pPr>
              <w:spacing w:after="200" w:line="276" w:lineRule="auto"/>
              <w:rPr>
                <w:rFonts w:eastAsia="Times New Roman" w:cstheme="minorHAnsi"/>
                <w:i/>
              </w:rPr>
            </w:pPr>
            <w:r w:rsidRPr="00F56B1A">
              <w:rPr>
                <w:rFonts w:eastAsia="Times New Roman" w:cstheme="minorHAnsi"/>
                <w:i/>
              </w:rPr>
              <w:t>If no, skip to next section.</w:t>
            </w:r>
          </w:p>
        </w:tc>
      </w:tr>
      <w:tr w:rsidR="006903A7" w:rsidRPr="000C6072" w14:paraId="563131A1" w14:textId="77777777" w:rsidTr="00416B56">
        <w:tc>
          <w:tcPr>
            <w:tcW w:w="996" w:type="dxa"/>
          </w:tcPr>
          <w:p w14:paraId="5631319E" w14:textId="736FEC31" w:rsidR="006903A7" w:rsidRPr="00524BC7" w:rsidRDefault="008B55AF" w:rsidP="006903A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1.1.9</w:t>
            </w:r>
            <w:r w:rsidR="006903A7" w:rsidRPr="00524BC7">
              <w:rPr>
                <w:rFonts w:eastAsia="Times New Roman" w:cstheme="minorHAnsi"/>
                <w:b/>
              </w:rPr>
              <w:t>.1</w:t>
            </w:r>
          </w:p>
        </w:tc>
        <w:tc>
          <w:tcPr>
            <w:tcW w:w="8354" w:type="dxa"/>
          </w:tcPr>
          <w:p w14:paraId="5631319F" w14:textId="37FB57A6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evaluate all animals that will be used for contact with the public for appropriateness to ensure compatibility with the </w:t>
            </w:r>
            <w:r w:rsidR="008B55AF">
              <w:rPr>
                <w:rFonts w:eastAsia="Times New Roman" w:cstheme="minorHAnsi"/>
              </w:rPr>
              <w:t>intended program/encounter</w:t>
            </w:r>
            <w:r>
              <w:rPr>
                <w:rFonts w:eastAsia="Times New Roman" w:cstheme="minorHAnsi"/>
              </w:rPr>
              <w:t xml:space="preserve">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38CB0A38" w14:textId="77777777" w:rsidR="008B55AF" w:rsidRDefault="008B55AF" w:rsidP="006903A7">
            <w:pPr>
              <w:rPr>
                <w:rFonts w:eastAsia="Times New Roman" w:cstheme="minorHAnsi"/>
              </w:rPr>
            </w:pPr>
          </w:p>
          <w:p w14:paraId="6E72B8AE" w14:textId="77777777" w:rsidR="006903A7" w:rsidRDefault="006903A7" w:rsidP="006903A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A</w:t>
            </w:r>
            <w:r w:rsidR="008B55AF">
              <w:rPr>
                <w:rFonts w:eastAsia="Times New Roman" w:cstheme="minorHAnsi"/>
              </w:rPr>
              <w:t xml:space="preserve">ll animals intended contact with the public are </w:t>
            </w:r>
            <w:r>
              <w:rPr>
                <w:rFonts w:eastAsia="Times New Roman" w:cstheme="minorHAnsi"/>
              </w:rPr>
              <w:t>exhibited in a manner that prevents injuries to the public and the wildlife?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74B24E5B" w14:textId="77777777" w:rsidR="008B55AF" w:rsidRDefault="008B55AF" w:rsidP="006903A7"/>
          <w:p w14:paraId="029CD02E" w14:textId="77777777" w:rsidR="000758C6" w:rsidRDefault="000758C6" w:rsidP="000758C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Class I wildlife come into physical contact with the public?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041973" w14:textId="77777777" w:rsidR="000758C6" w:rsidRDefault="000758C6" w:rsidP="000758C6">
            <w:pPr>
              <w:rPr>
                <w:rFonts w:eastAsia="Times New Roman" w:cstheme="minorHAnsi"/>
              </w:rPr>
            </w:pPr>
          </w:p>
          <w:p w14:paraId="563131A0" w14:textId="54EB1EAB" w:rsidR="008B55AF" w:rsidRPr="00DD67A0" w:rsidRDefault="000758C6" w:rsidP="000758C6">
            <w:r>
              <w:t xml:space="preserve">Is the physical contact in accordance with ZAA Standards for Public Contact with Class I Wildlife? </w:t>
            </w:r>
            <w: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6903A7" w:rsidRPr="000C6072" w14:paraId="563131A4" w14:textId="77777777" w:rsidTr="00416B56">
        <w:tc>
          <w:tcPr>
            <w:tcW w:w="996" w:type="dxa"/>
          </w:tcPr>
          <w:p w14:paraId="563131A2" w14:textId="43332771" w:rsidR="006903A7" w:rsidRPr="00524BC7" w:rsidRDefault="006903A7" w:rsidP="006903A7">
            <w:pPr>
              <w:jc w:val="right"/>
              <w:rPr>
                <w:rFonts w:eastAsia="Times New Roman" w:cstheme="minorHAnsi"/>
                <w:b/>
              </w:rPr>
            </w:pPr>
            <w:r w:rsidRPr="00524BC7">
              <w:rPr>
                <w:rFonts w:eastAsia="Times New Roman" w:cstheme="minorHAnsi"/>
                <w:b/>
              </w:rPr>
              <w:lastRenderedPageBreak/>
              <w:t>1</w:t>
            </w:r>
            <w:r w:rsidR="008B55AF">
              <w:rPr>
                <w:rFonts w:eastAsia="Times New Roman" w:cstheme="minorHAnsi"/>
                <w:b/>
              </w:rPr>
              <w:t>.1.9</w:t>
            </w:r>
            <w:r w:rsidRPr="00524BC7">
              <w:rPr>
                <w:rFonts w:eastAsia="Times New Roman" w:cstheme="minorHAnsi"/>
                <w:b/>
              </w:rPr>
              <w:t>.2</w:t>
            </w:r>
          </w:p>
        </w:tc>
        <w:tc>
          <w:tcPr>
            <w:tcW w:w="8354" w:type="dxa"/>
          </w:tcPr>
          <w:p w14:paraId="563131A3" w14:textId="77777777" w:rsidR="006903A7" w:rsidRPr="00DD67A0" w:rsidRDefault="006903A7" w:rsidP="006903A7">
            <w:r>
              <w:rPr>
                <w:rFonts w:eastAsia="Times New Roman" w:cstheme="minorHAnsi"/>
              </w:rPr>
              <w:t xml:space="preserve">Does the institution take reasonable sanitary precautions to minimize the likelihood of disease or parasite transmission?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</w:tbl>
    <w:p w14:paraId="563131A9" w14:textId="77777777" w:rsidR="0030774E" w:rsidRPr="000C6072" w:rsidRDefault="00DD67A0" w:rsidP="00662385">
      <w:pPr>
        <w:rPr>
          <w:rFonts w:eastAsia="Times New Roman" w:cstheme="minorHAnsi"/>
        </w:rPr>
      </w:pPr>
      <w:r>
        <w:rPr>
          <w:rFonts w:eastAsia="Times New Roman" w:cstheme="minorHAnsi"/>
        </w:rPr>
        <w:br/>
      </w:r>
      <w:r w:rsidR="0030774E">
        <w:rPr>
          <w:rFonts w:eastAsia="Times New Roman" w:cstheme="minorHAnsi"/>
        </w:rPr>
        <w:t>Additional comments on Animal Welfare, Care and Management</w:t>
      </w:r>
      <w:r w:rsidR="0030774E"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137" w:name="Text110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137"/>
    </w:p>
    <w:p w14:paraId="4D339E97" w14:textId="58098C95" w:rsidR="004F298F" w:rsidRPr="00B67355" w:rsidRDefault="00370B52" w:rsidP="00B67355">
      <w:pPr>
        <w:pBdr>
          <w:bottom w:val="single" w:sz="4" w:space="1" w:color="auto"/>
        </w:pBdr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br/>
      </w:r>
    </w:p>
    <w:p w14:paraId="563131AB" w14:textId="22590C25" w:rsidR="00E42667" w:rsidRDefault="0039122B" w:rsidP="00E42667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>
        <w:rPr>
          <w:b/>
          <w:sz w:val="28"/>
          <w:szCs w:val="28"/>
          <w:u w:val="single"/>
        </w:rPr>
        <w:t xml:space="preserve">1.2 </w:t>
      </w:r>
      <w:r w:rsidR="00E42667">
        <w:rPr>
          <w:b/>
          <w:sz w:val="28"/>
          <w:szCs w:val="28"/>
          <w:u w:val="single"/>
        </w:rPr>
        <w:t>Veterinary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8308"/>
      </w:tblGrid>
      <w:tr w:rsidR="00E42667" w14:paraId="563131AD" w14:textId="77777777" w:rsidTr="003912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AC" w14:textId="68B2C528" w:rsidR="00E42667" w:rsidRPr="0039122B" w:rsidRDefault="0039122B" w:rsidP="00F8675C">
            <w:pPr>
              <w:keepNext/>
              <w:rPr>
                <w:rFonts w:eastAsia="Times New Roman" w:cstheme="minorHAnsi"/>
                <w:b/>
                <w:bCs/>
              </w:rPr>
            </w:pPr>
            <w:r w:rsidRPr="0039122B">
              <w:rPr>
                <w:rFonts w:eastAsia="Times New Roman" w:cstheme="minorHAnsi"/>
                <w:b/>
                <w:bCs/>
              </w:rPr>
              <w:t>1.</w:t>
            </w:r>
            <w:r>
              <w:rPr>
                <w:rFonts w:eastAsia="Times New Roman" w:cstheme="minorHAnsi"/>
                <w:b/>
                <w:bCs/>
              </w:rPr>
              <w:t xml:space="preserve">2.1 </w:t>
            </w:r>
            <w:r w:rsidRPr="0039122B">
              <w:rPr>
                <w:rFonts w:eastAsia="Times New Roman" w:cstheme="minorHAnsi"/>
                <w:b/>
                <w:bCs/>
              </w:rPr>
              <w:t>Veterinary</w:t>
            </w:r>
            <w:r w:rsidR="00E42667" w:rsidRPr="0039122B">
              <w:rPr>
                <w:rFonts w:eastAsia="Times New Roman" w:cstheme="minorHAnsi"/>
                <w:b/>
                <w:bCs/>
              </w:rPr>
              <w:t xml:space="preserve"> Care Program</w:t>
            </w:r>
          </w:p>
        </w:tc>
      </w:tr>
      <w:tr w:rsidR="00E42667" w14:paraId="563131B0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AE" w14:textId="17B13A98" w:rsidR="00E42667" w:rsidRPr="0039122B" w:rsidRDefault="00E42667" w:rsidP="00371A37">
            <w:pPr>
              <w:jc w:val="right"/>
              <w:rPr>
                <w:rFonts w:eastAsia="Times New Roman" w:cstheme="minorHAnsi"/>
                <w:b/>
                <w:bCs/>
              </w:rPr>
            </w:pPr>
            <w:r w:rsidRPr="0039122B">
              <w:rPr>
                <w:rFonts w:eastAsia="Times New Roman" w:cstheme="minorHAnsi"/>
                <w:b/>
                <w:bCs/>
              </w:rPr>
              <w:t>1.</w:t>
            </w:r>
            <w:r w:rsidR="0039122B">
              <w:rPr>
                <w:rFonts w:eastAsia="Times New Roman" w:cstheme="minorHAnsi"/>
                <w:b/>
                <w:bCs/>
              </w:rPr>
              <w:t>2.1.</w:t>
            </w:r>
            <w:r w:rsidRPr="0039122B"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F2F2" w14:textId="77777777" w:rsidR="0039122B" w:rsidRDefault="005143B1" w:rsidP="0039771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</w:t>
            </w:r>
            <w:r w:rsidR="0039122B">
              <w:rPr>
                <w:rFonts w:eastAsia="Times New Roman" w:cstheme="minorHAnsi"/>
              </w:rPr>
              <w:t>facility</w:t>
            </w:r>
            <w:r>
              <w:rPr>
                <w:rFonts w:eastAsia="Times New Roman" w:cstheme="minorHAnsi"/>
              </w:rPr>
              <w:t xml:space="preserve"> refer to the Guidelines for Zoo and Aquarium Veterinary Medical Programs and Veterinary Hospitals and the policies developed or supported by the American Associate of Zoo Veterinarians</w:t>
            </w:r>
            <w:r w:rsidR="00397718">
              <w:rPr>
                <w:rFonts w:eastAsia="Times New Roman" w:cstheme="minorHAnsi"/>
              </w:rPr>
              <w:t xml:space="preserve"> and AVMA</w:t>
            </w:r>
            <w:r>
              <w:rPr>
                <w:rFonts w:eastAsia="Times New Roman" w:cstheme="minorHAnsi"/>
              </w:rPr>
              <w:t xml:space="preserve">? </w:t>
            </w:r>
          </w:p>
          <w:p w14:paraId="563131AF" w14:textId="6AE9DE59" w:rsidR="00397718" w:rsidRPr="000C6072" w:rsidRDefault="005143B1" w:rsidP="0039771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1BA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B1" w14:textId="3A24C9A7" w:rsidR="00E42667" w:rsidRPr="002B6424" w:rsidRDefault="00E42667" w:rsidP="00E42667">
            <w:pPr>
              <w:jc w:val="right"/>
              <w:rPr>
                <w:rFonts w:eastAsia="Times New Roman" w:cstheme="minorHAnsi"/>
                <w:b/>
              </w:rPr>
            </w:pPr>
            <w:r w:rsidRPr="002B6424">
              <w:rPr>
                <w:rFonts w:eastAsia="Times New Roman" w:cstheme="minorHAnsi"/>
                <w:b/>
              </w:rPr>
              <w:t>1.2</w:t>
            </w:r>
            <w:r w:rsidR="0039122B">
              <w:rPr>
                <w:rFonts w:eastAsia="Times New Roman" w:cstheme="minorHAnsi"/>
                <w:b/>
              </w:rPr>
              <w:t>.1.2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AA6" w14:textId="77777777" w:rsidR="0039122B" w:rsidRDefault="00213BA8" w:rsidP="00213BA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institution have a written Program of Veterinary Care</w:t>
            </w:r>
            <w:r w:rsidR="0022192A">
              <w:rPr>
                <w:rFonts w:eastAsia="Times New Roman" w:cstheme="minorHAnsi"/>
              </w:rPr>
              <w:t xml:space="preserve"> (PVC)? </w:t>
            </w:r>
          </w:p>
          <w:p w14:paraId="563131B2" w14:textId="05219F0E" w:rsidR="0022192A" w:rsidRDefault="0022192A" w:rsidP="00213BA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  <w:r>
              <w:rPr>
                <w:rFonts w:eastAsia="Times New Roman" w:cstheme="minorHAnsi"/>
              </w:rPr>
              <w:br/>
            </w:r>
          </w:p>
          <w:p w14:paraId="563131B3" w14:textId="77777777" w:rsidR="0022192A" w:rsidRDefault="0022192A" w:rsidP="00213BA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PVC include:</w:t>
            </w:r>
          </w:p>
          <w:p w14:paraId="563131B4" w14:textId="77777777" w:rsidR="004569C2" w:rsidRPr="004569C2" w:rsidRDefault="00956818" w:rsidP="00213BA8">
            <w:pPr>
              <w:spacing w:after="20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31"/>
            <w:r w:rsidR="004569C2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38"/>
            <w:r w:rsidR="00F56B1A" w:rsidRPr="00F56B1A">
              <w:rPr>
                <w:rFonts w:eastAsia="Times New Roman" w:cstheme="minorHAnsi"/>
              </w:rPr>
              <w:t>P</w:t>
            </w:r>
            <w:r w:rsidR="00F56B1A">
              <w:rPr>
                <w:rFonts w:eastAsia="Times New Roman" w:cstheme="minorHAnsi"/>
              </w:rPr>
              <w:t>reventative medicine schedule</w:t>
            </w:r>
          </w:p>
          <w:p w14:paraId="563131B5" w14:textId="77777777" w:rsidR="004569C2" w:rsidRPr="004569C2" w:rsidRDefault="00956818" w:rsidP="00213BA8">
            <w:pPr>
              <w:spacing w:after="20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32"/>
            <w:r w:rsidR="004569C2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39"/>
            <w:r w:rsidR="00F56B1A" w:rsidRPr="00F56B1A">
              <w:rPr>
                <w:rFonts w:eastAsia="Times New Roman" w:cstheme="minorHAnsi"/>
              </w:rPr>
              <w:t>V</w:t>
            </w:r>
            <w:r w:rsidR="00F56B1A">
              <w:rPr>
                <w:rFonts w:eastAsia="Times New Roman" w:cstheme="minorHAnsi"/>
              </w:rPr>
              <w:t>accines</w:t>
            </w:r>
          </w:p>
          <w:p w14:paraId="563131B6" w14:textId="77777777" w:rsidR="004569C2" w:rsidRPr="004569C2" w:rsidRDefault="00956818" w:rsidP="00213BA8">
            <w:pPr>
              <w:spacing w:after="20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33"/>
            <w:r w:rsidR="004569C2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40"/>
            <w:r w:rsidR="00F56B1A" w:rsidRPr="00F56B1A">
              <w:rPr>
                <w:rFonts w:eastAsia="Times New Roman" w:cstheme="minorHAnsi"/>
              </w:rPr>
              <w:t>P</w:t>
            </w:r>
            <w:r w:rsidR="00F56B1A">
              <w:rPr>
                <w:rFonts w:eastAsia="Times New Roman" w:cstheme="minorHAnsi"/>
              </w:rPr>
              <w:t>arasite exam</w:t>
            </w:r>
          </w:p>
          <w:p w14:paraId="2709BF84" w14:textId="17CB33BA" w:rsidR="0039122B" w:rsidRDefault="00956818" w:rsidP="00213BA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34"/>
            <w:r w:rsidR="004569C2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41"/>
            <w:r w:rsidR="00F56B1A" w:rsidRPr="00F56B1A">
              <w:rPr>
                <w:rFonts w:eastAsia="Times New Roman" w:cstheme="minorHAnsi"/>
              </w:rPr>
              <w:t>R</w:t>
            </w:r>
            <w:r w:rsidR="00F56B1A">
              <w:rPr>
                <w:rFonts w:eastAsia="Times New Roman" w:cstheme="minorHAnsi"/>
              </w:rPr>
              <w:t>outine exams</w:t>
            </w:r>
          </w:p>
          <w:p w14:paraId="563131B8" w14:textId="77777777" w:rsidR="0022192A" w:rsidRDefault="0022192A" w:rsidP="00213BA8">
            <w:pPr>
              <w:rPr>
                <w:rFonts w:eastAsia="Times New Roman" w:cstheme="minorHAnsi"/>
              </w:rPr>
            </w:pPr>
          </w:p>
          <w:p w14:paraId="563131B9" w14:textId="0CB1598C" w:rsidR="00213BA8" w:rsidRPr="0039122B" w:rsidRDefault="0039122B" w:rsidP="00213BA8">
            <w:pPr>
              <w:rPr>
                <w:rFonts w:eastAsia="Times New Roman" w:cstheme="minorHAnsi"/>
                <w:b/>
                <w:i/>
                <w:iCs/>
              </w:rPr>
            </w:pPr>
            <w:r w:rsidRPr="0039122B">
              <w:rPr>
                <w:rFonts w:eastAsia="Times New Roman" w:cstheme="minorHAnsi"/>
                <w:b/>
                <w:i/>
                <w:iCs/>
              </w:rPr>
              <w:t xml:space="preserve">Submit your USDA </w:t>
            </w:r>
            <w:r w:rsidR="00213BA8" w:rsidRPr="0039122B">
              <w:rPr>
                <w:rFonts w:eastAsia="Times New Roman" w:cstheme="minorHAnsi"/>
                <w:b/>
                <w:i/>
                <w:iCs/>
              </w:rPr>
              <w:t>Program of Veterinary Care</w:t>
            </w:r>
            <w:r w:rsidRPr="0039122B">
              <w:rPr>
                <w:rFonts w:eastAsia="Times New Roman" w:cstheme="minorHAnsi"/>
                <w:b/>
                <w:i/>
                <w:iCs/>
              </w:rPr>
              <w:t xml:space="preserve"> or similar Preventative Medicine Program</w:t>
            </w:r>
          </w:p>
        </w:tc>
      </w:tr>
      <w:tr w:rsidR="00E42667" w14:paraId="563131BD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BB" w14:textId="3DB80BB6" w:rsidR="00E42667" w:rsidRPr="00253487" w:rsidRDefault="00E42667" w:rsidP="00E42667">
            <w:pPr>
              <w:jc w:val="right"/>
              <w:rPr>
                <w:rFonts w:eastAsia="Times New Roman" w:cstheme="minorHAnsi"/>
                <w:b/>
              </w:rPr>
            </w:pPr>
            <w:r w:rsidRPr="00253487">
              <w:rPr>
                <w:rFonts w:eastAsia="Times New Roman" w:cstheme="minorHAnsi"/>
                <w:b/>
              </w:rPr>
              <w:t>1.</w:t>
            </w:r>
            <w:r w:rsidR="0039122B">
              <w:rPr>
                <w:rFonts w:eastAsia="Times New Roman" w:cstheme="minorHAnsi"/>
                <w:b/>
              </w:rPr>
              <w:t>2.1.</w:t>
            </w:r>
            <w:r w:rsidRPr="00253487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BC" w14:textId="77777777" w:rsidR="00E42667" w:rsidRPr="000C6072" w:rsidRDefault="00E77205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a plan that outlines steps to be taken to protect the animals during periodic disease outbreaks in the wild or other </w:t>
            </w:r>
            <w:proofErr w:type="gramStart"/>
            <w:r>
              <w:rPr>
                <w:rFonts w:eastAsia="Times New Roman" w:cstheme="minorHAnsi"/>
              </w:rPr>
              <w:t>domestic of</w:t>
            </w:r>
            <w:proofErr w:type="gramEnd"/>
            <w:r>
              <w:rPr>
                <w:rFonts w:eastAsia="Times New Roman" w:cstheme="minorHAnsi"/>
              </w:rPr>
              <w:t xml:space="preserve"> exotic animal populations (example: Avian Influenza, Eastern Equine Encephalitis Virus, etc.)?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1C1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BE" w14:textId="6B9EB08A" w:rsidR="00E42667" w:rsidRPr="00253487" w:rsidRDefault="00E42667" w:rsidP="00E42667">
            <w:pPr>
              <w:jc w:val="right"/>
              <w:rPr>
                <w:rFonts w:eastAsia="Times New Roman" w:cstheme="minorHAnsi"/>
                <w:b/>
              </w:rPr>
            </w:pPr>
            <w:r w:rsidRPr="00253487">
              <w:rPr>
                <w:rFonts w:eastAsia="Times New Roman" w:cstheme="minorHAnsi"/>
                <w:b/>
              </w:rPr>
              <w:t>1.</w:t>
            </w:r>
            <w:r w:rsidR="0039122B">
              <w:rPr>
                <w:rFonts w:eastAsia="Times New Roman" w:cstheme="minorHAnsi"/>
                <w:b/>
              </w:rPr>
              <w:t>2.1.</w:t>
            </w:r>
            <w:r w:rsidRPr="00253487"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BF" w14:textId="77777777" w:rsidR="00471104" w:rsidRDefault="002B642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complete medical records maintained on all </w:t>
            </w:r>
            <w:r w:rsidR="00253487">
              <w:rPr>
                <w:rFonts w:eastAsia="Times New Roman" w:cstheme="minorHAnsi"/>
              </w:rPr>
              <w:t>animals</w:t>
            </w:r>
            <w:r>
              <w:rPr>
                <w:rFonts w:eastAsia="Times New Roman" w:cstheme="minorHAnsi"/>
              </w:rPr>
              <w:t xml:space="preserve"> in the collection</w:t>
            </w:r>
            <w:r w:rsidR="00CF2800">
              <w:rPr>
                <w:rFonts w:eastAsia="Times New Roman" w:cstheme="minorHAnsi"/>
              </w:rPr>
              <w:t>?</w:t>
            </w:r>
          </w:p>
          <w:p w14:paraId="563131C0" w14:textId="77777777" w:rsidR="00471104" w:rsidRDefault="002B642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1C9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C5" w14:textId="533D5917" w:rsidR="00E42667" w:rsidRPr="002B6424" w:rsidRDefault="00E42667" w:rsidP="00E42667">
            <w:pPr>
              <w:jc w:val="right"/>
              <w:rPr>
                <w:rFonts w:eastAsia="Times New Roman" w:cstheme="minorHAnsi"/>
                <w:b/>
              </w:rPr>
            </w:pPr>
            <w:r w:rsidRPr="002B6424">
              <w:rPr>
                <w:rFonts w:eastAsia="Times New Roman" w:cstheme="minorHAnsi"/>
                <w:b/>
              </w:rPr>
              <w:lastRenderedPageBreak/>
              <w:t>1</w:t>
            </w:r>
            <w:r w:rsidR="0039122B">
              <w:rPr>
                <w:rFonts w:eastAsia="Times New Roman" w:cstheme="minorHAnsi"/>
                <w:b/>
              </w:rPr>
              <w:t>.2.1</w:t>
            </w:r>
            <w:r w:rsidRPr="002B6424">
              <w:rPr>
                <w:rFonts w:eastAsia="Times New Roman" w:cstheme="minorHAnsi"/>
                <w:b/>
              </w:rPr>
              <w:t>.</w:t>
            </w:r>
            <w:r w:rsidR="0039122B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C6" w14:textId="77777777" w:rsidR="00E42667" w:rsidRDefault="002B6424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a written Program of Psychological Wellbeing for any singly housed primates and/or behaviorally compromised primates?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1C7" w14:textId="77777777" w:rsidR="002B6424" w:rsidRDefault="002B6424" w:rsidP="00E42667">
            <w:pPr>
              <w:rPr>
                <w:rFonts w:eastAsia="Times New Roman" w:cstheme="minorHAnsi"/>
              </w:rPr>
            </w:pPr>
          </w:p>
          <w:p w14:paraId="563131C8" w14:textId="67036FD5" w:rsidR="002B6424" w:rsidRPr="0039122B" w:rsidRDefault="0039122B" w:rsidP="00E42667">
            <w:pPr>
              <w:rPr>
                <w:rFonts w:eastAsia="Times New Roman" w:cstheme="minorHAnsi"/>
                <w:b/>
                <w:i/>
                <w:iCs/>
              </w:rPr>
            </w:pPr>
            <w:r w:rsidRPr="0039122B">
              <w:rPr>
                <w:rFonts w:eastAsia="Times New Roman" w:cstheme="minorHAnsi"/>
                <w:b/>
                <w:i/>
                <w:iCs/>
              </w:rPr>
              <w:t xml:space="preserve">Submit your </w:t>
            </w:r>
            <w:r w:rsidR="002B6424" w:rsidRPr="0039122B">
              <w:rPr>
                <w:rFonts w:eastAsia="Times New Roman" w:cstheme="minorHAnsi"/>
                <w:b/>
                <w:i/>
                <w:iCs/>
              </w:rPr>
              <w:t xml:space="preserve">Program of Psychological Wellbeing </w:t>
            </w:r>
            <w:r w:rsidRPr="0039122B">
              <w:rPr>
                <w:rFonts w:eastAsia="Times New Roman" w:cstheme="minorHAnsi"/>
                <w:b/>
                <w:i/>
                <w:iCs/>
              </w:rPr>
              <w:t>for singly housed primates</w:t>
            </w:r>
          </w:p>
        </w:tc>
      </w:tr>
      <w:tr w:rsidR="00E42667" w14:paraId="563131CB" w14:textId="77777777" w:rsidTr="003912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CA" w14:textId="70678AE3" w:rsidR="00E42667" w:rsidRPr="0039122B" w:rsidRDefault="0039122B" w:rsidP="00F8675C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1.2.</w:t>
            </w:r>
            <w:r w:rsidRPr="0039122B">
              <w:rPr>
                <w:rFonts w:eastAsia="Times New Roman" w:cstheme="minorHAnsi"/>
                <w:b/>
                <w:bCs/>
              </w:rPr>
              <w:t>2 Staff</w:t>
            </w:r>
            <w:r w:rsidR="00E42667" w:rsidRPr="0039122B">
              <w:rPr>
                <w:rFonts w:eastAsia="Times New Roman" w:cstheme="minorHAnsi"/>
                <w:b/>
                <w:bCs/>
              </w:rPr>
              <w:t xml:space="preserve"> and Facilities</w:t>
            </w:r>
          </w:p>
        </w:tc>
      </w:tr>
      <w:tr w:rsidR="00E42667" w14:paraId="563131CE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CC" w14:textId="47407284" w:rsidR="00E42667" w:rsidRPr="0039122B" w:rsidRDefault="008E5B5C" w:rsidP="00E4266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1.2.</w:t>
            </w:r>
            <w:r w:rsidR="00E42667" w:rsidRPr="0039122B">
              <w:rPr>
                <w:rFonts w:eastAsia="Times New Roman" w:cstheme="minorHAnsi"/>
                <w:b/>
                <w:bCs/>
              </w:rPr>
              <w:t>2.1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CD" w14:textId="2936BD67" w:rsidR="00471104" w:rsidRDefault="006A636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</w:t>
            </w:r>
            <w:r w:rsidR="0039122B">
              <w:rPr>
                <w:rFonts w:eastAsia="Times New Roman" w:cstheme="minorHAnsi"/>
              </w:rPr>
              <w:t>employ</w:t>
            </w:r>
            <w:r w:rsidR="00B05381">
              <w:rPr>
                <w:rFonts w:eastAsia="Times New Roman" w:cstheme="minorHAnsi"/>
              </w:rPr>
              <w:t xml:space="preserve"> a f</w:t>
            </w:r>
            <w:r>
              <w:rPr>
                <w:rFonts w:eastAsia="Times New Roman" w:cstheme="minorHAnsi"/>
              </w:rPr>
              <w:t>ull-time</w:t>
            </w:r>
            <w:r w:rsidR="00F56B1A" w:rsidRPr="00F56B1A">
              <w:rPr>
                <w:rFonts w:eastAsia="Times New Roman" w:cstheme="minorHAnsi"/>
                <w:i/>
              </w:rPr>
              <w:t xml:space="preserve"> (staff)</w:t>
            </w:r>
            <w:r>
              <w:rPr>
                <w:rFonts w:eastAsia="Times New Roman" w:cstheme="minorHAnsi"/>
              </w:rPr>
              <w:t xml:space="preserve"> licensed veterinarian</w:t>
            </w:r>
            <w:r w:rsidR="00073A31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(with zoo animal experience or in collaboration with an experienced zoo veterinarian)</w:t>
            </w:r>
            <w:r w:rsidR="00B05381">
              <w:rPr>
                <w:rFonts w:eastAsia="Times New Roman" w:cstheme="minorHAnsi"/>
              </w:rPr>
              <w:t xml:space="preserve"> </w:t>
            </w:r>
            <w:r w:rsidR="0039122B">
              <w:rPr>
                <w:rFonts w:eastAsia="Times New Roman" w:cstheme="minorHAnsi"/>
              </w:rPr>
              <w:t xml:space="preserve">or contracts a licensed veterinarian with zoo animal experience </w:t>
            </w:r>
            <w:r w:rsidR="00B05381">
              <w:rPr>
                <w:rFonts w:eastAsia="Times New Roman" w:cstheme="minorHAnsi"/>
              </w:rPr>
              <w:t>to serve as the veterinarian for the animal collection?</w:t>
            </w:r>
            <w:r>
              <w:rPr>
                <w:rFonts w:eastAsia="Times New Roman" w:cstheme="minorHAnsi"/>
              </w:rPr>
              <w:t xml:space="preserve"> 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1D7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D5" w14:textId="6A379301" w:rsidR="00E42667" w:rsidRPr="008E5B5C" w:rsidRDefault="008E5B5C" w:rsidP="00E4266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1.2.</w:t>
            </w:r>
            <w:r w:rsidR="00E42667" w:rsidRPr="008E5B5C">
              <w:rPr>
                <w:rFonts w:eastAsia="Times New Roman" w:cstheme="minorHAnsi"/>
                <w:b/>
                <w:bCs/>
              </w:rPr>
              <w:t>2.2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D6" w14:textId="79BA27BF" w:rsidR="00471104" w:rsidRDefault="00B0538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a trained staff member to aid in the </w:t>
            </w:r>
            <w:r w:rsidR="008E5B5C">
              <w:rPr>
                <w:rFonts w:eastAsia="Times New Roman" w:cstheme="minorHAnsi"/>
              </w:rPr>
              <w:t>day-to-day</w:t>
            </w:r>
            <w:r>
              <w:rPr>
                <w:rFonts w:eastAsia="Times New Roman" w:cstheme="minorHAnsi"/>
              </w:rPr>
              <w:t xml:space="preserve"> animal health observations and routine care</w:t>
            </w:r>
            <w:r w:rsidR="004569C2">
              <w:rPr>
                <w:rFonts w:eastAsia="Times New Roman" w:cstheme="minorHAnsi"/>
              </w:rPr>
              <w:t xml:space="preserve">?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1DA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D8" w14:textId="324E44E4" w:rsidR="00E42667" w:rsidRPr="00601ED2" w:rsidRDefault="008E5B5C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601ED2">
              <w:rPr>
                <w:rFonts w:eastAsia="Times New Roman" w:cstheme="minorHAnsi"/>
                <w:b/>
              </w:rPr>
              <w:t>2.3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D9" w14:textId="77777777" w:rsidR="00E42667" w:rsidRPr="000C6072" w:rsidRDefault="00601ED2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a clear plan for communication with the veterinarian on medical concerns and daily observations?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1E1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DF" w14:textId="1A85B9C4" w:rsidR="00E42667" w:rsidRPr="008E5B5C" w:rsidRDefault="008E5B5C" w:rsidP="00E4266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1.2.</w:t>
            </w:r>
            <w:r w:rsidR="00E42667" w:rsidRPr="008E5B5C">
              <w:rPr>
                <w:rFonts w:eastAsia="Times New Roman" w:cstheme="minorHAnsi"/>
                <w:b/>
                <w:bCs/>
              </w:rPr>
              <w:t>2.</w:t>
            </w:r>
            <w:r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E0" w14:textId="2D19F8C4" w:rsidR="00E42667" w:rsidRPr="000C6072" w:rsidRDefault="008A3DE0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institution have a</w:t>
            </w:r>
            <w:r w:rsidR="008E5B5C">
              <w:rPr>
                <w:rFonts w:eastAsia="Times New Roman" w:cstheme="minorHAnsi"/>
              </w:rPr>
              <w:t xml:space="preserve"> designated area on site</w:t>
            </w:r>
            <w:r w:rsidR="004F298F">
              <w:rPr>
                <w:rFonts w:eastAsia="Times New Roman" w:cstheme="minorHAnsi"/>
              </w:rPr>
              <w:t>, or access to an offsite area</w:t>
            </w:r>
            <w:r>
              <w:rPr>
                <w:rFonts w:eastAsia="Times New Roman" w:cstheme="minorHAnsi"/>
              </w:rPr>
              <w:t xml:space="preserve"> for minor/major veterinary procedures?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1E4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E2" w14:textId="546B877E" w:rsidR="00E42667" w:rsidRPr="008A3DE0" w:rsidRDefault="008E5B5C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8A3DE0">
              <w:rPr>
                <w:rFonts w:eastAsia="Times New Roman" w:cstheme="minorHAnsi"/>
                <w:b/>
              </w:rPr>
              <w:t>2.</w:t>
            </w:r>
            <w:r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E3" w14:textId="0E0B0997" w:rsidR="00E42667" w:rsidRPr="000C6072" w:rsidRDefault="008E5B5C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Can the facility </w:t>
            </w:r>
            <w:r w:rsidR="008A3DE0">
              <w:rPr>
                <w:rFonts w:eastAsia="Times New Roman" w:cstheme="minorHAnsi"/>
              </w:rPr>
              <w:t xml:space="preserve">safely transport the animals to a local veterinary clinic for exam/surgery, if needed?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DE0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8A3DE0"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DE0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8A3DE0"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1EA" w14:textId="77777777" w:rsidTr="003912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E9" w14:textId="5BDBDAFE" w:rsidR="00E42667" w:rsidRPr="008E5B5C" w:rsidRDefault="008E5B5C" w:rsidP="00F8675C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1.2.</w:t>
            </w:r>
            <w:r w:rsidRPr="008E5B5C">
              <w:rPr>
                <w:rFonts w:eastAsia="Times New Roman" w:cstheme="minorHAnsi"/>
                <w:b/>
                <w:bCs/>
              </w:rPr>
              <w:t>3 Pharmaceuticals</w:t>
            </w:r>
          </w:p>
        </w:tc>
      </w:tr>
      <w:tr w:rsidR="00E42667" w14:paraId="563131ED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EB" w14:textId="5AAA0F82" w:rsidR="00E42667" w:rsidRPr="00245759" w:rsidRDefault="008E5B5C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245759">
              <w:rPr>
                <w:rFonts w:eastAsia="Times New Roman" w:cstheme="minorHAnsi"/>
                <w:b/>
              </w:rPr>
              <w:t>3.1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EC" w14:textId="77777777" w:rsidR="00E42667" w:rsidRPr="000C6072" w:rsidRDefault="00245759" w:rsidP="00552CE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the </w:t>
            </w:r>
            <w:r w:rsidR="00552CEE">
              <w:rPr>
                <w:rFonts w:eastAsia="Times New Roman" w:cstheme="minorHAnsi"/>
              </w:rPr>
              <w:t xml:space="preserve">institution’s contracted </w:t>
            </w:r>
            <w:r>
              <w:rPr>
                <w:rFonts w:eastAsia="Times New Roman" w:cstheme="minorHAnsi"/>
              </w:rPr>
              <w:t xml:space="preserve">veterinarian responsible for prescribing </w:t>
            </w:r>
            <w:r w:rsidR="00552CEE">
              <w:rPr>
                <w:rFonts w:eastAsia="Times New Roman" w:cstheme="minorHAnsi"/>
              </w:rPr>
              <w:t>or coordinating the prescription, storage, distribution and use of all</w:t>
            </w:r>
            <w:r>
              <w:rPr>
                <w:rFonts w:eastAsia="Times New Roman" w:cstheme="minorHAnsi"/>
              </w:rPr>
              <w:t xml:space="preserve"> animal prescription drugs </w:t>
            </w:r>
            <w:r w:rsidR="00552CEE">
              <w:rPr>
                <w:rFonts w:eastAsia="Times New Roman" w:cstheme="minorHAnsi"/>
              </w:rPr>
              <w:t>in a fashion that complies with all</w:t>
            </w:r>
            <w:r>
              <w:rPr>
                <w:rFonts w:eastAsia="Times New Roman" w:cstheme="minorHAnsi"/>
              </w:rPr>
              <w:t xml:space="preserve"> applicable laws and regulations?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1F1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EE" w14:textId="37FDE8E3" w:rsidR="00E42667" w:rsidRPr="00245759" w:rsidRDefault="008E5B5C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245759">
              <w:rPr>
                <w:rFonts w:eastAsia="Times New Roman" w:cstheme="minorHAnsi"/>
                <w:b/>
              </w:rPr>
              <w:t>3.2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EF" w14:textId="77777777" w:rsidR="00E42667" w:rsidRDefault="00245759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written protocols available to animal care staff for the use of prescribed animal drugs?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6F77CA20" w14:textId="77777777" w:rsidR="008E5B5C" w:rsidRDefault="008E5B5C" w:rsidP="00E42667">
            <w:pPr>
              <w:rPr>
                <w:rFonts w:eastAsia="Times New Roman" w:cstheme="minorHAnsi"/>
              </w:rPr>
            </w:pPr>
          </w:p>
          <w:p w14:paraId="563131F0" w14:textId="6072B71C" w:rsidR="008E5B5C" w:rsidRPr="008E5B5C" w:rsidRDefault="008E5B5C" w:rsidP="00E42667">
            <w:pPr>
              <w:rPr>
                <w:i/>
                <w:iCs/>
              </w:rPr>
            </w:pPr>
            <w:r w:rsidRPr="008E5B5C">
              <w:rPr>
                <w:b/>
                <w:bCs/>
                <w:i/>
                <w:iCs/>
              </w:rPr>
              <w:t>Submit your Protocol for Staff Use of Prescribed Drugs</w:t>
            </w:r>
          </w:p>
        </w:tc>
      </w:tr>
      <w:tr w:rsidR="00E42667" w14:paraId="563131F4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F2" w14:textId="35E9BE47" w:rsidR="00E42667" w:rsidRPr="00245759" w:rsidRDefault="008E5B5C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245759">
              <w:rPr>
                <w:rFonts w:eastAsia="Times New Roman" w:cstheme="minorHAnsi"/>
                <w:b/>
              </w:rPr>
              <w:t>3.3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F3" w14:textId="77777777" w:rsidR="00E42667" w:rsidRPr="000C6072" w:rsidRDefault="00245759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controlled drugs stored in an appropriate secured locked container?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1F7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F5" w14:textId="5160DBA9" w:rsidR="00E42667" w:rsidRPr="00245759" w:rsidRDefault="003E4590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245759">
              <w:rPr>
                <w:rFonts w:eastAsia="Times New Roman" w:cstheme="minorHAnsi"/>
                <w:b/>
              </w:rPr>
              <w:t>3.4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F6" w14:textId="77777777" w:rsidR="001B5C1E" w:rsidRPr="000C6072" w:rsidRDefault="00245759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 trained emergency capture personnel have access to appropriate chemical immobilization drugs at all times?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1F9" w14:textId="77777777" w:rsidTr="003912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F8" w14:textId="329DAE44" w:rsidR="00E42667" w:rsidRPr="003E4590" w:rsidRDefault="003E4590" w:rsidP="00F8675C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1.2.</w:t>
            </w:r>
            <w:r w:rsidRPr="003E4590">
              <w:rPr>
                <w:rFonts w:eastAsia="Times New Roman" w:cstheme="minorHAnsi"/>
                <w:b/>
                <w:bCs/>
              </w:rPr>
              <w:t>4 Equipment</w:t>
            </w:r>
          </w:p>
        </w:tc>
      </w:tr>
      <w:tr w:rsidR="00E42667" w14:paraId="563131FC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FA" w14:textId="2A4B68DC" w:rsidR="00E42667" w:rsidRPr="00154400" w:rsidRDefault="003E4590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154400">
              <w:rPr>
                <w:rFonts w:eastAsia="Times New Roman" w:cstheme="minorHAnsi"/>
                <w:b/>
              </w:rPr>
              <w:t>4.1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FB" w14:textId="77777777" w:rsidR="00E42667" w:rsidRPr="00154400" w:rsidRDefault="00154400" w:rsidP="00E42667">
            <w:r>
              <w:rPr>
                <w:rFonts w:eastAsia="Times New Roman" w:cstheme="minorHAnsi"/>
              </w:rPr>
              <w:t xml:space="preserve">Is capture equipment, including remote drug delivery systems, in working order and available to authorized, trained personnel at all times?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200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FD" w14:textId="142B5530" w:rsidR="00E42667" w:rsidRPr="003E4590" w:rsidRDefault="003E4590" w:rsidP="00E4266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1.2.</w:t>
            </w:r>
            <w:r w:rsidR="00E42667" w:rsidRPr="003E4590">
              <w:rPr>
                <w:rFonts w:eastAsia="Times New Roman" w:cstheme="minorHAnsi"/>
                <w:b/>
                <w:bCs/>
              </w:rPr>
              <w:t>4.2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1FF" w14:textId="154491A7" w:rsidR="00154400" w:rsidRPr="003E4590" w:rsidRDefault="00154400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emergency drug doses available for all dangerous animals in the collection? </w:t>
            </w:r>
            <w:r w:rsidR="00A92188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203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01" w14:textId="24D920D4" w:rsidR="00E42667" w:rsidRPr="00154400" w:rsidRDefault="003E4590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154400">
              <w:rPr>
                <w:rFonts w:eastAsia="Times New Roman" w:cstheme="minorHAnsi"/>
                <w:b/>
              </w:rPr>
              <w:t>4.3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02" w14:textId="6798A56B" w:rsidR="00E42667" w:rsidRPr="000C6072" w:rsidRDefault="00154400" w:rsidP="00154400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institution have access to needed diagnostic, monitoring, lab, and radiographic equipment</w:t>
            </w:r>
            <w:r w:rsidR="00F361D4">
              <w:rPr>
                <w:rFonts w:eastAsia="Times New Roman" w:cstheme="minorHAnsi"/>
              </w:rPr>
              <w:t xml:space="preserve"> or have access to such services?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61D4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F361D4"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61D4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F361D4"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205" w14:textId="77777777" w:rsidTr="003912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04" w14:textId="2C3639C9" w:rsidR="00E42667" w:rsidRPr="003E4590" w:rsidRDefault="003E4590" w:rsidP="00F8675C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>1.2.</w:t>
            </w:r>
            <w:r w:rsidR="00E42667" w:rsidRPr="003E4590">
              <w:rPr>
                <w:rFonts w:eastAsia="Times New Roman" w:cstheme="minorHAnsi"/>
                <w:b/>
                <w:bCs/>
              </w:rPr>
              <w:t>5 Preventable Medicine</w:t>
            </w:r>
          </w:p>
        </w:tc>
      </w:tr>
      <w:tr w:rsidR="00E42667" w14:paraId="5631320A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06" w14:textId="6041470C" w:rsidR="00E42667" w:rsidRPr="00F361D4" w:rsidRDefault="003E4590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F361D4">
              <w:rPr>
                <w:rFonts w:eastAsia="Times New Roman" w:cstheme="minorHAnsi"/>
                <w:b/>
              </w:rPr>
              <w:t>5.1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09" w14:textId="6A9C1DD7" w:rsidR="000A50E9" w:rsidRPr="003E4590" w:rsidRDefault="00F361D4" w:rsidP="003E4590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preventative medicine program document the frequency of the physical examinations, vaccinations, and deworming program?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20D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0B" w14:textId="26E94D60" w:rsidR="00E42667" w:rsidRPr="003E4590" w:rsidRDefault="003E4590" w:rsidP="00E4266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1.2.</w:t>
            </w:r>
            <w:r w:rsidR="00E42667" w:rsidRPr="003E4590">
              <w:rPr>
                <w:rFonts w:eastAsia="Times New Roman" w:cstheme="minorHAnsi"/>
                <w:b/>
                <w:bCs/>
              </w:rPr>
              <w:t>5.2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0C" w14:textId="3A5F5179" w:rsidR="00E42667" w:rsidRPr="000C6072" w:rsidRDefault="00F361D4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animal care staff trained to assess animal welfare, normal and abnormal behavior, </w:t>
            </w:r>
            <w:r w:rsidR="003E4590">
              <w:rPr>
                <w:rFonts w:eastAsia="Times New Roman" w:cstheme="minorHAnsi"/>
              </w:rPr>
              <w:t xml:space="preserve">and </w:t>
            </w:r>
            <w:r>
              <w:rPr>
                <w:rFonts w:eastAsia="Times New Roman" w:cstheme="minorHAnsi"/>
              </w:rPr>
              <w:t>have knowledge of the animal’s natural history</w:t>
            </w:r>
            <w:r w:rsidR="003E4590">
              <w:rPr>
                <w:rFonts w:eastAsia="Times New Roman" w:cstheme="minorHAnsi"/>
              </w:rPr>
              <w:t xml:space="preserve">, </w:t>
            </w:r>
            <w:r>
              <w:rPr>
                <w:rFonts w:eastAsia="Times New Roman" w:cstheme="minorHAnsi"/>
              </w:rPr>
              <w:t xml:space="preserve">diets, and restraint procedures required for the </w:t>
            </w:r>
            <w:r w:rsidR="003E4590">
              <w:rPr>
                <w:rFonts w:eastAsia="Times New Roman" w:cstheme="minorHAnsi"/>
              </w:rPr>
              <w:t xml:space="preserve">overall welfare of the </w:t>
            </w:r>
            <w:r>
              <w:rPr>
                <w:rFonts w:eastAsia="Times New Roman" w:cstheme="minorHAnsi"/>
              </w:rPr>
              <w:t xml:space="preserve">animals under their care?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20F" w14:textId="77777777" w:rsidTr="003912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0E" w14:textId="13B8BD48" w:rsidR="00E42667" w:rsidRPr="003E4590" w:rsidRDefault="003E4590" w:rsidP="00F8675C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1.2.</w:t>
            </w:r>
            <w:r w:rsidR="00E42667" w:rsidRPr="003E4590">
              <w:rPr>
                <w:rFonts w:eastAsia="Times New Roman" w:cstheme="minorHAnsi"/>
                <w:b/>
                <w:bCs/>
              </w:rPr>
              <w:t>6 Nutrition</w:t>
            </w:r>
          </w:p>
        </w:tc>
      </w:tr>
      <w:tr w:rsidR="00E42667" w14:paraId="56313213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10" w14:textId="3A1B9708" w:rsidR="00E42667" w:rsidRPr="004110B5" w:rsidRDefault="003E4590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4110B5">
              <w:rPr>
                <w:rFonts w:eastAsia="Times New Roman" w:cstheme="minorHAnsi"/>
                <w:b/>
              </w:rPr>
              <w:t>6.1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11" w14:textId="397CE7FF" w:rsidR="00652B80" w:rsidRDefault="004110B5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animal food preparation and storage</w:t>
            </w:r>
            <w:r w:rsidR="003E4590">
              <w:rPr>
                <w:rFonts w:eastAsia="Times New Roman" w:cstheme="minorHAnsi"/>
              </w:rPr>
              <w:t xml:space="preserve"> areas</w:t>
            </w:r>
            <w:r>
              <w:rPr>
                <w:rFonts w:eastAsia="Times New Roman" w:cstheme="minorHAnsi"/>
              </w:rPr>
              <w:t xml:space="preserve"> meet all applicable </w:t>
            </w:r>
            <w:r w:rsidR="003E4590">
              <w:rPr>
                <w:rFonts w:eastAsia="Times New Roman" w:cstheme="minorHAnsi"/>
              </w:rPr>
              <w:t xml:space="preserve">state, federal and local </w:t>
            </w:r>
            <w:r>
              <w:rPr>
                <w:rFonts w:eastAsia="Times New Roman" w:cstheme="minorHAnsi"/>
              </w:rPr>
              <w:t xml:space="preserve">laws and/or regulations? </w:t>
            </w:r>
          </w:p>
          <w:p w14:paraId="56313212" w14:textId="77777777" w:rsidR="00E42667" w:rsidRPr="000C6072" w:rsidRDefault="004110B5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216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14" w14:textId="03FA3908" w:rsidR="00E42667" w:rsidRPr="004110B5" w:rsidRDefault="004F55BF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4110B5">
              <w:rPr>
                <w:rFonts w:eastAsia="Times New Roman" w:cstheme="minorHAnsi"/>
                <w:b/>
              </w:rPr>
              <w:t>6.2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15" w14:textId="7628186A" w:rsidR="00E42667" w:rsidRPr="000C6072" w:rsidRDefault="004110B5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institution follow a written nutrition program, including quality and quantity that meets the behavioral and nutritional needs for all animals</w:t>
            </w:r>
            <w:r w:rsidR="004F55BF">
              <w:rPr>
                <w:rFonts w:eastAsia="Times New Roman" w:cstheme="minorHAnsi"/>
              </w:rPr>
              <w:t xml:space="preserve"> in the collection</w:t>
            </w:r>
            <w:r>
              <w:rPr>
                <w:rFonts w:eastAsia="Times New Roman" w:cstheme="minorHAnsi"/>
              </w:rPr>
              <w:t xml:space="preserve">?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21A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17" w14:textId="3E6C5E65" w:rsidR="00E42667" w:rsidRPr="004110B5" w:rsidRDefault="004F55BF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4110B5">
              <w:rPr>
                <w:rFonts w:eastAsia="Times New Roman" w:cstheme="minorHAnsi"/>
                <w:b/>
              </w:rPr>
              <w:t>6.3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18" w14:textId="646B8C0A" w:rsidR="00652B80" w:rsidRDefault="004110B5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 animal food an</w:t>
            </w:r>
            <w:r w:rsidR="00F4237C">
              <w:rPr>
                <w:rFonts w:eastAsia="Times New Roman" w:cstheme="minorHAnsi"/>
              </w:rPr>
              <w:t>d</w:t>
            </w:r>
            <w:r>
              <w:rPr>
                <w:rFonts w:eastAsia="Times New Roman" w:cstheme="minorHAnsi"/>
              </w:rPr>
              <w:t xml:space="preserve"> human food store</w:t>
            </w:r>
            <w:r w:rsidR="0043437C">
              <w:rPr>
                <w:rFonts w:eastAsia="Times New Roman" w:cstheme="minorHAnsi"/>
              </w:rPr>
              <w:t>d</w:t>
            </w:r>
            <w:r>
              <w:rPr>
                <w:rFonts w:eastAsia="Times New Roman" w:cstheme="minorHAnsi"/>
              </w:rPr>
              <w:t xml:space="preserve"> in different locations (refrigerators, freezers, </w:t>
            </w:r>
            <w:r w:rsidR="004F55BF">
              <w:rPr>
                <w:rFonts w:eastAsia="Times New Roman" w:cstheme="minorHAnsi"/>
              </w:rPr>
              <w:t>etc.</w:t>
            </w:r>
            <w:r>
              <w:rPr>
                <w:rFonts w:eastAsia="Times New Roman" w:cstheme="minorHAnsi"/>
              </w:rPr>
              <w:t xml:space="preserve">)? </w:t>
            </w:r>
          </w:p>
          <w:p w14:paraId="56313219" w14:textId="77777777" w:rsidR="00E42667" w:rsidRPr="000C6072" w:rsidRDefault="004110B5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F4237C" w14:paraId="5631321D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1B" w14:textId="543FDF66" w:rsidR="00F4237C" w:rsidRPr="004110B5" w:rsidRDefault="004F55BF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F4237C">
              <w:rPr>
                <w:rFonts w:eastAsia="Times New Roman" w:cstheme="minorHAnsi"/>
                <w:b/>
              </w:rPr>
              <w:t>6.4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1C" w14:textId="79E895CF" w:rsidR="00F4237C" w:rsidRDefault="004F55BF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facility</w:t>
            </w:r>
            <w:r w:rsidR="009548DE">
              <w:rPr>
                <w:rFonts w:eastAsia="Times New Roman" w:cstheme="minorHAnsi"/>
              </w:rPr>
              <w:t xml:space="preserve"> identif</w:t>
            </w:r>
            <w:r>
              <w:rPr>
                <w:rFonts w:eastAsia="Times New Roman" w:cstheme="minorHAnsi"/>
              </w:rPr>
              <w:t>y</w:t>
            </w:r>
            <w:r w:rsidR="009548DE">
              <w:rPr>
                <w:rFonts w:eastAsia="Times New Roman" w:cstheme="minorHAnsi"/>
              </w:rPr>
              <w:t>, research</w:t>
            </w:r>
            <w:r>
              <w:rPr>
                <w:rFonts w:eastAsia="Times New Roman" w:cstheme="minorHAnsi"/>
              </w:rPr>
              <w:t xml:space="preserve"> </w:t>
            </w:r>
            <w:r w:rsidR="009548DE">
              <w:rPr>
                <w:rFonts w:eastAsia="Times New Roman" w:cstheme="minorHAnsi"/>
              </w:rPr>
              <w:t>and review</w:t>
            </w:r>
            <w:r>
              <w:rPr>
                <w:rFonts w:eastAsia="Times New Roman" w:cstheme="minorHAnsi"/>
              </w:rPr>
              <w:t xml:space="preserve"> all browse plants</w:t>
            </w:r>
            <w:r w:rsidR="009548DE">
              <w:rPr>
                <w:rFonts w:eastAsia="Times New Roman" w:cstheme="minorHAnsi"/>
              </w:rPr>
              <w:t xml:space="preserve"> for safety prior to use</w:t>
            </w:r>
            <w:r>
              <w:rPr>
                <w:rFonts w:eastAsia="Times New Roman" w:cstheme="minorHAnsi"/>
              </w:rPr>
              <w:t xml:space="preserve"> for diet or enrichment</w:t>
            </w:r>
            <w:r w:rsidR="009548DE">
              <w:rPr>
                <w:rFonts w:eastAsia="Times New Roman" w:cstheme="minorHAnsi"/>
              </w:rPr>
              <w:t xml:space="preserve">?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181"/>
            <w:r w:rsidR="009548DE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42"/>
            <w:r w:rsidR="009548DE">
              <w:rPr>
                <w:rFonts w:eastAsia="Times New Roman" w:cstheme="minorHAnsi"/>
              </w:rPr>
              <w:t xml:space="preserve"> Yes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182"/>
            <w:r w:rsidR="009548DE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43"/>
            <w:r w:rsidR="009548DE">
              <w:rPr>
                <w:rFonts w:eastAsia="Times New Roman" w:cstheme="minorHAnsi"/>
              </w:rPr>
              <w:t xml:space="preserve"> No</w:t>
            </w:r>
          </w:p>
        </w:tc>
      </w:tr>
      <w:tr w:rsidR="00F4237C" w14:paraId="56313220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1E" w14:textId="544F3071" w:rsidR="00F4237C" w:rsidRPr="004110B5" w:rsidRDefault="004F55BF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F4237C">
              <w:rPr>
                <w:rFonts w:eastAsia="Times New Roman" w:cstheme="minorHAnsi"/>
                <w:b/>
              </w:rPr>
              <w:t>6.5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1F" w14:textId="10CC0923" w:rsidR="00F4237C" w:rsidRDefault="004F55BF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facility have a </w:t>
            </w:r>
            <w:r w:rsidR="009548DE">
              <w:rPr>
                <w:rFonts w:eastAsia="Times New Roman" w:cstheme="minorHAnsi"/>
              </w:rPr>
              <w:t>written record of all browse plants approved for animals</w:t>
            </w:r>
            <w:r>
              <w:rPr>
                <w:rFonts w:eastAsia="Times New Roman" w:cstheme="minorHAnsi"/>
              </w:rPr>
              <w:t xml:space="preserve"> in the collection</w:t>
            </w:r>
            <w:r w:rsidR="009548DE">
              <w:rPr>
                <w:rFonts w:eastAsia="Times New Roman" w:cstheme="minorHAnsi"/>
              </w:rPr>
              <w:t xml:space="preserve">?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183"/>
            <w:r w:rsidR="009548DE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44"/>
            <w:r w:rsidR="009548DE">
              <w:rPr>
                <w:rFonts w:eastAsia="Times New Roman" w:cstheme="minorHAnsi"/>
              </w:rPr>
              <w:t xml:space="preserve"> Yes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84"/>
            <w:r w:rsidR="009548DE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45"/>
            <w:r w:rsidR="009548DE">
              <w:rPr>
                <w:rFonts w:eastAsia="Times New Roman" w:cstheme="minorHAnsi"/>
              </w:rPr>
              <w:t xml:space="preserve"> No</w:t>
            </w:r>
          </w:p>
        </w:tc>
      </w:tr>
      <w:tr w:rsidR="00F4237C" w14:paraId="56313225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21" w14:textId="52F41BB4" w:rsidR="00F4237C" w:rsidRPr="004110B5" w:rsidRDefault="004F55BF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F4237C">
              <w:rPr>
                <w:rFonts w:eastAsia="Times New Roman" w:cstheme="minorHAnsi"/>
                <w:b/>
              </w:rPr>
              <w:t>6.6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22" w14:textId="77777777" w:rsidR="00F4237C" w:rsidRDefault="009548DE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regularly inspect for potential toxic plant risk and exposure near an animal habitat?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185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46"/>
            <w:r>
              <w:rPr>
                <w:rFonts w:eastAsia="Times New Roman" w:cstheme="minorHAnsi"/>
              </w:rPr>
              <w:t xml:space="preserve">  Yes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86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47"/>
            <w:r>
              <w:rPr>
                <w:rFonts w:eastAsia="Times New Roman" w:cstheme="minorHAnsi"/>
              </w:rPr>
              <w:t xml:space="preserve"> No</w:t>
            </w:r>
          </w:p>
          <w:p w14:paraId="56313223" w14:textId="77777777" w:rsidR="009548DE" w:rsidRDefault="009548DE" w:rsidP="00E42667">
            <w:pPr>
              <w:rPr>
                <w:rFonts w:eastAsia="Times New Roman" w:cstheme="minorHAnsi"/>
              </w:rPr>
            </w:pPr>
          </w:p>
          <w:p w14:paraId="56313224" w14:textId="77777777" w:rsidR="00471104" w:rsidRDefault="00F56B1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 staff trained to recognize all potential risks?</w:t>
            </w:r>
            <w:r w:rsidR="009548DE">
              <w:rPr>
                <w:rFonts w:eastAsia="Times New Roman" w:cstheme="minorHAnsi"/>
              </w:rPr>
              <w:t xml:space="preserve">  </w:t>
            </w:r>
            <w:r w:rsidR="004569C2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87"/>
            <w:r w:rsidR="009548DE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48"/>
            <w:r w:rsidR="009548DE">
              <w:rPr>
                <w:rFonts w:eastAsia="Times New Roman" w:cstheme="minorHAnsi"/>
              </w:rPr>
              <w:t xml:space="preserve"> Yes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188"/>
            <w:r w:rsidR="009548DE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49"/>
            <w:r w:rsidR="009548DE"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22A" w14:textId="77777777" w:rsidTr="003912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29" w14:textId="570E0A24" w:rsidR="00E42667" w:rsidRPr="004F55BF" w:rsidRDefault="004F55BF" w:rsidP="00F8675C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1.2.</w:t>
            </w:r>
            <w:r w:rsidR="00E42667" w:rsidRPr="004F55BF">
              <w:rPr>
                <w:rFonts w:eastAsia="Times New Roman" w:cstheme="minorHAnsi"/>
                <w:b/>
                <w:bCs/>
              </w:rPr>
              <w:t>7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="00E42667" w:rsidRPr="004F55BF">
              <w:rPr>
                <w:rFonts w:eastAsia="Times New Roman" w:cstheme="minorHAnsi"/>
                <w:b/>
                <w:bCs/>
              </w:rPr>
              <w:t>Quarantine</w:t>
            </w:r>
          </w:p>
        </w:tc>
      </w:tr>
      <w:tr w:rsidR="00E42667" w14:paraId="5631322D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2B" w14:textId="6E3218E9" w:rsidR="00E42667" w:rsidRPr="009548DE" w:rsidRDefault="004F55BF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9548DE">
              <w:rPr>
                <w:rFonts w:eastAsia="Times New Roman" w:cstheme="minorHAnsi"/>
                <w:b/>
              </w:rPr>
              <w:t>7.1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2C" w14:textId="27C10B86" w:rsidR="00E42667" w:rsidRPr="000C6072" w:rsidRDefault="004110B5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institution have holding facilities, isolation facilities, and procedures for the quarantine of newly arrive</w:t>
            </w:r>
            <w:r w:rsidR="004F55BF">
              <w:rPr>
                <w:rFonts w:eastAsia="Times New Roman" w:cstheme="minorHAnsi"/>
              </w:rPr>
              <w:t>d</w:t>
            </w:r>
            <w:r>
              <w:rPr>
                <w:rFonts w:eastAsia="Times New Roman" w:cstheme="minorHAnsi"/>
              </w:rPr>
              <w:t xml:space="preserve"> animals a</w:t>
            </w:r>
            <w:r w:rsidR="004F55BF">
              <w:rPr>
                <w:rFonts w:eastAsia="Times New Roman" w:cstheme="minorHAnsi"/>
              </w:rPr>
              <w:t>s well as</w:t>
            </w:r>
            <w:r>
              <w:rPr>
                <w:rFonts w:eastAsia="Times New Roman" w:cstheme="minorHAnsi"/>
              </w:rPr>
              <w:t xml:space="preserve"> the treatment of sick or injured animals?  </w:t>
            </w:r>
            <w:r w:rsidR="00441CFF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230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2E" w14:textId="06826F02" w:rsidR="00E42667" w:rsidRPr="0038793D" w:rsidRDefault="004F55BF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38793D">
              <w:rPr>
                <w:rFonts w:eastAsia="Times New Roman" w:cstheme="minorHAnsi"/>
                <w:b/>
              </w:rPr>
              <w:t>7.2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C6A" w14:textId="77777777" w:rsidR="00E42667" w:rsidRDefault="0038793D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all staff working with quarantined animals familiar with the written quarantine procedures?  </w:t>
            </w:r>
            <w:r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66418A38" w14:textId="77777777" w:rsidR="004F55BF" w:rsidRDefault="004F55BF" w:rsidP="00E42667">
            <w:pPr>
              <w:rPr>
                <w:rFonts w:eastAsia="Times New Roman" w:cstheme="minorHAnsi"/>
              </w:rPr>
            </w:pPr>
          </w:p>
          <w:p w14:paraId="5631322F" w14:textId="30DFC452" w:rsidR="004F55BF" w:rsidRPr="004F55BF" w:rsidRDefault="004F55BF" w:rsidP="00E42667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4F55BF">
              <w:rPr>
                <w:rFonts w:eastAsia="Times New Roman" w:cstheme="minorHAnsi"/>
                <w:b/>
                <w:bCs/>
                <w:i/>
                <w:iCs/>
              </w:rPr>
              <w:t>Submit your Quarantine Procedures</w:t>
            </w:r>
          </w:p>
        </w:tc>
      </w:tr>
      <w:tr w:rsidR="00E42667" w14:paraId="56313233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31" w14:textId="466E2F70" w:rsidR="00E42667" w:rsidRPr="004F55BF" w:rsidRDefault="004F55BF" w:rsidP="00E4266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1.2.</w:t>
            </w:r>
            <w:r w:rsidR="00E42667" w:rsidRPr="004F55BF">
              <w:rPr>
                <w:rFonts w:eastAsia="Times New Roman" w:cstheme="minorHAnsi"/>
                <w:b/>
                <w:bCs/>
              </w:rPr>
              <w:t>7.3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32" w14:textId="7D53935D" w:rsidR="00471104" w:rsidRDefault="0038793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quarantine, hospital, and isolation areas in compliance with the standards/guidelines contained within the Guidelines for </w:t>
            </w:r>
            <w:r w:rsidR="009A38A0">
              <w:rPr>
                <w:rFonts w:eastAsia="Times New Roman" w:cstheme="minorHAnsi"/>
              </w:rPr>
              <w:t xml:space="preserve">Zoos </w:t>
            </w:r>
            <w:r>
              <w:rPr>
                <w:rFonts w:eastAsia="Times New Roman" w:cstheme="minorHAnsi"/>
              </w:rPr>
              <w:t xml:space="preserve">and Aquarium </w:t>
            </w:r>
            <w:r w:rsidR="004F55BF">
              <w:rPr>
                <w:rFonts w:eastAsia="Times New Roman" w:cstheme="minorHAnsi"/>
              </w:rPr>
              <w:t>V</w:t>
            </w:r>
            <w:r>
              <w:rPr>
                <w:rFonts w:eastAsia="Times New Roman" w:cstheme="minorHAnsi"/>
              </w:rPr>
              <w:t xml:space="preserve">eterinary Medical Programs and Veterinary Hospitals developed by the AAZV?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238" w14:textId="77777777" w:rsidTr="003912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37" w14:textId="4C573A21" w:rsidR="00E42667" w:rsidRPr="004F55BF" w:rsidRDefault="004F55BF" w:rsidP="00F8675C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1.2.</w:t>
            </w:r>
            <w:r w:rsidR="00E42667" w:rsidRPr="004F55BF">
              <w:rPr>
                <w:rFonts w:eastAsia="Times New Roman" w:cstheme="minorHAnsi"/>
                <w:b/>
                <w:bCs/>
              </w:rPr>
              <w:t>8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="00E42667" w:rsidRPr="004F55BF">
              <w:rPr>
                <w:rFonts w:eastAsia="Times New Roman" w:cstheme="minorHAnsi"/>
                <w:b/>
                <w:bCs/>
              </w:rPr>
              <w:t>Pest Control</w:t>
            </w:r>
          </w:p>
        </w:tc>
      </w:tr>
      <w:tr w:rsidR="00E42667" w14:paraId="5631323D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39" w14:textId="18175671" w:rsidR="00E42667" w:rsidRPr="00441CFF" w:rsidRDefault="004F55BF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441CFF">
              <w:rPr>
                <w:rFonts w:eastAsia="Times New Roman" w:cstheme="minorHAnsi"/>
                <w:b/>
              </w:rPr>
              <w:t>8.1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3A" w14:textId="77777777" w:rsidR="00E42667" w:rsidRDefault="00764FDD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pest control documented and managed in a manner that the animals, staff, public and wildlife are not threatened by the pest, contamination from the pest, or the control method used?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23B" w14:textId="77777777" w:rsidR="00441CFF" w:rsidRDefault="00441CFF" w:rsidP="00E42667">
            <w:pPr>
              <w:rPr>
                <w:rFonts w:eastAsia="Times New Roman" w:cstheme="minorHAnsi"/>
              </w:rPr>
            </w:pPr>
          </w:p>
          <w:p w14:paraId="5631323C" w14:textId="5371E5F3" w:rsidR="00441CFF" w:rsidRPr="00764FDD" w:rsidRDefault="00441CFF" w:rsidP="00E42667">
            <w:r>
              <w:rPr>
                <w:rFonts w:eastAsia="Times New Roman" w:cstheme="minorHAnsi"/>
              </w:rPr>
              <w:lastRenderedPageBreak/>
              <w:t>Do methods comply with all</w:t>
            </w:r>
            <w:r w:rsidR="004F55BF">
              <w:rPr>
                <w:rFonts w:eastAsia="Times New Roman" w:cstheme="minorHAnsi"/>
              </w:rPr>
              <w:t xml:space="preserve"> state, federal and local</w:t>
            </w:r>
            <w:r>
              <w:rPr>
                <w:rFonts w:eastAsia="Times New Roman" w:cstheme="minorHAnsi"/>
              </w:rPr>
              <w:t xml:space="preserve"> laws and regulations while not threatening the health and wellbeing of the animals, staff and/or visitors?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89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50"/>
            <w:r>
              <w:rPr>
                <w:rFonts w:eastAsia="Times New Roman" w:cstheme="minorHAnsi"/>
              </w:rPr>
              <w:t xml:space="preserve"> Yes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90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51"/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23F" w14:textId="77777777" w:rsidTr="003912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3E" w14:textId="0C69B2E4" w:rsidR="00E42667" w:rsidRPr="004F55BF" w:rsidRDefault="004F55BF" w:rsidP="00F8675C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>1.2.</w:t>
            </w:r>
            <w:r w:rsidR="00E42667" w:rsidRPr="004F55BF">
              <w:rPr>
                <w:rFonts w:eastAsia="Times New Roman" w:cstheme="minorHAnsi"/>
                <w:b/>
                <w:bCs/>
              </w:rPr>
              <w:t>9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="00E42667" w:rsidRPr="004F55BF">
              <w:rPr>
                <w:rFonts w:eastAsia="Times New Roman" w:cstheme="minorHAnsi"/>
                <w:b/>
                <w:bCs/>
              </w:rPr>
              <w:t>Necropsy</w:t>
            </w:r>
          </w:p>
        </w:tc>
      </w:tr>
      <w:tr w:rsidR="00E42667" w14:paraId="56313242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40" w14:textId="1EB3B754" w:rsidR="00E42667" w:rsidRPr="004F55BF" w:rsidRDefault="004F55BF" w:rsidP="00E4266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1.2.</w:t>
            </w:r>
            <w:r w:rsidR="00E42667" w:rsidRPr="004F55BF">
              <w:rPr>
                <w:rFonts w:eastAsia="Times New Roman" w:cstheme="minorHAnsi"/>
                <w:b/>
                <w:bCs/>
              </w:rPr>
              <w:t>9.1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41" w14:textId="080363B7" w:rsidR="00471104" w:rsidRDefault="00764FD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 deceased animals necropsie</w:t>
            </w:r>
            <w:r w:rsidR="00F56B1A">
              <w:rPr>
                <w:rFonts w:eastAsia="Times New Roman" w:cstheme="minorHAnsi"/>
              </w:rPr>
              <w:t>d</w:t>
            </w:r>
            <w:r w:rsidR="004F55BF">
              <w:rPr>
                <w:rFonts w:eastAsia="Times New Roman" w:cstheme="minorHAnsi"/>
              </w:rPr>
              <w:t xml:space="preserve"> </w:t>
            </w:r>
            <w:r w:rsidR="00F56B1A">
              <w:rPr>
                <w:rFonts w:eastAsia="Times New Roman" w:cstheme="minorHAnsi"/>
              </w:rPr>
              <w:t>to de</w:t>
            </w:r>
            <w:r>
              <w:rPr>
                <w:rFonts w:eastAsia="Times New Roman" w:cstheme="minorHAnsi"/>
              </w:rPr>
              <w:t xml:space="preserve">termine the cause of death for tracking morbidity and mortality trends </w:t>
            </w:r>
            <w:r w:rsidR="004F55BF">
              <w:rPr>
                <w:rFonts w:eastAsia="Times New Roman" w:cstheme="minorHAnsi"/>
              </w:rPr>
              <w:t>to</w:t>
            </w:r>
            <w:r>
              <w:rPr>
                <w:rFonts w:eastAsia="Times New Roman" w:cstheme="minorHAnsi"/>
              </w:rPr>
              <w:t xml:space="preserve"> strengthen the program of veterinary care and the animal care of the collection?  </w:t>
            </w:r>
            <w:r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245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43" w14:textId="499C062A" w:rsidR="00E42667" w:rsidRPr="00182B63" w:rsidRDefault="004F55BF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182B63">
              <w:rPr>
                <w:rFonts w:eastAsia="Times New Roman" w:cstheme="minorHAnsi"/>
                <w:b/>
              </w:rPr>
              <w:t>9.2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44" w14:textId="0BBC1EEE" w:rsidR="00E42667" w:rsidRPr="000C6072" w:rsidRDefault="00764FDD" w:rsidP="00764FD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necropsies performed in </w:t>
            </w:r>
            <w:r w:rsidR="004F298F">
              <w:rPr>
                <w:rFonts w:eastAsia="Times New Roman" w:cstheme="minorHAnsi"/>
              </w:rPr>
              <w:t xml:space="preserve">an area and in </w:t>
            </w:r>
            <w:r>
              <w:rPr>
                <w:rFonts w:eastAsia="Times New Roman" w:cstheme="minorHAnsi"/>
              </w:rPr>
              <w:t xml:space="preserve">a manner that minimizes disease exposure to animal collection, staff, and </w:t>
            </w:r>
            <w:r w:rsidR="004F298F">
              <w:rPr>
                <w:rFonts w:eastAsia="Times New Roman" w:cstheme="minorHAnsi"/>
              </w:rPr>
              <w:t>visitors</w:t>
            </w:r>
            <w:r>
              <w:rPr>
                <w:rFonts w:eastAsia="Times New Roman" w:cstheme="minorHAnsi"/>
              </w:rPr>
              <w:t xml:space="preserve">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248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46" w14:textId="275F4CD2" w:rsidR="00E42667" w:rsidRPr="00182B63" w:rsidRDefault="00B87643" w:rsidP="00E4266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1.2.</w:t>
            </w:r>
            <w:r w:rsidR="00E42667" w:rsidRPr="00182B63">
              <w:rPr>
                <w:rFonts w:eastAsia="Times New Roman" w:cstheme="minorHAnsi"/>
                <w:b/>
              </w:rPr>
              <w:t>9.3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47" w14:textId="4613FBCE" w:rsidR="00E42667" w:rsidRPr="000C6072" w:rsidRDefault="00764FDD" w:rsidP="00E4266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animal remains </w:t>
            </w:r>
            <w:r w:rsidR="00B87643">
              <w:rPr>
                <w:rFonts w:eastAsia="Times New Roman" w:cstheme="minorHAnsi"/>
              </w:rPr>
              <w:t xml:space="preserve">stored and </w:t>
            </w:r>
            <w:r>
              <w:rPr>
                <w:rFonts w:eastAsia="Times New Roman" w:cstheme="minorHAnsi"/>
              </w:rPr>
              <w:t>disposed of in accordance with all applicable</w:t>
            </w:r>
            <w:r w:rsidR="00B87643">
              <w:rPr>
                <w:rFonts w:eastAsia="Times New Roman" w:cstheme="minorHAnsi"/>
              </w:rPr>
              <w:t xml:space="preserve"> state, federal, and local</w:t>
            </w:r>
            <w:r>
              <w:rPr>
                <w:rFonts w:eastAsia="Times New Roman" w:cstheme="minorHAnsi"/>
              </w:rPr>
              <w:t xml:space="preserve"> laws and regulations? </w:t>
            </w:r>
            <w:r w:rsidR="00182B63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42667" w14:paraId="5631324A" w14:textId="77777777" w:rsidTr="0039122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49" w14:textId="1980B543" w:rsidR="00E42667" w:rsidRPr="00B87643" w:rsidRDefault="00B87643" w:rsidP="00F8675C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1.2.</w:t>
            </w:r>
            <w:r w:rsidR="00E42667" w:rsidRPr="00B87643">
              <w:rPr>
                <w:rFonts w:eastAsia="Times New Roman" w:cstheme="minorHAnsi"/>
                <w:b/>
                <w:bCs/>
              </w:rPr>
              <w:t>10 Euthanasia Policy</w:t>
            </w:r>
          </w:p>
        </w:tc>
      </w:tr>
      <w:tr w:rsidR="00E42667" w14:paraId="5631324D" w14:textId="77777777" w:rsidTr="0039122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4B" w14:textId="5EF7F750" w:rsidR="00E42667" w:rsidRPr="00B87643" w:rsidRDefault="00B87643" w:rsidP="00E4266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1.2.</w:t>
            </w:r>
            <w:r w:rsidR="00E42667" w:rsidRPr="00B87643">
              <w:rPr>
                <w:rFonts w:eastAsia="Times New Roman" w:cstheme="minorHAnsi"/>
                <w:b/>
                <w:bCs/>
              </w:rPr>
              <w:t>10.1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4C" w14:textId="1B4182FB" w:rsidR="00E42667" w:rsidRPr="000C6072" w:rsidRDefault="00DC0DE5" w:rsidP="00182B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</w:t>
            </w:r>
            <w:r w:rsidR="00B87643">
              <w:rPr>
                <w:rFonts w:eastAsia="Times New Roman" w:cstheme="minorHAnsi"/>
              </w:rPr>
              <w:t>follow the</w:t>
            </w:r>
            <w:r>
              <w:rPr>
                <w:rFonts w:eastAsia="Times New Roman" w:cstheme="minorHAnsi"/>
              </w:rPr>
              <w:t xml:space="preserve"> AVMA </w:t>
            </w:r>
            <w:r w:rsidR="00182B63">
              <w:rPr>
                <w:rFonts w:eastAsia="Times New Roman" w:cstheme="minorHAnsi"/>
              </w:rPr>
              <w:t xml:space="preserve">or AAZV </w:t>
            </w:r>
            <w:r>
              <w:rPr>
                <w:rFonts w:eastAsia="Times New Roman" w:cstheme="minorHAnsi"/>
              </w:rPr>
              <w:t xml:space="preserve">guidelines for the </w:t>
            </w:r>
            <w:r w:rsidR="00182B63">
              <w:rPr>
                <w:rFonts w:eastAsia="Times New Roman" w:cstheme="minorHAnsi"/>
              </w:rPr>
              <w:t>E</w:t>
            </w:r>
            <w:r>
              <w:rPr>
                <w:rFonts w:eastAsia="Times New Roman" w:cstheme="minorHAnsi"/>
              </w:rPr>
              <w:t xml:space="preserve">uthanasia of </w:t>
            </w:r>
            <w:r w:rsidR="00182B63">
              <w:rPr>
                <w:rFonts w:eastAsia="Times New Roman" w:cstheme="minorHAnsi"/>
              </w:rPr>
              <w:t>A</w:t>
            </w:r>
            <w:r>
              <w:rPr>
                <w:rFonts w:eastAsia="Times New Roman" w:cstheme="minorHAnsi"/>
              </w:rPr>
              <w:t xml:space="preserve">nimals?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</w:tbl>
    <w:p w14:paraId="5631324F" w14:textId="01631702" w:rsidR="00A90CDB" w:rsidRPr="00B67355" w:rsidRDefault="00E42667" w:rsidP="00B67355">
      <w:pPr>
        <w:rPr>
          <w:rFonts w:eastAsia="Times New Roman" w:cstheme="minorHAnsi"/>
        </w:rPr>
      </w:pPr>
      <w:r>
        <w:rPr>
          <w:rFonts w:eastAsia="Times New Roman" w:cstheme="minorHAnsi"/>
        </w:rPr>
        <w:t>Additional comments on Veterinary Care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52" w:name="Text135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152"/>
    </w:p>
    <w:p w14:paraId="56313250" w14:textId="1A96C4CB" w:rsidR="000B4E21" w:rsidRDefault="00B87643" w:rsidP="000B4E21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>
        <w:rPr>
          <w:b/>
          <w:sz w:val="28"/>
          <w:szCs w:val="28"/>
          <w:u w:val="single"/>
        </w:rPr>
        <w:t xml:space="preserve">1.3 </w:t>
      </w:r>
      <w:r w:rsidR="000B4E21">
        <w:rPr>
          <w:b/>
          <w:sz w:val="28"/>
          <w:szCs w:val="28"/>
          <w:u w:val="single"/>
        </w:rPr>
        <w:t>Conservation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8372"/>
      </w:tblGrid>
      <w:tr w:rsidR="000B4E21" w14:paraId="56313252" w14:textId="77777777" w:rsidTr="00B87643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51" w14:textId="6891B825" w:rsidR="000B4E21" w:rsidRPr="00B87643" w:rsidRDefault="00B87643" w:rsidP="005C464A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1.3.</w:t>
            </w:r>
            <w:r w:rsidR="000B4E21" w:rsidRPr="00B87643">
              <w:rPr>
                <w:rFonts w:eastAsia="Times New Roman" w:cstheme="minorHAnsi"/>
                <w:b/>
                <w:bCs/>
              </w:rPr>
              <w:t>1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="00464EBD" w:rsidRPr="00B87643">
              <w:rPr>
                <w:rFonts w:eastAsia="Times New Roman" w:cstheme="minorHAnsi"/>
                <w:b/>
                <w:bCs/>
              </w:rPr>
              <w:t>Conservation Program</w:t>
            </w:r>
          </w:p>
        </w:tc>
      </w:tr>
      <w:tr w:rsidR="000B4E21" w14:paraId="56313256" w14:textId="77777777" w:rsidTr="00B8764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53" w14:textId="77777777" w:rsidR="000B4E21" w:rsidRPr="00587473" w:rsidRDefault="000B4E21" w:rsidP="00371A37">
            <w:pPr>
              <w:jc w:val="right"/>
              <w:rPr>
                <w:rFonts w:eastAsia="Times New Roman" w:cstheme="minorHAnsi"/>
                <w:b/>
              </w:rPr>
            </w:pPr>
            <w:r w:rsidRPr="00587473">
              <w:rPr>
                <w:rFonts w:eastAsia="Times New Roman" w:cstheme="minorHAnsi"/>
                <w:b/>
              </w:rPr>
              <w:t>1.1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081" w14:textId="2B75748A" w:rsidR="00B87643" w:rsidRDefault="00B87643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participate in and contribute to a local, regional or international wildlife conservation program as well as monitor the impact of the effort on that program?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1A35FE72" w14:textId="77777777" w:rsidR="00B87643" w:rsidRDefault="00B87643" w:rsidP="00371A37">
            <w:pPr>
              <w:rPr>
                <w:rFonts w:eastAsia="Times New Roman" w:cstheme="minorHAnsi"/>
              </w:rPr>
            </w:pPr>
          </w:p>
          <w:p w14:paraId="56313255" w14:textId="6AAD8E76" w:rsidR="00464EBD" w:rsidRPr="00464EBD" w:rsidRDefault="00B87643" w:rsidP="00371A37">
            <w:r>
              <w:rPr>
                <w:rFonts w:eastAsia="Times New Roman" w:cstheme="minorHAnsi"/>
              </w:rPr>
              <w:t>D</w:t>
            </w:r>
            <w:r w:rsidR="00464EBD">
              <w:rPr>
                <w:rFonts w:eastAsia="Times New Roman" w:cstheme="minorHAnsi"/>
              </w:rPr>
              <w:t xml:space="preserve">oes the </w:t>
            </w:r>
            <w:r>
              <w:rPr>
                <w:rFonts w:eastAsia="Times New Roman" w:cstheme="minorHAnsi"/>
              </w:rPr>
              <w:t>facility demonstrate</w:t>
            </w:r>
            <w:r w:rsidR="00464EBD">
              <w:rPr>
                <w:rFonts w:eastAsia="Times New Roman" w:cstheme="minorHAnsi"/>
              </w:rPr>
              <w:t xml:space="preserve"> conservation practices, such as in situ conservation efforts, natural resource conservation</w:t>
            </w:r>
            <w:r>
              <w:rPr>
                <w:rFonts w:eastAsia="Times New Roman" w:cstheme="minorHAnsi"/>
              </w:rPr>
              <w:t xml:space="preserve"> efforts</w:t>
            </w:r>
            <w:r w:rsidR="00464EBD">
              <w:rPr>
                <w:rFonts w:eastAsia="Times New Roman" w:cstheme="minorHAnsi"/>
              </w:rPr>
              <w:t xml:space="preserve"> and sustainability/green practices, and conservation education and advocacy programs?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EBD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464EBD"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EBD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464EBD">
              <w:rPr>
                <w:rFonts w:eastAsia="Times New Roman" w:cstheme="minorHAnsi"/>
              </w:rPr>
              <w:t xml:space="preserve"> No</w:t>
            </w:r>
          </w:p>
        </w:tc>
      </w:tr>
      <w:tr w:rsidR="00464EBD" w14:paraId="5631325E" w14:textId="77777777" w:rsidTr="00B87643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5D" w14:textId="774C4D33" w:rsidR="00464EBD" w:rsidRPr="00976E21" w:rsidRDefault="00976E21" w:rsidP="007115CA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1.3.</w:t>
            </w:r>
            <w:r w:rsidR="00464EBD" w:rsidRPr="00976E21">
              <w:rPr>
                <w:rFonts w:eastAsia="Times New Roman" w:cstheme="minorHAnsi"/>
                <w:b/>
                <w:bCs/>
              </w:rPr>
              <w:t>2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="00464EBD" w:rsidRPr="00976E21">
              <w:rPr>
                <w:rFonts w:eastAsia="Times New Roman" w:cstheme="minorHAnsi"/>
                <w:b/>
                <w:bCs/>
              </w:rPr>
              <w:t>AMP Participation/Support</w:t>
            </w:r>
          </w:p>
        </w:tc>
      </w:tr>
      <w:tr w:rsidR="000B4E21" w14:paraId="56313263" w14:textId="77777777" w:rsidTr="00B8764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5F" w14:textId="77777777" w:rsidR="000B4E21" w:rsidRPr="000C6072" w:rsidRDefault="00464EBD" w:rsidP="00371A37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2.1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EC0C" w14:textId="77777777" w:rsidR="00976E21" w:rsidRDefault="00464EBD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</w:t>
            </w:r>
            <w:r w:rsidR="00976E21">
              <w:rPr>
                <w:rFonts w:eastAsia="Times New Roman" w:cstheme="minorHAnsi"/>
              </w:rPr>
              <w:t>facility</w:t>
            </w:r>
            <w:r>
              <w:rPr>
                <w:rFonts w:eastAsia="Times New Roman" w:cstheme="minorHAnsi"/>
              </w:rPr>
              <w:t xml:space="preserve"> current</w:t>
            </w:r>
            <w:r w:rsidR="001509A5">
              <w:rPr>
                <w:rFonts w:eastAsia="Times New Roman" w:cstheme="minorHAnsi"/>
              </w:rPr>
              <w:t>ly</w:t>
            </w:r>
            <w:r>
              <w:rPr>
                <w:rFonts w:eastAsia="Times New Roman" w:cstheme="minorHAnsi"/>
              </w:rPr>
              <w:t xml:space="preserve"> participate in </w:t>
            </w:r>
            <w:r w:rsidR="00976E21">
              <w:rPr>
                <w:rFonts w:eastAsia="Times New Roman" w:cstheme="minorHAnsi"/>
              </w:rPr>
              <w:t xml:space="preserve">any of the </w:t>
            </w:r>
            <w:r>
              <w:rPr>
                <w:rFonts w:eastAsia="Times New Roman" w:cstheme="minorHAnsi"/>
              </w:rPr>
              <w:t>AMP program</w:t>
            </w:r>
            <w:r w:rsidR="00976E21">
              <w:rPr>
                <w:rFonts w:eastAsia="Times New Roman" w:cstheme="minorHAnsi"/>
              </w:rPr>
              <w:t>s in which the facility holds those species</w:t>
            </w:r>
            <w:r>
              <w:rPr>
                <w:rFonts w:eastAsia="Times New Roman" w:cstheme="minorHAnsi"/>
              </w:rPr>
              <w:t xml:space="preserve">?  </w:t>
            </w:r>
          </w:p>
          <w:p w14:paraId="7F3DF712" w14:textId="4AFB3E9E" w:rsidR="00976E21" w:rsidRDefault="00347C29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br/>
            </w:r>
            <w:r w:rsidR="00253BF5"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EBD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464EBD">
              <w:rPr>
                <w:rFonts w:eastAsia="Times New Roman" w:cstheme="minorHAnsi"/>
              </w:rPr>
              <w:t xml:space="preserve"> </w:t>
            </w:r>
            <w:r w:rsidR="00976E21">
              <w:rPr>
                <w:rFonts w:eastAsia="Times New Roman" w:cstheme="minorHAnsi"/>
              </w:rPr>
              <w:t>African Penguin</w:t>
            </w:r>
            <w:r w:rsidR="00464EBD">
              <w:rPr>
                <w:rFonts w:eastAsia="Times New Roman" w:cstheme="minorHAnsi"/>
              </w:rPr>
              <w:t xml:space="preserve">   </w:t>
            </w:r>
          </w:p>
          <w:p w14:paraId="56313260" w14:textId="58054316" w:rsidR="000B4E21" w:rsidRDefault="00464EBD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</w:t>
            </w:r>
            <w:r w:rsidR="00976E21">
              <w:rPr>
                <w:rFonts w:eastAsia="Times New Roman" w:cstheme="minorHAnsi"/>
              </w:rPr>
              <w:t>Cheetah</w:t>
            </w:r>
          </w:p>
          <w:p w14:paraId="0B741760" w14:textId="79B7CA96" w:rsidR="00976E21" w:rsidRDefault="00253BF5" w:rsidP="00464EB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EBD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464EBD">
              <w:rPr>
                <w:rFonts w:eastAsia="Times New Roman" w:cstheme="minorHAnsi"/>
              </w:rPr>
              <w:t xml:space="preserve"> </w:t>
            </w:r>
            <w:r w:rsidR="00976E21">
              <w:rPr>
                <w:rFonts w:eastAsia="Times New Roman" w:cstheme="minorHAnsi"/>
              </w:rPr>
              <w:t>Southern White Rhino</w:t>
            </w:r>
            <w:r w:rsidR="00464EBD">
              <w:rPr>
                <w:rFonts w:eastAsia="Times New Roman" w:cstheme="minorHAnsi"/>
              </w:rPr>
              <w:t xml:space="preserve">     </w:t>
            </w:r>
          </w:p>
          <w:p w14:paraId="7EA53152" w14:textId="5CEB7D94" w:rsidR="00464EBD" w:rsidRDefault="00464EBD" w:rsidP="00464EB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</w:t>
            </w:r>
            <w:r w:rsidR="00976E21">
              <w:rPr>
                <w:rFonts w:eastAsia="Times New Roman" w:cstheme="minorHAnsi"/>
              </w:rPr>
              <w:t>Mandrill</w:t>
            </w:r>
          </w:p>
          <w:p w14:paraId="079626A7" w14:textId="1AE3E71D" w:rsidR="00976E21" w:rsidRDefault="00253BF5" w:rsidP="00976E2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976E21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E21">
              <w:rPr>
                <w:rFonts w:eastAsia="Times New Roman" w:cstheme="minorHAnsi"/>
              </w:rPr>
              <w:instrText xml:space="preserve"> FORMCHECKBOX </w:instrText>
            </w:r>
            <w:r w:rsidR="00976E21">
              <w:rPr>
                <w:rFonts w:eastAsia="Times New Roman" w:cstheme="minorHAnsi"/>
              </w:rPr>
            </w:r>
            <w:r w:rsidR="00976E21">
              <w:rPr>
                <w:rFonts w:eastAsia="Times New Roman" w:cstheme="minorHAnsi"/>
              </w:rPr>
              <w:fldChar w:fldCharType="separate"/>
            </w:r>
            <w:r w:rsidR="00976E21">
              <w:rPr>
                <w:rFonts w:eastAsia="Times New Roman" w:cstheme="minorHAnsi"/>
              </w:rPr>
              <w:fldChar w:fldCharType="end"/>
            </w:r>
            <w:r w:rsidR="00976E21">
              <w:rPr>
                <w:rFonts w:eastAsia="Times New Roman" w:cstheme="minorHAnsi"/>
              </w:rPr>
              <w:t xml:space="preserve"> Schmidt’s Guenon </w:t>
            </w:r>
          </w:p>
          <w:p w14:paraId="26559795" w14:textId="513D87C2" w:rsidR="00976E21" w:rsidRDefault="00976E21" w:rsidP="00976E2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Giraffe</w:t>
            </w:r>
          </w:p>
          <w:p w14:paraId="3CA4EA79" w14:textId="3425F883" w:rsidR="00976E21" w:rsidRDefault="00253BF5" w:rsidP="00976E2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976E21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E21">
              <w:rPr>
                <w:rFonts w:eastAsia="Times New Roman" w:cstheme="minorHAnsi"/>
              </w:rPr>
              <w:instrText xml:space="preserve"> FORMCHECKBOX </w:instrText>
            </w:r>
            <w:r w:rsidR="00976E21">
              <w:rPr>
                <w:rFonts w:eastAsia="Times New Roman" w:cstheme="minorHAnsi"/>
              </w:rPr>
            </w:r>
            <w:r w:rsidR="00976E21">
              <w:rPr>
                <w:rFonts w:eastAsia="Times New Roman" w:cstheme="minorHAnsi"/>
              </w:rPr>
              <w:fldChar w:fldCharType="separate"/>
            </w:r>
            <w:r w:rsidR="00976E21">
              <w:rPr>
                <w:rFonts w:eastAsia="Times New Roman" w:cstheme="minorHAnsi"/>
              </w:rPr>
              <w:fldChar w:fldCharType="end"/>
            </w:r>
            <w:r w:rsidR="00976E21">
              <w:rPr>
                <w:rFonts w:eastAsia="Times New Roman" w:cstheme="minorHAnsi"/>
              </w:rPr>
              <w:t xml:space="preserve"> Fishing Cat</w:t>
            </w:r>
          </w:p>
          <w:p w14:paraId="1DC3F867" w14:textId="408DF405" w:rsidR="00976E21" w:rsidRDefault="00976E21" w:rsidP="00976E2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Lar Gibbon</w:t>
            </w:r>
          </w:p>
          <w:p w14:paraId="24162C11" w14:textId="2FBB7D2D" w:rsidR="00976E21" w:rsidRDefault="00253BF5" w:rsidP="00976E2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976E21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E21">
              <w:rPr>
                <w:rFonts w:eastAsia="Times New Roman" w:cstheme="minorHAnsi"/>
              </w:rPr>
              <w:instrText xml:space="preserve"> FORMCHECKBOX </w:instrText>
            </w:r>
            <w:r w:rsidR="00976E21">
              <w:rPr>
                <w:rFonts w:eastAsia="Times New Roman" w:cstheme="minorHAnsi"/>
              </w:rPr>
            </w:r>
            <w:r w:rsidR="00976E21">
              <w:rPr>
                <w:rFonts w:eastAsia="Times New Roman" w:cstheme="minorHAnsi"/>
              </w:rPr>
              <w:fldChar w:fldCharType="separate"/>
            </w:r>
            <w:r w:rsidR="00976E21">
              <w:rPr>
                <w:rFonts w:eastAsia="Times New Roman" w:cstheme="minorHAnsi"/>
              </w:rPr>
              <w:fldChar w:fldCharType="end"/>
            </w:r>
            <w:r w:rsidR="00976E21">
              <w:rPr>
                <w:rFonts w:eastAsia="Times New Roman" w:cstheme="minorHAnsi"/>
              </w:rPr>
              <w:t xml:space="preserve"> Ruffed Lemur</w:t>
            </w:r>
          </w:p>
          <w:p w14:paraId="01A53FDA" w14:textId="20D735CA" w:rsidR="00976E21" w:rsidRDefault="00976E21" w:rsidP="00976E2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Bongo</w:t>
            </w:r>
          </w:p>
          <w:p w14:paraId="3B8F4019" w14:textId="46BDFB0B" w:rsidR="00976E21" w:rsidRDefault="00253BF5" w:rsidP="00976E2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976E21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E21">
              <w:rPr>
                <w:rFonts w:eastAsia="Times New Roman" w:cstheme="minorHAnsi"/>
              </w:rPr>
              <w:instrText xml:space="preserve"> FORMCHECKBOX </w:instrText>
            </w:r>
            <w:r w:rsidR="00976E21">
              <w:rPr>
                <w:rFonts w:eastAsia="Times New Roman" w:cstheme="minorHAnsi"/>
              </w:rPr>
            </w:r>
            <w:r w:rsidR="00976E21">
              <w:rPr>
                <w:rFonts w:eastAsia="Times New Roman" w:cstheme="minorHAnsi"/>
              </w:rPr>
              <w:fldChar w:fldCharType="separate"/>
            </w:r>
            <w:r w:rsidR="00976E21">
              <w:rPr>
                <w:rFonts w:eastAsia="Times New Roman" w:cstheme="minorHAnsi"/>
              </w:rPr>
              <w:fldChar w:fldCharType="end"/>
            </w:r>
            <w:r w:rsidR="00976E21">
              <w:rPr>
                <w:rFonts w:eastAsia="Times New Roman" w:cstheme="minorHAnsi"/>
              </w:rPr>
              <w:t xml:space="preserve"> Lion</w:t>
            </w:r>
          </w:p>
          <w:p w14:paraId="019AD7E1" w14:textId="7B375547" w:rsidR="00976E21" w:rsidRDefault="00976E21" w:rsidP="00976E2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Clouded Leopard</w:t>
            </w:r>
          </w:p>
          <w:p w14:paraId="24CEA5FD" w14:textId="77777777" w:rsidR="00976E21" w:rsidRDefault="00976E21" w:rsidP="00464EBD">
            <w:pPr>
              <w:rPr>
                <w:rFonts w:eastAsia="Times New Roman" w:cstheme="minorHAnsi"/>
              </w:rPr>
            </w:pPr>
          </w:p>
          <w:p w14:paraId="56313262" w14:textId="72118BAE" w:rsidR="00976E21" w:rsidRPr="000C6072" w:rsidRDefault="00976E21" w:rsidP="00464EBD">
            <w:pPr>
              <w:rPr>
                <w:rFonts w:eastAsia="Times New Roman" w:cstheme="minorHAnsi"/>
              </w:rPr>
            </w:pPr>
          </w:p>
        </w:tc>
      </w:tr>
    </w:tbl>
    <w:p w14:paraId="79CD0DB0" w14:textId="6D1A6932" w:rsidR="009549E4" w:rsidRPr="009549E4" w:rsidRDefault="000B4E21" w:rsidP="009549E4">
      <w:pPr>
        <w:tabs>
          <w:tab w:val="left" w:pos="1702"/>
        </w:tabs>
        <w:spacing w:line="360" w:lineRule="auto"/>
        <w:rPr>
          <w:rFonts w:eastAsia="Times New Roman" w:cstheme="minorHAnsi"/>
          <w:color w:val="943634" w:themeColor="accent2" w:themeShade="BF"/>
        </w:rPr>
      </w:pPr>
      <w:r>
        <w:rPr>
          <w:rFonts w:eastAsia="Times New Roman" w:cstheme="minorHAnsi"/>
        </w:rPr>
        <w:lastRenderedPageBreak/>
        <w:t>Additional comments on Conservation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153" w:name="Text134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153"/>
    </w:p>
    <w:p w14:paraId="56313266" w14:textId="6AAC9495" w:rsidR="00E60B78" w:rsidRDefault="00976E21" w:rsidP="00E60B78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>
        <w:rPr>
          <w:b/>
          <w:sz w:val="28"/>
          <w:szCs w:val="28"/>
          <w:u w:val="single"/>
        </w:rPr>
        <w:t xml:space="preserve">1.4 </w:t>
      </w:r>
      <w:r w:rsidR="001F2CE3">
        <w:rPr>
          <w:b/>
          <w:sz w:val="28"/>
          <w:szCs w:val="28"/>
          <w:u w:val="single"/>
        </w:rPr>
        <w:t>Education and Interpretation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8304"/>
      </w:tblGrid>
      <w:tr w:rsidR="00E60B78" w14:paraId="56313268" w14:textId="77777777" w:rsidTr="00371A37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67" w14:textId="3CCB6B75" w:rsidR="00E60B78" w:rsidRPr="00976E21" w:rsidRDefault="00976E21" w:rsidP="007115CA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1.4.</w:t>
            </w:r>
            <w:r w:rsidR="00E60B78" w:rsidRPr="00976E21">
              <w:rPr>
                <w:rFonts w:eastAsia="Times New Roman" w:cstheme="minorHAnsi"/>
                <w:b/>
                <w:bCs/>
              </w:rPr>
              <w:t xml:space="preserve">1 </w:t>
            </w:r>
            <w:r w:rsidR="001A3FFB" w:rsidRPr="00976E21">
              <w:rPr>
                <w:rFonts w:eastAsia="Times New Roman" w:cstheme="minorHAnsi"/>
                <w:b/>
                <w:bCs/>
              </w:rPr>
              <w:t>General</w:t>
            </w:r>
          </w:p>
        </w:tc>
      </w:tr>
      <w:tr w:rsidR="00117BEE" w14:paraId="5631326B" w14:textId="77777777" w:rsidTr="00371A3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69" w14:textId="77777777" w:rsidR="00117BEE" w:rsidRPr="000C6072" w:rsidRDefault="00117BEE" w:rsidP="00371A37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6A" w14:textId="77777777" w:rsidR="00117BEE" w:rsidRDefault="00117BEE" w:rsidP="001A3FF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offer education programs for visitors?  </w:t>
            </w:r>
            <w:r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57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54"/>
            <w:r>
              <w:rPr>
                <w:rFonts w:eastAsia="Times New Roman" w:cstheme="minorHAnsi"/>
              </w:rPr>
              <w:t xml:space="preserve"> On-site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58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55"/>
            <w:r>
              <w:rPr>
                <w:rFonts w:eastAsia="Times New Roman" w:cstheme="minorHAnsi"/>
              </w:rPr>
              <w:t xml:space="preserve"> Off-site</w:t>
            </w:r>
            <w:r w:rsidR="008A5A9F">
              <w:rPr>
                <w:rFonts w:eastAsia="Times New Roman" w:cstheme="minorHAnsi"/>
              </w:rPr>
              <w:t xml:space="preserve">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5A9F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8A5A9F">
              <w:rPr>
                <w:rFonts w:eastAsia="Times New Roman" w:cstheme="minorHAnsi"/>
              </w:rPr>
              <w:t xml:space="preserve"> N/A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br/>
              <w:t>Who performs the presentations (owner, paid staff, volunteers) and how are they trained?</w:t>
            </w:r>
            <w:r>
              <w:rPr>
                <w:rFonts w:eastAsia="Times New Roman" w:cstheme="minorHAnsi"/>
              </w:rPr>
              <w:br/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56" w:name="Text150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156"/>
          </w:p>
        </w:tc>
      </w:tr>
      <w:tr w:rsidR="00E60B78" w14:paraId="5631326E" w14:textId="77777777" w:rsidTr="00371A3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6C" w14:textId="625C336E" w:rsidR="00E60B78" w:rsidRPr="009941D5" w:rsidRDefault="00976E21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1.4.</w:t>
            </w:r>
            <w:r w:rsidR="00E60B78" w:rsidRPr="009941D5">
              <w:rPr>
                <w:rFonts w:eastAsia="Times New Roman" w:cstheme="minorHAnsi"/>
                <w:b/>
              </w:rPr>
              <w:t>1.1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6D" w14:textId="4FDDADD8" w:rsidR="00E60B78" w:rsidRPr="000C6072" w:rsidRDefault="001A3FFB" w:rsidP="009941D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</w:t>
            </w:r>
            <w:r w:rsidR="009941D5">
              <w:rPr>
                <w:rFonts w:eastAsia="Times New Roman" w:cstheme="minorHAnsi"/>
              </w:rPr>
              <w:t xml:space="preserve">education and conservation a key component of the </w:t>
            </w:r>
            <w:r w:rsidR="00976E21">
              <w:rPr>
                <w:rFonts w:eastAsia="Times New Roman" w:cstheme="minorHAnsi"/>
              </w:rPr>
              <w:t>facility</w:t>
            </w:r>
            <w:r w:rsidR="009941D5">
              <w:rPr>
                <w:rFonts w:eastAsia="Times New Roman" w:cstheme="minorHAnsi"/>
              </w:rPr>
              <w:t>’s mission and goals</w:t>
            </w:r>
            <w:r>
              <w:rPr>
                <w:rFonts w:eastAsia="Times New Roman" w:cstheme="minorHAnsi"/>
              </w:rPr>
              <w:t xml:space="preserve">? </w:t>
            </w:r>
            <w:r w:rsidR="00A92188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60B78" w14:paraId="56313272" w14:textId="77777777" w:rsidTr="00371A3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6F" w14:textId="6A0C527F" w:rsidR="00E60B78" w:rsidRPr="009941D5" w:rsidRDefault="00976E21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1.4.</w:t>
            </w:r>
            <w:r w:rsidR="00E60B78" w:rsidRPr="009941D5">
              <w:rPr>
                <w:rFonts w:eastAsia="Times New Roman" w:cstheme="minorHAnsi"/>
                <w:b/>
              </w:rPr>
              <w:t>1.2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70" w14:textId="77777777" w:rsidR="00E60B78" w:rsidRDefault="001A3FFB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a written education plan that includes goals and objectives? </w:t>
            </w:r>
            <w:r w:rsidR="009941D5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C2B8C9C" w14:textId="77777777" w:rsidR="009549E4" w:rsidRDefault="009549E4" w:rsidP="00371A37">
            <w:pPr>
              <w:rPr>
                <w:rFonts w:eastAsia="Times New Roman" w:cstheme="minorHAnsi"/>
              </w:rPr>
            </w:pPr>
          </w:p>
          <w:p w14:paraId="5178D9C4" w14:textId="77777777" w:rsidR="001A3FFB" w:rsidRDefault="001A3FFB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 graphics</w:t>
            </w:r>
            <w:r w:rsidR="009941D5">
              <w:rPr>
                <w:rFonts w:eastAsia="Times New Roman" w:cstheme="minorHAnsi"/>
              </w:rPr>
              <w:t>, signage and AV technology</w:t>
            </w:r>
            <w:r>
              <w:rPr>
                <w:rFonts w:eastAsia="Times New Roman" w:cstheme="minorHAnsi"/>
              </w:rPr>
              <w:t xml:space="preserve"> support the educational mission of the facility?  </w:t>
            </w:r>
            <w:r w:rsidR="009941D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46B73BF" w14:textId="77777777" w:rsidR="009549E4" w:rsidRDefault="009549E4" w:rsidP="00371A37">
            <w:pPr>
              <w:rPr>
                <w:rFonts w:eastAsia="Times New Roman" w:cstheme="minorHAnsi"/>
              </w:rPr>
            </w:pPr>
          </w:p>
          <w:p w14:paraId="56313271" w14:textId="64222651" w:rsidR="009549E4" w:rsidRPr="009549E4" w:rsidRDefault="009549E4" w:rsidP="00371A37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9549E4">
              <w:rPr>
                <w:rFonts w:eastAsia="Times New Roman" w:cstheme="minorHAnsi"/>
                <w:b/>
                <w:bCs/>
                <w:i/>
                <w:iCs/>
              </w:rPr>
              <w:t>Submit your Education Plan</w:t>
            </w:r>
          </w:p>
        </w:tc>
      </w:tr>
      <w:tr w:rsidR="009941D5" w14:paraId="56313277" w14:textId="77777777" w:rsidTr="00371A3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73" w14:textId="0914EC0E" w:rsidR="009941D5" w:rsidRPr="009941D5" w:rsidRDefault="009549E4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1.4.</w:t>
            </w:r>
            <w:r w:rsidR="009941D5" w:rsidRPr="009941D5">
              <w:rPr>
                <w:rFonts w:eastAsia="Times New Roman" w:cstheme="minorHAnsi"/>
                <w:b/>
              </w:rPr>
              <w:t>1.3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74" w14:textId="4ADFB745" w:rsidR="009941D5" w:rsidRDefault="009941D5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</w:t>
            </w:r>
            <w:r w:rsidR="009549E4">
              <w:rPr>
                <w:rFonts w:eastAsia="Times New Roman" w:cstheme="minorHAnsi"/>
              </w:rPr>
              <w:t>facility</w:t>
            </w:r>
            <w:r>
              <w:rPr>
                <w:rFonts w:eastAsia="Times New Roman" w:cstheme="minorHAnsi"/>
              </w:rPr>
              <w:t xml:space="preserve"> make efforts to research, evaluate and implement scientific studies that pertain to the animals in </w:t>
            </w:r>
            <w:r w:rsidR="00AC5A53">
              <w:rPr>
                <w:rFonts w:eastAsia="Times New Roman" w:cstheme="minorHAnsi"/>
              </w:rPr>
              <w:t xml:space="preserve">the </w:t>
            </w:r>
            <w:r>
              <w:rPr>
                <w:rFonts w:eastAsia="Times New Roman" w:cstheme="minorHAnsi"/>
              </w:rPr>
              <w:t xml:space="preserve">collection as well as the education and conservation work you are providing?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193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57"/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194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58"/>
            <w:r>
              <w:rPr>
                <w:rFonts w:eastAsia="Times New Roman" w:cstheme="minorHAnsi"/>
              </w:rPr>
              <w:t xml:space="preserve"> No</w:t>
            </w:r>
          </w:p>
          <w:p w14:paraId="56313275" w14:textId="77777777" w:rsidR="009941D5" w:rsidRDefault="009941D5" w:rsidP="00371A37">
            <w:pPr>
              <w:rPr>
                <w:rFonts w:eastAsia="Times New Roman" w:cstheme="minorHAnsi"/>
              </w:rPr>
            </w:pPr>
          </w:p>
          <w:p w14:paraId="56313276" w14:textId="6C5AB882" w:rsidR="00471104" w:rsidRDefault="009549E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facility measure and</w:t>
            </w:r>
            <w:r w:rsidR="009941D5">
              <w:rPr>
                <w:rFonts w:eastAsia="Times New Roman" w:cstheme="minorHAnsi"/>
              </w:rPr>
              <w:t xml:space="preserve"> evaluate</w:t>
            </w:r>
            <w:r>
              <w:rPr>
                <w:rFonts w:eastAsia="Times New Roman" w:cstheme="minorHAnsi"/>
              </w:rPr>
              <w:t xml:space="preserve"> the efficacy of graphics and programs for modifications needed to better serve</w:t>
            </w:r>
            <w:r w:rsidR="009941D5">
              <w:rPr>
                <w:rFonts w:eastAsia="Times New Roman" w:cstheme="minorHAnsi"/>
              </w:rPr>
              <w:t xml:space="preserve"> the </w:t>
            </w:r>
            <w:r>
              <w:rPr>
                <w:rFonts w:eastAsia="Times New Roman" w:cstheme="minorHAnsi"/>
              </w:rPr>
              <w:t>facility</w:t>
            </w:r>
            <w:r w:rsidR="009941D5">
              <w:rPr>
                <w:rFonts w:eastAsia="Times New Roman" w:cstheme="minorHAnsi"/>
              </w:rPr>
              <w:t xml:space="preserve">’s animals, conservation and/or education messaging? </w:t>
            </w:r>
            <w:r w:rsidR="009941D5">
              <w:rPr>
                <w:rFonts w:eastAsia="Times New Roman" w:cstheme="minorHAnsi"/>
              </w:rPr>
              <w:br/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195"/>
            <w:r w:rsidR="009941D5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59"/>
            <w:r w:rsidR="009941D5">
              <w:rPr>
                <w:rFonts w:eastAsia="Times New Roman" w:cstheme="minorHAnsi"/>
              </w:rPr>
              <w:t xml:space="preserve"> Yes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96"/>
            <w:r w:rsidR="009941D5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60"/>
            <w:r w:rsidR="009941D5">
              <w:rPr>
                <w:rFonts w:eastAsia="Times New Roman" w:cstheme="minorHAnsi"/>
              </w:rPr>
              <w:t xml:space="preserve"> No</w:t>
            </w:r>
          </w:p>
        </w:tc>
      </w:tr>
    </w:tbl>
    <w:p w14:paraId="4B192706" w14:textId="77777777" w:rsidR="009B0C9D" w:rsidRDefault="00E60B78" w:rsidP="009B0C9D">
      <w:pPr>
        <w:pBdr>
          <w:bottom w:val="single" w:sz="4" w:space="2" w:color="auto"/>
        </w:pBdr>
        <w:rPr>
          <w:rFonts w:eastAsia="Times New Roman" w:cstheme="minorHAnsi"/>
          <w:color w:val="943634" w:themeColor="accent2" w:themeShade="BF"/>
        </w:rPr>
      </w:pPr>
      <w:r>
        <w:rPr>
          <w:rFonts w:eastAsia="Times New Roman" w:cstheme="min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8354"/>
      </w:tblGrid>
      <w:tr w:rsidR="009B0C9D" w14:paraId="191D0741" w14:textId="77777777" w:rsidTr="00037B42">
        <w:tc>
          <w:tcPr>
            <w:tcW w:w="9350" w:type="dxa"/>
            <w:gridSpan w:val="2"/>
          </w:tcPr>
          <w:p w14:paraId="1EFADDD5" w14:textId="2B1F7757" w:rsidR="009B0C9D" w:rsidRPr="009B0C9D" w:rsidRDefault="009B0C9D" w:rsidP="00037B42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1.4.2 </w:t>
            </w:r>
            <w:r w:rsidRPr="009B0C9D">
              <w:rPr>
                <w:rFonts w:eastAsia="Times New Roman" w:cstheme="minorHAnsi"/>
                <w:b/>
                <w:bCs/>
              </w:rPr>
              <w:t>Ambassador and Education Animals</w:t>
            </w:r>
          </w:p>
        </w:tc>
      </w:tr>
      <w:tr w:rsidR="009B0C9D" w14:paraId="089CF08E" w14:textId="77777777" w:rsidTr="00037B42">
        <w:tc>
          <w:tcPr>
            <w:tcW w:w="996" w:type="dxa"/>
          </w:tcPr>
          <w:p w14:paraId="09ABF80C" w14:textId="7C67C6D1" w:rsidR="009B0C9D" w:rsidRPr="00371A37" w:rsidRDefault="009B0C9D" w:rsidP="00037B42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1.4.2.1</w:t>
            </w:r>
          </w:p>
        </w:tc>
        <w:tc>
          <w:tcPr>
            <w:tcW w:w="8354" w:type="dxa"/>
          </w:tcPr>
          <w:p w14:paraId="25579703" w14:textId="5FC71AB0" w:rsidR="009B0C9D" w:rsidRDefault="009B0C9D" w:rsidP="00037B4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ambassadors and education animals used for on-site and off-site programs?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62FE1C1C" w14:textId="77777777" w:rsidR="009B0C9D" w:rsidRDefault="009B0C9D" w:rsidP="00037B42">
            <w:pPr>
              <w:rPr>
                <w:rFonts w:eastAsia="Times New Roman" w:cstheme="minorHAnsi"/>
              </w:rPr>
            </w:pPr>
          </w:p>
          <w:p w14:paraId="2C491FD7" w14:textId="1BD77631" w:rsidR="009B0C9D" w:rsidRDefault="009B0C9D" w:rsidP="00037B42">
            <w:pPr>
              <w:rPr>
                <w:rFonts w:eastAsia="Times New Roman" w:cstheme="minorHAnsi"/>
                <w:b/>
              </w:rPr>
            </w:pPr>
            <w:r w:rsidRPr="009B0C9D">
              <w:rPr>
                <w:rFonts w:eastAsia="Times New Roman" w:cstheme="minorHAnsi"/>
                <w:b/>
                <w:i/>
                <w:iCs/>
              </w:rPr>
              <w:t>If yes, submit your Animal Ambassador Policy for on-site and off-site use of the animals</w:t>
            </w:r>
          </w:p>
          <w:p w14:paraId="6BA1E7AD" w14:textId="77777777" w:rsidR="009B0C9D" w:rsidRDefault="009B0C9D" w:rsidP="00037B42">
            <w:pPr>
              <w:rPr>
                <w:rFonts w:eastAsia="Times New Roman" w:cstheme="minorHAnsi"/>
              </w:rPr>
            </w:pPr>
          </w:p>
          <w:p w14:paraId="0C57351A" w14:textId="3E64DAF6" w:rsidR="007F529F" w:rsidRDefault="007F529F" w:rsidP="00037B4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Animal Ambassador Policy have a written biosecurity protocol for animals used off-site that protects the rest of the animals at the facility from exposure to infectious agents?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       </w:t>
            </w:r>
          </w:p>
        </w:tc>
      </w:tr>
      <w:tr w:rsidR="009B0C9D" w14:paraId="44E42DA6" w14:textId="77777777" w:rsidTr="00037B42">
        <w:tc>
          <w:tcPr>
            <w:tcW w:w="996" w:type="dxa"/>
          </w:tcPr>
          <w:p w14:paraId="09180152" w14:textId="3197F9AB" w:rsidR="009B0C9D" w:rsidRDefault="00B27DC0" w:rsidP="00037B42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1.4.2.2</w:t>
            </w:r>
          </w:p>
        </w:tc>
        <w:tc>
          <w:tcPr>
            <w:tcW w:w="8354" w:type="dxa"/>
          </w:tcPr>
          <w:p w14:paraId="068170E3" w14:textId="05DB560A" w:rsidR="009B0C9D" w:rsidRDefault="009B0C9D" w:rsidP="009B0C9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 education, conservation, and welfare messages an integral component</w:t>
            </w:r>
            <w:r w:rsidR="00B27DC0">
              <w:rPr>
                <w:rFonts w:eastAsia="Times New Roman" w:cstheme="minorHAnsi"/>
              </w:rPr>
              <w:t xml:space="preserve"> of all programs and encounters</w:t>
            </w:r>
            <w:r>
              <w:rPr>
                <w:rFonts w:eastAsia="Times New Roman" w:cstheme="minorHAnsi"/>
              </w:rPr>
              <w:t xml:space="preserve">? </w:t>
            </w:r>
          </w:p>
          <w:p w14:paraId="78F75E28" w14:textId="2ED46120" w:rsidR="009B0C9D" w:rsidRDefault="009B0C9D" w:rsidP="009B0C9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9B0C9D" w:rsidRPr="009C26E7" w14:paraId="694E3DCE" w14:textId="77777777" w:rsidTr="00037B42">
        <w:tc>
          <w:tcPr>
            <w:tcW w:w="996" w:type="dxa"/>
          </w:tcPr>
          <w:p w14:paraId="07C51D5B" w14:textId="56C8CB5A" w:rsidR="009B0C9D" w:rsidRPr="00371A37" w:rsidRDefault="007F529F" w:rsidP="009B0C9D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>1.4.2.3</w:t>
            </w:r>
          </w:p>
        </w:tc>
        <w:tc>
          <w:tcPr>
            <w:tcW w:w="8354" w:type="dxa"/>
          </w:tcPr>
          <w:p w14:paraId="23634BF6" w14:textId="39F25FE7" w:rsidR="009B0C9D" w:rsidRDefault="003F1604" w:rsidP="009B0C9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</w:t>
            </w:r>
            <w:r w:rsidR="007F529F">
              <w:rPr>
                <w:rFonts w:eastAsia="Times New Roman" w:cstheme="minorHAnsi"/>
              </w:rPr>
              <w:t>the facility</w:t>
            </w:r>
            <w:r>
              <w:rPr>
                <w:rFonts w:eastAsia="Times New Roman" w:cstheme="minorHAnsi"/>
              </w:rPr>
              <w:t xml:space="preserve"> </w:t>
            </w:r>
            <w:r w:rsidR="007F529F">
              <w:rPr>
                <w:rFonts w:eastAsia="Times New Roman" w:cstheme="minorHAnsi"/>
              </w:rPr>
              <w:t>always ensure animal ambassador safety and welfare</w:t>
            </w:r>
            <w:r w:rsidR="009B0C9D">
              <w:rPr>
                <w:rFonts w:eastAsia="Times New Roman" w:cstheme="minorHAnsi"/>
              </w:rPr>
              <w:t xml:space="preserve">? </w:t>
            </w:r>
          </w:p>
          <w:p w14:paraId="459C7D57" w14:textId="77777777" w:rsidR="009B0C9D" w:rsidRDefault="009B0C9D" w:rsidP="009B0C9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175"/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61"/>
            <w:r>
              <w:rPr>
                <w:rFonts w:eastAsia="Times New Roman" w:cstheme="minorHAnsi"/>
              </w:rPr>
              <w:t xml:space="preserve"> Yes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176"/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62"/>
            <w:r>
              <w:rPr>
                <w:rFonts w:eastAsia="Times New Roman" w:cstheme="minorHAnsi"/>
              </w:rPr>
              <w:t xml:space="preserve"> No </w:t>
            </w:r>
          </w:p>
          <w:p w14:paraId="3CE31428" w14:textId="77777777" w:rsidR="003F1604" w:rsidRDefault="003F1604" w:rsidP="009B0C9D">
            <w:pPr>
              <w:rPr>
                <w:rFonts w:eastAsia="Times New Roman" w:cstheme="minorHAnsi"/>
              </w:rPr>
            </w:pPr>
          </w:p>
          <w:p w14:paraId="6E8922D0" w14:textId="40B4062F" w:rsidR="003F1604" w:rsidRDefault="003F1604" w:rsidP="003F160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facility staff assigned to handle animal ambassadors</w:t>
            </w:r>
            <w:r w:rsidR="007F529F">
              <w:rPr>
                <w:rFonts w:eastAsia="Times New Roman" w:cstheme="minorHAnsi"/>
              </w:rPr>
              <w:t xml:space="preserve"> trained in animal handling protocols?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1D087A73" w14:textId="1E096F10" w:rsidR="003F1604" w:rsidRPr="009C26E7" w:rsidRDefault="003F1604" w:rsidP="003F160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9B0C9D" w14:paraId="5DD5C04A" w14:textId="77777777" w:rsidTr="00037B42">
        <w:tc>
          <w:tcPr>
            <w:tcW w:w="996" w:type="dxa"/>
          </w:tcPr>
          <w:p w14:paraId="768F5082" w14:textId="7ACAAEC0" w:rsidR="009B0C9D" w:rsidRPr="007F529F" w:rsidRDefault="007F529F" w:rsidP="009B0C9D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1.4.2.4</w:t>
            </w:r>
          </w:p>
        </w:tc>
        <w:tc>
          <w:tcPr>
            <w:tcW w:w="8354" w:type="dxa"/>
          </w:tcPr>
          <w:p w14:paraId="7310929F" w14:textId="0F766060" w:rsidR="009B0C9D" w:rsidRDefault="009B0C9D" w:rsidP="009B0C9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animals </w:t>
            </w:r>
            <w:r w:rsidR="007F529F">
              <w:rPr>
                <w:rFonts w:eastAsia="Times New Roman" w:cstheme="minorHAnsi"/>
              </w:rPr>
              <w:t xml:space="preserve">that are used in animal ambassador and </w:t>
            </w:r>
            <w:r>
              <w:rPr>
                <w:rFonts w:eastAsia="Times New Roman" w:cstheme="minorHAnsi"/>
              </w:rPr>
              <w:t xml:space="preserve">education programs presented and maintained at the same level of care as the </w:t>
            </w:r>
            <w:r w:rsidR="007F529F">
              <w:rPr>
                <w:rFonts w:eastAsia="Times New Roman" w:cstheme="minorHAnsi"/>
              </w:rPr>
              <w:t>facility</w:t>
            </w:r>
            <w:r>
              <w:rPr>
                <w:rFonts w:eastAsia="Times New Roman" w:cstheme="minorHAnsi"/>
              </w:rPr>
              <w:t xml:space="preserve">’s </w:t>
            </w:r>
            <w:r w:rsidR="007F529F">
              <w:rPr>
                <w:rFonts w:eastAsia="Times New Roman" w:cstheme="minorHAnsi"/>
              </w:rPr>
              <w:t>static animal collection</w:t>
            </w:r>
            <w:r>
              <w:rPr>
                <w:rFonts w:eastAsia="Times New Roman" w:cstheme="minorHAnsi"/>
              </w:rPr>
              <w:t xml:space="preserve">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7F529F" w14:paraId="4D97245B" w14:textId="77777777" w:rsidTr="00037B42">
        <w:tc>
          <w:tcPr>
            <w:tcW w:w="996" w:type="dxa"/>
          </w:tcPr>
          <w:p w14:paraId="1F630D2D" w14:textId="175959ED" w:rsidR="007F529F" w:rsidRDefault="00A87A9C" w:rsidP="009B0C9D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1.4.2.5</w:t>
            </w:r>
          </w:p>
        </w:tc>
        <w:tc>
          <w:tcPr>
            <w:tcW w:w="8354" w:type="dxa"/>
          </w:tcPr>
          <w:p w14:paraId="091A3AA8" w14:textId="77777777" w:rsidR="007F529F" w:rsidRDefault="007F529F" w:rsidP="009B0C9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animals that are used in animal ambassador and education programs </w:t>
            </w:r>
            <w:r w:rsidR="00A87A9C">
              <w:rPr>
                <w:rFonts w:eastAsia="Times New Roman" w:cstheme="minorHAnsi"/>
              </w:rPr>
              <w:t>maintained in appropriate housing that meets their physical, social, and psychological needs</w:t>
            </w:r>
            <w:r>
              <w:rPr>
                <w:rFonts w:eastAsia="Times New Roman" w:cstheme="minorHAnsi"/>
              </w:rPr>
              <w:t xml:space="preserve">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35FD32EB" w14:textId="124AE3C8" w:rsidR="00A87A9C" w:rsidRDefault="00A87A9C" w:rsidP="00A87A9C">
            <w:pPr>
              <w:rPr>
                <w:rFonts w:eastAsia="Times New Roman" w:cstheme="minorHAnsi"/>
              </w:rPr>
            </w:pPr>
          </w:p>
        </w:tc>
      </w:tr>
      <w:tr w:rsidR="00A87A9C" w14:paraId="039FA78F" w14:textId="77777777" w:rsidTr="00037B42">
        <w:tc>
          <w:tcPr>
            <w:tcW w:w="996" w:type="dxa"/>
          </w:tcPr>
          <w:p w14:paraId="4FD1360B" w14:textId="5FB308E8" w:rsidR="00A87A9C" w:rsidRDefault="00A87A9C" w:rsidP="009B0C9D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1.4.2.6</w:t>
            </w:r>
          </w:p>
        </w:tc>
        <w:tc>
          <w:tcPr>
            <w:tcW w:w="8354" w:type="dxa"/>
          </w:tcPr>
          <w:p w14:paraId="6A2FA00C" w14:textId="77777777" w:rsidR="00A87A9C" w:rsidRDefault="00A87A9C" w:rsidP="00A87A9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Animal Ambassador Policy include a limit to the amount of time each animal is engaged in an animal ambassador or education program?</w:t>
            </w:r>
          </w:p>
          <w:p w14:paraId="28133331" w14:textId="401BE704" w:rsidR="00A87A9C" w:rsidRDefault="00A87A9C" w:rsidP="00A87A9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</w:tbl>
    <w:p w14:paraId="6F1E9A12" w14:textId="77777777" w:rsidR="009B0C9D" w:rsidRDefault="009B0C9D" w:rsidP="00E60B78">
      <w:pPr>
        <w:pBdr>
          <w:bottom w:val="single" w:sz="4" w:space="1" w:color="auto"/>
        </w:pBdr>
        <w:rPr>
          <w:rFonts w:eastAsia="Times New Roman" w:cstheme="minorHAnsi"/>
          <w:color w:val="943634" w:themeColor="accent2" w:themeShade="BF"/>
        </w:rPr>
      </w:pPr>
    </w:p>
    <w:p w14:paraId="018363E7" w14:textId="10F48C80" w:rsidR="009549E4" w:rsidRPr="00A87A9C" w:rsidRDefault="009B0C9D" w:rsidP="00A87A9C">
      <w:pPr>
        <w:pBdr>
          <w:bottom w:val="single" w:sz="4" w:space="1" w:color="auto"/>
        </w:pBdr>
        <w:rPr>
          <w:rFonts w:eastAsia="Times New Roman" w:cstheme="minorHAnsi"/>
        </w:rPr>
      </w:pPr>
      <w:r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163" w:name="Text133"/>
      <w:r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Pr="00152EDB">
        <w:rPr>
          <w:rFonts w:eastAsia="Times New Roman" w:cstheme="minorHAnsi"/>
          <w:color w:val="943634" w:themeColor="accent2" w:themeShade="BF"/>
        </w:rPr>
      </w:r>
      <w:r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163"/>
      <w:r>
        <w:rPr>
          <w:rFonts w:eastAsia="Times New Roman" w:cstheme="minorHAnsi"/>
        </w:rPr>
        <w:t>Additional comments on Education and Interpretation</w:t>
      </w:r>
    </w:p>
    <w:p w14:paraId="5631327A" w14:textId="3C1615CC" w:rsidR="00E60B78" w:rsidRDefault="00A87A9C" w:rsidP="00E60B78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>
        <w:rPr>
          <w:b/>
          <w:sz w:val="28"/>
          <w:szCs w:val="28"/>
          <w:u w:val="single"/>
        </w:rPr>
        <w:t xml:space="preserve">1.5 </w:t>
      </w:r>
      <w:r w:rsidR="00FB7B4D">
        <w:rPr>
          <w:b/>
          <w:sz w:val="28"/>
          <w:szCs w:val="28"/>
          <w:u w:val="single"/>
        </w:rPr>
        <w:t>Physical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8305"/>
      </w:tblGrid>
      <w:tr w:rsidR="00E60B78" w14:paraId="5631327C" w14:textId="77777777" w:rsidTr="0090485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7B" w14:textId="3025C71A" w:rsidR="00E60B78" w:rsidRPr="00A87A9C" w:rsidRDefault="00E60B78" w:rsidP="007115CA">
            <w:pPr>
              <w:keepNext/>
              <w:rPr>
                <w:rFonts w:eastAsia="Times New Roman" w:cstheme="minorHAnsi"/>
                <w:b/>
                <w:bCs/>
              </w:rPr>
            </w:pPr>
            <w:r w:rsidRPr="00A87A9C">
              <w:rPr>
                <w:rFonts w:eastAsia="Times New Roman" w:cstheme="minorHAnsi"/>
                <w:b/>
                <w:bCs/>
              </w:rPr>
              <w:t>1</w:t>
            </w:r>
            <w:r w:rsidR="00A87A9C">
              <w:rPr>
                <w:rFonts w:eastAsia="Times New Roman" w:cstheme="minorHAnsi"/>
                <w:b/>
                <w:bCs/>
              </w:rPr>
              <w:t xml:space="preserve">.5.1 </w:t>
            </w:r>
            <w:r w:rsidR="001A3FFB" w:rsidRPr="00A87A9C">
              <w:rPr>
                <w:rFonts w:eastAsia="Times New Roman" w:cstheme="minorHAnsi"/>
                <w:b/>
                <w:bCs/>
              </w:rPr>
              <w:t>Housekeeping, Improvements, and Maintenance</w:t>
            </w:r>
          </w:p>
        </w:tc>
      </w:tr>
      <w:tr w:rsidR="00E60B78" w14:paraId="5631327F" w14:textId="77777777" w:rsidTr="0090485B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7D" w14:textId="0C977A33" w:rsidR="00E60B78" w:rsidRPr="001A3FFB" w:rsidRDefault="00A87A9C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1.5.</w:t>
            </w:r>
            <w:r w:rsidR="00E60B78" w:rsidRPr="001A3FFB">
              <w:rPr>
                <w:rFonts w:eastAsia="Times New Roman" w:cstheme="minorHAnsi"/>
                <w:b/>
              </w:rPr>
              <w:t>1.1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7E" w14:textId="77777777" w:rsidR="00E60B78" w:rsidRPr="000C6072" w:rsidRDefault="001A3FFB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good housekeeping regularly practiced?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60B78" w14:paraId="56313282" w14:textId="77777777" w:rsidTr="0090485B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80" w14:textId="7322E776" w:rsidR="00E60B78" w:rsidRPr="00A87A9C" w:rsidRDefault="00A87A9C" w:rsidP="00371A3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1.5.</w:t>
            </w:r>
            <w:r w:rsidR="00E60B78" w:rsidRPr="00A87A9C">
              <w:rPr>
                <w:rFonts w:eastAsia="Times New Roman" w:cstheme="minorHAnsi"/>
                <w:b/>
                <w:bCs/>
              </w:rPr>
              <w:t>1.2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81" w14:textId="77777777" w:rsidR="00E60B78" w:rsidRPr="000C6072" w:rsidRDefault="001A3FFB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a preventative maintenance program which outlines how the institution identifies and addresses maintenance, and a schedule including corrective maintenance and improvements? </w:t>
            </w:r>
            <w:r>
              <w:rPr>
                <w:rFonts w:eastAsia="Times New Roman" w:cstheme="minorHAnsi"/>
              </w:rPr>
              <w:br/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1A3FFB" w14:paraId="56313284" w14:textId="77777777" w:rsidTr="0090485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83" w14:textId="45C16CC6" w:rsidR="001A3FFB" w:rsidRPr="00A87A9C" w:rsidRDefault="00A87A9C" w:rsidP="007115CA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1.5.</w:t>
            </w:r>
            <w:r w:rsidR="001A3FFB" w:rsidRPr="00A87A9C">
              <w:rPr>
                <w:rFonts w:eastAsia="Times New Roman" w:cstheme="minorHAnsi"/>
                <w:b/>
                <w:bCs/>
              </w:rPr>
              <w:t>2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="001A3FFB" w:rsidRPr="00A87A9C">
              <w:rPr>
                <w:rFonts w:eastAsia="Times New Roman" w:cstheme="minorHAnsi"/>
                <w:b/>
                <w:bCs/>
              </w:rPr>
              <w:t>Equipment</w:t>
            </w:r>
          </w:p>
        </w:tc>
      </w:tr>
      <w:tr w:rsidR="001A3FFB" w14:paraId="56313287" w14:textId="77777777" w:rsidTr="0090485B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85" w14:textId="503EC498" w:rsidR="001A3FFB" w:rsidRPr="00C7440A" w:rsidRDefault="00A87A9C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1.5.</w:t>
            </w:r>
            <w:r w:rsidR="001A3FFB" w:rsidRPr="00C7440A">
              <w:rPr>
                <w:rFonts w:eastAsia="Times New Roman" w:cstheme="minorHAnsi"/>
                <w:b/>
              </w:rPr>
              <w:t>2.1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86" w14:textId="0717E9DA" w:rsidR="001A3FFB" w:rsidRPr="001A3FFB" w:rsidRDefault="001A3FFB" w:rsidP="00371A37">
            <w:r>
              <w:rPr>
                <w:rFonts w:eastAsia="Times New Roman" w:cstheme="minorHAnsi"/>
              </w:rPr>
              <w:t xml:space="preserve">Is all mechanical equipment kept in working order?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1A3FFB" w14:paraId="5631328A" w14:textId="77777777" w:rsidTr="0090485B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88" w14:textId="5B673331" w:rsidR="001A3FFB" w:rsidRPr="001D68F0" w:rsidRDefault="00B25080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1.5.</w:t>
            </w:r>
            <w:r w:rsidR="001A3FFB" w:rsidRPr="001D68F0">
              <w:rPr>
                <w:rFonts w:eastAsia="Times New Roman" w:cstheme="minorHAnsi"/>
                <w:b/>
              </w:rPr>
              <w:t>2.2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89" w14:textId="43986A3A" w:rsidR="001A3FFB" w:rsidRDefault="005C393B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a policy for the systems and methods of fire protection and security, including routine maintenance and safety checks?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5C393B" w14:paraId="5631328C" w14:textId="77777777" w:rsidTr="0090485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8B" w14:textId="6215CC7C" w:rsidR="005C393B" w:rsidRPr="0090485B" w:rsidRDefault="0090485B" w:rsidP="007115CA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1.5.</w:t>
            </w:r>
            <w:r w:rsidR="005C393B" w:rsidRPr="0090485B">
              <w:rPr>
                <w:rFonts w:eastAsia="Times New Roman" w:cstheme="minorHAnsi"/>
                <w:b/>
                <w:bCs/>
              </w:rPr>
              <w:t>3 Animal Enclosures</w:t>
            </w:r>
          </w:p>
        </w:tc>
      </w:tr>
      <w:tr w:rsidR="005C393B" w14:paraId="56313291" w14:textId="77777777" w:rsidTr="0090485B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8D" w14:textId="35E0734E" w:rsidR="005C393B" w:rsidRPr="00C7440A" w:rsidRDefault="0090485B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1.5.</w:t>
            </w:r>
            <w:r w:rsidR="005C393B" w:rsidRPr="00C7440A">
              <w:rPr>
                <w:rFonts w:eastAsia="Times New Roman" w:cstheme="minorHAnsi"/>
                <w:b/>
              </w:rPr>
              <w:t>3.1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90" w14:textId="3C55698C" w:rsidR="00471104" w:rsidRDefault="005C393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lighting sufficient in all indoor facilities, including </w:t>
            </w:r>
            <w:r w:rsidR="00950CF3">
              <w:rPr>
                <w:rFonts w:eastAsia="Times New Roman" w:cstheme="minorHAnsi"/>
              </w:rPr>
              <w:t xml:space="preserve">indoor </w:t>
            </w:r>
            <w:r>
              <w:rPr>
                <w:rFonts w:eastAsia="Times New Roman" w:cstheme="minorHAnsi"/>
              </w:rPr>
              <w:t>night houses</w:t>
            </w:r>
            <w:r w:rsidR="00950CF3">
              <w:rPr>
                <w:rFonts w:eastAsia="Times New Roman" w:cstheme="minorHAnsi"/>
              </w:rPr>
              <w:t xml:space="preserve"> and exhibits with a means of emergency lighting where needed</w:t>
            </w:r>
            <w:r w:rsidR="009A6B21">
              <w:rPr>
                <w:rFonts w:eastAsia="Times New Roman" w:cstheme="minorHAnsi"/>
              </w:rPr>
              <w:t xml:space="preserve">?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B21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9A6B21"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B21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9A6B21">
              <w:rPr>
                <w:rFonts w:eastAsia="Times New Roman" w:cstheme="minorHAnsi"/>
              </w:rPr>
              <w:t xml:space="preserve"> No</w:t>
            </w:r>
          </w:p>
        </w:tc>
      </w:tr>
      <w:tr w:rsidR="005C393B" w14:paraId="56313297" w14:textId="77777777" w:rsidTr="0090485B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95" w14:textId="23FDA868" w:rsidR="005C393B" w:rsidRPr="001D68F0" w:rsidRDefault="0090485B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1.5.</w:t>
            </w:r>
            <w:r w:rsidR="005C393B">
              <w:rPr>
                <w:rFonts w:eastAsia="Times New Roman" w:cstheme="minorHAnsi"/>
                <w:b/>
              </w:rPr>
              <w:t>3.</w:t>
            </w: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96" w14:textId="77777777" w:rsidR="005C393B" w:rsidRDefault="005C393B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ventilation sufficient in all indoor facilities, including animal holding, to minimize odor and provide air exchange?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5C393B" w14:paraId="563132A0" w14:textId="77777777" w:rsidTr="0090485B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9E" w14:textId="6513E44E" w:rsidR="005C393B" w:rsidRPr="00C51235" w:rsidRDefault="0090485B" w:rsidP="00371A37">
            <w:pPr>
              <w:jc w:val="right"/>
              <w:rPr>
                <w:rFonts w:eastAsia="Times New Roman" w:cstheme="minorHAnsi"/>
                <w:b/>
                <w:bCs/>
              </w:rPr>
            </w:pPr>
            <w:r w:rsidRPr="00C51235">
              <w:rPr>
                <w:rFonts w:eastAsia="Times New Roman" w:cstheme="minorHAnsi"/>
                <w:b/>
                <w:bCs/>
              </w:rPr>
              <w:t>1.5.</w:t>
            </w:r>
            <w:r w:rsidR="00961718" w:rsidRPr="00C51235">
              <w:rPr>
                <w:rFonts w:eastAsia="Times New Roman" w:cstheme="minorHAnsi"/>
                <w:b/>
                <w:bCs/>
              </w:rPr>
              <w:t>3.</w:t>
            </w:r>
            <w:r w:rsidR="00835A09">
              <w:rPr>
                <w:rFonts w:eastAsia="Times New Roman" w:cstheme="minorHAnsi"/>
                <w:b/>
                <w:bCs/>
              </w:rPr>
              <w:t>3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9F" w14:textId="51265835" w:rsidR="005C393B" w:rsidRPr="00961718" w:rsidRDefault="00961718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protection from excessive heat or cold and availability of sufficient shade </w:t>
            </w:r>
            <w:r w:rsidR="0090485B">
              <w:rPr>
                <w:rFonts w:eastAsia="Times New Roman" w:cstheme="minorHAnsi"/>
              </w:rPr>
              <w:t xml:space="preserve">and shelter </w:t>
            </w:r>
            <w:r>
              <w:rPr>
                <w:rFonts w:eastAsia="Times New Roman" w:cstheme="minorHAnsi"/>
              </w:rPr>
              <w:t>provided for the welfare and comfort of the animal</w:t>
            </w:r>
            <w:r w:rsidR="0090485B">
              <w:rPr>
                <w:rFonts w:eastAsia="Times New Roman" w:cstheme="minorHAnsi"/>
              </w:rPr>
              <w:t>s</w:t>
            </w:r>
            <w:r>
              <w:rPr>
                <w:rFonts w:eastAsia="Times New Roman" w:cstheme="minorHAnsi"/>
              </w:rPr>
              <w:t xml:space="preserve">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961718" w14:paraId="563132A2" w14:textId="77777777" w:rsidTr="0090485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A1" w14:textId="7D5925D5" w:rsidR="00961718" w:rsidRPr="00C51235" w:rsidRDefault="00C51235" w:rsidP="007115CA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1.5.</w:t>
            </w:r>
            <w:r w:rsidR="00961718" w:rsidRPr="00C51235">
              <w:rPr>
                <w:rFonts w:eastAsia="Times New Roman" w:cstheme="minorHAnsi"/>
                <w:b/>
                <w:bCs/>
              </w:rPr>
              <w:t>4 Public Areas</w:t>
            </w:r>
          </w:p>
        </w:tc>
      </w:tr>
      <w:tr w:rsidR="00961718" w14:paraId="563132A5" w14:textId="77777777" w:rsidTr="0090485B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A3" w14:textId="71BB7A28" w:rsidR="00961718" w:rsidRPr="007F585C" w:rsidRDefault="00C51235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1.5.</w:t>
            </w:r>
            <w:r w:rsidR="00961718" w:rsidRPr="007F585C">
              <w:rPr>
                <w:rFonts w:eastAsia="Times New Roman" w:cstheme="minorHAnsi"/>
                <w:b/>
              </w:rPr>
              <w:t>4.1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A4" w14:textId="68BD53C9" w:rsidR="00961718" w:rsidRPr="00961718" w:rsidRDefault="00961718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 adequate lighting provided in public areas</w:t>
            </w:r>
            <w:r w:rsidR="00C51235">
              <w:rPr>
                <w:rFonts w:eastAsia="Times New Roman" w:cstheme="minorHAnsi"/>
              </w:rPr>
              <w:t xml:space="preserve"> and buildings</w:t>
            </w:r>
            <w:r>
              <w:rPr>
                <w:rFonts w:eastAsia="Times New Roman" w:cstheme="minorHAnsi"/>
              </w:rPr>
              <w:t xml:space="preserve">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961718" w14:paraId="563132A8" w14:textId="77777777" w:rsidTr="0090485B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A6" w14:textId="756C5CD6" w:rsidR="00961718" w:rsidRPr="002F73DB" w:rsidRDefault="00C51235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>1.5.</w:t>
            </w:r>
            <w:r w:rsidR="00961718" w:rsidRPr="002F73DB">
              <w:rPr>
                <w:rFonts w:eastAsia="Times New Roman" w:cstheme="minorHAnsi"/>
                <w:b/>
              </w:rPr>
              <w:t>4.2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A7" w14:textId="14E15757" w:rsidR="00961718" w:rsidRPr="00961718" w:rsidRDefault="00486696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 public areas free of debris</w:t>
            </w:r>
            <w:r w:rsidR="00C51235">
              <w:rPr>
                <w:rFonts w:eastAsia="Times New Roman" w:cstheme="minorHAnsi"/>
              </w:rPr>
              <w:t>, well maintained and free of hazards</w:t>
            </w:r>
            <w:r>
              <w:rPr>
                <w:rFonts w:eastAsia="Times New Roman" w:cstheme="minorHAnsi"/>
              </w:rPr>
              <w:t xml:space="preserve">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</w:tbl>
    <w:p w14:paraId="2701DBB7" w14:textId="46D77192" w:rsidR="00835A09" w:rsidRPr="00B67355" w:rsidRDefault="00E60B78" w:rsidP="00B67355">
      <w:pPr>
        <w:pBdr>
          <w:bottom w:val="single" w:sz="4" w:space="1" w:color="auto"/>
        </w:pBdr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 xml:space="preserve">Additional comments on </w:t>
      </w:r>
      <w:r w:rsidR="000E3A84">
        <w:rPr>
          <w:rFonts w:eastAsia="Times New Roman" w:cstheme="minorHAnsi"/>
        </w:rPr>
        <w:t>Physical Facilities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64" w:name="Text130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164"/>
    </w:p>
    <w:p w14:paraId="563132AB" w14:textId="3F93DFEA" w:rsidR="00EF6517" w:rsidRDefault="00A75F77" w:rsidP="00EF6517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>
        <w:rPr>
          <w:b/>
          <w:sz w:val="28"/>
          <w:szCs w:val="28"/>
          <w:u w:val="single"/>
        </w:rPr>
        <w:t xml:space="preserve">1.6 </w:t>
      </w:r>
      <w:r w:rsidR="000E3A84">
        <w:rPr>
          <w:b/>
          <w:sz w:val="28"/>
          <w:szCs w:val="28"/>
          <w:u w:val="single"/>
        </w:rPr>
        <w:t>Safety &amp; Security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8239"/>
      </w:tblGrid>
      <w:tr w:rsidR="00EF6517" w14:paraId="563132AD" w14:textId="77777777" w:rsidTr="00A75F7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AC" w14:textId="3623EE99" w:rsidR="00EF6517" w:rsidRPr="00A75F77" w:rsidRDefault="00A75F77" w:rsidP="007115CA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1.6.1 Safety &amp; Security</w:t>
            </w:r>
          </w:p>
        </w:tc>
      </w:tr>
      <w:tr w:rsidR="00EF6517" w14:paraId="563132B0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AE" w14:textId="4395F8D0" w:rsidR="00EF6517" w:rsidRPr="008644C3" w:rsidRDefault="00A75F77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EF6517" w:rsidRPr="008644C3">
              <w:rPr>
                <w:rFonts w:eastAsia="Times New Roman" w:cstheme="minorHAnsi"/>
                <w:b/>
              </w:rPr>
              <w:t>1.1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AF" w14:textId="77777777" w:rsidR="00EF6517" w:rsidRPr="000C6072" w:rsidRDefault="008644C3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the institution in compliance with all applicable laws and regulations regarding employee and volunteer training for safety in the workplace?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F6517" w14:paraId="563132B3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B1" w14:textId="113B5751" w:rsidR="00EF6517" w:rsidRPr="008644C3" w:rsidRDefault="00A75F77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EF6517" w:rsidRPr="008644C3">
              <w:rPr>
                <w:rFonts w:eastAsia="Times New Roman" w:cstheme="minorHAnsi"/>
                <w:b/>
              </w:rPr>
              <w:t>1.2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B2" w14:textId="77777777" w:rsidR="00EF6517" w:rsidRPr="008644C3" w:rsidRDefault="008644C3" w:rsidP="00371A37">
            <w:r>
              <w:rPr>
                <w:rFonts w:eastAsia="Times New Roman" w:cstheme="minorHAnsi"/>
              </w:rPr>
              <w:t>Does the institution have an appropriate occupational health and safety program?</w:t>
            </w:r>
            <w:r w:rsidR="00A92188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8644C3" w14:paraId="563132B7" w14:textId="77777777" w:rsidTr="00A75F77">
        <w:trPr>
          <w:trHeight w:val="1151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B4" w14:textId="29E02F82" w:rsidR="008644C3" w:rsidRPr="00FC77B0" w:rsidRDefault="00A75F77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8644C3" w:rsidRPr="00FC77B0">
              <w:rPr>
                <w:rFonts w:eastAsia="Times New Roman" w:cstheme="minorHAnsi"/>
                <w:b/>
              </w:rPr>
              <w:t>1.2.1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B5" w14:textId="77777777" w:rsidR="008644C3" w:rsidRDefault="008644C3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protocols to minimize transference of zoonotic disease to/from animals and staff or visitors?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3757E385" w14:textId="77777777" w:rsidR="00471104" w:rsidRDefault="008644C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provide training </w:t>
            </w:r>
            <w:r w:rsidR="00F02B9A">
              <w:rPr>
                <w:rFonts w:eastAsia="Times New Roman" w:cstheme="minorHAnsi"/>
              </w:rPr>
              <w:t>on</w:t>
            </w:r>
            <w:r>
              <w:rPr>
                <w:rFonts w:eastAsia="Times New Roman" w:cstheme="minorHAnsi"/>
              </w:rPr>
              <w:t xml:space="preserve"> protocols and methods to minimize the risk of zoonotic disease?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07942F96" w14:textId="77777777" w:rsidR="00A75F77" w:rsidRDefault="00A75F77">
            <w:pPr>
              <w:rPr>
                <w:rFonts w:eastAsia="Times New Roman" w:cstheme="minorHAnsi"/>
              </w:rPr>
            </w:pPr>
          </w:p>
          <w:p w14:paraId="563132B6" w14:textId="18C83784" w:rsidR="00A75F77" w:rsidRPr="00A75F77" w:rsidRDefault="00A75F77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A75F77">
              <w:rPr>
                <w:rFonts w:eastAsia="Times New Roman" w:cstheme="minorHAnsi"/>
                <w:b/>
                <w:bCs/>
                <w:i/>
                <w:iCs/>
              </w:rPr>
              <w:t>Submit your Zoonotic Disease Policy</w:t>
            </w:r>
          </w:p>
        </w:tc>
      </w:tr>
      <w:tr w:rsidR="008644C3" w14:paraId="563132BA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B8" w14:textId="52490A2D" w:rsidR="008644C3" w:rsidRPr="007F585C" w:rsidRDefault="00A75F77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8644C3" w:rsidRPr="007F585C">
              <w:rPr>
                <w:rFonts w:eastAsia="Times New Roman" w:cstheme="minorHAnsi"/>
                <w:b/>
              </w:rPr>
              <w:t>1.3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B9" w14:textId="31871C41" w:rsidR="008644C3" w:rsidRDefault="00A75F77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</w:t>
            </w:r>
            <w:r w:rsidR="00FC77B0">
              <w:rPr>
                <w:rFonts w:eastAsia="Times New Roman" w:cstheme="minorHAnsi"/>
              </w:rPr>
              <w:t xml:space="preserve"> staff working with toxic/hazardous materials trained in the proper handling, labeling, and storage of those materials</w:t>
            </w:r>
            <w:r w:rsidR="00BC5C12">
              <w:rPr>
                <w:rFonts w:eastAsia="Times New Roman" w:cstheme="minorHAnsi"/>
              </w:rPr>
              <w:t xml:space="preserve"> per </w:t>
            </w:r>
            <w:r>
              <w:rPr>
                <w:rFonts w:eastAsia="Times New Roman" w:cstheme="minorHAnsi"/>
              </w:rPr>
              <w:t xml:space="preserve">state, federal, and local </w:t>
            </w:r>
            <w:r w:rsidR="00BC5C12">
              <w:rPr>
                <w:rFonts w:eastAsia="Times New Roman" w:cstheme="minorHAnsi"/>
              </w:rPr>
              <w:t>laws and regulations</w:t>
            </w:r>
            <w:r w:rsidR="00FC77B0">
              <w:rPr>
                <w:rFonts w:eastAsia="Times New Roman" w:cstheme="minorHAnsi"/>
              </w:rPr>
              <w:t xml:space="preserve">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7B0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FC77B0"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7B0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FC77B0">
              <w:rPr>
                <w:rFonts w:eastAsia="Times New Roman" w:cstheme="minorHAnsi"/>
              </w:rPr>
              <w:t xml:space="preserve"> No</w:t>
            </w:r>
          </w:p>
        </w:tc>
      </w:tr>
      <w:tr w:rsidR="008644C3" w14:paraId="563132BD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BB" w14:textId="6190C2AC" w:rsidR="008644C3" w:rsidRPr="00FC77B0" w:rsidRDefault="00A75F77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FC77B0" w:rsidRPr="00FC77B0">
              <w:rPr>
                <w:rFonts w:eastAsia="Times New Roman" w:cstheme="minorHAnsi"/>
                <w:b/>
              </w:rPr>
              <w:t xml:space="preserve">1.4 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BC" w14:textId="77777777" w:rsidR="008644C3" w:rsidRDefault="00FC77B0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flammable materials properly labeled and stored?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8644C3" w14:paraId="563132C0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BE" w14:textId="074AFA5D" w:rsidR="008644C3" w:rsidRPr="00FC77B0" w:rsidRDefault="00A75F77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FC77B0" w:rsidRPr="00FC77B0">
              <w:rPr>
                <w:rFonts w:eastAsia="Times New Roman" w:cstheme="minorHAnsi"/>
                <w:b/>
              </w:rPr>
              <w:t>1.5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BF" w14:textId="6841A3AB" w:rsidR="008644C3" w:rsidRPr="00FC77B0" w:rsidRDefault="00FC77B0" w:rsidP="00371A37">
            <w:r>
              <w:rPr>
                <w:rFonts w:eastAsia="Times New Roman" w:cstheme="minorHAnsi"/>
              </w:rPr>
              <w:t>Are Safety Data Sheets easily accessible to staff (paper or electronically)</w:t>
            </w:r>
            <w:r w:rsidR="00BC5C12">
              <w:rPr>
                <w:rFonts w:eastAsia="Times New Roman" w:cstheme="minorHAnsi"/>
              </w:rPr>
              <w:t xml:space="preserve"> per state, federal, and local laws and re</w:t>
            </w:r>
            <w:r w:rsidR="00A75F77">
              <w:rPr>
                <w:rFonts w:eastAsia="Times New Roman" w:cstheme="minorHAnsi"/>
              </w:rPr>
              <w:t>gulations</w:t>
            </w:r>
            <w:r>
              <w:rPr>
                <w:rFonts w:eastAsia="Times New Roman" w:cstheme="minorHAnsi"/>
              </w:rPr>
              <w:t xml:space="preserve">?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8644C3" w14:paraId="563132C7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C1" w14:textId="7A6111BE" w:rsidR="008644C3" w:rsidRPr="00045D27" w:rsidRDefault="00A75F77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045D27" w:rsidRPr="00045D27">
              <w:rPr>
                <w:rFonts w:eastAsia="Times New Roman" w:cstheme="minorHAnsi"/>
                <w:b/>
              </w:rPr>
              <w:t>1.6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C2" w14:textId="77777777" w:rsidR="008644C3" w:rsidRDefault="00045D27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safety procedures that are in place for visitors?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2C3" w14:textId="77777777" w:rsidR="00347C29" w:rsidRDefault="00347C29" w:rsidP="00371A37">
            <w:pPr>
              <w:rPr>
                <w:rFonts w:eastAsia="Times New Roman" w:cstheme="minorHAnsi"/>
              </w:rPr>
            </w:pPr>
          </w:p>
          <w:p w14:paraId="563132C4" w14:textId="77777777" w:rsidR="00471104" w:rsidRDefault="0095681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33"/>
            <w:r w:rsidR="00045D2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65"/>
            <w:r w:rsidR="00045D27">
              <w:rPr>
                <w:rFonts w:eastAsia="Times New Roman" w:cstheme="minorHAnsi"/>
              </w:rPr>
              <w:t xml:space="preserve"> Emergency evacuation</w:t>
            </w:r>
          </w:p>
          <w:p w14:paraId="563132C5" w14:textId="77777777" w:rsidR="00471104" w:rsidRDefault="0095681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134"/>
            <w:r w:rsidR="00045D2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66"/>
            <w:r w:rsidR="00045D27">
              <w:rPr>
                <w:rFonts w:eastAsia="Times New Roman" w:cstheme="minorHAnsi"/>
              </w:rPr>
              <w:t xml:space="preserve"> First aid stations</w:t>
            </w:r>
          </w:p>
          <w:p w14:paraId="563132C6" w14:textId="77777777" w:rsidR="00471104" w:rsidRDefault="0095681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135"/>
            <w:r w:rsidR="00045D2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67"/>
            <w:r w:rsidR="00045D27">
              <w:rPr>
                <w:rFonts w:eastAsia="Times New Roman" w:cstheme="minorHAnsi"/>
              </w:rPr>
              <w:t xml:space="preserve"> Sanitation device or wash sink in animal contact areas</w:t>
            </w:r>
          </w:p>
        </w:tc>
      </w:tr>
      <w:tr w:rsidR="007F585C" w14:paraId="563132CE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CC" w14:textId="6EAC9E97" w:rsidR="007F585C" w:rsidRPr="00045D27" w:rsidRDefault="00A75F77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7F585C">
              <w:rPr>
                <w:rFonts w:eastAsia="Times New Roman" w:cstheme="minorHAnsi"/>
                <w:b/>
              </w:rPr>
              <w:t>1.</w:t>
            </w:r>
            <w:r>
              <w:rPr>
                <w:rFonts w:eastAsia="Times New Roman" w:cstheme="minorHAnsi"/>
                <w:b/>
              </w:rPr>
              <w:t>7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CA0" w14:textId="77777777" w:rsidR="007F585C" w:rsidRDefault="00D77F1D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</w:t>
            </w:r>
            <w:r w:rsidR="00A75F77">
              <w:rPr>
                <w:rFonts w:eastAsia="Times New Roman" w:cstheme="minorHAnsi"/>
              </w:rPr>
              <w:t>oes the facility have</w:t>
            </w:r>
            <w:r>
              <w:rPr>
                <w:rFonts w:eastAsia="Times New Roman" w:cstheme="minorHAnsi"/>
              </w:rPr>
              <w:t xml:space="preserve"> security protocol</w:t>
            </w:r>
            <w:r w:rsidR="00A75F77">
              <w:rPr>
                <w:rFonts w:eastAsia="Times New Roman" w:cstheme="minorHAnsi"/>
              </w:rPr>
              <w:t>s applicable for the size and nature of the facility</w:t>
            </w:r>
            <w:r>
              <w:rPr>
                <w:rFonts w:eastAsia="Times New Roman" w:cstheme="minorHAnsi"/>
              </w:rPr>
              <w:t xml:space="preserve"> (example: monitored camera surveillance, live-on property management, staff or contracted security personnel.)</w:t>
            </w:r>
            <w:r w:rsidR="00A75F77">
              <w:rPr>
                <w:rFonts w:eastAsia="Times New Roman" w:cstheme="minorHAnsi"/>
              </w:rPr>
              <w:t>?</w:t>
            </w:r>
            <w:r>
              <w:rPr>
                <w:rFonts w:eastAsia="Times New Roman" w:cstheme="minorHAnsi"/>
              </w:rPr>
              <w:t xml:space="preserve">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199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68"/>
            <w:r>
              <w:rPr>
                <w:rFonts w:eastAsia="Times New Roman" w:cstheme="minorHAnsi"/>
              </w:rPr>
              <w:t xml:space="preserve"> Yes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200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69"/>
            <w:r>
              <w:rPr>
                <w:rFonts w:eastAsia="Times New Roman" w:cstheme="minorHAnsi"/>
              </w:rPr>
              <w:t xml:space="preserve"> No</w:t>
            </w:r>
          </w:p>
          <w:p w14:paraId="068CD067" w14:textId="77777777" w:rsidR="00A75F77" w:rsidRDefault="00A75F77" w:rsidP="00371A37">
            <w:pPr>
              <w:rPr>
                <w:rFonts w:eastAsia="Times New Roman" w:cstheme="minorHAnsi"/>
              </w:rPr>
            </w:pPr>
          </w:p>
          <w:p w14:paraId="430DD8CF" w14:textId="77777777" w:rsidR="00A75F77" w:rsidRDefault="00A75F77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 staff and/or security personnel trained to respond to respective zoological emergencies?</w:t>
            </w:r>
          </w:p>
          <w:p w14:paraId="563132CD" w14:textId="51C99D0C" w:rsidR="00A75F77" w:rsidRDefault="00A75F77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045D27" w14:paraId="563132D3" w14:textId="77777777" w:rsidTr="00A75F7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D2" w14:textId="0F309A71" w:rsidR="00045D27" w:rsidRPr="00C11443" w:rsidRDefault="00C11443" w:rsidP="007115CA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1.6.</w:t>
            </w:r>
            <w:r w:rsidR="00045D27" w:rsidRPr="00C11443">
              <w:rPr>
                <w:rFonts w:eastAsia="Times New Roman" w:cstheme="minorHAnsi"/>
                <w:b/>
                <w:bCs/>
              </w:rPr>
              <w:t xml:space="preserve">2 Emergency </w:t>
            </w:r>
            <w:r w:rsidR="004F298F">
              <w:rPr>
                <w:rFonts w:eastAsia="Times New Roman" w:cstheme="minorHAnsi"/>
                <w:b/>
                <w:bCs/>
              </w:rPr>
              <w:t>P</w:t>
            </w:r>
            <w:r w:rsidR="00045D27" w:rsidRPr="00C11443">
              <w:rPr>
                <w:rFonts w:eastAsia="Times New Roman" w:cstheme="minorHAnsi"/>
                <w:b/>
                <w:bCs/>
              </w:rPr>
              <w:t>rocedures</w:t>
            </w:r>
          </w:p>
        </w:tc>
      </w:tr>
      <w:tr w:rsidR="008644C3" w14:paraId="563132D6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D4" w14:textId="12843F7B" w:rsidR="008644C3" w:rsidRPr="00C11443" w:rsidRDefault="00C11443" w:rsidP="00371A3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1.6.</w:t>
            </w:r>
            <w:r w:rsidR="00045D27" w:rsidRPr="00C11443">
              <w:rPr>
                <w:rFonts w:eastAsia="Times New Roman" w:cstheme="minorHAnsi"/>
                <w:b/>
                <w:bCs/>
              </w:rPr>
              <w:t>2.1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D5" w14:textId="77777777" w:rsidR="008644C3" w:rsidRDefault="00045D27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involve local law enforcement and other emergency agencies with planning, drills, and training?  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045D27" w14:paraId="563132DE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D7" w14:textId="3DEF08AF" w:rsidR="00045D27" w:rsidRPr="00847233" w:rsidRDefault="00C11443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>1.6.</w:t>
            </w:r>
            <w:r w:rsidR="00045D27" w:rsidRPr="00847233">
              <w:rPr>
                <w:rFonts w:eastAsia="Times New Roman" w:cstheme="minorHAnsi"/>
                <w:b/>
              </w:rPr>
              <w:t>2.2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D8" w14:textId="77777777" w:rsidR="00045D27" w:rsidRDefault="00847233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emergency drills and training conducted, recorded, and evaluated on a regular basis?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493BBC0" w14:textId="77777777" w:rsidR="00C11443" w:rsidRDefault="00C11443" w:rsidP="00371A37">
            <w:pPr>
              <w:rPr>
                <w:rFonts w:eastAsia="Times New Roman" w:cstheme="minorHAnsi"/>
              </w:rPr>
            </w:pPr>
          </w:p>
          <w:p w14:paraId="0D59F14E" w14:textId="77777777" w:rsidR="00C11443" w:rsidRDefault="00847233" w:rsidP="00C1144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 the drills occurring at a minimum of one time per year</w:t>
            </w:r>
            <w:r w:rsidR="00347C29">
              <w:rPr>
                <w:rFonts w:eastAsia="Times New Roman" w:cstheme="minorHAnsi"/>
              </w:rPr>
              <w:t>?</w:t>
            </w:r>
            <w:r w:rsidR="00347C29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  <w:r w:rsidR="00347C29">
              <w:rPr>
                <w:rFonts w:eastAsia="Times New Roman" w:cstheme="minorHAnsi"/>
              </w:rPr>
              <w:br/>
            </w:r>
            <w:r w:rsidR="00347C29">
              <w:rPr>
                <w:rFonts w:eastAsia="Times New Roman" w:cstheme="minorHAnsi"/>
              </w:rPr>
              <w:br/>
            </w:r>
            <w:r w:rsidR="00C11443">
              <w:rPr>
                <w:rFonts w:eastAsia="Times New Roman" w:cstheme="minorHAnsi"/>
              </w:rPr>
              <w:t>Check the drill topics covered:</w:t>
            </w:r>
          </w:p>
          <w:p w14:paraId="4E8B038B" w14:textId="77777777" w:rsidR="00C11443" w:rsidRDefault="00C11443" w:rsidP="00C1144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Fire</w:t>
            </w:r>
          </w:p>
          <w:p w14:paraId="4613CCE7" w14:textId="2EF8685F" w:rsidR="00C11443" w:rsidRDefault="00C11443" w:rsidP="00C1144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Environmental emergency appropriate to the region</w:t>
            </w:r>
          </w:p>
          <w:p w14:paraId="00A898DB" w14:textId="77777777" w:rsidR="00C11443" w:rsidRDefault="00C11443" w:rsidP="00C1144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Injury to visitor or staff</w:t>
            </w:r>
          </w:p>
          <w:p w14:paraId="5EFCC25A" w14:textId="6C3216DB" w:rsidR="00C11443" w:rsidRDefault="00C11443" w:rsidP="00C1144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Animal escape (at least annually)</w:t>
            </w:r>
          </w:p>
          <w:p w14:paraId="21B8EAC3" w14:textId="3A3DEF1D" w:rsidR="00C11443" w:rsidRDefault="00C11443" w:rsidP="00C1144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Venomous animal bite </w:t>
            </w:r>
            <w:r w:rsidR="00EA5777">
              <w:rPr>
                <w:rFonts w:eastAsia="Times New Roman" w:cstheme="minorHAnsi"/>
              </w:rPr>
              <w:t xml:space="preserve">  </w:t>
            </w:r>
            <w:r w:rsidR="00EA5777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777">
              <w:rPr>
                <w:rFonts w:eastAsia="Times New Roman" w:cstheme="minorHAnsi"/>
              </w:rPr>
              <w:instrText xml:space="preserve"> FORMCHECKBOX </w:instrText>
            </w:r>
            <w:r w:rsidR="00EA5777">
              <w:rPr>
                <w:rFonts w:eastAsia="Times New Roman" w:cstheme="minorHAnsi"/>
              </w:rPr>
            </w:r>
            <w:r w:rsidR="00EA5777">
              <w:rPr>
                <w:rFonts w:eastAsia="Times New Roman" w:cstheme="minorHAnsi"/>
              </w:rPr>
              <w:fldChar w:fldCharType="separate"/>
            </w:r>
            <w:r w:rsidR="00EA5777">
              <w:rPr>
                <w:rFonts w:eastAsia="Times New Roman" w:cstheme="minorHAnsi"/>
              </w:rPr>
              <w:fldChar w:fldCharType="end"/>
            </w:r>
            <w:r w:rsidR="00EA5777">
              <w:rPr>
                <w:rFonts w:eastAsia="Times New Roman" w:cstheme="minorHAnsi"/>
              </w:rPr>
              <w:t xml:space="preserve"> N/A</w:t>
            </w:r>
          </w:p>
          <w:p w14:paraId="4B18FF63" w14:textId="3CE3DFA8" w:rsidR="00C11443" w:rsidRDefault="00C11443" w:rsidP="00C1144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Emergency evacuation of guests </w:t>
            </w:r>
            <w:r w:rsidR="00EA5777">
              <w:rPr>
                <w:rFonts w:eastAsia="Times New Roman" w:cstheme="minorHAnsi"/>
              </w:rPr>
              <w:t xml:space="preserve"> </w:t>
            </w:r>
            <w:r w:rsidR="00EA5777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777">
              <w:rPr>
                <w:rFonts w:eastAsia="Times New Roman" w:cstheme="minorHAnsi"/>
              </w:rPr>
              <w:instrText xml:space="preserve"> FORMCHECKBOX </w:instrText>
            </w:r>
            <w:r w:rsidR="00EA5777">
              <w:rPr>
                <w:rFonts w:eastAsia="Times New Roman" w:cstheme="minorHAnsi"/>
              </w:rPr>
            </w:r>
            <w:r w:rsidR="00EA5777">
              <w:rPr>
                <w:rFonts w:eastAsia="Times New Roman" w:cstheme="minorHAnsi"/>
              </w:rPr>
              <w:fldChar w:fldCharType="separate"/>
            </w:r>
            <w:r w:rsidR="00EA5777">
              <w:rPr>
                <w:rFonts w:eastAsia="Times New Roman" w:cstheme="minorHAnsi"/>
              </w:rPr>
              <w:fldChar w:fldCharType="end"/>
            </w:r>
            <w:r w:rsidR="00EA5777">
              <w:rPr>
                <w:rFonts w:eastAsia="Times New Roman" w:cstheme="minorHAnsi"/>
              </w:rPr>
              <w:t xml:space="preserve"> N/A</w:t>
            </w:r>
          </w:p>
          <w:p w14:paraId="563132DD" w14:textId="262A45F4" w:rsidR="00471104" w:rsidRDefault="00C1144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Diver extraction drill (at least annually) </w:t>
            </w:r>
            <w:r w:rsidR="00EA5777">
              <w:rPr>
                <w:rFonts w:eastAsia="Times New Roman" w:cstheme="minorHAnsi"/>
              </w:rPr>
              <w:t xml:space="preserve"> </w:t>
            </w:r>
            <w:r w:rsidR="00EA5777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777">
              <w:rPr>
                <w:rFonts w:eastAsia="Times New Roman" w:cstheme="minorHAnsi"/>
              </w:rPr>
              <w:instrText xml:space="preserve"> FORMCHECKBOX </w:instrText>
            </w:r>
            <w:r w:rsidR="00EA5777">
              <w:rPr>
                <w:rFonts w:eastAsia="Times New Roman" w:cstheme="minorHAnsi"/>
              </w:rPr>
            </w:r>
            <w:r w:rsidR="00EA5777">
              <w:rPr>
                <w:rFonts w:eastAsia="Times New Roman" w:cstheme="minorHAnsi"/>
              </w:rPr>
              <w:fldChar w:fldCharType="separate"/>
            </w:r>
            <w:r w:rsidR="00EA5777">
              <w:rPr>
                <w:rFonts w:eastAsia="Times New Roman" w:cstheme="minorHAnsi"/>
              </w:rPr>
              <w:fldChar w:fldCharType="end"/>
            </w:r>
            <w:r w:rsidR="00EA5777">
              <w:rPr>
                <w:rFonts w:eastAsia="Times New Roman" w:cstheme="minorHAnsi"/>
              </w:rPr>
              <w:t xml:space="preserve"> N/A</w:t>
            </w:r>
          </w:p>
        </w:tc>
      </w:tr>
      <w:tr w:rsidR="00045D27" w14:paraId="563132F4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F2" w14:textId="4C1D698A" w:rsidR="00045D27" w:rsidRPr="003C1F39" w:rsidRDefault="00C11443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E25AAE" w:rsidRPr="003C1F39">
              <w:rPr>
                <w:rFonts w:eastAsia="Times New Roman" w:cstheme="minorHAnsi"/>
                <w:b/>
              </w:rPr>
              <w:t>2.3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4C0" w14:textId="77777777" w:rsidR="00045D27" w:rsidRDefault="00256DCC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appropriate emergency supplies, written protocols and staff training for emergency situations?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2F3" w14:textId="07C9219D" w:rsidR="00C11443" w:rsidRPr="00256DCC" w:rsidRDefault="00C11443" w:rsidP="00371A37">
            <w:r w:rsidRPr="00A75F77">
              <w:rPr>
                <w:rFonts w:eastAsia="Times New Roman" w:cstheme="minorHAnsi"/>
                <w:b/>
                <w:bCs/>
                <w:i/>
                <w:iCs/>
              </w:rPr>
              <w:t xml:space="preserve">Submit your </w:t>
            </w:r>
            <w:r w:rsidR="00B23806">
              <w:rPr>
                <w:rFonts w:eastAsia="Times New Roman" w:cstheme="minorHAnsi"/>
                <w:b/>
                <w:bCs/>
                <w:i/>
                <w:iCs/>
              </w:rPr>
              <w:t>Emergency Protocol</w:t>
            </w:r>
          </w:p>
        </w:tc>
      </w:tr>
      <w:tr w:rsidR="00E25AAE" w14:paraId="563132FB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F8" w14:textId="694B51CD" w:rsidR="00E25AAE" w:rsidRPr="003C1F39" w:rsidRDefault="00C11443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E25AAE" w:rsidRPr="003C1F39">
              <w:rPr>
                <w:rFonts w:eastAsia="Times New Roman" w:cstheme="minorHAnsi"/>
                <w:b/>
              </w:rPr>
              <w:t>2.3.</w:t>
            </w:r>
            <w:r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F9" w14:textId="77777777" w:rsidR="00E25AAE" w:rsidRDefault="00256DCC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appropriate alarms and fire extinguishers readily available?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2FA" w14:textId="77777777" w:rsidR="00256DCC" w:rsidRDefault="00256DCC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training provided to appropriate staff?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25AAE" w14:paraId="563132FE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FC" w14:textId="00C3A7C1" w:rsidR="00E25AAE" w:rsidRPr="003C1F39" w:rsidRDefault="00C11443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E25AAE" w:rsidRPr="003C1F39">
              <w:rPr>
                <w:rFonts w:eastAsia="Times New Roman" w:cstheme="minorHAnsi"/>
                <w:b/>
              </w:rPr>
              <w:t>2.3.</w:t>
            </w: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55C" w14:textId="77777777" w:rsidR="00E25AAE" w:rsidRDefault="00256DCC" w:rsidP="00256DC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a written plan for first aid and other various health emergencies?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2FD" w14:textId="7ACBEC4F" w:rsidR="00C11443" w:rsidRDefault="00C11443" w:rsidP="00256DCC">
            <w:pPr>
              <w:rPr>
                <w:rFonts w:eastAsia="Times New Roman" w:cstheme="minorHAnsi"/>
              </w:rPr>
            </w:pPr>
            <w:r w:rsidRPr="00A75F77">
              <w:rPr>
                <w:rFonts w:eastAsia="Times New Roman" w:cstheme="minorHAnsi"/>
                <w:b/>
                <w:bCs/>
                <w:i/>
                <w:iCs/>
              </w:rPr>
              <w:t xml:space="preserve">Submit your </w:t>
            </w:r>
            <w:r>
              <w:rPr>
                <w:rFonts w:eastAsia="Times New Roman" w:cstheme="minorHAnsi"/>
                <w:b/>
                <w:bCs/>
                <w:i/>
                <w:iCs/>
              </w:rPr>
              <w:t>First Aid Plan</w:t>
            </w:r>
          </w:p>
        </w:tc>
      </w:tr>
      <w:tr w:rsidR="00E25AAE" w14:paraId="56313301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FF" w14:textId="66B2B94E" w:rsidR="00E25AAE" w:rsidRPr="003C1F39" w:rsidRDefault="00B23806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E25AAE" w:rsidRPr="003C1F39">
              <w:rPr>
                <w:rFonts w:eastAsia="Times New Roman" w:cstheme="minorHAnsi"/>
                <w:b/>
              </w:rPr>
              <w:t>2.4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00" w14:textId="77777777" w:rsidR="00E25AAE" w:rsidRPr="00256DCC" w:rsidRDefault="00256DCC" w:rsidP="00371A37">
            <w:r>
              <w:rPr>
                <w:rFonts w:eastAsia="Times New Roman" w:cstheme="minorHAnsi"/>
              </w:rPr>
              <w:t xml:space="preserve">Does the institution have a communication system that can be quickly accessed in the case of an emergency?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25AAE" w14:paraId="56313306" w14:textId="77777777" w:rsidTr="00A75F7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05" w14:textId="276E4B68" w:rsidR="00E25AAE" w:rsidRPr="00B23806" w:rsidRDefault="00B23806" w:rsidP="007115CA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1.6.</w:t>
            </w:r>
            <w:r w:rsidR="00E25AAE" w:rsidRPr="00B23806">
              <w:rPr>
                <w:rFonts w:eastAsia="Times New Roman" w:cstheme="minorHAnsi"/>
                <w:b/>
                <w:bCs/>
              </w:rPr>
              <w:t>3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="00E25AAE" w:rsidRPr="00B23806">
              <w:rPr>
                <w:rFonts w:eastAsia="Times New Roman" w:cstheme="minorHAnsi"/>
                <w:b/>
                <w:bCs/>
              </w:rPr>
              <w:t>Facilities/Animal Exhibits</w:t>
            </w:r>
          </w:p>
        </w:tc>
      </w:tr>
      <w:tr w:rsidR="00E25AAE" w14:paraId="5631330A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07" w14:textId="22940FB7" w:rsidR="00E25AAE" w:rsidRPr="00881A21" w:rsidRDefault="00B23806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E25AAE" w:rsidRPr="00881A21">
              <w:rPr>
                <w:rFonts w:eastAsia="Times New Roman" w:cstheme="minorHAnsi"/>
                <w:b/>
              </w:rPr>
              <w:t>3.1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08" w14:textId="77777777" w:rsidR="00881A21" w:rsidRDefault="00881A21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all animal habitats and holding areas secured to prevent unintentional animal egress?  </w:t>
            </w:r>
          </w:p>
          <w:p w14:paraId="56313309" w14:textId="77777777" w:rsidR="00E25AAE" w:rsidRDefault="00956818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A21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 w:rsidR="00881A21"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A21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 w:rsidR="00881A21">
              <w:rPr>
                <w:rFonts w:eastAsia="Times New Roman" w:cstheme="minorHAnsi"/>
              </w:rPr>
              <w:t xml:space="preserve"> No</w:t>
            </w:r>
          </w:p>
        </w:tc>
      </w:tr>
      <w:tr w:rsidR="00881A21" w14:paraId="5631330D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0B" w14:textId="581AAF9F" w:rsidR="00881A21" w:rsidRPr="00B23806" w:rsidRDefault="00B23806" w:rsidP="00371A3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1.6.</w:t>
            </w:r>
            <w:r w:rsidR="00881A21" w:rsidRPr="00B23806">
              <w:rPr>
                <w:rFonts w:eastAsia="Times New Roman" w:cstheme="minorHAnsi"/>
                <w:b/>
                <w:bCs/>
              </w:rPr>
              <w:t>3.1.1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0C" w14:textId="3916D033" w:rsidR="00881A21" w:rsidRDefault="00B23806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</w:t>
            </w:r>
            <w:r w:rsidR="005143B1">
              <w:rPr>
                <w:rFonts w:eastAsia="Times New Roman" w:cstheme="minorHAnsi"/>
              </w:rPr>
              <w:t xml:space="preserve"> shift doors, gates, human access doors, double-door safe entry systems, habitat barrier dimensions and construction, and locking/latching mechanisms </w:t>
            </w:r>
            <w:r>
              <w:rPr>
                <w:rFonts w:eastAsia="Times New Roman" w:cstheme="minorHAnsi"/>
              </w:rPr>
              <w:t>are present and in good condition</w:t>
            </w:r>
            <w:r w:rsidR="005143B1">
              <w:rPr>
                <w:rFonts w:eastAsia="Times New Roman" w:cstheme="minorHAnsi"/>
              </w:rPr>
              <w:t xml:space="preserve">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3B1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5143B1"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3B1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5143B1">
              <w:rPr>
                <w:rFonts w:eastAsia="Times New Roman" w:cstheme="minorHAnsi"/>
              </w:rPr>
              <w:t xml:space="preserve"> No</w:t>
            </w:r>
          </w:p>
        </w:tc>
      </w:tr>
      <w:tr w:rsidR="00E25AAE" w14:paraId="56313311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0E" w14:textId="42E57DD3" w:rsidR="00E25AAE" w:rsidRPr="00D77F1D" w:rsidRDefault="00B23806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256DCC" w:rsidRPr="00D77F1D">
              <w:rPr>
                <w:rFonts w:eastAsia="Times New Roman" w:cstheme="minorHAnsi"/>
                <w:b/>
              </w:rPr>
              <w:t>3.2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0F" w14:textId="11A70FE3" w:rsidR="00E25AAE" w:rsidRDefault="00881A21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 habitat service areas safely lighted, free of debris and other hazards and provide space to allow for safe servicing</w:t>
            </w:r>
            <w:r w:rsidR="00B23806">
              <w:rPr>
                <w:rFonts w:eastAsia="Times New Roman" w:cstheme="minorHAnsi"/>
              </w:rPr>
              <w:t xml:space="preserve"> by personnel</w:t>
            </w:r>
            <w:r>
              <w:rPr>
                <w:rFonts w:eastAsia="Times New Roman" w:cstheme="minorHAnsi"/>
              </w:rPr>
              <w:t xml:space="preserve">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310" w14:textId="51193907" w:rsidR="00881A21" w:rsidRPr="00881A21" w:rsidRDefault="00881A21" w:rsidP="00371A37"/>
        </w:tc>
      </w:tr>
      <w:tr w:rsidR="00E25AAE" w14:paraId="56313316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12" w14:textId="2C1EBFDB" w:rsidR="00E25AAE" w:rsidRPr="00C17D5D" w:rsidRDefault="00B23806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256DCC" w:rsidRPr="00C17D5D">
              <w:rPr>
                <w:rFonts w:eastAsia="Times New Roman" w:cstheme="minorHAnsi"/>
                <w:b/>
              </w:rPr>
              <w:t>3.3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13" w14:textId="6306F4ED" w:rsidR="00E25AAE" w:rsidRDefault="00881A21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institution have free-r</w:t>
            </w:r>
            <w:r w:rsidR="00B23806">
              <w:rPr>
                <w:rFonts w:eastAsia="Times New Roman" w:cstheme="minorHAnsi"/>
              </w:rPr>
              <w:t>oaming</w:t>
            </w:r>
            <w:r>
              <w:rPr>
                <w:rFonts w:eastAsia="Times New Roman" w:cstheme="minorHAnsi"/>
              </w:rPr>
              <w:t xml:space="preserve"> animals</w:t>
            </w:r>
            <w:r w:rsidR="00B23806">
              <w:rPr>
                <w:rFonts w:eastAsia="Times New Roman" w:cstheme="minorHAnsi"/>
              </w:rPr>
              <w:t xml:space="preserve"> (i.e. peacocks, guineafowls etc. free-roaming on zoo grounds) that can be in contact with the public</w:t>
            </w:r>
            <w:r>
              <w:rPr>
                <w:rFonts w:eastAsia="Times New Roman" w:cstheme="minorHAnsi"/>
              </w:rPr>
              <w:t xml:space="preserve">?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4916D2A4" w14:textId="77777777" w:rsidR="00B23806" w:rsidRDefault="00B23806" w:rsidP="00371A37">
            <w:pPr>
              <w:rPr>
                <w:rFonts w:eastAsia="Times New Roman" w:cstheme="minorHAnsi"/>
              </w:rPr>
            </w:pPr>
          </w:p>
          <w:p w14:paraId="56313315" w14:textId="196F9F9E" w:rsidR="00881A21" w:rsidRPr="00881A21" w:rsidRDefault="00881A21" w:rsidP="00B23806">
            <w:r>
              <w:rPr>
                <w:rFonts w:eastAsia="Times New Roman" w:cstheme="minorHAnsi"/>
              </w:rPr>
              <w:t xml:space="preserve">If yes, </w:t>
            </w:r>
            <w:r w:rsidR="00C17D5D">
              <w:rPr>
                <w:rFonts w:eastAsia="Times New Roman" w:cstheme="minorHAnsi"/>
              </w:rPr>
              <w:t>are the</w:t>
            </w:r>
            <w:r w:rsidR="00B23806">
              <w:rPr>
                <w:rFonts w:eastAsia="Times New Roman" w:cstheme="minorHAnsi"/>
              </w:rPr>
              <w:t xml:space="preserve"> animals</w:t>
            </w:r>
            <w:r w:rsidR="00C17D5D">
              <w:rPr>
                <w:rFonts w:eastAsia="Times New Roman" w:cstheme="minorHAnsi"/>
              </w:rPr>
              <w:t xml:space="preserve"> carefully </w:t>
            </w:r>
            <w:r w:rsidR="00B23806">
              <w:rPr>
                <w:rFonts w:eastAsia="Times New Roman" w:cstheme="minorHAnsi"/>
              </w:rPr>
              <w:t>monitored,</w:t>
            </w:r>
            <w:r w:rsidR="00C17D5D">
              <w:rPr>
                <w:rFonts w:eastAsia="Times New Roman" w:cstheme="minorHAnsi"/>
              </w:rPr>
              <w:t xml:space="preserve"> and</w:t>
            </w:r>
            <w:r w:rsidR="00B23806">
              <w:rPr>
                <w:rFonts w:eastAsia="Times New Roman" w:cstheme="minorHAnsi"/>
              </w:rPr>
              <w:t xml:space="preserve"> welfare assessed</w:t>
            </w:r>
            <w:r w:rsidR="00C17D5D">
              <w:rPr>
                <w:rFonts w:eastAsia="Times New Roman" w:cstheme="minorHAnsi"/>
              </w:rPr>
              <w:t>?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D5D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C17D5D"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D5D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C17D5D">
              <w:rPr>
                <w:rFonts w:eastAsia="Times New Roman" w:cstheme="minorHAnsi"/>
              </w:rPr>
              <w:t xml:space="preserve"> No</w:t>
            </w:r>
          </w:p>
        </w:tc>
      </w:tr>
      <w:tr w:rsidR="00E25AAE" w14:paraId="56313319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17" w14:textId="1BDF82E5" w:rsidR="00E25AAE" w:rsidRPr="00C17D5D" w:rsidRDefault="00B23806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256DCC" w:rsidRPr="00C17D5D">
              <w:rPr>
                <w:rFonts w:eastAsia="Times New Roman" w:cstheme="minorHAnsi"/>
                <w:b/>
              </w:rPr>
              <w:t>3.4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18" w14:textId="77777777" w:rsidR="00E25AAE" w:rsidRDefault="00C17D5D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electrical service in all wet environments, aquatic exhibits, and associated service areas equipped with ground fault circuit interrupters (GFI)?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25AAE" w14:paraId="5631331C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1A" w14:textId="42759849" w:rsidR="00E25AAE" w:rsidRPr="00C17D5D" w:rsidRDefault="00B23806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>1.6.</w:t>
            </w:r>
            <w:r w:rsidR="00256DCC" w:rsidRPr="00C17D5D">
              <w:rPr>
                <w:rFonts w:eastAsia="Times New Roman" w:cstheme="minorHAnsi"/>
                <w:b/>
              </w:rPr>
              <w:t>3.5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1B" w14:textId="77777777" w:rsidR="00E25AAE" w:rsidRPr="00C17D5D" w:rsidRDefault="00C17D5D" w:rsidP="00A92188">
            <w:r>
              <w:rPr>
                <w:rFonts w:eastAsia="Times New Roman" w:cstheme="minorHAnsi"/>
              </w:rPr>
              <w:t xml:space="preserve">Are public access areas and doors unobstructed and meet all applicable laws and regulations? </w:t>
            </w:r>
            <w:r w:rsidR="00A92188">
              <w:rPr>
                <w:rFonts w:eastAsia="Times New Roman" w:cstheme="minorHAnsi"/>
              </w:rPr>
              <w:t xml:space="preserve">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25AAE" w14:paraId="5631331F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1D" w14:textId="6526F451" w:rsidR="00E25AAE" w:rsidRPr="00C17D5D" w:rsidRDefault="00B23806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256DCC" w:rsidRPr="00C17D5D">
              <w:rPr>
                <w:rFonts w:eastAsia="Times New Roman" w:cstheme="minorHAnsi"/>
                <w:b/>
              </w:rPr>
              <w:t>3.6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1E" w14:textId="32BF97C5" w:rsidR="00E25AAE" w:rsidRDefault="00C17D5D" w:rsidP="00A9218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 barriers of sufficient strength and design to prevent public entry into animal habitats or holding areas and to pr</w:t>
            </w:r>
            <w:r w:rsidR="004F298F">
              <w:rPr>
                <w:rFonts w:eastAsia="Times New Roman" w:cstheme="minorHAnsi"/>
              </w:rPr>
              <w:t xml:space="preserve">otect the </w:t>
            </w:r>
            <w:r w:rsidR="00835A09">
              <w:rPr>
                <w:rFonts w:eastAsia="Times New Roman" w:cstheme="minorHAnsi"/>
              </w:rPr>
              <w:t>animals</w:t>
            </w:r>
            <w:r w:rsidR="004F298F">
              <w:rPr>
                <w:rFonts w:eastAsia="Times New Roman" w:cstheme="minorHAnsi"/>
              </w:rPr>
              <w:t>, personnel, and</w:t>
            </w:r>
            <w:r>
              <w:rPr>
                <w:rFonts w:eastAsia="Times New Roman" w:cstheme="minorHAnsi"/>
              </w:rPr>
              <w:t xml:space="preserve"> public </w:t>
            </w:r>
            <w:r w:rsidR="004F298F">
              <w:rPr>
                <w:rFonts w:eastAsia="Times New Roman" w:cstheme="minorHAnsi"/>
              </w:rPr>
              <w:t>from injury</w:t>
            </w:r>
            <w:r>
              <w:rPr>
                <w:rFonts w:eastAsia="Times New Roman" w:cstheme="minorHAnsi"/>
              </w:rPr>
              <w:t xml:space="preserve">? </w:t>
            </w:r>
            <w:r w:rsidR="00A92188">
              <w:rPr>
                <w:rFonts w:eastAsia="Times New Roman" w:cstheme="minorHAnsi"/>
              </w:rPr>
              <w:t xml:space="preserve">  </w:t>
            </w:r>
            <w:r>
              <w:rPr>
                <w:rFonts w:eastAsia="Times New Roman" w:cstheme="minorHAnsi"/>
              </w:rPr>
              <w:t xml:space="preserve">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25AAE" w14:paraId="56313322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20" w14:textId="4B596CB2" w:rsidR="00E25AAE" w:rsidRPr="00C17D5D" w:rsidRDefault="00750BF3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256DCC" w:rsidRPr="00C17D5D">
              <w:rPr>
                <w:rFonts w:eastAsia="Times New Roman" w:cstheme="minorHAnsi"/>
                <w:b/>
              </w:rPr>
              <w:t>3.7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21" w14:textId="72CD8D66" w:rsidR="00E25AAE" w:rsidRDefault="00CB5E8D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 animal habitats sufficiently strong and structurally designed to prevent escape and to protect the animal</w:t>
            </w:r>
            <w:r w:rsidR="00750BF3">
              <w:rPr>
                <w:rFonts w:eastAsia="Times New Roman" w:cstheme="minorHAnsi"/>
              </w:rPr>
              <w:t>, personnel, and public</w:t>
            </w:r>
            <w:r>
              <w:rPr>
                <w:rFonts w:eastAsia="Times New Roman" w:cstheme="minorHAnsi"/>
              </w:rPr>
              <w:t xml:space="preserve"> from injury?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25AAE" w14:paraId="56313325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23" w14:textId="20EE0B76" w:rsidR="00E25AAE" w:rsidRPr="00C17D5D" w:rsidRDefault="00750BF3" w:rsidP="00371A37">
            <w:pPr>
              <w:jc w:val="right"/>
              <w:rPr>
                <w:rFonts w:eastAsia="Times New Roman" w:cstheme="minorHAnsi"/>
                <w:b/>
              </w:rPr>
            </w:pPr>
            <w:bookmarkStart w:id="170" w:name="_Hlk187151229"/>
            <w:r>
              <w:rPr>
                <w:rFonts w:eastAsia="Times New Roman" w:cstheme="minorHAnsi"/>
                <w:b/>
              </w:rPr>
              <w:t>1.6.</w:t>
            </w:r>
            <w:r w:rsidR="00256DCC" w:rsidRPr="00C17D5D">
              <w:rPr>
                <w:rFonts w:eastAsia="Times New Roman" w:cstheme="minorHAnsi"/>
                <w:b/>
              </w:rPr>
              <w:t>3.8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24" w14:textId="2C7FADEB" w:rsidR="00E25AAE" w:rsidRDefault="00CB5E8D" w:rsidP="00A9218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</w:t>
            </w:r>
            <w:r w:rsidR="00750BF3">
              <w:rPr>
                <w:rFonts w:eastAsia="Times New Roman" w:cstheme="minorHAnsi"/>
              </w:rPr>
              <w:t>sanitation, water</w:t>
            </w:r>
            <w:r>
              <w:rPr>
                <w:rFonts w:eastAsia="Times New Roman" w:cstheme="minorHAnsi"/>
              </w:rPr>
              <w:t xml:space="preserve"> and waste disposal in accordance with all applicable laws and regulations?  </w:t>
            </w:r>
            <w:r w:rsidR="00A92188">
              <w:rPr>
                <w:rFonts w:eastAsia="Times New Roman" w:cstheme="minorHAnsi"/>
              </w:rPr>
              <w:t xml:space="preserve">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bookmarkEnd w:id="170"/>
      <w:tr w:rsidR="00750BF3" w14:paraId="197F2E17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1A1" w14:textId="52D1060D" w:rsidR="00750BF3" w:rsidRDefault="00750BF3" w:rsidP="00750BF3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Pr="00C17D5D">
              <w:rPr>
                <w:rFonts w:eastAsia="Times New Roman" w:cstheme="minorHAnsi"/>
                <w:b/>
              </w:rPr>
              <w:t>3.</w:t>
            </w:r>
            <w:r>
              <w:rPr>
                <w:rFonts w:eastAsia="Times New Roman" w:cstheme="minorHAnsi"/>
                <w:b/>
              </w:rPr>
              <w:t>9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97BF" w14:textId="63FD49FD" w:rsidR="00750BF3" w:rsidRDefault="00750BF3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facility observe safe electric delivery practices (i.e. circuits are not overloaded; electricity is hardwired as opposed to the use of permanent stringing of extension cords)? 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750BF3" w14:paraId="56313327" w14:textId="77777777" w:rsidTr="00A75F7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26" w14:textId="264E3860" w:rsidR="00750BF3" w:rsidRPr="00750BF3" w:rsidRDefault="00750BF3" w:rsidP="00750BF3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1.6.</w:t>
            </w:r>
            <w:r w:rsidRPr="00750BF3">
              <w:rPr>
                <w:rFonts w:eastAsia="Times New Roman" w:cstheme="minorHAnsi"/>
                <w:b/>
                <w:bCs/>
              </w:rPr>
              <w:t>4 Risk Management</w:t>
            </w:r>
          </w:p>
        </w:tc>
      </w:tr>
      <w:tr w:rsidR="00750BF3" w14:paraId="5631332A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28" w14:textId="52B8391E" w:rsidR="00750BF3" w:rsidRPr="00C65218" w:rsidRDefault="00750BF3" w:rsidP="00750BF3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Pr="00C65218">
              <w:rPr>
                <w:rFonts w:eastAsia="Times New Roman" w:cstheme="minorHAnsi"/>
                <w:b/>
              </w:rPr>
              <w:t>4.1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29" w14:textId="77777777" w:rsidR="00750BF3" w:rsidRDefault="00750BF3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a written protocol for the review of and response to potential risks, as appropriate to the size and location?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750BF3" w14:paraId="18E0C7E3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F2CC" w14:textId="6E2E0521" w:rsidR="00750BF3" w:rsidRDefault="00750BF3" w:rsidP="00750BF3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Pr="00C65218">
              <w:rPr>
                <w:rFonts w:eastAsia="Times New Roman" w:cstheme="minorHAnsi"/>
                <w:b/>
              </w:rPr>
              <w:t>4.</w:t>
            </w: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3D14" w14:textId="650F77F4" w:rsidR="00750BF3" w:rsidRPr="00750BF3" w:rsidRDefault="00750BF3" w:rsidP="00750BF3">
            <w:pPr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 xml:space="preserve">Does the institution have a written protocol for staff contact with Class I animals?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 </w:t>
            </w:r>
          </w:p>
        </w:tc>
      </w:tr>
      <w:tr w:rsidR="00750BF3" w14:paraId="5631332F" w14:textId="77777777" w:rsidTr="00A75F7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2E" w14:textId="31DD27AA" w:rsidR="00750BF3" w:rsidRPr="00750BF3" w:rsidRDefault="00750BF3" w:rsidP="00750BF3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1.6.</w:t>
            </w:r>
            <w:r w:rsidRPr="00750BF3">
              <w:rPr>
                <w:rFonts w:eastAsia="Times New Roman" w:cstheme="minorHAnsi"/>
                <w:b/>
                <w:bCs/>
              </w:rPr>
              <w:t>5</w:t>
            </w:r>
            <w:r>
              <w:rPr>
                <w:rFonts w:eastAsia="Times New Roman" w:cstheme="minorHAnsi"/>
                <w:b/>
                <w:bCs/>
              </w:rPr>
              <w:t xml:space="preserve"> Potentially</w:t>
            </w:r>
            <w:r w:rsidRPr="00750BF3">
              <w:rPr>
                <w:rFonts w:eastAsia="Times New Roman" w:cstheme="minorHAnsi"/>
                <w:b/>
                <w:bCs/>
              </w:rPr>
              <w:t xml:space="preserve"> Dangerous</w:t>
            </w:r>
            <w:r>
              <w:rPr>
                <w:rFonts w:eastAsia="Times New Roman" w:cstheme="minorHAnsi"/>
                <w:b/>
                <w:bCs/>
              </w:rPr>
              <w:t xml:space="preserve"> and Venomous</w:t>
            </w:r>
            <w:r w:rsidRPr="00750BF3">
              <w:rPr>
                <w:rFonts w:eastAsia="Times New Roman" w:cstheme="minorHAnsi"/>
                <w:b/>
                <w:bCs/>
              </w:rPr>
              <w:t xml:space="preserve"> Animals</w:t>
            </w:r>
          </w:p>
        </w:tc>
      </w:tr>
      <w:tr w:rsidR="004C31F9" w14:paraId="4769DCA0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77DB" w14:textId="77777777" w:rsidR="004C31F9" w:rsidRDefault="004C31F9" w:rsidP="00750BF3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AE69" w14:textId="5CA2EC6B" w:rsidR="004C31F9" w:rsidRDefault="004C31F9" w:rsidP="004C31F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facility have venomous animals?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  </w:t>
            </w:r>
          </w:p>
          <w:p w14:paraId="629EFD1D" w14:textId="77777777" w:rsidR="004C31F9" w:rsidRDefault="004C31F9" w:rsidP="007F5726">
            <w:pPr>
              <w:rPr>
                <w:rFonts w:eastAsia="Times New Roman" w:cstheme="minorHAnsi"/>
              </w:rPr>
            </w:pPr>
          </w:p>
          <w:p w14:paraId="10F69CF4" w14:textId="1CB990AA" w:rsidR="007F5726" w:rsidRDefault="007F5726" w:rsidP="007F572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facility have dangerous animals?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  </w:t>
            </w:r>
          </w:p>
          <w:p w14:paraId="79EAFFF2" w14:textId="77777777" w:rsidR="007F5726" w:rsidRDefault="007F5726" w:rsidP="007F5726">
            <w:pPr>
              <w:rPr>
                <w:rFonts w:eastAsia="Times New Roman" w:cstheme="minorHAnsi"/>
              </w:rPr>
            </w:pPr>
          </w:p>
        </w:tc>
      </w:tr>
      <w:tr w:rsidR="00750BF3" w14:paraId="5631333C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37" w14:textId="6E126F28" w:rsidR="00750BF3" w:rsidRPr="00D77F1D" w:rsidRDefault="00750BF3" w:rsidP="00750BF3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Pr="00D77F1D">
              <w:rPr>
                <w:rFonts w:eastAsia="Times New Roman" w:cstheme="minorHAnsi"/>
                <w:b/>
              </w:rPr>
              <w:t>5.</w:t>
            </w:r>
            <w:r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38" w14:textId="03D51D3C" w:rsidR="00750BF3" w:rsidRDefault="00750BF3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facility have an anti-venom plan that includes availability, location</w:t>
            </w:r>
            <w:r w:rsidR="004C31F9">
              <w:rPr>
                <w:rFonts w:eastAsia="Times New Roman" w:cstheme="minorHAnsi"/>
              </w:rPr>
              <w:t>, and administration information for antivenin</w:t>
            </w:r>
            <w:r>
              <w:rPr>
                <w:rFonts w:eastAsia="Times New Roman" w:cstheme="minorHAnsi"/>
              </w:rPr>
              <w:t xml:space="preserve">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  <w:r w:rsidR="004C31F9">
              <w:rPr>
                <w:rFonts w:eastAsia="Times New Roman" w:cstheme="minorHAnsi"/>
              </w:rPr>
              <w:t xml:space="preserve"> </w:t>
            </w:r>
          </w:p>
          <w:p w14:paraId="5631333A" w14:textId="77777777" w:rsidR="00750BF3" w:rsidRDefault="00750BF3" w:rsidP="00750BF3">
            <w:pPr>
              <w:rPr>
                <w:rFonts w:eastAsia="Times New Roman" w:cstheme="minorHAnsi"/>
              </w:rPr>
            </w:pPr>
          </w:p>
          <w:p w14:paraId="5631333B" w14:textId="6B80A428" w:rsidR="00750BF3" w:rsidRPr="004C31F9" w:rsidRDefault="00750BF3" w:rsidP="00750BF3">
            <w:pPr>
              <w:rPr>
                <w:rFonts w:eastAsia="Times New Roman" w:cstheme="minorHAnsi"/>
                <w:b/>
                <w:i/>
                <w:iCs/>
              </w:rPr>
            </w:pPr>
            <w:r w:rsidRPr="004C31F9">
              <w:rPr>
                <w:rFonts w:eastAsia="Times New Roman" w:cstheme="minorHAnsi"/>
                <w:b/>
                <w:i/>
                <w:iCs/>
              </w:rPr>
              <w:t xml:space="preserve">Attach </w:t>
            </w:r>
            <w:r w:rsidR="004C31F9">
              <w:rPr>
                <w:rFonts w:eastAsia="Times New Roman" w:cstheme="minorHAnsi"/>
                <w:b/>
                <w:i/>
                <w:iCs/>
              </w:rPr>
              <w:t>Anti-venom Plan</w:t>
            </w:r>
          </w:p>
        </w:tc>
      </w:tr>
      <w:tr w:rsidR="00750BF3" w14:paraId="56313341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3D" w14:textId="3A43F7E3" w:rsidR="00750BF3" w:rsidRPr="00D77F1D" w:rsidRDefault="004C31F9" w:rsidP="00750BF3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750BF3" w:rsidRPr="00D77F1D">
              <w:rPr>
                <w:rFonts w:eastAsia="Times New Roman" w:cstheme="minorHAnsi"/>
                <w:b/>
              </w:rPr>
              <w:t>5.</w:t>
            </w: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3E" w14:textId="77777777" w:rsidR="00750BF3" w:rsidRDefault="00750BF3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staff working in venomous animal areas know the antivenin’s location? 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33F" w14:textId="77777777" w:rsidR="00750BF3" w:rsidRDefault="00750BF3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an individual responsible for the inventory, disposal/replacement, and storage of antivenin?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  </w:t>
            </w:r>
          </w:p>
          <w:p w14:paraId="56313340" w14:textId="36EA87EC" w:rsidR="00750BF3" w:rsidRDefault="00750BF3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Name of individual</w:t>
            </w:r>
            <w:r w:rsidR="004C31F9">
              <w:rPr>
                <w:rFonts w:eastAsia="Times New Roman" w:cstheme="minorHAnsi"/>
              </w:rPr>
              <w:t xml:space="preserve"> and Title</w:t>
            </w:r>
            <w:r>
              <w:rPr>
                <w:rFonts w:eastAsia="Times New Roman" w:cstheme="minorHAnsi"/>
              </w:rPr>
              <w:t xml:space="preserve">  </w:t>
            </w:r>
            <w:r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71" w:name="Text111"/>
            <w:r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Pr="00152EDB">
              <w:rPr>
                <w:rFonts w:eastAsia="Times New Roman" w:cstheme="minorHAnsi"/>
                <w:color w:val="943634" w:themeColor="accent2" w:themeShade="BF"/>
              </w:rPr>
            </w:r>
            <w:r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171"/>
          </w:p>
        </w:tc>
      </w:tr>
      <w:tr w:rsidR="00750BF3" w14:paraId="56313347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42" w14:textId="5C6FFEF3" w:rsidR="00750BF3" w:rsidRPr="00D77F1D" w:rsidRDefault="004C31F9" w:rsidP="00750BF3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750BF3" w:rsidRPr="00D77F1D">
              <w:rPr>
                <w:rFonts w:eastAsia="Times New Roman" w:cstheme="minorHAnsi"/>
                <w:b/>
              </w:rPr>
              <w:t>5.</w:t>
            </w:r>
            <w:r>
              <w:rPr>
                <w:rFonts w:eastAsia="Times New Roman" w:cstheme="minorHAnsi"/>
                <w:b/>
              </w:rPr>
              <w:t>2</w:t>
            </w:r>
            <w:r w:rsidR="00750BF3" w:rsidRPr="00D77F1D">
              <w:rPr>
                <w:rFonts w:eastAsia="Times New Roman" w:cstheme="minorHAnsi"/>
                <w:b/>
              </w:rPr>
              <w:t>.1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43" w14:textId="3F64B4D1" w:rsidR="00750BF3" w:rsidRDefault="00750BF3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</w:t>
            </w:r>
            <w:r w:rsidR="004C31F9">
              <w:rPr>
                <w:rFonts w:eastAsia="Times New Roman" w:cstheme="minorHAnsi"/>
              </w:rPr>
              <w:t>facility</w:t>
            </w:r>
            <w:r>
              <w:rPr>
                <w:rFonts w:eastAsia="Times New Roman" w:cstheme="minorHAnsi"/>
              </w:rPr>
              <w:t xml:space="preserve"> ensure that appropriate antivenins are available locally for all venomous species maintained at the</w:t>
            </w:r>
            <w:r w:rsidR="004C31F9">
              <w:rPr>
                <w:rFonts w:eastAsia="Times New Roman" w:cstheme="minorHAnsi"/>
              </w:rPr>
              <w:t xml:space="preserve"> facility</w:t>
            </w:r>
            <w:r>
              <w:rPr>
                <w:rFonts w:eastAsia="Times New Roman" w:cstheme="minorHAnsi"/>
              </w:rPr>
              <w:t xml:space="preserve">? 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344" w14:textId="77777777" w:rsidR="00750BF3" w:rsidRDefault="00750BF3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br/>
              <w:t xml:space="preserve">Does the institution rely on the antivenin supply at local hospitals and treatment facilities?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7228B3E9" w14:textId="77777777" w:rsidR="004C31F9" w:rsidRDefault="004C31F9" w:rsidP="00750BF3">
            <w:pPr>
              <w:rPr>
                <w:rFonts w:eastAsia="Times New Roman" w:cstheme="minorHAnsi"/>
              </w:rPr>
            </w:pPr>
          </w:p>
          <w:p w14:paraId="56313345" w14:textId="77777777" w:rsidR="00750BF3" w:rsidRDefault="00750BF3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yes, does the institution guarantee these inventories are maintained adequately? 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4F73515C" w14:textId="77777777" w:rsidR="004C31F9" w:rsidRDefault="004C31F9" w:rsidP="00750BF3">
            <w:pPr>
              <w:rPr>
                <w:rFonts w:eastAsia="Times New Roman" w:cstheme="minorHAnsi"/>
              </w:rPr>
            </w:pPr>
          </w:p>
          <w:p w14:paraId="56313346" w14:textId="558A5AF5" w:rsidR="00750BF3" w:rsidRDefault="00750BF3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 the arrangements</w:t>
            </w:r>
            <w:r w:rsidR="004C31F9">
              <w:rPr>
                <w:rFonts w:eastAsia="Times New Roman" w:cstheme="minorHAnsi"/>
              </w:rPr>
              <w:t xml:space="preserve"> with the local hospital</w:t>
            </w:r>
            <w:r>
              <w:rPr>
                <w:rFonts w:eastAsia="Times New Roman" w:cstheme="minorHAnsi"/>
              </w:rPr>
              <w:t xml:space="preserve"> formally documented?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750BF3" w14:paraId="5631334C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48" w14:textId="317AB884" w:rsidR="00750BF3" w:rsidRPr="00596671" w:rsidRDefault="006202F7" w:rsidP="00750BF3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>1.6.</w:t>
            </w:r>
            <w:r w:rsidR="00750BF3" w:rsidRPr="00596671">
              <w:rPr>
                <w:rFonts w:eastAsia="Times New Roman" w:cstheme="minorHAnsi"/>
                <w:b/>
              </w:rPr>
              <w:t>5.</w:t>
            </w:r>
            <w:r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28B3" w14:textId="77777777" w:rsidR="00750BF3" w:rsidRDefault="006202F7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</w:t>
            </w:r>
            <w:r w:rsidR="00750BF3">
              <w:rPr>
                <w:rFonts w:eastAsia="Times New Roman" w:cstheme="minorHAnsi"/>
              </w:rPr>
              <w:t xml:space="preserve">oes the </w:t>
            </w:r>
            <w:r>
              <w:rPr>
                <w:rFonts w:eastAsia="Times New Roman" w:cstheme="minorHAnsi"/>
              </w:rPr>
              <w:t>facility</w:t>
            </w:r>
            <w:r w:rsidR="00750BF3">
              <w:rPr>
                <w:rFonts w:eastAsia="Times New Roman" w:cstheme="minorHAnsi"/>
              </w:rPr>
              <w:t xml:space="preserve"> have appropriate safety </w:t>
            </w:r>
            <w:r>
              <w:rPr>
                <w:rFonts w:eastAsia="Times New Roman" w:cstheme="minorHAnsi"/>
              </w:rPr>
              <w:t>policies and protocols</w:t>
            </w:r>
            <w:r w:rsidR="00750BF3">
              <w:rPr>
                <w:rFonts w:eastAsia="Times New Roman" w:cstheme="minorHAnsi"/>
              </w:rPr>
              <w:t xml:space="preserve"> in place to prevent </w:t>
            </w:r>
            <w:r>
              <w:rPr>
                <w:rFonts w:eastAsia="Times New Roman" w:cstheme="minorHAnsi"/>
              </w:rPr>
              <w:t xml:space="preserve">unintentional encounters with the facility’s dangerous </w:t>
            </w:r>
            <w:r w:rsidR="00750BF3">
              <w:rPr>
                <w:rFonts w:eastAsia="Times New Roman" w:cstheme="minorHAnsi"/>
              </w:rPr>
              <w:t xml:space="preserve">animals? </w:t>
            </w:r>
            <w:r w:rsidR="00750BF3">
              <w:rPr>
                <w:rFonts w:eastAsia="Times New Roman" w:cstheme="minorHAnsi"/>
              </w:rPr>
              <w:br/>
            </w:r>
            <w:r w:rsidR="00750BF3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BF3">
              <w:rPr>
                <w:rFonts w:eastAsia="Times New Roman" w:cstheme="minorHAnsi"/>
              </w:rPr>
              <w:instrText xml:space="preserve"> FORMCHECKBOX </w:instrText>
            </w:r>
            <w:r w:rsidR="00750BF3">
              <w:rPr>
                <w:rFonts w:eastAsia="Times New Roman" w:cstheme="minorHAnsi"/>
              </w:rPr>
            </w:r>
            <w:r w:rsidR="00750BF3">
              <w:rPr>
                <w:rFonts w:eastAsia="Times New Roman" w:cstheme="minorHAnsi"/>
              </w:rPr>
              <w:fldChar w:fldCharType="separate"/>
            </w:r>
            <w:r w:rsidR="00750BF3">
              <w:rPr>
                <w:rFonts w:eastAsia="Times New Roman" w:cstheme="minorHAnsi"/>
              </w:rPr>
              <w:fldChar w:fldCharType="end"/>
            </w:r>
            <w:r w:rsidR="00750BF3">
              <w:rPr>
                <w:rFonts w:eastAsia="Times New Roman" w:cstheme="minorHAnsi"/>
              </w:rPr>
              <w:t xml:space="preserve"> Yes       </w:t>
            </w:r>
            <w:r w:rsidR="00750BF3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BF3">
              <w:rPr>
                <w:rFonts w:eastAsia="Times New Roman" w:cstheme="minorHAnsi"/>
              </w:rPr>
              <w:instrText xml:space="preserve"> FORMCHECKBOX </w:instrText>
            </w:r>
            <w:r w:rsidR="00750BF3">
              <w:rPr>
                <w:rFonts w:eastAsia="Times New Roman" w:cstheme="minorHAnsi"/>
              </w:rPr>
            </w:r>
            <w:r w:rsidR="00750BF3">
              <w:rPr>
                <w:rFonts w:eastAsia="Times New Roman" w:cstheme="minorHAnsi"/>
              </w:rPr>
              <w:fldChar w:fldCharType="separate"/>
            </w:r>
            <w:r w:rsidR="00750BF3">
              <w:rPr>
                <w:rFonts w:eastAsia="Times New Roman" w:cstheme="minorHAnsi"/>
              </w:rPr>
              <w:fldChar w:fldCharType="end"/>
            </w:r>
            <w:r w:rsidR="00750BF3">
              <w:rPr>
                <w:rFonts w:eastAsia="Times New Roman" w:cstheme="minorHAnsi"/>
              </w:rPr>
              <w:t xml:space="preserve"> No</w:t>
            </w:r>
          </w:p>
          <w:p w14:paraId="5631334B" w14:textId="47D706B2" w:rsidR="000B7F53" w:rsidRPr="000B7F53" w:rsidRDefault="000B7F53" w:rsidP="00750BF3">
            <w:pPr>
              <w:rPr>
                <w:b/>
                <w:bCs/>
                <w:i/>
                <w:iCs/>
              </w:rPr>
            </w:pPr>
          </w:p>
        </w:tc>
      </w:tr>
      <w:tr w:rsidR="00750BF3" w14:paraId="5631334F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4D" w14:textId="78FB4F70" w:rsidR="00750BF3" w:rsidRPr="006202F7" w:rsidRDefault="006202F7" w:rsidP="00750BF3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1.6.</w:t>
            </w:r>
            <w:r w:rsidR="00750BF3" w:rsidRPr="006202F7">
              <w:rPr>
                <w:rFonts w:eastAsia="Times New Roman" w:cstheme="minorHAnsi"/>
                <w:b/>
                <w:bCs/>
              </w:rPr>
              <w:t>5.</w:t>
            </w:r>
            <w:r>
              <w:rPr>
                <w:rFonts w:eastAsia="Times New Roman" w:cstheme="minorHAnsi"/>
                <w:b/>
                <w:bCs/>
              </w:rPr>
              <w:t>3</w:t>
            </w:r>
            <w:r w:rsidR="00750BF3" w:rsidRPr="006202F7">
              <w:rPr>
                <w:rFonts w:eastAsia="Times New Roman" w:cstheme="minorHAnsi"/>
                <w:b/>
                <w:bCs/>
              </w:rPr>
              <w:t>.1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59CB" w14:textId="2A442E31" w:rsidR="006202F7" w:rsidRDefault="00750BF3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appropriate </w:t>
            </w:r>
            <w:r w:rsidR="006202F7">
              <w:rPr>
                <w:rFonts w:eastAsia="Times New Roman" w:cstheme="minorHAnsi"/>
              </w:rPr>
              <w:t>emergency protocols</w:t>
            </w:r>
            <w:r>
              <w:rPr>
                <w:rFonts w:eastAsia="Times New Roman" w:cstheme="minorHAnsi"/>
              </w:rPr>
              <w:t xml:space="preserve"> in place to </w:t>
            </w:r>
            <w:r w:rsidR="006202F7">
              <w:rPr>
                <w:rFonts w:eastAsia="Times New Roman" w:cstheme="minorHAnsi"/>
              </w:rPr>
              <w:t>respond</w:t>
            </w:r>
            <w:r>
              <w:rPr>
                <w:rFonts w:eastAsia="Times New Roman" w:cstheme="minorHAnsi"/>
              </w:rPr>
              <w:t xml:space="preserve"> </w:t>
            </w:r>
            <w:r w:rsidR="006202F7">
              <w:rPr>
                <w:rFonts w:eastAsia="Times New Roman" w:cstheme="minorHAnsi"/>
              </w:rPr>
              <w:t xml:space="preserve">to an </w:t>
            </w:r>
            <w:proofErr w:type="gramStart"/>
            <w:r w:rsidR="006202F7">
              <w:rPr>
                <w:rFonts w:eastAsia="Times New Roman" w:cstheme="minorHAnsi"/>
              </w:rPr>
              <w:t>unintentional</w:t>
            </w:r>
            <w:proofErr w:type="gramEnd"/>
            <w:r w:rsidR="006202F7">
              <w:rPr>
                <w:rFonts w:eastAsia="Times New Roman" w:cstheme="minorHAnsi"/>
              </w:rPr>
              <w:t xml:space="preserve"> </w:t>
            </w:r>
            <w:r w:rsidR="007F5726">
              <w:rPr>
                <w:rFonts w:eastAsia="Times New Roman" w:cstheme="minorHAnsi"/>
              </w:rPr>
              <w:t xml:space="preserve">dangerous </w:t>
            </w:r>
            <w:r w:rsidR="006202F7">
              <w:rPr>
                <w:rFonts w:eastAsia="Times New Roman" w:cstheme="minorHAnsi"/>
              </w:rPr>
              <w:t>animal encounter</w:t>
            </w:r>
            <w:r>
              <w:rPr>
                <w:rFonts w:eastAsia="Times New Roman" w:cstheme="minorHAnsi"/>
              </w:rPr>
              <w:t xml:space="preserve"> resulting in an injury</w:t>
            </w:r>
            <w:r w:rsidR="006202F7">
              <w:rPr>
                <w:rFonts w:eastAsia="Times New Roman" w:cstheme="minorHAnsi"/>
              </w:rPr>
              <w:t xml:space="preserve"> to a human</w:t>
            </w:r>
            <w:r>
              <w:rPr>
                <w:rFonts w:eastAsia="Times New Roman" w:cstheme="minorHAnsi"/>
              </w:rPr>
              <w:t>?</w:t>
            </w:r>
          </w:p>
          <w:p w14:paraId="5631334E" w14:textId="4C057585" w:rsidR="00750BF3" w:rsidRPr="00A75479" w:rsidRDefault="00750BF3" w:rsidP="00750BF3"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750BF3" w14:paraId="56313356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53" w14:textId="47B64082" w:rsidR="00750BF3" w:rsidRPr="00596671" w:rsidRDefault="006202F7" w:rsidP="00750BF3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750BF3" w:rsidRPr="00596671">
              <w:rPr>
                <w:rFonts w:eastAsia="Times New Roman" w:cstheme="minorHAnsi"/>
                <w:b/>
              </w:rPr>
              <w:t>5.</w:t>
            </w:r>
            <w:r>
              <w:rPr>
                <w:rFonts w:eastAsia="Times New Roman" w:cstheme="minorHAnsi"/>
                <w:b/>
              </w:rPr>
              <w:t>3</w:t>
            </w:r>
            <w:r w:rsidR="00750BF3" w:rsidRPr="00596671">
              <w:rPr>
                <w:rFonts w:eastAsia="Times New Roman" w:cstheme="minorHAnsi"/>
                <w:b/>
              </w:rPr>
              <w:t>.</w:t>
            </w: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54" w14:textId="1E7B37E8" w:rsidR="00750BF3" w:rsidRDefault="006202F7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facility document and evaluate unintentional </w:t>
            </w:r>
            <w:r w:rsidR="007F5726">
              <w:rPr>
                <w:rFonts w:eastAsia="Times New Roman" w:cstheme="minorHAnsi"/>
              </w:rPr>
              <w:t xml:space="preserve">dangerous </w:t>
            </w:r>
            <w:r>
              <w:rPr>
                <w:rFonts w:eastAsia="Times New Roman" w:cstheme="minorHAnsi"/>
              </w:rPr>
              <w:t>animal encounter incidences to avoid similar future incidences</w:t>
            </w:r>
            <w:r w:rsidR="00750BF3">
              <w:rPr>
                <w:rFonts w:eastAsia="Times New Roman" w:cstheme="minorHAnsi"/>
              </w:rPr>
              <w:t xml:space="preserve">?  </w:t>
            </w:r>
          </w:p>
          <w:p w14:paraId="56313355" w14:textId="7E72D1D1" w:rsidR="00750BF3" w:rsidRDefault="00750BF3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  <w:r>
              <w:rPr>
                <w:rFonts w:eastAsia="Times New Roman" w:cstheme="minorHAnsi"/>
              </w:rPr>
              <w:br/>
            </w:r>
            <w:r w:rsidR="004F298F">
              <w:rPr>
                <w:rFonts w:eastAsia="Times New Roman" w:cstheme="minorHAnsi"/>
                <w:b/>
                <w:bCs/>
                <w:i/>
                <w:iCs/>
              </w:rPr>
              <w:t>Submit your Incident Reporting Policy</w:t>
            </w:r>
          </w:p>
        </w:tc>
      </w:tr>
      <w:tr w:rsidR="00750BF3" w14:paraId="5631335B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57" w14:textId="35EB5BF8" w:rsidR="00750BF3" w:rsidRPr="00FB0B61" w:rsidRDefault="00FB0B61" w:rsidP="00750BF3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1.6.</w:t>
            </w:r>
            <w:r w:rsidR="00750BF3" w:rsidRPr="00FB0B61">
              <w:rPr>
                <w:rFonts w:eastAsia="Times New Roman" w:cstheme="minorHAnsi"/>
                <w:b/>
                <w:bCs/>
              </w:rPr>
              <w:t>5.</w:t>
            </w:r>
            <w:r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5A" w14:textId="4BC1EB22" w:rsidR="00750BF3" w:rsidRDefault="00750BF3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all areas housing venomous animals or animals which pose a serious threat or catastrophic injury and/or death equipped with either appropriate alarm systems and/or have protocols and procedures in place </w:t>
            </w:r>
            <w:r w:rsidR="006202F7">
              <w:rPr>
                <w:rFonts w:eastAsia="Times New Roman" w:cstheme="minorHAnsi"/>
              </w:rPr>
              <w:t>to</w:t>
            </w:r>
            <w:r>
              <w:rPr>
                <w:rFonts w:eastAsia="Times New Roman" w:cstheme="minorHAnsi"/>
              </w:rPr>
              <w:t xml:space="preserve"> notify staff in the event of a</w:t>
            </w:r>
            <w:r w:rsidR="006202F7">
              <w:rPr>
                <w:rFonts w:eastAsia="Times New Roman" w:cstheme="minorHAnsi"/>
              </w:rPr>
              <w:t>n accidental escape and/or injury</w:t>
            </w:r>
            <w:r>
              <w:rPr>
                <w:rFonts w:eastAsia="Times New Roman" w:cstheme="minorHAnsi"/>
              </w:rPr>
              <w:t xml:space="preserve">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750BF3" w14:paraId="5631336A" w14:textId="77777777" w:rsidTr="00A75F7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69" w14:textId="24650273" w:rsidR="00750BF3" w:rsidRPr="00FB0B61" w:rsidRDefault="00FB0B61" w:rsidP="00750BF3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1.6.</w:t>
            </w:r>
            <w:r w:rsidR="00750BF3" w:rsidRPr="00FB0B61">
              <w:rPr>
                <w:rFonts w:eastAsia="Times New Roman" w:cstheme="minorHAnsi"/>
                <w:b/>
                <w:bCs/>
              </w:rPr>
              <w:t>6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="00750BF3" w:rsidRPr="00FB0B61">
              <w:rPr>
                <w:rFonts w:eastAsia="Times New Roman" w:cstheme="minorHAnsi"/>
                <w:b/>
                <w:bCs/>
              </w:rPr>
              <w:t>Security/Firearms</w:t>
            </w:r>
          </w:p>
        </w:tc>
      </w:tr>
      <w:tr w:rsidR="00750BF3" w14:paraId="5631336D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6B" w14:textId="24EF062C" w:rsidR="00750BF3" w:rsidRPr="0028243B" w:rsidRDefault="007F5726" w:rsidP="00750BF3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750BF3" w:rsidRPr="0028243B">
              <w:rPr>
                <w:rFonts w:eastAsia="Times New Roman" w:cstheme="minorHAnsi"/>
                <w:b/>
              </w:rPr>
              <w:t>6.1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6C" w14:textId="4ADAA6C4" w:rsidR="00750BF3" w:rsidRDefault="00750BF3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</w:t>
            </w:r>
            <w:r w:rsidR="007F5726">
              <w:rPr>
                <w:rFonts w:eastAsia="Times New Roman" w:cstheme="minorHAnsi"/>
              </w:rPr>
              <w:t>oes the facility have adequate</w:t>
            </w:r>
            <w:r>
              <w:rPr>
                <w:rFonts w:eastAsia="Times New Roman" w:cstheme="minorHAnsi"/>
              </w:rPr>
              <w:t xml:space="preserve"> security protocols in place. </w:t>
            </w:r>
            <w:r>
              <w:rPr>
                <w:rFonts w:eastAsia="Times New Roman" w:cstheme="minorHAnsi"/>
              </w:rPr>
              <w:br/>
              <w:t xml:space="preserve"> </w:t>
            </w:r>
            <w:r w:rsidR="007F5726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726">
              <w:rPr>
                <w:rFonts w:eastAsia="Times New Roman" w:cstheme="minorHAnsi"/>
              </w:rPr>
              <w:instrText xml:space="preserve"> FORMCHECKBOX </w:instrText>
            </w:r>
            <w:r w:rsidR="007F5726">
              <w:rPr>
                <w:rFonts w:eastAsia="Times New Roman" w:cstheme="minorHAnsi"/>
              </w:rPr>
            </w:r>
            <w:r w:rsidR="007F5726">
              <w:rPr>
                <w:rFonts w:eastAsia="Times New Roman" w:cstheme="minorHAnsi"/>
              </w:rPr>
              <w:fldChar w:fldCharType="separate"/>
            </w:r>
            <w:r w:rsidR="007F5726">
              <w:rPr>
                <w:rFonts w:eastAsia="Times New Roman" w:cstheme="minorHAnsi"/>
              </w:rPr>
              <w:fldChar w:fldCharType="end"/>
            </w:r>
            <w:r w:rsidR="007F5726">
              <w:rPr>
                <w:rFonts w:eastAsia="Times New Roman" w:cstheme="minorHAnsi"/>
              </w:rPr>
              <w:t xml:space="preserve"> Yes       </w:t>
            </w:r>
            <w:r w:rsidR="007F5726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726">
              <w:rPr>
                <w:rFonts w:eastAsia="Times New Roman" w:cstheme="minorHAnsi"/>
              </w:rPr>
              <w:instrText xml:space="preserve"> FORMCHECKBOX </w:instrText>
            </w:r>
            <w:r w:rsidR="007F5726">
              <w:rPr>
                <w:rFonts w:eastAsia="Times New Roman" w:cstheme="minorHAnsi"/>
              </w:rPr>
            </w:r>
            <w:r w:rsidR="007F5726">
              <w:rPr>
                <w:rFonts w:eastAsia="Times New Roman" w:cstheme="minorHAnsi"/>
              </w:rPr>
              <w:fldChar w:fldCharType="separate"/>
            </w:r>
            <w:r w:rsidR="007F5726">
              <w:rPr>
                <w:rFonts w:eastAsia="Times New Roman" w:cstheme="minorHAnsi"/>
              </w:rPr>
              <w:fldChar w:fldCharType="end"/>
            </w:r>
            <w:r w:rsidR="007F5726">
              <w:rPr>
                <w:rFonts w:eastAsia="Times New Roman" w:cstheme="minorHAnsi"/>
              </w:rPr>
              <w:t xml:space="preserve"> No</w:t>
            </w:r>
          </w:p>
        </w:tc>
      </w:tr>
      <w:tr w:rsidR="00750BF3" w14:paraId="56313372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6E" w14:textId="73F3F972" w:rsidR="00750BF3" w:rsidRPr="0028243B" w:rsidRDefault="007F5726" w:rsidP="00750BF3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750BF3" w:rsidRPr="0028243B">
              <w:rPr>
                <w:rFonts w:eastAsia="Times New Roman" w:cstheme="minorHAnsi"/>
                <w:b/>
              </w:rPr>
              <w:t>6.2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71" w14:textId="44391A4E" w:rsidR="00750BF3" w:rsidRPr="007F5726" w:rsidRDefault="00750BF3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firearms stored in a locked cabinet </w:t>
            </w:r>
            <w:r w:rsidR="007F5726">
              <w:rPr>
                <w:rFonts w:eastAsia="Times New Roman" w:cstheme="minorHAnsi"/>
              </w:rPr>
              <w:t xml:space="preserve">or room </w:t>
            </w:r>
            <w:r>
              <w:rPr>
                <w:rFonts w:eastAsia="Times New Roman" w:cstheme="minorHAnsi"/>
              </w:rPr>
              <w:t xml:space="preserve">of sufficient construction and design </w:t>
            </w:r>
            <w:r w:rsidR="007F5726">
              <w:rPr>
                <w:rFonts w:eastAsia="Times New Roman" w:cstheme="minorHAnsi"/>
              </w:rPr>
              <w:t>to impede unauthorized entry to the firearms and limit access to only trained firearms personnel</w:t>
            </w:r>
            <w:r>
              <w:rPr>
                <w:rFonts w:eastAsia="Times New Roman" w:cstheme="minorHAnsi"/>
              </w:rPr>
              <w:t xml:space="preserve">? 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750BF3" w14:paraId="56313379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76" w14:textId="389B47E6" w:rsidR="00750BF3" w:rsidRPr="0028243B" w:rsidRDefault="00497701" w:rsidP="00750BF3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750BF3">
              <w:rPr>
                <w:rFonts w:eastAsia="Times New Roman" w:cstheme="minorHAnsi"/>
                <w:b/>
              </w:rPr>
              <w:t>6.3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77" w14:textId="5BE25B06" w:rsidR="00750BF3" w:rsidRDefault="00497701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facility have a recapture and immobilization protocol for escaped animals</w:t>
            </w:r>
            <w:r w:rsidR="00750BF3">
              <w:rPr>
                <w:rFonts w:eastAsia="Times New Roman" w:cstheme="minorHAnsi"/>
              </w:rPr>
              <w:t>?</w:t>
            </w:r>
          </w:p>
          <w:p w14:paraId="0CBFA1DD" w14:textId="77777777" w:rsidR="00750BF3" w:rsidRDefault="00750BF3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00F6C73B" w14:textId="4FD6D7B9" w:rsidR="00497701" w:rsidRDefault="00497701" w:rsidP="00750B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 the protocol reviewed by the Veterinarian and/or firearms instructor/expert?</w:t>
            </w:r>
          </w:p>
          <w:p w14:paraId="648C48FB" w14:textId="77777777" w:rsidR="00497701" w:rsidRDefault="00497701" w:rsidP="0049770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378" w14:textId="367FC7E2" w:rsidR="00497701" w:rsidRDefault="00497701" w:rsidP="00750BF3">
            <w:pPr>
              <w:rPr>
                <w:rFonts w:eastAsia="Times New Roman" w:cstheme="minorHAnsi"/>
              </w:rPr>
            </w:pPr>
          </w:p>
        </w:tc>
      </w:tr>
      <w:tr w:rsidR="00497701" w14:paraId="0E80DC73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504F" w14:textId="37872A80" w:rsidR="00497701" w:rsidRDefault="00F21360" w:rsidP="0049770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497701">
              <w:rPr>
                <w:rFonts w:eastAsia="Times New Roman" w:cstheme="minorHAnsi"/>
                <w:b/>
              </w:rPr>
              <w:t>6.</w:t>
            </w:r>
            <w:r>
              <w:rPr>
                <w:rFonts w:eastAsia="Times New Roman" w:cstheme="minorHAnsi"/>
                <w:b/>
              </w:rPr>
              <w:t>3.1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44FF" w14:textId="0634E6AA" w:rsidR="00497701" w:rsidRDefault="00497701" w:rsidP="0049770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facility have the appropriate drugs and equipment to deliver said drugs?</w:t>
            </w:r>
          </w:p>
          <w:p w14:paraId="1B62E44C" w14:textId="77777777" w:rsidR="00497701" w:rsidRDefault="00497701" w:rsidP="0049770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      </w:t>
            </w:r>
          </w:p>
          <w:p w14:paraId="28893642" w14:textId="77777777" w:rsidR="00497701" w:rsidRDefault="00497701" w:rsidP="00497701">
            <w:pPr>
              <w:rPr>
                <w:rFonts w:eastAsia="Times New Roman" w:cstheme="minorHAnsi"/>
              </w:rPr>
            </w:pPr>
          </w:p>
          <w:p w14:paraId="193C6896" w14:textId="77777777" w:rsidR="00B67355" w:rsidRDefault="00B67355" w:rsidP="00497701">
            <w:pPr>
              <w:rPr>
                <w:rFonts w:eastAsia="Times New Roman" w:cstheme="minorHAnsi"/>
              </w:rPr>
            </w:pPr>
          </w:p>
          <w:p w14:paraId="48DEC66E" w14:textId="4E48B44D" w:rsidR="00497701" w:rsidRDefault="00497701" w:rsidP="0049770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 drugs available and specified for the species at the facility?</w:t>
            </w:r>
          </w:p>
          <w:p w14:paraId="0567F71C" w14:textId="77777777" w:rsidR="00497701" w:rsidRDefault="00497701" w:rsidP="0049770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      </w:t>
            </w:r>
          </w:p>
          <w:p w14:paraId="3B768FA6" w14:textId="77777777" w:rsidR="00497701" w:rsidRDefault="00497701" w:rsidP="00497701">
            <w:pPr>
              <w:rPr>
                <w:rFonts w:eastAsia="Times New Roman" w:cstheme="minorHAnsi"/>
              </w:rPr>
            </w:pPr>
          </w:p>
          <w:p w14:paraId="03DB2F68" w14:textId="77777777" w:rsidR="00497701" w:rsidRDefault="00497701" w:rsidP="0049770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Are the drugs available recommended by the veterinarian?</w:t>
            </w:r>
          </w:p>
          <w:p w14:paraId="1314C999" w14:textId="77777777" w:rsidR="00497701" w:rsidRDefault="00497701" w:rsidP="0049770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      </w:t>
            </w:r>
          </w:p>
          <w:p w14:paraId="0BA8DE9B" w14:textId="77777777" w:rsidR="00497701" w:rsidRDefault="00497701" w:rsidP="00497701">
            <w:pPr>
              <w:rPr>
                <w:rFonts w:eastAsia="Times New Roman" w:cstheme="minorHAnsi"/>
              </w:rPr>
            </w:pPr>
          </w:p>
          <w:p w14:paraId="729CC1D6" w14:textId="70EAA758" w:rsidR="00497701" w:rsidRDefault="00497701" w:rsidP="0049770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 the staff</w:t>
            </w:r>
            <w:r w:rsidR="00F21360">
              <w:rPr>
                <w:rFonts w:eastAsia="Times New Roman" w:cstheme="minorHAnsi"/>
              </w:rPr>
              <w:t xml:space="preserve"> that is</w:t>
            </w:r>
            <w:r>
              <w:rPr>
                <w:rFonts w:eastAsia="Times New Roman" w:cstheme="minorHAnsi"/>
              </w:rPr>
              <w:t xml:space="preserve"> designated to assist in the delivery of immobilization drugs identified?</w:t>
            </w:r>
          </w:p>
          <w:p w14:paraId="61AF6B59" w14:textId="77777777" w:rsidR="00497701" w:rsidRDefault="00497701" w:rsidP="0049770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      </w:t>
            </w:r>
          </w:p>
          <w:p w14:paraId="609C11B8" w14:textId="77777777" w:rsidR="00497701" w:rsidRDefault="00497701" w:rsidP="00497701">
            <w:pPr>
              <w:rPr>
                <w:rFonts w:eastAsia="Times New Roman" w:cstheme="minorHAnsi"/>
              </w:rPr>
            </w:pPr>
          </w:p>
          <w:p w14:paraId="7565DB04" w14:textId="4025B790" w:rsidR="00497701" w:rsidRDefault="00497701" w:rsidP="0049770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the staff </w:t>
            </w:r>
            <w:r w:rsidR="00F21360">
              <w:rPr>
                <w:rFonts w:eastAsia="Times New Roman" w:cstheme="minorHAnsi"/>
              </w:rPr>
              <w:t xml:space="preserve">that is </w:t>
            </w:r>
            <w:r>
              <w:rPr>
                <w:rFonts w:eastAsia="Times New Roman" w:cstheme="minorHAnsi"/>
              </w:rPr>
              <w:t xml:space="preserve">designated to assist in the delivery of </w:t>
            </w:r>
            <w:r w:rsidR="00F21360">
              <w:rPr>
                <w:rFonts w:eastAsia="Times New Roman" w:cstheme="minorHAnsi"/>
              </w:rPr>
              <w:t>immobilization</w:t>
            </w:r>
            <w:r>
              <w:rPr>
                <w:rFonts w:eastAsia="Times New Roman" w:cstheme="minorHAnsi"/>
              </w:rPr>
              <w:t xml:space="preserve"> </w:t>
            </w:r>
            <w:r w:rsidR="00F21360">
              <w:rPr>
                <w:rFonts w:eastAsia="Times New Roman" w:cstheme="minorHAnsi"/>
              </w:rPr>
              <w:t>d</w:t>
            </w:r>
            <w:r>
              <w:rPr>
                <w:rFonts w:eastAsia="Times New Roman" w:cstheme="minorHAnsi"/>
              </w:rPr>
              <w:t>rugs trained and practice at least once a year?</w:t>
            </w:r>
          </w:p>
          <w:p w14:paraId="51E40C1E" w14:textId="3D851297" w:rsidR="00835A09" w:rsidRDefault="00F21360" w:rsidP="0049770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      </w:t>
            </w:r>
          </w:p>
          <w:p w14:paraId="1D3ED512" w14:textId="178EF856" w:rsidR="00835A09" w:rsidRDefault="00835A09" w:rsidP="00497701">
            <w:pPr>
              <w:rPr>
                <w:rFonts w:eastAsia="Times New Roman" w:cstheme="minorHAnsi"/>
              </w:rPr>
            </w:pPr>
          </w:p>
        </w:tc>
      </w:tr>
      <w:tr w:rsidR="00497701" w14:paraId="56313393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90" w14:textId="085BF897" w:rsidR="00497701" w:rsidRPr="0028243B" w:rsidRDefault="00A77965" w:rsidP="0049770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>1.6.</w:t>
            </w:r>
            <w:r w:rsidR="00497701">
              <w:rPr>
                <w:rFonts w:eastAsia="Times New Roman" w:cstheme="minorHAnsi"/>
                <w:b/>
              </w:rPr>
              <w:t>6.</w:t>
            </w:r>
            <w:r>
              <w:rPr>
                <w:rFonts w:eastAsia="Times New Roman" w:cstheme="minorHAnsi"/>
                <w:b/>
              </w:rPr>
              <w:t>3</w:t>
            </w:r>
            <w:r w:rsidR="00497701">
              <w:rPr>
                <w:rFonts w:eastAsia="Times New Roman" w:cstheme="minorHAnsi"/>
                <w:b/>
              </w:rPr>
              <w:t>.</w:t>
            </w: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812" w14:textId="4FA69B1B" w:rsidR="00F21360" w:rsidRDefault="00F21360" w:rsidP="0049770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facility have an onsite firearms team?</w:t>
            </w:r>
          </w:p>
          <w:p w14:paraId="7FC89580" w14:textId="77777777" w:rsidR="00F21360" w:rsidRDefault="00F21360" w:rsidP="00F21360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6891EB43" w14:textId="77777777" w:rsidR="00F21360" w:rsidRDefault="00F21360" w:rsidP="00497701">
            <w:pPr>
              <w:rPr>
                <w:rFonts w:eastAsia="Times New Roman" w:cstheme="minorHAnsi"/>
              </w:rPr>
            </w:pPr>
          </w:p>
          <w:p w14:paraId="51A348AF" w14:textId="31E8DF3E" w:rsidR="00F21360" w:rsidRDefault="00A77965" w:rsidP="0049770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facility firearms team</w:t>
            </w:r>
            <w:r w:rsidR="00F21360">
              <w:rPr>
                <w:rFonts w:eastAsia="Times New Roman" w:cstheme="minorHAnsi"/>
              </w:rPr>
              <w:t xml:space="preserve"> have documented training as recommended by a firearms instructor/expert?</w:t>
            </w:r>
          </w:p>
          <w:p w14:paraId="7EA0271C" w14:textId="77777777" w:rsidR="00F21360" w:rsidRDefault="00F21360" w:rsidP="00F21360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1DFA73AD" w14:textId="77777777" w:rsidR="00A77965" w:rsidRDefault="00A77965" w:rsidP="00F21360">
            <w:pPr>
              <w:rPr>
                <w:rFonts w:eastAsia="Times New Roman" w:cstheme="minorHAnsi"/>
              </w:rPr>
            </w:pPr>
          </w:p>
          <w:p w14:paraId="35F02E34" w14:textId="77777777" w:rsidR="00A77965" w:rsidRDefault="00A77965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 the proper caliber of ammunition specified for each species at the facility as recommended by the firearms instructor/expert?</w:t>
            </w:r>
          </w:p>
          <w:p w14:paraId="5A294A8B" w14:textId="77777777" w:rsidR="00A77965" w:rsidRDefault="00A77965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39074D0E" w14:textId="77777777" w:rsidR="00A77965" w:rsidRDefault="00A77965" w:rsidP="00F21360">
            <w:pPr>
              <w:rPr>
                <w:rFonts w:eastAsia="Times New Roman" w:cstheme="minorHAnsi"/>
              </w:rPr>
            </w:pPr>
          </w:p>
          <w:p w14:paraId="414A80DF" w14:textId="0595D8EB" w:rsidR="00A77965" w:rsidRDefault="00A77965" w:rsidP="00F21360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facility utilize local law enforcement as their firearms team?</w:t>
            </w:r>
          </w:p>
          <w:p w14:paraId="56313392" w14:textId="078793EE" w:rsidR="00F21360" w:rsidRDefault="00A77965" w:rsidP="0049770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A77965" w14:paraId="0912DE1A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93D6" w14:textId="4ADE12E8" w:rsidR="00A77965" w:rsidRDefault="00A77965" w:rsidP="00497701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1.6.6.3.3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53A7" w14:textId="792D0513" w:rsidR="00A77965" w:rsidRPr="00A77965" w:rsidRDefault="00A77965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the facility’s </w:t>
            </w:r>
            <w:r w:rsidRPr="00A77965">
              <w:rPr>
                <w:rFonts w:eastAsia="Times New Roman" w:cstheme="minorHAnsi"/>
              </w:rPr>
              <w:t>firearms team</w:t>
            </w:r>
            <w:r>
              <w:rPr>
                <w:rFonts w:eastAsia="Times New Roman" w:cstheme="minorHAnsi"/>
              </w:rPr>
              <w:t xml:space="preserve"> documented and known to the Animal Management Team</w:t>
            </w:r>
            <w:r w:rsidRPr="00A77965">
              <w:rPr>
                <w:rFonts w:eastAsia="Times New Roman" w:cstheme="minorHAnsi"/>
              </w:rPr>
              <w:t>?</w:t>
            </w:r>
          </w:p>
          <w:p w14:paraId="6BA737C1" w14:textId="24E32BA0" w:rsidR="00A77965" w:rsidRDefault="00A77965" w:rsidP="00A77965">
            <w:pPr>
              <w:rPr>
                <w:rFonts w:eastAsia="Times New Roman" w:cstheme="minorHAnsi"/>
              </w:rPr>
            </w:pPr>
            <w:r w:rsidRPr="00A77965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65">
              <w:rPr>
                <w:rFonts w:eastAsia="Times New Roman" w:cstheme="minorHAnsi"/>
              </w:rPr>
              <w:instrText xml:space="preserve"> FORMCHECKBOX </w:instrText>
            </w:r>
            <w:r w:rsidRPr="00A77965">
              <w:rPr>
                <w:rFonts w:eastAsia="Times New Roman" w:cstheme="minorHAnsi"/>
              </w:rPr>
            </w:r>
            <w:r w:rsidRPr="00A77965">
              <w:rPr>
                <w:rFonts w:eastAsia="Times New Roman" w:cstheme="minorHAnsi"/>
              </w:rPr>
              <w:fldChar w:fldCharType="separate"/>
            </w:r>
            <w:r w:rsidRPr="00A77965">
              <w:rPr>
                <w:rFonts w:eastAsia="Times New Roman" w:cstheme="minorHAnsi"/>
              </w:rPr>
              <w:fldChar w:fldCharType="end"/>
            </w:r>
            <w:r w:rsidRPr="00A77965">
              <w:rPr>
                <w:rFonts w:eastAsia="Times New Roman" w:cstheme="minorHAnsi"/>
              </w:rPr>
              <w:t xml:space="preserve"> Yes       </w:t>
            </w:r>
            <w:r w:rsidRPr="00A77965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65">
              <w:rPr>
                <w:rFonts w:eastAsia="Times New Roman" w:cstheme="minorHAnsi"/>
              </w:rPr>
              <w:instrText xml:space="preserve"> FORMCHECKBOX </w:instrText>
            </w:r>
            <w:r w:rsidRPr="00A77965">
              <w:rPr>
                <w:rFonts w:eastAsia="Times New Roman" w:cstheme="minorHAnsi"/>
              </w:rPr>
            </w:r>
            <w:r w:rsidRPr="00A77965">
              <w:rPr>
                <w:rFonts w:eastAsia="Times New Roman" w:cstheme="minorHAnsi"/>
              </w:rPr>
              <w:fldChar w:fldCharType="separate"/>
            </w:r>
            <w:r w:rsidRPr="00A77965">
              <w:rPr>
                <w:rFonts w:eastAsia="Times New Roman" w:cstheme="minorHAnsi"/>
              </w:rPr>
              <w:fldChar w:fldCharType="end"/>
            </w:r>
            <w:r w:rsidRPr="00A77965">
              <w:rPr>
                <w:rFonts w:eastAsia="Times New Roman" w:cstheme="minorHAnsi"/>
              </w:rPr>
              <w:t xml:space="preserve"> No</w:t>
            </w:r>
          </w:p>
        </w:tc>
      </w:tr>
      <w:tr w:rsidR="00A77965" w14:paraId="3F8CCD9D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5601" w14:textId="52A27E86" w:rsidR="00A77965" w:rsidRDefault="00A77965" w:rsidP="00A77965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1.6.6.4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41F1" w14:textId="256E66ED" w:rsidR="00A77965" w:rsidRPr="00A77965" w:rsidRDefault="00A77965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facility’s director or designee review the recapture plan to ensure that it follows all local, state, and federal laws</w:t>
            </w:r>
            <w:r w:rsidRPr="00A77965">
              <w:rPr>
                <w:rFonts w:eastAsia="Times New Roman" w:cstheme="minorHAnsi"/>
              </w:rPr>
              <w:t>?</w:t>
            </w:r>
          </w:p>
          <w:p w14:paraId="662D73F6" w14:textId="77777777" w:rsidR="00A77965" w:rsidRDefault="00A77965" w:rsidP="00A77965">
            <w:pPr>
              <w:rPr>
                <w:rFonts w:eastAsia="Times New Roman" w:cstheme="minorHAnsi"/>
              </w:rPr>
            </w:pPr>
            <w:r w:rsidRPr="00A77965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65">
              <w:rPr>
                <w:rFonts w:eastAsia="Times New Roman" w:cstheme="minorHAnsi"/>
              </w:rPr>
              <w:instrText xml:space="preserve"> FORMCHECKBOX </w:instrText>
            </w:r>
            <w:r w:rsidRPr="00A77965">
              <w:rPr>
                <w:rFonts w:eastAsia="Times New Roman" w:cstheme="minorHAnsi"/>
              </w:rPr>
            </w:r>
            <w:r w:rsidRPr="00A77965">
              <w:rPr>
                <w:rFonts w:eastAsia="Times New Roman" w:cstheme="minorHAnsi"/>
              </w:rPr>
              <w:fldChar w:fldCharType="separate"/>
            </w:r>
            <w:r w:rsidRPr="00A77965">
              <w:rPr>
                <w:rFonts w:eastAsia="Times New Roman" w:cstheme="minorHAnsi"/>
              </w:rPr>
              <w:fldChar w:fldCharType="end"/>
            </w:r>
            <w:r w:rsidRPr="00A77965">
              <w:rPr>
                <w:rFonts w:eastAsia="Times New Roman" w:cstheme="minorHAnsi"/>
              </w:rPr>
              <w:t xml:space="preserve"> Yes       </w:t>
            </w:r>
            <w:r w:rsidRPr="00A77965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65">
              <w:rPr>
                <w:rFonts w:eastAsia="Times New Roman" w:cstheme="minorHAnsi"/>
              </w:rPr>
              <w:instrText xml:space="preserve"> FORMCHECKBOX </w:instrText>
            </w:r>
            <w:r w:rsidRPr="00A77965">
              <w:rPr>
                <w:rFonts w:eastAsia="Times New Roman" w:cstheme="minorHAnsi"/>
              </w:rPr>
            </w:r>
            <w:r w:rsidRPr="00A77965">
              <w:rPr>
                <w:rFonts w:eastAsia="Times New Roman" w:cstheme="minorHAnsi"/>
              </w:rPr>
              <w:fldChar w:fldCharType="separate"/>
            </w:r>
            <w:r w:rsidRPr="00A77965">
              <w:rPr>
                <w:rFonts w:eastAsia="Times New Roman" w:cstheme="minorHAnsi"/>
              </w:rPr>
              <w:fldChar w:fldCharType="end"/>
            </w:r>
            <w:r w:rsidRPr="00A77965">
              <w:rPr>
                <w:rFonts w:eastAsia="Times New Roman" w:cstheme="minorHAnsi"/>
              </w:rPr>
              <w:t xml:space="preserve"> No</w:t>
            </w:r>
          </w:p>
          <w:p w14:paraId="72A52042" w14:textId="77777777" w:rsidR="00A77965" w:rsidRDefault="00A77965" w:rsidP="00A77965">
            <w:pPr>
              <w:rPr>
                <w:rFonts w:eastAsia="Times New Roman" w:cstheme="minorHAnsi"/>
              </w:rPr>
            </w:pPr>
          </w:p>
          <w:p w14:paraId="330558C4" w14:textId="77777777" w:rsidR="00A77965" w:rsidRDefault="00A77965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veterinarian review and confirm that the recapture plan meets the AVMA Standards?</w:t>
            </w:r>
          </w:p>
          <w:p w14:paraId="310C4A58" w14:textId="3B5DC799" w:rsidR="00A77965" w:rsidRDefault="00A77965" w:rsidP="00A77965">
            <w:pPr>
              <w:rPr>
                <w:rFonts w:eastAsia="Times New Roman" w:cstheme="minorHAnsi"/>
              </w:rPr>
            </w:pPr>
            <w:r w:rsidRPr="00A77965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65">
              <w:rPr>
                <w:rFonts w:eastAsia="Times New Roman" w:cstheme="minorHAnsi"/>
              </w:rPr>
              <w:instrText xml:space="preserve"> FORMCHECKBOX </w:instrText>
            </w:r>
            <w:r w:rsidRPr="00A77965">
              <w:rPr>
                <w:rFonts w:eastAsia="Times New Roman" w:cstheme="minorHAnsi"/>
              </w:rPr>
            </w:r>
            <w:r w:rsidRPr="00A77965">
              <w:rPr>
                <w:rFonts w:eastAsia="Times New Roman" w:cstheme="minorHAnsi"/>
              </w:rPr>
              <w:fldChar w:fldCharType="separate"/>
            </w:r>
            <w:r w:rsidRPr="00A77965">
              <w:rPr>
                <w:rFonts w:eastAsia="Times New Roman" w:cstheme="minorHAnsi"/>
              </w:rPr>
              <w:fldChar w:fldCharType="end"/>
            </w:r>
            <w:r w:rsidRPr="00A77965">
              <w:rPr>
                <w:rFonts w:eastAsia="Times New Roman" w:cstheme="minorHAnsi"/>
              </w:rPr>
              <w:t xml:space="preserve"> Yes       </w:t>
            </w:r>
            <w:r w:rsidRPr="00A77965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65">
              <w:rPr>
                <w:rFonts w:eastAsia="Times New Roman" w:cstheme="minorHAnsi"/>
              </w:rPr>
              <w:instrText xml:space="preserve"> FORMCHECKBOX </w:instrText>
            </w:r>
            <w:r w:rsidRPr="00A77965">
              <w:rPr>
                <w:rFonts w:eastAsia="Times New Roman" w:cstheme="minorHAnsi"/>
              </w:rPr>
            </w:r>
            <w:r w:rsidRPr="00A77965">
              <w:rPr>
                <w:rFonts w:eastAsia="Times New Roman" w:cstheme="minorHAnsi"/>
              </w:rPr>
              <w:fldChar w:fldCharType="separate"/>
            </w:r>
            <w:r w:rsidRPr="00A77965">
              <w:rPr>
                <w:rFonts w:eastAsia="Times New Roman" w:cstheme="minorHAnsi"/>
              </w:rPr>
              <w:fldChar w:fldCharType="end"/>
            </w:r>
            <w:r w:rsidRPr="00A77965">
              <w:rPr>
                <w:rFonts w:eastAsia="Times New Roman" w:cstheme="minorHAnsi"/>
              </w:rPr>
              <w:t xml:space="preserve"> No</w:t>
            </w:r>
          </w:p>
        </w:tc>
      </w:tr>
      <w:tr w:rsidR="00A77965" w14:paraId="563133B8" w14:textId="77777777" w:rsidTr="00A75F7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B7" w14:textId="22C787D9" w:rsidR="00A77965" w:rsidRPr="00A77965" w:rsidRDefault="00A77965" w:rsidP="00A77965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1.6.</w:t>
            </w:r>
            <w:r w:rsidRPr="00A77965">
              <w:rPr>
                <w:rFonts w:eastAsia="Times New Roman" w:cstheme="minorHAnsi"/>
                <w:b/>
                <w:bCs/>
              </w:rPr>
              <w:t>7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A77965">
              <w:rPr>
                <w:rFonts w:eastAsia="Times New Roman" w:cstheme="minorHAnsi"/>
                <w:b/>
                <w:bCs/>
              </w:rPr>
              <w:t>Diving</w:t>
            </w:r>
          </w:p>
        </w:tc>
      </w:tr>
      <w:tr w:rsidR="00A77965" w14:paraId="563133BC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B9" w14:textId="77777777" w:rsidR="00A77965" w:rsidRPr="00033244" w:rsidRDefault="00A77965" w:rsidP="00A77965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BA" w14:textId="18642C4B" w:rsidR="00A77965" w:rsidRDefault="00A77965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your institution utilize underwater diving with compressed air (</w:t>
            </w:r>
            <w:r w:rsidR="001A30B3">
              <w:rPr>
                <w:rFonts w:eastAsia="Times New Roman" w:cstheme="minorHAnsi"/>
              </w:rPr>
              <w:t xml:space="preserve">ex. </w:t>
            </w:r>
            <w:r>
              <w:rPr>
                <w:rFonts w:eastAsia="Times New Roman" w:cstheme="minorHAnsi"/>
              </w:rPr>
              <w:t>SCUBA)</w:t>
            </w:r>
            <w:r w:rsidR="001A30B3">
              <w:rPr>
                <w:rFonts w:eastAsia="Times New Roman" w:cstheme="minorHAnsi"/>
              </w:rPr>
              <w:t>, surface supplied air (ex. Hookah), and/or breath-hold diving (ex. Snorkeling)</w:t>
            </w:r>
            <w:r>
              <w:rPr>
                <w:rFonts w:eastAsia="Times New Roman" w:cstheme="minorHAnsi"/>
              </w:rPr>
              <w:t xml:space="preserve"> as part regular operations and/or maintenance? 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3BB" w14:textId="365B3112" w:rsidR="00A77965" w:rsidRPr="00A77965" w:rsidRDefault="00A77965" w:rsidP="00A77965">
            <w:pPr>
              <w:rPr>
                <w:rFonts w:eastAsia="Times New Roman" w:cstheme="minorHAnsi"/>
                <w:b/>
                <w:bCs/>
                <w:i/>
              </w:rPr>
            </w:pPr>
            <w:r>
              <w:rPr>
                <w:rFonts w:eastAsia="Times New Roman" w:cstheme="minorHAnsi"/>
              </w:rPr>
              <w:br/>
            </w:r>
            <w:r w:rsidRPr="00A77965">
              <w:rPr>
                <w:rFonts w:eastAsia="Times New Roman" w:cstheme="minorHAnsi"/>
                <w:b/>
                <w:bCs/>
                <w:i/>
              </w:rPr>
              <w:t>If no, skip to section 1.6.8</w:t>
            </w:r>
          </w:p>
        </w:tc>
      </w:tr>
      <w:tr w:rsidR="00A77965" w14:paraId="563133C1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BD" w14:textId="7ED9EAA2" w:rsidR="00A77965" w:rsidRPr="00033244" w:rsidRDefault="003956C3" w:rsidP="00A77965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A77965" w:rsidRPr="00033244">
              <w:rPr>
                <w:rFonts w:eastAsia="Times New Roman" w:cstheme="minorHAnsi"/>
                <w:b/>
              </w:rPr>
              <w:t>7.1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BE" w14:textId="44D78362" w:rsidR="00A77965" w:rsidRDefault="00A77965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meet </w:t>
            </w:r>
            <w:r w:rsidR="001A30B3">
              <w:rPr>
                <w:rFonts w:eastAsia="Times New Roman" w:cstheme="minorHAnsi"/>
              </w:rPr>
              <w:t xml:space="preserve">all </w:t>
            </w:r>
            <w:r>
              <w:rPr>
                <w:rFonts w:eastAsia="Times New Roman" w:cstheme="minorHAnsi"/>
              </w:rPr>
              <w:t>minimal</w:t>
            </w:r>
            <w:r w:rsidR="001A30B3">
              <w:rPr>
                <w:rFonts w:eastAsia="Times New Roman" w:cstheme="minorHAnsi"/>
              </w:rPr>
              <w:t xml:space="preserve"> federal, state, and local</w:t>
            </w:r>
            <w:r>
              <w:rPr>
                <w:rFonts w:eastAsia="Times New Roman" w:cstheme="minorHAnsi"/>
              </w:rPr>
              <w:t xml:space="preserve"> operational safety standards</w:t>
            </w:r>
            <w:r w:rsidR="001A30B3">
              <w:rPr>
                <w:rFonts w:eastAsia="Times New Roman" w:cstheme="minorHAnsi"/>
              </w:rPr>
              <w:t xml:space="preserve"> and laws</w:t>
            </w:r>
            <w:r>
              <w:rPr>
                <w:rFonts w:eastAsia="Times New Roman" w:cstheme="minorHAnsi"/>
              </w:rPr>
              <w:t xml:space="preserve"> </w:t>
            </w:r>
            <w:r w:rsidR="001A30B3">
              <w:rPr>
                <w:rFonts w:eastAsia="Times New Roman" w:cstheme="minorHAnsi"/>
              </w:rPr>
              <w:t>as mandated by OSHA or equivalent organization in their location</w:t>
            </w:r>
            <w:r>
              <w:rPr>
                <w:rFonts w:eastAsia="Times New Roman" w:cstheme="minorHAnsi"/>
              </w:rPr>
              <w:t xml:space="preserve">? 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3C0" w14:textId="2C1FC4E0" w:rsidR="00A77965" w:rsidRPr="00033244" w:rsidRDefault="00A77965" w:rsidP="00A77965"/>
        </w:tc>
      </w:tr>
      <w:tr w:rsidR="00A77965" w14:paraId="563133C4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C2" w14:textId="53818A47" w:rsidR="00A77965" w:rsidRPr="00D77F1D" w:rsidRDefault="003956C3" w:rsidP="00A77965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A77965" w:rsidRPr="00D77F1D">
              <w:rPr>
                <w:rFonts w:eastAsia="Times New Roman" w:cstheme="minorHAnsi"/>
                <w:b/>
              </w:rPr>
              <w:t>7.2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C3" w14:textId="001E8762" w:rsidR="00A77965" w:rsidRDefault="001A30B3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Has a dive safety officer/coordinator with the dive credentials and experience applicable to the respective diving environment been appointed?  </w:t>
            </w:r>
            <w:r w:rsidR="00A77965">
              <w:rPr>
                <w:rFonts w:eastAsia="Times New Roman" w:cstheme="minorHAnsi"/>
              </w:rPr>
              <w:br/>
            </w:r>
            <w:r w:rsidR="00A77965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965">
              <w:rPr>
                <w:rFonts w:eastAsia="Times New Roman" w:cstheme="minorHAnsi"/>
              </w:rPr>
              <w:instrText xml:space="preserve"> FORMCHECKBOX </w:instrText>
            </w:r>
            <w:r w:rsidR="00A77965">
              <w:rPr>
                <w:rFonts w:eastAsia="Times New Roman" w:cstheme="minorHAnsi"/>
              </w:rPr>
            </w:r>
            <w:r w:rsidR="00A77965">
              <w:rPr>
                <w:rFonts w:eastAsia="Times New Roman" w:cstheme="minorHAnsi"/>
              </w:rPr>
              <w:fldChar w:fldCharType="separate"/>
            </w:r>
            <w:r w:rsidR="00A77965">
              <w:rPr>
                <w:rFonts w:eastAsia="Times New Roman" w:cstheme="minorHAnsi"/>
              </w:rPr>
              <w:fldChar w:fldCharType="end"/>
            </w:r>
            <w:r w:rsidR="00A77965">
              <w:rPr>
                <w:rFonts w:eastAsia="Times New Roman" w:cstheme="minorHAnsi"/>
              </w:rPr>
              <w:t xml:space="preserve"> Yes       </w:t>
            </w:r>
            <w:r w:rsidR="00A77965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965">
              <w:rPr>
                <w:rFonts w:eastAsia="Times New Roman" w:cstheme="minorHAnsi"/>
              </w:rPr>
              <w:instrText xml:space="preserve"> FORMCHECKBOX </w:instrText>
            </w:r>
            <w:r w:rsidR="00A77965">
              <w:rPr>
                <w:rFonts w:eastAsia="Times New Roman" w:cstheme="minorHAnsi"/>
              </w:rPr>
            </w:r>
            <w:r w:rsidR="00A77965">
              <w:rPr>
                <w:rFonts w:eastAsia="Times New Roman" w:cstheme="minorHAnsi"/>
              </w:rPr>
              <w:fldChar w:fldCharType="separate"/>
            </w:r>
            <w:r w:rsidR="00A77965">
              <w:rPr>
                <w:rFonts w:eastAsia="Times New Roman" w:cstheme="minorHAnsi"/>
              </w:rPr>
              <w:fldChar w:fldCharType="end"/>
            </w:r>
            <w:r w:rsidR="00A77965">
              <w:rPr>
                <w:rFonts w:eastAsia="Times New Roman" w:cstheme="minorHAnsi"/>
              </w:rPr>
              <w:t xml:space="preserve"> No</w:t>
            </w:r>
          </w:p>
        </w:tc>
      </w:tr>
      <w:tr w:rsidR="00A77965" w14:paraId="563133C7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C5" w14:textId="6269F1D6" w:rsidR="00A77965" w:rsidRPr="00D77F1D" w:rsidRDefault="003956C3" w:rsidP="00A77965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A77965" w:rsidRPr="00D77F1D">
              <w:rPr>
                <w:rFonts w:eastAsia="Times New Roman" w:cstheme="minorHAnsi"/>
                <w:b/>
              </w:rPr>
              <w:t>7.2.1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C6" w14:textId="141DCFC0" w:rsidR="00A77965" w:rsidRDefault="001A30B3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Has a dive Safety Officer (DSO) been designated for those facilities with large volume/depth of water and/or high frequency of diving?</w:t>
            </w:r>
            <w:r w:rsidR="00A77965">
              <w:rPr>
                <w:rFonts w:eastAsia="Times New Roman" w:cstheme="minorHAnsi"/>
              </w:rPr>
              <w:br/>
            </w:r>
            <w:r w:rsidR="00A77965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965">
              <w:rPr>
                <w:rFonts w:eastAsia="Times New Roman" w:cstheme="minorHAnsi"/>
              </w:rPr>
              <w:instrText xml:space="preserve"> FORMCHECKBOX </w:instrText>
            </w:r>
            <w:r w:rsidR="00A77965">
              <w:rPr>
                <w:rFonts w:eastAsia="Times New Roman" w:cstheme="minorHAnsi"/>
              </w:rPr>
            </w:r>
            <w:r w:rsidR="00A77965">
              <w:rPr>
                <w:rFonts w:eastAsia="Times New Roman" w:cstheme="minorHAnsi"/>
              </w:rPr>
              <w:fldChar w:fldCharType="separate"/>
            </w:r>
            <w:r w:rsidR="00A77965">
              <w:rPr>
                <w:rFonts w:eastAsia="Times New Roman" w:cstheme="minorHAnsi"/>
              </w:rPr>
              <w:fldChar w:fldCharType="end"/>
            </w:r>
            <w:r w:rsidR="00A77965">
              <w:rPr>
                <w:rFonts w:eastAsia="Times New Roman" w:cstheme="minorHAnsi"/>
              </w:rPr>
              <w:t xml:space="preserve"> Yes       </w:t>
            </w:r>
            <w:r w:rsidR="00A77965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965">
              <w:rPr>
                <w:rFonts w:eastAsia="Times New Roman" w:cstheme="minorHAnsi"/>
              </w:rPr>
              <w:instrText xml:space="preserve"> FORMCHECKBOX </w:instrText>
            </w:r>
            <w:r w:rsidR="00A77965">
              <w:rPr>
                <w:rFonts w:eastAsia="Times New Roman" w:cstheme="minorHAnsi"/>
              </w:rPr>
            </w:r>
            <w:r w:rsidR="00A77965">
              <w:rPr>
                <w:rFonts w:eastAsia="Times New Roman" w:cstheme="minorHAnsi"/>
              </w:rPr>
              <w:fldChar w:fldCharType="separate"/>
            </w:r>
            <w:r w:rsidR="00A77965">
              <w:rPr>
                <w:rFonts w:eastAsia="Times New Roman" w:cstheme="minorHAnsi"/>
              </w:rPr>
              <w:fldChar w:fldCharType="end"/>
            </w:r>
            <w:r w:rsidR="00A77965">
              <w:rPr>
                <w:rFonts w:eastAsia="Times New Roman" w:cstheme="minorHAnsi"/>
              </w:rPr>
              <w:t xml:space="preserve"> No</w:t>
            </w:r>
          </w:p>
        </w:tc>
      </w:tr>
      <w:tr w:rsidR="00A77965" w14:paraId="563133CC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C8" w14:textId="79018790" w:rsidR="00A77965" w:rsidRPr="00D77F1D" w:rsidRDefault="003956C3" w:rsidP="00A77965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A77965" w:rsidRPr="00D77F1D">
              <w:rPr>
                <w:rFonts w:eastAsia="Times New Roman" w:cstheme="minorHAnsi"/>
                <w:b/>
              </w:rPr>
              <w:t>7.3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C9" w14:textId="0EF49C56" w:rsidR="00A77965" w:rsidRDefault="00A77965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a dive manual that includes a section on diving safety?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3CA" w14:textId="77777777" w:rsidR="00A77965" w:rsidRDefault="00A77965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manual include an emergency extraction plan for each habitat into which divers enter?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3CB" w14:textId="4C7D86B7" w:rsidR="00A77965" w:rsidRDefault="00A77965" w:rsidP="00A77965">
            <w:r>
              <w:t xml:space="preserve">Are </w:t>
            </w:r>
            <w:r w:rsidR="003956C3">
              <w:t xml:space="preserve">all </w:t>
            </w:r>
            <w:r>
              <w:t>divers trained in the emergency procedures associated with habitats</w:t>
            </w:r>
            <w:r w:rsidR="001A30B3">
              <w:t>/pools/animals</w:t>
            </w:r>
            <w:r>
              <w:t xml:space="preserve"> in which they dive? </w:t>
            </w:r>
            <w: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A77965" w14:paraId="563133CF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CD" w14:textId="41A1AC24" w:rsidR="00A77965" w:rsidRPr="004A6D32" w:rsidRDefault="003956C3" w:rsidP="00A77965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>1.6.</w:t>
            </w:r>
            <w:r w:rsidR="00A77965" w:rsidRPr="004A6D32">
              <w:rPr>
                <w:rFonts w:eastAsia="Times New Roman" w:cstheme="minorHAnsi"/>
                <w:b/>
              </w:rPr>
              <w:t>7.4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274" w14:textId="77777777" w:rsidR="00A77965" w:rsidRDefault="00A77965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at least one documented live-action emergency dive safety drill held annually? 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3CE" w14:textId="6021C330" w:rsidR="001A30B3" w:rsidRDefault="001A30B3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drill participants from all departments involved with diving and emergency response? 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A77965" w14:paraId="563133D3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D0" w14:textId="6784069D" w:rsidR="00A77965" w:rsidRPr="004A6D32" w:rsidRDefault="003956C3" w:rsidP="00A77965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A77965" w:rsidRPr="004A6D32">
              <w:rPr>
                <w:rFonts w:eastAsia="Times New Roman" w:cstheme="minorHAnsi"/>
                <w:b/>
              </w:rPr>
              <w:t>7.5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D1" w14:textId="77777777" w:rsidR="00A77965" w:rsidRDefault="00A77965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institution have a written emergency plan for diving-related emergencies?</w:t>
            </w:r>
            <w:r>
              <w:rPr>
                <w:rFonts w:eastAsia="Times New Roman" w:cstheme="minorHAnsi"/>
              </w:rPr>
              <w:br/>
              <w:t xml:space="preserve">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3D2" w14:textId="77777777" w:rsidR="00A77965" w:rsidRPr="00EF7AB5" w:rsidRDefault="00A77965" w:rsidP="00A77965">
            <w:r>
              <w:rPr>
                <w:rFonts w:eastAsia="Times New Roman" w:cstheme="minorHAnsi"/>
              </w:rPr>
              <w:t xml:space="preserve">Are risk assessment, training and drills conducted regularly and updated and documented accordingly? 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A77965" w14:paraId="563133D5" w14:textId="77777777" w:rsidTr="00A75F7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D4" w14:textId="2D748D4E" w:rsidR="00A77965" w:rsidRPr="003956C3" w:rsidRDefault="003956C3" w:rsidP="00A77965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1.6.</w:t>
            </w:r>
            <w:r w:rsidRPr="003956C3">
              <w:rPr>
                <w:rFonts w:eastAsia="Times New Roman" w:cstheme="minorHAnsi"/>
                <w:b/>
                <w:bCs/>
              </w:rPr>
              <w:t>8 Perimeter</w:t>
            </w:r>
            <w:r w:rsidR="00A77965" w:rsidRPr="003956C3">
              <w:rPr>
                <w:rFonts w:eastAsia="Times New Roman" w:cstheme="minorHAnsi"/>
                <w:b/>
                <w:bCs/>
              </w:rPr>
              <w:t xml:space="preserve"> Fence</w:t>
            </w:r>
          </w:p>
        </w:tc>
      </w:tr>
      <w:tr w:rsidR="00A77965" w14:paraId="563133D9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D6" w14:textId="3D13F230" w:rsidR="00A77965" w:rsidRPr="0085677A" w:rsidRDefault="003956C3" w:rsidP="00A77965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A77965" w:rsidRPr="0085677A">
              <w:rPr>
                <w:rFonts w:eastAsia="Times New Roman" w:cstheme="minorHAnsi"/>
                <w:b/>
              </w:rPr>
              <w:t>8.1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C96" w14:textId="105679E4" w:rsidR="003956C3" w:rsidRDefault="003956C3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 the facility enclosed with a perimeter fence?</w:t>
            </w:r>
          </w:p>
          <w:p w14:paraId="6172B2D6" w14:textId="62019C07" w:rsidR="003956C3" w:rsidRDefault="003956C3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0B02BA01" w14:textId="77777777" w:rsidR="003956C3" w:rsidRDefault="003956C3" w:rsidP="00A77965">
            <w:pPr>
              <w:rPr>
                <w:rFonts w:eastAsia="Times New Roman" w:cstheme="minorHAnsi"/>
              </w:rPr>
            </w:pPr>
          </w:p>
          <w:p w14:paraId="45DFE4A4" w14:textId="3C1CC41E" w:rsidR="003956C3" w:rsidRDefault="003956C3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the perimeter fence constructed so that it restricts animals and unauthorized persons </w:t>
            </w:r>
            <w:r w:rsidR="007876CF">
              <w:rPr>
                <w:rFonts w:eastAsia="Times New Roman" w:cstheme="minorHAnsi"/>
              </w:rPr>
              <w:t xml:space="preserve">on the outside </w:t>
            </w:r>
            <w:r>
              <w:rPr>
                <w:rFonts w:eastAsia="Times New Roman" w:cstheme="minorHAnsi"/>
              </w:rPr>
              <w:t>from going through or under the fence and having contact with the animals in</w:t>
            </w:r>
            <w:r w:rsidR="007876CF">
              <w:rPr>
                <w:rFonts w:eastAsia="Times New Roman" w:cstheme="minorHAnsi"/>
              </w:rPr>
              <w:t>side</w:t>
            </w:r>
            <w:r>
              <w:rPr>
                <w:rFonts w:eastAsia="Times New Roman" w:cstheme="minorHAnsi"/>
              </w:rPr>
              <w:t xml:space="preserve"> the facility?</w:t>
            </w:r>
          </w:p>
          <w:p w14:paraId="563133D8" w14:textId="6D96E486" w:rsidR="00A77965" w:rsidRDefault="007876CF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3956C3" w14:paraId="127B3832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C4CF" w14:textId="18770535" w:rsidR="003956C3" w:rsidRDefault="007876CF" w:rsidP="00A77965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1.6.8.2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BD6" w14:textId="77777777" w:rsidR="003956C3" w:rsidRDefault="003956C3" w:rsidP="003956C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the perimeter fence separate from all animal habitats or other animal areas by at least three feet?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6D6AF2AC" w14:textId="77777777" w:rsidR="007876CF" w:rsidRDefault="007876CF" w:rsidP="003956C3">
            <w:pPr>
              <w:rPr>
                <w:rFonts w:eastAsia="Times New Roman" w:cstheme="minorHAnsi"/>
              </w:rPr>
            </w:pPr>
          </w:p>
          <w:p w14:paraId="009FEE07" w14:textId="20D8C27F" w:rsidR="003956C3" w:rsidRDefault="003956C3" w:rsidP="003956C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the perimeter fence of sound quality and construction?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A77965" w:rsidRPr="0053663B" w14:paraId="563133E1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DA" w14:textId="3222E893" w:rsidR="00A77965" w:rsidRPr="007876CF" w:rsidRDefault="007876CF" w:rsidP="00A77965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1.6.</w:t>
            </w:r>
            <w:r w:rsidR="00A77965" w:rsidRPr="007876CF">
              <w:rPr>
                <w:rFonts w:eastAsia="Times New Roman" w:cstheme="minorHAnsi"/>
                <w:b/>
                <w:bCs/>
              </w:rPr>
              <w:t>8.</w:t>
            </w:r>
            <w:r>
              <w:rPr>
                <w:rFonts w:eastAsia="Times New Roman" w:cstheme="minorHAnsi"/>
                <w:b/>
                <w:bCs/>
              </w:rPr>
              <w:t>2</w:t>
            </w:r>
            <w:r w:rsidR="00A77965" w:rsidRPr="007876CF">
              <w:rPr>
                <w:rFonts w:eastAsia="Times New Roman" w:cstheme="minorHAnsi"/>
                <w:b/>
                <w:bCs/>
              </w:rPr>
              <w:t>.1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DB" w14:textId="002FF6BC" w:rsidR="00A77965" w:rsidRDefault="007876CF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facility have</w:t>
            </w:r>
            <w:r w:rsidR="00A77965">
              <w:rPr>
                <w:rFonts w:eastAsia="Times New Roman" w:cstheme="minorHAnsi"/>
              </w:rPr>
              <w:t xml:space="preserve"> sections of the perimeter fence that also serve as the containment fence?</w:t>
            </w:r>
          </w:p>
          <w:p w14:paraId="563133DC" w14:textId="77777777" w:rsidR="00A77965" w:rsidRDefault="00A77965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      </w:t>
            </w:r>
          </w:p>
          <w:p w14:paraId="5CCCEFBC" w14:textId="77777777" w:rsidR="007876CF" w:rsidRDefault="007876CF" w:rsidP="00A77965">
            <w:pPr>
              <w:rPr>
                <w:rFonts w:eastAsia="Times New Roman" w:cstheme="minorHAnsi"/>
              </w:rPr>
            </w:pPr>
          </w:p>
          <w:p w14:paraId="563133DE" w14:textId="1F8122BE" w:rsidR="00A77965" w:rsidRDefault="00A77965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If yes, does the institution have written exemptions </w:t>
            </w:r>
            <w:r w:rsidR="007876CF">
              <w:rPr>
                <w:rFonts w:eastAsia="Times New Roman" w:cstheme="minorHAnsi"/>
              </w:rPr>
              <w:t>from the USDA?</w:t>
            </w:r>
          </w:p>
          <w:p w14:paraId="563133E0" w14:textId="7DC3EDC7" w:rsidR="007876CF" w:rsidRPr="0053663B" w:rsidRDefault="007876CF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A77965" w14:paraId="563133F6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F3" w14:textId="4C7D09E0" w:rsidR="00A77965" w:rsidRPr="0053663B" w:rsidRDefault="007876CF" w:rsidP="00A77965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="00A77965" w:rsidRPr="0053663B">
              <w:rPr>
                <w:rFonts w:eastAsia="Times New Roman" w:cstheme="minorHAnsi"/>
                <w:b/>
              </w:rPr>
              <w:t>8.2.</w:t>
            </w: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F4" w14:textId="73F0C531" w:rsidR="00A77965" w:rsidRDefault="00A77965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If </w:t>
            </w:r>
            <w:r w:rsidR="007876CF">
              <w:rPr>
                <w:rFonts w:eastAsia="Times New Roman" w:cstheme="minorHAnsi"/>
              </w:rPr>
              <w:t xml:space="preserve">your facility </w:t>
            </w:r>
            <w:r>
              <w:rPr>
                <w:rFonts w:eastAsia="Times New Roman" w:cstheme="minorHAnsi"/>
              </w:rPr>
              <w:t>houses</w:t>
            </w:r>
            <w:r w:rsidR="007876CF">
              <w:rPr>
                <w:rFonts w:eastAsia="Times New Roman" w:cstheme="minorHAnsi"/>
              </w:rPr>
              <w:t xml:space="preserve"> only</w:t>
            </w:r>
            <w:r>
              <w:rPr>
                <w:rFonts w:eastAsia="Times New Roman" w:cstheme="minorHAnsi"/>
              </w:rPr>
              <w:t xml:space="preserve"> Class</w:t>
            </w:r>
            <w:r w:rsidR="007876CF">
              <w:rPr>
                <w:rFonts w:eastAsia="Times New Roman" w:cstheme="minorHAnsi"/>
              </w:rPr>
              <w:t xml:space="preserve"> II &amp; </w:t>
            </w:r>
            <w:r>
              <w:rPr>
                <w:rFonts w:eastAsia="Times New Roman" w:cstheme="minorHAnsi"/>
              </w:rPr>
              <w:t>III animal</w:t>
            </w:r>
            <w:r w:rsidR="007876CF">
              <w:rPr>
                <w:rFonts w:eastAsia="Times New Roman" w:cstheme="minorHAnsi"/>
              </w:rPr>
              <w:t>s</w:t>
            </w:r>
            <w:r>
              <w:rPr>
                <w:rFonts w:eastAsia="Times New Roman" w:cstheme="minorHAnsi"/>
              </w:rPr>
              <w:t xml:space="preserve">, is </w:t>
            </w:r>
            <w:r w:rsidR="007876CF">
              <w:rPr>
                <w:rFonts w:eastAsia="Times New Roman" w:cstheme="minorHAnsi"/>
              </w:rPr>
              <w:t>your</w:t>
            </w:r>
            <w:r>
              <w:rPr>
                <w:rFonts w:eastAsia="Times New Roman" w:cstheme="minorHAnsi"/>
              </w:rPr>
              <w:t xml:space="preserve"> perimeter fence no less than six feet in h</w:t>
            </w:r>
            <w:r w:rsidR="007876CF">
              <w:rPr>
                <w:rFonts w:eastAsia="Times New Roman" w:cstheme="minorHAnsi"/>
              </w:rPr>
              <w:t>igh</w:t>
            </w:r>
            <w:r>
              <w:rPr>
                <w:rFonts w:eastAsia="Times New Roman" w:cstheme="minorHAnsi"/>
              </w:rPr>
              <w:t>?</w:t>
            </w:r>
          </w:p>
          <w:p w14:paraId="563133F5" w14:textId="76C9DB70" w:rsidR="00A77965" w:rsidRDefault="00A77965" w:rsidP="00A7796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     </w:t>
            </w:r>
          </w:p>
        </w:tc>
      </w:tr>
      <w:tr w:rsidR="007876CF" w14:paraId="40632F50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3CB" w14:textId="3E221A92" w:rsidR="007876CF" w:rsidRPr="0053663B" w:rsidRDefault="007876CF" w:rsidP="007876CF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1.6.</w:t>
            </w:r>
            <w:r w:rsidRPr="0053663B">
              <w:rPr>
                <w:rFonts w:eastAsia="Times New Roman" w:cstheme="minorHAnsi"/>
                <w:b/>
              </w:rPr>
              <w:t>8.2.</w:t>
            </w:r>
            <w:r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4EB1" w14:textId="68B20808" w:rsidR="007876CF" w:rsidRDefault="007876CF" w:rsidP="007876C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If your facility houses Class I Animals, is your perimeter fence no less than eight feet in height and constructed of not less than 11 ½ gauge chain link or equivalent material?</w:t>
            </w:r>
          </w:p>
          <w:p w14:paraId="55CD4F2C" w14:textId="292997B8" w:rsidR="007876CF" w:rsidRDefault="007876CF" w:rsidP="007876C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7876CF" w14:paraId="563133F9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F7" w14:textId="3D799280" w:rsidR="007876CF" w:rsidRPr="007876CF" w:rsidRDefault="007876CF" w:rsidP="007876CF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1.6.</w:t>
            </w:r>
            <w:r w:rsidRPr="007876CF">
              <w:rPr>
                <w:rFonts w:eastAsia="Times New Roman" w:cstheme="minorHAnsi"/>
                <w:b/>
                <w:bCs/>
              </w:rPr>
              <w:t>8.2.</w:t>
            </w:r>
            <w:r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8569" w14:textId="3A2D61D6" w:rsidR="007876CF" w:rsidRDefault="007876CF" w:rsidP="007876C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In lieu of a fence, does the terrain surrounding the facility act as a viable perimeter barrier?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  <w:r w:rsidR="00481BC4">
              <w:rPr>
                <w:rFonts w:eastAsia="Times New Roman" w:cstheme="minorHAnsi"/>
              </w:rPr>
              <w:t xml:space="preserve">   </w:t>
            </w:r>
            <w:r w:rsidR="00481BC4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BC4">
              <w:rPr>
                <w:rFonts w:eastAsia="Times New Roman" w:cstheme="minorHAnsi"/>
              </w:rPr>
              <w:instrText xml:space="preserve"> FORMCHECKBOX </w:instrText>
            </w:r>
            <w:r w:rsidR="00481BC4">
              <w:rPr>
                <w:rFonts w:eastAsia="Times New Roman" w:cstheme="minorHAnsi"/>
              </w:rPr>
            </w:r>
            <w:r w:rsidR="00481BC4">
              <w:rPr>
                <w:rFonts w:eastAsia="Times New Roman" w:cstheme="minorHAnsi"/>
              </w:rPr>
              <w:fldChar w:fldCharType="separate"/>
            </w:r>
            <w:r w:rsidR="00481BC4">
              <w:rPr>
                <w:rFonts w:eastAsia="Times New Roman" w:cstheme="minorHAnsi"/>
              </w:rPr>
              <w:fldChar w:fldCharType="end"/>
            </w:r>
            <w:r w:rsidR="00481BC4">
              <w:rPr>
                <w:rFonts w:eastAsia="Times New Roman" w:cstheme="minorHAnsi"/>
              </w:rPr>
              <w:t xml:space="preserve"> N/A</w:t>
            </w:r>
          </w:p>
          <w:p w14:paraId="2EBB1EF8" w14:textId="77777777" w:rsidR="007876CF" w:rsidRDefault="007876CF" w:rsidP="007876CF">
            <w:pPr>
              <w:rPr>
                <w:rFonts w:eastAsia="Times New Roman" w:cstheme="minorHAnsi"/>
              </w:rPr>
            </w:pPr>
          </w:p>
          <w:p w14:paraId="218BC777" w14:textId="77777777" w:rsidR="007876CF" w:rsidRDefault="007876CF" w:rsidP="007876C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your facility have a USDA exemption for this?</w:t>
            </w:r>
          </w:p>
          <w:p w14:paraId="1E2D5555" w14:textId="77777777" w:rsidR="007876CF" w:rsidRDefault="007876CF" w:rsidP="007876C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4F0319B6" w14:textId="77777777" w:rsidR="007876CF" w:rsidRDefault="007876CF" w:rsidP="007876CF">
            <w:pPr>
              <w:rPr>
                <w:rFonts w:eastAsia="Times New Roman" w:cstheme="minorHAnsi"/>
              </w:rPr>
            </w:pPr>
          </w:p>
          <w:p w14:paraId="3F5FBEDC" w14:textId="03DCDC52" w:rsidR="007876CF" w:rsidRDefault="007876CF" w:rsidP="007876C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your facility have </w:t>
            </w:r>
            <w:r w:rsidR="00481BC4">
              <w:rPr>
                <w:rFonts w:eastAsia="Times New Roman" w:cstheme="minorHAnsi"/>
              </w:rPr>
              <w:t>ZAA</w:t>
            </w:r>
            <w:r>
              <w:rPr>
                <w:rFonts w:eastAsia="Times New Roman" w:cstheme="minorHAnsi"/>
              </w:rPr>
              <w:t xml:space="preserve"> Approval for this?</w:t>
            </w:r>
          </w:p>
          <w:p w14:paraId="563133F8" w14:textId="67A3142B" w:rsidR="007876CF" w:rsidRDefault="00481BC4" w:rsidP="007876C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7876CF" w14:paraId="563133FC" w14:textId="77777777" w:rsidTr="00A75F77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FA" w14:textId="29C293D2" w:rsidR="007876CF" w:rsidRPr="00481BC4" w:rsidRDefault="00481BC4" w:rsidP="007876CF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1.6.</w:t>
            </w:r>
            <w:r w:rsidR="007876CF" w:rsidRPr="00481BC4">
              <w:rPr>
                <w:rFonts w:eastAsia="Times New Roman" w:cstheme="minorHAnsi"/>
                <w:b/>
                <w:bCs/>
              </w:rPr>
              <w:t>8.2.</w:t>
            </w:r>
            <w:r>
              <w:rPr>
                <w:rFonts w:eastAsia="Times New Roman" w:cstheme="minorHAnsi"/>
                <w:b/>
                <w:bCs/>
              </w:rPr>
              <w:t>5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3FB" w14:textId="77777777" w:rsidR="007876CF" w:rsidRDefault="007876CF" w:rsidP="007876C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the institution entirely enclosed within a building?  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</w:tbl>
    <w:p w14:paraId="56313403" w14:textId="5ED2D789" w:rsidR="00EF6517" w:rsidRDefault="00EF6517" w:rsidP="00EF6517">
      <w:pPr>
        <w:pBdr>
          <w:bottom w:val="single" w:sz="4" w:space="1" w:color="auto"/>
        </w:pBdr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br/>
        <w:t xml:space="preserve">Additional comments on </w:t>
      </w:r>
      <w:r w:rsidR="000E3A84">
        <w:rPr>
          <w:rFonts w:eastAsia="Times New Roman" w:cstheme="minorHAnsi"/>
        </w:rPr>
        <w:t xml:space="preserve">Safety &amp; Security 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172" w:name="Text131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172"/>
    </w:p>
    <w:p w14:paraId="56313404" w14:textId="77777777" w:rsidR="00EF6517" w:rsidRDefault="00EF6517" w:rsidP="00EF6517">
      <w:pPr>
        <w:pBdr>
          <w:bottom w:val="single" w:sz="4" w:space="1" w:color="auto"/>
        </w:pBdr>
      </w:pPr>
    </w:p>
    <w:p w14:paraId="56313405" w14:textId="1A87D1B0" w:rsidR="00EF6517" w:rsidRDefault="009C3849" w:rsidP="00EF6517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>
        <w:rPr>
          <w:b/>
          <w:sz w:val="28"/>
          <w:szCs w:val="28"/>
          <w:u w:val="single"/>
        </w:rPr>
        <w:t xml:space="preserve">1.7 </w:t>
      </w:r>
      <w:r w:rsidR="000E3A84">
        <w:rPr>
          <w:b/>
          <w:sz w:val="28"/>
          <w:szCs w:val="28"/>
          <w:u w:val="single"/>
        </w:rPr>
        <w:t>Governing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8305"/>
      </w:tblGrid>
      <w:tr w:rsidR="00EF6517" w14:paraId="56313407" w14:textId="77777777" w:rsidTr="005615F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06" w14:textId="1E49F63C" w:rsidR="00EF6517" w:rsidRPr="009C3849" w:rsidRDefault="00EF6517" w:rsidP="007115CA">
            <w:pPr>
              <w:keepNext/>
              <w:rPr>
                <w:rFonts w:eastAsia="Times New Roman" w:cstheme="minorHAnsi"/>
                <w:b/>
                <w:bCs/>
              </w:rPr>
            </w:pPr>
            <w:r w:rsidRPr="009C3849">
              <w:rPr>
                <w:rFonts w:eastAsia="Times New Roman" w:cstheme="minorHAnsi"/>
                <w:b/>
                <w:bCs/>
              </w:rPr>
              <w:t>1</w:t>
            </w:r>
            <w:r w:rsidR="009C3849">
              <w:rPr>
                <w:rFonts w:eastAsia="Times New Roman" w:cstheme="minorHAnsi"/>
                <w:b/>
                <w:bCs/>
              </w:rPr>
              <w:t>.7.1</w:t>
            </w:r>
            <w:r w:rsidRPr="009C3849">
              <w:rPr>
                <w:rFonts w:eastAsia="Times New Roman" w:cstheme="minorHAnsi"/>
                <w:b/>
                <w:bCs/>
              </w:rPr>
              <w:t xml:space="preserve"> </w:t>
            </w:r>
            <w:r w:rsidR="00AB4EB6" w:rsidRPr="009C3849">
              <w:rPr>
                <w:rFonts w:eastAsia="Times New Roman" w:cstheme="minorHAnsi"/>
                <w:b/>
                <w:bCs/>
              </w:rPr>
              <w:t>General</w:t>
            </w:r>
          </w:p>
        </w:tc>
      </w:tr>
      <w:tr w:rsidR="00EF6517" w14:paraId="5631340B" w14:textId="77777777" w:rsidTr="005615F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08" w14:textId="75D77DF2" w:rsidR="00EF6517" w:rsidRPr="00D77F1D" w:rsidRDefault="009C3849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1.7.</w:t>
            </w:r>
            <w:r w:rsidR="00EF6517" w:rsidRPr="00D77F1D">
              <w:rPr>
                <w:rFonts w:eastAsia="Times New Roman" w:cstheme="minorHAnsi"/>
                <w:b/>
              </w:rPr>
              <w:t>1.1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09" w14:textId="77777777" w:rsidR="00EF6517" w:rsidRDefault="00245367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the institution privately owned?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042C3649" w14:textId="77777777" w:rsidR="00310B50" w:rsidRDefault="00310B50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If yes, does the institution have a written contingency and/or succession plan</w:t>
            </w:r>
            <w:r w:rsidR="009C3849">
              <w:rPr>
                <w:rFonts w:eastAsia="Times New Roman" w:cstheme="minorHAnsi"/>
              </w:rPr>
              <w:t>, for both management and financing,</w:t>
            </w:r>
            <w:r>
              <w:rPr>
                <w:rFonts w:eastAsia="Times New Roman" w:cstheme="minorHAnsi"/>
              </w:rPr>
              <w:t xml:space="preserve"> in place and shared with the leadership team in the event of the death or incapacitation of the owner(s)?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43D61667" w14:textId="77777777" w:rsidR="005615F7" w:rsidRDefault="005615F7" w:rsidP="00371A37">
            <w:pPr>
              <w:rPr>
                <w:rFonts w:eastAsia="Times New Roman" w:cstheme="minorHAnsi"/>
              </w:rPr>
            </w:pPr>
          </w:p>
          <w:p w14:paraId="07263AAC" w14:textId="77777777" w:rsidR="005615F7" w:rsidRDefault="005615F7" w:rsidP="005615F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Describe provisions in place for the care of the collection beyond the current owner’s life.</w:t>
            </w:r>
          </w:p>
          <w:p w14:paraId="5631340A" w14:textId="60A59660" w:rsidR="005615F7" w:rsidRPr="000C6072" w:rsidRDefault="005615F7" w:rsidP="005615F7">
            <w:pPr>
              <w:rPr>
                <w:rFonts w:eastAsia="Times New Roman" w:cstheme="minorHAnsi"/>
              </w:rPr>
            </w:pPr>
            <w:r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73" w:name="Text146"/>
            <w:r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Pr="00152EDB">
              <w:rPr>
                <w:rFonts w:eastAsia="Times New Roman" w:cstheme="minorHAnsi"/>
                <w:color w:val="943634" w:themeColor="accent2" w:themeShade="BF"/>
              </w:rPr>
            </w:r>
            <w:r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173"/>
          </w:p>
        </w:tc>
      </w:tr>
      <w:tr w:rsidR="00D77F1D" w14:paraId="5631340E" w14:textId="77777777" w:rsidTr="005615F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0C" w14:textId="0855514D" w:rsidR="00D77F1D" w:rsidRPr="00D77F1D" w:rsidRDefault="009C3849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1.7.</w:t>
            </w:r>
            <w:r w:rsidR="00D77F1D" w:rsidRPr="00D77F1D">
              <w:rPr>
                <w:rFonts w:eastAsia="Times New Roman" w:cstheme="minorHAnsi"/>
                <w:b/>
              </w:rPr>
              <w:t>1.2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0D" w14:textId="0CD0EEEC" w:rsidR="00D77F1D" w:rsidRDefault="00D77F1D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 the governing body of the institution supportive and in a</w:t>
            </w:r>
            <w:r w:rsidR="009C3849">
              <w:rPr>
                <w:rFonts w:eastAsia="Times New Roman" w:cstheme="minorHAnsi"/>
              </w:rPr>
              <w:t>greement</w:t>
            </w:r>
            <w:r>
              <w:rPr>
                <w:rFonts w:eastAsia="Times New Roman" w:cstheme="minorHAnsi"/>
              </w:rPr>
              <w:t xml:space="preserve"> with ZAA goals and objectives?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201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74"/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202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75"/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D77F1D" w14:paraId="56313411" w14:textId="77777777" w:rsidTr="005615F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0F" w14:textId="7DFE3A34" w:rsidR="00D77F1D" w:rsidRPr="00D77F1D" w:rsidRDefault="009C3849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1.7.</w:t>
            </w:r>
            <w:r w:rsidR="00D77F1D" w:rsidRPr="00D77F1D">
              <w:rPr>
                <w:rFonts w:eastAsia="Times New Roman" w:cstheme="minorHAnsi"/>
                <w:b/>
              </w:rPr>
              <w:t>1.3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10" w14:textId="77777777" w:rsidR="00D77F1D" w:rsidRDefault="00D77F1D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the governing body of the institution supportive and in compliance with ZAA Accreditation Standards and professional ethics and bylaws?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203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76"/>
            <w:r>
              <w:rPr>
                <w:rFonts w:eastAsia="Times New Roman" w:cstheme="minorHAnsi"/>
              </w:rPr>
              <w:t xml:space="preserve"> Yes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204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77"/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D77F1D" w14:paraId="5631341A" w14:textId="77777777" w:rsidTr="005615F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12" w14:textId="244CDC7A" w:rsidR="00D77F1D" w:rsidRPr="00D77F1D" w:rsidRDefault="009C3849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1.7.</w:t>
            </w:r>
            <w:r w:rsidR="00D77F1D" w:rsidRPr="00D77F1D">
              <w:rPr>
                <w:rFonts w:eastAsia="Times New Roman" w:cstheme="minorHAnsi"/>
                <w:b/>
              </w:rPr>
              <w:t>1.4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13" w14:textId="1FE5C138" w:rsidR="00D77F1D" w:rsidRDefault="00B13CD6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institution’s governing authority consist of professionals who are trained and dedicated to </w:t>
            </w:r>
            <w:r w:rsidR="009C3849">
              <w:rPr>
                <w:rFonts w:eastAsia="Times New Roman" w:cstheme="minorHAnsi"/>
              </w:rPr>
              <w:t>managing</w:t>
            </w:r>
            <w:r>
              <w:rPr>
                <w:rFonts w:eastAsia="Times New Roman" w:cstheme="minorHAnsi"/>
              </w:rPr>
              <w:t xml:space="preserve"> the institution’s animals, staff, programs and day-to-day operations on a full-time basis? 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heck205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78"/>
            <w:r>
              <w:rPr>
                <w:rFonts w:eastAsia="Times New Roman" w:cstheme="minorHAnsi"/>
              </w:rPr>
              <w:t xml:space="preserve"> Yes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206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79"/>
            <w:r>
              <w:rPr>
                <w:rFonts w:eastAsia="Times New Roman" w:cstheme="minorHAnsi"/>
              </w:rPr>
              <w:t xml:space="preserve">  No</w:t>
            </w:r>
          </w:p>
          <w:p w14:paraId="56313414" w14:textId="77777777" w:rsidR="00B13CD6" w:rsidRDefault="00B13CD6" w:rsidP="00371A37">
            <w:pPr>
              <w:rPr>
                <w:rFonts w:eastAsia="Times New Roman" w:cstheme="minorHAnsi"/>
              </w:rPr>
            </w:pPr>
          </w:p>
          <w:p w14:paraId="728412F6" w14:textId="143BC90E" w:rsidR="009C3849" w:rsidRDefault="00B13CD6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If the institution is managed by groups of individuals (example: board of directors), is there a paid CEO/Director to accomplish these tasks?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207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80"/>
            <w:r>
              <w:rPr>
                <w:rFonts w:eastAsia="Times New Roman" w:cstheme="minorHAnsi"/>
              </w:rPr>
              <w:t xml:space="preserve"> Yes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208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81"/>
            <w:r>
              <w:rPr>
                <w:rFonts w:eastAsia="Times New Roman" w:cstheme="minorHAnsi"/>
              </w:rPr>
              <w:t xml:space="preserve"> No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209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82"/>
            <w:r>
              <w:rPr>
                <w:rFonts w:eastAsia="Times New Roman" w:cstheme="minorHAnsi"/>
              </w:rPr>
              <w:t xml:space="preserve"> n/a</w:t>
            </w:r>
          </w:p>
          <w:p w14:paraId="56313416" w14:textId="1DB90327" w:rsidR="00B13CD6" w:rsidRDefault="00B13CD6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the CEO/Director included </w:t>
            </w:r>
            <w:r w:rsidR="009C3849">
              <w:rPr>
                <w:rFonts w:eastAsia="Times New Roman" w:cstheme="minorHAnsi"/>
              </w:rPr>
              <w:t>in</w:t>
            </w:r>
            <w:r>
              <w:rPr>
                <w:rFonts w:eastAsia="Times New Roman" w:cstheme="minorHAnsi"/>
              </w:rPr>
              <w:t xml:space="preserve"> governing decisions that pertain to day-to-day operations?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210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83"/>
            <w:r>
              <w:rPr>
                <w:rFonts w:eastAsia="Times New Roman" w:cstheme="minorHAnsi"/>
              </w:rPr>
              <w:t xml:space="preserve">  Yes 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211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84"/>
            <w:r>
              <w:rPr>
                <w:rFonts w:eastAsia="Times New Roman" w:cstheme="minorHAnsi"/>
              </w:rPr>
              <w:t xml:space="preserve"> No</w:t>
            </w:r>
          </w:p>
          <w:p w14:paraId="56313417" w14:textId="77777777" w:rsidR="00B13CD6" w:rsidRDefault="00B13CD6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there clear protocols regarding who will make decisions and be responsible for animal welfare, animal acquisition and euthanasia, staffing and program?  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212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85"/>
            <w:r>
              <w:rPr>
                <w:rFonts w:eastAsia="Times New Roman" w:cstheme="minorHAnsi"/>
              </w:rPr>
              <w:t xml:space="preserve"> Yes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213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86"/>
            <w:r>
              <w:rPr>
                <w:rFonts w:eastAsia="Times New Roman" w:cstheme="minorHAnsi"/>
              </w:rPr>
              <w:t xml:space="preserve"> No</w:t>
            </w:r>
          </w:p>
          <w:p w14:paraId="56313418" w14:textId="77777777" w:rsidR="00B13CD6" w:rsidRDefault="00B13CD6" w:rsidP="00371A37">
            <w:pPr>
              <w:rPr>
                <w:rFonts w:eastAsia="Times New Roman" w:cstheme="minorHAnsi"/>
              </w:rPr>
            </w:pPr>
          </w:p>
          <w:p w14:paraId="56313419" w14:textId="363953A4" w:rsidR="00B13CD6" w:rsidRPr="009C3849" w:rsidRDefault="009C3849" w:rsidP="00B13CD6">
            <w:pPr>
              <w:rPr>
                <w:rFonts w:eastAsia="Times New Roman" w:cstheme="minorHAnsi"/>
                <w:b/>
                <w:i/>
                <w:iCs/>
              </w:rPr>
            </w:pPr>
            <w:r>
              <w:rPr>
                <w:rFonts w:eastAsia="Times New Roman" w:cstheme="minorHAnsi"/>
                <w:b/>
                <w:i/>
                <w:iCs/>
              </w:rPr>
              <w:t xml:space="preserve">Submit </w:t>
            </w:r>
            <w:r w:rsidR="00B13CD6" w:rsidRPr="009C3849">
              <w:rPr>
                <w:rFonts w:eastAsia="Times New Roman" w:cstheme="minorHAnsi"/>
                <w:b/>
                <w:i/>
                <w:iCs/>
              </w:rPr>
              <w:t>the governing authority’s chain of command and responsibilities.</w:t>
            </w:r>
          </w:p>
        </w:tc>
      </w:tr>
    </w:tbl>
    <w:p w14:paraId="5631341F" w14:textId="77777777" w:rsidR="00EF6517" w:rsidRDefault="00EF6517" w:rsidP="00EF6517">
      <w:pPr>
        <w:pBdr>
          <w:bottom w:val="single" w:sz="4" w:space="1" w:color="auto"/>
        </w:pBdr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br/>
        <w:t xml:space="preserve">Additional comments on </w:t>
      </w:r>
      <w:r w:rsidR="000E3A84">
        <w:rPr>
          <w:rFonts w:eastAsia="Times New Roman" w:cstheme="minorHAnsi"/>
        </w:rPr>
        <w:t>Governing Authority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187" w:name="Text132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187"/>
    </w:p>
    <w:p w14:paraId="56313420" w14:textId="77777777" w:rsidR="00EF6517" w:rsidRDefault="00EF6517" w:rsidP="00EF6517">
      <w:pPr>
        <w:pBdr>
          <w:bottom w:val="single" w:sz="4" w:space="1" w:color="auto"/>
        </w:pBdr>
      </w:pPr>
    </w:p>
    <w:p w14:paraId="1F3ED60B" w14:textId="77777777" w:rsidR="00835A09" w:rsidRDefault="00835A09" w:rsidP="00EF6517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</w:p>
    <w:p w14:paraId="56313421" w14:textId="34B1ACCC" w:rsidR="00EF6517" w:rsidRDefault="005615F7" w:rsidP="00EF6517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>
        <w:rPr>
          <w:b/>
          <w:sz w:val="28"/>
          <w:szCs w:val="28"/>
          <w:u w:val="single"/>
        </w:rPr>
        <w:t xml:space="preserve">1.8 </w:t>
      </w:r>
      <w:r w:rsidR="000E3A84">
        <w:rPr>
          <w:b/>
          <w:sz w:val="28"/>
          <w:szCs w:val="28"/>
          <w:u w:val="single"/>
        </w:rPr>
        <w:t>Support 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8304"/>
      </w:tblGrid>
      <w:tr w:rsidR="00EF6517" w14:paraId="56313423" w14:textId="77777777" w:rsidTr="00371A37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22" w14:textId="7C3595AE" w:rsidR="00EF6517" w:rsidRPr="005615F7" w:rsidRDefault="005615F7" w:rsidP="00E9590D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>1.8.</w:t>
            </w:r>
            <w:r w:rsidR="00EF6517" w:rsidRPr="005615F7">
              <w:rPr>
                <w:rFonts w:eastAsia="Times New Roman" w:cstheme="minorHAnsi"/>
                <w:b/>
                <w:bCs/>
              </w:rPr>
              <w:t xml:space="preserve">1 </w:t>
            </w:r>
            <w:r w:rsidR="00AB4EB6" w:rsidRPr="005615F7">
              <w:rPr>
                <w:rFonts w:eastAsia="Times New Roman" w:cstheme="minorHAnsi"/>
                <w:b/>
                <w:bCs/>
              </w:rPr>
              <w:t>General</w:t>
            </w:r>
          </w:p>
        </w:tc>
      </w:tr>
      <w:tr w:rsidR="00871269" w14:paraId="56313427" w14:textId="77777777" w:rsidTr="00371A3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24" w14:textId="77777777" w:rsidR="00871269" w:rsidRPr="006D314D" w:rsidRDefault="00871269" w:rsidP="00371A37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25" w14:textId="77777777" w:rsidR="00871269" w:rsidRDefault="00871269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a support organization?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426" w14:textId="7AD126B8" w:rsidR="00871269" w:rsidRPr="005615F7" w:rsidRDefault="00871269" w:rsidP="00371A37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5615F7">
              <w:rPr>
                <w:rFonts w:eastAsia="Times New Roman" w:cstheme="minorHAnsi"/>
                <w:b/>
                <w:bCs/>
                <w:i/>
                <w:iCs/>
              </w:rPr>
              <w:t>If no, skip to section</w:t>
            </w:r>
            <w:r w:rsidR="005615F7" w:rsidRPr="005615F7">
              <w:rPr>
                <w:rFonts w:eastAsia="Times New Roman" w:cstheme="minorHAnsi"/>
                <w:b/>
                <w:bCs/>
                <w:i/>
                <w:iCs/>
              </w:rPr>
              <w:t xml:space="preserve"> 1.9</w:t>
            </w:r>
          </w:p>
        </w:tc>
      </w:tr>
      <w:tr w:rsidR="00EF6517" w14:paraId="5631342A" w14:textId="77777777" w:rsidTr="00371A3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28" w14:textId="17749366" w:rsidR="00EF6517" w:rsidRPr="006D314D" w:rsidRDefault="005615F7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1.8.</w:t>
            </w:r>
            <w:r w:rsidR="00EF6517" w:rsidRPr="006D314D">
              <w:rPr>
                <w:rFonts w:eastAsia="Times New Roman" w:cstheme="minorHAnsi"/>
                <w:b/>
              </w:rPr>
              <w:t>1.1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29" w14:textId="77777777" w:rsidR="00871269" w:rsidRPr="00871269" w:rsidRDefault="00871269" w:rsidP="00371A37">
            <w:r>
              <w:rPr>
                <w:rFonts w:eastAsia="Times New Roman" w:cstheme="minorHAnsi"/>
              </w:rPr>
              <w:t xml:space="preserve">Does the support organization share the institution’s goals and objectives?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 </w:t>
            </w:r>
          </w:p>
        </w:tc>
      </w:tr>
      <w:tr w:rsidR="00EF6517" w14:paraId="5631342D" w14:textId="77777777" w:rsidTr="00371A3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2B" w14:textId="1FB30B90" w:rsidR="00EF6517" w:rsidRPr="006D314D" w:rsidRDefault="005615F7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1.8.</w:t>
            </w:r>
            <w:r w:rsidR="00EF6517" w:rsidRPr="006D314D">
              <w:rPr>
                <w:rFonts w:eastAsia="Times New Roman" w:cstheme="minorHAnsi"/>
                <w:b/>
              </w:rPr>
              <w:t>1.2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2C" w14:textId="77777777" w:rsidR="00EF6517" w:rsidRPr="00871269" w:rsidRDefault="00871269" w:rsidP="00371A37">
            <w:r>
              <w:rPr>
                <w:rFonts w:eastAsia="Times New Roman" w:cstheme="minorHAnsi"/>
              </w:rPr>
              <w:t>Is a formal, up-t</w:t>
            </w:r>
            <w:r w:rsidR="00552F14">
              <w:rPr>
                <w:rFonts w:eastAsia="Times New Roman" w:cstheme="minorHAnsi"/>
              </w:rPr>
              <w:t>o</w:t>
            </w:r>
            <w:r>
              <w:rPr>
                <w:rFonts w:eastAsia="Times New Roman" w:cstheme="minorHAnsi"/>
              </w:rPr>
              <w:t xml:space="preserve">-date agreement in place that delineates the roles and responsibilities of the support organization, including authority over animals, exhibits, paid and unpaid staff, programs, long-range plans and other matters affecting the institution?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</w:tbl>
    <w:p w14:paraId="5631342E" w14:textId="77777777" w:rsidR="00EF6517" w:rsidRDefault="00EF6517" w:rsidP="00EF6517">
      <w:pPr>
        <w:pBdr>
          <w:bottom w:val="single" w:sz="4" w:space="1" w:color="auto"/>
        </w:pBdr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br/>
        <w:t xml:space="preserve">Additional comments on </w:t>
      </w:r>
      <w:r w:rsidR="000E3A84">
        <w:rPr>
          <w:rFonts w:eastAsia="Times New Roman" w:cstheme="minorHAnsi"/>
        </w:rPr>
        <w:t>Support Organization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188" w:name="Text124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188"/>
    </w:p>
    <w:p w14:paraId="5631342F" w14:textId="77777777" w:rsidR="00EF6517" w:rsidRDefault="00EF6517" w:rsidP="00EF6517">
      <w:pPr>
        <w:pBdr>
          <w:bottom w:val="single" w:sz="4" w:space="1" w:color="auto"/>
        </w:pBdr>
      </w:pPr>
    </w:p>
    <w:p w14:paraId="56313430" w14:textId="66EE41DB" w:rsidR="00EF6517" w:rsidRDefault="005615F7" w:rsidP="00EF6517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>
        <w:rPr>
          <w:b/>
          <w:sz w:val="28"/>
          <w:szCs w:val="28"/>
          <w:u w:val="single"/>
        </w:rPr>
        <w:t xml:space="preserve">1.9 </w:t>
      </w:r>
      <w:r w:rsidR="000E3A84">
        <w:rPr>
          <w:b/>
          <w:sz w:val="28"/>
          <w:szCs w:val="28"/>
          <w:u w:val="single"/>
        </w:rPr>
        <w:t>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8305"/>
      </w:tblGrid>
      <w:tr w:rsidR="00EF6517" w14:paraId="56313432" w14:textId="77777777" w:rsidTr="005615F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31" w14:textId="66D51579" w:rsidR="00EF6517" w:rsidRPr="005615F7" w:rsidRDefault="005615F7" w:rsidP="00E9590D">
            <w:pPr>
              <w:keepNext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1.9.</w:t>
            </w:r>
            <w:r w:rsidR="00EF6517" w:rsidRPr="005615F7">
              <w:rPr>
                <w:rFonts w:eastAsia="Times New Roman" w:cstheme="minorHAnsi"/>
                <w:b/>
                <w:bCs/>
              </w:rPr>
              <w:t>1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="00AB4EB6" w:rsidRPr="005615F7">
              <w:rPr>
                <w:rFonts w:eastAsia="Times New Roman" w:cstheme="minorHAnsi"/>
                <w:b/>
                <w:bCs/>
              </w:rPr>
              <w:t>General</w:t>
            </w:r>
          </w:p>
        </w:tc>
      </w:tr>
      <w:tr w:rsidR="00EF6517" w14:paraId="56313435" w14:textId="77777777" w:rsidTr="005615F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33" w14:textId="1E5D7495" w:rsidR="00EF6517" w:rsidRPr="005615F7" w:rsidRDefault="005615F7" w:rsidP="00371A3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1.9.</w:t>
            </w:r>
            <w:r w:rsidR="00EF6517" w:rsidRPr="005615F7">
              <w:rPr>
                <w:rFonts w:eastAsia="Times New Roman" w:cstheme="minorHAnsi"/>
                <w:b/>
                <w:bCs/>
              </w:rPr>
              <w:t>1.1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34" w14:textId="77777777" w:rsidR="00EF6517" w:rsidRPr="00CB6802" w:rsidRDefault="00CB6802" w:rsidP="00371A37">
            <w:r>
              <w:rPr>
                <w:rFonts w:eastAsia="Times New Roman" w:cstheme="minorHAnsi"/>
              </w:rPr>
              <w:t xml:space="preserve">Does the institution follow best practices in fiscal sustainability?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F6517" w14:paraId="56313438" w14:textId="77777777" w:rsidTr="005615F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36" w14:textId="05F44177" w:rsidR="00EF6517" w:rsidRPr="006D314D" w:rsidRDefault="005615F7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1.9.</w:t>
            </w:r>
            <w:r w:rsidR="00EF6517" w:rsidRPr="006D314D">
              <w:rPr>
                <w:rFonts w:eastAsia="Times New Roman" w:cstheme="minorHAnsi"/>
                <w:b/>
              </w:rPr>
              <w:t>1.2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8BDD" w14:textId="77777777" w:rsidR="00EF6517" w:rsidRDefault="00CB6802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general comprehensive liability insurance, either by independent carrier or internal means with sufficient coverage to cover any incident?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437" w14:textId="2F388692" w:rsidR="005615F7" w:rsidRPr="005615F7" w:rsidRDefault="005615F7" w:rsidP="00371A37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 w:rsidRPr="005615F7">
              <w:rPr>
                <w:rFonts w:eastAsia="Times New Roman" w:cstheme="minorHAnsi"/>
                <w:b/>
                <w:bCs/>
                <w:i/>
                <w:iCs/>
              </w:rPr>
              <w:t>Submit a copy of your General Liability Insurance</w:t>
            </w:r>
          </w:p>
        </w:tc>
      </w:tr>
      <w:tr w:rsidR="00EA74D7" w14:paraId="5631343B" w14:textId="77777777" w:rsidTr="005615F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39" w14:textId="3955D33D" w:rsidR="00EA74D7" w:rsidRPr="006D314D" w:rsidRDefault="005615F7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1.9.</w:t>
            </w:r>
            <w:r w:rsidR="00EA74D7">
              <w:rPr>
                <w:rFonts w:eastAsia="Times New Roman" w:cstheme="minorHAnsi"/>
                <w:b/>
              </w:rPr>
              <w:t>1.3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4DA" w14:textId="50F9522A" w:rsidR="005615F7" w:rsidRPr="005615F7" w:rsidRDefault="005615F7" w:rsidP="00371A37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Does the facility have a financial support plan that defines current and future operating ability that supports the existing and proposed future animal collection and facility?</w:t>
            </w:r>
          </w:p>
          <w:p w14:paraId="4BE73494" w14:textId="1E1CB5E0" w:rsidR="005615F7" w:rsidRDefault="005615F7" w:rsidP="00371A37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43A" w14:textId="366F5610" w:rsidR="00EA74D7" w:rsidRPr="005615F7" w:rsidRDefault="005615F7" w:rsidP="00371A37">
            <w:pPr>
              <w:rPr>
                <w:rFonts w:eastAsia="Times New Roman" w:cstheme="minorHAnsi"/>
                <w:b/>
                <w:i/>
                <w:iCs/>
              </w:rPr>
            </w:pPr>
            <w:r>
              <w:rPr>
                <w:rFonts w:eastAsia="Times New Roman" w:cstheme="minorHAnsi"/>
                <w:b/>
                <w:i/>
                <w:iCs/>
              </w:rPr>
              <w:t>Submit a Description of your Financial Support Plan</w:t>
            </w:r>
          </w:p>
        </w:tc>
      </w:tr>
      <w:tr w:rsidR="00EA74D7" w14:paraId="5631343E" w14:textId="77777777" w:rsidTr="005615F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3C" w14:textId="068B7B18" w:rsidR="00EA74D7" w:rsidRPr="006D314D" w:rsidRDefault="005615F7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1.9.</w:t>
            </w:r>
            <w:r w:rsidR="00EA74D7">
              <w:rPr>
                <w:rFonts w:eastAsia="Times New Roman" w:cstheme="minorHAnsi"/>
                <w:b/>
              </w:rPr>
              <w:t>1.4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3D" w14:textId="77777777" w:rsidR="00EA74D7" w:rsidRDefault="00395CD2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comply with all state and federal wage laws while striving to compensate staff within the relative zoological trade norms in their geographic areas?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214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89"/>
            <w:r>
              <w:rPr>
                <w:rFonts w:eastAsia="Times New Roman" w:cstheme="minorHAnsi"/>
              </w:rPr>
              <w:t xml:space="preserve"> Yes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215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90"/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A74D7" w14:paraId="56313441" w14:textId="77777777" w:rsidTr="005615F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3F" w14:textId="121753F3" w:rsidR="00EA74D7" w:rsidRPr="006D314D" w:rsidRDefault="005615F7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1.9.</w:t>
            </w:r>
            <w:r w:rsidR="00EA74D7">
              <w:rPr>
                <w:rFonts w:eastAsia="Times New Roman" w:cstheme="minorHAnsi"/>
                <w:b/>
              </w:rPr>
              <w:t>1.5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40" w14:textId="77777777" w:rsidR="00EA74D7" w:rsidRDefault="00120232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a financial plan in place for ongoing capital improvements and maintenance? </w:t>
            </w:r>
            <w:r w:rsidR="003C07B5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216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91"/>
            <w:r>
              <w:rPr>
                <w:rFonts w:eastAsia="Times New Roman" w:cstheme="minorHAnsi"/>
              </w:rPr>
              <w:t xml:space="preserve"> Yes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heck217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92"/>
            <w:r>
              <w:rPr>
                <w:rFonts w:eastAsia="Times New Roman" w:cstheme="minorHAnsi"/>
              </w:rPr>
              <w:t xml:space="preserve"> No </w:t>
            </w:r>
          </w:p>
        </w:tc>
      </w:tr>
    </w:tbl>
    <w:p w14:paraId="0EE75E84" w14:textId="35270B5D" w:rsidR="00464E13" w:rsidRPr="00B67355" w:rsidRDefault="00EF6517" w:rsidP="00B67355">
      <w:pPr>
        <w:pBdr>
          <w:bottom w:val="single" w:sz="4" w:space="1" w:color="auto"/>
        </w:pBdr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br/>
        <w:t xml:space="preserve">Additional comments on </w:t>
      </w:r>
      <w:r w:rsidR="000E3A84">
        <w:rPr>
          <w:rFonts w:eastAsia="Times New Roman" w:cstheme="minorHAnsi"/>
        </w:rPr>
        <w:t>Finance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193" w:name="Text123"/>
      <w:r w:rsidR="00F56B1A" w:rsidRPr="00152EDB">
        <w:rPr>
          <w:rFonts w:eastAsia="Times New Roman" w:cstheme="minorHAnsi"/>
          <w:color w:val="943634" w:themeColor="accent2" w:themeShade="BF"/>
          <w:u w:val="single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  <w:u w:val="single"/>
        </w:rPr>
      </w:r>
      <w:r w:rsidR="00956818" w:rsidRPr="00152EDB">
        <w:rPr>
          <w:rFonts w:eastAsia="Times New Roman" w:cstheme="minorHAnsi"/>
          <w:color w:val="943634" w:themeColor="accent2" w:themeShade="BF"/>
          <w:u w:val="single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  <w:u w:val="single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  <w:u w:val="single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  <w:u w:val="single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  <w:u w:val="single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  <w:u w:val="single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  <w:u w:val="single"/>
        </w:rPr>
        <w:fldChar w:fldCharType="end"/>
      </w:r>
      <w:bookmarkEnd w:id="193"/>
    </w:p>
    <w:p w14:paraId="56313453" w14:textId="203791F6" w:rsidR="00EF6517" w:rsidRDefault="005615F7" w:rsidP="00EF6517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>
        <w:rPr>
          <w:b/>
          <w:sz w:val="28"/>
          <w:szCs w:val="28"/>
          <w:u w:val="single"/>
        </w:rPr>
        <w:t xml:space="preserve">1.10 </w:t>
      </w:r>
      <w:r w:rsidR="000E3A84">
        <w:rPr>
          <w:b/>
          <w:sz w:val="28"/>
          <w:szCs w:val="28"/>
          <w:u w:val="single"/>
        </w:rPr>
        <w:t>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EF6517" w14:paraId="56313455" w14:textId="77777777" w:rsidTr="005615F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54" w14:textId="2DF1894D" w:rsidR="00EF6517" w:rsidRPr="005615F7" w:rsidRDefault="00EF6517" w:rsidP="00E9590D">
            <w:pPr>
              <w:keepNext/>
              <w:rPr>
                <w:rFonts w:eastAsia="Times New Roman" w:cstheme="minorHAnsi"/>
                <w:b/>
                <w:bCs/>
              </w:rPr>
            </w:pPr>
            <w:r w:rsidRPr="005615F7">
              <w:rPr>
                <w:rFonts w:eastAsia="Times New Roman" w:cstheme="minorHAnsi"/>
                <w:b/>
                <w:bCs/>
              </w:rPr>
              <w:t>1</w:t>
            </w:r>
            <w:r w:rsidR="005615F7">
              <w:rPr>
                <w:rFonts w:eastAsia="Times New Roman" w:cstheme="minorHAnsi"/>
                <w:b/>
                <w:bCs/>
              </w:rPr>
              <w:t>.10.1</w:t>
            </w:r>
            <w:r w:rsidRPr="005615F7">
              <w:rPr>
                <w:rFonts w:eastAsia="Times New Roman" w:cstheme="minorHAnsi"/>
                <w:b/>
                <w:bCs/>
              </w:rPr>
              <w:t xml:space="preserve"> </w:t>
            </w:r>
            <w:r w:rsidR="00AB4EB6" w:rsidRPr="005615F7">
              <w:rPr>
                <w:rFonts w:eastAsia="Times New Roman" w:cstheme="minorHAnsi"/>
                <w:b/>
                <w:bCs/>
              </w:rPr>
              <w:t>General</w:t>
            </w:r>
          </w:p>
        </w:tc>
      </w:tr>
      <w:tr w:rsidR="00EF6517" w14:paraId="5631345B" w14:textId="77777777" w:rsidTr="005615F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59" w14:textId="6CAB08AF" w:rsidR="00EF6517" w:rsidRPr="006D314D" w:rsidRDefault="005615F7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1.10.</w:t>
            </w:r>
            <w:r w:rsidR="00EF6517" w:rsidRPr="006D314D">
              <w:rPr>
                <w:rFonts w:eastAsia="Times New Roman" w:cstheme="minorHAnsi"/>
                <w:b/>
              </w:rPr>
              <w:t>1.</w:t>
            </w:r>
            <w:r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5A" w14:textId="5833696B" w:rsidR="00EF6517" w:rsidRPr="000C6072" w:rsidRDefault="000D0746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there an appropriate </w:t>
            </w:r>
            <w:r w:rsidR="005615F7">
              <w:rPr>
                <w:rFonts w:eastAsia="Times New Roman" w:cstheme="minorHAnsi"/>
              </w:rPr>
              <w:t>number</w:t>
            </w:r>
            <w:r>
              <w:rPr>
                <w:rFonts w:eastAsia="Times New Roman" w:cstheme="minorHAnsi"/>
              </w:rPr>
              <w:t xml:space="preserve"> of qualified staff in place to care for the collection? </w:t>
            </w:r>
            <w:r w:rsidR="00A92188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AB4EB6" w14:paraId="5631345E" w14:textId="77777777" w:rsidTr="005615F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5C" w14:textId="1CD31E00" w:rsidR="00AB4EB6" w:rsidRPr="005615F7" w:rsidRDefault="005615F7" w:rsidP="00371A3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1.10.</w:t>
            </w:r>
            <w:r w:rsidR="00AB4EB6" w:rsidRPr="005615F7">
              <w:rPr>
                <w:rFonts w:eastAsia="Times New Roman" w:cstheme="minorHAnsi"/>
                <w:b/>
                <w:bCs/>
              </w:rPr>
              <w:t>1.</w:t>
            </w:r>
            <w:r>
              <w:rPr>
                <w:rFonts w:eastAsia="Times New Roman" w:cstheme="minorHAnsi"/>
                <w:b/>
                <w:bCs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5D" w14:textId="77777777" w:rsidR="00AB4EB6" w:rsidRPr="000D0746" w:rsidRDefault="000D0746" w:rsidP="00371A37">
            <w:pPr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t xml:space="preserve">Does staff have opportunities for training and professional development?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C33DCC" w14:paraId="56313461" w14:textId="77777777" w:rsidTr="005615F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5F" w14:textId="54ED4B7C" w:rsidR="00C33DCC" w:rsidRPr="00C33DCC" w:rsidRDefault="004F0822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>1.10.</w:t>
            </w:r>
            <w:r w:rsidR="00C33DCC" w:rsidRPr="00C33DCC">
              <w:rPr>
                <w:rFonts w:eastAsia="Times New Roman" w:cstheme="minorHAnsi"/>
                <w:b/>
              </w:rPr>
              <w:t>1.</w:t>
            </w:r>
            <w:r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60" w14:textId="77777777" w:rsidR="00C33DCC" w:rsidRDefault="00C33DCC" w:rsidP="00C33DC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staff have and maintain professional attitudes and behaviors when representing the institution?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heck218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94"/>
            <w:r>
              <w:rPr>
                <w:rFonts w:eastAsia="Times New Roman" w:cstheme="minorHAnsi"/>
              </w:rPr>
              <w:t xml:space="preserve">  Yes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Check219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95"/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C33DCC" w14:paraId="56313464" w14:textId="77777777" w:rsidTr="005615F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62" w14:textId="06CCFBA3" w:rsidR="00C33DCC" w:rsidRPr="00C33DCC" w:rsidRDefault="004F0822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1.10.</w:t>
            </w:r>
            <w:r w:rsidR="00C33DCC" w:rsidRPr="00C33DCC">
              <w:rPr>
                <w:rFonts w:eastAsia="Times New Roman" w:cstheme="minorHAnsi"/>
                <w:b/>
              </w:rPr>
              <w:t>1.</w:t>
            </w:r>
            <w:r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63" w14:textId="77777777" w:rsidR="00C33DCC" w:rsidRDefault="00C33DCC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staff have access to current ZAA accreditation standards and policies?  </w:t>
            </w:r>
            <w:r w:rsidR="00552F14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F14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552F14">
              <w:rPr>
                <w:rFonts w:eastAsia="Times New Roman" w:cstheme="minorHAnsi"/>
              </w:rPr>
              <w:t xml:space="preserve">  Yes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F14"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 w:rsidR="00552F14">
              <w:rPr>
                <w:rFonts w:eastAsia="Times New Roman" w:cstheme="minorHAnsi"/>
              </w:rPr>
              <w:t xml:space="preserve"> No</w:t>
            </w:r>
          </w:p>
        </w:tc>
      </w:tr>
      <w:tr w:rsidR="00C33DCC" w14:paraId="56313469" w14:textId="77777777" w:rsidTr="005615F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65" w14:textId="5F5BD7CF" w:rsidR="00C33DCC" w:rsidRPr="00C33DCC" w:rsidRDefault="004F0822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1.10.</w:t>
            </w:r>
            <w:r w:rsidR="00C33DCC" w:rsidRPr="00C33DCC">
              <w:rPr>
                <w:rFonts w:eastAsia="Times New Roman" w:cstheme="minorHAnsi"/>
                <w:b/>
              </w:rPr>
              <w:t>1.</w:t>
            </w:r>
            <w:r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66" w14:textId="77777777" w:rsidR="00C33DCC" w:rsidRDefault="00C33DCC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adhere to all state, federal and local equal opportunity laws, regulations and guidelines for all staff? 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Check220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96"/>
            <w:r>
              <w:rPr>
                <w:rFonts w:eastAsia="Times New Roman" w:cstheme="minorHAnsi"/>
              </w:rPr>
              <w:t xml:space="preserve">  Yes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Check221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97"/>
            <w:r>
              <w:rPr>
                <w:rFonts w:eastAsia="Times New Roman" w:cstheme="minorHAnsi"/>
              </w:rPr>
              <w:t>No</w:t>
            </w:r>
          </w:p>
          <w:p w14:paraId="56313467" w14:textId="77777777" w:rsidR="00C33DCC" w:rsidRDefault="00C33DCC" w:rsidP="00371A37">
            <w:pPr>
              <w:rPr>
                <w:rFonts w:eastAsia="Times New Roman" w:cstheme="minorHAnsi"/>
              </w:rPr>
            </w:pPr>
          </w:p>
          <w:p w14:paraId="56313468" w14:textId="77777777" w:rsidR="00C33DCC" w:rsidRDefault="00C33DCC" w:rsidP="00C33DC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Are protocols in place for staff to bring concerns regarding equalities of any kind to the attention of management in a confidential manner?  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heck222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98"/>
            <w:r>
              <w:rPr>
                <w:rFonts w:eastAsia="Times New Roman" w:cstheme="minorHAnsi"/>
              </w:rPr>
              <w:t xml:space="preserve"> Yes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heck223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199"/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C33DCC" w14:paraId="5631346C" w14:textId="77777777" w:rsidTr="005615F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6A" w14:textId="57706E96" w:rsidR="00C33DCC" w:rsidRPr="00C33DCC" w:rsidRDefault="004F0822" w:rsidP="004F0822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1.10.</w:t>
            </w:r>
            <w:r w:rsidR="00C33DCC" w:rsidRPr="00C33DCC">
              <w:rPr>
                <w:rFonts w:eastAsia="Times New Roman" w:cstheme="minorHAnsi"/>
                <w:b/>
              </w:rPr>
              <w:t>1.</w:t>
            </w:r>
            <w:r>
              <w:rPr>
                <w:rFonts w:eastAsia="Times New Roman" w:cstheme="minorHAnsi"/>
                <w:b/>
              </w:rPr>
              <w:t>6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7CA" w14:textId="77777777" w:rsidR="00C33DCC" w:rsidRDefault="00C33DCC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institution encourage staff to participate in ZAA committees, programs and/</w:t>
            </w:r>
            <w:r w:rsidR="00783A1C">
              <w:rPr>
                <w:rFonts w:eastAsia="Times New Roman" w:cstheme="minorHAnsi"/>
              </w:rPr>
              <w:t>o</w:t>
            </w:r>
            <w:r>
              <w:rPr>
                <w:rFonts w:eastAsia="Times New Roman" w:cstheme="minorHAnsi"/>
              </w:rPr>
              <w:t xml:space="preserve">r projects that further the goals and efforts of the organization?  </w:t>
            </w:r>
            <w:r w:rsidR="003C07B5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heck224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200"/>
            <w:r>
              <w:rPr>
                <w:rFonts w:eastAsia="Times New Roman" w:cstheme="minorHAnsi"/>
              </w:rPr>
              <w:t xml:space="preserve"> Yes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Check225"/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bookmarkEnd w:id="201"/>
            <w:r>
              <w:rPr>
                <w:rFonts w:eastAsia="Times New Roman" w:cstheme="minorHAnsi"/>
              </w:rPr>
              <w:t xml:space="preserve"> No</w:t>
            </w:r>
          </w:p>
          <w:p w14:paraId="1C298BFC" w14:textId="77777777" w:rsidR="004F0822" w:rsidRDefault="004F0822" w:rsidP="00371A37"/>
          <w:p w14:paraId="39CCE0E0" w14:textId="77777777" w:rsidR="004F0822" w:rsidRDefault="004F0822" w:rsidP="00371A37">
            <w:r>
              <w:t>Does the institution afford avenues for staff to participate in zoological webinars/conferences etc. and to share information and concerns on different platforms that will advance animal enrichment, animal welfare, education, and conservation efforts?</w:t>
            </w:r>
          </w:p>
          <w:p w14:paraId="5631346B" w14:textId="1F42EA66" w:rsidR="004F0822" w:rsidRPr="00C33DCC" w:rsidRDefault="004F0822" w:rsidP="00371A37">
            <w:r>
              <w:rPr>
                <w:rFonts w:eastAsia="Times New Roman" w:cstheme="minorHAnsi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</w:tbl>
    <w:p w14:paraId="5631346D" w14:textId="77777777" w:rsidR="00EF6517" w:rsidRDefault="00EF6517" w:rsidP="00EF6517">
      <w:pPr>
        <w:pBdr>
          <w:bottom w:val="single" w:sz="4" w:space="1" w:color="auto"/>
        </w:pBdr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br/>
        <w:t xml:space="preserve">Additional comments on </w:t>
      </w:r>
      <w:r w:rsidR="000E3A84">
        <w:rPr>
          <w:rFonts w:eastAsia="Times New Roman" w:cstheme="minorHAnsi"/>
        </w:rPr>
        <w:t>Staff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202" w:name="Text125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202"/>
    </w:p>
    <w:p w14:paraId="5631346E" w14:textId="77777777" w:rsidR="00EF6517" w:rsidRDefault="00EF6517" w:rsidP="00EF6517">
      <w:pPr>
        <w:pBdr>
          <w:bottom w:val="single" w:sz="4" w:space="1" w:color="auto"/>
        </w:pBdr>
      </w:pPr>
    </w:p>
    <w:p w14:paraId="248972DF" w14:textId="77777777" w:rsidR="004F0822" w:rsidRDefault="004F0822" w:rsidP="00EF6517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</w:p>
    <w:p w14:paraId="313776E7" w14:textId="77777777" w:rsidR="00B67355" w:rsidRDefault="00B67355" w:rsidP="00EF6517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</w:p>
    <w:p w14:paraId="5631346F" w14:textId="35EBC6D4" w:rsidR="00EF6517" w:rsidRDefault="004F0822" w:rsidP="00EF6517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>
        <w:rPr>
          <w:b/>
          <w:sz w:val="28"/>
          <w:szCs w:val="28"/>
          <w:u w:val="single"/>
        </w:rPr>
        <w:t xml:space="preserve">1.11 </w:t>
      </w:r>
      <w:r w:rsidR="000E3A84">
        <w:rPr>
          <w:b/>
          <w:sz w:val="28"/>
          <w:szCs w:val="28"/>
          <w:u w:val="single"/>
        </w:rPr>
        <w:t>Guest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8283"/>
      </w:tblGrid>
      <w:tr w:rsidR="00EF6517" w14:paraId="56313471" w14:textId="77777777" w:rsidTr="00371A37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70" w14:textId="796BFB6E" w:rsidR="00EF6517" w:rsidRPr="004F0822" w:rsidRDefault="00EF6517" w:rsidP="00E9590D">
            <w:pPr>
              <w:keepNext/>
              <w:rPr>
                <w:rFonts w:eastAsia="Times New Roman" w:cstheme="minorHAnsi"/>
                <w:b/>
                <w:bCs/>
              </w:rPr>
            </w:pPr>
            <w:r w:rsidRPr="004F0822">
              <w:rPr>
                <w:rFonts w:eastAsia="Times New Roman" w:cstheme="minorHAnsi"/>
                <w:b/>
                <w:bCs/>
              </w:rPr>
              <w:t>1.</w:t>
            </w:r>
            <w:r w:rsidR="004F0822">
              <w:rPr>
                <w:rFonts w:eastAsia="Times New Roman" w:cstheme="minorHAnsi"/>
                <w:b/>
                <w:bCs/>
              </w:rPr>
              <w:t>11.1</w:t>
            </w:r>
            <w:r w:rsidRPr="004F0822">
              <w:rPr>
                <w:rFonts w:eastAsia="Times New Roman" w:cstheme="minorHAnsi"/>
                <w:b/>
                <w:bCs/>
              </w:rPr>
              <w:t xml:space="preserve"> </w:t>
            </w:r>
            <w:r w:rsidR="00AB4EB6" w:rsidRPr="004F0822">
              <w:rPr>
                <w:rFonts w:eastAsia="Times New Roman" w:cstheme="minorHAnsi"/>
                <w:b/>
                <w:bCs/>
              </w:rPr>
              <w:t>General</w:t>
            </w:r>
          </w:p>
        </w:tc>
      </w:tr>
      <w:tr w:rsidR="00EF6517" w14:paraId="56313474" w14:textId="77777777" w:rsidTr="00371A3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72" w14:textId="33CB56B4" w:rsidR="00EF6517" w:rsidRPr="006D314D" w:rsidRDefault="004F0822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1.11.</w:t>
            </w:r>
            <w:r w:rsidR="00EF6517" w:rsidRPr="006D314D">
              <w:rPr>
                <w:rFonts w:eastAsia="Times New Roman" w:cstheme="minorHAnsi"/>
                <w:b/>
              </w:rPr>
              <w:t>1.1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73" w14:textId="77777777" w:rsidR="00EF6517" w:rsidRPr="000C6072" w:rsidRDefault="00AE67D4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comply with the Americans with Disabilities Act and/or all applicable laws and regulations?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F6517" w14:paraId="56313477" w14:textId="77777777" w:rsidTr="00371A3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75" w14:textId="549EBA2B" w:rsidR="00EF6517" w:rsidRPr="006D314D" w:rsidRDefault="004F0822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1.11.</w:t>
            </w:r>
            <w:r w:rsidR="00EF6517" w:rsidRPr="006D314D">
              <w:rPr>
                <w:rFonts w:eastAsia="Times New Roman" w:cstheme="minorHAnsi"/>
                <w:b/>
              </w:rPr>
              <w:t>1.2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76" w14:textId="77777777" w:rsidR="00EF6517" w:rsidRPr="00AE67D4" w:rsidRDefault="00AE67D4" w:rsidP="00A92188">
            <w:r>
              <w:rPr>
                <w:rFonts w:eastAsia="Times New Roman" w:cstheme="minorHAnsi"/>
              </w:rPr>
              <w:t xml:space="preserve">Does the institution provide accessibility and public amenities for all visitors (children and adults)?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AB4EB6" w14:paraId="5631347A" w14:textId="77777777" w:rsidTr="00371A3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78" w14:textId="043927DE" w:rsidR="00AB4EB6" w:rsidRPr="004F0822" w:rsidRDefault="004F0822" w:rsidP="00371A3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1.11.</w:t>
            </w:r>
            <w:r w:rsidR="00AB4EB6" w:rsidRPr="004F0822">
              <w:rPr>
                <w:rFonts w:eastAsia="Times New Roman" w:cstheme="minorHAnsi"/>
                <w:b/>
                <w:bCs/>
              </w:rPr>
              <w:t>1.3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79" w14:textId="77777777" w:rsidR="00AB4EB6" w:rsidRPr="000C6072" w:rsidRDefault="00AE67D4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appropriate directional signage?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AB4EB6" w14:paraId="5631347D" w14:textId="77777777" w:rsidTr="00371A3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7B" w14:textId="570059F3" w:rsidR="00AB4EB6" w:rsidRPr="00B67597" w:rsidRDefault="004F0822" w:rsidP="00371A37">
            <w:pPr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1.11.</w:t>
            </w:r>
            <w:r w:rsidR="00AB4EB6" w:rsidRPr="00B67597">
              <w:rPr>
                <w:rFonts w:eastAsia="Times New Roman" w:cstheme="minorHAnsi"/>
                <w:b/>
              </w:rPr>
              <w:t>1.4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7C" w14:textId="77777777" w:rsidR="00AB4EB6" w:rsidRPr="000C6072" w:rsidRDefault="00AE67D4" w:rsidP="00B6759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Does the institution present a professional, clean, and aesthetically pleasing environment</w:t>
            </w:r>
            <w:r w:rsidR="00B67597">
              <w:rPr>
                <w:rFonts w:eastAsia="Times New Roman" w:cstheme="minorHAnsi"/>
              </w:rPr>
              <w:t xml:space="preserve"> to the visiting public</w:t>
            </w:r>
            <w:r>
              <w:rPr>
                <w:rFonts w:eastAsia="Times New Roman" w:cstheme="minorHAnsi"/>
              </w:rPr>
              <w:t xml:space="preserve">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AB4EB6" w14:paraId="56313481" w14:textId="77777777" w:rsidTr="00371A3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7E" w14:textId="01ED3ACC" w:rsidR="00AB4EB6" w:rsidRPr="004F0822" w:rsidRDefault="004F0822" w:rsidP="00371A3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1.11.</w:t>
            </w:r>
            <w:r w:rsidR="00AB4EB6" w:rsidRPr="004F0822">
              <w:rPr>
                <w:rFonts w:eastAsia="Times New Roman" w:cstheme="minorHAnsi"/>
                <w:b/>
                <w:bCs/>
              </w:rPr>
              <w:t>1.5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7F" w14:textId="77777777" w:rsidR="00AB4EB6" w:rsidRDefault="00AE67D4" w:rsidP="00AE67D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the institution’s website and social media professional in appearance and in compliance with ZAA’s standards?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  <w:p w14:paraId="56313480" w14:textId="77777777" w:rsidR="00AE67D4" w:rsidRPr="00AE67D4" w:rsidRDefault="00AE67D4" w:rsidP="00AE67D4">
            <w:r>
              <w:rPr>
                <w:rFonts w:eastAsia="Times New Roman" w:cstheme="minorHAnsi"/>
              </w:rPr>
              <w:lastRenderedPageBreak/>
              <w:t xml:space="preserve">Is the content up-to-date information, such as hours of operation, admission information, location, programs, and ZAA affiliation?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</w:tbl>
    <w:p w14:paraId="56313482" w14:textId="77777777" w:rsidR="00EF6517" w:rsidRDefault="00EF6517" w:rsidP="00EF6517">
      <w:pPr>
        <w:pBdr>
          <w:bottom w:val="single" w:sz="4" w:space="1" w:color="auto"/>
        </w:pBdr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lastRenderedPageBreak/>
        <w:br/>
        <w:t xml:space="preserve">Additional comments on </w:t>
      </w:r>
      <w:r w:rsidR="000E3A84">
        <w:rPr>
          <w:rFonts w:eastAsia="Times New Roman" w:cstheme="minorHAnsi"/>
        </w:rPr>
        <w:t>Guest Services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203" w:name="Text126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203"/>
    </w:p>
    <w:p w14:paraId="56313483" w14:textId="77777777" w:rsidR="00EF6517" w:rsidRDefault="00EF6517" w:rsidP="00EF6517">
      <w:pPr>
        <w:pBdr>
          <w:bottom w:val="single" w:sz="4" w:space="1" w:color="auto"/>
        </w:pBdr>
      </w:pPr>
    </w:p>
    <w:p w14:paraId="56313484" w14:textId="36FF69CD" w:rsidR="00EF6517" w:rsidRDefault="004F0822" w:rsidP="00EF6517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>
        <w:rPr>
          <w:b/>
          <w:sz w:val="28"/>
          <w:szCs w:val="28"/>
          <w:u w:val="single"/>
        </w:rPr>
        <w:t xml:space="preserve">1.12 </w:t>
      </w:r>
      <w:r w:rsidR="000E3A84">
        <w:rPr>
          <w:b/>
          <w:sz w:val="28"/>
          <w:szCs w:val="28"/>
          <w:u w:val="single"/>
        </w:rPr>
        <w:t>Master &amp; Strategic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8283"/>
      </w:tblGrid>
      <w:tr w:rsidR="00EF6517" w14:paraId="56313486" w14:textId="77777777" w:rsidTr="00371A37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85" w14:textId="326B630A" w:rsidR="00EF6517" w:rsidRPr="004F0822" w:rsidRDefault="00EF6517" w:rsidP="00E9590D">
            <w:pPr>
              <w:keepNext/>
              <w:rPr>
                <w:rFonts w:eastAsia="Times New Roman" w:cstheme="minorHAnsi"/>
                <w:b/>
                <w:bCs/>
              </w:rPr>
            </w:pPr>
            <w:r w:rsidRPr="004F0822">
              <w:rPr>
                <w:rFonts w:eastAsia="Times New Roman" w:cstheme="minorHAnsi"/>
                <w:b/>
                <w:bCs/>
              </w:rPr>
              <w:t>1.</w:t>
            </w:r>
            <w:r w:rsidR="004F0822">
              <w:rPr>
                <w:rFonts w:eastAsia="Times New Roman" w:cstheme="minorHAnsi"/>
                <w:b/>
                <w:bCs/>
              </w:rPr>
              <w:t>12.1</w:t>
            </w:r>
            <w:r w:rsidRPr="004F0822">
              <w:rPr>
                <w:rFonts w:eastAsia="Times New Roman" w:cstheme="minorHAnsi"/>
                <w:b/>
                <w:bCs/>
              </w:rPr>
              <w:t xml:space="preserve"> </w:t>
            </w:r>
            <w:r w:rsidR="00AB4EB6" w:rsidRPr="004F0822">
              <w:rPr>
                <w:rFonts w:eastAsia="Times New Roman" w:cstheme="minorHAnsi"/>
                <w:b/>
                <w:bCs/>
              </w:rPr>
              <w:t>General</w:t>
            </w:r>
          </w:p>
        </w:tc>
      </w:tr>
      <w:tr w:rsidR="00EF6517" w14:paraId="56313489" w14:textId="77777777" w:rsidTr="00371A3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87" w14:textId="78F3F0CC" w:rsidR="00EF6517" w:rsidRPr="004F0822" w:rsidRDefault="004F0822" w:rsidP="00371A3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1.12.</w:t>
            </w:r>
            <w:r w:rsidR="00EF6517" w:rsidRPr="004F0822">
              <w:rPr>
                <w:rFonts w:eastAsia="Times New Roman" w:cstheme="minorHAnsi"/>
                <w:b/>
                <w:bCs/>
              </w:rPr>
              <w:t>1.1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88" w14:textId="77777777" w:rsidR="00EF6517" w:rsidRPr="000C6072" w:rsidRDefault="007376CC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Does the institution have a written master plan and strategic plan that addresses short-, medium-, and long-term goals regarding the development, renovation and construction of new exhibits?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EF6517" w14:paraId="5631348C" w14:textId="77777777" w:rsidTr="00371A3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8A" w14:textId="4D5072B5" w:rsidR="00EF6517" w:rsidRPr="004F0822" w:rsidRDefault="004F0822" w:rsidP="00371A37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1.12.</w:t>
            </w:r>
            <w:r w:rsidR="00EF6517" w:rsidRPr="004F0822">
              <w:rPr>
                <w:rFonts w:eastAsia="Times New Roman" w:cstheme="minorHAnsi"/>
                <w:b/>
                <w:bCs/>
              </w:rPr>
              <w:t>1.2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8B" w14:textId="77777777" w:rsidR="00EF6517" w:rsidRPr="000C6072" w:rsidRDefault="007376CC" w:rsidP="00371A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the master plan and strategic plan guided by the facility’s mission and values and focuses on best practices in animal welfare?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</w:tbl>
    <w:p w14:paraId="541A402F" w14:textId="4BC31EB6" w:rsidR="004F0822" w:rsidRPr="00464E13" w:rsidRDefault="00EF6517" w:rsidP="00BC608D">
      <w:pPr>
        <w:rPr>
          <w:rFonts w:eastAsia="Times New Roman" w:cstheme="minorHAnsi"/>
        </w:rPr>
      </w:pPr>
      <w:r>
        <w:rPr>
          <w:rFonts w:eastAsia="Times New Roman" w:cstheme="minorHAnsi"/>
        </w:rPr>
        <w:br/>
        <w:t xml:space="preserve">Additional comments on </w:t>
      </w:r>
      <w:r w:rsidR="000E3A84">
        <w:rPr>
          <w:rFonts w:eastAsia="Times New Roman" w:cstheme="minorHAnsi"/>
        </w:rPr>
        <w:t>Master &amp; Strategic Planning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204" w:name="Text127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204"/>
    </w:p>
    <w:p w14:paraId="253DA1DC" w14:textId="77777777" w:rsidR="00B67355" w:rsidRDefault="00B67355" w:rsidP="00BC608D">
      <w:pPr>
        <w:rPr>
          <w:rFonts w:eastAsia="Times New Roman" w:cstheme="minorHAnsi"/>
          <w:b/>
          <w:sz w:val="28"/>
          <w:szCs w:val="28"/>
          <w:u w:val="single"/>
        </w:rPr>
      </w:pPr>
    </w:p>
    <w:p w14:paraId="2323EB61" w14:textId="77777777" w:rsidR="00B67355" w:rsidRDefault="00B67355" w:rsidP="00BC608D">
      <w:pPr>
        <w:rPr>
          <w:rFonts w:eastAsia="Times New Roman" w:cstheme="minorHAnsi"/>
          <w:b/>
          <w:sz w:val="28"/>
          <w:szCs w:val="28"/>
          <w:u w:val="single"/>
        </w:rPr>
      </w:pPr>
    </w:p>
    <w:p w14:paraId="6FB8CC60" w14:textId="77777777" w:rsidR="00B67355" w:rsidRDefault="00B67355" w:rsidP="00BC608D">
      <w:pPr>
        <w:rPr>
          <w:rFonts w:eastAsia="Times New Roman" w:cstheme="minorHAnsi"/>
          <w:b/>
          <w:sz w:val="28"/>
          <w:szCs w:val="28"/>
          <w:u w:val="single"/>
        </w:rPr>
      </w:pPr>
    </w:p>
    <w:p w14:paraId="5631348F" w14:textId="34099C2A" w:rsidR="00BC608D" w:rsidRDefault="00BC608D" w:rsidP="00BC608D">
      <w:pPr>
        <w:rPr>
          <w:rFonts w:eastAsia="Times New Roman" w:cstheme="minorHAnsi"/>
        </w:rPr>
      </w:pPr>
      <w:r w:rsidRPr="00BC608D">
        <w:rPr>
          <w:rFonts w:eastAsia="Times New Roman" w:cstheme="minorHAnsi"/>
          <w:b/>
          <w:sz w:val="28"/>
          <w:szCs w:val="28"/>
          <w:u w:val="single"/>
        </w:rPr>
        <w:t>Wildlife Conservation Ranch</w:t>
      </w:r>
      <w:r>
        <w:rPr>
          <w:rFonts w:eastAsia="Times New Roman" w:cstheme="minorHAnsi"/>
        </w:rPr>
        <w:t xml:space="preserve">: </w:t>
      </w:r>
      <w:r w:rsidR="005B4963">
        <w:rPr>
          <w:rFonts w:eastAsia="Times New Roman" w:cstheme="minorHAnsi"/>
        </w:rPr>
        <w:t xml:space="preserve"> If the institution is not a wildlife conservation ranch, skip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8367"/>
      </w:tblGrid>
      <w:tr w:rsidR="00305429" w:rsidRPr="000C6072" w14:paraId="56313492" w14:textId="77777777" w:rsidTr="00D745A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90" w14:textId="77777777" w:rsidR="00305429" w:rsidRPr="00BC608D" w:rsidRDefault="00305429" w:rsidP="00476915">
            <w:pPr>
              <w:keepNext/>
              <w:rPr>
                <w:rFonts w:eastAsia="Times New Roman" w:cstheme="minorHAnsi"/>
                <w:b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91" w14:textId="77777777" w:rsidR="00305429" w:rsidRPr="000C6072" w:rsidRDefault="00305429" w:rsidP="00476915">
            <w:pPr>
              <w:keepNext/>
              <w:rPr>
                <w:rFonts w:eastAsia="Times New Roman" w:cstheme="minorHAnsi"/>
              </w:rPr>
            </w:pPr>
            <w:r w:rsidRPr="00BC608D">
              <w:rPr>
                <w:rFonts w:eastAsia="Times New Roman" w:cstheme="minorHAnsi"/>
                <w:b/>
              </w:rPr>
              <w:t>Attach the land and habitat management plan</w:t>
            </w:r>
            <w:r>
              <w:rPr>
                <w:rFonts w:eastAsia="Times New Roman" w:cstheme="minorHAnsi"/>
              </w:rPr>
              <w:t>.</w:t>
            </w:r>
          </w:p>
        </w:tc>
      </w:tr>
      <w:tr w:rsidR="00305429" w:rsidRPr="000C6072" w14:paraId="5631349A" w14:textId="77777777" w:rsidTr="00D745A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96" w14:textId="77777777" w:rsidR="00305429" w:rsidRDefault="00305429" w:rsidP="005B4963">
            <w:pPr>
              <w:rPr>
                <w:rFonts w:eastAsia="Times New Roman" w:cstheme="minorHAnsi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97" w14:textId="77777777" w:rsidR="00305429" w:rsidRDefault="00305429" w:rsidP="005B49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 hunting permitted on the property?   </w:t>
            </w:r>
            <w:r w:rsidR="003C07B5">
              <w:rPr>
                <w:rFonts w:eastAsia="Times New Roman" w:cstheme="minorHAnsi"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           </w:t>
            </w:r>
          </w:p>
          <w:p w14:paraId="56313498" w14:textId="77777777" w:rsidR="00305429" w:rsidRDefault="00305429" w:rsidP="005B49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If yes, describe. </w:t>
            </w:r>
            <w:r w:rsidR="003C07B5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05" w:name="Text151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205"/>
          </w:p>
          <w:p w14:paraId="56313499" w14:textId="77777777" w:rsidR="00305429" w:rsidRDefault="00305429" w:rsidP="005B49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List permits for this activity</w:t>
            </w:r>
            <w:r w:rsidR="003C07B5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06" w:name="Text152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206"/>
          </w:p>
        </w:tc>
      </w:tr>
      <w:tr w:rsidR="00305429" w:rsidRPr="000C6072" w14:paraId="563134A2" w14:textId="77777777" w:rsidTr="00D745A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9B" w14:textId="77777777" w:rsidR="00305429" w:rsidRDefault="00305429" w:rsidP="005B4963">
            <w:pPr>
              <w:rPr>
                <w:rFonts w:eastAsia="Times New Roman" w:cstheme="minorHAnsi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9C" w14:textId="77777777" w:rsidR="00305429" w:rsidRDefault="00305429" w:rsidP="005B49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Explain the economic sustainability </w:t>
            </w:r>
            <w:r w:rsidR="00577169">
              <w:rPr>
                <w:rFonts w:eastAsia="Times New Roman" w:cstheme="minorHAnsi"/>
              </w:rPr>
              <w:t>i</w:t>
            </w:r>
            <w:r>
              <w:rPr>
                <w:rFonts w:eastAsia="Times New Roman" w:cstheme="minorHAnsi"/>
              </w:rPr>
              <w:t xml:space="preserve">f your wildlife holdings are dependent on: </w:t>
            </w:r>
          </w:p>
          <w:p w14:paraId="5631349E" w14:textId="34390F96" w:rsidR="00471104" w:rsidRDefault="0030542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Animal sales </w:t>
            </w:r>
            <w:r w:rsidR="003C07B5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07" w:name="Text153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207"/>
          </w:p>
          <w:p w14:paraId="563134A0" w14:textId="36E3B046" w:rsidR="00471104" w:rsidRDefault="0030542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Hunting </w:t>
            </w:r>
            <w:r w:rsidR="003C07B5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08" w:name="Text154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208"/>
          </w:p>
          <w:p w14:paraId="563134A1" w14:textId="77777777" w:rsidR="00471104" w:rsidRDefault="003C07B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Tourism </w:t>
            </w:r>
            <w:r>
              <w:rPr>
                <w:rFonts w:eastAsia="Times New Roman" w:cstheme="minorHAnsi"/>
              </w:rPr>
              <w:br/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09" w:name="Text155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209"/>
          </w:p>
        </w:tc>
      </w:tr>
      <w:tr w:rsidR="00305429" w:rsidRPr="000C6072" w14:paraId="563134A5" w14:textId="77777777" w:rsidTr="00D745A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A3" w14:textId="77777777" w:rsidR="00305429" w:rsidRDefault="00305429" w:rsidP="005B4963">
            <w:pPr>
              <w:rPr>
                <w:rFonts w:eastAsia="Times New Roman" w:cstheme="minorHAnsi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A4" w14:textId="77777777" w:rsidR="00305429" w:rsidRDefault="00305429" w:rsidP="005B49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If the state or federal government were to request your participation in a species recovery/reintroduction program in the wild, either in the US or internationally, and you held specimens of value for this, would you make those specimens available for such programs? 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10" w:name="Text157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210"/>
          </w:p>
        </w:tc>
      </w:tr>
      <w:tr w:rsidR="00305429" w:rsidRPr="000C6072" w14:paraId="563134A8" w14:textId="77777777" w:rsidTr="00D745A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A6" w14:textId="77777777" w:rsidR="00305429" w:rsidRDefault="00305429" w:rsidP="005B4963">
            <w:pPr>
              <w:rPr>
                <w:rFonts w:eastAsia="Times New Roman" w:cstheme="minorHAnsi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A7" w14:textId="77777777" w:rsidR="00305429" w:rsidRDefault="00305429" w:rsidP="005B49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What arrangements does the institution have for supplemental feeding of range stock in the case of inclement weather or other natural disaster? </w:t>
            </w:r>
            <w:r w:rsidR="003C07B5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11" w:name="Text158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211"/>
          </w:p>
        </w:tc>
      </w:tr>
      <w:tr w:rsidR="00305429" w:rsidRPr="000C6072" w14:paraId="563134AB" w14:textId="77777777" w:rsidTr="00D745A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A9" w14:textId="77777777" w:rsidR="00305429" w:rsidRDefault="00305429" w:rsidP="005B4963">
            <w:pPr>
              <w:rPr>
                <w:rFonts w:eastAsia="Times New Roman" w:cstheme="minorHAnsi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AA" w14:textId="77777777" w:rsidR="00305429" w:rsidRDefault="00305429" w:rsidP="005B49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What procedures are in place to prevent potential poaching or trespass on range land? 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12" w:name="Text159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212"/>
          </w:p>
        </w:tc>
      </w:tr>
      <w:tr w:rsidR="00305429" w:rsidRPr="000C6072" w14:paraId="563134AE" w14:textId="77777777" w:rsidTr="00D745A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AC" w14:textId="77777777" w:rsidR="00305429" w:rsidRDefault="00305429" w:rsidP="005B4963">
            <w:pPr>
              <w:rPr>
                <w:rFonts w:eastAsia="Times New Roman" w:cstheme="minorHAnsi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AD" w14:textId="77777777" w:rsidR="00305429" w:rsidRDefault="00305429" w:rsidP="005B49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Briefly describe the physical property, including topography, fencing, facilities, etc.</w:t>
            </w:r>
            <w:r w:rsidR="003C07B5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 xml:space="preserve">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13" w:name="Text160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213"/>
          </w:p>
        </w:tc>
      </w:tr>
    </w:tbl>
    <w:p w14:paraId="563134AF" w14:textId="77777777" w:rsidR="00BC608D" w:rsidRDefault="00BC608D" w:rsidP="00BC608D">
      <w:pPr>
        <w:rPr>
          <w:rFonts w:eastAsia="Times New Roman" w:cstheme="minorHAnsi"/>
          <w:u w:val="single"/>
        </w:rPr>
      </w:pPr>
    </w:p>
    <w:p w14:paraId="563134B0" w14:textId="77777777" w:rsidR="005B4963" w:rsidRDefault="005B4963" w:rsidP="00BC608D">
      <w:pPr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Additional comments on Wildlife Conservation Ranch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214" w:name="Text156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214"/>
    </w:p>
    <w:p w14:paraId="563134B1" w14:textId="77777777" w:rsidR="00BC608D" w:rsidRDefault="00BC608D" w:rsidP="00BC608D">
      <w:pPr>
        <w:pBdr>
          <w:bottom w:val="single" w:sz="4" w:space="1" w:color="auto"/>
        </w:pBdr>
      </w:pPr>
    </w:p>
    <w:p w14:paraId="563134B2" w14:textId="77777777" w:rsidR="005B4963" w:rsidRDefault="005B4963" w:rsidP="005B4963">
      <w:pPr>
        <w:rPr>
          <w:rFonts w:eastAsia="Times New Roman" w:cstheme="minorHAnsi"/>
        </w:rPr>
      </w:pPr>
      <w:r>
        <w:rPr>
          <w:rFonts w:eastAsia="Times New Roman" w:cstheme="minorHAnsi"/>
          <w:b/>
          <w:sz w:val="28"/>
          <w:szCs w:val="28"/>
          <w:u w:val="single"/>
        </w:rPr>
        <w:t>Aquatic and Marine Wildlife</w:t>
      </w:r>
      <w:r>
        <w:rPr>
          <w:rFonts w:eastAsia="Times New Roman" w:cstheme="minorHAnsi"/>
        </w:rPr>
        <w:t>: If the institution does not have aquatic or marine wildlife, skip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8364"/>
      </w:tblGrid>
      <w:tr w:rsidR="00305429" w:rsidRPr="000C6072" w14:paraId="563134B5" w14:textId="77777777" w:rsidTr="003054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B3" w14:textId="77777777" w:rsidR="00305429" w:rsidRPr="005B4963" w:rsidRDefault="00305429" w:rsidP="005B4963">
            <w:pPr>
              <w:rPr>
                <w:rFonts w:eastAsia="Times New Roman" w:cstheme="minorHAnsi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B4" w14:textId="77777777" w:rsidR="00305429" w:rsidRPr="000C6072" w:rsidRDefault="00305429" w:rsidP="005B4963">
            <w:pPr>
              <w:rPr>
                <w:rFonts w:eastAsia="Times New Roman" w:cstheme="minorHAnsi"/>
              </w:rPr>
            </w:pPr>
            <w:r w:rsidRPr="005B4963">
              <w:rPr>
                <w:rFonts w:eastAsia="Times New Roman" w:cstheme="minorHAnsi"/>
              </w:rPr>
              <w:t>Are there clearly defined goals and purposes for marine mammals, including show, exhibit, and breeding?</w:t>
            </w:r>
            <w:r>
              <w:rPr>
                <w:rFonts w:eastAsia="Times New Roman" w:cstheme="minorHAnsi"/>
                <w:b/>
              </w:rPr>
              <w:t xml:space="preserve">  </w:t>
            </w:r>
            <w:r w:rsidR="003C07B5">
              <w:rPr>
                <w:rFonts w:eastAsia="Times New Roman" w:cstheme="minorHAnsi"/>
                <w:b/>
              </w:rPr>
              <w:br/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Yes       </w:t>
            </w:r>
            <w:r w:rsidR="00956818">
              <w:rPr>
                <w:rFonts w:eastAsia="Times New Roman" w:cstheme="minorHAnsi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</w:rPr>
              <w:instrText xml:space="preserve"> FORMCHECKBOX </w:instrText>
            </w:r>
            <w:r w:rsidR="00956818">
              <w:rPr>
                <w:rFonts w:eastAsia="Times New Roman" w:cstheme="minorHAnsi"/>
              </w:rPr>
            </w:r>
            <w:r w:rsidR="00956818">
              <w:rPr>
                <w:rFonts w:eastAsia="Times New Roman" w:cstheme="minorHAnsi"/>
              </w:rPr>
              <w:fldChar w:fldCharType="separate"/>
            </w:r>
            <w:r w:rsidR="00956818">
              <w:rPr>
                <w:rFonts w:eastAsia="Times New Roman" w:cstheme="minorHAnsi"/>
              </w:rPr>
              <w:fldChar w:fldCharType="end"/>
            </w:r>
            <w:r>
              <w:rPr>
                <w:rFonts w:eastAsia="Times New Roman" w:cstheme="minorHAnsi"/>
              </w:rPr>
              <w:t xml:space="preserve"> No       </w:t>
            </w:r>
          </w:p>
        </w:tc>
      </w:tr>
      <w:tr w:rsidR="00305429" w:rsidRPr="000C6072" w14:paraId="563134B8" w14:textId="77777777" w:rsidTr="003054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B6" w14:textId="77777777" w:rsidR="00305429" w:rsidRDefault="00305429" w:rsidP="005B4963">
            <w:pPr>
              <w:rPr>
                <w:rFonts w:eastAsia="Times New Roman" w:cstheme="minorHAnsi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B7" w14:textId="77777777" w:rsidR="00305429" w:rsidRPr="005B4963" w:rsidRDefault="00305429" w:rsidP="005B49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Describe the water quality monitoring program.</w:t>
            </w:r>
            <w:r>
              <w:rPr>
                <w:rFonts w:eastAsia="Times New Roman" w:cstheme="minorHAnsi"/>
              </w:rPr>
              <w:br/>
              <w:t xml:space="preserve">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15" w:name="Text162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215"/>
          </w:p>
        </w:tc>
      </w:tr>
      <w:tr w:rsidR="00305429" w:rsidRPr="000C6072" w14:paraId="563134BB" w14:textId="77777777" w:rsidTr="003054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B9" w14:textId="77777777" w:rsidR="00305429" w:rsidRDefault="00305429" w:rsidP="005B4963">
            <w:pPr>
              <w:rPr>
                <w:rFonts w:eastAsia="Times New Roman" w:cstheme="minorHAnsi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BA" w14:textId="77777777" w:rsidR="00305429" w:rsidRDefault="00305429" w:rsidP="005B49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Describe the critical life-support systems for the animal collection, including plumbing, heating, cooling, aeration, filtration, warning mechanisms, emergency backup, etc.</w:t>
            </w:r>
            <w:r>
              <w:rPr>
                <w:rFonts w:eastAsia="Times New Roman" w:cstheme="minorHAnsi"/>
              </w:rPr>
              <w:br/>
              <w:t xml:space="preserve">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16" w:name="Text163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216"/>
          </w:p>
        </w:tc>
      </w:tr>
      <w:tr w:rsidR="00305429" w:rsidRPr="000C6072" w14:paraId="563134BE" w14:textId="77777777" w:rsidTr="003054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BC" w14:textId="77777777" w:rsidR="00305429" w:rsidRDefault="00305429" w:rsidP="005B4963">
            <w:pPr>
              <w:rPr>
                <w:rFonts w:eastAsia="Times New Roman" w:cstheme="minorHAnsi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4BD" w14:textId="77777777" w:rsidR="00305429" w:rsidRDefault="00305429" w:rsidP="005B496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Describe the safety systems (alarm, protocols, procedures, etc.) for areas that house potentially dangerous animals (example: killer whale, sharks, venomous animals, etc)</w:t>
            </w:r>
            <w:r>
              <w:rPr>
                <w:rFonts w:eastAsia="Times New Roman" w:cstheme="minorHAnsi"/>
              </w:rPr>
              <w:br/>
              <w:t xml:space="preserve">  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17" w:name="Text164"/>
            <w:r w:rsidR="00F56B1A" w:rsidRPr="00152EDB">
              <w:rPr>
                <w:rFonts w:eastAsia="Times New Roman" w:cstheme="minorHAnsi"/>
                <w:color w:val="943634" w:themeColor="accent2" w:themeShade="BF"/>
              </w:rPr>
              <w:instrText xml:space="preserve"> FORMTEXT </w:instrTex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separate"/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F56B1A" w:rsidRPr="00152EDB">
              <w:rPr>
                <w:rFonts w:eastAsia="Times New Roman" w:cstheme="minorHAnsi"/>
                <w:noProof/>
                <w:color w:val="943634" w:themeColor="accent2" w:themeShade="BF"/>
              </w:rPr>
              <w:t> </w:t>
            </w:r>
            <w:r w:rsidR="00956818" w:rsidRPr="00152EDB">
              <w:rPr>
                <w:rFonts w:eastAsia="Times New Roman" w:cstheme="minorHAnsi"/>
                <w:color w:val="943634" w:themeColor="accent2" w:themeShade="BF"/>
              </w:rPr>
              <w:fldChar w:fldCharType="end"/>
            </w:r>
            <w:bookmarkEnd w:id="217"/>
          </w:p>
        </w:tc>
      </w:tr>
    </w:tbl>
    <w:p w14:paraId="563134BF" w14:textId="77777777" w:rsidR="005B4963" w:rsidRDefault="005B4963" w:rsidP="000E3A84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  <w:r>
        <w:rPr>
          <w:rFonts w:eastAsia="Times New Roman" w:cstheme="minorHAnsi"/>
        </w:rPr>
        <w:t>Additional comments on Wildlife Conservation Ranch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218" w:name="Text161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218"/>
    </w:p>
    <w:p w14:paraId="563134C0" w14:textId="77777777" w:rsidR="005B4963" w:rsidRDefault="005B4963" w:rsidP="005B4963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</w:p>
    <w:p w14:paraId="563134C1" w14:textId="77777777" w:rsidR="000E3A84" w:rsidRDefault="000E3A84" w:rsidP="000E3A84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Related Policies</w:t>
      </w:r>
    </w:p>
    <w:p w14:paraId="563134C2" w14:textId="77777777" w:rsidR="004117C1" w:rsidRDefault="004117C1" w:rsidP="000E3A84">
      <w:pPr>
        <w:rPr>
          <w:rFonts w:eastAsia="Times New Roman" w:cstheme="minorHAnsi"/>
        </w:rPr>
      </w:pPr>
      <w:r w:rsidRPr="004117C1">
        <w:rPr>
          <w:rFonts w:eastAsia="Times New Roman" w:cstheme="minorHAnsi"/>
          <w:i/>
        </w:rPr>
        <w:t xml:space="preserve">ZAA </w:t>
      </w:r>
      <w:r>
        <w:rPr>
          <w:rFonts w:eastAsia="Times New Roman" w:cstheme="minorHAnsi"/>
          <w:i/>
        </w:rPr>
        <w:t>Related</w:t>
      </w:r>
      <w:r w:rsidRPr="004117C1">
        <w:rPr>
          <w:rFonts w:eastAsia="Times New Roman" w:cstheme="minorHAnsi"/>
          <w:i/>
        </w:rPr>
        <w:t xml:space="preserve"> Policies available in ZAA Standards</w:t>
      </w:r>
      <w:r>
        <w:rPr>
          <w:rFonts w:eastAsia="Times New Roman" w:cstheme="minorHAnsi"/>
          <w:i/>
        </w:rPr>
        <w:br/>
      </w:r>
    </w:p>
    <w:p w14:paraId="563134C3" w14:textId="77777777" w:rsidR="00366F35" w:rsidRDefault="000E3A84" w:rsidP="000E3A84">
      <w:pPr>
        <w:rPr>
          <w:rFonts w:eastAsia="Times New Roman" w:cstheme="minorHAnsi"/>
        </w:rPr>
      </w:pPr>
      <w:r>
        <w:rPr>
          <w:rFonts w:eastAsia="Times New Roman" w:cstheme="minorHAnsi"/>
        </w:rPr>
        <w:t>The institution complies with the requirements in ZAA’s Related Policies:</w:t>
      </w:r>
    </w:p>
    <w:p w14:paraId="563134C4" w14:textId="77777777" w:rsidR="000E3A84" w:rsidRDefault="000E3A84" w:rsidP="00AB4EB6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Ambassador Animal Policy  </w:t>
      </w:r>
      <w:r w:rsidR="00956818">
        <w:rPr>
          <w:rFonts w:eastAsia="Times New Roman" w:cstheme="minorHAnsi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</w:rPr>
        <w:instrText xml:space="preserve"> FORMCHECKBOX </w:instrText>
      </w:r>
      <w:r w:rsidR="00956818">
        <w:rPr>
          <w:rFonts w:eastAsia="Times New Roman" w:cstheme="minorHAnsi"/>
        </w:rPr>
      </w:r>
      <w:r w:rsidR="00956818">
        <w:rPr>
          <w:rFonts w:eastAsia="Times New Roman" w:cstheme="minorHAnsi"/>
        </w:rPr>
        <w:fldChar w:fldCharType="separate"/>
      </w:r>
      <w:r w:rsidR="00956818">
        <w:rPr>
          <w:rFonts w:eastAsia="Times New Roman" w:cstheme="minorHAnsi"/>
        </w:rPr>
        <w:fldChar w:fldCharType="end"/>
      </w:r>
      <w:r>
        <w:rPr>
          <w:rFonts w:eastAsia="Times New Roman" w:cstheme="minorHAnsi"/>
        </w:rPr>
        <w:t xml:space="preserve"> Yes       </w:t>
      </w:r>
      <w:r w:rsidR="00956818">
        <w:rPr>
          <w:rFonts w:eastAsia="Times New Roman" w:cstheme="minorHAnsi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</w:rPr>
        <w:instrText xml:space="preserve"> FORMCHECKBOX </w:instrText>
      </w:r>
      <w:r w:rsidR="00956818">
        <w:rPr>
          <w:rFonts w:eastAsia="Times New Roman" w:cstheme="minorHAnsi"/>
        </w:rPr>
      </w:r>
      <w:r w:rsidR="00956818">
        <w:rPr>
          <w:rFonts w:eastAsia="Times New Roman" w:cstheme="minorHAnsi"/>
        </w:rPr>
        <w:fldChar w:fldCharType="separate"/>
      </w:r>
      <w:r w:rsidR="00956818">
        <w:rPr>
          <w:rFonts w:eastAsia="Times New Roman" w:cstheme="minorHAnsi"/>
        </w:rPr>
        <w:fldChar w:fldCharType="end"/>
      </w:r>
      <w:r>
        <w:rPr>
          <w:rFonts w:eastAsia="Times New Roman" w:cstheme="minorHAnsi"/>
        </w:rPr>
        <w:t xml:space="preserve"> No</w:t>
      </w:r>
    </w:p>
    <w:p w14:paraId="563134C5" w14:textId="77777777" w:rsidR="000E3A84" w:rsidRDefault="000E3A84" w:rsidP="00AB4EB6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Public Contact Policy</w:t>
      </w:r>
      <w:r w:rsidR="002050E4">
        <w:rPr>
          <w:rFonts w:eastAsia="Times New Roman" w:cstheme="minorHAnsi"/>
        </w:rPr>
        <w:t xml:space="preserve">  </w:t>
      </w:r>
      <w:r>
        <w:rPr>
          <w:rFonts w:eastAsia="Times New Roman" w:cstheme="minorHAnsi"/>
        </w:rPr>
        <w:t xml:space="preserve"> </w:t>
      </w:r>
      <w:r w:rsidR="00956818">
        <w:rPr>
          <w:rFonts w:eastAsia="Times New Roman" w:cstheme="minorHAnsi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</w:rPr>
        <w:instrText xml:space="preserve"> FORMCHECKBOX </w:instrText>
      </w:r>
      <w:r w:rsidR="00956818">
        <w:rPr>
          <w:rFonts w:eastAsia="Times New Roman" w:cstheme="minorHAnsi"/>
        </w:rPr>
      </w:r>
      <w:r w:rsidR="00956818">
        <w:rPr>
          <w:rFonts w:eastAsia="Times New Roman" w:cstheme="minorHAnsi"/>
        </w:rPr>
        <w:fldChar w:fldCharType="separate"/>
      </w:r>
      <w:r w:rsidR="00956818">
        <w:rPr>
          <w:rFonts w:eastAsia="Times New Roman" w:cstheme="minorHAnsi"/>
        </w:rPr>
        <w:fldChar w:fldCharType="end"/>
      </w:r>
      <w:r>
        <w:rPr>
          <w:rFonts w:eastAsia="Times New Roman" w:cstheme="minorHAnsi"/>
        </w:rPr>
        <w:t xml:space="preserve"> Yes       </w:t>
      </w:r>
      <w:r w:rsidR="00956818">
        <w:rPr>
          <w:rFonts w:eastAsia="Times New Roman" w:cstheme="minorHAnsi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</w:rPr>
        <w:instrText xml:space="preserve"> FORMCHECKBOX </w:instrText>
      </w:r>
      <w:r w:rsidR="00956818">
        <w:rPr>
          <w:rFonts w:eastAsia="Times New Roman" w:cstheme="minorHAnsi"/>
        </w:rPr>
      </w:r>
      <w:r w:rsidR="00956818">
        <w:rPr>
          <w:rFonts w:eastAsia="Times New Roman" w:cstheme="minorHAnsi"/>
        </w:rPr>
        <w:fldChar w:fldCharType="separate"/>
      </w:r>
      <w:r w:rsidR="00956818">
        <w:rPr>
          <w:rFonts w:eastAsia="Times New Roman" w:cstheme="minorHAnsi"/>
        </w:rPr>
        <w:fldChar w:fldCharType="end"/>
      </w:r>
      <w:r>
        <w:rPr>
          <w:rFonts w:eastAsia="Times New Roman" w:cstheme="minorHAnsi"/>
        </w:rPr>
        <w:t xml:space="preserve"> No</w:t>
      </w:r>
    </w:p>
    <w:p w14:paraId="563134C6" w14:textId="77777777" w:rsidR="000E3A84" w:rsidRDefault="000E3A84" w:rsidP="00AB4EB6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Use of Apes in Commercial Media and Performances  </w:t>
      </w:r>
      <w:r w:rsidR="00956818">
        <w:rPr>
          <w:rFonts w:eastAsia="Times New Roman" w:cstheme="minorHAnsi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</w:rPr>
        <w:instrText xml:space="preserve"> FORMCHECKBOX </w:instrText>
      </w:r>
      <w:r w:rsidR="00956818">
        <w:rPr>
          <w:rFonts w:eastAsia="Times New Roman" w:cstheme="minorHAnsi"/>
        </w:rPr>
      </w:r>
      <w:r w:rsidR="00956818">
        <w:rPr>
          <w:rFonts w:eastAsia="Times New Roman" w:cstheme="minorHAnsi"/>
        </w:rPr>
        <w:fldChar w:fldCharType="separate"/>
      </w:r>
      <w:r w:rsidR="00956818">
        <w:rPr>
          <w:rFonts w:eastAsia="Times New Roman" w:cstheme="minorHAnsi"/>
        </w:rPr>
        <w:fldChar w:fldCharType="end"/>
      </w:r>
      <w:r>
        <w:rPr>
          <w:rFonts w:eastAsia="Times New Roman" w:cstheme="minorHAnsi"/>
        </w:rPr>
        <w:t xml:space="preserve"> Yes       </w:t>
      </w:r>
      <w:r w:rsidR="00956818">
        <w:rPr>
          <w:rFonts w:eastAsia="Times New Roman" w:cstheme="minorHAnsi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</w:rPr>
        <w:instrText xml:space="preserve"> FORMCHECKBOX </w:instrText>
      </w:r>
      <w:r w:rsidR="00956818">
        <w:rPr>
          <w:rFonts w:eastAsia="Times New Roman" w:cstheme="minorHAnsi"/>
        </w:rPr>
      </w:r>
      <w:r w:rsidR="00956818">
        <w:rPr>
          <w:rFonts w:eastAsia="Times New Roman" w:cstheme="minorHAnsi"/>
        </w:rPr>
        <w:fldChar w:fldCharType="separate"/>
      </w:r>
      <w:r w:rsidR="00956818">
        <w:rPr>
          <w:rFonts w:eastAsia="Times New Roman" w:cstheme="minorHAnsi"/>
        </w:rPr>
        <w:fldChar w:fldCharType="end"/>
      </w:r>
      <w:r>
        <w:rPr>
          <w:rFonts w:eastAsia="Times New Roman" w:cstheme="minorHAnsi"/>
        </w:rPr>
        <w:t xml:space="preserve"> No</w:t>
      </w:r>
    </w:p>
    <w:p w14:paraId="563134C7" w14:textId="77777777" w:rsidR="000E3A84" w:rsidRDefault="000E3A84" w:rsidP="00AB4EB6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Responsible Population Management  </w:t>
      </w:r>
      <w:r w:rsidR="00956818">
        <w:rPr>
          <w:rFonts w:eastAsia="Times New Roman" w:cstheme="minorHAnsi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</w:rPr>
        <w:instrText xml:space="preserve"> FORMCHECKBOX </w:instrText>
      </w:r>
      <w:r w:rsidR="00956818">
        <w:rPr>
          <w:rFonts w:eastAsia="Times New Roman" w:cstheme="minorHAnsi"/>
        </w:rPr>
      </w:r>
      <w:r w:rsidR="00956818">
        <w:rPr>
          <w:rFonts w:eastAsia="Times New Roman" w:cstheme="minorHAnsi"/>
        </w:rPr>
        <w:fldChar w:fldCharType="separate"/>
      </w:r>
      <w:r w:rsidR="00956818">
        <w:rPr>
          <w:rFonts w:eastAsia="Times New Roman" w:cstheme="minorHAnsi"/>
        </w:rPr>
        <w:fldChar w:fldCharType="end"/>
      </w:r>
      <w:r>
        <w:rPr>
          <w:rFonts w:eastAsia="Times New Roman" w:cstheme="minorHAnsi"/>
        </w:rPr>
        <w:t xml:space="preserve"> Yes       </w:t>
      </w:r>
      <w:r w:rsidR="00956818">
        <w:rPr>
          <w:rFonts w:eastAsia="Times New Roman" w:cstheme="minorHAnsi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</w:rPr>
        <w:instrText xml:space="preserve"> FORMCHECKBOX </w:instrText>
      </w:r>
      <w:r w:rsidR="00956818">
        <w:rPr>
          <w:rFonts w:eastAsia="Times New Roman" w:cstheme="minorHAnsi"/>
        </w:rPr>
      </w:r>
      <w:r w:rsidR="00956818">
        <w:rPr>
          <w:rFonts w:eastAsia="Times New Roman" w:cstheme="minorHAnsi"/>
        </w:rPr>
        <w:fldChar w:fldCharType="separate"/>
      </w:r>
      <w:r w:rsidR="00956818">
        <w:rPr>
          <w:rFonts w:eastAsia="Times New Roman" w:cstheme="minorHAnsi"/>
        </w:rPr>
        <w:fldChar w:fldCharType="end"/>
      </w:r>
      <w:r>
        <w:rPr>
          <w:rFonts w:eastAsia="Times New Roman" w:cstheme="minorHAnsi"/>
        </w:rPr>
        <w:t xml:space="preserve"> No</w:t>
      </w:r>
    </w:p>
    <w:p w14:paraId="563134C8" w14:textId="77777777" w:rsidR="00AB4EB6" w:rsidRDefault="00AB4EB6" w:rsidP="00AB4EB6">
      <w:pPr>
        <w:pBdr>
          <w:bottom w:val="single" w:sz="4" w:space="1" w:color="auto"/>
        </w:pBdr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br/>
        <w:t>Additional comments on Related Policies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219" w:name="Text128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219"/>
    </w:p>
    <w:p w14:paraId="563134C9" w14:textId="77777777" w:rsidR="00AB4EB6" w:rsidRDefault="00AB4EB6" w:rsidP="000E3A84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</w:p>
    <w:p w14:paraId="563134CA" w14:textId="77777777" w:rsidR="000E3A84" w:rsidRDefault="000E3A84" w:rsidP="000E3A84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ZAA Administrative Policies</w:t>
      </w:r>
    </w:p>
    <w:p w14:paraId="563134CB" w14:textId="77777777" w:rsidR="004117C1" w:rsidRPr="004117C1" w:rsidRDefault="004117C1" w:rsidP="000E3A84">
      <w:pPr>
        <w:rPr>
          <w:rFonts w:eastAsia="Times New Roman" w:cstheme="minorHAnsi"/>
          <w:i/>
        </w:rPr>
      </w:pPr>
      <w:r w:rsidRPr="004117C1">
        <w:rPr>
          <w:rFonts w:eastAsia="Times New Roman" w:cstheme="minorHAnsi"/>
          <w:i/>
        </w:rPr>
        <w:t>ZAA Administrative Policies available in ZAA Standards</w:t>
      </w:r>
      <w:r w:rsidRPr="004117C1">
        <w:rPr>
          <w:rFonts w:eastAsia="Times New Roman" w:cstheme="minorHAnsi"/>
          <w:i/>
        </w:rPr>
        <w:br/>
      </w:r>
    </w:p>
    <w:p w14:paraId="563134CC" w14:textId="77777777" w:rsidR="000E3A84" w:rsidRDefault="000E3A84" w:rsidP="000E3A84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institution complies with ZAA Administrative Policies  </w:t>
      </w:r>
      <w:r w:rsidR="00956818">
        <w:rPr>
          <w:rFonts w:eastAsia="Times New Roman" w:cstheme="minorHAnsi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</w:rPr>
        <w:instrText xml:space="preserve"> FORMCHECKBOX </w:instrText>
      </w:r>
      <w:r w:rsidR="00956818">
        <w:rPr>
          <w:rFonts w:eastAsia="Times New Roman" w:cstheme="minorHAnsi"/>
        </w:rPr>
      </w:r>
      <w:r w:rsidR="00956818">
        <w:rPr>
          <w:rFonts w:eastAsia="Times New Roman" w:cstheme="minorHAnsi"/>
        </w:rPr>
        <w:fldChar w:fldCharType="separate"/>
      </w:r>
      <w:r w:rsidR="00956818">
        <w:rPr>
          <w:rFonts w:eastAsia="Times New Roman" w:cstheme="minorHAnsi"/>
        </w:rPr>
        <w:fldChar w:fldCharType="end"/>
      </w:r>
      <w:r>
        <w:rPr>
          <w:rFonts w:eastAsia="Times New Roman" w:cstheme="minorHAnsi"/>
        </w:rPr>
        <w:t xml:space="preserve"> Yes       </w:t>
      </w:r>
      <w:r w:rsidR="00956818">
        <w:rPr>
          <w:rFonts w:eastAsia="Times New Roman" w:cstheme="minorHAnsi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</w:rPr>
        <w:instrText xml:space="preserve"> FORMCHECKBOX </w:instrText>
      </w:r>
      <w:r w:rsidR="00956818">
        <w:rPr>
          <w:rFonts w:eastAsia="Times New Roman" w:cstheme="minorHAnsi"/>
        </w:rPr>
      </w:r>
      <w:r w:rsidR="00956818">
        <w:rPr>
          <w:rFonts w:eastAsia="Times New Roman" w:cstheme="minorHAnsi"/>
        </w:rPr>
        <w:fldChar w:fldCharType="separate"/>
      </w:r>
      <w:r w:rsidR="00956818">
        <w:rPr>
          <w:rFonts w:eastAsia="Times New Roman" w:cstheme="minorHAnsi"/>
        </w:rPr>
        <w:fldChar w:fldCharType="end"/>
      </w:r>
      <w:r>
        <w:rPr>
          <w:rFonts w:eastAsia="Times New Roman" w:cstheme="minorHAnsi"/>
        </w:rPr>
        <w:t xml:space="preserve"> No</w:t>
      </w:r>
    </w:p>
    <w:p w14:paraId="563134CD" w14:textId="77777777" w:rsidR="00AB4EB6" w:rsidRDefault="00AB4EB6" w:rsidP="000E3A84">
      <w:pPr>
        <w:rPr>
          <w:rFonts w:eastAsia="Times New Roman" w:cstheme="minorHAnsi"/>
        </w:rPr>
      </w:pPr>
    </w:p>
    <w:p w14:paraId="563134CE" w14:textId="77777777" w:rsidR="00AB4EB6" w:rsidRDefault="00AB4EB6" w:rsidP="00AB4EB6">
      <w:pPr>
        <w:pBdr>
          <w:bottom w:val="single" w:sz="4" w:space="1" w:color="auto"/>
        </w:pBdr>
        <w:rPr>
          <w:rFonts w:eastAsia="Times New Roman" w:cstheme="minorHAnsi"/>
        </w:rPr>
      </w:pPr>
      <w:r>
        <w:rPr>
          <w:rFonts w:eastAsia="Times New Roman" w:cstheme="minorHAnsi"/>
        </w:rPr>
        <w:t>Additional comments on ZAA Administrative Policies</w:t>
      </w:r>
      <w:r>
        <w:rPr>
          <w:rFonts w:eastAsia="Times New Roman" w:cstheme="minorHAnsi"/>
        </w:rPr>
        <w:br/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220" w:name="Text129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="00956818" w:rsidRPr="00152EDB">
        <w:rPr>
          <w:rFonts w:eastAsia="Times New Roman" w:cstheme="minorHAnsi"/>
          <w:color w:val="943634" w:themeColor="accent2" w:themeShade="BF"/>
        </w:rPr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956818"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220"/>
    </w:p>
    <w:p w14:paraId="563134CF" w14:textId="77777777" w:rsidR="00AB4EB6" w:rsidRDefault="00AB4EB6" w:rsidP="00AB4EB6">
      <w:pPr>
        <w:pBdr>
          <w:bottom w:val="single" w:sz="4" w:space="1" w:color="auto"/>
        </w:pBdr>
        <w:rPr>
          <w:rFonts w:eastAsia="Times New Roman" w:cstheme="minorHAnsi"/>
          <w:u w:val="single"/>
        </w:rPr>
      </w:pPr>
    </w:p>
    <w:p w14:paraId="563134D0" w14:textId="77777777" w:rsidR="00AB4EB6" w:rsidRPr="003C395B" w:rsidRDefault="00DA165B" w:rsidP="000E3A84">
      <w:pPr>
        <w:rPr>
          <w:rFonts w:eastAsia="Times New Roman" w:cstheme="minorHAnsi"/>
          <w:b/>
        </w:rPr>
      </w:pPr>
      <w:r w:rsidRPr="003C395B">
        <w:rPr>
          <w:rFonts w:eastAsia="Times New Roman" w:cstheme="minorHAnsi"/>
          <w:b/>
        </w:rPr>
        <w:t>Any additional comments or details</w:t>
      </w:r>
    </w:p>
    <w:p w14:paraId="563134D1" w14:textId="77777777" w:rsidR="00DA165B" w:rsidRPr="00152EDB" w:rsidRDefault="00956818" w:rsidP="000E3A84">
      <w:pPr>
        <w:rPr>
          <w:rFonts w:eastAsia="Times New Roman" w:cstheme="minorHAnsi"/>
          <w:color w:val="943634" w:themeColor="accent2" w:themeShade="BF"/>
        </w:rPr>
      </w:pPr>
      <w:r w:rsidRPr="00152EDB">
        <w:rPr>
          <w:rFonts w:eastAsia="Times New Roman" w:cstheme="minorHAnsi"/>
          <w:color w:val="943634" w:themeColor="accent2" w:themeShade="BF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221" w:name="Text142"/>
      <w:r w:rsidR="00F56B1A" w:rsidRPr="00152EDB">
        <w:rPr>
          <w:rFonts w:eastAsia="Times New Roman" w:cstheme="minorHAnsi"/>
          <w:color w:val="943634" w:themeColor="accent2" w:themeShade="BF"/>
        </w:rPr>
        <w:instrText xml:space="preserve"> FORMTEXT </w:instrText>
      </w:r>
      <w:r w:rsidRPr="00152EDB">
        <w:rPr>
          <w:rFonts w:eastAsia="Times New Roman" w:cstheme="minorHAnsi"/>
          <w:color w:val="943634" w:themeColor="accent2" w:themeShade="BF"/>
        </w:rPr>
      </w:r>
      <w:r w:rsidRPr="00152EDB">
        <w:rPr>
          <w:rFonts w:eastAsia="Times New Roman" w:cstheme="minorHAnsi"/>
          <w:color w:val="943634" w:themeColor="accent2" w:themeShade="BF"/>
        </w:rPr>
        <w:fldChar w:fldCharType="separate"/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="00F56B1A" w:rsidRPr="00152EDB">
        <w:rPr>
          <w:rFonts w:eastAsia="Times New Roman" w:cstheme="minorHAnsi"/>
          <w:noProof/>
          <w:color w:val="943634" w:themeColor="accent2" w:themeShade="BF"/>
        </w:rPr>
        <w:t> </w:t>
      </w:r>
      <w:r w:rsidRPr="00152EDB">
        <w:rPr>
          <w:rFonts w:eastAsia="Times New Roman" w:cstheme="minorHAnsi"/>
          <w:color w:val="943634" w:themeColor="accent2" w:themeShade="BF"/>
        </w:rPr>
        <w:fldChar w:fldCharType="end"/>
      </w:r>
      <w:bookmarkEnd w:id="221"/>
    </w:p>
    <w:p w14:paraId="563134D2" w14:textId="77777777" w:rsidR="00DA165B" w:rsidRDefault="00DA165B" w:rsidP="00DA165B">
      <w:pPr>
        <w:pBdr>
          <w:bottom w:val="single" w:sz="4" w:space="1" w:color="auto"/>
        </w:pBdr>
        <w:rPr>
          <w:rFonts w:eastAsia="Times New Roman" w:cstheme="minorHAnsi"/>
        </w:rPr>
      </w:pPr>
    </w:p>
    <w:p w14:paraId="563134D3" w14:textId="51952AFD" w:rsidR="00237E04" w:rsidRDefault="00464E13" w:rsidP="00083924">
      <w:pPr>
        <w:tabs>
          <w:tab w:val="left" w:pos="3366"/>
        </w:tabs>
      </w:pPr>
      <w:r>
        <w:rPr>
          <w:b/>
          <w:sz w:val="28"/>
          <w:szCs w:val="28"/>
          <w:u w:val="single"/>
        </w:rPr>
        <w:t>Submissions</w:t>
      </w:r>
      <w:r w:rsidR="00237E04">
        <w:br/>
      </w:r>
      <w:r w:rsidR="00237E04">
        <w:br/>
      </w:r>
      <w:r w:rsidR="00D90913">
        <w:rPr>
          <w:b/>
          <w:u w:val="single"/>
        </w:rPr>
        <w:t xml:space="preserve">A.  </w:t>
      </w:r>
      <w:r w:rsidR="00237E04" w:rsidRPr="000E3A84">
        <w:rPr>
          <w:b/>
          <w:u w:val="single"/>
        </w:rPr>
        <w:t>Photos</w:t>
      </w:r>
      <w:r>
        <w:rPr>
          <w:b/>
          <w:u w:val="single"/>
        </w:rPr>
        <w:t xml:space="preserve"> for New Facilities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9"/>
        <w:gridCol w:w="7211"/>
      </w:tblGrid>
      <w:tr w:rsidR="000E3A84" w14:paraId="563134D6" w14:textId="77777777" w:rsidTr="002648B1">
        <w:tc>
          <w:tcPr>
            <w:tcW w:w="2178" w:type="dxa"/>
          </w:tcPr>
          <w:p w14:paraId="563134D4" w14:textId="77777777" w:rsidR="000E3A84" w:rsidRDefault="00956818" w:rsidP="00371A37">
            <w:pPr>
              <w:tabs>
                <w:tab w:val="left" w:pos="3366"/>
              </w:tabs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A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E3A84">
              <w:t xml:space="preserve"> </w:t>
            </w:r>
            <w:r w:rsidR="000E3A84" w:rsidRPr="002467F1">
              <w:t xml:space="preserve">Attached  </w:t>
            </w:r>
            <w: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A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E3A84">
              <w:t xml:space="preserve"> </w:t>
            </w:r>
            <w:r w:rsidR="000E3A84" w:rsidRPr="002467F1">
              <w:t>n/a</w:t>
            </w:r>
          </w:p>
        </w:tc>
        <w:tc>
          <w:tcPr>
            <w:tcW w:w="7398" w:type="dxa"/>
          </w:tcPr>
          <w:p w14:paraId="563134D5" w14:textId="77777777" w:rsidR="000E3A84" w:rsidRDefault="00D94181" w:rsidP="00083924">
            <w:pPr>
              <w:tabs>
                <w:tab w:val="left" w:pos="3366"/>
              </w:tabs>
            </w:pPr>
            <w:r>
              <w:t>Public safety barrier</w:t>
            </w:r>
          </w:p>
        </w:tc>
      </w:tr>
      <w:tr w:rsidR="000E3A84" w14:paraId="563134D9" w14:textId="77777777" w:rsidTr="002648B1">
        <w:tc>
          <w:tcPr>
            <w:tcW w:w="2178" w:type="dxa"/>
          </w:tcPr>
          <w:p w14:paraId="563134D7" w14:textId="77777777" w:rsidR="000E3A84" w:rsidRDefault="00956818" w:rsidP="00371A37">
            <w:pPr>
              <w:tabs>
                <w:tab w:val="left" w:pos="3366"/>
              </w:tabs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A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E3A84">
              <w:t xml:space="preserve"> </w:t>
            </w:r>
            <w:r w:rsidR="000E3A84" w:rsidRPr="002467F1">
              <w:t xml:space="preserve">Attached  </w:t>
            </w:r>
            <w: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A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E3A84">
              <w:t xml:space="preserve"> </w:t>
            </w:r>
            <w:r w:rsidR="000E3A84" w:rsidRPr="002467F1">
              <w:t>n/a</w:t>
            </w:r>
          </w:p>
        </w:tc>
        <w:tc>
          <w:tcPr>
            <w:tcW w:w="7398" w:type="dxa"/>
          </w:tcPr>
          <w:p w14:paraId="563134D8" w14:textId="77777777" w:rsidR="000E3A84" w:rsidRDefault="00D94181" w:rsidP="00083924">
            <w:pPr>
              <w:tabs>
                <w:tab w:val="left" w:pos="3366"/>
              </w:tabs>
            </w:pPr>
            <w:r>
              <w:t>Public safety barrier for Class I animals</w:t>
            </w:r>
          </w:p>
        </w:tc>
      </w:tr>
      <w:tr w:rsidR="000E3A84" w14:paraId="563134DC" w14:textId="77777777" w:rsidTr="002648B1">
        <w:tc>
          <w:tcPr>
            <w:tcW w:w="2178" w:type="dxa"/>
          </w:tcPr>
          <w:p w14:paraId="563134DA" w14:textId="77777777" w:rsidR="000E3A84" w:rsidRDefault="00956818" w:rsidP="00371A37">
            <w:pPr>
              <w:tabs>
                <w:tab w:val="left" w:pos="3366"/>
              </w:tabs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A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E3A84">
              <w:t xml:space="preserve"> </w:t>
            </w:r>
            <w:r w:rsidR="000E3A84" w:rsidRPr="002467F1">
              <w:t xml:space="preserve">Attached  </w:t>
            </w:r>
            <w: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A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E3A84">
              <w:t xml:space="preserve"> </w:t>
            </w:r>
            <w:r w:rsidR="000E3A84" w:rsidRPr="002467F1">
              <w:t>n/a</w:t>
            </w:r>
          </w:p>
        </w:tc>
        <w:tc>
          <w:tcPr>
            <w:tcW w:w="7398" w:type="dxa"/>
          </w:tcPr>
          <w:p w14:paraId="563134DB" w14:textId="77777777" w:rsidR="000E3A84" w:rsidRDefault="00D94181" w:rsidP="00083924">
            <w:pPr>
              <w:tabs>
                <w:tab w:val="left" w:pos="3366"/>
              </w:tabs>
            </w:pPr>
            <w:r>
              <w:t>Public safety barrier for ambassador animal presentations</w:t>
            </w:r>
          </w:p>
        </w:tc>
      </w:tr>
      <w:tr w:rsidR="000E3A84" w14:paraId="563134DF" w14:textId="77777777" w:rsidTr="002648B1">
        <w:tc>
          <w:tcPr>
            <w:tcW w:w="2178" w:type="dxa"/>
          </w:tcPr>
          <w:p w14:paraId="563134DD" w14:textId="77777777" w:rsidR="000E3A84" w:rsidRDefault="00956818" w:rsidP="00371A37">
            <w:pPr>
              <w:tabs>
                <w:tab w:val="left" w:pos="3366"/>
              </w:tabs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A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E3A84">
              <w:t xml:space="preserve"> </w:t>
            </w:r>
            <w:r w:rsidR="000E3A84" w:rsidRPr="002467F1">
              <w:t xml:space="preserve">Attached  </w:t>
            </w:r>
            <w: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A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E3A84">
              <w:t xml:space="preserve"> </w:t>
            </w:r>
            <w:r w:rsidR="000E3A84" w:rsidRPr="002467F1">
              <w:t>n/a</w:t>
            </w:r>
          </w:p>
        </w:tc>
        <w:tc>
          <w:tcPr>
            <w:tcW w:w="7398" w:type="dxa"/>
          </w:tcPr>
          <w:p w14:paraId="563134DE" w14:textId="77777777" w:rsidR="000E3A84" w:rsidRDefault="00D94181" w:rsidP="00083924">
            <w:pPr>
              <w:tabs>
                <w:tab w:val="left" w:pos="3366"/>
              </w:tabs>
            </w:pPr>
            <w:r>
              <w:t>Diet preparation area</w:t>
            </w:r>
          </w:p>
        </w:tc>
      </w:tr>
      <w:tr w:rsidR="00D94181" w14:paraId="563134E2" w14:textId="77777777" w:rsidTr="002648B1">
        <w:tc>
          <w:tcPr>
            <w:tcW w:w="2178" w:type="dxa"/>
          </w:tcPr>
          <w:p w14:paraId="563134E0" w14:textId="77777777" w:rsidR="00D94181" w:rsidRDefault="00956818">
            <w:r w:rsidRPr="002938F9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Attached  </w:t>
            </w:r>
            <w:r w:rsidRPr="002938F9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n/a</w:t>
            </w:r>
          </w:p>
        </w:tc>
        <w:tc>
          <w:tcPr>
            <w:tcW w:w="7398" w:type="dxa"/>
          </w:tcPr>
          <w:p w14:paraId="563134E1" w14:textId="77777777" w:rsidR="00D94181" w:rsidRDefault="00D94181" w:rsidP="00083924">
            <w:pPr>
              <w:tabs>
                <w:tab w:val="left" w:pos="3366"/>
              </w:tabs>
            </w:pPr>
            <w:r>
              <w:t>Food storage (refrigerated, frozen, hay, grain)</w:t>
            </w:r>
          </w:p>
        </w:tc>
      </w:tr>
      <w:tr w:rsidR="00D94181" w14:paraId="563134E5" w14:textId="77777777" w:rsidTr="002648B1">
        <w:tc>
          <w:tcPr>
            <w:tcW w:w="2178" w:type="dxa"/>
          </w:tcPr>
          <w:p w14:paraId="563134E3" w14:textId="77777777" w:rsidR="00D94181" w:rsidRDefault="00956818">
            <w:r w:rsidRPr="002938F9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Attached  </w:t>
            </w:r>
            <w:r w:rsidRPr="002938F9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n/a</w:t>
            </w:r>
          </w:p>
        </w:tc>
        <w:tc>
          <w:tcPr>
            <w:tcW w:w="7398" w:type="dxa"/>
          </w:tcPr>
          <w:p w14:paraId="563134E4" w14:textId="77777777" w:rsidR="00D94181" w:rsidRDefault="00D94181" w:rsidP="00083924">
            <w:pPr>
              <w:tabs>
                <w:tab w:val="left" w:pos="3366"/>
              </w:tabs>
            </w:pPr>
            <w:r>
              <w:t>Perimeter fence (document height, condition, and materials)</w:t>
            </w:r>
          </w:p>
        </w:tc>
      </w:tr>
      <w:tr w:rsidR="00D94181" w14:paraId="563134E8" w14:textId="77777777" w:rsidTr="002648B1">
        <w:tc>
          <w:tcPr>
            <w:tcW w:w="2178" w:type="dxa"/>
          </w:tcPr>
          <w:p w14:paraId="563134E6" w14:textId="77777777" w:rsidR="00D94181" w:rsidRDefault="00956818">
            <w:r w:rsidRPr="002938F9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Attached  </w:t>
            </w:r>
            <w:r w:rsidRPr="002938F9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n/a</w:t>
            </w:r>
          </w:p>
        </w:tc>
        <w:tc>
          <w:tcPr>
            <w:tcW w:w="7398" w:type="dxa"/>
          </w:tcPr>
          <w:p w14:paraId="563134E7" w14:textId="77777777" w:rsidR="00D94181" w:rsidRDefault="00D94181" w:rsidP="00083924">
            <w:pPr>
              <w:tabs>
                <w:tab w:val="left" w:pos="3366"/>
              </w:tabs>
            </w:pPr>
            <w:r>
              <w:t>Entrance to facility</w:t>
            </w:r>
          </w:p>
        </w:tc>
      </w:tr>
      <w:tr w:rsidR="00D94181" w14:paraId="563134EB" w14:textId="77777777" w:rsidTr="002648B1">
        <w:tc>
          <w:tcPr>
            <w:tcW w:w="2178" w:type="dxa"/>
          </w:tcPr>
          <w:p w14:paraId="563134E9" w14:textId="77777777" w:rsidR="00D94181" w:rsidRDefault="00956818">
            <w:r w:rsidRPr="002938F9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Attached  </w:t>
            </w:r>
            <w:r w:rsidRPr="002938F9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n/a</w:t>
            </w:r>
          </w:p>
        </w:tc>
        <w:tc>
          <w:tcPr>
            <w:tcW w:w="7398" w:type="dxa"/>
          </w:tcPr>
          <w:p w14:paraId="563134EA" w14:textId="77777777" w:rsidR="00D94181" w:rsidRDefault="00D94181" w:rsidP="00083924">
            <w:pPr>
              <w:tabs>
                <w:tab w:val="left" w:pos="3366"/>
              </w:tabs>
            </w:pPr>
            <w:r>
              <w:t>Graphics</w:t>
            </w:r>
          </w:p>
        </w:tc>
      </w:tr>
      <w:tr w:rsidR="00D94181" w14:paraId="563134EE" w14:textId="77777777" w:rsidTr="002648B1">
        <w:tc>
          <w:tcPr>
            <w:tcW w:w="2178" w:type="dxa"/>
          </w:tcPr>
          <w:p w14:paraId="563134EC" w14:textId="77777777" w:rsidR="00D94181" w:rsidRDefault="00956818">
            <w:r w:rsidRPr="002938F9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Attached  </w:t>
            </w:r>
            <w:r w:rsidRPr="002938F9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n/a</w:t>
            </w:r>
          </w:p>
        </w:tc>
        <w:tc>
          <w:tcPr>
            <w:tcW w:w="7398" w:type="dxa"/>
          </w:tcPr>
          <w:p w14:paraId="563134ED" w14:textId="77777777" w:rsidR="00D94181" w:rsidRDefault="00D94181" w:rsidP="00083924">
            <w:pPr>
              <w:tabs>
                <w:tab w:val="left" w:pos="3366"/>
              </w:tabs>
            </w:pPr>
            <w:r>
              <w:t>Newest exhibit</w:t>
            </w:r>
          </w:p>
        </w:tc>
      </w:tr>
      <w:tr w:rsidR="00D94181" w14:paraId="563134F1" w14:textId="77777777" w:rsidTr="002648B1">
        <w:tc>
          <w:tcPr>
            <w:tcW w:w="2178" w:type="dxa"/>
          </w:tcPr>
          <w:p w14:paraId="563134EF" w14:textId="77777777" w:rsidR="00D94181" w:rsidRDefault="00956818">
            <w:r w:rsidRPr="002938F9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Attached  </w:t>
            </w:r>
            <w:r w:rsidRPr="002938F9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n/a</w:t>
            </w:r>
          </w:p>
        </w:tc>
        <w:tc>
          <w:tcPr>
            <w:tcW w:w="7398" w:type="dxa"/>
          </w:tcPr>
          <w:p w14:paraId="563134F0" w14:textId="77777777" w:rsidR="00D94181" w:rsidRDefault="00D94181" w:rsidP="00083924">
            <w:pPr>
              <w:tabs>
                <w:tab w:val="left" w:pos="3366"/>
              </w:tabs>
            </w:pPr>
            <w:r>
              <w:t>Oldest exhibit</w:t>
            </w:r>
          </w:p>
        </w:tc>
      </w:tr>
      <w:tr w:rsidR="00D94181" w14:paraId="563134F4" w14:textId="77777777" w:rsidTr="002648B1">
        <w:tc>
          <w:tcPr>
            <w:tcW w:w="2178" w:type="dxa"/>
          </w:tcPr>
          <w:p w14:paraId="563134F2" w14:textId="77777777" w:rsidR="00D94181" w:rsidRDefault="00956818">
            <w:r w:rsidRPr="002938F9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Attached  </w:t>
            </w:r>
            <w:r w:rsidRPr="002938F9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n/a</w:t>
            </w:r>
          </w:p>
        </w:tc>
        <w:tc>
          <w:tcPr>
            <w:tcW w:w="7398" w:type="dxa"/>
          </w:tcPr>
          <w:p w14:paraId="563134F3" w14:textId="77777777" w:rsidR="00D94181" w:rsidRDefault="00D94181" w:rsidP="00083924">
            <w:pPr>
              <w:tabs>
                <w:tab w:val="left" w:pos="3366"/>
              </w:tabs>
            </w:pPr>
            <w:r>
              <w:t xml:space="preserve"> Animal enrichment</w:t>
            </w:r>
          </w:p>
        </w:tc>
      </w:tr>
      <w:tr w:rsidR="00D94181" w14:paraId="563134F7" w14:textId="77777777" w:rsidTr="002648B1">
        <w:tc>
          <w:tcPr>
            <w:tcW w:w="2178" w:type="dxa"/>
          </w:tcPr>
          <w:p w14:paraId="563134F5" w14:textId="77777777" w:rsidR="00D94181" w:rsidRDefault="00956818">
            <w:r w:rsidRPr="002938F9">
              <w:lastRenderedPageBreak/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Attached  </w:t>
            </w:r>
            <w:r w:rsidRPr="002938F9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n/a</w:t>
            </w:r>
          </w:p>
        </w:tc>
        <w:tc>
          <w:tcPr>
            <w:tcW w:w="7398" w:type="dxa"/>
          </w:tcPr>
          <w:p w14:paraId="563134F6" w14:textId="77777777" w:rsidR="00D94181" w:rsidRDefault="00D94181" w:rsidP="00083924">
            <w:pPr>
              <w:tabs>
                <w:tab w:val="left" w:pos="3366"/>
              </w:tabs>
            </w:pPr>
            <w:r>
              <w:t>Capture equipment/animal handling equipment (include tranquilizing equipment and lethal weapons)</w:t>
            </w:r>
          </w:p>
        </w:tc>
      </w:tr>
      <w:tr w:rsidR="00D94181" w14:paraId="563134FA" w14:textId="77777777" w:rsidTr="002648B1">
        <w:tc>
          <w:tcPr>
            <w:tcW w:w="2178" w:type="dxa"/>
          </w:tcPr>
          <w:p w14:paraId="563134F8" w14:textId="77777777" w:rsidR="00D94181" w:rsidRDefault="00956818">
            <w:r w:rsidRPr="002938F9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Attached  </w:t>
            </w:r>
            <w:r w:rsidRPr="002938F9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n/a</w:t>
            </w:r>
          </w:p>
        </w:tc>
        <w:tc>
          <w:tcPr>
            <w:tcW w:w="7398" w:type="dxa"/>
          </w:tcPr>
          <w:p w14:paraId="563134F9" w14:textId="77777777" w:rsidR="00D94181" w:rsidRDefault="00D94181" w:rsidP="00083924">
            <w:pPr>
              <w:tabs>
                <w:tab w:val="left" w:pos="3366"/>
              </w:tabs>
            </w:pPr>
            <w:r>
              <w:t>Off-site animal transportation vehicle</w:t>
            </w:r>
          </w:p>
        </w:tc>
      </w:tr>
      <w:tr w:rsidR="00D94181" w14:paraId="563134FD" w14:textId="77777777" w:rsidTr="002648B1">
        <w:tc>
          <w:tcPr>
            <w:tcW w:w="2178" w:type="dxa"/>
          </w:tcPr>
          <w:p w14:paraId="563134FB" w14:textId="77777777" w:rsidR="00D94181" w:rsidRDefault="00956818">
            <w:r w:rsidRPr="002938F9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Attached  </w:t>
            </w:r>
            <w:r w:rsidRPr="002938F9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n/a</w:t>
            </w:r>
          </w:p>
        </w:tc>
        <w:tc>
          <w:tcPr>
            <w:tcW w:w="7398" w:type="dxa"/>
          </w:tcPr>
          <w:p w14:paraId="563134FC" w14:textId="77777777" w:rsidR="00D94181" w:rsidRDefault="00D94181" w:rsidP="00083924">
            <w:pPr>
              <w:tabs>
                <w:tab w:val="left" w:pos="3366"/>
              </w:tabs>
            </w:pPr>
            <w:r>
              <w:t>Off-site animal program</w:t>
            </w:r>
          </w:p>
        </w:tc>
      </w:tr>
      <w:tr w:rsidR="00D94181" w14:paraId="56313500" w14:textId="77777777" w:rsidTr="002648B1">
        <w:tc>
          <w:tcPr>
            <w:tcW w:w="2178" w:type="dxa"/>
          </w:tcPr>
          <w:p w14:paraId="563134FE" w14:textId="77777777" w:rsidR="00D94181" w:rsidRDefault="00956818">
            <w:r w:rsidRPr="002938F9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Attached  </w:t>
            </w:r>
            <w:r w:rsidRPr="002938F9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n/a</w:t>
            </w:r>
          </w:p>
        </w:tc>
        <w:tc>
          <w:tcPr>
            <w:tcW w:w="7398" w:type="dxa"/>
          </w:tcPr>
          <w:p w14:paraId="563134FF" w14:textId="77777777" w:rsidR="00D94181" w:rsidRDefault="00D94181" w:rsidP="00083924">
            <w:pPr>
              <w:tabs>
                <w:tab w:val="left" w:pos="3366"/>
              </w:tabs>
            </w:pPr>
            <w:r>
              <w:t>Winter animal quarters</w:t>
            </w:r>
          </w:p>
        </w:tc>
      </w:tr>
      <w:tr w:rsidR="00D94181" w14:paraId="56313503" w14:textId="77777777" w:rsidTr="002648B1">
        <w:tc>
          <w:tcPr>
            <w:tcW w:w="2178" w:type="dxa"/>
          </w:tcPr>
          <w:p w14:paraId="56313501" w14:textId="77777777" w:rsidR="00D94181" w:rsidRDefault="00956818">
            <w:r w:rsidRPr="002938F9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Attached  </w:t>
            </w:r>
            <w:r w:rsidRPr="002938F9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n/a</w:t>
            </w:r>
          </w:p>
        </w:tc>
        <w:tc>
          <w:tcPr>
            <w:tcW w:w="7398" w:type="dxa"/>
          </w:tcPr>
          <w:p w14:paraId="56313502" w14:textId="77777777" w:rsidR="00D94181" w:rsidRDefault="00D94181" w:rsidP="00083924">
            <w:pPr>
              <w:tabs>
                <w:tab w:val="left" w:pos="3366"/>
              </w:tabs>
            </w:pPr>
            <w:r>
              <w:t>Lock out area for Class I animals</w:t>
            </w:r>
          </w:p>
        </w:tc>
      </w:tr>
      <w:tr w:rsidR="00D94181" w14:paraId="56313506" w14:textId="77777777" w:rsidTr="002648B1">
        <w:tc>
          <w:tcPr>
            <w:tcW w:w="2178" w:type="dxa"/>
          </w:tcPr>
          <w:p w14:paraId="56313504" w14:textId="77777777" w:rsidR="00D94181" w:rsidRDefault="00956818">
            <w:r w:rsidRPr="002938F9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Attached  </w:t>
            </w:r>
            <w:r w:rsidRPr="002938F9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81" w:rsidRPr="002938F9">
              <w:instrText xml:space="preserve"> FORMCHECKBOX </w:instrText>
            </w:r>
            <w:r w:rsidRPr="002938F9">
              <w:fldChar w:fldCharType="separate"/>
            </w:r>
            <w:r w:rsidRPr="002938F9">
              <w:fldChar w:fldCharType="end"/>
            </w:r>
            <w:r w:rsidR="00D94181" w:rsidRPr="002938F9">
              <w:t xml:space="preserve"> n/a</w:t>
            </w:r>
          </w:p>
        </w:tc>
        <w:tc>
          <w:tcPr>
            <w:tcW w:w="7398" w:type="dxa"/>
          </w:tcPr>
          <w:p w14:paraId="56313505" w14:textId="77777777" w:rsidR="00D94181" w:rsidRDefault="00D94181" w:rsidP="00083924">
            <w:pPr>
              <w:tabs>
                <w:tab w:val="left" w:pos="3366"/>
              </w:tabs>
            </w:pPr>
            <w:r>
              <w:t>Locking/</w:t>
            </w:r>
            <w:r w:rsidR="00912D89">
              <w:t>p</w:t>
            </w:r>
            <w:r>
              <w:t>in system for Class I animal shift doors (example: door to move animal between exhibit and holding area, door to shift animal between stalls)</w:t>
            </w:r>
          </w:p>
        </w:tc>
      </w:tr>
    </w:tbl>
    <w:p w14:paraId="56313507" w14:textId="77777777" w:rsidR="00237E04" w:rsidRDefault="00237E04" w:rsidP="00083924">
      <w:pPr>
        <w:tabs>
          <w:tab w:val="left" w:pos="3366"/>
        </w:tabs>
      </w:pPr>
    </w:p>
    <w:p w14:paraId="56313508" w14:textId="77777777" w:rsidR="00237E04" w:rsidRPr="000E3A84" w:rsidRDefault="00D90913" w:rsidP="00083924">
      <w:pPr>
        <w:tabs>
          <w:tab w:val="left" w:pos="3366"/>
        </w:tabs>
        <w:rPr>
          <w:b/>
          <w:u w:val="single"/>
        </w:rPr>
      </w:pPr>
      <w:r>
        <w:rPr>
          <w:b/>
          <w:u w:val="single"/>
        </w:rPr>
        <w:t xml:space="preserve">B.  </w:t>
      </w:r>
      <w:r w:rsidR="00237E04" w:rsidRPr="000E3A84">
        <w:rPr>
          <w:b/>
          <w:u w:val="single"/>
        </w:rPr>
        <w:t>Supplemental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7213"/>
      </w:tblGrid>
      <w:tr w:rsidR="002467F1" w14:paraId="5631350B" w14:textId="77777777" w:rsidTr="00464E13">
        <w:tc>
          <w:tcPr>
            <w:tcW w:w="2137" w:type="dxa"/>
          </w:tcPr>
          <w:p w14:paraId="56313509" w14:textId="629EFB42" w:rsidR="002467F1" w:rsidRDefault="00956818" w:rsidP="00083924">
            <w:pPr>
              <w:tabs>
                <w:tab w:val="left" w:pos="3366"/>
              </w:tabs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2" w:name="Check129"/>
            <w:r w:rsidR="002467F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2"/>
            <w:r w:rsidR="002467F1">
              <w:t xml:space="preserve"> </w:t>
            </w:r>
            <w:r w:rsidR="002467F1" w:rsidRPr="002467F1">
              <w:t xml:space="preserve">Attached  </w:t>
            </w:r>
          </w:p>
        </w:tc>
        <w:tc>
          <w:tcPr>
            <w:tcW w:w="7213" w:type="dxa"/>
          </w:tcPr>
          <w:p w14:paraId="5631350A" w14:textId="77777777" w:rsidR="002467F1" w:rsidRDefault="002467F1" w:rsidP="00083924">
            <w:pPr>
              <w:tabs>
                <w:tab w:val="left" w:pos="3366"/>
              </w:tabs>
            </w:pPr>
            <w:r>
              <w:t>Animal Inventory</w:t>
            </w:r>
          </w:p>
        </w:tc>
      </w:tr>
      <w:tr w:rsidR="002467F1" w14:paraId="5631350E" w14:textId="77777777" w:rsidTr="00464E13">
        <w:tc>
          <w:tcPr>
            <w:tcW w:w="2137" w:type="dxa"/>
          </w:tcPr>
          <w:p w14:paraId="5631350C" w14:textId="77777777" w:rsidR="002467F1" w:rsidRDefault="00956818" w:rsidP="00083924">
            <w:pPr>
              <w:tabs>
                <w:tab w:val="left" w:pos="3366"/>
              </w:tabs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7F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467F1">
              <w:t xml:space="preserve"> </w:t>
            </w:r>
            <w:r w:rsidR="002467F1" w:rsidRPr="002467F1">
              <w:t xml:space="preserve">Attached  </w:t>
            </w:r>
            <w: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67F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467F1">
              <w:t xml:space="preserve"> </w:t>
            </w:r>
            <w:r w:rsidR="002467F1" w:rsidRPr="002467F1">
              <w:t>n/a</w:t>
            </w:r>
          </w:p>
        </w:tc>
        <w:tc>
          <w:tcPr>
            <w:tcW w:w="7213" w:type="dxa"/>
          </w:tcPr>
          <w:p w14:paraId="5631350D" w14:textId="77777777" w:rsidR="002467F1" w:rsidRDefault="002467F1" w:rsidP="00083924">
            <w:pPr>
              <w:tabs>
                <w:tab w:val="left" w:pos="3366"/>
              </w:tabs>
            </w:pPr>
            <w:r>
              <w:t>Institutional Animal Collection Plan or long-term planning document</w:t>
            </w:r>
          </w:p>
        </w:tc>
      </w:tr>
      <w:tr w:rsidR="002467F1" w14:paraId="56313511" w14:textId="77777777" w:rsidTr="00464E13">
        <w:tc>
          <w:tcPr>
            <w:tcW w:w="2137" w:type="dxa"/>
          </w:tcPr>
          <w:p w14:paraId="5631350F" w14:textId="0819FA88" w:rsidR="002467F1" w:rsidRDefault="00956818" w:rsidP="003A793B">
            <w:pPr>
              <w:tabs>
                <w:tab w:val="left" w:pos="3366"/>
              </w:tabs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7F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467F1">
              <w:t xml:space="preserve"> </w:t>
            </w:r>
            <w:r w:rsidR="002467F1" w:rsidRPr="002467F1">
              <w:t xml:space="preserve">Attached  </w:t>
            </w:r>
          </w:p>
        </w:tc>
        <w:tc>
          <w:tcPr>
            <w:tcW w:w="7213" w:type="dxa"/>
          </w:tcPr>
          <w:p w14:paraId="56313510" w14:textId="77777777" w:rsidR="002467F1" w:rsidRDefault="002467F1" w:rsidP="003A793B">
            <w:pPr>
              <w:tabs>
                <w:tab w:val="left" w:pos="3366"/>
              </w:tabs>
            </w:pPr>
            <w:r>
              <w:t xml:space="preserve">Acquisition and disposition policy </w:t>
            </w:r>
          </w:p>
        </w:tc>
      </w:tr>
      <w:tr w:rsidR="002467F1" w14:paraId="56313517" w14:textId="77777777" w:rsidTr="00464E13">
        <w:tc>
          <w:tcPr>
            <w:tcW w:w="2137" w:type="dxa"/>
          </w:tcPr>
          <w:p w14:paraId="56313515" w14:textId="225CB22A" w:rsidR="002467F1" w:rsidRDefault="00956818" w:rsidP="00083924">
            <w:pPr>
              <w:tabs>
                <w:tab w:val="left" w:pos="3366"/>
              </w:tabs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7F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467F1">
              <w:t xml:space="preserve"> </w:t>
            </w:r>
            <w:r w:rsidR="002467F1" w:rsidRPr="002467F1">
              <w:t xml:space="preserve">Attached  </w:t>
            </w:r>
          </w:p>
        </w:tc>
        <w:tc>
          <w:tcPr>
            <w:tcW w:w="7213" w:type="dxa"/>
          </w:tcPr>
          <w:p w14:paraId="56313516" w14:textId="30C8CC91" w:rsidR="002467F1" w:rsidRDefault="00464E13" w:rsidP="00083924">
            <w:pPr>
              <w:tabs>
                <w:tab w:val="left" w:pos="3366"/>
              </w:tabs>
            </w:pPr>
            <w:r>
              <w:t>A</w:t>
            </w:r>
            <w:r w:rsidR="002467F1">
              <w:t xml:space="preserve">nimal </w:t>
            </w:r>
            <w:r>
              <w:t>A</w:t>
            </w:r>
            <w:r w:rsidR="002467F1">
              <w:t>mbassador</w:t>
            </w:r>
            <w:r>
              <w:t xml:space="preserve"> Policy</w:t>
            </w:r>
          </w:p>
        </w:tc>
      </w:tr>
      <w:bookmarkStart w:id="223" w:name="_Hlk187161121"/>
      <w:tr w:rsidR="002467F1" w14:paraId="5631351A" w14:textId="77777777" w:rsidTr="00464E13">
        <w:tc>
          <w:tcPr>
            <w:tcW w:w="2137" w:type="dxa"/>
          </w:tcPr>
          <w:p w14:paraId="56313518" w14:textId="7553CEE3" w:rsidR="002467F1" w:rsidRDefault="00956818" w:rsidP="00083924">
            <w:pPr>
              <w:tabs>
                <w:tab w:val="left" w:pos="3366"/>
              </w:tabs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7F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467F1">
              <w:t xml:space="preserve"> </w:t>
            </w:r>
            <w:r w:rsidR="002467F1" w:rsidRPr="002467F1">
              <w:t xml:space="preserve">Attached  </w:t>
            </w:r>
          </w:p>
        </w:tc>
        <w:tc>
          <w:tcPr>
            <w:tcW w:w="7213" w:type="dxa"/>
          </w:tcPr>
          <w:p w14:paraId="56313519" w14:textId="3D5808BB" w:rsidR="00471104" w:rsidRDefault="002467F1">
            <w:pPr>
              <w:tabs>
                <w:tab w:val="left" w:pos="3366"/>
              </w:tabs>
            </w:pPr>
            <w:r>
              <w:t xml:space="preserve">Animal </w:t>
            </w:r>
            <w:r w:rsidR="00464E13">
              <w:t>E</w:t>
            </w:r>
            <w:r>
              <w:t xml:space="preserve">nrichment </w:t>
            </w:r>
            <w:r w:rsidR="00464E13">
              <w:t>P</w:t>
            </w:r>
            <w:r>
              <w:t>rogram</w:t>
            </w:r>
          </w:p>
        </w:tc>
      </w:tr>
      <w:bookmarkEnd w:id="223"/>
      <w:tr w:rsidR="00464E13" w14:paraId="7274739F" w14:textId="77777777" w:rsidTr="00464E13">
        <w:tc>
          <w:tcPr>
            <w:tcW w:w="2137" w:type="dxa"/>
          </w:tcPr>
          <w:p w14:paraId="3E69759A" w14:textId="3A18817D" w:rsidR="00464E13" w:rsidRDefault="00464E13" w:rsidP="00464E13">
            <w:pPr>
              <w:tabs>
                <w:tab w:val="left" w:pos="3366"/>
              </w:tabs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467F1">
              <w:t xml:space="preserve">Attached  </w:t>
            </w:r>
          </w:p>
        </w:tc>
        <w:tc>
          <w:tcPr>
            <w:tcW w:w="7213" w:type="dxa"/>
          </w:tcPr>
          <w:p w14:paraId="6ED1674A" w14:textId="79FADF45" w:rsidR="00464E13" w:rsidRDefault="00464E13" w:rsidP="00464E13">
            <w:pPr>
              <w:tabs>
                <w:tab w:val="left" w:pos="3366"/>
              </w:tabs>
            </w:pPr>
            <w:r>
              <w:t>Animal Training Program</w:t>
            </w:r>
          </w:p>
        </w:tc>
      </w:tr>
      <w:tr w:rsidR="00464E13" w14:paraId="5631351D" w14:textId="77777777" w:rsidTr="00464E13">
        <w:tc>
          <w:tcPr>
            <w:tcW w:w="2137" w:type="dxa"/>
          </w:tcPr>
          <w:p w14:paraId="5631351B" w14:textId="782C9D79" w:rsidR="00464E13" w:rsidRDefault="00464E13" w:rsidP="00464E13">
            <w:pPr>
              <w:tabs>
                <w:tab w:val="left" w:pos="3366"/>
              </w:tabs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467F1">
              <w:t xml:space="preserve">Attached  </w:t>
            </w:r>
          </w:p>
        </w:tc>
        <w:tc>
          <w:tcPr>
            <w:tcW w:w="7213" w:type="dxa"/>
          </w:tcPr>
          <w:p w14:paraId="5631351C" w14:textId="4FAE98E6" w:rsidR="00464E13" w:rsidRDefault="00464E13" w:rsidP="00464E13">
            <w:pPr>
              <w:tabs>
                <w:tab w:val="left" w:pos="3366"/>
              </w:tabs>
            </w:pPr>
            <w:r w:rsidRPr="00F831C3">
              <w:rPr>
                <w:rFonts w:eastAsia="Times New Roman" w:cstheme="minorHAnsi"/>
              </w:rPr>
              <w:t xml:space="preserve">Policy for </w:t>
            </w:r>
            <w:r>
              <w:rPr>
                <w:rFonts w:eastAsia="Times New Roman" w:cstheme="minorHAnsi"/>
              </w:rPr>
              <w:t>M</w:t>
            </w:r>
            <w:r w:rsidRPr="00F831C3">
              <w:rPr>
                <w:rFonts w:eastAsia="Times New Roman" w:cstheme="minorHAnsi"/>
              </w:rPr>
              <w:t xml:space="preserve">arine </w:t>
            </w:r>
            <w:r>
              <w:rPr>
                <w:rFonts w:eastAsia="Times New Roman" w:cstheme="minorHAnsi"/>
              </w:rPr>
              <w:t>M</w:t>
            </w:r>
            <w:r w:rsidRPr="00F831C3">
              <w:rPr>
                <w:rFonts w:eastAsia="Times New Roman" w:cstheme="minorHAnsi"/>
              </w:rPr>
              <w:t xml:space="preserve">ammal </w:t>
            </w:r>
            <w:r>
              <w:rPr>
                <w:rFonts w:eastAsia="Times New Roman" w:cstheme="minorHAnsi"/>
              </w:rPr>
              <w:t>I</w:t>
            </w:r>
            <w:r w:rsidRPr="00F831C3">
              <w:rPr>
                <w:rFonts w:eastAsia="Times New Roman" w:cstheme="minorHAnsi"/>
              </w:rPr>
              <w:t>solation</w:t>
            </w:r>
          </w:p>
        </w:tc>
      </w:tr>
      <w:tr w:rsidR="00464E13" w14:paraId="56313520" w14:textId="77777777" w:rsidTr="00464E13">
        <w:tc>
          <w:tcPr>
            <w:tcW w:w="2137" w:type="dxa"/>
          </w:tcPr>
          <w:p w14:paraId="5631351E" w14:textId="736AE17B" w:rsidR="00464E13" w:rsidRDefault="00464E13" w:rsidP="00464E13">
            <w:pPr>
              <w:tabs>
                <w:tab w:val="left" w:pos="3366"/>
              </w:tabs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467F1">
              <w:t xml:space="preserve">Attached  </w:t>
            </w:r>
            <w: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467F1">
              <w:t>n/a</w:t>
            </w:r>
          </w:p>
        </w:tc>
        <w:tc>
          <w:tcPr>
            <w:tcW w:w="7213" w:type="dxa"/>
          </w:tcPr>
          <w:p w14:paraId="5631351F" w14:textId="2BC9023C" w:rsidR="00464E13" w:rsidRDefault="00464E13" w:rsidP="00464E13">
            <w:pPr>
              <w:tabs>
                <w:tab w:val="left" w:pos="3366"/>
              </w:tabs>
            </w:pPr>
            <w:r>
              <w:t xml:space="preserve">USDA Program of Veterinary Care </w:t>
            </w:r>
          </w:p>
        </w:tc>
      </w:tr>
      <w:tr w:rsidR="00464E13" w14:paraId="56313523" w14:textId="77777777" w:rsidTr="00464E13">
        <w:tc>
          <w:tcPr>
            <w:tcW w:w="2137" w:type="dxa"/>
          </w:tcPr>
          <w:p w14:paraId="56313521" w14:textId="77777777" w:rsidR="00464E13" w:rsidRDefault="00464E13" w:rsidP="00464E13">
            <w:pPr>
              <w:tabs>
                <w:tab w:val="left" w:pos="3366"/>
              </w:tabs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467F1">
              <w:t xml:space="preserve">Attached  </w:t>
            </w:r>
            <w: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467F1">
              <w:t>n/a</w:t>
            </w:r>
          </w:p>
        </w:tc>
        <w:tc>
          <w:tcPr>
            <w:tcW w:w="7213" w:type="dxa"/>
          </w:tcPr>
          <w:p w14:paraId="56313522" w14:textId="234680D3" w:rsidR="00464E13" w:rsidRDefault="00464E13" w:rsidP="00464E13">
            <w:pPr>
              <w:tabs>
                <w:tab w:val="left" w:pos="3366"/>
              </w:tabs>
            </w:pPr>
            <w:r w:rsidRPr="000A50E9">
              <w:rPr>
                <w:rFonts w:eastAsia="Times New Roman" w:cstheme="minorHAnsi"/>
              </w:rPr>
              <w:t xml:space="preserve">Preventative Medicine Program </w:t>
            </w:r>
            <w:r>
              <w:rPr>
                <w:rFonts w:eastAsia="Times New Roman" w:cstheme="minorHAnsi"/>
              </w:rPr>
              <w:t>if different from Program of Veterinary Care</w:t>
            </w:r>
          </w:p>
        </w:tc>
      </w:tr>
      <w:tr w:rsidR="00464E13" w14:paraId="56313526" w14:textId="77777777" w:rsidTr="00464E13">
        <w:tc>
          <w:tcPr>
            <w:tcW w:w="2137" w:type="dxa"/>
          </w:tcPr>
          <w:p w14:paraId="56313524" w14:textId="77777777" w:rsidR="00464E13" w:rsidRDefault="00464E13" w:rsidP="00464E13">
            <w:pPr>
              <w:tabs>
                <w:tab w:val="left" w:pos="3366"/>
              </w:tabs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467F1">
              <w:t xml:space="preserve">Attached  </w:t>
            </w:r>
            <w: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467F1">
              <w:t>n/a</w:t>
            </w:r>
          </w:p>
        </w:tc>
        <w:tc>
          <w:tcPr>
            <w:tcW w:w="7213" w:type="dxa"/>
          </w:tcPr>
          <w:p w14:paraId="56313525" w14:textId="5702F7C6" w:rsidR="00464E13" w:rsidRDefault="00464E13" w:rsidP="00464E13">
            <w:pPr>
              <w:tabs>
                <w:tab w:val="left" w:pos="3366"/>
              </w:tabs>
            </w:pPr>
            <w:r>
              <w:t>Program of Psychological Wellbeing (singly hosed primates and/or behaviorally compromised primates)</w:t>
            </w:r>
          </w:p>
        </w:tc>
      </w:tr>
      <w:tr w:rsidR="00464E13" w14:paraId="56313529" w14:textId="77777777" w:rsidTr="00464E13">
        <w:tc>
          <w:tcPr>
            <w:tcW w:w="2137" w:type="dxa"/>
          </w:tcPr>
          <w:p w14:paraId="56313527" w14:textId="7A679544" w:rsidR="00464E13" w:rsidRDefault="00464E13" w:rsidP="00464E13">
            <w:pPr>
              <w:tabs>
                <w:tab w:val="left" w:pos="3366"/>
              </w:tabs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467F1">
              <w:t xml:space="preserve">Attached  </w:t>
            </w:r>
          </w:p>
        </w:tc>
        <w:tc>
          <w:tcPr>
            <w:tcW w:w="7213" w:type="dxa"/>
          </w:tcPr>
          <w:p w14:paraId="56313528" w14:textId="011AC0EB" w:rsidR="00464E13" w:rsidRDefault="00464E13" w:rsidP="00464E13">
            <w:pPr>
              <w:tabs>
                <w:tab w:val="left" w:pos="3366"/>
              </w:tabs>
            </w:pPr>
            <w:r>
              <w:t>Protocol for Staff Use of Prescribed Drugs</w:t>
            </w:r>
          </w:p>
        </w:tc>
      </w:tr>
      <w:tr w:rsidR="00464E13" w14:paraId="5631352C" w14:textId="77777777" w:rsidTr="00464E13">
        <w:tc>
          <w:tcPr>
            <w:tcW w:w="2137" w:type="dxa"/>
          </w:tcPr>
          <w:p w14:paraId="5631352A" w14:textId="6211899F" w:rsidR="00464E13" w:rsidRDefault="00464E13" w:rsidP="00464E13">
            <w:pPr>
              <w:tabs>
                <w:tab w:val="left" w:pos="3366"/>
              </w:tabs>
            </w:pPr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467F1">
              <w:t xml:space="preserve">Attached  </w:t>
            </w:r>
          </w:p>
        </w:tc>
        <w:tc>
          <w:tcPr>
            <w:tcW w:w="7213" w:type="dxa"/>
          </w:tcPr>
          <w:p w14:paraId="5631352B" w14:textId="7324B3C5" w:rsidR="00464E13" w:rsidRDefault="00464E13" w:rsidP="00464E13">
            <w:pPr>
              <w:tabs>
                <w:tab w:val="left" w:pos="3366"/>
              </w:tabs>
            </w:pPr>
            <w:r>
              <w:t>Written Quarantine Procedures/Policy</w:t>
            </w:r>
          </w:p>
        </w:tc>
      </w:tr>
      <w:tr w:rsidR="00835A09" w14:paraId="3FA0AE55" w14:textId="77777777" w:rsidTr="00464E13">
        <w:tc>
          <w:tcPr>
            <w:tcW w:w="2137" w:type="dxa"/>
          </w:tcPr>
          <w:p w14:paraId="14A7BAE3" w14:textId="3CD6FEFF" w:rsidR="00835A09" w:rsidRDefault="00835A09" w:rsidP="00835A09"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467F1">
              <w:t xml:space="preserve">Attached  </w:t>
            </w:r>
          </w:p>
        </w:tc>
        <w:tc>
          <w:tcPr>
            <w:tcW w:w="7213" w:type="dxa"/>
          </w:tcPr>
          <w:p w14:paraId="01B95FE6" w14:textId="7DB0976A" w:rsidR="00835A09" w:rsidRDefault="00835A09" w:rsidP="00835A09">
            <w:pPr>
              <w:tabs>
                <w:tab w:val="left" w:pos="3366"/>
              </w:tabs>
            </w:pPr>
            <w:r>
              <w:t>Written Animal Welfare Assessment Policy</w:t>
            </w:r>
          </w:p>
        </w:tc>
      </w:tr>
      <w:bookmarkStart w:id="224" w:name="_Hlk188022194"/>
      <w:tr w:rsidR="00835A09" w14:paraId="5631353B" w14:textId="77777777" w:rsidTr="00464E13">
        <w:tc>
          <w:tcPr>
            <w:tcW w:w="2137" w:type="dxa"/>
          </w:tcPr>
          <w:p w14:paraId="56313539" w14:textId="508B4E2D" w:rsidR="00835A09" w:rsidRDefault="00835A09" w:rsidP="00835A09"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467F1">
              <w:t xml:space="preserve">Attached  </w:t>
            </w:r>
          </w:p>
        </w:tc>
        <w:tc>
          <w:tcPr>
            <w:tcW w:w="7213" w:type="dxa"/>
          </w:tcPr>
          <w:p w14:paraId="5631353A" w14:textId="0C3ABAA8" w:rsidR="00835A09" w:rsidRDefault="00835A09" w:rsidP="00835A09">
            <w:pPr>
              <w:tabs>
                <w:tab w:val="left" w:pos="3366"/>
              </w:tabs>
            </w:pPr>
            <w:r>
              <w:t>Written Animal Welfare Concern Policy</w:t>
            </w:r>
          </w:p>
        </w:tc>
      </w:tr>
      <w:bookmarkEnd w:id="224"/>
      <w:tr w:rsidR="00835A09" w14:paraId="56313541" w14:textId="77777777" w:rsidTr="00464E13">
        <w:tc>
          <w:tcPr>
            <w:tcW w:w="2137" w:type="dxa"/>
          </w:tcPr>
          <w:p w14:paraId="5631353F" w14:textId="77777777" w:rsidR="00835A09" w:rsidRDefault="00835A09" w:rsidP="00835A09">
            <w:r w:rsidRPr="009F6B8C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8C">
              <w:instrText xml:space="preserve"> FORMCHECKBOX </w:instrText>
            </w:r>
            <w:r w:rsidRPr="009F6B8C">
              <w:fldChar w:fldCharType="separate"/>
            </w:r>
            <w:r w:rsidRPr="009F6B8C">
              <w:fldChar w:fldCharType="end"/>
            </w:r>
            <w:r w:rsidRPr="009F6B8C">
              <w:t xml:space="preserve"> Attached  </w:t>
            </w:r>
            <w:r w:rsidRPr="009F6B8C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8C">
              <w:instrText xml:space="preserve"> FORMCHECKBOX </w:instrText>
            </w:r>
            <w:r w:rsidRPr="009F6B8C">
              <w:fldChar w:fldCharType="separate"/>
            </w:r>
            <w:r w:rsidRPr="009F6B8C">
              <w:fldChar w:fldCharType="end"/>
            </w:r>
            <w:r w:rsidRPr="009F6B8C">
              <w:t xml:space="preserve"> n/a</w:t>
            </w:r>
          </w:p>
        </w:tc>
        <w:tc>
          <w:tcPr>
            <w:tcW w:w="7213" w:type="dxa"/>
          </w:tcPr>
          <w:p w14:paraId="56313540" w14:textId="77777777" w:rsidR="00835A09" w:rsidRDefault="00835A09" w:rsidP="00835A09">
            <w:pPr>
              <w:tabs>
                <w:tab w:val="left" w:pos="3366"/>
              </w:tabs>
            </w:pPr>
            <w:r>
              <w:t>Master plan</w:t>
            </w:r>
          </w:p>
        </w:tc>
      </w:tr>
      <w:tr w:rsidR="00835A09" w14:paraId="56313544" w14:textId="77777777" w:rsidTr="00464E13">
        <w:tc>
          <w:tcPr>
            <w:tcW w:w="2137" w:type="dxa"/>
          </w:tcPr>
          <w:p w14:paraId="56313542" w14:textId="7D09E27B" w:rsidR="00835A09" w:rsidRDefault="00835A09" w:rsidP="00835A09">
            <w:r w:rsidRPr="004B038D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8D">
              <w:instrText xml:space="preserve"> FORMCHECKBOX </w:instrText>
            </w:r>
            <w:r w:rsidRPr="004B038D">
              <w:fldChar w:fldCharType="separate"/>
            </w:r>
            <w:r w:rsidRPr="004B038D">
              <w:fldChar w:fldCharType="end"/>
            </w:r>
            <w:r w:rsidRPr="004B038D">
              <w:t xml:space="preserve"> Attached  </w:t>
            </w:r>
          </w:p>
        </w:tc>
        <w:tc>
          <w:tcPr>
            <w:tcW w:w="7213" w:type="dxa"/>
          </w:tcPr>
          <w:p w14:paraId="56313543" w14:textId="7F4272B4" w:rsidR="00835A09" w:rsidRDefault="00835A09" w:rsidP="00835A09">
            <w:pPr>
              <w:tabs>
                <w:tab w:val="left" w:pos="3366"/>
              </w:tabs>
            </w:pPr>
            <w:r>
              <w:t>Written Emergency Protocol</w:t>
            </w:r>
          </w:p>
        </w:tc>
      </w:tr>
      <w:tr w:rsidR="00835A09" w14:paraId="56313547" w14:textId="77777777" w:rsidTr="00464E13">
        <w:tc>
          <w:tcPr>
            <w:tcW w:w="2137" w:type="dxa"/>
          </w:tcPr>
          <w:p w14:paraId="56313545" w14:textId="3337647E" w:rsidR="00835A09" w:rsidRDefault="00835A09" w:rsidP="00835A09">
            <w:r w:rsidRPr="004B038D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8D">
              <w:instrText xml:space="preserve"> FORMCHECKBOX </w:instrText>
            </w:r>
            <w:r w:rsidRPr="004B038D">
              <w:fldChar w:fldCharType="separate"/>
            </w:r>
            <w:r w:rsidRPr="004B038D">
              <w:fldChar w:fldCharType="end"/>
            </w:r>
            <w:r w:rsidRPr="004B038D">
              <w:t xml:space="preserve"> Attached  </w:t>
            </w:r>
          </w:p>
        </w:tc>
        <w:tc>
          <w:tcPr>
            <w:tcW w:w="7213" w:type="dxa"/>
          </w:tcPr>
          <w:p w14:paraId="56313546" w14:textId="6F170E69" w:rsidR="00835A09" w:rsidRDefault="00835A09" w:rsidP="00835A09">
            <w:pPr>
              <w:tabs>
                <w:tab w:val="left" w:pos="3366"/>
              </w:tabs>
            </w:pPr>
            <w:r>
              <w:t>Written First Aid Plan</w:t>
            </w:r>
          </w:p>
        </w:tc>
      </w:tr>
      <w:tr w:rsidR="00835A09" w14:paraId="08B828FF" w14:textId="77777777" w:rsidTr="00464E13">
        <w:tc>
          <w:tcPr>
            <w:tcW w:w="2137" w:type="dxa"/>
          </w:tcPr>
          <w:p w14:paraId="58B6BAC2" w14:textId="46323A83" w:rsidR="00835A09" w:rsidRPr="004B038D" w:rsidRDefault="00835A09" w:rsidP="00835A09">
            <w:r w:rsidRPr="004B038D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8D">
              <w:instrText xml:space="preserve"> FORMCHECKBOX </w:instrText>
            </w:r>
            <w:r w:rsidRPr="004B038D">
              <w:fldChar w:fldCharType="separate"/>
            </w:r>
            <w:r w:rsidRPr="004B038D">
              <w:fldChar w:fldCharType="end"/>
            </w:r>
            <w:r w:rsidRPr="004B038D">
              <w:t xml:space="preserve"> Attached  </w:t>
            </w:r>
          </w:p>
        </w:tc>
        <w:tc>
          <w:tcPr>
            <w:tcW w:w="7213" w:type="dxa"/>
          </w:tcPr>
          <w:p w14:paraId="752788CD" w14:textId="68C7886F" w:rsidR="00835A09" w:rsidRDefault="00835A09" w:rsidP="00835A09">
            <w:pPr>
              <w:tabs>
                <w:tab w:val="left" w:pos="3366"/>
              </w:tabs>
            </w:pPr>
            <w:r>
              <w:t>Incident Reporting Policy</w:t>
            </w:r>
          </w:p>
        </w:tc>
      </w:tr>
      <w:tr w:rsidR="00835A09" w14:paraId="5631354A" w14:textId="77777777" w:rsidTr="00464E13">
        <w:tc>
          <w:tcPr>
            <w:tcW w:w="2137" w:type="dxa"/>
          </w:tcPr>
          <w:p w14:paraId="56313548" w14:textId="6BC9A7CE" w:rsidR="00835A09" w:rsidRDefault="00835A09" w:rsidP="00835A09">
            <w:r w:rsidRPr="009F6B8C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8C">
              <w:instrText xml:space="preserve"> FORMCHECKBOX </w:instrText>
            </w:r>
            <w:r w:rsidRPr="009F6B8C">
              <w:fldChar w:fldCharType="separate"/>
            </w:r>
            <w:r w:rsidRPr="009F6B8C">
              <w:fldChar w:fldCharType="end"/>
            </w:r>
            <w:r w:rsidRPr="009F6B8C">
              <w:t xml:space="preserve"> Attached  </w:t>
            </w:r>
          </w:p>
        </w:tc>
        <w:tc>
          <w:tcPr>
            <w:tcW w:w="7213" w:type="dxa"/>
          </w:tcPr>
          <w:p w14:paraId="56313549" w14:textId="4DF28448" w:rsidR="00835A09" w:rsidRDefault="00835A09" w:rsidP="00835A09">
            <w:pPr>
              <w:tabs>
                <w:tab w:val="left" w:pos="3366"/>
              </w:tabs>
            </w:pPr>
            <w:r>
              <w:t>Written Education Plan</w:t>
            </w:r>
          </w:p>
        </w:tc>
      </w:tr>
      <w:tr w:rsidR="00835A09" w14:paraId="5631354D" w14:textId="77777777" w:rsidTr="00464E13">
        <w:tc>
          <w:tcPr>
            <w:tcW w:w="2137" w:type="dxa"/>
          </w:tcPr>
          <w:p w14:paraId="5631354B" w14:textId="77777777" w:rsidR="00835A09" w:rsidRDefault="00835A09" w:rsidP="00835A09">
            <w:r w:rsidRPr="009F6B8C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8C">
              <w:instrText xml:space="preserve"> FORMCHECKBOX </w:instrText>
            </w:r>
            <w:r w:rsidRPr="009F6B8C">
              <w:fldChar w:fldCharType="separate"/>
            </w:r>
            <w:r w:rsidRPr="009F6B8C">
              <w:fldChar w:fldCharType="end"/>
            </w:r>
            <w:r w:rsidRPr="009F6B8C">
              <w:t xml:space="preserve"> Attached  </w:t>
            </w:r>
            <w:r w:rsidRPr="009F6B8C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8C">
              <w:instrText xml:space="preserve"> FORMCHECKBOX </w:instrText>
            </w:r>
            <w:r w:rsidRPr="009F6B8C">
              <w:fldChar w:fldCharType="separate"/>
            </w:r>
            <w:r w:rsidRPr="009F6B8C">
              <w:fldChar w:fldCharType="end"/>
            </w:r>
            <w:r w:rsidRPr="009F6B8C">
              <w:t xml:space="preserve"> n/a</w:t>
            </w:r>
          </w:p>
        </w:tc>
        <w:tc>
          <w:tcPr>
            <w:tcW w:w="7213" w:type="dxa"/>
          </w:tcPr>
          <w:p w14:paraId="5631354C" w14:textId="4BCF191A" w:rsidR="00835A09" w:rsidRDefault="00835A09" w:rsidP="00835A09">
            <w:pPr>
              <w:tabs>
                <w:tab w:val="left" w:pos="3366"/>
              </w:tabs>
            </w:pPr>
            <w:r>
              <w:t>Venomous Animal Protocols</w:t>
            </w:r>
          </w:p>
        </w:tc>
      </w:tr>
      <w:tr w:rsidR="00835A09" w14:paraId="5631355C" w14:textId="77777777" w:rsidTr="00464E13">
        <w:tc>
          <w:tcPr>
            <w:tcW w:w="2137" w:type="dxa"/>
          </w:tcPr>
          <w:p w14:paraId="5631355A" w14:textId="77777777" w:rsidR="00835A09" w:rsidRPr="001B1724" w:rsidRDefault="00835A09" w:rsidP="00835A09">
            <w:r w:rsidRPr="001B1724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24">
              <w:instrText xml:space="preserve"> FORMCHECKBOX </w:instrText>
            </w:r>
            <w:r w:rsidRPr="001B1724">
              <w:fldChar w:fldCharType="separate"/>
            </w:r>
            <w:r w:rsidRPr="001B1724">
              <w:fldChar w:fldCharType="end"/>
            </w:r>
            <w:r w:rsidRPr="001B1724">
              <w:t xml:space="preserve"> Attached  </w:t>
            </w:r>
            <w:r w:rsidRPr="001B1724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24">
              <w:instrText xml:space="preserve"> FORMCHECKBOX </w:instrText>
            </w:r>
            <w:r w:rsidRPr="001B1724">
              <w:fldChar w:fldCharType="separate"/>
            </w:r>
            <w:r w:rsidRPr="001B1724">
              <w:fldChar w:fldCharType="end"/>
            </w:r>
            <w:r w:rsidRPr="001B1724">
              <w:t xml:space="preserve"> n/a</w:t>
            </w:r>
          </w:p>
        </w:tc>
        <w:tc>
          <w:tcPr>
            <w:tcW w:w="7213" w:type="dxa"/>
          </w:tcPr>
          <w:p w14:paraId="5631355B" w14:textId="77777777" w:rsidR="00835A09" w:rsidRPr="00B13CD6" w:rsidRDefault="00835A09" w:rsidP="00835A09">
            <w:pPr>
              <w:tabs>
                <w:tab w:val="left" w:pos="3366"/>
              </w:tabs>
            </w:pPr>
            <w:r w:rsidRPr="00B13CD6">
              <w:rPr>
                <w:rFonts w:eastAsia="Times New Roman" w:cstheme="minorHAnsi"/>
              </w:rPr>
              <w:t>Governing authority’s chain of command and responsibilities</w:t>
            </w:r>
          </w:p>
        </w:tc>
      </w:tr>
      <w:tr w:rsidR="00835A09" w14:paraId="23C0DE0D" w14:textId="77777777" w:rsidTr="00464E13">
        <w:tc>
          <w:tcPr>
            <w:tcW w:w="2137" w:type="dxa"/>
          </w:tcPr>
          <w:p w14:paraId="770C39A7" w14:textId="1BD3C89C" w:rsidR="00835A09" w:rsidRPr="001B1724" w:rsidRDefault="00835A09" w:rsidP="00835A09">
            <w:r w:rsidRPr="001B1724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24">
              <w:instrText xml:space="preserve"> FORMCHECKBOX </w:instrText>
            </w:r>
            <w:r w:rsidRPr="001B1724">
              <w:fldChar w:fldCharType="separate"/>
            </w:r>
            <w:r w:rsidRPr="001B1724">
              <w:fldChar w:fldCharType="end"/>
            </w:r>
            <w:r w:rsidRPr="001B1724">
              <w:t xml:space="preserve"> Attached  </w:t>
            </w:r>
          </w:p>
        </w:tc>
        <w:tc>
          <w:tcPr>
            <w:tcW w:w="7213" w:type="dxa"/>
          </w:tcPr>
          <w:p w14:paraId="2B0CC3D0" w14:textId="36E6551C" w:rsidR="00835A09" w:rsidRPr="00B13CD6" w:rsidRDefault="00835A09" w:rsidP="00835A09">
            <w:pPr>
              <w:tabs>
                <w:tab w:val="left" w:pos="3366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General Comprehensive Liability Insurance</w:t>
            </w:r>
          </w:p>
        </w:tc>
      </w:tr>
      <w:tr w:rsidR="00835A09" w14:paraId="5631355F" w14:textId="77777777" w:rsidTr="00464E13">
        <w:tc>
          <w:tcPr>
            <w:tcW w:w="2137" w:type="dxa"/>
          </w:tcPr>
          <w:p w14:paraId="5631355D" w14:textId="2E0A46B9" w:rsidR="00835A09" w:rsidRPr="001B1724" w:rsidRDefault="00835A09" w:rsidP="00835A09">
            <w:r w:rsidRPr="001B1724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24">
              <w:instrText xml:space="preserve"> FORMCHECKBOX </w:instrText>
            </w:r>
            <w:r w:rsidRPr="001B1724">
              <w:fldChar w:fldCharType="separate"/>
            </w:r>
            <w:r w:rsidRPr="001B1724">
              <w:fldChar w:fldCharType="end"/>
            </w:r>
            <w:r w:rsidRPr="001B1724">
              <w:t xml:space="preserve"> Attached  </w:t>
            </w:r>
          </w:p>
        </w:tc>
        <w:tc>
          <w:tcPr>
            <w:tcW w:w="7213" w:type="dxa"/>
          </w:tcPr>
          <w:p w14:paraId="5631355E" w14:textId="62673FDF" w:rsidR="00835A09" w:rsidRPr="00EA74D7" w:rsidRDefault="00835A09" w:rsidP="00835A09">
            <w:pPr>
              <w:tabs>
                <w:tab w:val="left" w:pos="3366"/>
              </w:tabs>
            </w:pPr>
            <w:r>
              <w:rPr>
                <w:rFonts w:eastAsia="Times New Roman" w:cstheme="minorHAnsi"/>
              </w:rPr>
              <w:t>F</w:t>
            </w:r>
            <w:r w:rsidRPr="00EA74D7">
              <w:rPr>
                <w:rFonts w:eastAsia="Times New Roman" w:cstheme="minorHAnsi"/>
              </w:rPr>
              <w:t xml:space="preserve">inancial </w:t>
            </w:r>
            <w:r>
              <w:rPr>
                <w:rFonts w:eastAsia="Times New Roman" w:cstheme="minorHAnsi"/>
              </w:rPr>
              <w:t>S</w:t>
            </w:r>
            <w:r w:rsidRPr="00EA74D7">
              <w:rPr>
                <w:rFonts w:eastAsia="Times New Roman" w:cstheme="minorHAnsi"/>
              </w:rPr>
              <w:t xml:space="preserve">upport </w:t>
            </w:r>
            <w:r>
              <w:rPr>
                <w:rFonts w:eastAsia="Times New Roman" w:cstheme="minorHAnsi"/>
              </w:rPr>
              <w:t>Description</w:t>
            </w:r>
            <w:r w:rsidRPr="00EA74D7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(</w:t>
            </w:r>
            <w:r w:rsidRPr="00EA74D7">
              <w:rPr>
                <w:rFonts w:eastAsia="Times New Roman" w:cstheme="minorHAnsi"/>
              </w:rPr>
              <w:t>defines a current and future operating ability that supports the existing and proposed animal collection and facility</w:t>
            </w:r>
            <w:r>
              <w:rPr>
                <w:rFonts w:eastAsia="Times New Roman" w:cstheme="minorHAnsi"/>
              </w:rPr>
              <w:t>)</w:t>
            </w:r>
          </w:p>
        </w:tc>
      </w:tr>
      <w:tr w:rsidR="00835A09" w14:paraId="646942A9" w14:textId="77777777" w:rsidTr="00464E13">
        <w:tc>
          <w:tcPr>
            <w:tcW w:w="2137" w:type="dxa"/>
          </w:tcPr>
          <w:p w14:paraId="71ACBD4E" w14:textId="347B0ABA" w:rsidR="00835A09" w:rsidRPr="001B1724" w:rsidRDefault="00835A09" w:rsidP="00835A09">
            <w:r w:rsidRPr="009F6B8C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8C">
              <w:instrText xml:space="preserve"> FORMCHECKBOX </w:instrText>
            </w:r>
            <w:r w:rsidRPr="009F6B8C">
              <w:fldChar w:fldCharType="separate"/>
            </w:r>
            <w:r w:rsidRPr="009F6B8C">
              <w:fldChar w:fldCharType="end"/>
            </w:r>
            <w:r w:rsidRPr="009F6B8C">
              <w:t xml:space="preserve"> Attached  </w:t>
            </w:r>
          </w:p>
        </w:tc>
        <w:tc>
          <w:tcPr>
            <w:tcW w:w="7213" w:type="dxa"/>
          </w:tcPr>
          <w:p w14:paraId="0AE73F04" w14:textId="6F575E54" w:rsidR="00835A09" w:rsidRDefault="00835A09" w:rsidP="00835A09">
            <w:pPr>
              <w:tabs>
                <w:tab w:val="left" w:pos="3366"/>
              </w:tabs>
              <w:rPr>
                <w:rFonts w:eastAsia="Times New Roman" w:cstheme="minorHAnsi"/>
              </w:rPr>
            </w:pPr>
            <w:r>
              <w:t>USDA inspection reports (last five years of inspections or all inspection report since last accreditation application)</w:t>
            </w:r>
          </w:p>
        </w:tc>
      </w:tr>
      <w:tr w:rsidR="00835A09" w14:paraId="479732B1" w14:textId="77777777" w:rsidTr="00464E13">
        <w:tc>
          <w:tcPr>
            <w:tcW w:w="2137" w:type="dxa"/>
          </w:tcPr>
          <w:p w14:paraId="5B5D6DF0" w14:textId="05CAB7C7" w:rsidR="00835A09" w:rsidRPr="001B1724" w:rsidRDefault="00835A09" w:rsidP="00835A09">
            <w:r w:rsidRPr="009F6B8C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8C">
              <w:instrText xml:space="preserve"> FORMCHECKBOX </w:instrText>
            </w:r>
            <w:r w:rsidRPr="009F6B8C">
              <w:fldChar w:fldCharType="separate"/>
            </w:r>
            <w:r w:rsidRPr="009F6B8C">
              <w:fldChar w:fldCharType="end"/>
            </w:r>
            <w:r w:rsidRPr="009F6B8C">
              <w:t xml:space="preserve"> Attached  </w:t>
            </w:r>
          </w:p>
        </w:tc>
        <w:tc>
          <w:tcPr>
            <w:tcW w:w="7213" w:type="dxa"/>
          </w:tcPr>
          <w:p w14:paraId="2A4F8467" w14:textId="4CF8F920" w:rsidR="00835A09" w:rsidRDefault="00835A09" w:rsidP="00835A09">
            <w:pPr>
              <w:tabs>
                <w:tab w:val="left" w:pos="3366"/>
              </w:tabs>
              <w:rPr>
                <w:rFonts w:eastAsia="Times New Roman" w:cstheme="minorHAnsi"/>
              </w:rPr>
            </w:pPr>
            <w:r>
              <w:t>Current USDA licenses and local, state and USFWS wildlife permits and licenses</w:t>
            </w:r>
          </w:p>
        </w:tc>
      </w:tr>
      <w:tr w:rsidR="00835A09" w14:paraId="56313562" w14:textId="77777777" w:rsidTr="00464E13">
        <w:tc>
          <w:tcPr>
            <w:tcW w:w="2137" w:type="dxa"/>
          </w:tcPr>
          <w:p w14:paraId="56313560" w14:textId="77777777" w:rsidR="00835A09" w:rsidRDefault="00835A09" w:rsidP="00835A09">
            <w:r w:rsidRPr="001B1724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24">
              <w:instrText xml:space="preserve"> FORMCHECKBOX </w:instrText>
            </w:r>
            <w:r w:rsidRPr="001B1724">
              <w:fldChar w:fldCharType="separate"/>
            </w:r>
            <w:r w:rsidRPr="001B1724">
              <w:fldChar w:fldCharType="end"/>
            </w:r>
            <w:r w:rsidRPr="001B1724">
              <w:t xml:space="preserve"> Attached  </w:t>
            </w:r>
            <w:r w:rsidRPr="001B1724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24">
              <w:instrText xml:space="preserve"> FORMCHECKBOX </w:instrText>
            </w:r>
            <w:r w:rsidRPr="001B1724">
              <w:fldChar w:fldCharType="separate"/>
            </w:r>
            <w:r w:rsidRPr="001B1724">
              <w:fldChar w:fldCharType="end"/>
            </w:r>
            <w:r w:rsidRPr="001B1724">
              <w:t xml:space="preserve"> n/a</w:t>
            </w:r>
          </w:p>
        </w:tc>
        <w:tc>
          <w:tcPr>
            <w:tcW w:w="7213" w:type="dxa"/>
          </w:tcPr>
          <w:p w14:paraId="56313561" w14:textId="7F7095D4" w:rsidR="00835A09" w:rsidRDefault="00835A09" w:rsidP="00835A09">
            <w:pPr>
              <w:tabs>
                <w:tab w:val="left" w:pos="3366"/>
              </w:tabs>
            </w:pPr>
            <w:r w:rsidRPr="000B7F53">
              <w:rPr>
                <w:b/>
                <w:bCs/>
              </w:rPr>
              <w:t>Wildlife Conservation Ranches ONLY:</w:t>
            </w:r>
            <w:r>
              <w:t xml:space="preserve"> Land and Habitat Management Plan</w:t>
            </w:r>
          </w:p>
        </w:tc>
      </w:tr>
      <w:tr w:rsidR="00835A09" w14:paraId="5631356B" w14:textId="77777777" w:rsidTr="00464E13">
        <w:tc>
          <w:tcPr>
            <w:tcW w:w="2137" w:type="dxa"/>
          </w:tcPr>
          <w:p w14:paraId="56313569" w14:textId="1631733B" w:rsidR="00835A09" w:rsidRDefault="00835A09" w:rsidP="00835A09">
            <w:r w:rsidRPr="001B1724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24">
              <w:instrText xml:space="preserve"> FORMCHECKBOX </w:instrText>
            </w:r>
            <w:r w:rsidRPr="001B1724">
              <w:fldChar w:fldCharType="separate"/>
            </w:r>
            <w:r w:rsidRPr="001B1724">
              <w:fldChar w:fldCharType="end"/>
            </w:r>
            <w:r w:rsidRPr="001B1724">
              <w:t xml:space="preserve"> Attached  </w:t>
            </w:r>
          </w:p>
        </w:tc>
        <w:tc>
          <w:tcPr>
            <w:tcW w:w="7213" w:type="dxa"/>
          </w:tcPr>
          <w:p w14:paraId="5631356A" w14:textId="010E21C0" w:rsidR="00835A09" w:rsidRDefault="00835A09" w:rsidP="00835A09">
            <w:pPr>
              <w:tabs>
                <w:tab w:val="left" w:pos="3366"/>
              </w:tabs>
            </w:pPr>
            <w:r w:rsidRPr="000B7F53">
              <w:rPr>
                <w:b/>
                <w:bCs/>
              </w:rPr>
              <w:t>Re-accreditations Only</w:t>
            </w:r>
            <w:r>
              <w:t>: Accomplishments since last inspection</w:t>
            </w:r>
          </w:p>
        </w:tc>
      </w:tr>
      <w:tr w:rsidR="00835A09" w14:paraId="5631356E" w14:textId="77777777" w:rsidTr="00464E13">
        <w:tc>
          <w:tcPr>
            <w:tcW w:w="2137" w:type="dxa"/>
          </w:tcPr>
          <w:p w14:paraId="5631356C" w14:textId="77777777" w:rsidR="00835A09" w:rsidRPr="001B1724" w:rsidRDefault="00835A09" w:rsidP="00835A09">
            <w:r w:rsidRPr="001B1724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24">
              <w:instrText xml:space="preserve"> FORMCHECKBOX </w:instrText>
            </w:r>
            <w:r w:rsidRPr="001B1724">
              <w:fldChar w:fldCharType="separate"/>
            </w:r>
            <w:r w:rsidRPr="001B1724">
              <w:fldChar w:fldCharType="end"/>
            </w:r>
            <w:r w:rsidRPr="001B1724">
              <w:t xml:space="preserve"> Attached  </w:t>
            </w:r>
            <w:r w:rsidRPr="001B1724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24">
              <w:instrText xml:space="preserve"> FORMCHECKBOX </w:instrText>
            </w:r>
            <w:r w:rsidRPr="001B1724">
              <w:fldChar w:fldCharType="separate"/>
            </w:r>
            <w:r w:rsidRPr="001B1724">
              <w:fldChar w:fldCharType="end"/>
            </w:r>
            <w:r w:rsidRPr="001B1724">
              <w:t xml:space="preserve"> n/a</w:t>
            </w:r>
          </w:p>
        </w:tc>
        <w:tc>
          <w:tcPr>
            <w:tcW w:w="7213" w:type="dxa"/>
          </w:tcPr>
          <w:p w14:paraId="5631356D" w14:textId="1D33FB18" w:rsidR="00835A09" w:rsidRDefault="00835A09" w:rsidP="00835A09">
            <w:pPr>
              <w:tabs>
                <w:tab w:val="left" w:pos="3366"/>
              </w:tabs>
            </w:pPr>
            <w:r w:rsidRPr="000B7F53">
              <w:rPr>
                <w:b/>
                <w:bCs/>
              </w:rPr>
              <w:t>NEW Facilities Only:</w:t>
            </w:r>
            <w:r>
              <w:t xml:space="preserve"> Two sponsor letters. </w:t>
            </w:r>
            <w:r w:rsidRPr="00400C46">
              <w:rPr>
                <w:i/>
              </w:rPr>
              <w:t xml:space="preserve"> At least one </w:t>
            </w:r>
            <w:r>
              <w:rPr>
                <w:i/>
              </w:rPr>
              <w:t xml:space="preserve">letter must be </w:t>
            </w:r>
            <w:r w:rsidRPr="00400C46">
              <w:rPr>
                <w:i/>
              </w:rPr>
              <w:t>from a ZAA accredited facility.  The second letter may be from a current ZAA professional fellow member.</w:t>
            </w:r>
          </w:p>
        </w:tc>
      </w:tr>
      <w:tr w:rsidR="00835A09" w14:paraId="2DA3FD35" w14:textId="77777777" w:rsidTr="00464E13">
        <w:tc>
          <w:tcPr>
            <w:tcW w:w="2137" w:type="dxa"/>
          </w:tcPr>
          <w:p w14:paraId="37123948" w14:textId="29614D0F" w:rsidR="00835A09" w:rsidRPr="009F6B8C" w:rsidRDefault="00835A09" w:rsidP="00835A09">
            <w:r w:rsidRPr="001B1724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24">
              <w:instrText xml:space="preserve"> FORMCHECKBOX </w:instrText>
            </w:r>
            <w:r w:rsidRPr="001B1724">
              <w:fldChar w:fldCharType="separate"/>
            </w:r>
            <w:r w:rsidRPr="001B1724">
              <w:fldChar w:fldCharType="end"/>
            </w:r>
            <w:r w:rsidRPr="001B1724">
              <w:t xml:space="preserve"> Attached  </w:t>
            </w:r>
            <w:r w:rsidRPr="001B1724"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24">
              <w:instrText xml:space="preserve"> FORMCHECKBOX </w:instrText>
            </w:r>
            <w:r w:rsidRPr="001B1724">
              <w:fldChar w:fldCharType="separate"/>
            </w:r>
            <w:r w:rsidRPr="001B1724">
              <w:fldChar w:fldCharType="end"/>
            </w:r>
            <w:r w:rsidRPr="001B1724">
              <w:t xml:space="preserve"> n/a</w:t>
            </w:r>
          </w:p>
        </w:tc>
        <w:tc>
          <w:tcPr>
            <w:tcW w:w="7213" w:type="dxa"/>
          </w:tcPr>
          <w:p w14:paraId="512C5ACB" w14:textId="14D60361" w:rsidR="00835A09" w:rsidRDefault="00835A09" w:rsidP="00835A09">
            <w:pPr>
              <w:tabs>
                <w:tab w:val="left" w:pos="3366"/>
              </w:tabs>
            </w:pPr>
            <w:r>
              <w:t>Written waivers, variances or exceptions with local, state, federal government or agencies, including USDA</w:t>
            </w:r>
          </w:p>
        </w:tc>
      </w:tr>
      <w:tr w:rsidR="00835A09" w14:paraId="6FFAC3B0" w14:textId="77777777" w:rsidTr="00464E13">
        <w:tc>
          <w:tcPr>
            <w:tcW w:w="2137" w:type="dxa"/>
          </w:tcPr>
          <w:p w14:paraId="299A3893" w14:textId="60264991" w:rsidR="00835A09" w:rsidRPr="004B038D" w:rsidRDefault="00835A09" w:rsidP="00835A09">
            <w:r w:rsidRPr="009F6B8C">
              <w:lastRenderedPageBreak/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8C">
              <w:instrText xml:space="preserve"> FORMCHECKBOX </w:instrText>
            </w:r>
            <w:r w:rsidRPr="009F6B8C">
              <w:fldChar w:fldCharType="separate"/>
            </w:r>
            <w:r w:rsidRPr="009F6B8C">
              <w:fldChar w:fldCharType="end"/>
            </w:r>
            <w:r w:rsidRPr="009F6B8C">
              <w:t xml:space="preserve"> Attached  </w:t>
            </w:r>
          </w:p>
        </w:tc>
        <w:tc>
          <w:tcPr>
            <w:tcW w:w="7213" w:type="dxa"/>
          </w:tcPr>
          <w:p w14:paraId="1C792E87" w14:textId="37E1219C" w:rsidR="00835A09" w:rsidRDefault="00835A09" w:rsidP="00835A09">
            <w:pPr>
              <w:tabs>
                <w:tab w:val="left" w:pos="3366"/>
              </w:tabs>
            </w:pPr>
            <w:r>
              <w:t>Resume of senior personnel</w:t>
            </w:r>
          </w:p>
        </w:tc>
      </w:tr>
      <w:tr w:rsidR="00835A09" w14:paraId="60D5C1EA" w14:textId="77777777" w:rsidTr="00464E13">
        <w:tc>
          <w:tcPr>
            <w:tcW w:w="2137" w:type="dxa"/>
          </w:tcPr>
          <w:p w14:paraId="08416E4C" w14:textId="52D320A8" w:rsidR="00835A09" w:rsidRPr="004B038D" w:rsidRDefault="00835A09" w:rsidP="00835A09">
            <w:r w:rsidRPr="009F6B8C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8C">
              <w:instrText xml:space="preserve"> FORMCHECKBOX </w:instrText>
            </w:r>
            <w:r w:rsidRPr="009F6B8C">
              <w:fldChar w:fldCharType="separate"/>
            </w:r>
            <w:r w:rsidRPr="009F6B8C">
              <w:fldChar w:fldCharType="end"/>
            </w:r>
            <w:r w:rsidRPr="009F6B8C">
              <w:t xml:space="preserve"> Attached  </w:t>
            </w:r>
          </w:p>
        </w:tc>
        <w:tc>
          <w:tcPr>
            <w:tcW w:w="7213" w:type="dxa"/>
          </w:tcPr>
          <w:p w14:paraId="51310691" w14:textId="0898B5B6" w:rsidR="00835A09" w:rsidRDefault="00835A09" w:rsidP="00835A09">
            <w:pPr>
              <w:tabs>
                <w:tab w:val="left" w:pos="3366"/>
              </w:tabs>
            </w:pPr>
            <w:r>
              <w:t>Map of facility</w:t>
            </w:r>
          </w:p>
        </w:tc>
      </w:tr>
      <w:tr w:rsidR="00835A09" w14:paraId="4659D36C" w14:textId="77777777" w:rsidTr="00464E13">
        <w:tc>
          <w:tcPr>
            <w:tcW w:w="2137" w:type="dxa"/>
          </w:tcPr>
          <w:p w14:paraId="10CD74F6" w14:textId="10CF4F46" w:rsidR="00835A09" w:rsidRPr="009F6B8C" w:rsidRDefault="00835A09" w:rsidP="00835A09">
            <w:r w:rsidRPr="001B1724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24">
              <w:instrText xml:space="preserve"> FORMCHECKBOX </w:instrText>
            </w:r>
            <w:r w:rsidRPr="001B1724">
              <w:fldChar w:fldCharType="separate"/>
            </w:r>
            <w:r w:rsidRPr="001B1724">
              <w:fldChar w:fldCharType="end"/>
            </w:r>
            <w:r w:rsidRPr="001B1724">
              <w:t xml:space="preserve"> Attached  </w:t>
            </w:r>
          </w:p>
        </w:tc>
        <w:tc>
          <w:tcPr>
            <w:tcW w:w="7213" w:type="dxa"/>
          </w:tcPr>
          <w:p w14:paraId="350CC7CD" w14:textId="7C20D7D7" w:rsidR="00835A09" w:rsidRDefault="00835A09" w:rsidP="00835A09">
            <w:pPr>
              <w:tabs>
                <w:tab w:val="left" w:pos="3366"/>
              </w:tabs>
            </w:pPr>
            <w:r>
              <w:t>Species you plan to acquire in next 5 years</w:t>
            </w:r>
          </w:p>
        </w:tc>
      </w:tr>
      <w:tr w:rsidR="00835A09" w14:paraId="5300824F" w14:textId="77777777" w:rsidTr="00464E13">
        <w:tc>
          <w:tcPr>
            <w:tcW w:w="2137" w:type="dxa"/>
          </w:tcPr>
          <w:p w14:paraId="606BB379" w14:textId="130541C7" w:rsidR="00835A09" w:rsidRPr="009F6B8C" w:rsidRDefault="00835A09" w:rsidP="00835A09">
            <w:r w:rsidRPr="001B1724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724">
              <w:instrText xml:space="preserve"> FORMCHECKBOX </w:instrText>
            </w:r>
            <w:r w:rsidRPr="001B1724">
              <w:fldChar w:fldCharType="separate"/>
            </w:r>
            <w:r w:rsidRPr="001B1724">
              <w:fldChar w:fldCharType="end"/>
            </w:r>
            <w:r w:rsidRPr="001B1724">
              <w:t xml:space="preserve"> Attached  </w:t>
            </w:r>
          </w:p>
        </w:tc>
        <w:tc>
          <w:tcPr>
            <w:tcW w:w="7213" w:type="dxa"/>
          </w:tcPr>
          <w:p w14:paraId="1ED1002D" w14:textId="4BB92DB5" w:rsidR="00835A09" w:rsidRDefault="00835A09" w:rsidP="00835A09">
            <w:pPr>
              <w:tabs>
                <w:tab w:val="left" w:pos="3366"/>
              </w:tabs>
            </w:pPr>
            <w:r>
              <w:t>Staff organization chart</w:t>
            </w:r>
          </w:p>
        </w:tc>
      </w:tr>
      <w:tr w:rsidR="00835A09" w14:paraId="4E4D0C6A" w14:textId="77777777" w:rsidTr="00464E13">
        <w:tc>
          <w:tcPr>
            <w:tcW w:w="2137" w:type="dxa"/>
          </w:tcPr>
          <w:p w14:paraId="124375CB" w14:textId="5929269E" w:rsidR="00835A09" w:rsidRPr="009F6B8C" w:rsidRDefault="00835A09" w:rsidP="00835A09">
            <w:r w:rsidRPr="009F6B8C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8C">
              <w:instrText xml:space="preserve"> FORMCHECKBOX </w:instrText>
            </w:r>
            <w:r w:rsidRPr="009F6B8C">
              <w:fldChar w:fldCharType="separate"/>
            </w:r>
            <w:r w:rsidRPr="009F6B8C">
              <w:fldChar w:fldCharType="end"/>
            </w:r>
            <w:r w:rsidRPr="009F6B8C">
              <w:t xml:space="preserve"> Attached  </w:t>
            </w:r>
          </w:p>
        </w:tc>
        <w:tc>
          <w:tcPr>
            <w:tcW w:w="7213" w:type="dxa"/>
          </w:tcPr>
          <w:p w14:paraId="410A96EE" w14:textId="1ABB5158" w:rsidR="00835A09" w:rsidRDefault="00835A09" w:rsidP="00835A09">
            <w:pPr>
              <w:tabs>
                <w:tab w:val="left" w:pos="3366"/>
              </w:tabs>
            </w:pPr>
            <w:r>
              <w:t>Capital improvements for past 5 years</w:t>
            </w:r>
          </w:p>
        </w:tc>
      </w:tr>
      <w:tr w:rsidR="00835A09" w14:paraId="5631358C" w14:textId="77777777" w:rsidTr="00464E13">
        <w:tc>
          <w:tcPr>
            <w:tcW w:w="2137" w:type="dxa"/>
          </w:tcPr>
          <w:p w14:paraId="5631358A" w14:textId="7DD4CE41" w:rsidR="00835A09" w:rsidRDefault="00835A09" w:rsidP="00835A09">
            <w:r w:rsidRPr="00C4207B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07B">
              <w:instrText xml:space="preserve"> FORMCHECKBOX </w:instrText>
            </w:r>
            <w:r w:rsidRPr="00C4207B">
              <w:fldChar w:fldCharType="separate"/>
            </w:r>
            <w:r w:rsidRPr="00C4207B">
              <w:fldChar w:fldCharType="end"/>
            </w:r>
            <w:r w:rsidRPr="00C4207B">
              <w:t xml:space="preserve"> Attached  </w:t>
            </w:r>
          </w:p>
        </w:tc>
        <w:tc>
          <w:tcPr>
            <w:tcW w:w="7213" w:type="dxa"/>
          </w:tcPr>
          <w:p w14:paraId="5631358B" w14:textId="77777777" w:rsidR="00835A09" w:rsidRPr="004A1DC4" w:rsidRDefault="00835A09" w:rsidP="00835A09">
            <w:pPr>
              <w:tabs>
                <w:tab w:val="left" w:pos="3366"/>
              </w:tabs>
            </w:pPr>
            <w:r>
              <w:t>Animal escapes in the last 5 years with corrective measures taken to prevent future escape</w:t>
            </w:r>
          </w:p>
        </w:tc>
      </w:tr>
      <w:tr w:rsidR="00835A09" w14:paraId="5631358F" w14:textId="77777777" w:rsidTr="00464E13">
        <w:tc>
          <w:tcPr>
            <w:tcW w:w="2137" w:type="dxa"/>
          </w:tcPr>
          <w:p w14:paraId="5631358D" w14:textId="67F97F0F" w:rsidR="00835A09" w:rsidRDefault="00835A09" w:rsidP="00835A09">
            <w:r w:rsidRPr="00C4207B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07B">
              <w:instrText xml:space="preserve"> FORMCHECKBOX </w:instrText>
            </w:r>
            <w:r w:rsidRPr="00C4207B">
              <w:fldChar w:fldCharType="separate"/>
            </w:r>
            <w:r w:rsidRPr="00C4207B">
              <w:fldChar w:fldCharType="end"/>
            </w:r>
            <w:r w:rsidRPr="00C4207B">
              <w:t xml:space="preserve"> Attached  </w:t>
            </w:r>
          </w:p>
        </w:tc>
        <w:tc>
          <w:tcPr>
            <w:tcW w:w="7213" w:type="dxa"/>
          </w:tcPr>
          <w:p w14:paraId="5631358E" w14:textId="77777777" w:rsidR="00835A09" w:rsidRDefault="00835A09" w:rsidP="00835A09">
            <w:pPr>
              <w:tabs>
                <w:tab w:val="left" w:pos="3366"/>
              </w:tabs>
            </w:pPr>
            <w:r>
              <w:t>Serious animal-related injuries with corrective measures taken to prevent future occurrences</w:t>
            </w:r>
          </w:p>
        </w:tc>
      </w:tr>
    </w:tbl>
    <w:p w14:paraId="56313590" w14:textId="77777777" w:rsidR="00804EC4" w:rsidRDefault="00804EC4" w:rsidP="00083924">
      <w:pPr>
        <w:tabs>
          <w:tab w:val="left" w:pos="3366"/>
        </w:tabs>
      </w:pPr>
    </w:p>
    <w:p w14:paraId="56313591" w14:textId="77777777" w:rsidR="009C4778" w:rsidRDefault="009C4778" w:rsidP="00ED12BF">
      <w:pPr>
        <w:tabs>
          <w:tab w:val="left" w:pos="3366"/>
        </w:tabs>
        <w:rPr>
          <w:b/>
          <w:sz w:val="28"/>
          <w:szCs w:val="28"/>
          <w:u w:val="single"/>
        </w:rPr>
      </w:pPr>
    </w:p>
    <w:p w14:paraId="56313592" w14:textId="77777777" w:rsidR="00DF700B" w:rsidRPr="00122A2A" w:rsidRDefault="00E744A8" w:rsidP="009C4778">
      <w:pPr>
        <w:tabs>
          <w:tab w:val="left" w:pos="336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</w:t>
      </w:r>
      <w:r w:rsidR="004A0E51" w:rsidRPr="00122A2A">
        <w:rPr>
          <w:b/>
          <w:sz w:val="28"/>
          <w:szCs w:val="28"/>
          <w:u w:val="single"/>
        </w:rPr>
        <w:t>ist of Class I, II, III animals</w:t>
      </w:r>
    </w:p>
    <w:p w14:paraId="56313593" w14:textId="77777777" w:rsidR="007025DE" w:rsidRPr="009C4778" w:rsidRDefault="007025DE" w:rsidP="009C4778">
      <w:pPr>
        <w:rPr>
          <w:rFonts w:ascii="Helvetica" w:hAnsi="Helvetica" w:cs="Helvetica"/>
          <w:b/>
          <w:sz w:val="24"/>
          <w:szCs w:val="24"/>
          <w:u w:val="single"/>
        </w:rPr>
      </w:pPr>
      <w:r w:rsidRPr="009C4778">
        <w:rPr>
          <w:rFonts w:ascii="Helvetica" w:hAnsi="Helvetica" w:cs="Helvetica"/>
          <w:b/>
          <w:sz w:val="24"/>
          <w:szCs w:val="24"/>
          <w:u w:val="single"/>
        </w:rPr>
        <w:t xml:space="preserve">Class I </w:t>
      </w:r>
    </w:p>
    <w:p w14:paraId="56313594" w14:textId="77777777" w:rsidR="007025DE" w:rsidRDefault="007025DE" w:rsidP="007025DE">
      <w:pPr>
        <w:pStyle w:val="NoSpacing"/>
        <w:ind w:left="360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56313595" w14:textId="77777777" w:rsidR="00961645" w:rsidRPr="00E94000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Chimpanzee (genus Pan) </w:t>
      </w:r>
    </w:p>
    <w:p w14:paraId="56313596" w14:textId="77777777" w:rsidR="00961645" w:rsidRPr="00E94000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Gorilla (genus Gorilla) </w:t>
      </w:r>
    </w:p>
    <w:p w14:paraId="56313597" w14:textId="77777777" w:rsidR="00961645" w:rsidRPr="00E94000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Gibbon (genus Hylobates) </w:t>
      </w:r>
    </w:p>
    <w:p w14:paraId="56313598" w14:textId="77777777" w:rsidR="00961645" w:rsidRPr="00E94000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Drill and mandrill (genus Mandrillus) </w:t>
      </w:r>
    </w:p>
    <w:p w14:paraId="56313599" w14:textId="77777777" w:rsidR="00961645" w:rsidRPr="00E94000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>Orangutan (genus P</w:t>
      </w:r>
      <w:r w:rsidRPr="00E94000">
        <w:rPr>
          <w:rStyle w:val="Emphasis"/>
          <w:rFonts w:ascii="Helvetica" w:hAnsi="Helvetica" w:cs="Helvetica"/>
          <w:color w:val="000000"/>
        </w:rPr>
        <w:t>ongo</w:t>
      </w:r>
      <w:r w:rsidRPr="00E94000">
        <w:rPr>
          <w:rFonts w:ascii="Helvetica" w:hAnsi="Helvetica" w:cs="Helvetica"/>
          <w:color w:val="000000"/>
        </w:rPr>
        <w:t xml:space="preserve">) </w:t>
      </w:r>
    </w:p>
    <w:p w14:paraId="5631359A" w14:textId="77777777" w:rsidR="00961645" w:rsidRPr="00E94000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Baboon (genus Papio)  </w:t>
      </w:r>
    </w:p>
    <w:p w14:paraId="5631359B" w14:textId="77777777" w:rsidR="00961645" w:rsidRPr="00E94000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Siamang (genus Symphalangus) </w:t>
      </w:r>
    </w:p>
    <w:p w14:paraId="5631359C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Gelada baboon (genus Theropithecus) </w:t>
      </w:r>
    </w:p>
    <w:p w14:paraId="5631359D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Snow leopard, Panthera uncia </w:t>
      </w:r>
    </w:p>
    <w:p w14:paraId="5631359E" w14:textId="77777777" w:rsidR="00961645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Leopard, Panthera pardus </w:t>
      </w:r>
    </w:p>
    <w:p w14:paraId="2A7275F5" w14:textId="3A80FA21" w:rsidR="000B7F53" w:rsidRPr="00E94000" w:rsidRDefault="000B7F53" w:rsidP="000B7F53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Clouded leopard</w:t>
      </w:r>
      <w:r>
        <w:rPr>
          <w:rFonts w:ascii="Helvetica" w:hAnsi="Helvetica" w:cs="Helvetica"/>
          <w:color w:val="000000"/>
        </w:rPr>
        <w:t>, Neofelis nebulosa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9F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Jaguar, Panthera onca </w:t>
      </w:r>
    </w:p>
    <w:p w14:paraId="563135A0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Tiger, Panthera tigris </w:t>
      </w:r>
    </w:p>
    <w:p w14:paraId="563135A1" w14:textId="77777777" w:rsidR="00961645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Lion, Panthera leo </w:t>
      </w:r>
    </w:p>
    <w:p w14:paraId="4C62440F" w14:textId="77777777" w:rsidR="000B7F53" w:rsidRPr="00ED12BF" w:rsidRDefault="000B7F53" w:rsidP="000B7F53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Cheetah</w:t>
      </w:r>
      <w:r>
        <w:rPr>
          <w:rFonts w:ascii="Helvetica" w:hAnsi="Helvetica" w:cs="Helvetica"/>
          <w:color w:val="000000"/>
        </w:rPr>
        <w:t>, Acinonyx jabatus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A2" w14:textId="77777777" w:rsidR="00961645" w:rsidRDefault="00961645" w:rsidP="000B7F53">
      <w:pPr>
        <w:pStyle w:val="NoSpacing"/>
        <w:ind w:firstLine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>Cougar, Puma concolor</w:t>
      </w:r>
    </w:p>
    <w:p w14:paraId="359F38C6" w14:textId="77777777" w:rsidR="000B7F53" w:rsidRPr="00ED12BF" w:rsidRDefault="000B7F53" w:rsidP="000B7F53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Gray wol</w:t>
      </w:r>
      <w:r>
        <w:rPr>
          <w:rFonts w:ascii="Helvetica" w:hAnsi="Helvetica" w:cs="Helvetica"/>
          <w:color w:val="000000"/>
        </w:rPr>
        <w:t xml:space="preserve">f, Canis lupus </w:t>
      </w:r>
      <w:r w:rsidRPr="00ED12BF">
        <w:rPr>
          <w:rFonts w:ascii="Helvetica" w:hAnsi="Helvetica" w:cs="Helvetica"/>
          <w:color w:val="000000"/>
        </w:rPr>
        <w:t xml:space="preserve">(including wolf x domestic hybrids which are 25 percent or less domestic dog) </w:t>
      </w:r>
    </w:p>
    <w:p w14:paraId="2EB01EED" w14:textId="1612FBA8" w:rsidR="000B7F53" w:rsidRPr="00E94000" w:rsidRDefault="000B7F53" w:rsidP="000B7F53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Red wol</w:t>
      </w:r>
      <w:r>
        <w:rPr>
          <w:rFonts w:ascii="Helvetica" w:hAnsi="Helvetica" w:cs="Helvetica"/>
          <w:color w:val="000000"/>
        </w:rPr>
        <w:t xml:space="preserve">f, Canis niger </w:t>
      </w:r>
      <w:r w:rsidRPr="00ED12BF">
        <w:rPr>
          <w:rFonts w:ascii="Helvetica" w:hAnsi="Helvetica" w:cs="Helvetica"/>
          <w:color w:val="000000"/>
        </w:rPr>
        <w:t xml:space="preserve">(including wolf x domestic hybrids which are 25 percent or less domestic dog) </w:t>
      </w:r>
    </w:p>
    <w:p w14:paraId="563135A3" w14:textId="77777777" w:rsidR="00961645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>Bears (family Ursidae)</w:t>
      </w:r>
    </w:p>
    <w:p w14:paraId="563135A4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Rhinoceros (family Rhinocerotidae) </w:t>
      </w:r>
    </w:p>
    <w:p w14:paraId="563135A5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Elephant (family Elephantidae) </w:t>
      </w:r>
    </w:p>
    <w:p w14:paraId="563135A6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Hippopotamus (family Hippopotamidae) </w:t>
      </w:r>
    </w:p>
    <w:p w14:paraId="563135A7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Cape buffalo, Syncerus c. caffer </w:t>
      </w:r>
    </w:p>
    <w:p w14:paraId="563135A8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Crocodile, except dwarf and Congo  </w:t>
      </w:r>
    </w:p>
    <w:p w14:paraId="563135A9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     (family Crocodylidae) </w:t>
      </w:r>
    </w:p>
    <w:p w14:paraId="563135AA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Gavial (family Gavialidae) </w:t>
      </w:r>
    </w:p>
    <w:p w14:paraId="563135AB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Black caiman, Melanosuchus niger </w:t>
      </w:r>
    </w:p>
    <w:p w14:paraId="563135AC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Komodo dragon, Varanus komodoensis </w:t>
      </w:r>
    </w:p>
    <w:p w14:paraId="563135AD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>Aquatic &amp; Marine Wildlife:</w:t>
      </w:r>
    </w:p>
    <w:p w14:paraId="563135AE" w14:textId="77777777" w:rsidR="00961645" w:rsidRPr="00E94000" w:rsidRDefault="00961645" w:rsidP="00961645">
      <w:pPr>
        <w:pStyle w:val="NoSpacing"/>
        <w:numPr>
          <w:ilvl w:val="1"/>
          <w:numId w:val="18"/>
        </w:numPr>
        <w:ind w:left="180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>Cetacea</w:t>
      </w:r>
    </w:p>
    <w:p w14:paraId="563135AF" w14:textId="77777777" w:rsidR="00961645" w:rsidRPr="00E94000" w:rsidRDefault="00961645" w:rsidP="00961645">
      <w:pPr>
        <w:pStyle w:val="NoSpacing"/>
        <w:numPr>
          <w:ilvl w:val="1"/>
          <w:numId w:val="18"/>
        </w:numPr>
        <w:ind w:left="180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lastRenderedPageBreak/>
        <w:t xml:space="preserve">Orca, </w:t>
      </w:r>
      <w:r w:rsidRPr="00E94000">
        <w:rPr>
          <w:rFonts w:ascii="Helvetica" w:hAnsi="Helvetica" w:cs="Helvetica"/>
          <w:iCs/>
        </w:rPr>
        <w:t>Orcinus orca</w:t>
      </w:r>
    </w:p>
    <w:p w14:paraId="563135B0" w14:textId="77777777" w:rsidR="00961645" w:rsidRPr="00E94000" w:rsidRDefault="00961645" w:rsidP="00961645">
      <w:pPr>
        <w:pStyle w:val="NoSpacing"/>
        <w:numPr>
          <w:ilvl w:val="1"/>
          <w:numId w:val="18"/>
        </w:numPr>
        <w:ind w:left="1800"/>
        <w:rPr>
          <w:rFonts w:ascii="Helvetica" w:hAnsi="Helvetica" w:cs="Helvetica"/>
          <w:color w:val="000000" w:themeColor="text1"/>
        </w:rPr>
      </w:pPr>
      <w:r w:rsidRPr="00E94000">
        <w:rPr>
          <w:rFonts w:ascii="Helvetica" w:hAnsi="Helvetica" w:cs="Helvetica"/>
          <w:color w:val="000000"/>
        </w:rPr>
        <w:t>Pin</w:t>
      </w:r>
      <w:r w:rsidRPr="00E94000">
        <w:rPr>
          <w:rFonts w:ascii="Helvetica" w:hAnsi="Helvetica" w:cs="Helvetica"/>
          <w:color w:val="000000" w:themeColor="text1"/>
        </w:rPr>
        <w:t>niped</w:t>
      </w:r>
    </w:p>
    <w:p w14:paraId="563135B1" w14:textId="77777777" w:rsidR="00961645" w:rsidRPr="00E94000" w:rsidRDefault="00961645" w:rsidP="00961645">
      <w:pPr>
        <w:pStyle w:val="NoSpacing"/>
        <w:numPr>
          <w:ilvl w:val="1"/>
          <w:numId w:val="18"/>
        </w:numPr>
        <w:ind w:left="1800"/>
        <w:rPr>
          <w:rFonts w:ascii="Helvetica" w:hAnsi="Helvetica" w:cs="Helvetica"/>
          <w:color w:val="000000" w:themeColor="text1"/>
        </w:rPr>
      </w:pPr>
      <w:r w:rsidRPr="00E94000">
        <w:rPr>
          <w:rFonts w:ascii="Helvetica" w:hAnsi="Helvetica" w:cs="Helvetica"/>
          <w:color w:val="000000" w:themeColor="text1"/>
        </w:rPr>
        <w:t>Walrus, Odobenus rosmarus</w:t>
      </w:r>
    </w:p>
    <w:p w14:paraId="563135B2" w14:textId="77777777" w:rsidR="00961645" w:rsidRPr="00E94000" w:rsidRDefault="00961645" w:rsidP="00961645">
      <w:pPr>
        <w:pStyle w:val="NoSpacing"/>
        <w:numPr>
          <w:ilvl w:val="1"/>
          <w:numId w:val="18"/>
        </w:numPr>
        <w:ind w:left="1800"/>
        <w:rPr>
          <w:rFonts w:ascii="Helvetica" w:hAnsi="Helvetica" w:cs="Helvetica"/>
          <w:color w:val="000000" w:themeColor="text1"/>
        </w:rPr>
      </w:pPr>
      <w:r w:rsidRPr="00E94000">
        <w:rPr>
          <w:rFonts w:ascii="Helvetica" w:hAnsi="Helvetica" w:cs="Helvetica"/>
          <w:color w:val="000000" w:themeColor="text1"/>
        </w:rPr>
        <w:t xml:space="preserve">Northern Elephant Seal, </w:t>
      </w:r>
    </w:p>
    <w:p w14:paraId="563135B3" w14:textId="77777777" w:rsidR="00961645" w:rsidRPr="00E94000" w:rsidRDefault="00961645" w:rsidP="00961645">
      <w:pPr>
        <w:pStyle w:val="NoSpacing"/>
        <w:ind w:left="1800"/>
        <w:rPr>
          <w:rFonts w:ascii="Helvetica" w:hAnsi="Helvetica" w:cs="Helvetica"/>
          <w:color w:val="000000" w:themeColor="text1"/>
        </w:rPr>
      </w:pPr>
      <w:r w:rsidRPr="00E94000">
        <w:rPr>
          <w:rFonts w:ascii="Helvetica" w:hAnsi="Helvetica" w:cs="Helvetica"/>
          <w:color w:val="000000" w:themeColor="text1"/>
        </w:rPr>
        <w:t xml:space="preserve">     Mirounga anguistriostris</w:t>
      </w:r>
      <w:r w:rsidRPr="00E94000">
        <w:rPr>
          <w:rFonts w:ascii="Helvetica" w:hAnsi="Helvetica" w:cs="Helvetica"/>
          <w:color w:val="000000" w:themeColor="text1"/>
        </w:rPr>
        <w:tab/>
      </w:r>
    </w:p>
    <w:p w14:paraId="563135B4" w14:textId="77777777" w:rsidR="00961645" w:rsidRPr="00E94000" w:rsidRDefault="00961645" w:rsidP="00961645">
      <w:pPr>
        <w:pStyle w:val="NoSpacing"/>
        <w:numPr>
          <w:ilvl w:val="1"/>
          <w:numId w:val="18"/>
        </w:numPr>
        <w:ind w:left="1800"/>
        <w:rPr>
          <w:rFonts w:ascii="Helvetica" w:hAnsi="Helvetica" w:cs="Helvetica"/>
          <w:color w:val="000000" w:themeColor="text1"/>
        </w:rPr>
      </w:pPr>
      <w:r w:rsidRPr="009C4778">
        <w:rPr>
          <w:rStyle w:val="Strong"/>
          <w:rFonts w:ascii="Helvetica" w:hAnsi="Helvetica" w:cs="Helvetica"/>
          <w:b w:val="0"/>
          <w:color w:val="000000" w:themeColor="text1"/>
        </w:rPr>
        <w:t>Leopard</w:t>
      </w:r>
      <w:r w:rsidRPr="009C4778">
        <w:rPr>
          <w:rFonts w:ascii="Helvetica" w:hAnsi="Helvetica" w:cs="Helvetica"/>
          <w:b/>
          <w:color w:val="000000" w:themeColor="text1"/>
        </w:rPr>
        <w:t xml:space="preserve"> </w:t>
      </w:r>
      <w:r w:rsidRPr="009C4778">
        <w:rPr>
          <w:rStyle w:val="Strong"/>
          <w:rFonts w:ascii="Helvetica" w:hAnsi="Helvetica" w:cs="Helvetica"/>
          <w:b w:val="0"/>
          <w:color w:val="000000" w:themeColor="text1"/>
        </w:rPr>
        <w:t>Seals</w:t>
      </w:r>
      <w:r w:rsidRPr="009C4778">
        <w:rPr>
          <w:rFonts w:ascii="Helvetica" w:hAnsi="Helvetica" w:cs="Helvetica"/>
          <w:b/>
          <w:color w:val="000000" w:themeColor="text1"/>
        </w:rPr>
        <w:t>,</w:t>
      </w:r>
      <w:r w:rsidRPr="00E94000">
        <w:rPr>
          <w:rFonts w:ascii="Helvetica" w:hAnsi="Helvetica" w:cs="Helvetica"/>
          <w:color w:val="000000" w:themeColor="text1"/>
        </w:rPr>
        <w:t xml:space="preserve"> Hydrurga leptonyx</w:t>
      </w:r>
    </w:p>
    <w:p w14:paraId="563135B5" w14:textId="77777777" w:rsidR="00961645" w:rsidRPr="00E94000" w:rsidRDefault="00961645" w:rsidP="00961645">
      <w:pPr>
        <w:pStyle w:val="NoSpacing"/>
        <w:numPr>
          <w:ilvl w:val="1"/>
          <w:numId w:val="18"/>
        </w:numPr>
        <w:ind w:left="1800"/>
        <w:rPr>
          <w:rFonts w:ascii="Helvetica" w:hAnsi="Helvetica" w:cs="Helvetica"/>
          <w:color w:val="000000" w:themeColor="text1"/>
        </w:rPr>
      </w:pPr>
      <w:r w:rsidRPr="00E94000">
        <w:rPr>
          <w:rFonts w:ascii="Helvetica" w:hAnsi="Helvetica" w:cs="Helvetica"/>
          <w:color w:val="000000" w:themeColor="text1"/>
        </w:rPr>
        <w:t>Eared Seal (Otaridae)</w:t>
      </w:r>
    </w:p>
    <w:p w14:paraId="563135B6" w14:textId="77777777" w:rsidR="00961645" w:rsidRPr="00E94000" w:rsidRDefault="00961645" w:rsidP="00961645">
      <w:pPr>
        <w:pStyle w:val="NoSpacing"/>
        <w:numPr>
          <w:ilvl w:val="1"/>
          <w:numId w:val="18"/>
        </w:numPr>
        <w:ind w:left="1800"/>
        <w:rPr>
          <w:rFonts w:ascii="Helvetica" w:hAnsi="Helvetica" w:cs="Helvetica"/>
          <w:color w:val="000000" w:themeColor="text1"/>
        </w:rPr>
      </w:pPr>
      <w:r w:rsidRPr="00E94000">
        <w:rPr>
          <w:rFonts w:ascii="Helvetica" w:hAnsi="Helvetica" w:cs="Helvetica"/>
          <w:color w:val="000000" w:themeColor="text1"/>
        </w:rPr>
        <w:t>Polar bear, Ursus maritimus</w:t>
      </w:r>
    </w:p>
    <w:p w14:paraId="563135B7" w14:textId="77777777" w:rsidR="00961645" w:rsidRDefault="00961645" w:rsidP="00961645">
      <w:pPr>
        <w:pStyle w:val="NoSpacing"/>
        <w:rPr>
          <w:rFonts w:ascii="Helvetica" w:hAnsi="Helvetica" w:cs="Helvetica"/>
          <w:color w:val="000000"/>
        </w:rPr>
      </w:pPr>
    </w:p>
    <w:p w14:paraId="563135B8" w14:textId="77777777" w:rsidR="00961645" w:rsidRPr="009C4778" w:rsidRDefault="00961645" w:rsidP="00961645">
      <w:pPr>
        <w:rPr>
          <w:rFonts w:ascii="Helvetica" w:hAnsi="Helvetica" w:cs="Helvetica"/>
          <w:b/>
          <w:sz w:val="24"/>
          <w:szCs w:val="24"/>
          <w:u w:val="single"/>
        </w:rPr>
      </w:pPr>
      <w:r w:rsidRPr="009C4778">
        <w:rPr>
          <w:rFonts w:ascii="Helvetica" w:hAnsi="Helvetica" w:cs="Helvetica"/>
          <w:b/>
          <w:sz w:val="24"/>
          <w:szCs w:val="24"/>
          <w:u w:val="single"/>
        </w:rPr>
        <w:t xml:space="preserve">Class II </w:t>
      </w:r>
    </w:p>
    <w:p w14:paraId="563135B9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Howler monkey (genus Alouatta) </w:t>
      </w:r>
    </w:p>
    <w:p w14:paraId="563135BA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Uakari (genus Cacajao) </w:t>
      </w:r>
    </w:p>
    <w:p w14:paraId="563135BB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Mangabey (genus Cercocebus) </w:t>
      </w:r>
    </w:p>
    <w:p w14:paraId="563135BC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Guenon (genus Ceropithecus) </w:t>
      </w:r>
    </w:p>
    <w:p w14:paraId="563135BD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Bearded saki (genus Chiropotes) </w:t>
      </w:r>
    </w:p>
    <w:p w14:paraId="563135BE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Guereza monkey (genus Colobus) </w:t>
      </w:r>
    </w:p>
    <w:p w14:paraId="563135BF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Celebes black ape (genus Macaca) </w:t>
      </w:r>
    </w:p>
    <w:p w14:paraId="563135C0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Indri (genus Indri) </w:t>
      </w:r>
    </w:p>
    <w:p w14:paraId="563135C1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Macaque (genus Macaca) </w:t>
      </w:r>
    </w:p>
    <w:p w14:paraId="563135C2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Langur (genus Presbytis) </w:t>
      </w:r>
    </w:p>
    <w:p w14:paraId="563135C3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Douc langur (genus Pygathrix) </w:t>
      </w:r>
    </w:p>
    <w:p w14:paraId="563135C4" w14:textId="77777777" w:rsidR="00961645" w:rsidRPr="00E94000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 xml:space="preserve">Snub-nosed langur (genus Rhinopithecus) </w:t>
      </w:r>
    </w:p>
    <w:p w14:paraId="563135C5" w14:textId="77777777" w:rsidR="00961645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 w:rsidRPr="00E94000">
        <w:rPr>
          <w:rFonts w:ascii="Helvetica" w:hAnsi="Helvetica" w:cs="Helvetica"/>
          <w:color w:val="000000"/>
        </w:rPr>
        <w:t>Proboscis monkey (genus Nasalis)</w:t>
      </w:r>
    </w:p>
    <w:p w14:paraId="563135C6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Servals</w:t>
      </w:r>
      <w:r>
        <w:rPr>
          <w:rFonts w:ascii="Helvetica" w:hAnsi="Helvetica" w:cs="Helvetica"/>
          <w:color w:val="000000"/>
        </w:rPr>
        <w:t>, Leptailurus serval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C7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European and Canadian lynx</w:t>
      </w:r>
      <w:r>
        <w:rPr>
          <w:rFonts w:ascii="Helvetica" w:hAnsi="Helvetica" w:cs="Helvetica"/>
          <w:color w:val="000000"/>
        </w:rPr>
        <w:t>, Lynx lynx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C8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Bobcat, Lynx rufus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CA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Caracal</w:t>
      </w:r>
      <w:r>
        <w:rPr>
          <w:rFonts w:ascii="Helvetica" w:hAnsi="Helvetica" w:cs="Helvetica"/>
          <w:color w:val="000000"/>
        </w:rPr>
        <w:t>, Caracal caracal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CB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African golden cat</w:t>
      </w:r>
      <w:r>
        <w:rPr>
          <w:rFonts w:ascii="Helvetica" w:hAnsi="Helvetica" w:cs="Helvetica"/>
          <w:color w:val="000000"/>
        </w:rPr>
        <w:t>, Profelis aurata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CC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Temminck's golden cat</w:t>
      </w:r>
      <w:r>
        <w:rPr>
          <w:rFonts w:ascii="Helvetica" w:hAnsi="Helvetica" w:cs="Helvetica"/>
          <w:color w:val="000000"/>
        </w:rPr>
        <w:t>, Profelis temmincki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CD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Fishing cat</w:t>
      </w:r>
      <w:r>
        <w:rPr>
          <w:rFonts w:ascii="Helvetica" w:hAnsi="Helvetica" w:cs="Helvetica"/>
          <w:color w:val="000000"/>
        </w:rPr>
        <w:t>, Prionailurus viverrina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CE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Ocelot</w:t>
      </w:r>
      <w:r>
        <w:rPr>
          <w:rFonts w:ascii="Helvetica" w:hAnsi="Helvetica" w:cs="Helvetica"/>
          <w:color w:val="000000"/>
        </w:rPr>
        <w:t>, Leopardus pardalis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D0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Coyote</w:t>
      </w:r>
      <w:r>
        <w:rPr>
          <w:rFonts w:ascii="Helvetica" w:hAnsi="Helvetica" w:cs="Helvetica"/>
          <w:color w:val="000000"/>
        </w:rPr>
        <w:t>, Canis latrans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D3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Asiatic jackal</w:t>
      </w:r>
      <w:r>
        <w:rPr>
          <w:rFonts w:ascii="Helvetica" w:hAnsi="Helvetica" w:cs="Helvetica"/>
          <w:color w:val="000000"/>
        </w:rPr>
        <w:t>, Canis aureus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D4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Black-backed jackal</w:t>
      </w:r>
      <w:r>
        <w:rPr>
          <w:rFonts w:ascii="Helvetica" w:hAnsi="Helvetica" w:cs="Helvetica"/>
          <w:color w:val="000000"/>
        </w:rPr>
        <w:t>, Canis mesomelas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D5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Side-striped jackal</w:t>
      </w:r>
      <w:r>
        <w:rPr>
          <w:rFonts w:ascii="Helvetica" w:hAnsi="Helvetica" w:cs="Helvetica"/>
          <w:color w:val="000000"/>
        </w:rPr>
        <w:t>, Canis adustus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D6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Indian dhole</w:t>
      </w:r>
      <w:r>
        <w:rPr>
          <w:rFonts w:ascii="Helvetica" w:hAnsi="Helvetica" w:cs="Helvetica"/>
          <w:color w:val="000000"/>
        </w:rPr>
        <w:t>, Cuon alpinus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D7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African hunting dog</w:t>
      </w:r>
      <w:r>
        <w:rPr>
          <w:rFonts w:ascii="Helvetica" w:hAnsi="Helvetica" w:cs="Helvetica"/>
          <w:color w:val="000000"/>
        </w:rPr>
        <w:t>, Lycaon pictus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D8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Wolverine</w:t>
      </w:r>
      <w:r>
        <w:rPr>
          <w:rFonts w:ascii="Helvetica" w:hAnsi="Helvetica" w:cs="Helvetica"/>
          <w:color w:val="000000"/>
        </w:rPr>
        <w:t>, Gulo gulo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D9" w14:textId="77777777" w:rsidR="00961645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Honey badger</w:t>
      </w:r>
      <w:r>
        <w:rPr>
          <w:rFonts w:ascii="Helvetica" w:hAnsi="Helvetica" w:cs="Helvetica"/>
          <w:color w:val="000000"/>
        </w:rPr>
        <w:t xml:space="preserve">, Mellivora capensis </w:t>
      </w:r>
    </w:p>
    <w:p w14:paraId="563135DA" w14:textId="77777777" w:rsidR="00961645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American badger</w:t>
      </w:r>
      <w:r>
        <w:rPr>
          <w:rFonts w:ascii="Helvetica" w:hAnsi="Helvetica" w:cs="Helvetica"/>
          <w:color w:val="000000"/>
        </w:rPr>
        <w:t>, Taxides taxus</w:t>
      </w:r>
    </w:p>
    <w:p w14:paraId="563135DB" w14:textId="77777777" w:rsidR="00961645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Old World badger</w:t>
      </w:r>
      <w:r>
        <w:rPr>
          <w:rFonts w:ascii="Helvetica" w:hAnsi="Helvetica" w:cs="Helvetica"/>
          <w:color w:val="000000"/>
        </w:rPr>
        <w:t>, Meles meles</w:t>
      </w:r>
    </w:p>
    <w:p w14:paraId="563135DC" w14:textId="77777777" w:rsidR="00961645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Binturong</w:t>
      </w:r>
      <w:r>
        <w:rPr>
          <w:rFonts w:ascii="Helvetica" w:hAnsi="Helvetica" w:cs="Helvetica"/>
          <w:color w:val="000000"/>
        </w:rPr>
        <w:t xml:space="preserve">, Arctictis binturong </w:t>
      </w:r>
    </w:p>
    <w:p w14:paraId="563135DD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 xml:space="preserve">Hyena (all species) (family Hyaenidae) </w:t>
      </w:r>
    </w:p>
    <w:p w14:paraId="563135DE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Dwarf crocodile</w:t>
      </w:r>
      <w:r>
        <w:rPr>
          <w:rFonts w:ascii="Helvetica" w:hAnsi="Helvetica" w:cs="Helvetica"/>
          <w:color w:val="000000"/>
        </w:rPr>
        <w:t>, Osteolaemus tetraspis</w:t>
      </w:r>
      <w:r w:rsidRPr="00ED12BF">
        <w:rPr>
          <w:rFonts w:ascii="Helvetica" w:hAnsi="Helvetica" w:cs="Helvetica"/>
          <w:color w:val="000000"/>
        </w:rPr>
        <w:t xml:space="preserve">  </w:t>
      </w:r>
    </w:p>
    <w:p w14:paraId="563135DF" w14:textId="77777777" w:rsidR="00961645" w:rsidRPr="00ED12BF" w:rsidRDefault="00961645" w:rsidP="00961645">
      <w:pPr>
        <w:pStyle w:val="NoSpacing"/>
        <w:ind w:left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Alligator</w:t>
      </w:r>
      <w:r w:rsidRPr="00ED12BF">
        <w:rPr>
          <w:rFonts w:ascii="Helvetica" w:hAnsi="Helvetica" w:cs="Helvetica"/>
          <w:color w:val="000000"/>
        </w:rPr>
        <w:t>, caiman (except American alligator) (family Alligatoridae), large constrictor (</w:t>
      </w:r>
      <w:r>
        <w:rPr>
          <w:rFonts w:ascii="Helvetica" w:hAnsi="Helvetica" w:cs="Helvetica"/>
          <w:color w:val="000000"/>
        </w:rPr>
        <w:t>more than 10 feet in length or 60 pounds</w:t>
      </w:r>
      <w:r w:rsidRPr="00ED12BF">
        <w:rPr>
          <w:rFonts w:ascii="Helvetica" w:hAnsi="Helvetica" w:cs="Helvetica"/>
          <w:color w:val="000000"/>
        </w:rPr>
        <w:t xml:space="preserve">), and venomous reptiles </w:t>
      </w:r>
      <w:r>
        <w:rPr>
          <w:rFonts w:ascii="Helvetica" w:hAnsi="Helvetica" w:cs="Helvetica"/>
          <w:color w:val="000000"/>
        </w:rPr>
        <w:br/>
      </w:r>
      <w:r w:rsidRPr="00ED12BF">
        <w:rPr>
          <w:rFonts w:ascii="Helvetica" w:hAnsi="Helvetica" w:cs="Helvetica"/>
          <w:color w:val="000000"/>
        </w:rPr>
        <w:t>Ostrich</w:t>
      </w:r>
      <w:r>
        <w:rPr>
          <w:rFonts w:ascii="Helvetica" w:hAnsi="Helvetica" w:cs="Helvetica"/>
          <w:color w:val="000000"/>
        </w:rPr>
        <w:t xml:space="preserve">, </w:t>
      </w:r>
      <w:r w:rsidRPr="00ED12BF">
        <w:rPr>
          <w:rFonts w:ascii="Helvetica" w:hAnsi="Helvetica" w:cs="Helvetica"/>
          <w:color w:val="000000"/>
        </w:rPr>
        <w:t xml:space="preserve">Struthio camelus </w:t>
      </w:r>
    </w:p>
    <w:p w14:paraId="563135E0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 xml:space="preserve">Cassowary </w:t>
      </w:r>
      <w:r>
        <w:rPr>
          <w:rFonts w:ascii="Helvetica" w:hAnsi="Helvetica" w:cs="Helvetica"/>
          <w:color w:val="000000"/>
        </w:rPr>
        <w:t>(Casuarius spp.)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E1" w14:textId="77777777" w:rsidR="00961645" w:rsidRPr="00ED12BF" w:rsidRDefault="00961645" w:rsidP="00961645">
      <w:pPr>
        <w:pStyle w:val="NoSpacing"/>
        <w:ind w:left="720"/>
        <w:jc w:val="both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Aquatic &amp; Marine Wildlife:</w:t>
      </w:r>
    </w:p>
    <w:p w14:paraId="563135E2" w14:textId="77777777" w:rsidR="00961645" w:rsidRPr="00ED12BF" w:rsidRDefault="00961645" w:rsidP="00961645">
      <w:pPr>
        <w:pStyle w:val="NoSpacing"/>
        <w:ind w:left="1440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Sharks/Rays (large pelagic (ocean) sharks, sting rays)</w:t>
      </w:r>
    </w:p>
    <w:p w14:paraId="563135E3" w14:textId="77777777" w:rsidR="00961645" w:rsidRPr="009C4778" w:rsidRDefault="00961645" w:rsidP="00961645">
      <w:pPr>
        <w:pStyle w:val="NoSpacing"/>
        <w:ind w:left="1440"/>
        <w:rPr>
          <w:rFonts w:ascii="Helvetica" w:hAnsi="Helvetica" w:cs="Helvetica"/>
          <w:i/>
          <w:color w:val="000000"/>
        </w:rPr>
      </w:pPr>
      <w:r w:rsidRPr="00ED12BF">
        <w:rPr>
          <w:rFonts w:ascii="Helvetica" w:hAnsi="Helvetica" w:cs="Helvetica"/>
          <w:color w:val="000000"/>
        </w:rPr>
        <w:t xml:space="preserve">Venomous Fish </w:t>
      </w:r>
      <w:r w:rsidRPr="009C4778">
        <w:rPr>
          <w:rFonts w:ascii="Helvetica" w:hAnsi="Helvetica" w:cs="Helvetica"/>
          <w:i/>
          <w:color w:val="000000"/>
        </w:rPr>
        <w:t>(Note special section on venomous species)</w:t>
      </w:r>
    </w:p>
    <w:p w14:paraId="563135E4" w14:textId="77777777" w:rsidR="00961645" w:rsidRPr="00ED12BF" w:rsidRDefault="00961645" w:rsidP="00961645">
      <w:pPr>
        <w:pStyle w:val="NoSpacing"/>
        <w:ind w:left="1440"/>
        <w:rPr>
          <w:rStyle w:val="Emphasis"/>
          <w:rFonts w:ascii="Helvetica" w:hAnsi="Helvetica" w:cs="Helvetica"/>
          <w:i/>
          <w:iCs/>
          <w:color w:val="000000"/>
          <w:sz w:val="22"/>
          <w:szCs w:val="22"/>
        </w:rPr>
      </w:pPr>
      <w:r w:rsidRPr="00ED12BF">
        <w:rPr>
          <w:rFonts w:ascii="Helvetica" w:hAnsi="Helvetica" w:cs="Helvetica"/>
          <w:color w:val="000000"/>
        </w:rPr>
        <w:lastRenderedPageBreak/>
        <w:t>Blue Ringed</w:t>
      </w:r>
      <w:r>
        <w:rPr>
          <w:rFonts w:ascii="Helvetica" w:hAnsi="Helvetica" w:cs="Helvetica"/>
          <w:color w:val="000000"/>
        </w:rPr>
        <w:t xml:space="preserve"> Octopus (Genus Hapalochlaena) </w:t>
      </w:r>
      <w:r w:rsidRPr="00ED12BF">
        <w:rPr>
          <w:rFonts w:ascii="Helvetica" w:hAnsi="Helvetica" w:cs="Helvetica"/>
          <w:color w:val="000000"/>
        </w:rPr>
        <w:t xml:space="preserve"> </w:t>
      </w:r>
    </w:p>
    <w:p w14:paraId="563135E5" w14:textId="77777777" w:rsidR="00961645" w:rsidRPr="009E1027" w:rsidRDefault="00961645" w:rsidP="00961645">
      <w:pPr>
        <w:pStyle w:val="NoSpacing"/>
        <w:ind w:left="1440"/>
        <w:rPr>
          <w:rFonts w:ascii="Helvetica" w:hAnsi="Helvetica" w:cs="Helvetica"/>
          <w:color w:val="000000"/>
        </w:rPr>
      </w:pPr>
      <w:r w:rsidRPr="00ED12BF">
        <w:rPr>
          <w:rFonts w:ascii="Helvetica" w:hAnsi="Helvetica" w:cs="Helvetica"/>
          <w:color w:val="000000"/>
        </w:rPr>
        <w:t>Electric eel</w:t>
      </w:r>
      <w:r>
        <w:rPr>
          <w:rFonts w:ascii="Helvetica" w:hAnsi="Helvetica" w:cs="Helvetica"/>
          <w:color w:val="000000"/>
        </w:rPr>
        <w:t xml:space="preserve">, </w:t>
      </w:r>
      <w:r w:rsidRPr="009E1027">
        <w:rPr>
          <w:rFonts w:ascii="Helvetica" w:hAnsi="Helvetica" w:cs="Helvetica"/>
          <w:iCs/>
        </w:rPr>
        <w:t>Electrophorus electricus</w:t>
      </w:r>
    </w:p>
    <w:p w14:paraId="563135E6" w14:textId="77777777" w:rsidR="00961645" w:rsidRDefault="00961645" w:rsidP="00961645">
      <w:pPr>
        <w:pStyle w:val="NoSpacing"/>
        <w:ind w:left="720" w:firstLine="720"/>
        <w:rPr>
          <w:rFonts w:ascii="Helvetica" w:hAnsi="Helvetica" w:cs="Helvetica"/>
          <w:color w:val="000000"/>
        </w:rPr>
      </w:pPr>
    </w:p>
    <w:p w14:paraId="563135E7" w14:textId="77777777" w:rsidR="00F52A8E" w:rsidRDefault="00F52A8E" w:rsidP="00961645">
      <w:pPr>
        <w:rPr>
          <w:rFonts w:ascii="Helvetica" w:hAnsi="Helvetica" w:cs="Helvetica"/>
          <w:b/>
          <w:sz w:val="24"/>
          <w:szCs w:val="24"/>
          <w:u w:val="single"/>
        </w:rPr>
      </w:pPr>
    </w:p>
    <w:p w14:paraId="563135E8" w14:textId="77777777" w:rsidR="00F52A8E" w:rsidRDefault="00F52A8E" w:rsidP="00961645">
      <w:pPr>
        <w:rPr>
          <w:rFonts w:ascii="Helvetica" w:hAnsi="Helvetica" w:cs="Helvetica"/>
          <w:b/>
          <w:sz w:val="24"/>
          <w:szCs w:val="24"/>
          <w:u w:val="single"/>
        </w:rPr>
      </w:pPr>
    </w:p>
    <w:p w14:paraId="563135E9" w14:textId="77777777" w:rsidR="00961645" w:rsidRDefault="00961645" w:rsidP="00961645">
      <w:pPr>
        <w:rPr>
          <w:rFonts w:ascii="Helvetica" w:hAnsi="Helvetica" w:cs="Helvetica"/>
          <w:b/>
          <w:sz w:val="24"/>
          <w:szCs w:val="24"/>
          <w:u w:val="single"/>
        </w:rPr>
      </w:pPr>
      <w:r>
        <w:rPr>
          <w:rFonts w:ascii="Helvetica" w:hAnsi="Helvetica" w:cs="Helvetica"/>
          <w:b/>
          <w:sz w:val="24"/>
          <w:szCs w:val="24"/>
          <w:u w:val="single"/>
        </w:rPr>
        <w:t>C</w:t>
      </w:r>
      <w:r w:rsidRPr="009C4778">
        <w:rPr>
          <w:rFonts w:ascii="Helvetica" w:hAnsi="Helvetica" w:cs="Helvetica"/>
          <w:b/>
          <w:sz w:val="24"/>
          <w:szCs w:val="24"/>
          <w:u w:val="single"/>
        </w:rPr>
        <w:t xml:space="preserve">lass </w:t>
      </w:r>
      <w:r>
        <w:rPr>
          <w:rFonts w:ascii="Helvetica" w:hAnsi="Helvetica" w:cs="Helvetica"/>
          <w:b/>
          <w:sz w:val="24"/>
          <w:szCs w:val="24"/>
          <w:u w:val="single"/>
        </w:rPr>
        <w:t>I</w:t>
      </w:r>
      <w:r w:rsidRPr="009C4778">
        <w:rPr>
          <w:rFonts w:ascii="Helvetica" w:hAnsi="Helvetica" w:cs="Helvetica"/>
          <w:b/>
          <w:sz w:val="24"/>
          <w:szCs w:val="24"/>
          <w:u w:val="single"/>
        </w:rPr>
        <w:t xml:space="preserve">II </w:t>
      </w:r>
    </w:p>
    <w:p w14:paraId="563135EA" w14:textId="77777777" w:rsidR="00961645" w:rsidRPr="009C4778" w:rsidRDefault="00961645" w:rsidP="00961645">
      <w:pPr>
        <w:rPr>
          <w:rFonts w:ascii="Helvetica" w:hAnsi="Helvetica" w:cs="Helvetica"/>
          <w:sz w:val="24"/>
          <w:szCs w:val="24"/>
        </w:rPr>
      </w:pPr>
      <w:r w:rsidRPr="009C4778">
        <w:rPr>
          <w:rFonts w:ascii="Helvetica" w:hAnsi="Helvetica" w:cs="Helvetica"/>
          <w:sz w:val="24"/>
          <w:szCs w:val="24"/>
        </w:rPr>
        <w:t>All species not listed under Class I or II</w:t>
      </w:r>
    </w:p>
    <w:p w14:paraId="563135EB" w14:textId="77777777" w:rsidR="00961645" w:rsidRDefault="00961645" w:rsidP="007025DE">
      <w:pPr>
        <w:pStyle w:val="NoSpacing"/>
        <w:ind w:left="360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563135EC" w14:textId="77777777" w:rsidR="00DF5EE7" w:rsidRDefault="00DF5EE7">
      <w:pPr>
        <w:pStyle w:val="NoSpacing"/>
        <w:ind w:left="-720"/>
        <w:jc w:val="both"/>
        <w:rPr>
          <w:rFonts w:ascii="Helvetica" w:hAnsi="Helvetica" w:cs="Helvetica"/>
          <w:color w:val="000000"/>
          <w:sz w:val="24"/>
          <w:szCs w:val="24"/>
        </w:rPr>
      </w:pPr>
    </w:p>
    <w:sectPr w:rsidR="00DF5EE7" w:rsidSect="00C3591E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170" w:left="144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ECDBB" w14:textId="77777777" w:rsidR="00A60272" w:rsidRDefault="00A60272" w:rsidP="00A82363">
      <w:pPr>
        <w:spacing w:after="0" w:line="240" w:lineRule="auto"/>
      </w:pPr>
      <w:r>
        <w:separator/>
      </w:r>
    </w:p>
  </w:endnote>
  <w:endnote w:type="continuationSeparator" w:id="0">
    <w:p w14:paraId="2CE66A1C" w14:textId="77777777" w:rsidR="00A60272" w:rsidRDefault="00A60272" w:rsidP="00A8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35F5" w14:textId="77777777" w:rsidR="0053663B" w:rsidRDefault="0053663B">
    <w:pPr>
      <w:pStyle w:val="Footer"/>
    </w:pPr>
    <w:r>
      <w:t xml:space="preserve">Page </w:t>
    </w:r>
    <w:r w:rsidR="00D5033C">
      <w:fldChar w:fldCharType="begin"/>
    </w:r>
    <w:r w:rsidR="00D5033C">
      <w:instrText xml:space="preserve"> PAGE   \* MERGEFORMAT </w:instrText>
    </w:r>
    <w:r w:rsidR="00D5033C">
      <w:fldChar w:fldCharType="separate"/>
    </w:r>
    <w:r w:rsidR="002B071D">
      <w:rPr>
        <w:noProof/>
      </w:rPr>
      <w:t>37</w:t>
    </w:r>
    <w:r w:rsidR="00D5033C">
      <w:rPr>
        <w:noProof/>
      </w:rPr>
      <w:fldChar w:fldCharType="end"/>
    </w:r>
    <w:r>
      <w:t xml:space="preserve">                                                                                                             ZAA Accreditation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6DEF" w14:textId="77777777" w:rsidR="00A60272" w:rsidRDefault="00A60272" w:rsidP="00A82363">
      <w:pPr>
        <w:spacing w:after="0" w:line="240" w:lineRule="auto"/>
      </w:pPr>
      <w:r>
        <w:separator/>
      </w:r>
    </w:p>
  </w:footnote>
  <w:footnote w:type="continuationSeparator" w:id="0">
    <w:p w14:paraId="5054D895" w14:textId="77777777" w:rsidR="00A60272" w:rsidRDefault="00A60272" w:rsidP="00A8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35F3" w14:textId="77777777" w:rsidR="0053663B" w:rsidRDefault="00536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35F4" w14:textId="77777777" w:rsidR="0053663B" w:rsidRDefault="005366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35F6" w14:textId="77777777" w:rsidR="0053663B" w:rsidRDefault="00536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5FE"/>
    <w:multiLevelType w:val="hybridMultilevel"/>
    <w:tmpl w:val="78B06284"/>
    <w:lvl w:ilvl="0" w:tplc="0A1652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034"/>
    <w:multiLevelType w:val="hybridMultilevel"/>
    <w:tmpl w:val="2480CDE2"/>
    <w:lvl w:ilvl="0" w:tplc="84040EEE">
      <w:start w:val="1"/>
      <w:numFmt w:val="upperLetter"/>
      <w:lvlText w:val="%1."/>
      <w:lvlJc w:val="left"/>
      <w:pPr>
        <w:ind w:left="470" w:hanging="351"/>
      </w:pPr>
      <w:rPr>
        <w:rFonts w:ascii="Georgia" w:eastAsia="Georgia" w:hAnsi="Georgia" w:hint="default"/>
        <w:b/>
        <w:bCs/>
        <w:sz w:val="22"/>
        <w:szCs w:val="22"/>
      </w:rPr>
    </w:lvl>
    <w:lvl w:ilvl="1" w:tplc="E8884692">
      <w:start w:val="1"/>
      <w:numFmt w:val="decimal"/>
      <w:lvlText w:val="%2."/>
      <w:lvlJc w:val="left"/>
      <w:pPr>
        <w:ind w:left="480" w:hanging="360"/>
      </w:pPr>
      <w:rPr>
        <w:rFonts w:ascii="Helvetica" w:eastAsia="Georgia" w:hAnsi="Helvetica" w:cs="Helvetica" w:hint="default"/>
        <w:w w:val="99"/>
        <w:sz w:val="24"/>
        <w:szCs w:val="24"/>
      </w:rPr>
    </w:lvl>
    <w:lvl w:ilvl="2" w:tplc="E828E768">
      <w:start w:val="1"/>
      <w:numFmt w:val="bullet"/>
      <w:lvlText w:val="•"/>
      <w:lvlJc w:val="left"/>
      <w:pPr>
        <w:ind w:left="480" w:hanging="360"/>
      </w:pPr>
      <w:rPr>
        <w:rFonts w:hint="default"/>
      </w:rPr>
    </w:lvl>
    <w:lvl w:ilvl="3" w:tplc="0836642E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4" w:tplc="91D8A7A4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5" w:tplc="EDC8BB92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8ACAE83E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29064F8A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C126818E">
      <w:start w:val="1"/>
      <w:numFmt w:val="bullet"/>
      <w:lvlText w:val="•"/>
      <w:lvlJc w:val="left"/>
      <w:pPr>
        <w:ind w:left="7320" w:hanging="360"/>
      </w:pPr>
      <w:rPr>
        <w:rFonts w:hint="default"/>
      </w:rPr>
    </w:lvl>
  </w:abstractNum>
  <w:abstractNum w:abstractNumId="2" w15:restartNumberingAfterBreak="0">
    <w:nsid w:val="11423B89"/>
    <w:multiLevelType w:val="hybridMultilevel"/>
    <w:tmpl w:val="5C468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B3DEE"/>
    <w:multiLevelType w:val="hybridMultilevel"/>
    <w:tmpl w:val="8D625DB0"/>
    <w:lvl w:ilvl="0" w:tplc="8984F1F2">
      <w:start w:val="1"/>
      <w:numFmt w:val="decimal"/>
      <w:lvlText w:val="%1."/>
      <w:lvlJc w:val="left"/>
      <w:pPr>
        <w:ind w:left="479" w:hanging="360"/>
      </w:pPr>
      <w:rPr>
        <w:rFonts w:ascii="Helvetica" w:eastAsia="Georgia" w:hAnsi="Helvetica" w:cs="Helvetica" w:hint="default"/>
        <w:w w:val="99"/>
        <w:sz w:val="24"/>
        <w:szCs w:val="24"/>
      </w:rPr>
    </w:lvl>
    <w:lvl w:ilvl="1" w:tplc="085293CA">
      <w:start w:val="1"/>
      <w:numFmt w:val="bullet"/>
      <w:lvlText w:val="•"/>
      <w:lvlJc w:val="left"/>
      <w:pPr>
        <w:ind w:left="1391" w:hanging="360"/>
      </w:pPr>
      <w:rPr>
        <w:rFonts w:hint="default"/>
      </w:rPr>
    </w:lvl>
    <w:lvl w:ilvl="2" w:tplc="57CCC1A6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3" w:tplc="B54239D8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4" w:tplc="A69C4A2A">
      <w:start w:val="1"/>
      <w:numFmt w:val="bullet"/>
      <w:lvlText w:val="•"/>
      <w:lvlJc w:val="left"/>
      <w:pPr>
        <w:ind w:left="4127" w:hanging="360"/>
      </w:pPr>
      <w:rPr>
        <w:rFonts w:hint="default"/>
      </w:rPr>
    </w:lvl>
    <w:lvl w:ilvl="5" w:tplc="99585F46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6E9CF520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8E6C3306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BD389A7E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4" w15:restartNumberingAfterBreak="0">
    <w:nsid w:val="26345EAD"/>
    <w:multiLevelType w:val="hybridMultilevel"/>
    <w:tmpl w:val="A1F01EFC"/>
    <w:lvl w:ilvl="0" w:tplc="FF3076AE">
      <w:start w:val="6"/>
      <w:numFmt w:val="decimal"/>
      <w:lvlText w:val="%1."/>
      <w:lvlJc w:val="left"/>
      <w:pPr>
        <w:ind w:left="480" w:hanging="360"/>
      </w:pPr>
      <w:rPr>
        <w:rFonts w:ascii="Helvetica" w:eastAsia="Georgia" w:hAnsi="Helvetica" w:cs="Helvetica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103"/>
    <w:multiLevelType w:val="hybridMultilevel"/>
    <w:tmpl w:val="CBF87108"/>
    <w:lvl w:ilvl="0" w:tplc="DF30C646">
      <w:start w:val="1"/>
      <w:numFmt w:val="decimal"/>
      <w:lvlText w:val="%1."/>
      <w:lvlJc w:val="left"/>
      <w:pPr>
        <w:ind w:left="720" w:hanging="360"/>
      </w:pPr>
      <w:rPr>
        <w:rFonts w:ascii="Helvetica" w:eastAsia="Georgia" w:hAnsi="Helvetica" w:cs="Helvetica" w:hint="default"/>
        <w:w w:val="99"/>
        <w:sz w:val="24"/>
        <w:szCs w:val="24"/>
      </w:rPr>
    </w:lvl>
    <w:lvl w:ilvl="1" w:tplc="E250C1F0">
      <w:start w:val="1"/>
      <w:numFmt w:val="bullet"/>
      <w:lvlText w:val="•"/>
      <w:lvlJc w:val="left"/>
      <w:pPr>
        <w:ind w:left="1391" w:hanging="360"/>
      </w:pPr>
      <w:rPr>
        <w:rFonts w:hint="default"/>
      </w:rPr>
    </w:lvl>
    <w:lvl w:ilvl="2" w:tplc="BFB653CC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3" w:tplc="2B1A0E0C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4" w:tplc="3F262566">
      <w:start w:val="1"/>
      <w:numFmt w:val="bullet"/>
      <w:lvlText w:val="•"/>
      <w:lvlJc w:val="left"/>
      <w:pPr>
        <w:ind w:left="4127" w:hanging="360"/>
      </w:pPr>
      <w:rPr>
        <w:rFonts w:hint="default"/>
      </w:rPr>
    </w:lvl>
    <w:lvl w:ilvl="5" w:tplc="128E1BA8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4D7615E6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6770A59E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071E73F0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6" w15:restartNumberingAfterBreak="0">
    <w:nsid w:val="2C39537D"/>
    <w:multiLevelType w:val="hybridMultilevel"/>
    <w:tmpl w:val="426E0AA4"/>
    <w:lvl w:ilvl="0" w:tplc="E8884692">
      <w:start w:val="1"/>
      <w:numFmt w:val="decimal"/>
      <w:lvlText w:val="%1."/>
      <w:lvlJc w:val="left"/>
      <w:pPr>
        <w:ind w:left="480" w:hanging="360"/>
      </w:pPr>
      <w:rPr>
        <w:rFonts w:ascii="Helvetica" w:eastAsia="Georgia" w:hAnsi="Helvetica" w:cs="Helvetica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2D4C"/>
    <w:multiLevelType w:val="hybridMultilevel"/>
    <w:tmpl w:val="CBF87108"/>
    <w:lvl w:ilvl="0" w:tplc="DF30C646">
      <w:start w:val="1"/>
      <w:numFmt w:val="decimal"/>
      <w:lvlText w:val="%1."/>
      <w:lvlJc w:val="left"/>
      <w:pPr>
        <w:ind w:left="720" w:hanging="360"/>
      </w:pPr>
      <w:rPr>
        <w:rFonts w:ascii="Helvetica" w:eastAsia="Georgia" w:hAnsi="Helvetica" w:cs="Helvetica" w:hint="default"/>
        <w:w w:val="99"/>
        <w:sz w:val="24"/>
        <w:szCs w:val="24"/>
      </w:rPr>
    </w:lvl>
    <w:lvl w:ilvl="1" w:tplc="E250C1F0">
      <w:start w:val="1"/>
      <w:numFmt w:val="bullet"/>
      <w:lvlText w:val="•"/>
      <w:lvlJc w:val="left"/>
      <w:pPr>
        <w:ind w:left="1391" w:hanging="360"/>
      </w:pPr>
      <w:rPr>
        <w:rFonts w:hint="default"/>
      </w:rPr>
    </w:lvl>
    <w:lvl w:ilvl="2" w:tplc="BFB653CC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3" w:tplc="2B1A0E0C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4" w:tplc="3F262566">
      <w:start w:val="1"/>
      <w:numFmt w:val="bullet"/>
      <w:lvlText w:val="•"/>
      <w:lvlJc w:val="left"/>
      <w:pPr>
        <w:ind w:left="4127" w:hanging="360"/>
      </w:pPr>
      <w:rPr>
        <w:rFonts w:hint="default"/>
      </w:rPr>
    </w:lvl>
    <w:lvl w:ilvl="5" w:tplc="128E1BA8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4D7615E6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6770A59E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071E73F0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8" w15:restartNumberingAfterBreak="0">
    <w:nsid w:val="34E2795E"/>
    <w:multiLevelType w:val="hybridMultilevel"/>
    <w:tmpl w:val="D238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24F8D"/>
    <w:multiLevelType w:val="hybridMultilevel"/>
    <w:tmpl w:val="4F02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B0768"/>
    <w:multiLevelType w:val="hybridMultilevel"/>
    <w:tmpl w:val="9D9049F2"/>
    <w:lvl w:ilvl="0" w:tplc="E8884692">
      <w:start w:val="1"/>
      <w:numFmt w:val="decimal"/>
      <w:lvlText w:val="%1."/>
      <w:lvlJc w:val="left"/>
      <w:pPr>
        <w:ind w:left="1440" w:hanging="360"/>
      </w:pPr>
      <w:rPr>
        <w:rFonts w:ascii="Helvetica" w:eastAsia="Georgia" w:hAnsi="Helvetica" w:cs="Helvetica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48EB2544"/>
    <w:multiLevelType w:val="hybridMultilevel"/>
    <w:tmpl w:val="8A8CC4C0"/>
    <w:lvl w:ilvl="0" w:tplc="F5926508">
      <w:start w:val="1"/>
      <w:numFmt w:val="upperLetter"/>
      <w:lvlText w:val="%1."/>
      <w:lvlJc w:val="left"/>
      <w:pPr>
        <w:ind w:left="470" w:hanging="351"/>
      </w:pPr>
      <w:rPr>
        <w:rFonts w:ascii="Georgia" w:eastAsia="Georgia" w:hAnsi="Georgia" w:hint="default"/>
        <w:b w:val="0"/>
        <w:bCs/>
        <w:sz w:val="22"/>
        <w:szCs w:val="22"/>
      </w:rPr>
    </w:lvl>
    <w:lvl w:ilvl="1" w:tplc="6D42E8BC">
      <w:start w:val="1"/>
      <w:numFmt w:val="decimal"/>
      <w:lvlText w:val="%2."/>
      <w:lvlJc w:val="left"/>
      <w:pPr>
        <w:ind w:left="360" w:hanging="360"/>
      </w:pPr>
      <w:rPr>
        <w:rFonts w:ascii="Helvetica" w:eastAsia="Georgia" w:hAnsi="Helvetica" w:cs="Helvetica" w:hint="default"/>
        <w:w w:val="99"/>
        <w:sz w:val="24"/>
        <w:szCs w:val="24"/>
      </w:rPr>
    </w:lvl>
    <w:lvl w:ilvl="2" w:tplc="2F5C475A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3" w:tplc="BFEC78DC">
      <w:start w:val="1"/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250A38CA">
      <w:start w:val="1"/>
      <w:numFmt w:val="bullet"/>
      <w:lvlText w:val="•"/>
      <w:lvlJc w:val="left"/>
      <w:pPr>
        <w:ind w:left="3519" w:hanging="360"/>
      </w:pPr>
      <w:rPr>
        <w:rFonts w:hint="default"/>
      </w:rPr>
    </w:lvl>
    <w:lvl w:ilvl="5" w:tplc="0F104840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6" w:tplc="2F7CEF70">
      <w:start w:val="1"/>
      <w:numFmt w:val="bullet"/>
      <w:lvlText w:val="•"/>
      <w:lvlJc w:val="left"/>
      <w:pPr>
        <w:ind w:left="5546" w:hanging="360"/>
      </w:pPr>
      <w:rPr>
        <w:rFonts w:hint="default"/>
      </w:rPr>
    </w:lvl>
    <w:lvl w:ilvl="7" w:tplc="5590E68C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8" w:tplc="22464C74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</w:abstractNum>
  <w:abstractNum w:abstractNumId="12" w15:restartNumberingAfterBreak="0">
    <w:nsid w:val="56037644"/>
    <w:multiLevelType w:val="hybridMultilevel"/>
    <w:tmpl w:val="B35C4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44AF4"/>
    <w:multiLevelType w:val="hybridMultilevel"/>
    <w:tmpl w:val="CBF87108"/>
    <w:lvl w:ilvl="0" w:tplc="DF30C646">
      <w:start w:val="1"/>
      <w:numFmt w:val="decimal"/>
      <w:lvlText w:val="%1."/>
      <w:lvlJc w:val="left"/>
      <w:pPr>
        <w:ind w:left="720" w:hanging="360"/>
      </w:pPr>
      <w:rPr>
        <w:rFonts w:ascii="Helvetica" w:eastAsia="Georgia" w:hAnsi="Helvetica" w:cs="Helvetica" w:hint="default"/>
        <w:w w:val="99"/>
        <w:sz w:val="24"/>
        <w:szCs w:val="24"/>
      </w:rPr>
    </w:lvl>
    <w:lvl w:ilvl="1" w:tplc="E250C1F0">
      <w:start w:val="1"/>
      <w:numFmt w:val="bullet"/>
      <w:lvlText w:val="•"/>
      <w:lvlJc w:val="left"/>
      <w:pPr>
        <w:ind w:left="1391" w:hanging="360"/>
      </w:pPr>
      <w:rPr>
        <w:rFonts w:hint="default"/>
      </w:rPr>
    </w:lvl>
    <w:lvl w:ilvl="2" w:tplc="BFB653CC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3" w:tplc="2B1A0E0C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4" w:tplc="3F262566">
      <w:start w:val="1"/>
      <w:numFmt w:val="bullet"/>
      <w:lvlText w:val="•"/>
      <w:lvlJc w:val="left"/>
      <w:pPr>
        <w:ind w:left="4127" w:hanging="360"/>
      </w:pPr>
      <w:rPr>
        <w:rFonts w:hint="default"/>
      </w:rPr>
    </w:lvl>
    <w:lvl w:ilvl="5" w:tplc="128E1BA8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4D7615E6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6770A59E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071E73F0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14" w15:restartNumberingAfterBreak="0">
    <w:nsid w:val="5D4731C8"/>
    <w:multiLevelType w:val="multilevel"/>
    <w:tmpl w:val="E44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EE152C"/>
    <w:multiLevelType w:val="hybridMultilevel"/>
    <w:tmpl w:val="B888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861BF"/>
    <w:multiLevelType w:val="hybridMultilevel"/>
    <w:tmpl w:val="504E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F0D14"/>
    <w:multiLevelType w:val="multilevel"/>
    <w:tmpl w:val="CC6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3A31BC"/>
    <w:multiLevelType w:val="hybridMultilevel"/>
    <w:tmpl w:val="497CA5E8"/>
    <w:lvl w:ilvl="0" w:tplc="6D42E8BC">
      <w:start w:val="1"/>
      <w:numFmt w:val="decimal"/>
      <w:lvlText w:val="%1."/>
      <w:lvlJc w:val="left"/>
      <w:pPr>
        <w:ind w:left="360" w:hanging="360"/>
      </w:pPr>
      <w:rPr>
        <w:rFonts w:ascii="Helvetica" w:eastAsia="Georgia" w:hAnsi="Helvetica" w:cs="Helvetica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72A6D"/>
    <w:multiLevelType w:val="hybridMultilevel"/>
    <w:tmpl w:val="CBF87108"/>
    <w:lvl w:ilvl="0" w:tplc="DF30C646">
      <w:start w:val="1"/>
      <w:numFmt w:val="decimal"/>
      <w:lvlText w:val="%1."/>
      <w:lvlJc w:val="left"/>
      <w:pPr>
        <w:ind w:left="720" w:hanging="360"/>
      </w:pPr>
      <w:rPr>
        <w:rFonts w:ascii="Helvetica" w:eastAsia="Georgia" w:hAnsi="Helvetica" w:cs="Helvetica" w:hint="default"/>
        <w:w w:val="99"/>
        <w:sz w:val="24"/>
        <w:szCs w:val="24"/>
      </w:rPr>
    </w:lvl>
    <w:lvl w:ilvl="1" w:tplc="E250C1F0">
      <w:start w:val="1"/>
      <w:numFmt w:val="bullet"/>
      <w:lvlText w:val="•"/>
      <w:lvlJc w:val="left"/>
      <w:pPr>
        <w:ind w:left="1391" w:hanging="360"/>
      </w:pPr>
      <w:rPr>
        <w:rFonts w:hint="default"/>
      </w:rPr>
    </w:lvl>
    <w:lvl w:ilvl="2" w:tplc="BFB653CC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3" w:tplc="2B1A0E0C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4" w:tplc="3F262566">
      <w:start w:val="1"/>
      <w:numFmt w:val="bullet"/>
      <w:lvlText w:val="•"/>
      <w:lvlJc w:val="left"/>
      <w:pPr>
        <w:ind w:left="4127" w:hanging="360"/>
      </w:pPr>
      <w:rPr>
        <w:rFonts w:hint="default"/>
      </w:rPr>
    </w:lvl>
    <w:lvl w:ilvl="5" w:tplc="128E1BA8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4D7615E6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6770A59E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071E73F0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num w:numId="1" w16cid:durableId="1785927999">
    <w:abstractNumId w:val="16"/>
  </w:num>
  <w:num w:numId="2" w16cid:durableId="1296251294">
    <w:abstractNumId w:val="3"/>
  </w:num>
  <w:num w:numId="3" w16cid:durableId="543714225">
    <w:abstractNumId w:val="5"/>
  </w:num>
  <w:num w:numId="4" w16cid:durableId="716315855">
    <w:abstractNumId w:val="19"/>
  </w:num>
  <w:num w:numId="5" w16cid:durableId="1558281050">
    <w:abstractNumId w:val="13"/>
  </w:num>
  <w:num w:numId="6" w16cid:durableId="1656910602">
    <w:abstractNumId w:val="7"/>
  </w:num>
  <w:num w:numId="7" w16cid:durableId="1850095021">
    <w:abstractNumId w:val="11"/>
  </w:num>
  <w:num w:numId="8" w16cid:durableId="398209284">
    <w:abstractNumId w:val="18"/>
  </w:num>
  <w:num w:numId="9" w16cid:durableId="650719346">
    <w:abstractNumId w:val="4"/>
  </w:num>
  <w:num w:numId="10" w16cid:durableId="560794549">
    <w:abstractNumId w:val="1"/>
  </w:num>
  <w:num w:numId="11" w16cid:durableId="357852955">
    <w:abstractNumId w:val="6"/>
  </w:num>
  <w:num w:numId="12" w16cid:durableId="1036587962">
    <w:abstractNumId w:val="10"/>
  </w:num>
  <w:num w:numId="13" w16cid:durableId="569776301">
    <w:abstractNumId w:val="9"/>
  </w:num>
  <w:num w:numId="14" w16cid:durableId="222061868">
    <w:abstractNumId w:val="17"/>
  </w:num>
  <w:num w:numId="15" w16cid:durableId="1887372984">
    <w:abstractNumId w:val="14"/>
  </w:num>
  <w:num w:numId="16" w16cid:durableId="1641378583">
    <w:abstractNumId w:val="15"/>
  </w:num>
  <w:num w:numId="17" w16cid:durableId="1709794554">
    <w:abstractNumId w:val="8"/>
  </w:num>
  <w:num w:numId="18" w16cid:durableId="1477840474">
    <w:abstractNumId w:val="2"/>
  </w:num>
  <w:num w:numId="19" w16cid:durableId="242572832">
    <w:abstractNumId w:val="12"/>
  </w:num>
  <w:num w:numId="20" w16cid:durableId="33268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g7NYwuP56MSMPOAExja+t9JURsgcZM7Px+a8LcCBOIy6JYcnT+Ipwu0+RTInZ/5okeqnoWNRo5pW44SoCKa0jQ==" w:salt="XiJr8pmcmYtr2BS4eEbXq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26"/>
    <w:rsid w:val="00002207"/>
    <w:rsid w:val="00003334"/>
    <w:rsid w:val="00003D66"/>
    <w:rsid w:val="0000515A"/>
    <w:rsid w:val="00005279"/>
    <w:rsid w:val="00005A96"/>
    <w:rsid w:val="00012F40"/>
    <w:rsid w:val="00013227"/>
    <w:rsid w:val="00013B8E"/>
    <w:rsid w:val="00015117"/>
    <w:rsid w:val="000156BE"/>
    <w:rsid w:val="00024481"/>
    <w:rsid w:val="00025D8F"/>
    <w:rsid w:val="00026106"/>
    <w:rsid w:val="0002797C"/>
    <w:rsid w:val="000305E0"/>
    <w:rsid w:val="00033244"/>
    <w:rsid w:val="00034748"/>
    <w:rsid w:val="00037103"/>
    <w:rsid w:val="000371C4"/>
    <w:rsid w:val="00037471"/>
    <w:rsid w:val="00040B29"/>
    <w:rsid w:val="00041455"/>
    <w:rsid w:val="00041749"/>
    <w:rsid w:val="0004529B"/>
    <w:rsid w:val="00045D27"/>
    <w:rsid w:val="000465E5"/>
    <w:rsid w:val="000471D6"/>
    <w:rsid w:val="000534B9"/>
    <w:rsid w:val="000537AB"/>
    <w:rsid w:val="000546DF"/>
    <w:rsid w:val="000554D3"/>
    <w:rsid w:val="0006122A"/>
    <w:rsid w:val="00065AC0"/>
    <w:rsid w:val="00067C89"/>
    <w:rsid w:val="00070CA5"/>
    <w:rsid w:val="00072525"/>
    <w:rsid w:val="000726DB"/>
    <w:rsid w:val="00072C82"/>
    <w:rsid w:val="00073A31"/>
    <w:rsid w:val="000758C6"/>
    <w:rsid w:val="00080A93"/>
    <w:rsid w:val="00083924"/>
    <w:rsid w:val="000842DC"/>
    <w:rsid w:val="00087F96"/>
    <w:rsid w:val="0009012F"/>
    <w:rsid w:val="00091D6F"/>
    <w:rsid w:val="00092425"/>
    <w:rsid w:val="0009270D"/>
    <w:rsid w:val="00092B18"/>
    <w:rsid w:val="00094017"/>
    <w:rsid w:val="00097384"/>
    <w:rsid w:val="000977BF"/>
    <w:rsid w:val="00097938"/>
    <w:rsid w:val="00097C0C"/>
    <w:rsid w:val="000A50E9"/>
    <w:rsid w:val="000A587C"/>
    <w:rsid w:val="000A625F"/>
    <w:rsid w:val="000A7BE0"/>
    <w:rsid w:val="000B4E21"/>
    <w:rsid w:val="000B5DED"/>
    <w:rsid w:val="000B7B47"/>
    <w:rsid w:val="000B7F53"/>
    <w:rsid w:val="000C1B9D"/>
    <w:rsid w:val="000C201D"/>
    <w:rsid w:val="000C335D"/>
    <w:rsid w:val="000C38DB"/>
    <w:rsid w:val="000C6072"/>
    <w:rsid w:val="000C7130"/>
    <w:rsid w:val="000D0746"/>
    <w:rsid w:val="000D3177"/>
    <w:rsid w:val="000D4098"/>
    <w:rsid w:val="000D47EA"/>
    <w:rsid w:val="000E09E1"/>
    <w:rsid w:val="000E3A84"/>
    <w:rsid w:val="000E4DAE"/>
    <w:rsid w:val="000F0135"/>
    <w:rsid w:val="000F1191"/>
    <w:rsid w:val="000F4A9E"/>
    <w:rsid w:val="000F6509"/>
    <w:rsid w:val="001010F9"/>
    <w:rsid w:val="001016DB"/>
    <w:rsid w:val="00102FD5"/>
    <w:rsid w:val="00103261"/>
    <w:rsid w:val="00104861"/>
    <w:rsid w:val="00106719"/>
    <w:rsid w:val="001121CA"/>
    <w:rsid w:val="001139C5"/>
    <w:rsid w:val="00114455"/>
    <w:rsid w:val="00114772"/>
    <w:rsid w:val="001175D4"/>
    <w:rsid w:val="00117BEE"/>
    <w:rsid w:val="00120232"/>
    <w:rsid w:val="00121FAA"/>
    <w:rsid w:val="00122A2A"/>
    <w:rsid w:val="00123618"/>
    <w:rsid w:val="00124942"/>
    <w:rsid w:val="00125200"/>
    <w:rsid w:val="00126AD0"/>
    <w:rsid w:val="00127A62"/>
    <w:rsid w:val="00130C76"/>
    <w:rsid w:val="0013323D"/>
    <w:rsid w:val="00133661"/>
    <w:rsid w:val="00135CED"/>
    <w:rsid w:val="001431BA"/>
    <w:rsid w:val="001442E3"/>
    <w:rsid w:val="00146866"/>
    <w:rsid w:val="001474FE"/>
    <w:rsid w:val="00147F3C"/>
    <w:rsid w:val="001509A5"/>
    <w:rsid w:val="00152EDB"/>
    <w:rsid w:val="00153A6F"/>
    <w:rsid w:val="00154400"/>
    <w:rsid w:val="00154C73"/>
    <w:rsid w:val="00155430"/>
    <w:rsid w:val="00156F64"/>
    <w:rsid w:val="001579B6"/>
    <w:rsid w:val="00160EA0"/>
    <w:rsid w:val="0016258E"/>
    <w:rsid w:val="00167783"/>
    <w:rsid w:val="00170421"/>
    <w:rsid w:val="00170545"/>
    <w:rsid w:val="00170A25"/>
    <w:rsid w:val="001717A5"/>
    <w:rsid w:val="00171EB9"/>
    <w:rsid w:val="001736C4"/>
    <w:rsid w:val="00173A7D"/>
    <w:rsid w:val="00173BA4"/>
    <w:rsid w:val="00175E28"/>
    <w:rsid w:val="00181041"/>
    <w:rsid w:val="00182B63"/>
    <w:rsid w:val="00182B72"/>
    <w:rsid w:val="001844F4"/>
    <w:rsid w:val="00190AA2"/>
    <w:rsid w:val="0019101B"/>
    <w:rsid w:val="00191B57"/>
    <w:rsid w:val="00191C7E"/>
    <w:rsid w:val="00193357"/>
    <w:rsid w:val="00194524"/>
    <w:rsid w:val="00196830"/>
    <w:rsid w:val="001A30B3"/>
    <w:rsid w:val="001A3FFB"/>
    <w:rsid w:val="001A509B"/>
    <w:rsid w:val="001A7CF0"/>
    <w:rsid w:val="001B0159"/>
    <w:rsid w:val="001B0FEA"/>
    <w:rsid w:val="001B1E48"/>
    <w:rsid w:val="001B5C1E"/>
    <w:rsid w:val="001C2EBB"/>
    <w:rsid w:val="001C4CBF"/>
    <w:rsid w:val="001C76DD"/>
    <w:rsid w:val="001D03B9"/>
    <w:rsid w:val="001D1929"/>
    <w:rsid w:val="001D3FB0"/>
    <w:rsid w:val="001D49AE"/>
    <w:rsid w:val="001D68F0"/>
    <w:rsid w:val="001D6EB5"/>
    <w:rsid w:val="001E0A4B"/>
    <w:rsid w:val="001E4DCC"/>
    <w:rsid w:val="001E73D8"/>
    <w:rsid w:val="001F1100"/>
    <w:rsid w:val="001F2CE3"/>
    <w:rsid w:val="001F4068"/>
    <w:rsid w:val="001F4FB4"/>
    <w:rsid w:val="001F5F3C"/>
    <w:rsid w:val="00202B02"/>
    <w:rsid w:val="002050E4"/>
    <w:rsid w:val="002053F6"/>
    <w:rsid w:val="002076B8"/>
    <w:rsid w:val="00210633"/>
    <w:rsid w:val="00211B95"/>
    <w:rsid w:val="00211DDF"/>
    <w:rsid w:val="002131A7"/>
    <w:rsid w:val="00213BA8"/>
    <w:rsid w:val="00216470"/>
    <w:rsid w:val="00220926"/>
    <w:rsid w:val="0022192A"/>
    <w:rsid w:val="002223C6"/>
    <w:rsid w:val="00227298"/>
    <w:rsid w:val="002274A0"/>
    <w:rsid w:val="002305B7"/>
    <w:rsid w:val="00230806"/>
    <w:rsid w:val="00237E04"/>
    <w:rsid w:val="00242598"/>
    <w:rsid w:val="00244008"/>
    <w:rsid w:val="00244709"/>
    <w:rsid w:val="00245367"/>
    <w:rsid w:val="00245759"/>
    <w:rsid w:val="00246392"/>
    <w:rsid w:val="002467F1"/>
    <w:rsid w:val="0025059D"/>
    <w:rsid w:val="0025072E"/>
    <w:rsid w:val="00250C36"/>
    <w:rsid w:val="00250F65"/>
    <w:rsid w:val="00253487"/>
    <w:rsid w:val="002536D6"/>
    <w:rsid w:val="00253BF5"/>
    <w:rsid w:val="00256DCC"/>
    <w:rsid w:val="00257DE9"/>
    <w:rsid w:val="00261D96"/>
    <w:rsid w:val="002648B1"/>
    <w:rsid w:val="002654DC"/>
    <w:rsid w:val="0026596A"/>
    <w:rsid w:val="00266380"/>
    <w:rsid w:val="00267677"/>
    <w:rsid w:val="00270E13"/>
    <w:rsid w:val="002738FE"/>
    <w:rsid w:val="00273C8B"/>
    <w:rsid w:val="002749A7"/>
    <w:rsid w:val="00280734"/>
    <w:rsid w:val="0028243B"/>
    <w:rsid w:val="002826B5"/>
    <w:rsid w:val="00285AE6"/>
    <w:rsid w:val="00286B4C"/>
    <w:rsid w:val="00291ADD"/>
    <w:rsid w:val="0029266A"/>
    <w:rsid w:val="00293FEA"/>
    <w:rsid w:val="00295984"/>
    <w:rsid w:val="00295FFA"/>
    <w:rsid w:val="002A02CF"/>
    <w:rsid w:val="002A2C80"/>
    <w:rsid w:val="002A3C3E"/>
    <w:rsid w:val="002A658A"/>
    <w:rsid w:val="002B071D"/>
    <w:rsid w:val="002B11DA"/>
    <w:rsid w:val="002B22E0"/>
    <w:rsid w:val="002B34FB"/>
    <w:rsid w:val="002B6424"/>
    <w:rsid w:val="002C02F1"/>
    <w:rsid w:val="002C0AC5"/>
    <w:rsid w:val="002C0B3F"/>
    <w:rsid w:val="002C1221"/>
    <w:rsid w:val="002C16F0"/>
    <w:rsid w:val="002C608B"/>
    <w:rsid w:val="002D4CC6"/>
    <w:rsid w:val="002D630C"/>
    <w:rsid w:val="002D6ED2"/>
    <w:rsid w:val="002E37B0"/>
    <w:rsid w:val="002E4BA0"/>
    <w:rsid w:val="002F2387"/>
    <w:rsid w:val="002F2750"/>
    <w:rsid w:val="002F2B78"/>
    <w:rsid w:val="002F4361"/>
    <w:rsid w:val="002F504D"/>
    <w:rsid w:val="002F73DB"/>
    <w:rsid w:val="00300F29"/>
    <w:rsid w:val="00302007"/>
    <w:rsid w:val="003036B6"/>
    <w:rsid w:val="00305429"/>
    <w:rsid w:val="0030774E"/>
    <w:rsid w:val="00310B50"/>
    <w:rsid w:val="00313776"/>
    <w:rsid w:val="00313A54"/>
    <w:rsid w:val="00314803"/>
    <w:rsid w:val="00315C15"/>
    <w:rsid w:val="00317416"/>
    <w:rsid w:val="00320C03"/>
    <w:rsid w:val="00322EB6"/>
    <w:rsid w:val="00324E99"/>
    <w:rsid w:val="003304E2"/>
    <w:rsid w:val="00330B3A"/>
    <w:rsid w:val="00332D07"/>
    <w:rsid w:val="0033700A"/>
    <w:rsid w:val="00340D52"/>
    <w:rsid w:val="00341245"/>
    <w:rsid w:val="003415CC"/>
    <w:rsid w:val="00342E6B"/>
    <w:rsid w:val="00346E88"/>
    <w:rsid w:val="00347C29"/>
    <w:rsid w:val="00350575"/>
    <w:rsid w:val="00351C8D"/>
    <w:rsid w:val="00351E7C"/>
    <w:rsid w:val="003600BA"/>
    <w:rsid w:val="003606F9"/>
    <w:rsid w:val="00360906"/>
    <w:rsid w:val="00360E64"/>
    <w:rsid w:val="00363419"/>
    <w:rsid w:val="003660B3"/>
    <w:rsid w:val="003667EF"/>
    <w:rsid w:val="003668BD"/>
    <w:rsid w:val="00366F35"/>
    <w:rsid w:val="0037080A"/>
    <w:rsid w:val="00370B52"/>
    <w:rsid w:val="003715F8"/>
    <w:rsid w:val="00371A37"/>
    <w:rsid w:val="00372292"/>
    <w:rsid w:val="00372C4B"/>
    <w:rsid w:val="00375ED3"/>
    <w:rsid w:val="00376540"/>
    <w:rsid w:val="00381C3E"/>
    <w:rsid w:val="00382A61"/>
    <w:rsid w:val="00384498"/>
    <w:rsid w:val="00386432"/>
    <w:rsid w:val="00386856"/>
    <w:rsid w:val="0038759A"/>
    <w:rsid w:val="0038793D"/>
    <w:rsid w:val="0039122B"/>
    <w:rsid w:val="003916D6"/>
    <w:rsid w:val="00391797"/>
    <w:rsid w:val="0039187C"/>
    <w:rsid w:val="00393281"/>
    <w:rsid w:val="003948FA"/>
    <w:rsid w:val="003956C3"/>
    <w:rsid w:val="00395CD2"/>
    <w:rsid w:val="00397718"/>
    <w:rsid w:val="003A1270"/>
    <w:rsid w:val="003A5A20"/>
    <w:rsid w:val="003A67DF"/>
    <w:rsid w:val="003A6905"/>
    <w:rsid w:val="003A793B"/>
    <w:rsid w:val="003B0699"/>
    <w:rsid w:val="003B169E"/>
    <w:rsid w:val="003B2E26"/>
    <w:rsid w:val="003B2F47"/>
    <w:rsid w:val="003B4361"/>
    <w:rsid w:val="003B45E0"/>
    <w:rsid w:val="003B5633"/>
    <w:rsid w:val="003B6EB1"/>
    <w:rsid w:val="003C009C"/>
    <w:rsid w:val="003C07B5"/>
    <w:rsid w:val="003C0D39"/>
    <w:rsid w:val="003C1F39"/>
    <w:rsid w:val="003C2982"/>
    <w:rsid w:val="003C395B"/>
    <w:rsid w:val="003C59F7"/>
    <w:rsid w:val="003D294B"/>
    <w:rsid w:val="003D6F36"/>
    <w:rsid w:val="003E4069"/>
    <w:rsid w:val="003E42E9"/>
    <w:rsid w:val="003E4590"/>
    <w:rsid w:val="003E476F"/>
    <w:rsid w:val="003E4E6F"/>
    <w:rsid w:val="003E640D"/>
    <w:rsid w:val="003E7F2D"/>
    <w:rsid w:val="003F0386"/>
    <w:rsid w:val="003F1604"/>
    <w:rsid w:val="003F2131"/>
    <w:rsid w:val="003F29DF"/>
    <w:rsid w:val="003F3A1D"/>
    <w:rsid w:val="003F48A6"/>
    <w:rsid w:val="003F5346"/>
    <w:rsid w:val="003F5C28"/>
    <w:rsid w:val="00400C46"/>
    <w:rsid w:val="00403779"/>
    <w:rsid w:val="00405E81"/>
    <w:rsid w:val="004110B5"/>
    <w:rsid w:val="004117C1"/>
    <w:rsid w:val="004121F5"/>
    <w:rsid w:val="004151B6"/>
    <w:rsid w:val="004158E0"/>
    <w:rsid w:val="00415B59"/>
    <w:rsid w:val="00416B56"/>
    <w:rsid w:val="004211DF"/>
    <w:rsid w:val="00421B64"/>
    <w:rsid w:val="00423245"/>
    <w:rsid w:val="00423CC5"/>
    <w:rsid w:val="004255B2"/>
    <w:rsid w:val="0043012E"/>
    <w:rsid w:val="0043394A"/>
    <w:rsid w:val="0043437C"/>
    <w:rsid w:val="00434392"/>
    <w:rsid w:val="00436CF4"/>
    <w:rsid w:val="00441CFF"/>
    <w:rsid w:val="00446B3B"/>
    <w:rsid w:val="0045184F"/>
    <w:rsid w:val="0045645B"/>
    <w:rsid w:val="004569C2"/>
    <w:rsid w:val="00464087"/>
    <w:rsid w:val="00464E13"/>
    <w:rsid w:val="00464EBD"/>
    <w:rsid w:val="0046570A"/>
    <w:rsid w:val="00470583"/>
    <w:rsid w:val="00471104"/>
    <w:rsid w:val="00475C8E"/>
    <w:rsid w:val="00476915"/>
    <w:rsid w:val="00476C95"/>
    <w:rsid w:val="0048048D"/>
    <w:rsid w:val="00481BC4"/>
    <w:rsid w:val="00486696"/>
    <w:rsid w:val="00486A79"/>
    <w:rsid w:val="00487425"/>
    <w:rsid w:val="00490018"/>
    <w:rsid w:val="004914D6"/>
    <w:rsid w:val="004967B3"/>
    <w:rsid w:val="00497701"/>
    <w:rsid w:val="004A0625"/>
    <w:rsid w:val="004A0E51"/>
    <w:rsid w:val="004A1B68"/>
    <w:rsid w:val="004A1DC4"/>
    <w:rsid w:val="004A6D32"/>
    <w:rsid w:val="004B1E94"/>
    <w:rsid w:val="004B6584"/>
    <w:rsid w:val="004C31F9"/>
    <w:rsid w:val="004C4B2B"/>
    <w:rsid w:val="004C6B4F"/>
    <w:rsid w:val="004C6FBF"/>
    <w:rsid w:val="004D388A"/>
    <w:rsid w:val="004D3C70"/>
    <w:rsid w:val="004D4917"/>
    <w:rsid w:val="004D4C39"/>
    <w:rsid w:val="004D6FF9"/>
    <w:rsid w:val="004D7AB4"/>
    <w:rsid w:val="004E36EE"/>
    <w:rsid w:val="004E68FF"/>
    <w:rsid w:val="004F0822"/>
    <w:rsid w:val="004F298F"/>
    <w:rsid w:val="004F3FEF"/>
    <w:rsid w:val="004F417A"/>
    <w:rsid w:val="004F55BF"/>
    <w:rsid w:val="004F6502"/>
    <w:rsid w:val="004F7CEA"/>
    <w:rsid w:val="00500D15"/>
    <w:rsid w:val="0050104B"/>
    <w:rsid w:val="00501B8B"/>
    <w:rsid w:val="00501D1C"/>
    <w:rsid w:val="00502D54"/>
    <w:rsid w:val="0050455F"/>
    <w:rsid w:val="0050528C"/>
    <w:rsid w:val="00506DB6"/>
    <w:rsid w:val="00512DDF"/>
    <w:rsid w:val="00514153"/>
    <w:rsid w:val="005143B1"/>
    <w:rsid w:val="00515F9E"/>
    <w:rsid w:val="00516821"/>
    <w:rsid w:val="005175E5"/>
    <w:rsid w:val="005210D1"/>
    <w:rsid w:val="00523650"/>
    <w:rsid w:val="00524BC7"/>
    <w:rsid w:val="005337FF"/>
    <w:rsid w:val="005357BD"/>
    <w:rsid w:val="0053663B"/>
    <w:rsid w:val="0053683D"/>
    <w:rsid w:val="00536F3A"/>
    <w:rsid w:val="0054038D"/>
    <w:rsid w:val="005434EA"/>
    <w:rsid w:val="00545B53"/>
    <w:rsid w:val="0054613A"/>
    <w:rsid w:val="0054732E"/>
    <w:rsid w:val="005504FA"/>
    <w:rsid w:val="00550BB2"/>
    <w:rsid w:val="005527AE"/>
    <w:rsid w:val="00552CEE"/>
    <w:rsid w:val="00552F14"/>
    <w:rsid w:val="00554205"/>
    <w:rsid w:val="0055534C"/>
    <w:rsid w:val="00555827"/>
    <w:rsid w:val="005615F7"/>
    <w:rsid w:val="00562AAA"/>
    <w:rsid w:val="005645AE"/>
    <w:rsid w:val="00564AE9"/>
    <w:rsid w:val="005704DB"/>
    <w:rsid w:val="00573939"/>
    <w:rsid w:val="00574DAF"/>
    <w:rsid w:val="00577169"/>
    <w:rsid w:val="0058042B"/>
    <w:rsid w:val="00581829"/>
    <w:rsid w:val="005843A5"/>
    <w:rsid w:val="00585657"/>
    <w:rsid w:val="00586004"/>
    <w:rsid w:val="00587473"/>
    <w:rsid w:val="00587A07"/>
    <w:rsid w:val="00594833"/>
    <w:rsid w:val="00596671"/>
    <w:rsid w:val="005A0B0D"/>
    <w:rsid w:val="005A21ED"/>
    <w:rsid w:val="005A4F74"/>
    <w:rsid w:val="005A5372"/>
    <w:rsid w:val="005A56C2"/>
    <w:rsid w:val="005A6430"/>
    <w:rsid w:val="005A70B0"/>
    <w:rsid w:val="005B22CF"/>
    <w:rsid w:val="005B4963"/>
    <w:rsid w:val="005B7B0F"/>
    <w:rsid w:val="005C2E67"/>
    <w:rsid w:val="005C393B"/>
    <w:rsid w:val="005C464A"/>
    <w:rsid w:val="005C6744"/>
    <w:rsid w:val="005D0736"/>
    <w:rsid w:val="005D1761"/>
    <w:rsid w:val="005D548D"/>
    <w:rsid w:val="005D59C3"/>
    <w:rsid w:val="005D75E3"/>
    <w:rsid w:val="005E1EF6"/>
    <w:rsid w:val="005E3CED"/>
    <w:rsid w:val="005E5284"/>
    <w:rsid w:val="005E7D2B"/>
    <w:rsid w:val="005F06EA"/>
    <w:rsid w:val="005F66EF"/>
    <w:rsid w:val="005F7900"/>
    <w:rsid w:val="00601E8D"/>
    <w:rsid w:val="00601ED2"/>
    <w:rsid w:val="006023F9"/>
    <w:rsid w:val="00602615"/>
    <w:rsid w:val="0060407B"/>
    <w:rsid w:val="00605BF1"/>
    <w:rsid w:val="006111A8"/>
    <w:rsid w:val="0061447C"/>
    <w:rsid w:val="00614C23"/>
    <w:rsid w:val="00615206"/>
    <w:rsid w:val="0061767E"/>
    <w:rsid w:val="006177BD"/>
    <w:rsid w:val="006202F7"/>
    <w:rsid w:val="00622968"/>
    <w:rsid w:val="006231E8"/>
    <w:rsid w:val="006234FE"/>
    <w:rsid w:val="006235FE"/>
    <w:rsid w:val="006248C9"/>
    <w:rsid w:val="00627E36"/>
    <w:rsid w:val="00632425"/>
    <w:rsid w:val="00635A72"/>
    <w:rsid w:val="00644114"/>
    <w:rsid w:val="0064638C"/>
    <w:rsid w:val="006464C4"/>
    <w:rsid w:val="00652B08"/>
    <w:rsid w:val="00652B80"/>
    <w:rsid w:val="006602EB"/>
    <w:rsid w:val="00662385"/>
    <w:rsid w:val="00666689"/>
    <w:rsid w:val="00667EED"/>
    <w:rsid w:val="00667FC8"/>
    <w:rsid w:val="00674E53"/>
    <w:rsid w:val="0068019C"/>
    <w:rsid w:val="00680BFC"/>
    <w:rsid w:val="0068109C"/>
    <w:rsid w:val="006814F0"/>
    <w:rsid w:val="00682DB8"/>
    <w:rsid w:val="00685308"/>
    <w:rsid w:val="00685A0C"/>
    <w:rsid w:val="00686CA3"/>
    <w:rsid w:val="006903A7"/>
    <w:rsid w:val="0069079B"/>
    <w:rsid w:val="00691C55"/>
    <w:rsid w:val="00693B12"/>
    <w:rsid w:val="0069459F"/>
    <w:rsid w:val="006964D0"/>
    <w:rsid w:val="006A1BC3"/>
    <w:rsid w:val="006A264C"/>
    <w:rsid w:val="006A36CA"/>
    <w:rsid w:val="006A615B"/>
    <w:rsid w:val="006A636C"/>
    <w:rsid w:val="006A6DB5"/>
    <w:rsid w:val="006B0CF3"/>
    <w:rsid w:val="006B1164"/>
    <w:rsid w:val="006B258C"/>
    <w:rsid w:val="006B51C5"/>
    <w:rsid w:val="006B6BAC"/>
    <w:rsid w:val="006C1538"/>
    <w:rsid w:val="006C5FFA"/>
    <w:rsid w:val="006D0881"/>
    <w:rsid w:val="006D314D"/>
    <w:rsid w:val="006D6C61"/>
    <w:rsid w:val="006E43E9"/>
    <w:rsid w:val="006E4456"/>
    <w:rsid w:val="006F1021"/>
    <w:rsid w:val="006F1FE9"/>
    <w:rsid w:val="006F2343"/>
    <w:rsid w:val="006F32D6"/>
    <w:rsid w:val="006F4570"/>
    <w:rsid w:val="006F45EB"/>
    <w:rsid w:val="006F77BC"/>
    <w:rsid w:val="006F7F0E"/>
    <w:rsid w:val="007025DE"/>
    <w:rsid w:val="00706BD7"/>
    <w:rsid w:val="007101DF"/>
    <w:rsid w:val="007115CA"/>
    <w:rsid w:val="00711A9F"/>
    <w:rsid w:val="00711BFC"/>
    <w:rsid w:val="00716825"/>
    <w:rsid w:val="007215E2"/>
    <w:rsid w:val="00723716"/>
    <w:rsid w:val="007240C2"/>
    <w:rsid w:val="00724EE3"/>
    <w:rsid w:val="0072518B"/>
    <w:rsid w:val="007261AB"/>
    <w:rsid w:val="00727EF9"/>
    <w:rsid w:val="007303BF"/>
    <w:rsid w:val="007376CC"/>
    <w:rsid w:val="00737DAF"/>
    <w:rsid w:val="007443CC"/>
    <w:rsid w:val="0074568A"/>
    <w:rsid w:val="00750BF3"/>
    <w:rsid w:val="00751733"/>
    <w:rsid w:val="00753DB7"/>
    <w:rsid w:val="0076055D"/>
    <w:rsid w:val="007608AE"/>
    <w:rsid w:val="00763389"/>
    <w:rsid w:val="00764FDD"/>
    <w:rsid w:val="007675FC"/>
    <w:rsid w:val="007705CB"/>
    <w:rsid w:val="00773BF9"/>
    <w:rsid w:val="00776946"/>
    <w:rsid w:val="00782C46"/>
    <w:rsid w:val="00782FF4"/>
    <w:rsid w:val="00783A1C"/>
    <w:rsid w:val="007876CF"/>
    <w:rsid w:val="0079155C"/>
    <w:rsid w:val="00793813"/>
    <w:rsid w:val="007956C9"/>
    <w:rsid w:val="00796479"/>
    <w:rsid w:val="007A0D24"/>
    <w:rsid w:val="007A268D"/>
    <w:rsid w:val="007A2F13"/>
    <w:rsid w:val="007A3CB5"/>
    <w:rsid w:val="007A4CC6"/>
    <w:rsid w:val="007A7255"/>
    <w:rsid w:val="007B12AF"/>
    <w:rsid w:val="007B1D52"/>
    <w:rsid w:val="007B61A3"/>
    <w:rsid w:val="007B7A14"/>
    <w:rsid w:val="007C3248"/>
    <w:rsid w:val="007C3337"/>
    <w:rsid w:val="007C547C"/>
    <w:rsid w:val="007C579A"/>
    <w:rsid w:val="007C78A2"/>
    <w:rsid w:val="007D31A6"/>
    <w:rsid w:val="007D3363"/>
    <w:rsid w:val="007D375A"/>
    <w:rsid w:val="007D432D"/>
    <w:rsid w:val="007D43FB"/>
    <w:rsid w:val="007E53EA"/>
    <w:rsid w:val="007E6062"/>
    <w:rsid w:val="007F249E"/>
    <w:rsid w:val="007F529F"/>
    <w:rsid w:val="007F5726"/>
    <w:rsid w:val="007F585C"/>
    <w:rsid w:val="00801315"/>
    <w:rsid w:val="00802565"/>
    <w:rsid w:val="008028C7"/>
    <w:rsid w:val="00802E0C"/>
    <w:rsid w:val="0080425A"/>
    <w:rsid w:val="00804D16"/>
    <w:rsid w:val="00804EC4"/>
    <w:rsid w:val="00814DFE"/>
    <w:rsid w:val="00815144"/>
    <w:rsid w:val="00820456"/>
    <w:rsid w:val="0082047C"/>
    <w:rsid w:val="00820680"/>
    <w:rsid w:val="00832C83"/>
    <w:rsid w:val="008339C0"/>
    <w:rsid w:val="00833B76"/>
    <w:rsid w:val="00835A09"/>
    <w:rsid w:val="00837B6E"/>
    <w:rsid w:val="00840228"/>
    <w:rsid w:val="00845E0B"/>
    <w:rsid w:val="008461C3"/>
    <w:rsid w:val="00847233"/>
    <w:rsid w:val="008506F1"/>
    <w:rsid w:val="00855F90"/>
    <w:rsid w:val="0085622B"/>
    <w:rsid w:val="0085677A"/>
    <w:rsid w:val="00856A9E"/>
    <w:rsid w:val="00857EBF"/>
    <w:rsid w:val="008618D2"/>
    <w:rsid w:val="0086255F"/>
    <w:rsid w:val="008644C3"/>
    <w:rsid w:val="008651C6"/>
    <w:rsid w:val="00865903"/>
    <w:rsid w:val="00870C61"/>
    <w:rsid w:val="00871269"/>
    <w:rsid w:val="00876FA8"/>
    <w:rsid w:val="00881A21"/>
    <w:rsid w:val="00882BC3"/>
    <w:rsid w:val="00882D7B"/>
    <w:rsid w:val="00886885"/>
    <w:rsid w:val="008929E2"/>
    <w:rsid w:val="00893884"/>
    <w:rsid w:val="00896933"/>
    <w:rsid w:val="008A3DE0"/>
    <w:rsid w:val="008A559A"/>
    <w:rsid w:val="008A5A9F"/>
    <w:rsid w:val="008A5D54"/>
    <w:rsid w:val="008B26B2"/>
    <w:rsid w:val="008B32F8"/>
    <w:rsid w:val="008B4577"/>
    <w:rsid w:val="008B55AF"/>
    <w:rsid w:val="008C2A1A"/>
    <w:rsid w:val="008C4EDE"/>
    <w:rsid w:val="008C5398"/>
    <w:rsid w:val="008C5626"/>
    <w:rsid w:val="008C6625"/>
    <w:rsid w:val="008C6800"/>
    <w:rsid w:val="008C7060"/>
    <w:rsid w:val="008C7DC3"/>
    <w:rsid w:val="008D178B"/>
    <w:rsid w:val="008D2D93"/>
    <w:rsid w:val="008D51AD"/>
    <w:rsid w:val="008D51C2"/>
    <w:rsid w:val="008E5B5C"/>
    <w:rsid w:val="008E5F4F"/>
    <w:rsid w:val="008E7148"/>
    <w:rsid w:val="008F108C"/>
    <w:rsid w:val="008F1DB3"/>
    <w:rsid w:val="008F387A"/>
    <w:rsid w:val="008F6DD4"/>
    <w:rsid w:val="00901AB8"/>
    <w:rsid w:val="0090485B"/>
    <w:rsid w:val="00907290"/>
    <w:rsid w:val="00907C13"/>
    <w:rsid w:val="00912D89"/>
    <w:rsid w:val="00913143"/>
    <w:rsid w:val="00913EA7"/>
    <w:rsid w:val="00914CE1"/>
    <w:rsid w:val="009202C1"/>
    <w:rsid w:val="00920EE9"/>
    <w:rsid w:val="0092134A"/>
    <w:rsid w:val="00924A4F"/>
    <w:rsid w:val="00925D0D"/>
    <w:rsid w:val="00926F3A"/>
    <w:rsid w:val="009318A4"/>
    <w:rsid w:val="009339A4"/>
    <w:rsid w:val="00937FB5"/>
    <w:rsid w:val="009412CF"/>
    <w:rsid w:val="00943FD1"/>
    <w:rsid w:val="00946C6E"/>
    <w:rsid w:val="00950CF3"/>
    <w:rsid w:val="009548DE"/>
    <w:rsid w:val="009549E4"/>
    <w:rsid w:val="0095541B"/>
    <w:rsid w:val="00955CF2"/>
    <w:rsid w:val="00955CFB"/>
    <w:rsid w:val="00956818"/>
    <w:rsid w:val="009601A3"/>
    <w:rsid w:val="00961645"/>
    <w:rsid w:val="00961718"/>
    <w:rsid w:val="0096211F"/>
    <w:rsid w:val="0096486A"/>
    <w:rsid w:val="00965FF7"/>
    <w:rsid w:val="00967497"/>
    <w:rsid w:val="0096771A"/>
    <w:rsid w:val="0096786E"/>
    <w:rsid w:val="00971230"/>
    <w:rsid w:val="00975ECD"/>
    <w:rsid w:val="00976E21"/>
    <w:rsid w:val="00980561"/>
    <w:rsid w:val="00984129"/>
    <w:rsid w:val="00986577"/>
    <w:rsid w:val="00987690"/>
    <w:rsid w:val="009904C0"/>
    <w:rsid w:val="00990ABA"/>
    <w:rsid w:val="00991A54"/>
    <w:rsid w:val="00991FDD"/>
    <w:rsid w:val="009929D5"/>
    <w:rsid w:val="009941D5"/>
    <w:rsid w:val="009A0E98"/>
    <w:rsid w:val="009A38A0"/>
    <w:rsid w:val="009A56D9"/>
    <w:rsid w:val="009A6B21"/>
    <w:rsid w:val="009B0C9D"/>
    <w:rsid w:val="009B1BE3"/>
    <w:rsid w:val="009C16E8"/>
    <w:rsid w:val="009C25B8"/>
    <w:rsid w:val="009C26E7"/>
    <w:rsid w:val="009C3849"/>
    <w:rsid w:val="009C4778"/>
    <w:rsid w:val="009C4DA9"/>
    <w:rsid w:val="009C5971"/>
    <w:rsid w:val="009D339D"/>
    <w:rsid w:val="009E1027"/>
    <w:rsid w:val="009E4CFA"/>
    <w:rsid w:val="009F0CFF"/>
    <w:rsid w:val="009F0EFF"/>
    <w:rsid w:val="009F30A5"/>
    <w:rsid w:val="009F3B59"/>
    <w:rsid w:val="009F67C0"/>
    <w:rsid w:val="009F6AF2"/>
    <w:rsid w:val="009F6FD0"/>
    <w:rsid w:val="009F7499"/>
    <w:rsid w:val="00A00292"/>
    <w:rsid w:val="00A02261"/>
    <w:rsid w:val="00A042DC"/>
    <w:rsid w:val="00A20719"/>
    <w:rsid w:val="00A22C49"/>
    <w:rsid w:val="00A25307"/>
    <w:rsid w:val="00A279C6"/>
    <w:rsid w:val="00A27F07"/>
    <w:rsid w:val="00A32A62"/>
    <w:rsid w:val="00A36338"/>
    <w:rsid w:val="00A364A2"/>
    <w:rsid w:val="00A4614E"/>
    <w:rsid w:val="00A46157"/>
    <w:rsid w:val="00A51E23"/>
    <w:rsid w:val="00A53C12"/>
    <w:rsid w:val="00A554B5"/>
    <w:rsid w:val="00A55864"/>
    <w:rsid w:val="00A60272"/>
    <w:rsid w:val="00A617F0"/>
    <w:rsid w:val="00A61A7C"/>
    <w:rsid w:val="00A65BA0"/>
    <w:rsid w:val="00A707D3"/>
    <w:rsid w:val="00A70D7A"/>
    <w:rsid w:val="00A73C2D"/>
    <w:rsid w:val="00A75479"/>
    <w:rsid w:val="00A75F77"/>
    <w:rsid w:val="00A77965"/>
    <w:rsid w:val="00A8153B"/>
    <w:rsid w:val="00A816A8"/>
    <w:rsid w:val="00A82363"/>
    <w:rsid w:val="00A825A3"/>
    <w:rsid w:val="00A85439"/>
    <w:rsid w:val="00A855CA"/>
    <w:rsid w:val="00A87A9C"/>
    <w:rsid w:val="00A90CDB"/>
    <w:rsid w:val="00A92188"/>
    <w:rsid w:val="00A93AC0"/>
    <w:rsid w:val="00A94F5D"/>
    <w:rsid w:val="00AA1304"/>
    <w:rsid w:val="00AA3B1F"/>
    <w:rsid w:val="00AA4EFD"/>
    <w:rsid w:val="00AA6337"/>
    <w:rsid w:val="00AA73CA"/>
    <w:rsid w:val="00AB4EB6"/>
    <w:rsid w:val="00AB534D"/>
    <w:rsid w:val="00AB565D"/>
    <w:rsid w:val="00AB5D3B"/>
    <w:rsid w:val="00AB6CC9"/>
    <w:rsid w:val="00AC17B7"/>
    <w:rsid w:val="00AC5A53"/>
    <w:rsid w:val="00AC77C7"/>
    <w:rsid w:val="00AD1813"/>
    <w:rsid w:val="00AD4C7A"/>
    <w:rsid w:val="00AE67D4"/>
    <w:rsid w:val="00AF4856"/>
    <w:rsid w:val="00AF6529"/>
    <w:rsid w:val="00B01BD8"/>
    <w:rsid w:val="00B038EB"/>
    <w:rsid w:val="00B05381"/>
    <w:rsid w:val="00B0638A"/>
    <w:rsid w:val="00B1257B"/>
    <w:rsid w:val="00B13CD6"/>
    <w:rsid w:val="00B14474"/>
    <w:rsid w:val="00B15B21"/>
    <w:rsid w:val="00B23806"/>
    <w:rsid w:val="00B23F3C"/>
    <w:rsid w:val="00B240E9"/>
    <w:rsid w:val="00B25080"/>
    <w:rsid w:val="00B250AD"/>
    <w:rsid w:val="00B27DC0"/>
    <w:rsid w:val="00B309A1"/>
    <w:rsid w:val="00B31C71"/>
    <w:rsid w:val="00B33979"/>
    <w:rsid w:val="00B35B6C"/>
    <w:rsid w:val="00B371E6"/>
    <w:rsid w:val="00B37D31"/>
    <w:rsid w:val="00B43621"/>
    <w:rsid w:val="00B44A84"/>
    <w:rsid w:val="00B45E60"/>
    <w:rsid w:val="00B46E75"/>
    <w:rsid w:val="00B46F5C"/>
    <w:rsid w:val="00B5007A"/>
    <w:rsid w:val="00B524CA"/>
    <w:rsid w:val="00B537DA"/>
    <w:rsid w:val="00B54029"/>
    <w:rsid w:val="00B56571"/>
    <w:rsid w:val="00B57591"/>
    <w:rsid w:val="00B57601"/>
    <w:rsid w:val="00B60FF6"/>
    <w:rsid w:val="00B62CD4"/>
    <w:rsid w:val="00B67355"/>
    <w:rsid w:val="00B67597"/>
    <w:rsid w:val="00B6760F"/>
    <w:rsid w:val="00B7315E"/>
    <w:rsid w:val="00B749EB"/>
    <w:rsid w:val="00B74B44"/>
    <w:rsid w:val="00B773EC"/>
    <w:rsid w:val="00B84962"/>
    <w:rsid w:val="00B85AAC"/>
    <w:rsid w:val="00B87643"/>
    <w:rsid w:val="00B87831"/>
    <w:rsid w:val="00B91874"/>
    <w:rsid w:val="00B935FB"/>
    <w:rsid w:val="00B9765B"/>
    <w:rsid w:val="00BA0F67"/>
    <w:rsid w:val="00BA15FF"/>
    <w:rsid w:val="00BA523B"/>
    <w:rsid w:val="00BA6513"/>
    <w:rsid w:val="00BB0E89"/>
    <w:rsid w:val="00BB1D11"/>
    <w:rsid w:val="00BB4EEA"/>
    <w:rsid w:val="00BC1A8E"/>
    <w:rsid w:val="00BC5C12"/>
    <w:rsid w:val="00BC5D4C"/>
    <w:rsid w:val="00BC608D"/>
    <w:rsid w:val="00BD2DFD"/>
    <w:rsid w:val="00BD4595"/>
    <w:rsid w:val="00BD4BC6"/>
    <w:rsid w:val="00BD6746"/>
    <w:rsid w:val="00BD7162"/>
    <w:rsid w:val="00BD72D3"/>
    <w:rsid w:val="00BD7BC0"/>
    <w:rsid w:val="00BE0A6E"/>
    <w:rsid w:val="00BE3688"/>
    <w:rsid w:val="00BE7034"/>
    <w:rsid w:val="00BE744D"/>
    <w:rsid w:val="00BE79FB"/>
    <w:rsid w:val="00BF049B"/>
    <w:rsid w:val="00BF0F09"/>
    <w:rsid w:val="00BF18DE"/>
    <w:rsid w:val="00BF374B"/>
    <w:rsid w:val="00BF39CE"/>
    <w:rsid w:val="00BF518B"/>
    <w:rsid w:val="00BF583A"/>
    <w:rsid w:val="00C00258"/>
    <w:rsid w:val="00C00DEB"/>
    <w:rsid w:val="00C02A3B"/>
    <w:rsid w:val="00C03CFE"/>
    <w:rsid w:val="00C0439E"/>
    <w:rsid w:val="00C046CB"/>
    <w:rsid w:val="00C046EA"/>
    <w:rsid w:val="00C04805"/>
    <w:rsid w:val="00C050D9"/>
    <w:rsid w:val="00C0636D"/>
    <w:rsid w:val="00C06D83"/>
    <w:rsid w:val="00C07D6A"/>
    <w:rsid w:val="00C10242"/>
    <w:rsid w:val="00C11443"/>
    <w:rsid w:val="00C13BA1"/>
    <w:rsid w:val="00C16CC6"/>
    <w:rsid w:val="00C17D5D"/>
    <w:rsid w:val="00C2060E"/>
    <w:rsid w:val="00C20E7C"/>
    <w:rsid w:val="00C22BEB"/>
    <w:rsid w:val="00C256EF"/>
    <w:rsid w:val="00C308B5"/>
    <w:rsid w:val="00C33548"/>
    <w:rsid w:val="00C33DCC"/>
    <w:rsid w:val="00C343DC"/>
    <w:rsid w:val="00C34BC7"/>
    <w:rsid w:val="00C34F21"/>
    <w:rsid w:val="00C35619"/>
    <w:rsid w:val="00C3591E"/>
    <w:rsid w:val="00C359C3"/>
    <w:rsid w:val="00C5068B"/>
    <w:rsid w:val="00C51235"/>
    <w:rsid w:val="00C526A6"/>
    <w:rsid w:val="00C56476"/>
    <w:rsid w:val="00C603CE"/>
    <w:rsid w:val="00C65218"/>
    <w:rsid w:val="00C6535F"/>
    <w:rsid w:val="00C664BC"/>
    <w:rsid w:val="00C668BC"/>
    <w:rsid w:val="00C72DA4"/>
    <w:rsid w:val="00C7440A"/>
    <w:rsid w:val="00C75E6A"/>
    <w:rsid w:val="00C76EDA"/>
    <w:rsid w:val="00C803D4"/>
    <w:rsid w:val="00C80BE2"/>
    <w:rsid w:val="00C813E5"/>
    <w:rsid w:val="00C820A8"/>
    <w:rsid w:val="00C862C5"/>
    <w:rsid w:val="00C869AF"/>
    <w:rsid w:val="00C877E2"/>
    <w:rsid w:val="00C87E81"/>
    <w:rsid w:val="00C87FD5"/>
    <w:rsid w:val="00C969CD"/>
    <w:rsid w:val="00CA3DDA"/>
    <w:rsid w:val="00CA4CC9"/>
    <w:rsid w:val="00CA624C"/>
    <w:rsid w:val="00CB05C3"/>
    <w:rsid w:val="00CB0B2D"/>
    <w:rsid w:val="00CB5E8D"/>
    <w:rsid w:val="00CB6802"/>
    <w:rsid w:val="00CC039F"/>
    <w:rsid w:val="00CC2DBE"/>
    <w:rsid w:val="00CD0E08"/>
    <w:rsid w:val="00CD31BB"/>
    <w:rsid w:val="00CD3232"/>
    <w:rsid w:val="00CD484C"/>
    <w:rsid w:val="00CD4976"/>
    <w:rsid w:val="00CE13B0"/>
    <w:rsid w:val="00CE1BC4"/>
    <w:rsid w:val="00CE6B41"/>
    <w:rsid w:val="00CF0A37"/>
    <w:rsid w:val="00CF0C41"/>
    <w:rsid w:val="00CF12ED"/>
    <w:rsid w:val="00CF15BA"/>
    <w:rsid w:val="00CF2800"/>
    <w:rsid w:val="00CF3342"/>
    <w:rsid w:val="00CF35BC"/>
    <w:rsid w:val="00D01BD8"/>
    <w:rsid w:val="00D023DA"/>
    <w:rsid w:val="00D03032"/>
    <w:rsid w:val="00D03661"/>
    <w:rsid w:val="00D048ED"/>
    <w:rsid w:val="00D0765F"/>
    <w:rsid w:val="00D07909"/>
    <w:rsid w:val="00D11B04"/>
    <w:rsid w:val="00D15EC7"/>
    <w:rsid w:val="00D21A32"/>
    <w:rsid w:val="00D22468"/>
    <w:rsid w:val="00D25A36"/>
    <w:rsid w:val="00D32DF8"/>
    <w:rsid w:val="00D33016"/>
    <w:rsid w:val="00D4098F"/>
    <w:rsid w:val="00D41EF9"/>
    <w:rsid w:val="00D4268B"/>
    <w:rsid w:val="00D44EC9"/>
    <w:rsid w:val="00D4538B"/>
    <w:rsid w:val="00D5033C"/>
    <w:rsid w:val="00D573CA"/>
    <w:rsid w:val="00D63E91"/>
    <w:rsid w:val="00D64337"/>
    <w:rsid w:val="00D67853"/>
    <w:rsid w:val="00D7446F"/>
    <w:rsid w:val="00D745A7"/>
    <w:rsid w:val="00D775D1"/>
    <w:rsid w:val="00D77F1D"/>
    <w:rsid w:val="00D82D2E"/>
    <w:rsid w:val="00D85203"/>
    <w:rsid w:val="00D86058"/>
    <w:rsid w:val="00D877FC"/>
    <w:rsid w:val="00D90913"/>
    <w:rsid w:val="00D91DC4"/>
    <w:rsid w:val="00D94181"/>
    <w:rsid w:val="00DA165B"/>
    <w:rsid w:val="00DA21A0"/>
    <w:rsid w:val="00DB0BF1"/>
    <w:rsid w:val="00DB3F64"/>
    <w:rsid w:val="00DB5E34"/>
    <w:rsid w:val="00DB660B"/>
    <w:rsid w:val="00DC0DE5"/>
    <w:rsid w:val="00DC1A85"/>
    <w:rsid w:val="00DC47C6"/>
    <w:rsid w:val="00DD589F"/>
    <w:rsid w:val="00DD67A0"/>
    <w:rsid w:val="00DD7E4E"/>
    <w:rsid w:val="00DD7E56"/>
    <w:rsid w:val="00DE3D51"/>
    <w:rsid w:val="00DE40DF"/>
    <w:rsid w:val="00DE5AC9"/>
    <w:rsid w:val="00DE6346"/>
    <w:rsid w:val="00DE65D6"/>
    <w:rsid w:val="00DF2538"/>
    <w:rsid w:val="00DF2D0F"/>
    <w:rsid w:val="00DF5EE7"/>
    <w:rsid w:val="00DF664F"/>
    <w:rsid w:val="00DF6F1A"/>
    <w:rsid w:val="00DF700B"/>
    <w:rsid w:val="00E02249"/>
    <w:rsid w:val="00E025C7"/>
    <w:rsid w:val="00E05D46"/>
    <w:rsid w:val="00E13E63"/>
    <w:rsid w:val="00E17708"/>
    <w:rsid w:val="00E2435C"/>
    <w:rsid w:val="00E25AAE"/>
    <w:rsid w:val="00E277F1"/>
    <w:rsid w:val="00E35495"/>
    <w:rsid w:val="00E37E61"/>
    <w:rsid w:val="00E40BE6"/>
    <w:rsid w:val="00E42667"/>
    <w:rsid w:val="00E430EA"/>
    <w:rsid w:val="00E43514"/>
    <w:rsid w:val="00E4424C"/>
    <w:rsid w:val="00E4449B"/>
    <w:rsid w:val="00E446F0"/>
    <w:rsid w:val="00E5301C"/>
    <w:rsid w:val="00E54294"/>
    <w:rsid w:val="00E560A2"/>
    <w:rsid w:val="00E60B78"/>
    <w:rsid w:val="00E622A6"/>
    <w:rsid w:val="00E6548A"/>
    <w:rsid w:val="00E663E3"/>
    <w:rsid w:val="00E675E6"/>
    <w:rsid w:val="00E676D8"/>
    <w:rsid w:val="00E744A8"/>
    <w:rsid w:val="00E758B4"/>
    <w:rsid w:val="00E75A08"/>
    <w:rsid w:val="00E77205"/>
    <w:rsid w:val="00E772D5"/>
    <w:rsid w:val="00E84C48"/>
    <w:rsid w:val="00E8529F"/>
    <w:rsid w:val="00E87420"/>
    <w:rsid w:val="00E90EEB"/>
    <w:rsid w:val="00E91F6A"/>
    <w:rsid w:val="00E93366"/>
    <w:rsid w:val="00E945A0"/>
    <w:rsid w:val="00E9590D"/>
    <w:rsid w:val="00EA1881"/>
    <w:rsid w:val="00EA3D26"/>
    <w:rsid w:val="00EA4B4E"/>
    <w:rsid w:val="00EA5777"/>
    <w:rsid w:val="00EA583B"/>
    <w:rsid w:val="00EA6365"/>
    <w:rsid w:val="00EA6D5E"/>
    <w:rsid w:val="00EA74D7"/>
    <w:rsid w:val="00EA7D34"/>
    <w:rsid w:val="00EB4238"/>
    <w:rsid w:val="00EB5343"/>
    <w:rsid w:val="00EB70D6"/>
    <w:rsid w:val="00EB7409"/>
    <w:rsid w:val="00EC1C38"/>
    <w:rsid w:val="00EC361E"/>
    <w:rsid w:val="00EC4E9C"/>
    <w:rsid w:val="00EC5DD5"/>
    <w:rsid w:val="00EC66E4"/>
    <w:rsid w:val="00EC6FDD"/>
    <w:rsid w:val="00ED12BF"/>
    <w:rsid w:val="00ED1C79"/>
    <w:rsid w:val="00ED251E"/>
    <w:rsid w:val="00ED5E15"/>
    <w:rsid w:val="00EE284E"/>
    <w:rsid w:val="00EE28C0"/>
    <w:rsid w:val="00EF5CDB"/>
    <w:rsid w:val="00EF6517"/>
    <w:rsid w:val="00EF6661"/>
    <w:rsid w:val="00EF67D2"/>
    <w:rsid w:val="00EF70B8"/>
    <w:rsid w:val="00EF7AB5"/>
    <w:rsid w:val="00F02B9A"/>
    <w:rsid w:val="00F0407B"/>
    <w:rsid w:val="00F078B6"/>
    <w:rsid w:val="00F1187F"/>
    <w:rsid w:val="00F14ACC"/>
    <w:rsid w:val="00F16E8C"/>
    <w:rsid w:val="00F21360"/>
    <w:rsid w:val="00F21D57"/>
    <w:rsid w:val="00F21DB0"/>
    <w:rsid w:val="00F23803"/>
    <w:rsid w:val="00F27C50"/>
    <w:rsid w:val="00F30713"/>
    <w:rsid w:val="00F316A1"/>
    <w:rsid w:val="00F31832"/>
    <w:rsid w:val="00F33F47"/>
    <w:rsid w:val="00F35031"/>
    <w:rsid w:val="00F35366"/>
    <w:rsid w:val="00F35C58"/>
    <w:rsid w:val="00F361D4"/>
    <w:rsid w:val="00F36769"/>
    <w:rsid w:val="00F37195"/>
    <w:rsid w:val="00F42176"/>
    <w:rsid w:val="00F4237C"/>
    <w:rsid w:val="00F51CD4"/>
    <w:rsid w:val="00F52A8E"/>
    <w:rsid w:val="00F52F28"/>
    <w:rsid w:val="00F56B1A"/>
    <w:rsid w:val="00F6660E"/>
    <w:rsid w:val="00F66612"/>
    <w:rsid w:val="00F67097"/>
    <w:rsid w:val="00F7200E"/>
    <w:rsid w:val="00F8195C"/>
    <w:rsid w:val="00F831C3"/>
    <w:rsid w:val="00F842CD"/>
    <w:rsid w:val="00F8517F"/>
    <w:rsid w:val="00F852C7"/>
    <w:rsid w:val="00F85E3B"/>
    <w:rsid w:val="00F8675C"/>
    <w:rsid w:val="00F91ADF"/>
    <w:rsid w:val="00F91B2C"/>
    <w:rsid w:val="00F9445F"/>
    <w:rsid w:val="00F948A6"/>
    <w:rsid w:val="00FA32CF"/>
    <w:rsid w:val="00FA4C13"/>
    <w:rsid w:val="00FA6CD1"/>
    <w:rsid w:val="00FA72A6"/>
    <w:rsid w:val="00FA7B77"/>
    <w:rsid w:val="00FB0B61"/>
    <w:rsid w:val="00FB7B4D"/>
    <w:rsid w:val="00FC0B05"/>
    <w:rsid w:val="00FC23FF"/>
    <w:rsid w:val="00FC3F43"/>
    <w:rsid w:val="00FC4624"/>
    <w:rsid w:val="00FC77B0"/>
    <w:rsid w:val="00FD27B2"/>
    <w:rsid w:val="00FD4F37"/>
    <w:rsid w:val="00FD5E5F"/>
    <w:rsid w:val="00FD60F1"/>
    <w:rsid w:val="00FD77F8"/>
    <w:rsid w:val="00FE0A53"/>
    <w:rsid w:val="00FE2E6C"/>
    <w:rsid w:val="00FE350C"/>
    <w:rsid w:val="00FE393F"/>
    <w:rsid w:val="00FE491C"/>
    <w:rsid w:val="00FE4E3E"/>
    <w:rsid w:val="00FE65E4"/>
    <w:rsid w:val="00FE76AA"/>
    <w:rsid w:val="00FF14ED"/>
    <w:rsid w:val="00FF2818"/>
    <w:rsid w:val="00FF2E5B"/>
    <w:rsid w:val="00FF35F7"/>
    <w:rsid w:val="00FF3889"/>
    <w:rsid w:val="00FF4E8B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12FB6"/>
  <w15:docId w15:val="{06FAC2CB-47B6-436A-9F38-3B60B027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583A"/>
    <w:rPr>
      <w:color w:val="808080"/>
    </w:rPr>
  </w:style>
  <w:style w:type="paragraph" w:styleId="Header">
    <w:name w:val="header"/>
    <w:basedOn w:val="Normal"/>
    <w:link w:val="HeaderChar"/>
    <w:unhideWhenUsed/>
    <w:rsid w:val="00A8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363"/>
  </w:style>
  <w:style w:type="paragraph" w:styleId="Footer">
    <w:name w:val="footer"/>
    <w:basedOn w:val="Normal"/>
    <w:link w:val="FooterChar"/>
    <w:uiPriority w:val="99"/>
    <w:unhideWhenUsed/>
    <w:rsid w:val="00A8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363"/>
  </w:style>
  <w:style w:type="paragraph" w:styleId="ListParagraph">
    <w:name w:val="List Paragraph"/>
    <w:basedOn w:val="Normal"/>
    <w:uiPriority w:val="34"/>
    <w:qFormat/>
    <w:rsid w:val="00295984"/>
    <w:pPr>
      <w:ind w:left="720"/>
      <w:contextualSpacing/>
    </w:pPr>
  </w:style>
  <w:style w:type="paragraph" w:customStyle="1" w:styleId="Body">
    <w:name w:val="Body"/>
    <w:rsid w:val="00FA4C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iPriority w:val="1"/>
    <w:qFormat/>
    <w:rsid w:val="001A509B"/>
    <w:pPr>
      <w:widowControl w:val="0"/>
      <w:spacing w:after="0" w:line="240" w:lineRule="auto"/>
      <w:ind w:left="10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A509B"/>
    <w:rPr>
      <w:rFonts w:ascii="Times New Roman" w:eastAsia="Times New Roman" w:hAnsi="Times New Roman"/>
    </w:rPr>
  </w:style>
  <w:style w:type="paragraph" w:styleId="NoSpacing">
    <w:name w:val="No Spacing"/>
    <w:link w:val="NoSpacingChar"/>
    <w:uiPriority w:val="1"/>
    <w:qFormat/>
    <w:rsid w:val="00D2246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2246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C7DC3"/>
    <w:rPr>
      <w:color w:val="0000FF" w:themeColor="hyperlink"/>
      <w:u w:val="single"/>
    </w:rPr>
  </w:style>
  <w:style w:type="character" w:styleId="Strong">
    <w:name w:val="Strong"/>
    <w:uiPriority w:val="22"/>
    <w:qFormat/>
    <w:rsid w:val="007025DE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025DE"/>
    <w:rPr>
      <w:caps/>
      <w:spacing w:val="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04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8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8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48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0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0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reditation@zooassociati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0D3DDF9-3AF9-4955-970E-ACF47C7A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10187</Words>
  <Characters>58072</Characters>
  <Application>Microsoft Office Word</Application>
  <DocSecurity>0</DocSecurity>
  <Lines>483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ZOOLOGICAL ASSOCIATION OF AMERICA</vt:lpstr>
    </vt:vector>
  </TitlesOfParts>
  <Company>Hewlett-Packard Company</Company>
  <LinksUpToDate>false</LinksUpToDate>
  <CharactersWithSpaces>68123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ZOOLOGICAL ASSOCIATION OF AMERICA</dc:title>
  <dc:subject>ACCREDITATION APPLICATION</dc:subject>
  <dc:creator>ZAA</dc:creator>
  <cp:lastModifiedBy>Jeff Holland</cp:lastModifiedBy>
  <cp:revision>13</cp:revision>
  <cp:lastPrinted>2021-06-28T23:12:00Z</cp:lastPrinted>
  <dcterms:created xsi:type="dcterms:W3CDTF">2025-08-18T23:01:00Z</dcterms:created>
  <dcterms:modified xsi:type="dcterms:W3CDTF">2025-08-21T21:46:00Z</dcterms:modified>
</cp:coreProperties>
</file>