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2D379" w14:textId="32248A0B" w:rsidR="00327B25" w:rsidRPr="00C9383D" w:rsidRDefault="00327B25" w:rsidP="00327B25">
      <w:pPr>
        <w:spacing w:line="240" w:lineRule="auto"/>
        <w:ind w:left="-1276" w:right="4490"/>
        <w:jc w:val="center"/>
        <w:rPr>
          <w:rFonts w:ascii="Arial Black" w:hAnsi="Arial Black"/>
          <w:color w:val="FF0000"/>
          <w:sz w:val="56"/>
          <w:szCs w:val="56"/>
        </w:rPr>
      </w:pPr>
      <w:r w:rsidRPr="00C9383D">
        <w:rPr>
          <w:rFonts w:ascii="Arial Black" w:hAnsi="Arial Black"/>
          <w:noProof/>
          <w:color w:val="FF0000"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692D37E" wp14:editId="2ABE3597">
                <wp:simplePos x="0" y="0"/>
                <wp:positionH relativeFrom="margin">
                  <wp:posOffset>2692400</wp:posOffset>
                </wp:positionH>
                <wp:positionV relativeFrom="paragraph">
                  <wp:posOffset>54610</wp:posOffset>
                </wp:positionV>
                <wp:extent cx="3752850" cy="2179955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179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2D380" w14:textId="77777777" w:rsidR="00327B25" w:rsidRPr="00C9383D" w:rsidRDefault="00327B25" w:rsidP="00327B25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AE26AA">
                              <w:rPr>
                                <w:rFonts w:ascii="Arial Black" w:hAnsi="Arial Black"/>
                                <w:i/>
                                <w:sz w:val="24"/>
                                <w:szCs w:val="24"/>
                              </w:rPr>
                              <w:t>-</w:t>
                            </w:r>
                            <w:r w:rsidRPr="00C9383D">
                              <w:rPr>
                                <w:rFonts w:ascii="Arial Black" w:hAnsi="Arial Black"/>
                                <w:i/>
                                <w:color w:val="FF0000"/>
                                <w:sz w:val="24"/>
                                <w:szCs w:val="24"/>
                              </w:rPr>
                              <w:t>Insert Product Description-</w:t>
                            </w:r>
                          </w:p>
                          <w:p w14:paraId="4692D381" w14:textId="77777777" w:rsidR="00327B25" w:rsidRPr="00C9383D" w:rsidRDefault="00327B25" w:rsidP="00327B25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9383D">
                              <w:rPr>
                                <w:rFonts w:ascii="Arial Black" w:hAnsi="Arial Black"/>
                                <w:i/>
                                <w:color w:val="FF0000"/>
                                <w:sz w:val="24"/>
                                <w:szCs w:val="24"/>
                              </w:rPr>
                              <w:t>-Insert Date Codes-</w:t>
                            </w:r>
                          </w:p>
                          <w:p w14:paraId="4692D382" w14:textId="3E9B68C7" w:rsidR="00327B25" w:rsidRDefault="00327B25" w:rsidP="00327B25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color w:val="FF0000"/>
                              </w:rPr>
                            </w:pPr>
                            <w:r w:rsidRPr="00C9383D">
                              <w:rPr>
                                <w:rFonts w:asciiTheme="majorHAnsi" w:hAnsiTheme="majorHAnsi" w:cstheme="majorHAnsi"/>
                                <w:i/>
                                <w:color w:val="FF0000"/>
                              </w:rPr>
                              <w:t>-</w:t>
                            </w:r>
                            <w:r w:rsidR="0013008D" w:rsidRPr="003A3D52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color w:val="FF0000"/>
                              </w:rPr>
                              <w:t>R</w:t>
                            </w:r>
                            <w:r w:rsidRPr="003A3D52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color w:val="FF0000"/>
                              </w:rPr>
                              <w:t xml:space="preserve">eason for </w:t>
                            </w:r>
                            <w:r w:rsidR="00506003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color w:val="FF0000"/>
                              </w:rPr>
                              <w:t>Recall</w:t>
                            </w:r>
                            <w:r w:rsidRPr="003A3D52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color w:val="FF0000"/>
                              </w:rPr>
                              <w:t>-</w:t>
                            </w:r>
                          </w:p>
                          <w:p w14:paraId="37BA9F18" w14:textId="77777777" w:rsidR="00091556" w:rsidRPr="003A3D52" w:rsidRDefault="00091556" w:rsidP="00327B25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color w:val="FF0000"/>
                              </w:rPr>
                            </w:pPr>
                          </w:p>
                          <w:p w14:paraId="10A42B6B" w14:textId="717AB811" w:rsidR="001D79D1" w:rsidRDefault="004B1A2C" w:rsidP="004F0FBB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 xml:space="preserve">Dispose of </w:t>
                            </w:r>
                            <w:r w:rsidR="001D79D1"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>or r</w:t>
                            </w:r>
                            <w:r w:rsidR="004F0FBB" w:rsidRPr="00AE26AA"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>eturn product to nearest Coop store for a refund</w:t>
                            </w:r>
                            <w:r w:rsidR="00EC18FE"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 xml:space="preserve"> or a replacement (</w:t>
                            </w:r>
                            <w:r w:rsidR="009A628A"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>subject to availability</w:t>
                            </w:r>
                            <w:r w:rsidR="00EC18FE"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046DD7C" w14:textId="092E8C04" w:rsidR="004F0FBB" w:rsidRPr="00AE26AA" w:rsidRDefault="00570645" w:rsidP="002B58EA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 xml:space="preserve">Co-op </w:t>
                            </w:r>
                            <w:r w:rsidR="004F0FBB" w:rsidRPr="00AE26AA"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>Customer Careline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sz w:val="18"/>
                                <w:szCs w:val="18"/>
                              </w:rPr>
                              <w:t xml:space="preserve"> contacts:</w:t>
                            </w:r>
                          </w:p>
                          <w:p w14:paraId="38A56FC8" w14:textId="6044F9AF" w:rsidR="002B58EA" w:rsidRPr="002B58EA" w:rsidRDefault="00570645" w:rsidP="002B58EA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color w:val="auto"/>
                                <w:sz w:val="18"/>
                                <w:szCs w:val="18"/>
                              </w:rPr>
                              <w:t>Tel</w:t>
                            </w:r>
                            <w:r w:rsidR="004F0FBB" w:rsidRPr="0013008D">
                              <w:rPr>
                                <w:rFonts w:asciiTheme="majorHAnsi" w:hAnsiTheme="majorHAnsi" w:cstheme="majorHAnsi"/>
                                <w:i/>
                                <w:color w:val="auto"/>
                                <w:sz w:val="18"/>
                                <w:szCs w:val="18"/>
                              </w:rPr>
                              <w:t>: 0800 0686 727</w:t>
                            </w:r>
                            <w:r w:rsidR="00833945" w:rsidRPr="0013008D">
                              <w:rPr>
                                <w:rFonts w:asciiTheme="majorHAnsi" w:hAnsiTheme="majorHAnsi" w:cstheme="majorHAnsi"/>
                                <w:i/>
                                <w:color w:val="auto"/>
                                <w:sz w:val="18"/>
                                <w:szCs w:val="18"/>
                              </w:rPr>
                              <w:t xml:space="preserve"> or via </w:t>
                            </w:r>
                            <w:r w:rsidR="00F27114">
                              <w:rPr>
                                <w:rFonts w:asciiTheme="majorHAnsi" w:hAnsiTheme="majorHAnsi" w:cstheme="majorHAnsi"/>
                                <w:i/>
                                <w:color w:val="auto"/>
                                <w:sz w:val="18"/>
                                <w:szCs w:val="18"/>
                              </w:rPr>
                              <w:t xml:space="preserve">website </w:t>
                            </w:r>
                            <w:hyperlink r:id="rId9" w:history="1">
                              <w:r w:rsidR="00833945" w:rsidRPr="00570645">
                                <w:rPr>
                                  <w:rStyle w:val="Hyperlink"/>
                                  <w:rFonts w:asciiTheme="majorHAnsi" w:hAnsiTheme="majorHAnsi" w:cstheme="majorHAnsi"/>
                                  <w:color w:val="auto"/>
                                  <w:sz w:val="18"/>
                                  <w:szCs w:val="18"/>
                                </w:rPr>
                                <w:t>Product issues or returns - Co-op (coop.co.uk)</w:t>
                              </w:r>
                            </w:hyperlink>
                          </w:p>
                          <w:p w14:paraId="6CF962C7" w14:textId="782DEE34" w:rsidR="004F0FBB" w:rsidRPr="00AE26AA" w:rsidRDefault="004F0FBB" w:rsidP="00AE26AA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i/>
                                <w:sz w:val="16"/>
                                <w:szCs w:val="16"/>
                              </w:rPr>
                            </w:pPr>
                            <w:r w:rsidRPr="002B58EA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color w:val="auto"/>
                                <w:sz w:val="18"/>
                                <w:szCs w:val="18"/>
                              </w:rPr>
                              <w:t>We apologise for any inconvenience caused</w:t>
                            </w:r>
                            <w:r w:rsidRPr="000F7E4E">
                              <w:rPr>
                                <w:rFonts w:asciiTheme="majorHAnsi" w:hAnsiTheme="majorHAnsi" w:cstheme="majorHAnsi"/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692D384" w14:textId="40BAFB48" w:rsidR="00327B25" w:rsidRPr="000F7E4E" w:rsidRDefault="00327B25" w:rsidP="000F7E4E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2D3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2pt;margin-top:4.3pt;width:295.5pt;height:171.6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" stroked="f">
                <v:textbox>
                  <w:txbxContent>
                    <w:p w14:paraId="4692D380" w14:textId="77777777" w:rsidR="00327B25" w:rsidRPr="00C9383D" w:rsidRDefault="00327B25" w:rsidP="00327B25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AE26AA">
                        <w:rPr>
                          <w:rFonts w:ascii="Arial Black" w:hAnsi="Arial Black"/>
                          <w:i/>
                          <w:sz w:val="24"/>
                          <w:szCs w:val="24"/>
                        </w:rPr>
                        <w:t>-</w:t>
                      </w:r>
                      <w:r w:rsidRPr="00C9383D">
                        <w:rPr>
                          <w:rFonts w:ascii="Arial Black" w:hAnsi="Arial Black"/>
                          <w:i/>
                          <w:color w:val="FF0000"/>
                          <w:sz w:val="24"/>
                          <w:szCs w:val="24"/>
                        </w:rPr>
                        <w:t>Insert Product Description-</w:t>
                      </w:r>
                    </w:p>
                    <w:p w14:paraId="4692D381" w14:textId="77777777" w:rsidR="00327B25" w:rsidRPr="00C9383D" w:rsidRDefault="00327B25" w:rsidP="00327B25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C9383D">
                        <w:rPr>
                          <w:rFonts w:ascii="Arial Black" w:hAnsi="Arial Black"/>
                          <w:i/>
                          <w:color w:val="FF0000"/>
                          <w:sz w:val="24"/>
                          <w:szCs w:val="24"/>
                        </w:rPr>
                        <w:t>-Insert Date Codes-</w:t>
                      </w:r>
                    </w:p>
                    <w:p w14:paraId="4692D382" w14:textId="3E9B68C7" w:rsidR="00327B25" w:rsidRDefault="00327B25" w:rsidP="00327B25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i/>
                          <w:color w:val="FF0000"/>
                        </w:rPr>
                      </w:pPr>
                      <w:r w:rsidRPr="00C9383D">
                        <w:rPr>
                          <w:rFonts w:asciiTheme="majorHAnsi" w:hAnsiTheme="majorHAnsi" w:cstheme="majorHAnsi"/>
                          <w:i/>
                          <w:color w:val="FF0000"/>
                        </w:rPr>
                        <w:t>-</w:t>
                      </w:r>
                      <w:r w:rsidR="0013008D" w:rsidRPr="003A3D52">
                        <w:rPr>
                          <w:rFonts w:asciiTheme="majorHAnsi" w:hAnsiTheme="majorHAnsi" w:cstheme="majorHAnsi"/>
                          <w:b/>
                          <w:bCs/>
                          <w:i/>
                          <w:color w:val="FF0000"/>
                        </w:rPr>
                        <w:t>R</w:t>
                      </w:r>
                      <w:r w:rsidRPr="003A3D52">
                        <w:rPr>
                          <w:rFonts w:asciiTheme="majorHAnsi" w:hAnsiTheme="majorHAnsi" w:cstheme="majorHAnsi"/>
                          <w:b/>
                          <w:bCs/>
                          <w:i/>
                          <w:color w:val="FF0000"/>
                        </w:rPr>
                        <w:t xml:space="preserve">eason for </w:t>
                      </w:r>
                      <w:r w:rsidR="00506003">
                        <w:rPr>
                          <w:rFonts w:asciiTheme="majorHAnsi" w:hAnsiTheme="majorHAnsi" w:cstheme="majorHAnsi"/>
                          <w:b/>
                          <w:bCs/>
                          <w:i/>
                          <w:color w:val="FF0000"/>
                        </w:rPr>
                        <w:t>Recall</w:t>
                      </w:r>
                      <w:r w:rsidRPr="003A3D52">
                        <w:rPr>
                          <w:rFonts w:asciiTheme="majorHAnsi" w:hAnsiTheme="majorHAnsi" w:cstheme="majorHAnsi"/>
                          <w:b/>
                          <w:bCs/>
                          <w:i/>
                          <w:color w:val="FF0000"/>
                        </w:rPr>
                        <w:t>-</w:t>
                      </w:r>
                    </w:p>
                    <w:p w14:paraId="37BA9F18" w14:textId="77777777" w:rsidR="00091556" w:rsidRPr="003A3D52" w:rsidRDefault="00091556" w:rsidP="00327B25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i/>
                          <w:color w:val="FF0000"/>
                        </w:rPr>
                      </w:pPr>
                    </w:p>
                    <w:p w14:paraId="10A42B6B" w14:textId="717AB811" w:rsidR="001D79D1" w:rsidRDefault="004B1A2C" w:rsidP="004F0FBB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 xml:space="preserve">Dispose of </w:t>
                      </w:r>
                      <w:r w:rsidR="001D79D1"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>or r</w:t>
                      </w:r>
                      <w:r w:rsidR="004F0FBB" w:rsidRPr="00AE26AA"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>eturn product to nearest Coop store for a refund</w:t>
                      </w:r>
                      <w:r w:rsidR="00EC18FE"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 xml:space="preserve"> or a replacement (</w:t>
                      </w:r>
                      <w:r w:rsidR="009A628A"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>subject to availability</w:t>
                      </w:r>
                      <w:r w:rsidR="00EC18FE"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>)</w:t>
                      </w:r>
                    </w:p>
                    <w:p w14:paraId="6046DD7C" w14:textId="092E8C04" w:rsidR="004F0FBB" w:rsidRPr="00AE26AA" w:rsidRDefault="00570645" w:rsidP="002B58EA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 xml:space="preserve">Co-op </w:t>
                      </w:r>
                      <w:r w:rsidR="004F0FBB" w:rsidRPr="00AE26AA"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>Customer Careline</w:t>
                      </w:r>
                      <w:r>
                        <w:rPr>
                          <w:rFonts w:asciiTheme="majorHAnsi" w:hAnsiTheme="majorHAnsi" w:cstheme="majorHAnsi"/>
                          <w:i/>
                          <w:sz w:val="18"/>
                          <w:szCs w:val="18"/>
                        </w:rPr>
                        <w:t xml:space="preserve"> contacts:</w:t>
                      </w:r>
                    </w:p>
                    <w:p w14:paraId="38A56FC8" w14:textId="6044F9AF" w:rsidR="002B58EA" w:rsidRPr="002B58EA" w:rsidRDefault="00570645" w:rsidP="002B58EA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color w:val="auto"/>
                          <w:sz w:val="18"/>
                          <w:szCs w:val="18"/>
                        </w:rPr>
                        <w:t>Tel</w:t>
                      </w:r>
                      <w:r w:rsidR="004F0FBB" w:rsidRPr="0013008D">
                        <w:rPr>
                          <w:rFonts w:asciiTheme="majorHAnsi" w:hAnsiTheme="majorHAnsi" w:cstheme="majorHAnsi"/>
                          <w:i/>
                          <w:color w:val="auto"/>
                          <w:sz w:val="18"/>
                          <w:szCs w:val="18"/>
                        </w:rPr>
                        <w:t>: 0800 0686 727</w:t>
                      </w:r>
                      <w:r w:rsidR="00833945" w:rsidRPr="0013008D">
                        <w:rPr>
                          <w:rFonts w:asciiTheme="majorHAnsi" w:hAnsiTheme="majorHAnsi" w:cstheme="majorHAnsi"/>
                          <w:i/>
                          <w:color w:val="auto"/>
                          <w:sz w:val="18"/>
                          <w:szCs w:val="18"/>
                        </w:rPr>
                        <w:t xml:space="preserve"> or via </w:t>
                      </w:r>
                      <w:r w:rsidR="00F27114">
                        <w:rPr>
                          <w:rFonts w:asciiTheme="majorHAnsi" w:hAnsiTheme="majorHAnsi" w:cstheme="majorHAnsi"/>
                          <w:i/>
                          <w:color w:val="auto"/>
                          <w:sz w:val="18"/>
                          <w:szCs w:val="18"/>
                        </w:rPr>
                        <w:t xml:space="preserve">website </w:t>
                      </w:r>
                      <w:hyperlink r:id="rId10" w:history="1">
                        <w:r w:rsidR="00833945" w:rsidRPr="00570645">
                          <w:rPr>
                            <w:rStyle w:val="Hyperlink"/>
                            <w:rFonts w:asciiTheme="majorHAnsi" w:hAnsiTheme="majorHAnsi" w:cstheme="majorHAnsi"/>
                            <w:color w:val="auto"/>
                            <w:sz w:val="18"/>
                            <w:szCs w:val="18"/>
                          </w:rPr>
                          <w:t>Product issues or returns - Co-op (coop.co.uk)</w:t>
                        </w:r>
                      </w:hyperlink>
                    </w:p>
                    <w:p w14:paraId="6CF962C7" w14:textId="782DEE34" w:rsidR="004F0FBB" w:rsidRPr="00AE26AA" w:rsidRDefault="004F0FBB" w:rsidP="00AE26AA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i/>
                          <w:sz w:val="16"/>
                          <w:szCs w:val="16"/>
                        </w:rPr>
                      </w:pPr>
                      <w:r w:rsidRPr="002B58EA">
                        <w:rPr>
                          <w:rFonts w:asciiTheme="majorHAnsi" w:hAnsiTheme="majorHAnsi" w:cstheme="majorHAnsi"/>
                          <w:b/>
                          <w:bCs/>
                          <w:i/>
                          <w:color w:val="auto"/>
                          <w:sz w:val="18"/>
                          <w:szCs w:val="18"/>
                        </w:rPr>
                        <w:t>We apologise for any inconvenience caused</w:t>
                      </w:r>
                      <w:r w:rsidRPr="000F7E4E">
                        <w:rPr>
                          <w:rFonts w:asciiTheme="majorHAnsi" w:hAnsiTheme="majorHAnsi" w:cstheme="majorHAnsi"/>
                          <w:i/>
                          <w:sz w:val="16"/>
                          <w:szCs w:val="16"/>
                        </w:rPr>
                        <w:t>.</w:t>
                      </w:r>
                    </w:p>
                    <w:p w14:paraId="4692D384" w14:textId="40BAFB48" w:rsidR="00327B25" w:rsidRPr="000F7E4E" w:rsidRDefault="00327B25" w:rsidP="000F7E4E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9383D">
        <w:rPr>
          <w:rFonts w:ascii="Arial Black" w:hAnsi="Arial Black"/>
          <w:color w:val="FF0000"/>
          <w:sz w:val="56"/>
          <w:szCs w:val="56"/>
        </w:rPr>
        <w:t>PRODUCT</w:t>
      </w:r>
      <w:r w:rsidR="008122B6" w:rsidRPr="00C9383D">
        <w:rPr>
          <w:rFonts w:ascii="Arial Black" w:hAnsi="Arial Black"/>
          <w:color w:val="FF0000"/>
          <w:sz w:val="56"/>
          <w:szCs w:val="56"/>
        </w:rPr>
        <w:t xml:space="preserve"> SAFETY RECA</w:t>
      </w:r>
      <w:r w:rsidR="00C9383D" w:rsidRPr="00C9383D">
        <w:rPr>
          <w:rFonts w:ascii="Arial Black" w:hAnsi="Arial Black"/>
          <w:color w:val="FF0000"/>
          <w:sz w:val="56"/>
          <w:szCs w:val="56"/>
        </w:rPr>
        <w:t>LL</w:t>
      </w:r>
    </w:p>
    <w:p w14:paraId="4692D37A" w14:textId="77777777" w:rsidR="00327B25" w:rsidRPr="003A25A4" w:rsidRDefault="00327B25" w:rsidP="00327B25">
      <w:pPr>
        <w:spacing w:after="0" w:line="240" w:lineRule="auto"/>
        <w:ind w:hanging="1276"/>
        <w:rPr>
          <w:sz w:val="16"/>
          <w:szCs w:val="16"/>
        </w:rPr>
      </w:pPr>
    </w:p>
    <w:p w14:paraId="4692D37B" w14:textId="77777777" w:rsidR="00327B25" w:rsidRPr="00C9383D" w:rsidRDefault="00327B25" w:rsidP="00327B25">
      <w:pPr>
        <w:spacing w:before="120" w:after="0"/>
        <w:ind w:hanging="1134"/>
        <w:rPr>
          <w:color w:val="FF0000"/>
          <w:sz w:val="16"/>
          <w:szCs w:val="16"/>
        </w:rPr>
      </w:pPr>
      <w:r w:rsidRPr="003A25A4">
        <w:rPr>
          <w:sz w:val="16"/>
          <w:szCs w:val="16"/>
        </w:rPr>
        <w:t xml:space="preserve">Stores display notice until </w:t>
      </w:r>
      <w:r w:rsidRPr="00C9383D">
        <w:rPr>
          <w:i/>
          <w:color w:val="FF0000"/>
          <w:sz w:val="16"/>
          <w:szCs w:val="16"/>
        </w:rPr>
        <w:t>-insert date-</w:t>
      </w:r>
    </w:p>
    <w:p w14:paraId="4692D37C" w14:textId="77777777" w:rsidR="00327B25" w:rsidRDefault="00327B25" w:rsidP="00327B25"/>
    <w:p w14:paraId="4692D37D" w14:textId="77777777" w:rsidR="00D023D4" w:rsidRDefault="00000000"/>
    <w:sectPr w:rsidR="00D023D4" w:rsidSect="003A25A4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10355" w14:textId="77777777" w:rsidR="00E00078" w:rsidRDefault="00E00078" w:rsidP="00111E17">
      <w:pPr>
        <w:spacing w:after="0" w:line="240" w:lineRule="auto"/>
      </w:pPr>
      <w:r>
        <w:separator/>
      </w:r>
    </w:p>
  </w:endnote>
  <w:endnote w:type="continuationSeparator" w:id="0">
    <w:p w14:paraId="030BF4E0" w14:textId="77777777" w:rsidR="00E00078" w:rsidRDefault="00E00078" w:rsidP="00111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A89DA" w14:textId="77777777" w:rsidR="00E00078" w:rsidRDefault="00E00078" w:rsidP="00111E17">
      <w:pPr>
        <w:spacing w:after="0" w:line="240" w:lineRule="auto"/>
      </w:pPr>
      <w:r>
        <w:separator/>
      </w:r>
    </w:p>
  </w:footnote>
  <w:footnote w:type="continuationSeparator" w:id="0">
    <w:p w14:paraId="19DE377C" w14:textId="77777777" w:rsidR="00E00078" w:rsidRDefault="00E00078" w:rsidP="00111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B25"/>
    <w:rsid w:val="00020E87"/>
    <w:rsid w:val="00091556"/>
    <w:rsid w:val="000F7E4E"/>
    <w:rsid w:val="00111E17"/>
    <w:rsid w:val="0013008D"/>
    <w:rsid w:val="001D79D1"/>
    <w:rsid w:val="00207CF6"/>
    <w:rsid w:val="00291F70"/>
    <w:rsid w:val="002B21B2"/>
    <w:rsid w:val="002B58EA"/>
    <w:rsid w:val="00327B25"/>
    <w:rsid w:val="003A3D52"/>
    <w:rsid w:val="004A0B7C"/>
    <w:rsid w:val="004B1A2C"/>
    <w:rsid w:val="004F0FBB"/>
    <w:rsid w:val="00506003"/>
    <w:rsid w:val="00570645"/>
    <w:rsid w:val="00623441"/>
    <w:rsid w:val="007644D1"/>
    <w:rsid w:val="008122B6"/>
    <w:rsid w:val="00823536"/>
    <w:rsid w:val="00833945"/>
    <w:rsid w:val="008A6959"/>
    <w:rsid w:val="009A628A"/>
    <w:rsid w:val="009B78D5"/>
    <w:rsid w:val="00AE26AA"/>
    <w:rsid w:val="00B330E0"/>
    <w:rsid w:val="00C032D2"/>
    <w:rsid w:val="00C71838"/>
    <w:rsid w:val="00C9383D"/>
    <w:rsid w:val="00E00078"/>
    <w:rsid w:val="00EC18FE"/>
    <w:rsid w:val="00F2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2D379"/>
  <w15:chartTrackingRefBased/>
  <w15:docId w15:val="{93EAF53C-F296-40FB-978B-CBF29ED8D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B25"/>
    <w:pPr>
      <w:spacing w:line="360" w:lineRule="auto"/>
    </w:pPr>
    <w:rPr>
      <w:rFonts w:ascii="Arial" w:hAnsi="Arial"/>
      <w:color w:val="282828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21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1B2"/>
    <w:pPr>
      <w:keepNext/>
      <w:keepLines/>
      <w:spacing w:before="40" w:after="0"/>
      <w:outlineLvl w:val="1"/>
    </w:pPr>
    <w:rPr>
      <w:rFonts w:eastAsiaTheme="majorEastAsia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21B2"/>
    <w:pPr>
      <w:keepNext/>
      <w:keepLines/>
      <w:spacing w:before="40" w:after="0"/>
      <w:outlineLvl w:val="2"/>
    </w:pPr>
    <w:rPr>
      <w:rFonts w:eastAsiaTheme="majorEastAsia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21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etitle">
    <w:name w:val="Page title"/>
    <w:basedOn w:val="Heading1"/>
    <w:link w:val="PagetitleChar"/>
    <w:qFormat/>
    <w:rsid w:val="002B21B2"/>
    <w:rPr>
      <w:noProof/>
      <w:color w:val="00A1CC" w:themeColor="accent1"/>
      <w:lang w:eastAsia="en-GB"/>
    </w:rPr>
  </w:style>
  <w:style w:type="character" w:customStyle="1" w:styleId="PagetitleChar">
    <w:name w:val="Page title Char"/>
    <w:basedOn w:val="Heading1Char"/>
    <w:link w:val="Pagetitle"/>
    <w:rsid w:val="002B21B2"/>
    <w:rPr>
      <w:rFonts w:asciiTheme="majorHAnsi" w:eastAsiaTheme="majorEastAsia" w:hAnsiTheme="majorHAnsi" w:cstheme="majorBidi"/>
      <w:noProof/>
      <w:color w:val="00A1CC" w:themeColor="accent1"/>
      <w:sz w:val="48"/>
      <w:szCs w:val="3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2B21B2"/>
    <w:rPr>
      <w:rFonts w:asciiTheme="majorHAnsi" w:eastAsiaTheme="majorEastAsia" w:hAnsiTheme="majorHAnsi" w:cstheme="majorBidi"/>
      <w:color w:val="282828" w:themeColor="text1"/>
      <w:sz w:val="48"/>
      <w:szCs w:val="32"/>
    </w:rPr>
  </w:style>
  <w:style w:type="paragraph" w:customStyle="1" w:styleId="Heading2opt2">
    <w:name w:val="Heading 2 (opt2)"/>
    <w:basedOn w:val="Title"/>
    <w:next w:val="Heading2"/>
    <w:link w:val="Heading2opt2Char"/>
    <w:qFormat/>
    <w:rsid w:val="002B21B2"/>
    <w:rPr>
      <w:sz w:val="36"/>
    </w:rPr>
  </w:style>
  <w:style w:type="character" w:customStyle="1" w:styleId="Heading2opt2Char">
    <w:name w:val="Heading 2 (opt2) Char"/>
    <w:basedOn w:val="Heading2Char"/>
    <w:link w:val="Heading2opt2"/>
    <w:rsid w:val="002B21B2"/>
    <w:rPr>
      <w:rFonts w:asciiTheme="majorHAnsi" w:eastAsiaTheme="majorEastAsia" w:hAnsiTheme="majorHAnsi" w:cstheme="majorBidi"/>
      <w:color w:val="00A1CC" w:themeColor="accent1"/>
      <w:spacing w:val="-10"/>
      <w:kern w:val="28"/>
      <w:sz w:val="36"/>
      <w:szCs w:val="56"/>
    </w:rPr>
  </w:style>
  <w:style w:type="paragraph" w:styleId="Title">
    <w:name w:val="Title"/>
    <w:aliases w:val="Heading 1 (op2)"/>
    <w:basedOn w:val="Heading1"/>
    <w:next w:val="Heading1"/>
    <w:link w:val="TitleChar"/>
    <w:uiPriority w:val="10"/>
    <w:qFormat/>
    <w:rsid w:val="002B21B2"/>
    <w:pPr>
      <w:pBdr>
        <w:bottom w:val="dotted" w:sz="18" w:space="4" w:color="00A1CC" w:themeColor="accent1"/>
      </w:pBdr>
      <w:spacing w:line="240" w:lineRule="auto"/>
      <w:contextualSpacing/>
    </w:pPr>
    <w:rPr>
      <w:color w:val="00A1CC" w:themeColor="accent1"/>
      <w:spacing w:val="-10"/>
      <w:kern w:val="28"/>
      <w:szCs w:val="56"/>
    </w:rPr>
  </w:style>
  <w:style w:type="character" w:customStyle="1" w:styleId="TitleChar">
    <w:name w:val="Title Char"/>
    <w:aliases w:val="Heading 1 (op2) Char"/>
    <w:basedOn w:val="DefaultParagraphFont"/>
    <w:link w:val="Title"/>
    <w:uiPriority w:val="10"/>
    <w:rsid w:val="002B21B2"/>
    <w:rPr>
      <w:rFonts w:asciiTheme="majorHAnsi" w:eastAsiaTheme="majorEastAsia" w:hAnsiTheme="majorHAnsi" w:cstheme="majorBidi"/>
      <w:color w:val="00A1CC" w:themeColor="accent1"/>
      <w:spacing w:val="-10"/>
      <w:kern w:val="28"/>
      <w:sz w:val="4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2B21B2"/>
    <w:rPr>
      <w:rFonts w:ascii="Arial" w:eastAsiaTheme="majorEastAsia" w:hAnsi="Arial" w:cstheme="majorBidi"/>
      <w:color w:val="282828" w:themeColor="tex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21B2"/>
    <w:rPr>
      <w:rFonts w:ascii="Arial" w:eastAsiaTheme="majorEastAsia" w:hAnsi="Arial" w:cstheme="majorBidi"/>
      <w:color w:val="282828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B21B2"/>
    <w:rPr>
      <w:rFonts w:asciiTheme="majorHAnsi" w:eastAsiaTheme="majorEastAsia" w:hAnsiTheme="majorHAnsi" w:cstheme="majorBidi"/>
      <w:iCs/>
      <w:color w:val="282828" w:themeColor="text1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1B2"/>
    <w:pPr>
      <w:numPr>
        <w:ilvl w:val="1"/>
      </w:numPr>
    </w:pPr>
    <w:rPr>
      <w:rFonts w:asciiTheme="minorHAnsi" w:eastAsiaTheme="minorEastAsia" w:hAnsiTheme="minorHAnsi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B21B2"/>
    <w:rPr>
      <w:rFonts w:eastAsiaTheme="minorEastAsia"/>
      <w:color w:val="282828" w:themeColor="text1"/>
      <w:spacing w:val="15"/>
    </w:rPr>
  </w:style>
  <w:style w:type="paragraph" w:styleId="NoSpacing">
    <w:name w:val="No Spacing"/>
    <w:link w:val="NoSpacingChar"/>
    <w:uiPriority w:val="1"/>
    <w:qFormat/>
    <w:rsid w:val="002B21B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B21B2"/>
    <w:rPr>
      <w:rFonts w:eastAsiaTheme="minorEastAsia"/>
      <w:lang w:val="en-US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2B21B2"/>
    <w:pPr>
      <w:pBdr>
        <w:top w:val="single" w:sz="4" w:space="6" w:color="F2F2F2" w:themeColor="background1" w:themeShade="F2"/>
        <w:left w:val="single" w:sz="4" w:space="6" w:color="F2F2F2" w:themeColor="background1" w:themeShade="F2"/>
        <w:bottom w:val="single" w:sz="4" w:space="6" w:color="F2F2F2" w:themeColor="background1" w:themeShade="F2"/>
        <w:right w:val="single" w:sz="4" w:space="6" w:color="F2F2F2" w:themeColor="background1" w:themeShade="F2"/>
      </w:pBdr>
      <w:shd w:val="pct5" w:color="auto" w:fill="auto"/>
      <w:spacing w:before="200"/>
    </w:pPr>
    <w:rPr>
      <w:iCs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2B21B2"/>
    <w:rPr>
      <w:rFonts w:ascii="Arial" w:hAnsi="Arial"/>
      <w:iCs/>
      <w:color w:val="282828" w:themeColor="text1"/>
      <w:sz w:val="24"/>
      <w:shd w:val="pct5" w:color="auto" w:fill="auto"/>
    </w:rPr>
  </w:style>
  <w:style w:type="character" w:styleId="IntenseEmphasis">
    <w:name w:val="Intense Emphasis"/>
    <w:basedOn w:val="DefaultParagraphFont"/>
    <w:uiPriority w:val="21"/>
    <w:qFormat/>
    <w:rsid w:val="002B21B2"/>
    <w:rPr>
      <w:rFonts w:ascii="Arial" w:hAnsi="Arial"/>
      <w:i w:val="0"/>
      <w:iCs/>
      <w:color w:val="00A1CC" w:themeColor="accent1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2B21B2"/>
    <w:pPr>
      <w:outlineLvl w:val="9"/>
    </w:pPr>
    <w:rPr>
      <w:color w:val="00A1CC" w:themeColor="accent1"/>
      <w:lang w:val="en-US"/>
    </w:rPr>
  </w:style>
  <w:style w:type="character" w:styleId="Hyperlink">
    <w:name w:val="Hyperlink"/>
    <w:basedOn w:val="DefaultParagraphFont"/>
    <w:uiPriority w:val="99"/>
    <w:unhideWhenUsed/>
    <w:rsid w:val="00AE26AA"/>
    <w:rPr>
      <w:color w:val="00729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coop.co.uk/contact-us/product-issues-or-returns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oop.co.uk/contact-us/product-issues-or-returns" TargetMode="External"/></Relationships>
</file>

<file path=word/theme/theme1.xml><?xml version="1.0" encoding="utf-8"?>
<a:theme xmlns:a="http://schemas.openxmlformats.org/drawingml/2006/main" name="Office Theme">
  <a:themeElements>
    <a:clrScheme name="Co-op">
      <a:dk1>
        <a:srgbClr val="282828"/>
      </a:dk1>
      <a:lt1>
        <a:srgbClr val="FFFFFF"/>
      </a:lt1>
      <a:dk2>
        <a:srgbClr val="282828"/>
      </a:dk2>
      <a:lt2>
        <a:srgbClr val="D8D8D8"/>
      </a:lt2>
      <a:accent1>
        <a:srgbClr val="00A1CC"/>
      </a:accent1>
      <a:accent2>
        <a:srgbClr val="00A318"/>
      </a:accent2>
      <a:accent3>
        <a:srgbClr val="DC7D00"/>
      </a:accent3>
      <a:accent4>
        <a:srgbClr val="CE157F"/>
      </a:accent4>
      <a:accent5>
        <a:srgbClr val="D0091C"/>
      </a:accent5>
      <a:accent6>
        <a:srgbClr val="773F9B"/>
      </a:accent6>
      <a:hlink>
        <a:srgbClr val="00729A"/>
      </a:hlink>
      <a:folHlink>
        <a:srgbClr val="0072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39ea61a-be11-4fcb-83fc-777c12da7dd0" xsi:nil="true"/>
    <lcf76f155ced4ddcb4097134ff3c332f xmlns="10a34094-b8e9-489c-8f97-1bab8c51dc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10DCC76E820F42B3C3066F004BF792" ma:contentTypeVersion="20" ma:contentTypeDescription="Create a new document." ma:contentTypeScope="" ma:versionID="3143c58a3ce49711edeec95bd506d8f8">
  <xsd:schema xmlns:xsd="http://www.w3.org/2001/XMLSchema" xmlns:xs="http://www.w3.org/2001/XMLSchema" xmlns:p="http://schemas.microsoft.com/office/2006/metadata/properties" xmlns:ns1="http://schemas.microsoft.com/sharepoint/v3" xmlns:ns2="10a34094-b8e9-489c-8f97-1bab8c51dc4a" xmlns:ns3="939ea61a-be11-4fcb-83fc-777c12da7dd0" targetNamespace="http://schemas.microsoft.com/office/2006/metadata/properties" ma:root="true" ma:fieldsID="1378057e527a1a09e3b5484b04900e29" ns1:_="" ns2:_="" ns3:_="">
    <xsd:import namespace="http://schemas.microsoft.com/sharepoint/v3"/>
    <xsd:import namespace="10a34094-b8e9-489c-8f97-1bab8c51dc4a"/>
    <xsd:import namespace="939ea61a-be11-4fcb-83fc-777c12da7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34094-b8e9-489c-8f97-1bab8c51d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b9ca7c4-3d60-4112-9586-c18b40cff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ea61a-be11-4fcb-83fc-777c12da7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ed00496-0c8b-4044-9c28-617fbcf7a4df}" ma:internalName="TaxCatchAll" ma:showField="CatchAllData" ma:web="939ea61a-be11-4fcb-83fc-777c12da7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16AD5-CC21-4318-9AB2-8F30924316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2949f4c-e4b8-4c68-a7e6-6b62b29fd7b7"/>
    <ds:schemaRef ds:uri="dd0c8a07-46e5-46f3-87fc-38713e6fd58c"/>
  </ds:schemaRefs>
</ds:datastoreItem>
</file>

<file path=customXml/itemProps2.xml><?xml version="1.0" encoding="utf-8"?>
<ds:datastoreItem xmlns:ds="http://schemas.openxmlformats.org/officeDocument/2006/customXml" ds:itemID="{3A762934-7253-44B4-95CC-F2DD40BD5B85}"/>
</file>

<file path=customXml/itemProps3.xml><?xml version="1.0" encoding="utf-8"?>
<ds:datastoreItem xmlns:ds="http://schemas.openxmlformats.org/officeDocument/2006/customXml" ds:itemID="{8939D604-5DA1-496C-8261-7270294E4A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20d3635-b9d1-49b6-b6f4-18a3ba491178}" enabled="1" method="Standard" siteId="{834fb7b4-624d-4de8-a977-2d46ad979bd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Recall 9x3 POS Template</vt:lpstr>
    </vt:vector>
  </TitlesOfParts>
  <Company>The Co-operative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Recall 9x3 POS Template</dc:title>
  <dc:subject/>
  <dc:creator>Sarah Roden (Food - Commercial Support)</dc:creator>
  <cp:keywords/>
  <dc:description/>
  <cp:lastModifiedBy>Lucia Renshaw (Food Technical)</cp:lastModifiedBy>
  <cp:revision>15</cp:revision>
  <dcterms:created xsi:type="dcterms:W3CDTF">2023-08-11T10:21:00Z</dcterms:created>
  <dcterms:modified xsi:type="dcterms:W3CDTF">2023-12-21T14:27:00Z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77200</vt:r8>
  </property>
  <property fmtid="{D5CDD505-2E9C-101B-9397-08002B2CF9AE}" pid="3" name="TaxKeyword">
    <vt:lpwstr/>
  </property>
  <property fmtid="{D5CDD505-2E9C-101B-9397-08002B2CF9AE}" pid="4" name="PROCESS FILTER">
    <vt:lpwstr>2. Product Recall Initiation</vt:lpwstr>
  </property>
  <property fmtid="{D5CDD505-2E9C-101B-9397-08002B2CF9AE}" pid="5" name="ContentTypeId">
    <vt:lpwstr>0x0101006610DCC76E820F42B3C3066F004BF792</vt:lpwstr>
  </property>
  <property fmtid="{D5CDD505-2E9C-101B-9397-08002B2CF9AE}" pid="6" name="Status">
    <vt:lpwstr>GREEN</vt:lpwstr>
  </property>
  <property fmtid="{D5CDD505-2E9C-101B-9397-08002B2CF9AE}" pid="7" name="Document Version">
    <vt:r8>1</vt:r8>
  </property>
  <property fmtid="{D5CDD505-2E9C-101B-9397-08002B2CF9AE}" pid="8" name="Reason for Status">
    <vt:lpwstr>Recently updated</vt:lpwstr>
  </property>
  <property fmtid="{D5CDD505-2E9C-101B-9397-08002B2CF9AE}" pid="9" name="TEMP - ASSIGNED">
    <vt:lpwstr/>
  </property>
  <property fmtid="{D5CDD505-2E9C-101B-9397-08002B2CF9AE}" pid="10" name="_dlc_DocIdItemGuid">
    <vt:lpwstr>fca69068-aaac-49b5-87e5-bd71ca6587e3</vt:lpwstr>
  </property>
  <property fmtid="{D5CDD505-2E9C-101B-9397-08002B2CF9AE}" pid="11" name="In new Template">
    <vt:lpwstr>Yes</vt:lpwstr>
  </property>
  <property fmtid="{D5CDD505-2E9C-101B-9397-08002B2CF9AE}" pid="12" name="Category Referenced">
    <vt:lpwstr>All</vt:lpwstr>
  </property>
  <property fmtid="{D5CDD505-2E9C-101B-9397-08002B2CF9AE}" pid="13" name="Next update">
    <vt:filetime>2018-03-02T00:00:00Z</vt:filetime>
  </property>
  <property fmtid="{D5CDD505-2E9C-101B-9397-08002B2CF9AE}" pid="14" name="Main Process Group">
    <vt:lpwstr>;#Product Recall;#</vt:lpwstr>
  </property>
  <property fmtid="{D5CDD505-2E9C-101B-9397-08002B2CF9AE}" pid="15" name="MediaServiceImageTags">
    <vt:lpwstr/>
  </property>
</Properties>
</file>