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145D" w14:textId="77777777" w:rsidR="00FD3A15" w:rsidRPr="00150BD5" w:rsidRDefault="00FD3A15">
      <w:pPr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2007"/>
        <w:gridCol w:w="1992"/>
        <w:gridCol w:w="79"/>
        <w:gridCol w:w="1522"/>
        <w:gridCol w:w="462"/>
        <w:gridCol w:w="2012"/>
        <w:gridCol w:w="2006"/>
      </w:tblGrid>
      <w:tr w:rsidR="00FD3A15" w:rsidRPr="00150BD5" w14:paraId="0A2399AA" w14:textId="77777777">
        <w:trPr>
          <w:trHeight w:val="540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74145E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MEDICAL FITNESS SERVICE REFERRAL FORM</w:t>
            </w:r>
          </w:p>
          <w:p w14:paraId="4C3E3928" w14:textId="77777777" w:rsidR="00FD3A15" w:rsidRPr="00150BD5" w:rsidRDefault="00FD3A1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3A15" w:rsidRPr="00150BD5" w14:paraId="051A8589" w14:textId="77777777">
        <w:trPr>
          <w:trHeight w:val="250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  <w:vAlign w:val="bottom"/>
          </w:tcPr>
          <w:p w14:paraId="12CAB1FA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Patient Info:</w:t>
            </w:r>
            <w:r w:rsidRPr="00150BD5">
              <w:rPr>
                <w:rFonts w:asciiTheme="minorHAnsi" w:hAnsiTheme="minorHAnsi" w:cstheme="minorHAnsi"/>
                <w:color w:val="FFFFFF"/>
                <w:sz w:val="20"/>
                <w:szCs w:val="20"/>
              </w:rPr>
              <w:t xml:space="preserve">  *Click on grey areas to enter data</w:t>
            </w:r>
          </w:p>
        </w:tc>
      </w:tr>
      <w:tr w:rsidR="00FD3A15" w:rsidRPr="00150BD5" w14:paraId="0BCF1FDB" w14:textId="77777777">
        <w:trPr>
          <w:trHeight w:val="288"/>
        </w:trPr>
        <w:tc>
          <w:tcPr>
            <w:tcW w:w="560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8197B5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Name:</w:t>
            </w:r>
            <w:bookmarkStart w:id="1" w:name="bookmark=id.30j0zll" w:colFirst="0" w:colLast="0"/>
            <w:bookmarkEnd w:id="1"/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     </w:t>
            </w:r>
          </w:p>
        </w:tc>
        <w:tc>
          <w:tcPr>
            <w:tcW w:w="24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A5EAC6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DOB:</w:t>
            </w:r>
            <w:bookmarkStart w:id="2" w:name="bookmark=id.1fob9te" w:colFirst="0" w:colLast="0"/>
            <w:bookmarkEnd w:id="2"/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     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2C769B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</w:tr>
      <w:tr w:rsidR="00FD3A15" w:rsidRPr="00150BD5" w14:paraId="65D52BEB" w14:textId="77777777">
        <w:trPr>
          <w:trHeight w:val="288"/>
        </w:trPr>
        <w:tc>
          <w:tcPr>
            <w:tcW w:w="5600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05DEAA" w14:textId="3503B4B8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Preferred Phone</w:t>
            </w:r>
            <w:r w:rsid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#</w:t>
            </w: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: </w:t>
            </w:r>
            <w:bookmarkStart w:id="3" w:name="bookmark=id.3znysh7" w:colFirst="0" w:colLast="0"/>
            <w:bookmarkEnd w:id="3"/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     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BEBE3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Insurance:</w:t>
            </w:r>
            <w:bookmarkStart w:id="4" w:name="bookmark=id.2et92p0" w:colFirst="0" w:colLast="0"/>
            <w:bookmarkEnd w:id="4"/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     </w:t>
            </w:r>
          </w:p>
        </w:tc>
      </w:tr>
      <w:tr w:rsidR="00FD3A15" w:rsidRPr="00150BD5" w14:paraId="1D5DAF16" w14:textId="77777777" w:rsidTr="00150BD5">
        <w:trPr>
          <w:trHeight w:val="288"/>
        </w:trPr>
        <w:tc>
          <w:tcPr>
            <w:tcW w:w="56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E02C903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Email:</w:t>
            </w:r>
            <w:bookmarkStart w:id="5" w:name="bookmark=id.tyjcwt" w:colFirst="0" w:colLast="0"/>
            <w:bookmarkEnd w:id="5"/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     </w:t>
            </w:r>
          </w:p>
        </w:tc>
        <w:tc>
          <w:tcPr>
            <w:tcW w:w="448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E64E7C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Policy #:</w:t>
            </w:r>
            <w:bookmarkStart w:id="6" w:name="bookmark=id.3dy6vkm" w:colFirst="0" w:colLast="0"/>
            <w:bookmarkEnd w:id="6"/>
            <w:r w:rsidRPr="00150BD5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     </w:t>
            </w:r>
          </w:p>
        </w:tc>
      </w:tr>
      <w:tr w:rsidR="00150BD5" w:rsidRPr="00150BD5" w14:paraId="7F4C4577" w14:textId="77777777" w:rsidTr="00150BD5">
        <w:trPr>
          <w:trHeight w:val="142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28FC6" w14:textId="77777777" w:rsidR="00150BD5" w:rsidRPr="00150BD5" w:rsidRDefault="00150BD5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25BED" w14:textId="77777777" w:rsidR="00150BD5" w:rsidRPr="00150BD5" w:rsidRDefault="00150BD5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2D4107" w14:textId="77777777" w:rsidR="00150BD5" w:rsidRPr="00150BD5" w:rsidRDefault="00150BD5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E163" w14:textId="060DB96F" w:rsidR="00150BD5" w:rsidRPr="00150BD5" w:rsidRDefault="00150BD5">
            <w:pPr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150BD5">
              <w:rPr>
                <w:rFonts w:asciiTheme="minorHAnsi" w:eastAsia="Times New Roman" w:hAnsiTheme="minorHAnsi" w:cstheme="minorHAnsi"/>
                <w:sz w:val="21"/>
                <w:szCs w:val="21"/>
              </w:rPr>
              <w:t>Prior Authorization Number:</w:t>
            </w:r>
          </w:p>
        </w:tc>
      </w:tr>
      <w:tr w:rsidR="00FD3A15" w:rsidRPr="00150BD5" w14:paraId="4274E818" w14:textId="77777777">
        <w:trPr>
          <w:trHeight w:val="214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  <w:vAlign w:val="bottom"/>
          </w:tcPr>
          <w:p w14:paraId="2C11D068" w14:textId="77777777" w:rsidR="00FD3A15" w:rsidRPr="00150BD5" w:rsidRDefault="008E04EB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Primary </w:t>
            </w:r>
            <w:r w:rsidR="005C4B2D" w:rsidRPr="00150B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Diagnosis code(s):</w:t>
            </w:r>
          </w:p>
        </w:tc>
      </w:tr>
      <w:tr w:rsidR="00FD3A15" w:rsidRPr="00150BD5" w14:paraId="1FA55235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9F8B10B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bookmarkStart w:id="7" w:name="bookmark=id.1t3h5sf" w:colFirst="0" w:colLast="0"/>
            <w:bookmarkEnd w:id="7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CC20B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bookmarkStart w:id="8" w:name="bookmark=id.4d34og8" w:colFirst="0" w:colLast="0"/>
            <w:bookmarkEnd w:id="8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D120A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  <w:bookmarkStart w:id="9" w:name="bookmark=id.2s8eyo1" w:colFirst="0" w:colLast="0"/>
            <w:bookmarkEnd w:id="9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9CECA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  <w:bookmarkStart w:id="10" w:name="bookmark=id.17dp8vu" w:colFirst="0" w:colLast="0"/>
            <w:bookmarkEnd w:id="10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F0E53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  <w:bookmarkStart w:id="11" w:name="bookmark=id.3rdcrjn" w:colFirst="0" w:colLast="0"/>
            <w:bookmarkEnd w:id="11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</w:tr>
      <w:tr w:rsidR="00FD3A15" w:rsidRPr="00150BD5" w14:paraId="7103ABA1" w14:textId="77777777">
        <w:trPr>
          <w:trHeight w:val="22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F7CBE" w14:textId="77777777" w:rsidR="00FD3A15" w:rsidRPr="00150BD5" w:rsidRDefault="00FD3A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1556D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6E640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C132C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8445E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D3A15" w:rsidRPr="00150BD5" w14:paraId="7C93485D" w14:textId="77777777">
        <w:trPr>
          <w:trHeight w:val="300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  <w:vAlign w:val="bottom"/>
          </w:tcPr>
          <w:p w14:paraId="34DC2564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Referring Provider:</w:t>
            </w:r>
          </w:p>
        </w:tc>
      </w:tr>
      <w:tr w:rsidR="00FD3A15" w:rsidRPr="00150BD5" w14:paraId="35E2FA6D" w14:textId="77777777">
        <w:trPr>
          <w:trHeight w:val="288"/>
        </w:trPr>
        <w:tc>
          <w:tcPr>
            <w:tcW w:w="807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4C0C39" w14:textId="43197A03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Name: </w:t>
            </w:r>
            <w:bookmarkStart w:id="12" w:name="bookmark=id.26in1rg" w:colFirst="0" w:colLast="0"/>
            <w:bookmarkEnd w:id="12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proofErr w:type="spellStart"/>
            <w:r w:rsidR="00150BD5"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Daivd</w:t>
            </w:r>
            <w:proofErr w:type="spellEnd"/>
            <w:r w:rsidR="00150BD5"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0BD5"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Lieb</w:t>
            </w:r>
            <w:proofErr w:type="spellEnd"/>
            <w:r w:rsidR="00150BD5"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7DCB09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D3A15" w:rsidRPr="00150BD5" w14:paraId="7BEC9CA7" w14:textId="77777777">
        <w:trPr>
          <w:trHeight w:val="288"/>
        </w:trPr>
        <w:tc>
          <w:tcPr>
            <w:tcW w:w="40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DFF7D" w14:textId="354C2994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NPI: </w:t>
            </w:r>
            <w:bookmarkStart w:id="13" w:name="bookmark=id.lnxbz9" w:colFirst="0" w:colLast="0"/>
            <w:bookmarkEnd w:id="13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 w:rsidR="00150BD5"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1629286059</w:t>
            </w:r>
          </w:p>
        </w:tc>
        <w:tc>
          <w:tcPr>
            <w:tcW w:w="6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F3AB9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Practice Name: </w:t>
            </w:r>
            <w:bookmarkStart w:id="14" w:name="bookmark=id.35nkun2" w:colFirst="0" w:colLast="0"/>
            <w:bookmarkEnd w:id="14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</w:tr>
      <w:tr w:rsidR="00FD3A15" w:rsidRPr="00150BD5" w14:paraId="4A447DDE" w14:textId="77777777">
        <w:trPr>
          <w:trHeight w:val="288"/>
        </w:trPr>
        <w:tc>
          <w:tcPr>
            <w:tcW w:w="40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F429D84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Phone: </w:t>
            </w:r>
            <w:bookmarkStart w:id="15" w:name="bookmark=id.1ksv4uv" w:colFirst="0" w:colLast="0"/>
            <w:bookmarkEnd w:id="15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6002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A1ABB0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Fax: </w:t>
            </w:r>
            <w:bookmarkStart w:id="16" w:name="bookmark=id.44sinio" w:colFirst="0" w:colLast="0"/>
            <w:bookmarkEnd w:id="16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</w:tr>
      <w:tr w:rsidR="00FD3A15" w:rsidRPr="00150BD5" w14:paraId="2439BFB6" w14:textId="77777777">
        <w:trPr>
          <w:trHeight w:val="196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D7C19" w14:textId="77777777" w:rsidR="00FD3A15" w:rsidRPr="00150BD5" w:rsidRDefault="00FD3A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EABBD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F57A3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1EA4C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6369C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D3A15" w:rsidRPr="00150BD5" w14:paraId="7FCA58EB" w14:textId="77777777">
        <w:trPr>
          <w:trHeight w:val="320"/>
        </w:trPr>
        <w:tc>
          <w:tcPr>
            <w:tcW w:w="10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04040"/>
            <w:vAlign w:val="bottom"/>
          </w:tcPr>
          <w:p w14:paraId="567C7611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Health Outcome Measures</w:t>
            </w:r>
          </w:p>
        </w:tc>
      </w:tr>
      <w:tr w:rsidR="00FD3A15" w:rsidRPr="00150BD5" w14:paraId="5FE493CE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4C6E7"/>
            <w:vAlign w:val="bottom"/>
          </w:tcPr>
          <w:p w14:paraId="10C21B0C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bottom"/>
          </w:tcPr>
          <w:p w14:paraId="01944F97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Expected Outcome</w:t>
            </w:r>
            <w:r w:rsidR="008E04EB"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/Measure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bottom"/>
          </w:tcPr>
          <w:p w14:paraId="31BDF81F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Notes</w:t>
            </w:r>
          </w:p>
        </w:tc>
      </w:tr>
      <w:tr w:rsidR="00FD3A15" w:rsidRPr="00150BD5" w14:paraId="2278FEDF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07234F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7" w:name="bookmark=id.2jxsxqh" w:colFirst="0" w:colLast="0"/>
            <w:bookmarkEnd w:id="17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6B36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A1c Reduction</w:t>
            </w:r>
          </w:p>
        </w:tc>
        <w:tc>
          <w:tcPr>
            <w:tcW w:w="4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37C478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8" w:name="bookmark=id.z337ya" w:colFirst="0" w:colLast="0"/>
            <w:bookmarkEnd w:id="18"/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</w:p>
        </w:tc>
      </w:tr>
      <w:tr w:rsidR="00FD3A15" w:rsidRPr="00150BD5" w14:paraId="1EBA0C4B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D66B3C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9" w:name="bookmark=id.3j2qqm3" w:colFirst="0" w:colLast="0"/>
            <w:bookmarkEnd w:id="19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9571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Lowering Blood Pressure</w:t>
            </w:r>
          </w:p>
        </w:tc>
        <w:tc>
          <w:tcPr>
            <w:tcW w:w="4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DF62E" w14:textId="77777777" w:rsidR="00FD3A15" w:rsidRPr="00150BD5" w:rsidRDefault="00FD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D3A15" w:rsidRPr="00150BD5" w14:paraId="098BC9D1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765AF5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0" w:name="bookmark=id.1y810tw" w:colFirst="0" w:colLast="0"/>
            <w:bookmarkEnd w:id="20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4E4E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Increased HDL/Lowered LDL</w:t>
            </w:r>
          </w:p>
        </w:tc>
        <w:tc>
          <w:tcPr>
            <w:tcW w:w="4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4F65B" w14:textId="77777777" w:rsidR="00FD3A15" w:rsidRPr="00150BD5" w:rsidRDefault="00FD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D3A15" w:rsidRPr="00150BD5" w14:paraId="2914BE58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CA18B6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1" w:name="bookmark=id.4i7ojhp" w:colFirst="0" w:colLast="0"/>
            <w:bookmarkEnd w:id="21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EA64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Weight Management (Obesity)</w:t>
            </w:r>
          </w:p>
        </w:tc>
        <w:tc>
          <w:tcPr>
            <w:tcW w:w="4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6C3DD" w14:textId="77777777" w:rsidR="00FD3A15" w:rsidRPr="00150BD5" w:rsidRDefault="00FD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D3A15" w:rsidRPr="00150BD5" w14:paraId="30EAD52B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D6ED45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2" w:name="bookmark=id.2xcytpi" w:colFirst="0" w:colLast="0"/>
            <w:bookmarkEnd w:id="22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257E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Nutrition Education/Guidance</w:t>
            </w:r>
          </w:p>
        </w:tc>
        <w:tc>
          <w:tcPr>
            <w:tcW w:w="4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019CE" w14:textId="77777777" w:rsidR="00FD3A15" w:rsidRPr="00150BD5" w:rsidRDefault="00FD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D3A15" w:rsidRPr="00150BD5" w14:paraId="63BAF4D6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0AA96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3" w:name="bookmark=id.1ci93xb" w:colFirst="0" w:colLast="0"/>
            <w:bookmarkEnd w:id="23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D1FC7" w14:textId="77777777" w:rsidR="00FD3A15" w:rsidRPr="00150BD5" w:rsidRDefault="005C4B2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</w:t>
            </w: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ain Management</w:t>
            </w:r>
          </w:p>
        </w:tc>
        <w:tc>
          <w:tcPr>
            <w:tcW w:w="4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8BC42" w14:textId="77777777" w:rsidR="00FD3A15" w:rsidRPr="00150BD5" w:rsidRDefault="00FD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D3A15" w:rsidRPr="00150BD5" w14:paraId="0E5DC119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4F9850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4" w:name="bookmark=id.3whwml4" w:colFirst="0" w:colLast="0"/>
            <w:bookmarkEnd w:id="24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F9B3" w14:textId="77777777" w:rsidR="00FD3A15" w:rsidRPr="00150BD5" w:rsidRDefault="008E04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Remote Patient Monitoring (</w:t>
            </w:r>
            <w:r w:rsidR="008C7576"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select</w:t>
            </w: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4F820A30" w14:textId="77777777" w:rsidR="008E04EB" w:rsidRPr="00150BD5" w:rsidRDefault="008E04EB" w:rsidP="008E04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Glucose </w:t>
            </w:r>
          </w:p>
          <w:p w14:paraId="4ACDBC30" w14:textId="77777777" w:rsidR="008E04EB" w:rsidRPr="00150BD5" w:rsidRDefault="008E04EB" w:rsidP="008E04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Weight</w:t>
            </w:r>
          </w:p>
          <w:p w14:paraId="51B954BA" w14:textId="77777777" w:rsidR="008E04EB" w:rsidRPr="00150BD5" w:rsidRDefault="008E04EB" w:rsidP="008E04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Blood Pressure</w:t>
            </w:r>
          </w:p>
          <w:p w14:paraId="4DF454DD" w14:textId="77777777" w:rsidR="008E04EB" w:rsidRPr="00150BD5" w:rsidRDefault="008E04EB" w:rsidP="008E04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b/>
                <w:sz w:val="22"/>
                <w:szCs w:val="22"/>
              </w:rPr>
              <w:t>Pulse Oximetry</w:t>
            </w:r>
          </w:p>
        </w:tc>
        <w:tc>
          <w:tcPr>
            <w:tcW w:w="44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686E57" w14:textId="77777777" w:rsidR="00FD3A15" w:rsidRPr="00150BD5" w:rsidRDefault="00FD3A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FD3A15" w:rsidRPr="00150BD5" w14:paraId="628BF22E" w14:textId="77777777">
        <w:trPr>
          <w:trHeight w:val="260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861E" w14:textId="77777777" w:rsidR="00FD3A15" w:rsidRPr="00150BD5" w:rsidRDefault="00FD3A1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702EA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7B8ED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E47D8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70AF3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D3A15" w:rsidRPr="00150BD5" w14:paraId="5417BA0B" w14:textId="77777777">
        <w:trPr>
          <w:trHeight w:val="288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DD6A9C0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Check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1F3AF8D4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89AD5" w14:textId="77777777" w:rsidR="00FD3A15" w:rsidRPr="00150BD5" w:rsidRDefault="00FD3A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C08B19A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Check 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4C6E7"/>
            <w:vAlign w:val="center"/>
          </w:tcPr>
          <w:p w14:paraId="64921AB7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Duration</w:t>
            </w:r>
          </w:p>
        </w:tc>
      </w:tr>
      <w:tr w:rsidR="00FD3A15" w:rsidRPr="00150BD5" w14:paraId="515DEBCE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107D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5" w:name="bookmark=id.2bn6wsx" w:colFirst="0" w:colLast="0"/>
            <w:bookmarkEnd w:id="25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0A52BD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3X Week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519DE" w14:textId="77777777" w:rsidR="00FD3A15" w:rsidRPr="00150BD5" w:rsidRDefault="00FD3A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2121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6" w:name="bookmark=id.qsh70q" w:colFirst="0" w:colLast="0"/>
            <w:bookmarkEnd w:id="26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99D3C4" w14:textId="629CE2A1" w:rsidR="00FD3A15" w:rsidRPr="00150BD5" w:rsidRDefault="00150B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3-6 months</w:t>
            </w:r>
          </w:p>
        </w:tc>
      </w:tr>
      <w:tr w:rsidR="00FD3A15" w:rsidRPr="00150BD5" w14:paraId="0977B1A6" w14:textId="77777777">
        <w:trPr>
          <w:trHeight w:val="288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235E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7" w:name="bookmark=id.3as4poj" w:colFirst="0" w:colLast="0"/>
            <w:bookmarkEnd w:id="27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558559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2X Week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963A5" w14:textId="77777777" w:rsidR="00FD3A15" w:rsidRPr="00150BD5" w:rsidRDefault="00FD3A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B99C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8" w:name="bookmark=id.1pxezwc" w:colFirst="0" w:colLast="0"/>
            <w:bookmarkEnd w:id="28"/>
            <w:r w:rsidRPr="00150BD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FD7B81" w14:textId="77777777" w:rsidR="00FD3A15" w:rsidRPr="00150BD5" w:rsidRDefault="005C4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 Weeks (refill)</w:t>
            </w:r>
          </w:p>
        </w:tc>
      </w:tr>
      <w:tr w:rsidR="00FD3A15" w:rsidRPr="00150BD5" w14:paraId="67849400" w14:textId="77777777">
        <w:trPr>
          <w:trHeight w:val="220"/>
        </w:trPr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E6E01B" w14:textId="77777777" w:rsidR="00FD3A15" w:rsidRPr="00150BD5" w:rsidRDefault="00FD3A1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304B7D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CCF8E4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750DAE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9AB7A9" w14:textId="77777777" w:rsidR="00FD3A15" w:rsidRPr="00150BD5" w:rsidRDefault="00FD3A15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D3A15" w:rsidRPr="00150BD5" w14:paraId="6FB14180" w14:textId="77777777">
        <w:trPr>
          <w:trHeight w:val="720"/>
        </w:trPr>
        <w:tc>
          <w:tcPr>
            <w:tcW w:w="10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BA63" w14:textId="77777777" w:rsidR="00FD3A15" w:rsidRPr="00150BD5" w:rsidRDefault="005C4B2D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150BD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Important:</w:t>
            </w:r>
            <w:r w:rsidRPr="00150B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Please submit </w:t>
            </w:r>
            <w:r w:rsidRPr="00150BD5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highlight w:val="yellow"/>
                <w:u w:val="single"/>
              </w:rPr>
              <w:t>supportive clinical documentation</w:t>
            </w:r>
            <w:r w:rsidRPr="00150BD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to substantiate the medical necessity for service including but not limited to: H&amp;P, office notes, laboratory and imaging results, and skilled therapy notes.</w:t>
            </w:r>
          </w:p>
        </w:tc>
      </w:tr>
      <w:tr w:rsidR="00FD3A15" w:rsidRPr="00150BD5" w14:paraId="4B2EA634" w14:textId="77777777">
        <w:trPr>
          <w:trHeight w:val="300"/>
        </w:trPr>
        <w:tc>
          <w:tcPr>
            <w:tcW w:w="1008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ACE06" w14:textId="77777777" w:rsidR="00FD3A15" w:rsidRPr="00150BD5" w:rsidRDefault="00FD3A15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</w:p>
        </w:tc>
      </w:tr>
    </w:tbl>
    <w:p w14:paraId="57AAF3A1" w14:textId="77777777" w:rsidR="00FD3A15" w:rsidRPr="00150BD5" w:rsidRDefault="00FD3A15">
      <w:pPr>
        <w:rPr>
          <w:rFonts w:asciiTheme="minorHAnsi" w:hAnsiTheme="minorHAnsi" w:cstheme="minorHAnsi"/>
          <w:sz w:val="22"/>
          <w:szCs w:val="22"/>
        </w:rPr>
      </w:pPr>
    </w:p>
    <w:p w14:paraId="5451400D" w14:textId="77777777" w:rsidR="00FD3A15" w:rsidRPr="00150BD5" w:rsidRDefault="00FD3A1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0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85"/>
        <w:gridCol w:w="2785"/>
      </w:tblGrid>
      <w:tr w:rsidR="00FD3A15" w:rsidRPr="00150BD5" w14:paraId="06F7CECC" w14:textId="77777777">
        <w:tc>
          <w:tcPr>
            <w:tcW w:w="7285" w:type="dxa"/>
            <w:tcBorders>
              <w:bottom w:val="single" w:sz="4" w:space="0" w:color="000000"/>
            </w:tcBorders>
          </w:tcPr>
          <w:p w14:paraId="4C132763" w14:textId="77777777" w:rsidR="00FD3A15" w:rsidRPr="00150BD5" w:rsidRDefault="005C4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sz w:val="22"/>
                <w:szCs w:val="22"/>
              </w:rPr>
              <w:t>Provider Signature: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14:paraId="15DAD3B0" w14:textId="77777777" w:rsidR="00FD3A15" w:rsidRPr="00150BD5" w:rsidRDefault="005C4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0BD5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FD3A15" w:rsidRPr="00150BD5" w14:paraId="2119E6E6" w14:textId="77777777">
        <w:tc>
          <w:tcPr>
            <w:tcW w:w="7285" w:type="dxa"/>
            <w:tcBorders>
              <w:top w:val="single" w:sz="4" w:space="0" w:color="000000"/>
            </w:tcBorders>
          </w:tcPr>
          <w:p w14:paraId="6BC52300" w14:textId="77777777" w:rsidR="00FD3A15" w:rsidRPr="00150BD5" w:rsidRDefault="00FD3A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</w:tcPr>
          <w:p w14:paraId="04DCAE5D" w14:textId="77777777" w:rsidR="00FD3A15" w:rsidRPr="00150BD5" w:rsidRDefault="00FD3A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A15" w:rsidRPr="00150BD5" w14:paraId="3692E195" w14:textId="77777777">
        <w:tc>
          <w:tcPr>
            <w:tcW w:w="10070" w:type="dxa"/>
            <w:gridSpan w:val="2"/>
            <w:shd w:val="clear" w:color="auto" w:fill="4472C4"/>
          </w:tcPr>
          <w:p w14:paraId="79BBD979" w14:textId="77777777" w:rsidR="00FD3A15" w:rsidRPr="00150BD5" w:rsidRDefault="005C4B2D">
            <w:pPr>
              <w:jc w:val="center"/>
              <w:rPr>
                <w:rFonts w:asciiTheme="minorHAnsi" w:eastAsia="Exo" w:hAnsiTheme="minorHAnsi" w:cstheme="minorHAnsi"/>
                <w:b/>
                <w:i/>
                <w:color w:val="FFFFFF"/>
                <w:sz w:val="22"/>
                <w:szCs w:val="22"/>
              </w:rPr>
            </w:pPr>
            <w:r w:rsidRPr="00150BD5">
              <w:rPr>
                <w:rFonts w:asciiTheme="minorHAnsi" w:eastAsia="Exo" w:hAnsiTheme="minorHAnsi" w:cstheme="minorHAnsi"/>
                <w:b/>
                <w:i/>
                <w:color w:val="FFFFFF"/>
                <w:sz w:val="22"/>
                <w:szCs w:val="22"/>
              </w:rPr>
              <w:t>WHERE EXERCISE AND NUTRITION IS MEDICINE</w:t>
            </w:r>
          </w:p>
        </w:tc>
      </w:tr>
    </w:tbl>
    <w:p w14:paraId="3BE4D6E3" w14:textId="77777777" w:rsidR="00FD3A15" w:rsidRPr="00150BD5" w:rsidRDefault="00FD3A15" w:rsidP="00CF1E50">
      <w:pPr>
        <w:rPr>
          <w:rFonts w:asciiTheme="minorHAnsi" w:hAnsiTheme="minorHAnsi" w:cstheme="minorHAnsi"/>
          <w:sz w:val="22"/>
          <w:szCs w:val="22"/>
        </w:rPr>
      </w:pPr>
    </w:p>
    <w:sectPr w:rsidR="00FD3A15" w:rsidRPr="00150BD5" w:rsidSect="00CF1E50">
      <w:headerReference w:type="default" r:id="rId8"/>
      <w:headerReference w:type="first" r:id="rId9"/>
      <w:footerReference w:type="first" r:id="rId10"/>
      <w:pgSz w:w="12240" w:h="15840"/>
      <w:pgMar w:top="1404" w:right="1080" w:bottom="1224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C182" w14:textId="77777777" w:rsidR="008B34C0" w:rsidRDefault="008B34C0">
      <w:r>
        <w:separator/>
      </w:r>
    </w:p>
  </w:endnote>
  <w:endnote w:type="continuationSeparator" w:id="0">
    <w:p w14:paraId="518FA6AF" w14:textId="77777777" w:rsidR="008B34C0" w:rsidRDefault="008B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0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xo">
    <w:altName w:val="Exo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4884" w14:textId="5F5D87D5" w:rsidR="00FD3A15" w:rsidRDefault="005C4B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 xml:space="preserve">FAX COMPLETED FORM </w:t>
    </w:r>
    <w:r w:rsidR="00416736">
      <w:rPr>
        <w:color w:val="000000"/>
        <w:sz w:val="32"/>
        <w:szCs w:val="32"/>
      </w:rPr>
      <w:t>T</w:t>
    </w:r>
    <w:r>
      <w:rPr>
        <w:color w:val="000000"/>
        <w:sz w:val="32"/>
        <w:szCs w:val="32"/>
      </w:rPr>
      <w:t>O: 833-254-197</w:t>
    </w:r>
    <w:r w:rsidR="00150BD5">
      <w:rPr>
        <w:color w:val="000000"/>
        <w:sz w:val="32"/>
        <w:szCs w:val="3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BA62" w14:textId="77777777" w:rsidR="008B34C0" w:rsidRDefault="008B34C0">
      <w:r>
        <w:separator/>
      </w:r>
    </w:p>
  </w:footnote>
  <w:footnote w:type="continuationSeparator" w:id="0">
    <w:p w14:paraId="4989D850" w14:textId="77777777" w:rsidR="008B34C0" w:rsidRDefault="008B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405C" w14:textId="77777777" w:rsidR="00FD3A15" w:rsidRDefault="00FD3A15" w:rsidP="0041673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4FE8" w14:textId="77777777" w:rsidR="00FD3A15" w:rsidRDefault="005C4B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D095C3D" wp14:editId="3B243ADF">
          <wp:extent cx="811033" cy="532130"/>
          <wp:effectExtent l="0" t="0" r="1905" b="127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637" cy="54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62579"/>
    <w:multiLevelType w:val="hybridMultilevel"/>
    <w:tmpl w:val="5B16B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15"/>
    <w:rsid w:val="00150BD5"/>
    <w:rsid w:val="001E5720"/>
    <w:rsid w:val="00416736"/>
    <w:rsid w:val="005B7C46"/>
    <w:rsid w:val="005C4B2D"/>
    <w:rsid w:val="006947CC"/>
    <w:rsid w:val="007E5348"/>
    <w:rsid w:val="00841E36"/>
    <w:rsid w:val="008B34C0"/>
    <w:rsid w:val="008C7576"/>
    <w:rsid w:val="008E04EB"/>
    <w:rsid w:val="00CF1E50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B99A5"/>
  <w15:docId w15:val="{A76DE73C-8C78-9442-A9CB-0E77D8D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7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EF"/>
  </w:style>
  <w:style w:type="paragraph" w:styleId="Footer">
    <w:name w:val="footer"/>
    <w:basedOn w:val="Normal"/>
    <w:link w:val="FooterChar"/>
    <w:uiPriority w:val="99"/>
    <w:unhideWhenUsed/>
    <w:rsid w:val="00857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EF"/>
  </w:style>
  <w:style w:type="table" w:styleId="TableGrid">
    <w:name w:val="Table Grid"/>
    <w:basedOn w:val="TableNormal"/>
    <w:uiPriority w:val="39"/>
    <w:rsid w:val="0048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1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35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46pGHrMlSax9pdd6UqcUBdniQ==">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Rachal</cp:lastModifiedBy>
  <cp:revision>2</cp:revision>
  <dcterms:created xsi:type="dcterms:W3CDTF">2022-02-23T21:19:00Z</dcterms:created>
  <dcterms:modified xsi:type="dcterms:W3CDTF">2022-02-23T21:19:00Z</dcterms:modified>
</cp:coreProperties>
</file>