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1BA5" w14:textId="77777777" w:rsidR="001A1C5A" w:rsidRPr="001A1C5A" w:rsidRDefault="001A1C5A" w:rsidP="001A1C5A">
      <w:r w:rsidRPr="001A1C5A">
        <w:rPr>
          <w:b/>
          <w:bCs/>
        </w:rPr>
        <w:t>Umbrella Booster Club Board Meeting Minutes</w:t>
      </w:r>
      <w:r w:rsidRPr="001A1C5A">
        <w:br/>
      </w:r>
      <w:r w:rsidRPr="001A1C5A">
        <w:rPr>
          <w:b/>
          <w:bCs/>
        </w:rPr>
        <w:t>Date:</w:t>
      </w:r>
      <w:r w:rsidRPr="001A1C5A">
        <w:t xml:space="preserve"> June 10, 2025</w:t>
      </w:r>
      <w:r w:rsidRPr="001A1C5A">
        <w:br/>
      </w:r>
      <w:r w:rsidRPr="001A1C5A">
        <w:rPr>
          <w:b/>
          <w:bCs/>
        </w:rPr>
        <w:t>Time:</w:t>
      </w:r>
      <w:r w:rsidRPr="001A1C5A">
        <w:t xml:space="preserve"> 6:00 PM – 7:30 PM</w:t>
      </w:r>
      <w:r w:rsidRPr="001A1C5A">
        <w:br/>
      </w:r>
      <w:r w:rsidRPr="001A1C5A">
        <w:rPr>
          <w:b/>
          <w:bCs/>
        </w:rPr>
        <w:t>Location:</w:t>
      </w:r>
      <w:r w:rsidRPr="001A1C5A">
        <w:t xml:space="preserve"> Marana High School Library</w:t>
      </w:r>
    </w:p>
    <w:p w14:paraId="360A621B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1. Call to Order</w:t>
      </w:r>
    </w:p>
    <w:p w14:paraId="4762857E" w14:textId="77777777" w:rsidR="001A1C5A" w:rsidRPr="001A1C5A" w:rsidRDefault="001A1C5A" w:rsidP="001A1C5A">
      <w:r w:rsidRPr="001A1C5A">
        <w:t>President Lisa Martinez called the meeting to order at 6:02 PM.</w:t>
      </w:r>
    </w:p>
    <w:p w14:paraId="29A80AE4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2. Roll Call</w:t>
      </w:r>
    </w:p>
    <w:p w14:paraId="2EB697AF" w14:textId="77777777" w:rsidR="001A1C5A" w:rsidRPr="001A1C5A" w:rsidRDefault="001A1C5A" w:rsidP="001A1C5A">
      <w:r w:rsidRPr="001A1C5A">
        <w:rPr>
          <w:b/>
          <w:bCs/>
        </w:rPr>
        <w:t>Board Members Present:</w:t>
      </w:r>
    </w:p>
    <w:p w14:paraId="2DE5D9A9" w14:textId="77777777" w:rsidR="001A1C5A" w:rsidRPr="001A1C5A" w:rsidRDefault="001A1C5A" w:rsidP="001A1C5A">
      <w:pPr>
        <w:numPr>
          <w:ilvl w:val="0"/>
          <w:numId w:val="1"/>
        </w:numPr>
      </w:pPr>
      <w:r w:rsidRPr="001A1C5A">
        <w:t>Lisa Martinez – President</w:t>
      </w:r>
    </w:p>
    <w:p w14:paraId="65DBEE00" w14:textId="77777777" w:rsidR="001A1C5A" w:rsidRPr="001A1C5A" w:rsidRDefault="001A1C5A" w:rsidP="001A1C5A">
      <w:pPr>
        <w:numPr>
          <w:ilvl w:val="0"/>
          <w:numId w:val="1"/>
        </w:numPr>
      </w:pPr>
      <w:r w:rsidRPr="001A1C5A">
        <w:t>Jason Kim – Vice President</w:t>
      </w:r>
    </w:p>
    <w:p w14:paraId="41466C63" w14:textId="77777777" w:rsidR="001A1C5A" w:rsidRPr="001A1C5A" w:rsidRDefault="001A1C5A" w:rsidP="001A1C5A">
      <w:pPr>
        <w:numPr>
          <w:ilvl w:val="0"/>
          <w:numId w:val="1"/>
        </w:numPr>
      </w:pPr>
      <w:r w:rsidRPr="001A1C5A">
        <w:t>Tanya Rivera – Treasurer</w:t>
      </w:r>
    </w:p>
    <w:p w14:paraId="45B8EB81" w14:textId="77777777" w:rsidR="001A1C5A" w:rsidRPr="001A1C5A" w:rsidRDefault="001A1C5A" w:rsidP="001A1C5A">
      <w:pPr>
        <w:numPr>
          <w:ilvl w:val="0"/>
          <w:numId w:val="1"/>
        </w:numPr>
      </w:pPr>
      <w:r w:rsidRPr="001A1C5A">
        <w:t>Susan Patel – Secretary</w:t>
      </w:r>
    </w:p>
    <w:p w14:paraId="622F9006" w14:textId="77777777" w:rsidR="001A1C5A" w:rsidRPr="001A1C5A" w:rsidRDefault="001A1C5A" w:rsidP="001A1C5A">
      <w:pPr>
        <w:numPr>
          <w:ilvl w:val="0"/>
          <w:numId w:val="1"/>
        </w:numPr>
      </w:pPr>
      <w:r w:rsidRPr="001A1C5A">
        <w:t>Melissa Young – Member-at-Large</w:t>
      </w:r>
    </w:p>
    <w:p w14:paraId="55B5200D" w14:textId="77777777" w:rsidR="001A1C5A" w:rsidRPr="001A1C5A" w:rsidRDefault="001A1C5A" w:rsidP="001A1C5A">
      <w:r w:rsidRPr="001A1C5A">
        <w:rPr>
          <w:b/>
          <w:bCs/>
        </w:rPr>
        <w:t>Guests Present:</w:t>
      </w:r>
    </w:p>
    <w:p w14:paraId="209B85D1" w14:textId="77777777" w:rsidR="001A1C5A" w:rsidRPr="001A1C5A" w:rsidRDefault="001A1C5A" w:rsidP="001A1C5A">
      <w:pPr>
        <w:numPr>
          <w:ilvl w:val="0"/>
          <w:numId w:val="2"/>
        </w:numPr>
      </w:pPr>
      <w:r w:rsidRPr="001A1C5A">
        <w:t>Principal James Connor</w:t>
      </w:r>
    </w:p>
    <w:p w14:paraId="09695668" w14:textId="77777777" w:rsidR="001A1C5A" w:rsidRPr="001A1C5A" w:rsidRDefault="001A1C5A" w:rsidP="001A1C5A">
      <w:pPr>
        <w:numPr>
          <w:ilvl w:val="0"/>
          <w:numId w:val="2"/>
        </w:numPr>
      </w:pPr>
      <w:r w:rsidRPr="001A1C5A">
        <w:t xml:space="preserve">Booster </w:t>
      </w:r>
      <w:proofErr w:type="gramStart"/>
      <w:r w:rsidRPr="001A1C5A">
        <w:t>reps</w:t>
      </w:r>
      <w:proofErr w:type="gramEnd"/>
      <w:r w:rsidRPr="001A1C5A">
        <w:t xml:space="preserve"> from Football, Choir, and Robotics</w:t>
      </w:r>
    </w:p>
    <w:p w14:paraId="29247F17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3. Approval of Minutes from May Meeting</w:t>
      </w:r>
    </w:p>
    <w:p w14:paraId="782C6EBE" w14:textId="77777777" w:rsidR="001A1C5A" w:rsidRPr="001A1C5A" w:rsidRDefault="001A1C5A" w:rsidP="001A1C5A">
      <w:r w:rsidRPr="001A1C5A">
        <w:t>Motion to approve minutes by Jason Kim, seconded by Tanya Rivera.</w:t>
      </w:r>
      <w:r w:rsidRPr="001A1C5A">
        <w:br/>
      </w:r>
      <w:r w:rsidRPr="001A1C5A">
        <w:rPr>
          <w:b/>
          <w:bCs/>
        </w:rPr>
        <w:t>Vote:</w:t>
      </w:r>
      <w:r w:rsidRPr="001A1C5A">
        <w:t xml:space="preserve"> All in favor, motion passed.</w:t>
      </w:r>
    </w:p>
    <w:p w14:paraId="5BA1639C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4. Treasurer’s Report – Tanya Rivera</w:t>
      </w:r>
    </w:p>
    <w:p w14:paraId="597749C9" w14:textId="77777777" w:rsidR="001A1C5A" w:rsidRPr="001A1C5A" w:rsidRDefault="001A1C5A" w:rsidP="001A1C5A">
      <w:pPr>
        <w:numPr>
          <w:ilvl w:val="0"/>
          <w:numId w:val="3"/>
        </w:numPr>
      </w:pPr>
      <w:r w:rsidRPr="001A1C5A">
        <w:t>Current umbrella account balance: $14,235.17</w:t>
      </w:r>
    </w:p>
    <w:p w14:paraId="5056965C" w14:textId="77777777" w:rsidR="001A1C5A" w:rsidRPr="001A1C5A" w:rsidRDefault="001A1C5A" w:rsidP="001A1C5A">
      <w:pPr>
        <w:numPr>
          <w:ilvl w:val="0"/>
          <w:numId w:val="3"/>
        </w:numPr>
      </w:pPr>
      <w:r w:rsidRPr="001A1C5A">
        <w:t>Reviewed incoming funds from the district matching program ($2,000)</w:t>
      </w:r>
    </w:p>
    <w:p w14:paraId="24D3284E" w14:textId="77777777" w:rsidR="001A1C5A" w:rsidRPr="001A1C5A" w:rsidRDefault="001A1C5A" w:rsidP="001A1C5A">
      <w:pPr>
        <w:numPr>
          <w:ilvl w:val="0"/>
          <w:numId w:val="3"/>
        </w:numPr>
      </w:pPr>
      <w:r w:rsidRPr="001A1C5A">
        <w:t>Outgoing disbursements: Website hosting, insurance, PO Box renewal</w:t>
      </w:r>
    </w:p>
    <w:p w14:paraId="53BE0CDB" w14:textId="77777777" w:rsidR="001A1C5A" w:rsidRPr="001A1C5A" w:rsidRDefault="001A1C5A" w:rsidP="001A1C5A">
      <w:pPr>
        <w:numPr>
          <w:ilvl w:val="0"/>
          <w:numId w:val="3"/>
        </w:numPr>
      </w:pPr>
      <w:r w:rsidRPr="001A1C5A">
        <w:t>Upcoming expenses: Annual 990 filing, directory printing</w:t>
      </w:r>
    </w:p>
    <w:p w14:paraId="3D000334" w14:textId="77777777" w:rsidR="001A1C5A" w:rsidRPr="001A1C5A" w:rsidRDefault="001A1C5A" w:rsidP="001A1C5A">
      <w:r w:rsidRPr="001A1C5A">
        <w:rPr>
          <w:b/>
          <w:bCs/>
        </w:rPr>
        <w:t>Action Item:</w:t>
      </w:r>
      <w:r w:rsidRPr="001A1C5A">
        <w:t xml:space="preserve"> Tanya </w:t>
      </w:r>
      <w:proofErr w:type="gramStart"/>
      <w:r w:rsidRPr="001A1C5A">
        <w:t>to submit</w:t>
      </w:r>
      <w:proofErr w:type="gramEnd"/>
      <w:r w:rsidRPr="001A1C5A">
        <w:t xml:space="preserve"> reimbursement forms for Robotics Club grant expenses by June 20.</w:t>
      </w:r>
    </w:p>
    <w:p w14:paraId="4487ACF8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5. Old Business</w:t>
      </w:r>
    </w:p>
    <w:p w14:paraId="24038016" w14:textId="77777777" w:rsidR="001A1C5A" w:rsidRPr="001A1C5A" w:rsidRDefault="001A1C5A" w:rsidP="001A1C5A">
      <w:r w:rsidRPr="001A1C5A">
        <w:rPr>
          <w:b/>
          <w:bCs/>
        </w:rPr>
        <w:lastRenderedPageBreak/>
        <w:t>A. Sponsor Directory Update</w:t>
      </w:r>
    </w:p>
    <w:p w14:paraId="3555853D" w14:textId="77777777" w:rsidR="001A1C5A" w:rsidRPr="001A1C5A" w:rsidRDefault="001A1C5A" w:rsidP="001A1C5A">
      <w:pPr>
        <w:numPr>
          <w:ilvl w:val="0"/>
          <w:numId w:val="4"/>
        </w:numPr>
      </w:pPr>
      <w:r w:rsidRPr="001A1C5A">
        <w:t xml:space="preserve">Susan reported that 14 businesses have signed up; </w:t>
      </w:r>
      <w:proofErr w:type="gramStart"/>
      <w:r w:rsidRPr="001A1C5A">
        <w:t>target</w:t>
      </w:r>
      <w:proofErr w:type="gramEnd"/>
      <w:r w:rsidRPr="001A1C5A">
        <w:t xml:space="preserve"> is 25 before go-live.</w:t>
      </w:r>
    </w:p>
    <w:p w14:paraId="2CE5464F" w14:textId="77777777" w:rsidR="001A1C5A" w:rsidRPr="001A1C5A" w:rsidRDefault="001A1C5A" w:rsidP="001A1C5A">
      <w:pPr>
        <w:numPr>
          <w:ilvl w:val="0"/>
          <w:numId w:val="4"/>
        </w:numPr>
      </w:pPr>
      <w:r w:rsidRPr="001A1C5A">
        <w:t>Directory launch date set for August 1.</w:t>
      </w:r>
    </w:p>
    <w:p w14:paraId="72C713AC" w14:textId="77777777" w:rsidR="001A1C5A" w:rsidRPr="001A1C5A" w:rsidRDefault="001A1C5A" w:rsidP="001A1C5A">
      <w:r w:rsidRPr="001A1C5A">
        <w:rPr>
          <w:b/>
          <w:bCs/>
        </w:rPr>
        <w:t>B. Umbrella Insurance Policy</w:t>
      </w:r>
    </w:p>
    <w:p w14:paraId="5A4A988E" w14:textId="77777777" w:rsidR="001A1C5A" w:rsidRPr="001A1C5A" w:rsidRDefault="001A1C5A" w:rsidP="001A1C5A">
      <w:pPr>
        <w:numPr>
          <w:ilvl w:val="0"/>
          <w:numId w:val="5"/>
        </w:numPr>
      </w:pPr>
      <w:r w:rsidRPr="001A1C5A">
        <w:t>Policy renewed through August 2026</w:t>
      </w:r>
    </w:p>
    <w:p w14:paraId="7ACB6F27" w14:textId="77777777" w:rsidR="001A1C5A" w:rsidRPr="001A1C5A" w:rsidRDefault="001A1C5A" w:rsidP="001A1C5A">
      <w:pPr>
        <w:numPr>
          <w:ilvl w:val="0"/>
          <w:numId w:val="5"/>
        </w:numPr>
      </w:pPr>
      <w:r w:rsidRPr="001A1C5A">
        <w:t xml:space="preserve">Clubs </w:t>
      </w:r>
      <w:proofErr w:type="gramStart"/>
      <w:r w:rsidRPr="001A1C5A">
        <w:t>reminded</w:t>
      </w:r>
      <w:proofErr w:type="gramEnd"/>
      <w:r w:rsidRPr="001A1C5A">
        <w:t xml:space="preserve"> to submit their individual insurance verifications</w:t>
      </w:r>
    </w:p>
    <w:p w14:paraId="697416C3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6. New Business</w:t>
      </w:r>
    </w:p>
    <w:p w14:paraId="259A30C0" w14:textId="77777777" w:rsidR="001A1C5A" w:rsidRPr="001A1C5A" w:rsidRDefault="001A1C5A" w:rsidP="001A1C5A">
      <w:r w:rsidRPr="001A1C5A">
        <w:rPr>
          <w:b/>
          <w:bCs/>
        </w:rPr>
        <w:t>A. Board Transition Support for Individual Clubs</w:t>
      </w:r>
    </w:p>
    <w:p w14:paraId="274CFD88" w14:textId="77777777" w:rsidR="001A1C5A" w:rsidRPr="001A1C5A" w:rsidRDefault="001A1C5A" w:rsidP="001A1C5A">
      <w:pPr>
        <w:numPr>
          <w:ilvl w:val="0"/>
          <w:numId w:val="6"/>
        </w:numPr>
      </w:pPr>
      <w:r w:rsidRPr="001A1C5A">
        <w:t>Lisa proposed providing a digital "transition packet" template</w:t>
      </w:r>
    </w:p>
    <w:p w14:paraId="4FA724B2" w14:textId="77777777" w:rsidR="001A1C5A" w:rsidRPr="001A1C5A" w:rsidRDefault="001A1C5A" w:rsidP="001A1C5A">
      <w:pPr>
        <w:numPr>
          <w:ilvl w:val="0"/>
          <w:numId w:val="6"/>
        </w:numPr>
      </w:pPr>
      <w:r w:rsidRPr="001A1C5A">
        <w:t xml:space="preserve">All </w:t>
      </w:r>
      <w:proofErr w:type="gramStart"/>
      <w:r w:rsidRPr="001A1C5A">
        <w:t>agreed—Jason</w:t>
      </w:r>
      <w:proofErr w:type="gramEnd"/>
      <w:r w:rsidRPr="001A1C5A">
        <w:t xml:space="preserve"> to draft version for review at July meeting</w:t>
      </w:r>
    </w:p>
    <w:p w14:paraId="5A3795C8" w14:textId="77777777" w:rsidR="001A1C5A" w:rsidRPr="001A1C5A" w:rsidRDefault="001A1C5A" w:rsidP="001A1C5A">
      <w:r w:rsidRPr="001A1C5A">
        <w:rPr>
          <w:b/>
          <w:bCs/>
        </w:rPr>
        <w:t>B. Student Futures Club Partnership</w:t>
      </w:r>
    </w:p>
    <w:p w14:paraId="217A00AF" w14:textId="77777777" w:rsidR="001A1C5A" w:rsidRPr="001A1C5A" w:rsidRDefault="001A1C5A" w:rsidP="001A1C5A">
      <w:pPr>
        <w:numPr>
          <w:ilvl w:val="0"/>
          <w:numId w:val="7"/>
        </w:numPr>
      </w:pPr>
      <w:r w:rsidRPr="001A1C5A">
        <w:t>Guest discussion with Principal Connor</w:t>
      </w:r>
    </w:p>
    <w:p w14:paraId="60790A0C" w14:textId="77777777" w:rsidR="001A1C5A" w:rsidRPr="001A1C5A" w:rsidRDefault="001A1C5A" w:rsidP="001A1C5A">
      <w:pPr>
        <w:numPr>
          <w:ilvl w:val="0"/>
          <w:numId w:val="7"/>
        </w:numPr>
      </w:pPr>
      <w:r w:rsidRPr="001A1C5A">
        <w:t>Opportunity for clubs to participate in trade career nights</w:t>
      </w:r>
    </w:p>
    <w:p w14:paraId="1E834B59" w14:textId="77777777" w:rsidR="001A1C5A" w:rsidRPr="001A1C5A" w:rsidRDefault="001A1C5A" w:rsidP="001A1C5A">
      <w:pPr>
        <w:numPr>
          <w:ilvl w:val="0"/>
          <w:numId w:val="7"/>
        </w:numPr>
      </w:pPr>
      <w:r w:rsidRPr="001A1C5A">
        <w:t xml:space="preserve">Interest in collaboration </w:t>
      </w:r>
      <w:proofErr w:type="gramStart"/>
      <w:r w:rsidRPr="001A1C5A">
        <w:t>noted—Melissa</w:t>
      </w:r>
      <w:proofErr w:type="gramEnd"/>
      <w:r w:rsidRPr="001A1C5A">
        <w:t xml:space="preserve"> to serve as liaison</w:t>
      </w:r>
    </w:p>
    <w:p w14:paraId="2DEE58C5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7. Committee Updates</w:t>
      </w:r>
    </w:p>
    <w:p w14:paraId="2BD04354" w14:textId="77777777" w:rsidR="001A1C5A" w:rsidRPr="001A1C5A" w:rsidRDefault="001A1C5A" w:rsidP="001A1C5A">
      <w:r w:rsidRPr="001A1C5A">
        <w:rPr>
          <w:b/>
          <w:bCs/>
        </w:rPr>
        <w:t>Fundraising Committee</w:t>
      </w:r>
    </w:p>
    <w:p w14:paraId="6FB3A51C" w14:textId="77777777" w:rsidR="001A1C5A" w:rsidRPr="001A1C5A" w:rsidRDefault="001A1C5A" w:rsidP="001A1C5A">
      <w:pPr>
        <w:numPr>
          <w:ilvl w:val="0"/>
          <w:numId w:val="8"/>
        </w:numPr>
      </w:pPr>
      <w:r w:rsidRPr="001A1C5A">
        <w:t>Planning a community car wash event in September</w:t>
      </w:r>
    </w:p>
    <w:p w14:paraId="59D21AD5" w14:textId="77777777" w:rsidR="001A1C5A" w:rsidRPr="001A1C5A" w:rsidRDefault="001A1C5A" w:rsidP="001A1C5A">
      <w:pPr>
        <w:numPr>
          <w:ilvl w:val="0"/>
          <w:numId w:val="8"/>
        </w:numPr>
      </w:pPr>
      <w:r w:rsidRPr="001A1C5A">
        <w:t xml:space="preserve">Clubs will be invited to participate and keep 50% of </w:t>
      </w:r>
      <w:proofErr w:type="gramStart"/>
      <w:r w:rsidRPr="001A1C5A">
        <w:t>proceeds</w:t>
      </w:r>
      <w:proofErr w:type="gramEnd"/>
    </w:p>
    <w:p w14:paraId="6C5C3A5D" w14:textId="77777777" w:rsidR="001A1C5A" w:rsidRPr="001A1C5A" w:rsidRDefault="001A1C5A" w:rsidP="001A1C5A">
      <w:r w:rsidRPr="001A1C5A">
        <w:rPr>
          <w:b/>
          <w:bCs/>
        </w:rPr>
        <w:t>Governance Committee</w:t>
      </w:r>
    </w:p>
    <w:p w14:paraId="2937EB96" w14:textId="77777777" w:rsidR="001A1C5A" w:rsidRPr="001A1C5A" w:rsidRDefault="001A1C5A" w:rsidP="001A1C5A">
      <w:pPr>
        <w:numPr>
          <w:ilvl w:val="0"/>
          <w:numId w:val="9"/>
        </w:numPr>
      </w:pPr>
      <w:r w:rsidRPr="001A1C5A">
        <w:t>Reviewing bylaw update to clarify officer elections process</w:t>
      </w:r>
    </w:p>
    <w:p w14:paraId="61559F40" w14:textId="77777777" w:rsidR="001A1C5A" w:rsidRPr="001A1C5A" w:rsidRDefault="001A1C5A" w:rsidP="001A1C5A">
      <w:pPr>
        <w:numPr>
          <w:ilvl w:val="0"/>
          <w:numId w:val="9"/>
        </w:numPr>
      </w:pPr>
      <w:r w:rsidRPr="001A1C5A">
        <w:t>Will present revision draft next meeting</w:t>
      </w:r>
    </w:p>
    <w:p w14:paraId="2CCB3836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8. Open Forum</w:t>
      </w:r>
    </w:p>
    <w:p w14:paraId="0B3840EB" w14:textId="77777777" w:rsidR="001A1C5A" w:rsidRPr="001A1C5A" w:rsidRDefault="001A1C5A" w:rsidP="001A1C5A">
      <w:pPr>
        <w:numPr>
          <w:ilvl w:val="0"/>
          <w:numId w:val="10"/>
        </w:numPr>
      </w:pPr>
      <w:r w:rsidRPr="001A1C5A">
        <w:t>Choir Booster requested guidance on payment processing for new fundraising platform</w:t>
      </w:r>
    </w:p>
    <w:p w14:paraId="081F2DEC" w14:textId="77777777" w:rsidR="001A1C5A" w:rsidRPr="001A1C5A" w:rsidRDefault="001A1C5A" w:rsidP="001A1C5A">
      <w:pPr>
        <w:numPr>
          <w:ilvl w:val="0"/>
          <w:numId w:val="10"/>
        </w:numPr>
      </w:pPr>
      <w:r w:rsidRPr="001A1C5A">
        <w:t>Robotics Booster requested umbrella support for fall STEM showcase event</w:t>
      </w:r>
    </w:p>
    <w:p w14:paraId="2F317334" w14:textId="77777777" w:rsidR="001A1C5A" w:rsidRPr="001A1C5A" w:rsidRDefault="001A1C5A" w:rsidP="001A1C5A">
      <w:pPr>
        <w:rPr>
          <w:b/>
          <w:bCs/>
        </w:rPr>
      </w:pPr>
      <w:r w:rsidRPr="001A1C5A">
        <w:rPr>
          <w:b/>
          <w:bCs/>
        </w:rPr>
        <w:t>9. Adjournment</w:t>
      </w:r>
    </w:p>
    <w:p w14:paraId="171D5BC6" w14:textId="77777777" w:rsidR="001A1C5A" w:rsidRPr="001A1C5A" w:rsidRDefault="001A1C5A" w:rsidP="001A1C5A">
      <w:r w:rsidRPr="001A1C5A">
        <w:lastRenderedPageBreak/>
        <w:t>Motion to adjourn by Tanya Rivera, seconded by Melissa Young.</w:t>
      </w:r>
      <w:r w:rsidRPr="001A1C5A">
        <w:br/>
      </w:r>
      <w:r w:rsidRPr="001A1C5A">
        <w:rPr>
          <w:b/>
          <w:bCs/>
        </w:rPr>
        <w:t>Meeting adjourned at 7:28 PM</w:t>
      </w:r>
    </w:p>
    <w:p w14:paraId="5C567227" w14:textId="77777777" w:rsidR="001A1C5A" w:rsidRPr="001A1C5A" w:rsidRDefault="001A1C5A" w:rsidP="001A1C5A">
      <w:r w:rsidRPr="001A1C5A">
        <w:pict w14:anchorId="519DED80">
          <v:rect id="_x0000_i1031" style="width:0;height:1.5pt" o:hralign="center" o:hrstd="t" o:hr="t" fillcolor="#a0a0a0" stroked="f"/>
        </w:pict>
      </w:r>
    </w:p>
    <w:p w14:paraId="7B6616FC" w14:textId="77777777" w:rsidR="001A1C5A" w:rsidRPr="001A1C5A" w:rsidRDefault="001A1C5A" w:rsidP="001A1C5A">
      <w:r w:rsidRPr="001A1C5A">
        <w:rPr>
          <w:b/>
          <w:bCs/>
        </w:rPr>
        <w:t>Next Meeting:</w:t>
      </w:r>
      <w:r w:rsidRPr="001A1C5A">
        <w:br/>
      </w:r>
      <w:r w:rsidRPr="001A1C5A">
        <w:rPr>
          <w:b/>
          <w:bCs/>
        </w:rPr>
        <w:t>Date:</w:t>
      </w:r>
      <w:r w:rsidRPr="001A1C5A">
        <w:t xml:space="preserve"> July 15, 2025</w:t>
      </w:r>
      <w:r w:rsidRPr="001A1C5A">
        <w:br/>
      </w:r>
      <w:r w:rsidRPr="001A1C5A">
        <w:rPr>
          <w:b/>
          <w:bCs/>
        </w:rPr>
        <w:t>Time:</w:t>
      </w:r>
      <w:r w:rsidRPr="001A1C5A">
        <w:t xml:space="preserve"> 6:00 PM</w:t>
      </w:r>
      <w:r w:rsidRPr="001A1C5A">
        <w:br/>
      </w:r>
      <w:r w:rsidRPr="001A1C5A">
        <w:rPr>
          <w:b/>
          <w:bCs/>
        </w:rPr>
        <w:t>Location:</w:t>
      </w:r>
      <w:r w:rsidRPr="001A1C5A">
        <w:t xml:space="preserve"> Marana High School Library</w:t>
      </w:r>
    </w:p>
    <w:p w14:paraId="168CB311" w14:textId="77777777" w:rsidR="001A1C5A" w:rsidRPr="001A1C5A" w:rsidRDefault="001A1C5A" w:rsidP="001A1C5A">
      <w:r w:rsidRPr="001A1C5A">
        <w:rPr>
          <w:b/>
          <w:bCs/>
        </w:rPr>
        <w:t>Minutes submitted by:</w:t>
      </w:r>
      <w:r w:rsidRPr="001A1C5A">
        <w:br/>
        <w:t>Susan Patel, Secretary</w:t>
      </w:r>
      <w:r w:rsidRPr="001A1C5A">
        <w:br/>
      </w:r>
      <w:r w:rsidRPr="001A1C5A">
        <w:rPr>
          <w:b/>
          <w:bCs/>
        </w:rPr>
        <w:t>Date:</w:t>
      </w:r>
      <w:r w:rsidRPr="001A1C5A">
        <w:t xml:space="preserve"> June 11, 2025</w:t>
      </w:r>
    </w:p>
    <w:p w14:paraId="330DDE85" w14:textId="77777777" w:rsidR="001A1C5A" w:rsidRDefault="001A1C5A"/>
    <w:sectPr w:rsidR="001A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BE9"/>
    <w:multiLevelType w:val="multilevel"/>
    <w:tmpl w:val="7EE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783F"/>
    <w:multiLevelType w:val="multilevel"/>
    <w:tmpl w:val="C40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87F82"/>
    <w:multiLevelType w:val="multilevel"/>
    <w:tmpl w:val="0428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64277"/>
    <w:multiLevelType w:val="multilevel"/>
    <w:tmpl w:val="3E0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B7577"/>
    <w:multiLevelType w:val="multilevel"/>
    <w:tmpl w:val="3DD2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90D41"/>
    <w:multiLevelType w:val="multilevel"/>
    <w:tmpl w:val="6F6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F5A2C"/>
    <w:multiLevelType w:val="multilevel"/>
    <w:tmpl w:val="0390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70EBE"/>
    <w:multiLevelType w:val="multilevel"/>
    <w:tmpl w:val="7B2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6274D"/>
    <w:multiLevelType w:val="multilevel"/>
    <w:tmpl w:val="E1E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7044D"/>
    <w:multiLevelType w:val="multilevel"/>
    <w:tmpl w:val="50D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021148">
    <w:abstractNumId w:val="8"/>
  </w:num>
  <w:num w:numId="2" w16cid:durableId="1630821910">
    <w:abstractNumId w:val="0"/>
  </w:num>
  <w:num w:numId="3" w16cid:durableId="1487824304">
    <w:abstractNumId w:val="3"/>
  </w:num>
  <w:num w:numId="4" w16cid:durableId="2096124534">
    <w:abstractNumId w:val="6"/>
  </w:num>
  <w:num w:numId="5" w16cid:durableId="1005979724">
    <w:abstractNumId w:val="4"/>
  </w:num>
  <w:num w:numId="6" w16cid:durableId="21592024">
    <w:abstractNumId w:val="7"/>
  </w:num>
  <w:num w:numId="7" w16cid:durableId="1602760825">
    <w:abstractNumId w:val="9"/>
  </w:num>
  <w:num w:numId="8" w16cid:durableId="1119370471">
    <w:abstractNumId w:val="5"/>
  </w:num>
  <w:num w:numId="9" w16cid:durableId="1843548158">
    <w:abstractNumId w:val="2"/>
  </w:num>
  <w:num w:numId="10" w16cid:durableId="9289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A"/>
    <w:rsid w:val="001A1C5A"/>
    <w:rsid w:val="00C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D4A0"/>
  <w15:chartTrackingRefBased/>
  <w15:docId w15:val="{2BAC5798-4302-48AF-B0E2-DDD1E4C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Tenney</dc:creator>
  <cp:keywords/>
  <dc:description/>
  <cp:lastModifiedBy>Corban Tenney</cp:lastModifiedBy>
  <cp:revision>1</cp:revision>
  <dcterms:created xsi:type="dcterms:W3CDTF">2025-07-15T19:47:00Z</dcterms:created>
  <dcterms:modified xsi:type="dcterms:W3CDTF">2025-07-15T19:48:00Z</dcterms:modified>
</cp:coreProperties>
</file>