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6301" w14:textId="77777777" w:rsidR="008D25F0" w:rsidRDefault="008D25F0" w:rsidP="00D74507">
      <w:pPr>
        <w:spacing w:after="0" w:line="240" w:lineRule="auto"/>
      </w:pPr>
      <w:r>
        <w:t>Politica de Confidențialitate</w:t>
      </w:r>
    </w:p>
    <w:p w14:paraId="1A971E69" w14:textId="77777777" w:rsidR="00D74507" w:rsidRDefault="00D74507" w:rsidP="00D74507">
      <w:pPr>
        <w:spacing w:after="0" w:line="240" w:lineRule="auto"/>
      </w:pPr>
    </w:p>
    <w:p w14:paraId="5FCF690B" w14:textId="72E8FC60" w:rsidR="008D25F0" w:rsidRDefault="00162A7F" w:rsidP="00D74507">
      <w:pPr>
        <w:spacing w:after="0" w:line="240" w:lineRule="auto"/>
      </w:pPr>
      <w:r>
        <w:t>EMTERRA SRL</w:t>
      </w:r>
      <w:r w:rsidR="004F4B09">
        <w:t xml:space="preserve"> </w:t>
      </w:r>
      <w:r w:rsidR="008D25F0">
        <w:t xml:space="preserve">respectă dreptul dumneavoastră la confidențialitate și se angajează să protejeze datele personale conform Regulamentului (UE) 2016/679 (GDPR). Această politică explică modul în care colectăm, utilizăm, stocăm și protejăm datele dumneavoastră personale atunci când utilizați site-ul </w:t>
      </w:r>
      <w:hyperlink r:id="rId4" w:history="1">
        <w:r w:rsidRPr="00C80A25">
          <w:rPr>
            <w:rStyle w:val="Hyperlink"/>
          </w:rPr>
          <w:t>www.valsulmirilor.vip</w:t>
        </w:r>
      </w:hyperlink>
      <w:r>
        <w:t xml:space="preserve"> </w:t>
      </w:r>
      <w:r w:rsidR="008D25F0">
        <w:t>.</w:t>
      </w:r>
    </w:p>
    <w:p w14:paraId="32FDA716" w14:textId="77777777" w:rsidR="008D25F0" w:rsidRDefault="008D25F0" w:rsidP="00D74507">
      <w:pPr>
        <w:spacing w:after="0" w:line="240" w:lineRule="auto"/>
      </w:pPr>
      <w:r>
        <w:rPr>
          <w:rFonts w:ascii="Segoe UI Emoji" w:hAnsi="Segoe UI Emoji" w:cs="Segoe UI Emoji"/>
        </w:rPr>
        <w:t>🔄</w:t>
      </w:r>
      <w:r>
        <w:t xml:space="preserve"> Ce date colectăm?</w:t>
      </w:r>
    </w:p>
    <w:p w14:paraId="37975F9E" w14:textId="7C3D5D73" w:rsidR="008D25F0" w:rsidRDefault="008D25F0" w:rsidP="00D74507">
      <w:pPr>
        <w:spacing w:after="0" w:line="240" w:lineRule="auto"/>
      </w:pPr>
      <w:r>
        <w:t>Colectăm următoarele date personale în scopurile menționate mai jos:</w:t>
      </w:r>
    </w:p>
    <w:p w14:paraId="453C09DD" w14:textId="77777777" w:rsidR="008D25F0" w:rsidRDefault="008D25F0" w:rsidP="00D74507">
      <w:pPr>
        <w:spacing w:after="0" w:line="240" w:lineRule="auto"/>
      </w:pPr>
      <w:r>
        <w:t>Nume complet</w:t>
      </w:r>
    </w:p>
    <w:p w14:paraId="6F787BA2" w14:textId="27E22D59" w:rsidR="00162A7F" w:rsidRDefault="00162A7F" w:rsidP="00D74507">
      <w:pPr>
        <w:spacing w:after="0" w:line="240" w:lineRule="auto"/>
      </w:pPr>
      <w:r>
        <w:t>CNP</w:t>
      </w:r>
    </w:p>
    <w:p w14:paraId="2B53387B" w14:textId="77777777" w:rsidR="008D25F0" w:rsidRDefault="008D25F0" w:rsidP="00D74507">
      <w:pPr>
        <w:spacing w:after="0" w:line="240" w:lineRule="auto"/>
      </w:pPr>
      <w:r>
        <w:t>Adresă de e-mail</w:t>
      </w:r>
    </w:p>
    <w:p w14:paraId="32AA8E51" w14:textId="77777777" w:rsidR="008D25F0" w:rsidRDefault="008D25F0" w:rsidP="00D74507">
      <w:pPr>
        <w:spacing w:after="0" w:line="240" w:lineRule="auto"/>
      </w:pPr>
      <w:r>
        <w:t>Număr de telefon</w:t>
      </w:r>
    </w:p>
    <w:p w14:paraId="542285C7" w14:textId="77777777" w:rsidR="008D25F0" w:rsidRDefault="008D25F0" w:rsidP="00D74507">
      <w:pPr>
        <w:spacing w:after="0" w:line="240" w:lineRule="auto"/>
      </w:pPr>
      <w:r>
        <w:t>Adresa de facturare și livrare</w:t>
      </w:r>
    </w:p>
    <w:p w14:paraId="4B7300A7" w14:textId="77777777" w:rsidR="008D25F0" w:rsidRDefault="008D25F0" w:rsidP="00D74507">
      <w:pPr>
        <w:spacing w:after="0" w:line="240" w:lineRule="auto"/>
      </w:pPr>
      <w:r>
        <w:t>Informații privind comenzile plasate (produse achiziționate, metode de plată, status comenzi).</w:t>
      </w:r>
    </w:p>
    <w:p w14:paraId="15ECECF3" w14:textId="77777777" w:rsidR="008D25F0" w:rsidRDefault="008D25F0" w:rsidP="00D74507">
      <w:pPr>
        <w:spacing w:after="0" w:line="240" w:lineRule="auto"/>
      </w:pPr>
      <w:r>
        <w:t>Informații de navigare (cookie-uri și adresa IP), conform Politicii de Cookie-uri.</w:t>
      </w:r>
    </w:p>
    <w:p w14:paraId="3D4AD76E" w14:textId="77777777" w:rsidR="008D25F0" w:rsidRDefault="008D25F0" w:rsidP="00D74507">
      <w:pPr>
        <w:spacing w:after="0" w:line="240" w:lineRule="auto"/>
      </w:pPr>
      <w:r>
        <w:rPr>
          <w:rFonts w:ascii="Segoe UI Emoji" w:hAnsi="Segoe UI Emoji" w:cs="Segoe UI Emoji"/>
        </w:rPr>
        <w:t>🔄</w:t>
      </w:r>
      <w:r>
        <w:t xml:space="preserve"> Cum utilizăm datele colectate?</w:t>
      </w:r>
    </w:p>
    <w:p w14:paraId="7B3776CA" w14:textId="77777777" w:rsidR="008D25F0" w:rsidRDefault="008D25F0" w:rsidP="00D74507">
      <w:pPr>
        <w:spacing w:after="0" w:line="240" w:lineRule="auto"/>
      </w:pPr>
      <w:r>
        <w:t>Folosim datele dumneavoastră personale în următoarele scopuri:</w:t>
      </w:r>
    </w:p>
    <w:p w14:paraId="19D52FCD" w14:textId="77777777" w:rsidR="008D25F0" w:rsidRDefault="008D25F0" w:rsidP="00D74507">
      <w:pPr>
        <w:spacing w:after="0" w:line="240" w:lineRule="auto"/>
      </w:pPr>
    </w:p>
    <w:p w14:paraId="22978E3C" w14:textId="77777777" w:rsidR="008D25F0" w:rsidRDefault="008D25F0" w:rsidP="00D74507">
      <w:pPr>
        <w:spacing w:after="0" w:line="240" w:lineRule="auto"/>
      </w:pPr>
      <w:r>
        <w:t>Pentru procesarea comenzilor și livrarea produselor digitale și fizice.</w:t>
      </w:r>
    </w:p>
    <w:p w14:paraId="2B386791" w14:textId="77777777" w:rsidR="008D25F0" w:rsidRDefault="008D25F0" w:rsidP="00D74507">
      <w:pPr>
        <w:spacing w:after="0" w:line="240" w:lineRule="auto"/>
      </w:pPr>
      <w:r>
        <w:t>Pentru a vă contacta în legătură cu comanda plasată sau pentru asistență.</w:t>
      </w:r>
    </w:p>
    <w:p w14:paraId="2DEA025D" w14:textId="77777777" w:rsidR="008D25F0" w:rsidRDefault="008D25F0" w:rsidP="00D74507">
      <w:pPr>
        <w:spacing w:after="0" w:line="240" w:lineRule="auto"/>
      </w:pPr>
      <w:r>
        <w:t>Pentru a îmbunătăți serviciile noastre și a vă oferi o experiență personalizată.</w:t>
      </w:r>
    </w:p>
    <w:p w14:paraId="056977B7" w14:textId="77777777" w:rsidR="008D25F0" w:rsidRDefault="008D25F0" w:rsidP="00D74507">
      <w:pPr>
        <w:spacing w:after="0" w:line="240" w:lineRule="auto"/>
      </w:pPr>
      <w:r>
        <w:t>Pentru a vă trimite oferte promoționale și noutăți, doar dacă v-ați dat acordul.</w:t>
      </w:r>
    </w:p>
    <w:p w14:paraId="3A22575C" w14:textId="77777777" w:rsidR="008D25F0" w:rsidRDefault="008D25F0" w:rsidP="00D74507">
      <w:pPr>
        <w:spacing w:after="0" w:line="240" w:lineRule="auto"/>
      </w:pPr>
      <w:r>
        <w:t>Pentru prevenirea fraudei și asigurarea securității site-ului.</w:t>
      </w:r>
    </w:p>
    <w:p w14:paraId="527E40E2" w14:textId="77777777" w:rsidR="008D25F0" w:rsidRDefault="008D25F0" w:rsidP="00D74507">
      <w:pPr>
        <w:spacing w:after="0" w:line="240" w:lineRule="auto"/>
      </w:pPr>
      <w:r>
        <w:rPr>
          <w:rFonts w:ascii="Segoe UI Emoji" w:hAnsi="Segoe UI Emoji" w:cs="Segoe UI Emoji"/>
        </w:rPr>
        <w:t>🔄</w:t>
      </w:r>
      <w:r>
        <w:t xml:space="preserve"> Baza legală pentru procesarea datelor</w:t>
      </w:r>
    </w:p>
    <w:p w14:paraId="258860A8" w14:textId="599CB9F9" w:rsidR="008D25F0" w:rsidRDefault="008D25F0" w:rsidP="00D74507">
      <w:pPr>
        <w:spacing w:after="0" w:line="240" w:lineRule="auto"/>
      </w:pPr>
      <w:r>
        <w:t>Procesăm datele dumneavoastră personale pe baza următoarelor temeiuri legale:</w:t>
      </w:r>
    </w:p>
    <w:p w14:paraId="7BF0C201" w14:textId="77777777" w:rsidR="008D25F0" w:rsidRDefault="008D25F0" w:rsidP="00D74507">
      <w:pPr>
        <w:spacing w:after="0" w:line="240" w:lineRule="auto"/>
      </w:pPr>
      <w:r>
        <w:t>Executarea unui contract: pentru procesarea comenzilor și livrarea produselor.</w:t>
      </w:r>
    </w:p>
    <w:p w14:paraId="5E4F8A4F" w14:textId="77777777" w:rsidR="008D25F0" w:rsidRDefault="008D25F0" w:rsidP="00D74507">
      <w:pPr>
        <w:spacing w:after="0" w:line="240" w:lineRule="auto"/>
      </w:pPr>
      <w:r>
        <w:t>Consimțământ: pentru trimiterea de oferte promoționale și cookie-uri analitice și de marketing.</w:t>
      </w:r>
    </w:p>
    <w:p w14:paraId="2C79F2E9" w14:textId="77777777" w:rsidR="008D25F0" w:rsidRDefault="008D25F0" w:rsidP="00D74507">
      <w:pPr>
        <w:spacing w:after="0" w:line="240" w:lineRule="auto"/>
      </w:pPr>
      <w:r>
        <w:t>Obligație legală: pentru păstrarea facturilor și altor documente contabile.</w:t>
      </w:r>
    </w:p>
    <w:p w14:paraId="5D6891EF" w14:textId="77777777" w:rsidR="008D25F0" w:rsidRDefault="008D25F0" w:rsidP="00D74507">
      <w:pPr>
        <w:spacing w:after="0" w:line="240" w:lineRule="auto"/>
      </w:pPr>
      <w:r>
        <w:t>Interes legitim: pentru îmbunătățirea serviciilor și securitatea site-ului.</w:t>
      </w:r>
    </w:p>
    <w:p w14:paraId="0FB36DFF" w14:textId="77777777" w:rsidR="008D25F0" w:rsidRDefault="008D25F0" w:rsidP="00D74507">
      <w:pPr>
        <w:spacing w:after="0" w:line="240" w:lineRule="auto"/>
      </w:pPr>
      <w:r>
        <w:rPr>
          <w:rFonts w:ascii="Segoe UI Emoji" w:hAnsi="Segoe UI Emoji" w:cs="Segoe UI Emoji"/>
        </w:rPr>
        <w:t>🔄</w:t>
      </w:r>
      <w:r>
        <w:t xml:space="preserve"> Transferul datelor către terți</w:t>
      </w:r>
    </w:p>
    <w:p w14:paraId="718F7FE3" w14:textId="00674B07" w:rsidR="008D25F0" w:rsidRDefault="00162A7F" w:rsidP="00D74507">
      <w:pPr>
        <w:spacing w:after="0" w:line="240" w:lineRule="auto"/>
      </w:pPr>
      <w:r w:rsidRPr="00162A7F">
        <w:t xml:space="preserve">EMTERRA SRL </w:t>
      </w:r>
      <w:r w:rsidR="008D25F0">
        <w:t>nu va divulga datele dumneavoastră personale către terți fără consimțământul dumneavoastră, cu excepția cazurilor în care acest lucru este necesar pentru:</w:t>
      </w:r>
    </w:p>
    <w:p w14:paraId="292A26C5" w14:textId="77777777" w:rsidR="008D25F0" w:rsidRDefault="008D25F0" w:rsidP="00D74507">
      <w:pPr>
        <w:spacing w:after="0" w:line="240" w:lineRule="auto"/>
      </w:pPr>
    </w:p>
    <w:p w14:paraId="511E1E6B" w14:textId="77777777" w:rsidR="008D25F0" w:rsidRDefault="008D25F0" w:rsidP="00D74507">
      <w:pPr>
        <w:spacing w:after="0" w:line="240" w:lineRule="auto"/>
      </w:pPr>
      <w:r>
        <w:t>Procesarea plăților: partajăm datele cu procesatori de plăți autorizați (ex.: Stripe, PayPal).</w:t>
      </w:r>
    </w:p>
    <w:p w14:paraId="0B81DA52" w14:textId="77777777" w:rsidR="008D25F0" w:rsidRDefault="008D25F0" w:rsidP="00D74507">
      <w:pPr>
        <w:spacing w:after="0" w:line="240" w:lineRule="auto"/>
      </w:pPr>
      <w:r>
        <w:t>Livrarea produselor fizice: partajăm datele cu firmele de curierat.</w:t>
      </w:r>
    </w:p>
    <w:p w14:paraId="0FA14167" w14:textId="77777777" w:rsidR="008D25F0" w:rsidRDefault="008D25F0" w:rsidP="00D74507">
      <w:pPr>
        <w:spacing w:after="0" w:line="240" w:lineRule="auto"/>
      </w:pPr>
      <w:r>
        <w:t>Gestionarea campaniilor de marketing: colaborăm cu platforme precum Google Ads, Facebook.</w:t>
      </w:r>
    </w:p>
    <w:p w14:paraId="3856B614" w14:textId="77777777" w:rsidR="008D25F0" w:rsidRDefault="008D25F0" w:rsidP="00D74507">
      <w:pPr>
        <w:spacing w:after="0" w:line="240" w:lineRule="auto"/>
      </w:pPr>
      <w:r>
        <w:t>Servicii tehnice: partajăm datele cu furnizori de servicii IT pentru mentenanța site-ului.</w:t>
      </w:r>
    </w:p>
    <w:p w14:paraId="7193F6CD" w14:textId="77777777" w:rsidR="008D25F0" w:rsidRDefault="008D25F0" w:rsidP="00D74507">
      <w:pPr>
        <w:spacing w:after="0" w:line="240" w:lineRule="auto"/>
      </w:pPr>
      <w:r>
        <w:t>Toți partenerii noștri respectă cerințele GDPR și utilizează datele doar în scopurile stabilite.</w:t>
      </w:r>
    </w:p>
    <w:p w14:paraId="547018FF" w14:textId="77777777" w:rsidR="008D25F0" w:rsidRDefault="008D25F0" w:rsidP="00D74507">
      <w:pPr>
        <w:spacing w:after="0" w:line="240" w:lineRule="auto"/>
      </w:pPr>
    </w:p>
    <w:p w14:paraId="6B7BD8A8" w14:textId="77777777" w:rsidR="008D25F0" w:rsidRDefault="008D25F0" w:rsidP="00D74507">
      <w:pPr>
        <w:spacing w:after="0" w:line="240" w:lineRule="auto"/>
      </w:pPr>
      <w:r>
        <w:rPr>
          <w:rFonts w:ascii="Segoe UI Emoji" w:hAnsi="Segoe UI Emoji" w:cs="Segoe UI Emoji"/>
        </w:rPr>
        <w:t>🔄</w:t>
      </w:r>
      <w:r>
        <w:t xml:space="preserve"> Perioada de stocare a datelor</w:t>
      </w:r>
    </w:p>
    <w:p w14:paraId="0933A610" w14:textId="77777777" w:rsidR="008D25F0" w:rsidRDefault="008D25F0" w:rsidP="00D74507">
      <w:pPr>
        <w:spacing w:after="0" w:line="240" w:lineRule="auto"/>
      </w:pPr>
      <w:r>
        <w:t>Datele legate de comenzi: Păstrate timp de 5 ani, conform obligațiilor fiscale.</w:t>
      </w:r>
    </w:p>
    <w:p w14:paraId="1D765F33" w14:textId="77777777" w:rsidR="008D25F0" w:rsidRDefault="008D25F0" w:rsidP="00D74507">
      <w:pPr>
        <w:spacing w:after="0" w:line="240" w:lineRule="auto"/>
      </w:pPr>
      <w:r>
        <w:t>Datele pentru marketing: Până la retragera consimțământului.</w:t>
      </w:r>
    </w:p>
    <w:p w14:paraId="612EE185" w14:textId="77777777" w:rsidR="008D25F0" w:rsidRDefault="008D25F0" w:rsidP="00D74507">
      <w:pPr>
        <w:spacing w:after="0" w:line="240" w:lineRule="auto"/>
      </w:pPr>
      <w:r>
        <w:t>Conturile inactive: Șterse după 2 ani de inactivitate.</w:t>
      </w:r>
    </w:p>
    <w:p w14:paraId="5E8E9BC8" w14:textId="77777777" w:rsidR="008D25F0" w:rsidRDefault="008D25F0" w:rsidP="00D74507">
      <w:pPr>
        <w:spacing w:after="0" w:line="240" w:lineRule="auto"/>
      </w:pPr>
      <w:r>
        <w:t>Cookie-uri: Conform Politicii de Cookie-uri.</w:t>
      </w:r>
    </w:p>
    <w:p w14:paraId="1FFB3A26" w14:textId="77777777" w:rsidR="008D25F0" w:rsidRDefault="008D25F0" w:rsidP="00D74507">
      <w:pPr>
        <w:spacing w:after="0" w:line="240" w:lineRule="auto"/>
      </w:pPr>
      <w:r>
        <w:rPr>
          <w:rFonts w:ascii="Segoe UI Emoji" w:hAnsi="Segoe UI Emoji" w:cs="Segoe UI Emoji"/>
        </w:rPr>
        <w:t>🔄</w:t>
      </w:r>
      <w:r>
        <w:t xml:space="preserve"> Securitatea datelor</w:t>
      </w:r>
    </w:p>
    <w:p w14:paraId="03F28C44" w14:textId="3C050E5B" w:rsidR="008D25F0" w:rsidRDefault="00162A7F" w:rsidP="00D74507">
      <w:pPr>
        <w:spacing w:after="0" w:line="240" w:lineRule="auto"/>
      </w:pPr>
      <w:r w:rsidRPr="00162A7F">
        <w:t xml:space="preserve">EMTERRA SRL </w:t>
      </w:r>
      <w:r w:rsidR="008D25F0">
        <w:t>aplică măsuri tehnice și organizatorice adecvate pentru a proteja datele personale împotriva:</w:t>
      </w:r>
    </w:p>
    <w:p w14:paraId="0AFBB29F" w14:textId="77777777" w:rsidR="008D25F0" w:rsidRDefault="008D25F0" w:rsidP="00D74507">
      <w:pPr>
        <w:spacing w:after="0" w:line="240" w:lineRule="auto"/>
      </w:pPr>
    </w:p>
    <w:p w14:paraId="75002DCA" w14:textId="77777777" w:rsidR="008D25F0" w:rsidRDefault="008D25F0" w:rsidP="00D74507">
      <w:pPr>
        <w:spacing w:after="0" w:line="240" w:lineRule="auto"/>
      </w:pPr>
      <w:r>
        <w:t>Accesului neautorizat.</w:t>
      </w:r>
    </w:p>
    <w:p w14:paraId="22E988C8" w14:textId="77777777" w:rsidR="008D25F0" w:rsidRDefault="008D25F0" w:rsidP="00D74507">
      <w:pPr>
        <w:spacing w:after="0" w:line="240" w:lineRule="auto"/>
      </w:pPr>
      <w:r>
        <w:lastRenderedPageBreak/>
        <w:t>Pierderii sau distrugerii accidentale.</w:t>
      </w:r>
    </w:p>
    <w:p w14:paraId="743137CC" w14:textId="77777777" w:rsidR="008D25F0" w:rsidRDefault="008D25F0" w:rsidP="00D74507">
      <w:pPr>
        <w:spacing w:after="0" w:line="240" w:lineRule="auto"/>
      </w:pPr>
      <w:r>
        <w:t>Procesării neautorizate.</w:t>
      </w:r>
    </w:p>
    <w:p w14:paraId="1F367077" w14:textId="77777777" w:rsidR="008D25F0" w:rsidRDefault="008D25F0" w:rsidP="00D74507">
      <w:pPr>
        <w:spacing w:after="0" w:line="240" w:lineRule="auto"/>
      </w:pPr>
      <w:r>
        <w:t>Utilizăm criptare SSL și protocoale de securitate avansate pentru protecția datelor în tranzit și în repaus.</w:t>
      </w:r>
    </w:p>
    <w:p w14:paraId="068559AE" w14:textId="77777777" w:rsidR="008D25F0" w:rsidRDefault="008D25F0" w:rsidP="00D74507">
      <w:pPr>
        <w:spacing w:after="0" w:line="240" w:lineRule="auto"/>
      </w:pPr>
    </w:p>
    <w:p w14:paraId="44CE1086" w14:textId="77777777" w:rsidR="008D25F0" w:rsidRDefault="008D25F0" w:rsidP="00D74507">
      <w:pPr>
        <w:spacing w:after="0" w:line="240" w:lineRule="auto"/>
      </w:pPr>
      <w:r>
        <w:rPr>
          <w:rFonts w:ascii="Segoe UI Emoji" w:hAnsi="Segoe UI Emoji" w:cs="Segoe UI Emoji"/>
        </w:rPr>
        <w:t>🔄</w:t>
      </w:r>
      <w:r>
        <w:t xml:space="preserve"> Drepturile dumneavoastră</w:t>
      </w:r>
    </w:p>
    <w:p w14:paraId="305CB3E1" w14:textId="77777777" w:rsidR="008D25F0" w:rsidRDefault="008D25F0" w:rsidP="00D74507">
      <w:pPr>
        <w:spacing w:after="0" w:line="240" w:lineRule="auto"/>
      </w:pPr>
      <w:r>
        <w:t>Aveți următoarele drepturi conform GDPR:</w:t>
      </w:r>
    </w:p>
    <w:p w14:paraId="6F6D985A" w14:textId="77777777" w:rsidR="008D25F0" w:rsidRDefault="008D25F0" w:rsidP="00D74507">
      <w:pPr>
        <w:spacing w:after="0" w:line="240" w:lineRule="auto"/>
      </w:pPr>
    </w:p>
    <w:p w14:paraId="5A7A97D3" w14:textId="77777777" w:rsidR="008D25F0" w:rsidRDefault="008D25F0" w:rsidP="00D74507">
      <w:pPr>
        <w:spacing w:after="0" w:line="240" w:lineRule="auto"/>
      </w:pPr>
      <w:r>
        <w:t>Dreptul de acces: Puteți solicita detalii despre datele colectate.</w:t>
      </w:r>
    </w:p>
    <w:p w14:paraId="2C1F5F7B" w14:textId="77777777" w:rsidR="008D25F0" w:rsidRDefault="008D25F0" w:rsidP="00D74507">
      <w:pPr>
        <w:spacing w:after="0" w:line="240" w:lineRule="auto"/>
      </w:pPr>
      <w:r>
        <w:t>Dreptul de rectificare: Puteți corecta datele personale inexacte.</w:t>
      </w:r>
    </w:p>
    <w:p w14:paraId="4A9EC5C1" w14:textId="77777777" w:rsidR="008D25F0" w:rsidRDefault="008D25F0" w:rsidP="00D74507">
      <w:pPr>
        <w:spacing w:after="0" w:line="240" w:lineRule="auto"/>
      </w:pPr>
      <w:r>
        <w:t>Dreptul de ștergere: Puteți solicita ștergerea datelor în anumite condiții.</w:t>
      </w:r>
    </w:p>
    <w:p w14:paraId="48154F4F" w14:textId="77777777" w:rsidR="008D25F0" w:rsidRDefault="008D25F0" w:rsidP="00D74507">
      <w:pPr>
        <w:spacing w:after="0" w:line="240" w:lineRule="auto"/>
      </w:pPr>
      <w:r>
        <w:t>Dreptul de restricționare: Puteți solicita limitarea procesării datelor.</w:t>
      </w:r>
    </w:p>
    <w:p w14:paraId="74906D80" w14:textId="77777777" w:rsidR="008D25F0" w:rsidRDefault="008D25F0" w:rsidP="00D74507">
      <w:pPr>
        <w:spacing w:after="0" w:line="240" w:lineRule="auto"/>
      </w:pPr>
      <w:r>
        <w:t>Dreptul de portabilitate: Puteți primi datele într-un format structurat.</w:t>
      </w:r>
    </w:p>
    <w:p w14:paraId="63C5C59A" w14:textId="77777777" w:rsidR="008D25F0" w:rsidRDefault="008D25F0" w:rsidP="00D74507">
      <w:pPr>
        <w:spacing w:after="0" w:line="240" w:lineRule="auto"/>
      </w:pPr>
      <w:r>
        <w:t>Dreptul de a depune o plângere: Puteți contacta ANSPDCP dacă considerați că drepturile dumneavoastră au fost încălcate.</w:t>
      </w:r>
    </w:p>
    <w:p w14:paraId="24298823" w14:textId="77777777" w:rsidR="008D25F0" w:rsidRDefault="008D25F0" w:rsidP="00D74507">
      <w:pPr>
        <w:spacing w:after="0" w:line="240" w:lineRule="auto"/>
      </w:pPr>
    </w:p>
    <w:p w14:paraId="68586654" w14:textId="77777777" w:rsidR="008D25F0" w:rsidRDefault="008D25F0" w:rsidP="00D74507">
      <w:pPr>
        <w:spacing w:after="0" w:line="240" w:lineRule="auto"/>
      </w:pPr>
      <w:r>
        <w:rPr>
          <w:rFonts w:ascii="Segoe UI Emoji" w:hAnsi="Segoe UI Emoji" w:cs="Segoe UI Emoji"/>
        </w:rPr>
        <w:t>🔄</w:t>
      </w:r>
      <w:r>
        <w:t xml:space="preserve"> Dreptul de retragere a consimțământului</w:t>
      </w:r>
    </w:p>
    <w:p w14:paraId="225A8686" w14:textId="77777777" w:rsidR="008D25F0" w:rsidRDefault="008D25F0" w:rsidP="00D74507">
      <w:pPr>
        <w:spacing w:after="0" w:line="240" w:lineRule="auto"/>
      </w:pPr>
      <w:r>
        <w:t>Aveți dreptul să vă retrageți consimțământul în orice moment pentru prelucrarea datelor pe baza consimțământului, fără a afecta legalitatea prelucrării efectuate înainte de retragere.</w:t>
      </w:r>
    </w:p>
    <w:p w14:paraId="05E78CA3" w14:textId="77777777" w:rsidR="008D25F0" w:rsidRDefault="008D25F0" w:rsidP="00D74507">
      <w:pPr>
        <w:spacing w:after="0" w:line="240" w:lineRule="auto"/>
      </w:pPr>
    </w:p>
    <w:p w14:paraId="1F0B0768" w14:textId="77777777" w:rsidR="008D25F0" w:rsidRDefault="008D25F0" w:rsidP="00D74507">
      <w:pPr>
        <w:spacing w:after="0" w:line="240" w:lineRule="auto"/>
      </w:pPr>
      <w:r>
        <w:rPr>
          <w:rFonts w:ascii="Segoe UI Emoji" w:hAnsi="Segoe UI Emoji" w:cs="Segoe UI Emoji"/>
        </w:rPr>
        <w:t>🔄</w:t>
      </w:r>
      <w:r>
        <w:t xml:space="preserve"> Politica de cookie-uri</w:t>
      </w:r>
    </w:p>
    <w:p w14:paraId="0527F17C" w14:textId="77777777" w:rsidR="008D25F0" w:rsidRDefault="008D25F0" w:rsidP="00D74507">
      <w:pPr>
        <w:spacing w:after="0" w:line="240" w:lineRule="auto"/>
      </w:pPr>
      <w:r>
        <w:t>Site-ul nostru folosește cookie-uri pentru a îmbunătăți experiența utilizatorilor.</w:t>
      </w:r>
    </w:p>
    <w:p w14:paraId="6867C736" w14:textId="77777777" w:rsidR="008D25F0" w:rsidRDefault="008D25F0" w:rsidP="00D74507">
      <w:pPr>
        <w:spacing w:after="0" w:line="240" w:lineRule="auto"/>
      </w:pPr>
      <w:r>
        <w:t>Pentru mai multe detalii, consultați Politica de Cookie-uri.</w:t>
      </w:r>
    </w:p>
    <w:p w14:paraId="7052400D" w14:textId="77777777" w:rsidR="008D25F0" w:rsidRDefault="008D25F0" w:rsidP="00D74507">
      <w:pPr>
        <w:spacing w:after="0" w:line="240" w:lineRule="auto"/>
      </w:pPr>
    </w:p>
    <w:p w14:paraId="1E701FF8" w14:textId="77777777" w:rsidR="008D25F0" w:rsidRDefault="008D25F0" w:rsidP="00D74507">
      <w:pPr>
        <w:spacing w:after="0" w:line="240" w:lineRule="auto"/>
      </w:pPr>
      <w:r>
        <w:rPr>
          <w:rFonts w:ascii="Segoe UI Emoji" w:hAnsi="Segoe UI Emoji" w:cs="Segoe UI Emoji"/>
        </w:rPr>
        <w:t>🔄</w:t>
      </w:r>
      <w:r>
        <w:t xml:space="preserve"> Actualizări ale politicii de confidențialitate</w:t>
      </w:r>
    </w:p>
    <w:p w14:paraId="4E8740A3" w14:textId="2790CD6F" w:rsidR="008D25F0" w:rsidRDefault="00162A7F" w:rsidP="00D74507">
      <w:pPr>
        <w:spacing w:after="0" w:line="240" w:lineRule="auto"/>
      </w:pPr>
      <w:r w:rsidRPr="00162A7F">
        <w:t xml:space="preserve">EMTERRA SRL </w:t>
      </w:r>
      <w:r w:rsidR="008D25F0">
        <w:t>își rezervă dreptul de a actualiza această politică periodic.</w:t>
      </w:r>
    </w:p>
    <w:p w14:paraId="35C79B5C" w14:textId="77777777" w:rsidR="008D25F0" w:rsidRDefault="008D25F0" w:rsidP="00D74507">
      <w:pPr>
        <w:spacing w:after="0" w:line="240" w:lineRule="auto"/>
      </w:pPr>
    </w:p>
    <w:p w14:paraId="459FF2B6" w14:textId="77777777" w:rsidR="008D25F0" w:rsidRDefault="008D25F0" w:rsidP="00D74507">
      <w:pPr>
        <w:spacing w:after="0" w:line="240" w:lineRule="auto"/>
      </w:pPr>
      <w:r>
        <w:t>Notificare: Orice modificări vor fi publicate pe această pagină.</w:t>
      </w:r>
    </w:p>
    <w:p w14:paraId="242F053D" w14:textId="77777777" w:rsidR="008D25F0" w:rsidRDefault="008D25F0" w:rsidP="00D74507">
      <w:pPr>
        <w:spacing w:after="0" w:line="240" w:lineRule="auto"/>
      </w:pPr>
      <w:r>
        <w:t>Data intrării în vigoare: Modificările intră în vigoare la data publicării pe site.</w:t>
      </w:r>
    </w:p>
    <w:p w14:paraId="3AE8B5D3" w14:textId="77777777" w:rsidR="008D25F0" w:rsidRDefault="008D25F0" w:rsidP="00D74507">
      <w:pPr>
        <w:spacing w:after="0" w:line="240" w:lineRule="auto"/>
      </w:pPr>
      <w:r>
        <w:rPr>
          <w:rFonts w:ascii="Segoe UI Emoji" w:hAnsi="Segoe UI Emoji" w:cs="Segoe UI Emoji"/>
        </w:rPr>
        <w:t>🔄</w:t>
      </w:r>
      <w:r>
        <w:t xml:space="preserve"> Legea aplicabilă și jurisdicția</w:t>
      </w:r>
    </w:p>
    <w:p w14:paraId="0C943021" w14:textId="77777777" w:rsidR="008D25F0" w:rsidRDefault="008D25F0" w:rsidP="00D74507">
      <w:pPr>
        <w:spacing w:after="0" w:line="240" w:lineRule="auto"/>
      </w:pPr>
      <w:r>
        <w:t>Această politică de confidențialitate este guvernată de legislația din România.</w:t>
      </w:r>
    </w:p>
    <w:p w14:paraId="2C07189D" w14:textId="77777777" w:rsidR="008D25F0" w:rsidRDefault="008D25F0" w:rsidP="00D74507">
      <w:pPr>
        <w:spacing w:after="0" w:line="240" w:lineRule="auto"/>
      </w:pPr>
    </w:p>
    <w:p w14:paraId="27480279" w14:textId="77777777" w:rsidR="008D25F0" w:rsidRDefault="008D25F0" w:rsidP="00D74507">
      <w:pPr>
        <w:spacing w:after="0" w:line="240" w:lineRule="auto"/>
      </w:pPr>
      <w:r>
        <w:t>Orice litigiu va fi soluționat pe cale amiabilă, iar dacă nu se ajunge la un acord, litigiul va fi soluționat de instanțele competente din România.</w:t>
      </w:r>
    </w:p>
    <w:p w14:paraId="1093A1B8" w14:textId="77777777" w:rsidR="008D25F0" w:rsidRDefault="008D25F0" w:rsidP="00D74507">
      <w:pPr>
        <w:spacing w:after="0" w:line="240" w:lineRule="auto"/>
      </w:pPr>
      <w:r>
        <w:rPr>
          <w:rFonts w:ascii="Segoe UI Emoji" w:hAnsi="Segoe UI Emoji" w:cs="Segoe UI Emoji"/>
        </w:rPr>
        <w:t>🔄</w:t>
      </w:r>
      <w:r>
        <w:t xml:space="preserve"> Contact</w:t>
      </w:r>
    </w:p>
    <w:p w14:paraId="0AAFC772" w14:textId="77777777" w:rsidR="008D25F0" w:rsidRDefault="008D25F0" w:rsidP="00D74507">
      <w:pPr>
        <w:spacing w:after="0" w:line="240" w:lineRule="auto"/>
      </w:pPr>
      <w:r>
        <w:t>Pentru orice întrebări legate de confidențialitatea datelor, ne puteți contacta la:</w:t>
      </w:r>
    </w:p>
    <w:p w14:paraId="14830B5A" w14:textId="77777777" w:rsidR="008D25F0" w:rsidRDefault="008D25F0" w:rsidP="00D74507">
      <w:pPr>
        <w:spacing w:after="0" w:line="240" w:lineRule="auto"/>
      </w:pPr>
    </w:p>
    <w:p w14:paraId="1315E69D" w14:textId="2B74541E" w:rsidR="00C00698" w:rsidRDefault="008D25F0" w:rsidP="00D74507">
      <w:pPr>
        <w:spacing w:after="0" w:line="240" w:lineRule="auto"/>
      </w:pPr>
      <w:r>
        <w:t xml:space="preserve">Email: </w:t>
      </w:r>
      <w:r w:rsidR="004F4B09">
        <w:t>ilyanamusicproduction@gmail.com</w:t>
      </w:r>
    </w:p>
    <w:sectPr w:rsidR="00C00698" w:rsidSect="00D74507">
      <w:pgSz w:w="12240" w:h="15840"/>
      <w:pgMar w:top="810" w:right="5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F0"/>
    <w:rsid w:val="00162A7F"/>
    <w:rsid w:val="002D1D7F"/>
    <w:rsid w:val="004F4B09"/>
    <w:rsid w:val="006B32B0"/>
    <w:rsid w:val="008D25F0"/>
    <w:rsid w:val="00C00698"/>
    <w:rsid w:val="00D74507"/>
    <w:rsid w:val="00DA3BFF"/>
    <w:rsid w:val="00D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6AB1"/>
  <w15:chartTrackingRefBased/>
  <w15:docId w15:val="{5612660B-86EE-47B2-BC7B-B93DC17A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5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2A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lsulmirilor.v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2025-09-11T07:18:00Z</dcterms:created>
  <dcterms:modified xsi:type="dcterms:W3CDTF">2025-09-30T14:09:00Z</dcterms:modified>
</cp:coreProperties>
</file>