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9CA2" w14:textId="76C90B21" w:rsidR="009848F3" w:rsidRDefault="009848F3" w:rsidP="009848F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What Your Child Needs at </w:t>
      </w:r>
      <w:r w:rsidR="00B00B55">
        <w:rPr>
          <w:rFonts w:ascii="Arial" w:hAnsi="Arial" w:cs="Arial"/>
          <w:b/>
          <w:bCs/>
          <w:sz w:val="36"/>
          <w:szCs w:val="36"/>
        </w:rPr>
        <w:t>Child</w:t>
      </w:r>
      <w:r>
        <w:rPr>
          <w:rFonts w:ascii="Arial" w:hAnsi="Arial" w:cs="Arial"/>
          <w:b/>
          <w:bCs/>
          <w:sz w:val="36"/>
          <w:szCs w:val="36"/>
        </w:rPr>
        <w:t>care</w:t>
      </w:r>
    </w:p>
    <w:p w14:paraId="79F90AED" w14:textId="6225137E" w:rsidR="009848F3" w:rsidRDefault="009848F3" w:rsidP="009848F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369AA1B" w14:textId="0F9D2F3F" w:rsidR="009848F3" w:rsidRPr="00B00B55" w:rsidRDefault="009848F3" w:rsidP="009848F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00B55">
        <w:rPr>
          <w:rFonts w:ascii="Arial" w:hAnsi="Arial" w:cs="Arial"/>
          <w:sz w:val="32"/>
          <w:szCs w:val="32"/>
        </w:rPr>
        <w:t xml:space="preserve"> A backpack large enough to hold a jacket </w:t>
      </w:r>
    </w:p>
    <w:p w14:paraId="1C2A4381" w14:textId="687D1524" w:rsidR="009848F3" w:rsidRPr="00B00B55" w:rsidRDefault="009848F3" w:rsidP="009848F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00B55">
        <w:rPr>
          <w:rFonts w:ascii="Arial" w:hAnsi="Arial" w:cs="Arial"/>
          <w:sz w:val="32"/>
          <w:szCs w:val="32"/>
        </w:rPr>
        <w:t xml:space="preserve"> </w:t>
      </w:r>
      <w:r w:rsidR="00A64435" w:rsidRPr="00B00B55">
        <w:rPr>
          <w:rFonts w:ascii="Arial" w:hAnsi="Arial" w:cs="Arial"/>
          <w:sz w:val="32"/>
          <w:szCs w:val="32"/>
        </w:rPr>
        <w:t>Clearly marked lunch box/bag each day</w:t>
      </w:r>
    </w:p>
    <w:p w14:paraId="723E22E5" w14:textId="526810A1" w:rsidR="009848F3" w:rsidRPr="00B00B55" w:rsidRDefault="009848F3" w:rsidP="009848F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00B55">
        <w:rPr>
          <w:rFonts w:ascii="Arial" w:hAnsi="Arial" w:cs="Arial"/>
          <w:sz w:val="32"/>
          <w:szCs w:val="32"/>
        </w:rPr>
        <w:t xml:space="preserve"> A complete change of clothes</w:t>
      </w:r>
      <w:r w:rsidR="008D3349">
        <w:rPr>
          <w:rFonts w:ascii="Arial" w:hAnsi="Arial" w:cs="Arial"/>
          <w:sz w:val="32"/>
          <w:szCs w:val="32"/>
        </w:rPr>
        <w:t xml:space="preserve"> (appropriate for the season) </w:t>
      </w:r>
      <w:r w:rsidRPr="00B00B55">
        <w:rPr>
          <w:rFonts w:ascii="Arial" w:hAnsi="Arial" w:cs="Arial"/>
          <w:sz w:val="32"/>
          <w:szCs w:val="32"/>
        </w:rPr>
        <w:t>for accidents/messy play</w:t>
      </w:r>
    </w:p>
    <w:p w14:paraId="2C76A430" w14:textId="35A2D3D2" w:rsidR="009848F3" w:rsidRPr="00B00B55" w:rsidRDefault="009848F3" w:rsidP="009848F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00B55">
        <w:rPr>
          <w:rFonts w:ascii="Arial" w:hAnsi="Arial" w:cs="Arial"/>
          <w:sz w:val="32"/>
          <w:szCs w:val="32"/>
        </w:rPr>
        <w:t xml:space="preserve">A </w:t>
      </w:r>
      <w:r w:rsidR="008D3349">
        <w:rPr>
          <w:rFonts w:ascii="Arial" w:hAnsi="Arial" w:cs="Arial"/>
          <w:sz w:val="32"/>
          <w:szCs w:val="32"/>
        </w:rPr>
        <w:t xml:space="preserve">small </w:t>
      </w:r>
      <w:r w:rsidRPr="00B00B55">
        <w:rPr>
          <w:rFonts w:ascii="Arial" w:hAnsi="Arial" w:cs="Arial"/>
          <w:sz w:val="32"/>
          <w:szCs w:val="32"/>
        </w:rPr>
        <w:t>blanket for rest time</w:t>
      </w:r>
      <w:r w:rsidR="008D3349">
        <w:rPr>
          <w:rFonts w:ascii="Arial" w:hAnsi="Arial" w:cs="Arial"/>
          <w:sz w:val="32"/>
          <w:szCs w:val="32"/>
        </w:rPr>
        <w:t xml:space="preserve">.  A </w:t>
      </w:r>
      <w:r w:rsidRPr="00B00B55">
        <w:rPr>
          <w:rFonts w:ascii="Arial" w:hAnsi="Arial" w:cs="Arial"/>
          <w:sz w:val="32"/>
          <w:szCs w:val="32"/>
        </w:rPr>
        <w:t>small pillow and stuffed animal</w:t>
      </w:r>
      <w:r w:rsidR="008D3349">
        <w:rPr>
          <w:rFonts w:ascii="Arial" w:hAnsi="Arial" w:cs="Arial"/>
          <w:sz w:val="32"/>
          <w:szCs w:val="32"/>
        </w:rPr>
        <w:t xml:space="preserve"> may be brought</w:t>
      </w:r>
      <w:r w:rsidRPr="00B00B55">
        <w:rPr>
          <w:rFonts w:ascii="Arial" w:hAnsi="Arial" w:cs="Arial"/>
          <w:sz w:val="32"/>
          <w:szCs w:val="32"/>
        </w:rPr>
        <w:t>, if needed, too</w:t>
      </w:r>
      <w:r w:rsidR="008D3349">
        <w:rPr>
          <w:rFonts w:ascii="Arial" w:hAnsi="Arial" w:cs="Arial"/>
          <w:sz w:val="32"/>
          <w:szCs w:val="32"/>
        </w:rPr>
        <w:t xml:space="preserve">.  </w:t>
      </w:r>
    </w:p>
    <w:p w14:paraId="34E03EDA" w14:textId="2E7F2FA6" w:rsidR="00A64435" w:rsidRDefault="00A64435" w:rsidP="009848F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00B55">
        <w:rPr>
          <w:rFonts w:ascii="Arial" w:hAnsi="Arial" w:cs="Arial"/>
          <w:sz w:val="32"/>
          <w:szCs w:val="32"/>
        </w:rPr>
        <w:t>A family picture for our family wall</w:t>
      </w:r>
      <w:r w:rsidR="0016186D">
        <w:rPr>
          <w:rFonts w:ascii="Arial" w:hAnsi="Arial" w:cs="Arial"/>
          <w:sz w:val="32"/>
          <w:szCs w:val="32"/>
        </w:rPr>
        <w:t xml:space="preserve">.  We usually laminate these.  If you need it back, we can copy it and </w:t>
      </w:r>
      <w:r w:rsidR="006E3961">
        <w:rPr>
          <w:rFonts w:ascii="Arial" w:hAnsi="Arial" w:cs="Arial"/>
          <w:sz w:val="32"/>
          <w:szCs w:val="32"/>
        </w:rPr>
        <w:t>laminate the copy.</w:t>
      </w:r>
    </w:p>
    <w:p w14:paraId="4E5D0686" w14:textId="03388D42" w:rsidR="00C906F8" w:rsidRDefault="00C906F8" w:rsidP="009848F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Package of baby wipes (used to clean messy hands, as needed).</w:t>
      </w:r>
    </w:p>
    <w:p w14:paraId="462BB01A" w14:textId="688F94EF" w:rsidR="00C906F8" w:rsidRPr="00B00B55" w:rsidRDefault="00C906F8" w:rsidP="009848F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Box of kleenexes</w:t>
      </w:r>
    </w:p>
    <w:p w14:paraId="6F0C6ED4" w14:textId="18C0F833" w:rsidR="00A64435" w:rsidRPr="00B00B55" w:rsidRDefault="00A64435" w:rsidP="00B00B55">
      <w:pPr>
        <w:rPr>
          <w:rFonts w:ascii="Arial" w:hAnsi="Arial" w:cs="Arial"/>
          <w:sz w:val="32"/>
          <w:szCs w:val="32"/>
        </w:rPr>
      </w:pPr>
    </w:p>
    <w:p w14:paraId="3DFE7E04" w14:textId="766A308C" w:rsidR="00B00B55" w:rsidRDefault="00B00B55" w:rsidP="00B00B55">
      <w:pPr>
        <w:rPr>
          <w:rFonts w:ascii="Arial" w:hAnsi="Arial" w:cs="Arial"/>
          <w:sz w:val="32"/>
          <w:szCs w:val="32"/>
        </w:rPr>
      </w:pPr>
      <w:r w:rsidRPr="00B00B55">
        <w:rPr>
          <w:rFonts w:ascii="Arial" w:hAnsi="Arial" w:cs="Arial"/>
          <w:sz w:val="32"/>
          <w:szCs w:val="32"/>
        </w:rPr>
        <w:t>Snacks are provided, but if your child has a favorite snack, they are welcome to bring it and share it with their classmates</w:t>
      </w:r>
      <w:r w:rsidR="006E3961">
        <w:rPr>
          <w:rFonts w:ascii="Arial" w:hAnsi="Arial" w:cs="Arial"/>
          <w:sz w:val="32"/>
          <w:szCs w:val="32"/>
        </w:rPr>
        <w:t xml:space="preserve"> at any time</w:t>
      </w:r>
      <w:r w:rsidRPr="00B00B55">
        <w:rPr>
          <w:rFonts w:ascii="Arial" w:hAnsi="Arial" w:cs="Arial"/>
          <w:sz w:val="32"/>
          <w:szCs w:val="32"/>
        </w:rPr>
        <w:t>.</w:t>
      </w:r>
      <w:r w:rsidR="006E3961">
        <w:rPr>
          <w:rFonts w:ascii="Arial" w:hAnsi="Arial" w:cs="Arial"/>
          <w:sz w:val="32"/>
          <w:szCs w:val="32"/>
        </w:rPr>
        <w:t xml:space="preserve">  We just ask that is be somewhat healthy (i.e.  fruit snacks from 100% fruit juice, </w:t>
      </w:r>
      <w:r w:rsidR="0083692E">
        <w:rPr>
          <w:rFonts w:ascii="Arial" w:hAnsi="Arial" w:cs="Arial"/>
          <w:sz w:val="32"/>
          <w:szCs w:val="32"/>
        </w:rPr>
        <w:t xml:space="preserve">whole grain crackers, yogurt, </w:t>
      </w:r>
      <w:r w:rsidR="006E3961">
        <w:rPr>
          <w:rFonts w:ascii="Arial" w:hAnsi="Arial" w:cs="Arial"/>
          <w:sz w:val="32"/>
          <w:szCs w:val="32"/>
        </w:rPr>
        <w:t>and other options)</w:t>
      </w:r>
      <w:r w:rsidR="00AD7F45">
        <w:rPr>
          <w:rFonts w:ascii="Arial" w:hAnsi="Arial" w:cs="Arial"/>
          <w:sz w:val="32"/>
          <w:szCs w:val="32"/>
        </w:rPr>
        <w:t xml:space="preserve"> as we are trying to have a healthier snack selection in our program each day.</w:t>
      </w:r>
      <w:r w:rsidR="0083692E">
        <w:rPr>
          <w:rFonts w:ascii="Arial" w:hAnsi="Arial" w:cs="Arial"/>
          <w:sz w:val="32"/>
          <w:szCs w:val="32"/>
        </w:rPr>
        <w:t xml:space="preserve"> Cupcakes and/or cookies are fine for birthday celebrations.</w:t>
      </w:r>
    </w:p>
    <w:p w14:paraId="453B7DFC" w14:textId="76C9855D" w:rsidR="006E3961" w:rsidRDefault="006E3961" w:rsidP="00B00B5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 supplies are provided for each child attending.  Your child may bring their own if you</w:t>
      </w:r>
      <w:r w:rsidR="00AD7F45">
        <w:rPr>
          <w:rFonts w:ascii="Arial" w:hAnsi="Arial" w:cs="Arial"/>
          <w:sz w:val="32"/>
          <w:szCs w:val="32"/>
        </w:rPr>
        <w:t>/he/she</w:t>
      </w:r>
      <w:r>
        <w:rPr>
          <w:rFonts w:ascii="Arial" w:hAnsi="Arial" w:cs="Arial"/>
          <w:sz w:val="32"/>
          <w:szCs w:val="32"/>
        </w:rPr>
        <w:t xml:space="preserve"> prefer</w:t>
      </w:r>
      <w:r w:rsidR="00AD7F45">
        <w:rPr>
          <w:rFonts w:ascii="Arial" w:hAnsi="Arial" w:cs="Arial"/>
          <w:sz w:val="32"/>
          <w:szCs w:val="32"/>
        </w:rPr>
        <w:t>s to do so</w:t>
      </w:r>
      <w:r>
        <w:rPr>
          <w:rFonts w:ascii="Arial" w:hAnsi="Arial" w:cs="Arial"/>
          <w:sz w:val="32"/>
          <w:szCs w:val="32"/>
        </w:rPr>
        <w:t xml:space="preserve">.  We understand how hard it is for a young child to watch their siblings getting school supplies when they don’t need them.  </w:t>
      </w:r>
    </w:p>
    <w:p w14:paraId="3FDA7EB3" w14:textId="6AC8A873" w:rsidR="00C906F8" w:rsidRDefault="00C906F8" w:rsidP="00B00B5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will provide a water bottle for drinking water daily.  We will send them home to be washed each night.  We ask that they come back in their backpack each day.</w:t>
      </w:r>
    </w:p>
    <w:p w14:paraId="19C81AA6" w14:textId="2CB30FF9" w:rsidR="006E3961" w:rsidRDefault="006E3961" w:rsidP="00B00B55">
      <w:pPr>
        <w:rPr>
          <w:rFonts w:ascii="Arial" w:hAnsi="Arial" w:cs="Arial"/>
          <w:sz w:val="32"/>
          <w:szCs w:val="32"/>
        </w:rPr>
      </w:pPr>
    </w:p>
    <w:p w14:paraId="6C7889BD" w14:textId="77777777" w:rsidR="006E3961" w:rsidRPr="00B00B55" w:rsidRDefault="006E3961" w:rsidP="00B00B55">
      <w:pPr>
        <w:rPr>
          <w:rFonts w:ascii="Arial" w:hAnsi="Arial" w:cs="Arial"/>
          <w:sz w:val="32"/>
          <w:szCs w:val="32"/>
        </w:rPr>
      </w:pPr>
    </w:p>
    <w:p w14:paraId="2AF8CF07" w14:textId="3D0DEEA6" w:rsidR="009848F3" w:rsidRDefault="009848F3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5A892BCC" w14:textId="5B62149D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5CBDAD44" w14:textId="73ACE88F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4B62B481" w14:textId="24B38AC3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16DF22C6" w14:textId="4DF06498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1A4FF8A8" w14:textId="09030BEB" w:rsidR="00E07391" w:rsidRDefault="00E07391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54ECE367" w14:textId="77777777" w:rsidR="00E07391" w:rsidRDefault="00E07391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550E839F" w14:textId="28DC528A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27574190" w14:textId="597B0B73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60732852" w14:textId="3CDEC10F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48A12C2C" w14:textId="6A287803" w:rsidR="00D12784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p w14:paraId="2D7CCFAC" w14:textId="77777777" w:rsidR="00D12784" w:rsidRDefault="00D12784" w:rsidP="00D1278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What Your Child Needs at Daycare</w:t>
      </w:r>
    </w:p>
    <w:p w14:paraId="2837D44D" w14:textId="77777777" w:rsidR="00D12784" w:rsidRDefault="00D12784" w:rsidP="00D1278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0D84726" w14:textId="77777777" w:rsidR="00D12784" w:rsidRDefault="00D12784" w:rsidP="00D1278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backpack large enough to hold a jacket </w:t>
      </w:r>
    </w:p>
    <w:p w14:paraId="042E20A0" w14:textId="77777777" w:rsidR="00D12784" w:rsidRDefault="00D12784" w:rsidP="00D1278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Clearly marked lunch box/bag each day</w:t>
      </w:r>
    </w:p>
    <w:p w14:paraId="78A646DB" w14:textId="77777777" w:rsidR="00D12784" w:rsidRDefault="00D12784" w:rsidP="00D1278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complete change of clothes for accidents/messy play</w:t>
      </w:r>
    </w:p>
    <w:p w14:paraId="1DF935C1" w14:textId="77777777" w:rsidR="00D12784" w:rsidRDefault="00D12784" w:rsidP="00D1278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blanket for rest time (small pillow and stuffed animal, if needed, too)</w:t>
      </w:r>
    </w:p>
    <w:p w14:paraId="7C9000CE" w14:textId="77777777" w:rsidR="00D12784" w:rsidRDefault="00D12784" w:rsidP="00D1278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family picture for our family wall</w:t>
      </w:r>
    </w:p>
    <w:p w14:paraId="3B7BDAEB" w14:textId="77777777" w:rsidR="00D12784" w:rsidRDefault="00D12784" w:rsidP="00D1278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1.5” binder</w:t>
      </w:r>
    </w:p>
    <w:p w14:paraId="198A3B6C" w14:textId="77777777" w:rsidR="00D12784" w:rsidRPr="00A64435" w:rsidRDefault="00D12784" w:rsidP="00D12784">
      <w:pPr>
        <w:pStyle w:val="ListParagraph"/>
        <w:rPr>
          <w:rFonts w:ascii="Arial" w:hAnsi="Arial" w:cs="Arial"/>
          <w:sz w:val="28"/>
          <w:szCs w:val="28"/>
        </w:rPr>
      </w:pPr>
    </w:p>
    <w:p w14:paraId="2D90F7BD" w14:textId="77777777" w:rsidR="00D12784" w:rsidRPr="00A64435" w:rsidRDefault="00D12784" w:rsidP="00A64435">
      <w:pPr>
        <w:pStyle w:val="ListParagraph"/>
        <w:rPr>
          <w:rFonts w:ascii="Arial" w:hAnsi="Arial" w:cs="Arial"/>
          <w:sz w:val="28"/>
          <w:szCs w:val="28"/>
        </w:rPr>
      </w:pPr>
    </w:p>
    <w:sectPr w:rsidR="00D12784" w:rsidRPr="00A6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048D"/>
    <w:multiLevelType w:val="hybridMultilevel"/>
    <w:tmpl w:val="C0BA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2F48"/>
    <w:multiLevelType w:val="hybridMultilevel"/>
    <w:tmpl w:val="D3DA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55DB0"/>
    <w:multiLevelType w:val="hybridMultilevel"/>
    <w:tmpl w:val="D3DA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7990">
    <w:abstractNumId w:val="0"/>
  </w:num>
  <w:num w:numId="2" w16cid:durableId="878979730">
    <w:abstractNumId w:val="1"/>
  </w:num>
  <w:num w:numId="3" w16cid:durableId="324169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F3"/>
    <w:rsid w:val="0010280A"/>
    <w:rsid w:val="0016186D"/>
    <w:rsid w:val="006E3961"/>
    <w:rsid w:val="006F75FB"/>
    <w:rsid w:val="0083692E"/>
    <w:rsid w:val="008D3349"/>
    <w:rsid w:val="008E741B"/>
    <w:rsid w:val="009848F3"/>
    <w:rsid w:val="00A453C2"/>
    <w:rsid w:val="00A64435"/>
    <w:rsid w:val="00AD7F45"/>
    <w:rsid w:val="00B00B55"/>
    <w:rsid w:val="00B60D6D"/>
    <w:rsid w:val="00C906F8"/>
    <w:rsid w:val="00D12784"/>
    <w:rsid w:val="00E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D354"/>
  <w15:chartTrackingRefBased/>
  <w15:docId w15:val="{6C8AEAA1-2773-4AE4-881C-51CC0305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McIntire</dc:creator>
  <cp:keywords/>
  <dc:description/>
  <cp:lastModifiedBy>Natalie McIntire</cp:lastModifiedBy>
  <cp:revision>7</cp:revision>
  <cp:lastPrinted>2022-12-15T19:43:00Z</cp:lastPrinted>
  <dcterms:created xsi:type="dcterms:W3CDTF">2020-02-27T23:38:00Z</dcterms:created>
  <dcterms:modified xsi:type="dcterms:W3CDTF">2023-06-07T22:09:00Z</dcterms:modified>
</cp:coreProperties>
</file>