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F25E"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7152FA47"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175878FF"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38268436"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38AAE096"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0E76B396" w14:textId="77777777" w:rsidR="00FA2B2E" w:rsidRPr="00E13BFE" w:rsidRDefault="00E13BF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Parent Handbook</w:t>
      </w:r>
    </w:p>
    <w:p w14:paraId="7AD433D7"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39D5C1B5"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5875074E"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1CA63147" w14:textId="0A8378E7" w:rsidR="00FA2B2E" w:rsidRDefault="00FA6896"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noProof/>
          <w:sz w:val="20"/>
        </w:rPr>
        <w:drawing>
          <wp:inline distT="0" distB="0" distL="0" distR="0" wp14:anchorId="70C1E3C5" wp14:editId="65A8A932">
            <wp:extent cx="5638800" cy="4907280"/>
            <wp:effectExtent l="0" t="0" r="0" b="7620"/>
            <wp:docPr id="174858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81057"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38849" cy="4907323"/>
                    </a:xfrm>
                    <a:prstGeom prst="rect">
                      <a:avLst/>
                    </a:prstGeom>
                  </pic:spPr>
                </pic:pic>
              </a:graphicData>
            </a:graphic>
          </wp:inline>
        </w:drawing>
      </w:r>
    </w:p>
    <w:p w14:paraId="2EBD2086"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28958335" w14:textId="77777777" w:rsidR="00FA2B2E" w:rsidRDefault="00E13BF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Helen Lieber Early Learning Academy</w:t>
      </w:r>
    </w:p>
    <w:p w14:paraId="0AD74985" w14:textId="77777777" w:rsidR="00E13BFE" w:rsidRDefault="00E13BFE" w:rsidP="00E13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312 W Washington St.</w:t>
      </w:r>
    </w:p>
    <w:p w14:paraId="002C2ED0" w14:textId="77777777" w:rsidR="00E13BFE" w:rsidRDefault="00E13BFE" w:rsidP="00E13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Hartford City, IN  47348</w:t>
      </w:r>
    </w:p>
    <w:p w14:paraId="3A0C9D95" w14:textId="77777777" w:rsidR="00E13BFE" w:rsidRDefault="00E13BFE" w:rsidP="00E13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765-302-8671</w:t>
      </w:r>
    </w:p>
    <w:p w14:paraId="11062391" w14:textId="3AFF814A" w:rsidR="00E13BFE" w:rsidRPr="00E13BFE" w:rsidRDefault="00E13BFE" w:rsidP="00E13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Pr>
          <w:b/>
          <w:sz w:val="40"/>
          <w:szCs w:val="40"/>
        </w:rPr>
        <w:t>hlelc.g</w:t>
      </w:r>
      <w:r w:rsidR="00414AF0">
        <w:rPr>
          <w:b/>
          <w:sz w:val="40"/>
          <w:szCs w:val="40"/>
        </w:rPr>
        <w:t>mc.hc</w:t>
      </w:r>
      <w:r>
        <w:rPr>
          <w:b/>
          <w:sz w:val="40"/>
          <w:szCs w:val="40"/>
        </w:rPr>
        <w:t>@gmail.com</w:t>
      </w:r>
    </w:p>
    <w:p w14:paraId="534054EF" w14:textId="6E67F684" w:rsidR="00FA2B2E" w:rsidRPr="00E13BFE" w:rsidRDefault="00414AF0"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Pr>
          <w:b/>
          <w:sz w:val="28"/>
          <w:szCs w:val="28"/>
        </w:rPr>
        <w:t>August 2023</w:t>
      </w:r>
    </w:p>
    <w:p w14:paraId="66073987" w14:textId="77777777" w:rsidR="00FA2B2E" w:rsidRDefault="00FA2B2E" w:rsidP="00D60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43AC75C4" w14:textId="29B593D4" w:rsidR="00835FAE" w:rsidRDefault="00835FAE" w:rsidP="007C28D7">
      <w:pPr>
        <w:jc w:val="center"/>
        <w:rPr>
          <w:b/>
        </w:rPr>
      </w:pPr>
      <w:r>
        <w:fldChar w:fldCharType="begin"/>
      </w:r>
      <w:r>
        <w:instrText xml:space="preserve"> SEQ CHAPTER \h \r 1</w:instrText>
      </w:r>
      <w:r>
        <w:fldChar w:fldCharType="end"/>
      </w:r>
      <w:r w:rsidR="00903862">
        <w:rPr>
          <w:b/>
          <w:sz w:val="40"/>
        </w:rPr>
        <w:t>Helen Lieber Early Learning Academy</w:t>
      </w:r>
    </w:p>
    <w:p w14:paraId="4A2EB267" w14:textId="77777777" w:rsidR="0015030D" w:rsidRDefault="0015030D">
      <w:pPr>
        <w:jc w:val="center"/>
        <w:rPr>
          <w:b/>
          <w:sz w:val="32"/>
        </w:rPr>
      </w:pPr>
    </w:p>
    <w:p w14:paraId="7C7EEDDC" w14:textId="77777777" w:rsidR="00835FAE" w:rsidRDefault="00835FAE">
      <w:pPr>
        <w:jc w:val="center"/>
        <w:rPr>
          <w:b/>
        </w:rPr>
      </w:pPr>
      <w:r>
        <w:rPr>
          <w:b/>
          <w:sz w:val="32"/>
        </w:rPr>
        <w:t>PARENT HANDBOOK</w:t>
      </w:r>
    </w:p>
    <w:p w14:paraId="13897DB8" w14:textId="77777777" w:rsidR="00212B34" w:rsidRDefault="00212B34">
      <w:pPr>
        <w:rPr>
          <w:b/>
        </w:rPr>
      </w:pPr>
    </w:p>
    <w:p w14:paraId="1CA8BD09" w14:textId="77777777" w:rsidR="00835FAE" w:rsidRPr="00FE4E7D" w:rsidRDefault="00835FAE" w:rsidP="007A1F53">
      <w:pPr>
        <w:jc w:val="center"/>
        <w:rPr>
          <w:sz w:val="28"/>
          <w:szCs w:val="28"/>
        </w:rPr>
      </w:pPr>
      <w:r w:rsidRPr="00FE4E7D">
        <w:rPr>
          <w:b/>
          <w:sz w:val="28"/>
          <w:szCs w:val="28"/>
        </w:rPr>
        <w:t>PROGRAM POLICY</w:t>
      </w:r>
    </w:p>
    <w:p w14:paraId="1068B6CC" w14:textId="77777777" w:rsidR="00835FAE" w:rsidRDefault="00835FAE">
      <w:r>
        <w:tab/>
      </w:r>
    </w:p>
    <w:p w14:paraId="1C397040" w14:textId="283C870A" w:rsidR="00835FAE" w:rsidRPr="009C618B" w:rsidRDefault="00903862">
      <w:pPr>
        <w:rPr>
          <w:szCs w:val="24"/>
        </w:rPr>
      </w:pPr>
      <w:r>
        <w:rPr>
          <w:szCs w:val="24"/>
        </w:rPr>
        <w:t xml:space="preserve">Helen Lieber Early Learning Academy </w:t>
      </w:r>
      <w:r w:rsidR="00835FAE" w:rsidRPr="009C618B">
        <w:rPr>
          <w:szCs w:val="24"/>
        </w:rPr>
        <w:t xml:space="preserve">is under the mission and outreach of </w:t>
      </w:r>
      <w:r>
        <w:rPr>
          <w:szCs w:val="24"/>
        </w:rPr>
        <w:t xml:space="preserve">Grace </w:t>
      </w:r>
      <w:r w:rsidR="00414AF0">
        <w:rPr>
          <w:szCs w:val="24"/>
        </w:rPr>
        <w:t xml:space="preserve">Methodist </w:t>
      </w:r>
      <w:r>
        <w:rPr>
          <w:szCs w:val="24"/>
        </w:rPr>
        <w:t>Church</w:t>
      </w:r>
      <w:r w:rsidR="0015030D">
        <w:rPr>
          <w:szCs w:val="24"/>
        </w:rPr>
        <w:t xml:space="preserve">. </w:t>
      </w:r>
      <w:r w:rsidR="00835FAE" w:rsidRPr="009C618B">
        <w:rPr>
          <w:szCs w:val="24"/>
        </w:rPr>
        <w:t xml:space="preserve">The </w:t>
      </w:r>
      <w:r>
        <w:rPr>
          <w:szCs w:val="24"/>
        </w:rPr>
        <w:t xml:space="preserve">learning academy </w:t>
      </w:r>
      <w:r w:rsidR="00835FAE" w:rsidRPr="009C618B">
        <w:rPr>
          <w:szCs w:val="24"/>
        </w:rPr>
        <w:t>is a</w:t>
      </w:r>
      <w:r>
        <w:rPr>
          <w:szCs w:val="24"/>
        </w:rPr>
        <w:t>n unlicensed</w:t>
      </w:r>
      <w:r w:rsidR="00835FAE" w:rsidRPr="009C618B">
        <w:rPr>
          <w:szCs w:val="24"/>
        </w:rPr>
        <w:t xml:space="preserve"> Registered Ministry with the Indiana </w:t>
      </w:r>
      <w:r w:rsidR="0015030D">
        <w:rPr>
          <w:szCs w:val="24"/>
        </w:rPr>
        <w:t xml:space="preserve">Family Social Services Administration </w:t>
      </w:r>
      <w:r w:rsidR="00835FAE" w:rsidRPr="009C618B">
        <w:rPr>
          <w:szCs w:val="24"/>
        </w:rPr>
        <w:t>and the State Fire Marshall.</w:t>
      </w:r>
      <w:r w:rsidR="001D094C">
        <w:rPr>
          <w:szCs w:val="24"/>
        </w:rPr>
        <w:t xml:space="preserve">  We have met the </w:t>
      </w:r>
      <w:r w:rsidR="00414AF0">
        <w:rPr>
          <w:szCs w:val="24"/>
        </w:rPr>
        <w:t xml:space="preserve">health and safety </w:t>
      </w:r>
      <w:r w:rsidR="001D094C">
        <w:rPr>
          <w:szCs w:val="24"/>
        </w:rPr>
        <w:t>standards to achieve a Level 3 in the Paths to QUALITY.</w:t>
      </w:r>
    </w:p>
    <w:p w14:paraId="62940D4E" w14:textId="77777777" w:rsidR="004273BA" w:rsidRPr="00333EEA" w:rsidRDefault="004273BA">
      <w:pPr>
        <w:rPr>
          <w:b/>
          <w:color w:val="FF0000"/>
          <w:szCs w:val="24"/>
          <w:u w:val="single"/>
        </w:rPr>
      </w:pPr>
    </w:p>
    <w:p w14:paraId="64CF632B" w14:textId="77777777" w:rsidR="00903862" w:rsidRDefault="00903862" w:rsidP="00903862">
      <w:pPr>
        <w:rPr>
          <w:b/>
          <w:szCs w:val="24"/>
          <w:u w:val="single"/>
        </w:rPr>
      </w:pPr>
      <w:r>
        <w:rPr>
          <w:b/>
          <w:szCs w:val="24"/>
          <w:u w:val="single"/>
        </w:rPr>
        <w:t>Vision</w:t>
      </w:r>
      <w:r w:rsidR="00333EEA" w:rsidRPr="00333EEA">
        <w:rPr>
          <w:b/>
          <w:szCs w:val="24"/>
          <w:u w:val="single"/>
        </w:rPr>
        <w:t>:</w:t>
      </w:r>
    </w:p>
    <w:p w14:paraId="031C4FCD" w14:textId="77777777" w:rsidR="00903862" w:rsidRDefault="00333EEA" w:rsidP="00903862">
      <w:pPr>
        <w:rPr>
          <w:szCs w:val="24"/>
        </w:rPr>
      </w:pPr>
      <w:r>
        <w:rPr>
          <w:szCs w:val="24"/>
        </w:rPr>
        <w:tab/>
      </w:r>
    </w:p>
    <w:p w14:paraId="702E2384" w14:textId="480547AD" w:rsidR="00903862" w:rsidRPr="00903862" w:rsidRDefault="00903862" w:rsidP="00903862">
      <w:pPr>
        <w:rPr>
          <w:b/>
          <w:szCs w:val="24"/>
          <w:u w:val="single"/>
        </w:rPr>
      </w:pPr>
      <w:r>
        <w:t xml:space="preserve">Helen Lieber Early Learning Academy is focused on </w:t>
      </w:r>
      <w:r w:rsidR="000A7F6A">
        <w:t xml:space="preserve">caring for and </w:t>
      </w:r>
      <w:r>
        <w:t xml:space="preserve">developing a love of learning in a Christian atmosphere and a readiness for kindergarten that emphasizes social skills, academic preparedness, emotional and spiritual development of the child.  </w:t>
      </w:r>
    </w:p>
    <w:p w14:paraId="35157A10" w14:textId="77777777" w:rsidR="00333EEA" w:rsidRDefault="00333EEA">
      <w:pPr>
        <w:rPr>
          <w:b/>
          <w:szCs w:val="24"/>
          <w:u w:val="single"/>
        </w:rPr>
      </w:pPr>
    </w:p>
    <w:p w14:paraId="13F89301" w14:textId="77777777" w:rsidR="00240096" w:rsidRDefault="0015030D">
      <w:pPr>
        <w:rPr>
          <w:b/>
          <w:szCs w:val="24"/>
          <w:u w:val="single"/>
        </w:rPr>
      </w:pPr>
      <w:r w:rsidRPr="004273BA">
        <w:rPr>
          <w:b/>
          <w:szCs w:val="24"/>
          <w:u w:val="single"/>
        </w:rPr>
        <w:t>Philosophy</w:t>
      </w:r>
    </w:p>
    <w:p w14:paraId="422C4303" w14:textId="77777777" w:rsidR="00AE02D3" w:rsidRPr="00AE02D3" w:rsidRDefault="00AE02D3">
      <w:pPr>
        <w:rPr>
          <w:b/>
          <w:szCs w:val="24"/>
          <w:u w:val="single"/>
        </w:rPr>
      </w:pPr>
    </w:p>
    <w:p w14:paraId="3713A607" w14:textId="77777777" w:rsidR="00A36559" w:rsidRDefault="00A36559" w:rsidP="00104012">
      <w:pPr>
        <w:pStyle w:val="BodyText"/>
        <w:numPr>
          <w:ilvl w:val="0"/>
          <w:numId w:val="32"/>
        </w:numPr>
        <w:rPr>
          <w:sz w:val="24"/>
        </w:rPr>
      </w:pPr>
      <w:r>
        <w:rPr>
          <w:sz w:val="24"/>
        </w:rPr>
        <w:t>Children’s play is important to their development.</w:t>
      </w:r>
    </w:p>
    <w:p w14:paraId="07D52F84" w14:textId="77777777" w:rsidR="00A36559" w:rsidRDefault="00A36559" w:rsidP="00A36559">
      <w:pPr>
        <w:pStyle w:val="BodyText"/>
        <w:rPr>
          <w:sz w:val="24"/>
        </w:rPr>
      </w:pPr>
    </w:p>
    <w:p w14:paraId="188C8DAF" w14:textId="77777777" w:rsidR="00A36559" w:rsidRDefault="00A36559" w:rsidP="00104012">
      <w:pPr>
        <w:pStyle w:val="BodyText"/>
        <w:numPr>
          <w:ilvl w:val="0"/>
          <w:numId w:val="32"/>
        </w:numPr>
        <w:rPr>
          <w:sz w:val="24"/>
        </w:rPr>
      </w:pPr>
      <w:r>
        <w:rPr>
          <w:sz w:val="24"/>
        </w:rPr>
        <w:t>Children are provided with the opportunity to play, share and learn with other children in a safe, loving Christian environment with an atmosphere of acceptance and warmth.</w:t>
      </w:r>
    </w:p>
    <w:p w14:paraId="632424ED" w14:textId="77777777" w:rsidR="00A36559" w:rsidRDefault="00A36559" w:rsidP="00A36559">
      <w:pPr>
        <w:pStyle w:val="BodyText"/>
        <w:rPr>
          <w:sz w:val="24"/>
        </w:rPr>
      </w:pPr>
    </w:p>
    <w:p w14:paraId="7CA97455" w14:textId="13801597" w:rsidR="00A36559" w:rsidRDefault="00A36559" w:rsidP="00104012">
      <w:pPr>
        <w:pStyle w:val="BodyText"/>
        <w:numPr>
          <w:ilvl w:val="0"/>
          <w:numId w:val="32"/>
        </w:numPr>
        <w:rPr>
          <w:sz w:val="24"/>
        </w:rPr>
      </w:pPr>
      <w:r>
        <w:rPr>
          <w:sz w:val="24"/>
        </w:rPr>
        <w:t xml:space="preserve">Parents are supported in the </w:t>
      </w:r>
      <w:r w:rsidR="0039347D">
        <w:rPr>
          <w:sz w:val="24"/>
        </w:rPr>
        <w:t>difficult but</w:t>
      </w:r>
      <w:r>
        <w:rPr>
          <w:sz w:val="24"/>
        </w:rPr>
        <w:t xml:space="preserve"> rewarding task of child rearing through the teaching staff, the church and parent events ( special speakers</w:t>
      </w:r>
      <w:r w:rsidR="003E5900">
        <w:rPr>
          <w:sz w:val="24"/>
        </w:rPr>
        <w:t xml:space="preserve"> (in-person and/or virtual)</w:t>
      </w:r>
      <w:r>
        <w:rPr>
          <w:sz w:val="24"/>
        </w:rPr>
        <w:t>,</w:t>
      </w:r>
      <w:r w:rsidR="003E5900">
        <w:rPr>
          <w:sz w:val="24"/>
        </w:rPr>
        <w:t xml:space="preserve"> educational readings (online and/or handouts), </w:t>
      </w:r>
      <w:r>
        <w:rPr>
          <w:sz w:val="24"/>
        </w:rPr>
        <w:t>Family Movie Night, etc.) t</w:t>
      </w:r>
      <w:r w:rsidR="003E5900">
        <w:rPr>
          <w:sz w:val="24"/>
        </w:rPr>
        <w:t xml:space="preserve">hroughout </w:t>
      </w:r>
      <w:r>
        <w:rPr>
          <w:sz w:val="24"/>
        </w:rPr>
        <w:t>the school year.</w:t>
      </w:r>
    </w:p>
    <w:p w14:paraId="0BE0D1B9" w14:textId="77777777" w:rsidR="00A36559" w:rsidRDefault="00A36559" w:rsidP="00A36559">
      <w:pPr>
        <w:pStyle w:val="BodyText"/>
        <w:rPr>
          <w:sz w:val="24"/>
        </w:rPr>
      </w:pPr>
    </w:p>
    <w:p w14:paraId="4ADA6EF6" w14:textId="77777777" w:rsidR="00A36559" w:rsidRDefault="00A36559" w:rsidP="00104012">
      <w:pPr>
        <w:pStyle w:val="BodyText"/>
        <w:numPr>
          <w:ilvl w:val="0"/>
          <w:numId w:val="32"/>
        </w:numPr>
        <w:rPr>
          <w:sz w:val="24"/>
        </w:rPr>
      </w:pPr>
      <w:r>
        <w:rPr>
          <w:sz w:val="24"/>
        </w:rPr>
        <w:t>Helen Lieber Early Learning Academy responds to the needs of the community for quality care and education of children.</w:t>
      </w:r>
    </w:p>
    <w:p w14:paraId="38DFBB85" w14:textId="77777777" w:rsidR="00A36559" w:rsidRDefault="00A36559" w:rsidP="00A36559">
      <w:pPr>
        <w:pStyle w:val="BodyText"/>
        <w:rPr>
          <w:sz w:val="24"/>
        </w:rPr>
      </w:pPr>
    </w:p>
    <w:p w14:paraId="7A29A339" w14:textId="77777777" w:rsidR="00BF6762" w:rsidRPr="004273BA" w:rsidRDefault="00BF6762" w:rsidP="00BF6762">
      <w:pPr>
        <w:rPr>
          <w:b/>
          <w:szCs w:val="24"/>
          <w:u w:val="single"/>
        </w:rPr>
      </w:pPr>
      <w:r w:rsidRPr="004273BA">
        <w:rPr>
          <w:b/>
          <w:szCs w:val="24"/>
          <w:u w:val="single"/>
        </w:rPr>
        <w:t>Goals</w:t>
      </w:r>
    </w:p>
    <w:p w14:paraId="2A67AD9B" w14:textId="77777777" w:rsidR="00BF6762" w:rsidRPr="00F71141" w:rsidRDefault="00BF6762" w:rsidP="00BF6762">
      <w:pPr>
        <w:rPr>
          <w:b/>
          <w:color w:val="FF0000"/>
          <w:szCs w:val="24"/>
          <w:u w:val="single"/>
        </w:rPr>
      </w:pPr>
    </w:p>
    <w:p w14:paraId="667BDC5D" w14:textId="77777777" w:rsidR="00BF6762" w:rsidRPr="002B0CEE" w:rsidRDefault="00BF6762" w:rsidP="00104012">
      <w:pPr>
        <w:pStyle w:val="ListParagraph"/>
        <w:numPr>
          <w:ilvl w:val="0"/>
          <w:numId w:val="24"/>
        </w:numPr>
        <w:rPr>
          <w:rFonts w:ascii="Times New Roman" w:hAnsi="Times New Roman"/>
          <w:b/>
          <w:sz w:val="24"/>
          <w:szCs w:val="24"/>
        </w:rPr>
      </w:pPr>
      <w:r w:rsidRPr="002B0CEE">
        <w:rPr>
          <w:rFonts w:ascii="Times New Roman" w:hAnsi="Times New Roman"/>
          <w:sz w:val="24"/>
          <w:szCs w:val="24"/>
        </w:rPr>
        <w:t>To provide a healthy, nurturing, and safe environment</w:t>
      </w:r>
    </w:p>
    <w:p w14:paraId="38C1B972" w14:textId="77777777" w:rsidR="00BF6762" w:rsidRPr="002B0CEE" w:rsidRDefault="00BF6762" w:rsidP="00104012">
      <w:pPr>
        <w:pStyle w:val="ListParagraph"/>
        <w:numPr>
          <w:ilvl w:val="0"/>
          <w:numId w:val="24"/>
        </w:numPr>
        <w:rPr>
          <w:rFonts w:ascii="Times New Roman" w:hAnsi="Times New Roman"/>
          <w:b/>
          <w:sz w:val="24"/>
          <w:szCs w:val="24"/>
        </w:rPr>
      </w:pPr>
      <w:r w:rsidRPr="002B0CEE">
        <w:rPr>
          <w:rFonts w:ascii="Times New Roman" w:hAnsi="Times New Roman"/>
          <w:sz w:val="24"/>
          <w:szCs w:val="24"/>
        </w:rPr>
        <w:t>To accept, respect, and appreciate each child and family</w:t>
      </w:r>
    </w:p>
    <w:p w14:paraId="7AF42633" w14:textId="77777777" w:rsidR="00BF6762" w:rsidRPr="002B0CEE" w:rsidRDefault="00BF6762" w:rsidP="00104012">
      <w:pPr>
        <w:pStyle w:val="ListParagraph"/>
        <w:numPr>
          <w:ilvl w:val="0"/>
          <w:numId w:val="24"/>
        </w:numPr>
        <w:rPr>
          <w:rFonts w:ascii="Times New Roman" w:hAnsi="Times New Roman"/>
          <w:b/>
          <w:sz w:val="24"/>
          <w:szCs w:val="24"/>
        </w:rPr>
      </w:pPr>
      <w:r w:rsidRPr="002B0CEE">
        <w:rPr>
          <w:rFonts w:ascii="Times New Roman" w:hAnsi="Times New Roman"/>
          <w:sz w:val="24"/>
          <w:szCs w:val="24"/>
        </w:rPr>
        <w:t xml:space="preserve">To provide age appropriate materials and equipment that supports children’s learning in a </w:t>
      </w:r>
      <w:r w:rsidR="00B8417B">
        <w:rPr>
          <w:rFonts w:ascii="Times New Roman" w:hAnsi="Times New Roman"/>
          <w:sz w:val="24"/>
          <w:szCs w:val="24"/>
        </w:rPr>
        <w:t xml:space="preserve">        </w:t>
      </w:r>
      <w:r w:rsidRPr="002B0CEE">
        <w:rPr>
          <w:rFonts w:ascii="Times New Roman" w:hAnsi="Times New Roman"/>
          <w:sz w:val="24"/>
          <w:szCs w:val="24"/>
        </w:rPr>
        <w:t>fun and interesting way</w:t>
      </w:r>
    </w:p>
    <w:p w14:paraId="036A5FED" w14:textId="77777777" w:rsidR="00C5560B" w:rsidRPr="00C5560B" w:rsidRDefault="00BF6762" w:rsidP="00104012">
      <w:pPr>
        <w:pStyle w:val="ListParagraph"/>
        <w:numPr>
          <w:ilvl w:val="0"/>
          <w:numId w:val="24"/>
        </w:numPr>
        <w:rPr>
          <w:rFonts w:ascii="Times New Roman" w:hAnsi="Times New Roman"/>
          <w:b/>
          <w:sz w:val="24"/>
          <w:szCs w:val="24"/>
        </w:rPr>
      </w:pPr>
      <w:r w:rsidRPr="00C5560B">
        <w:rPr>
          <w:rFonts w:ascii="Times New Roman" w:hAnsi="Times New Roman"/>
          <w:sz w:val="24"/>
          <w:szCs w:val="24"/>
        </w:rPr>
        <w:t>To encourage the physical development of large motor skills through outdoor and indoor play as well as fine motor development through manipulative toys, blocks, and puzzles</w:t>
      </w:r>
      <w:r w:rsidR="00C5560B" w:rsidRPr="00C5560B">
        <w:rPr>
          <w:rFonts w:ascii="Times New Roman" w:hAnsi="Times New Roman"/>
          <w:sz w:val="24"/>
          <w:szCs w:val="24"/>
        </w:rPr>
        <w:t>.</w:t>
      </w:r>
    </w:p>
    <w:p w14:paraId="22EEC211" w14:textId="77777777" w:rsidR="00BF6762" w:rsidRPr="00C5560B" w:rsidRDefault="00BF6762" w:rsidP="00104012">
      <w:pPr>
        <w:pStyle w:val="ListParagraph"/>
        <w:numPr>
          <w:ilvl w:val="0"/>
          <w:numId w:val="24"/>
        </w:numPr>
        <w:rPr>
          <w:rFonts w:ascii="Times New Roman" w:hAnsi="Times New Roman"/>
          <w:b/>
          <w:sz w:val="24"/>
          <w:szCs w:val="24"/>
        </w:rPr>
      </w:pPr>
      <w:r w:rsidRPr="00C5560B">
        <w:rPr>
          <w:rFonts w:ascii="Times New Roman" w:hAnsi="Times New Roman"/>
          <w:sz w:val="24"/>
          <w:szCs w:val="24"/>
        </w:rPr>
        <w:t>To encourage creativity by offering experiences in music, art, and literature</w:t>
      </w:r>
    </w:p>
    <w:p w14:paraId="3C97DE24" w14:textId="77777777" w:rsidR="00B13E1E" w:rsidRPr="002B0CEE" w:rsidRDefault="00BF6762" w:rsidP="00104012">
      <w:pPr>
        <w:pStyle w:val="ListParagraph"/>
        <w:numPr>
          <w:ilvl w:val="0"/>
          <w:numId w:val="24"/>
        </w:numPr>
        <w:rPr>
          <w:rFonts w:ascii="Times New Roman" w:hAnsi="Times New Roman"/>
          <w:b/>
          <w:sz w:val="24"/>
          <w:szCs w:val="24"/>
        </w:rPr>
      </w:pPr>
      <w:r w:rsidRPr="002B0CEE">
        <w:rPr>
          <w:rFonts w:ascii="Times New Roman" w:hAnsi="Times New Roman"/>
          <w:sz w:val="24"/>
          <w:szCs w:val="24"/>
        </w:rPr>
        <w:t>To encourage interest in language through games, stories, and conversation</w:t>
      </w:r>
    </w:p>
    <w:p w14:paraId="2931EE5C" w14:textId="77777777" w:rsidR="00AE02D3" w:rsidRPr="00AE02D3" w:rsidRDefault="00BF6762" w:rsidP="00104012">
      <w:pPr>
        <w:pStyle w:val="ListParagraph"/>
        <w:numPr>
          <w:ilvl w:val="0"/>
          <w:numId w:val="24"/>
        </w:numPr>
        <w:rPr>
          <w:rFonts w:ascii="Times New Roman" w:hAnsi="Times New Roman"/>
          <w:b/>
          <w:sz w:val="24"/>
          <w:szCs w:val="24"/>
        </w:rPr>
      </w:pPr>
      <w:r w:rsidRPr="002B0CEE">
        <w:rPr>
          <w:rFonts w:ascii="Times New Roman" w:hAnsi="Times New Roman"/>
          <w:sz w:val="24"/>
          <w:szCs w:val="24"/>
        </w:rPr>
        <w:t>To partner with parents in the care and teaching of their childre</w:t>
      </w:r>
      <w:r w:rsidR="00AE02D3">
        <w:rPr>
          <w:rFonts w:ascii="Times New Roman" w:hAnsi="Times New Roman"/>
          <w:sz w:val="24"/>
          <w:szCs w:val="24"/>
        </w:rPr>
        <w:t>n.</w:t>
      </w:r>
    </w:p>
    <w:p w14:paraId="33379FEB" w14:textId="77777777" w:rsidR="007A408F" w:rsidRPr="001224EE" w:rsidRDefault="007A408F" w:rsidP="00FF1E9B">
      <w:pPr>
        <w:jc w:val="center"/>
        <w:rPr>
          <w:b/>
          <w:szCs w:val="24"/>
          <w:u w:val="single"/>
        </w:rPr>
      </w:pPr>
      <w:r w:rsidRPr="001224EE">
        <w:rPr>
          <w:b/>
          <w:szCs w:val="24"/>
          <w:u w:val="single"/>
        </w:rPr>
        <w:lastRenderedPageBreak/>
        <w:t>Curriculum</w:t>
      </w:r>
      <w:r w:rsidR="00594673">
        <w:rPr>
          <w:b/>
          <w:szCs w:val="24"/>
          <w:u w:val="single"/>
        </w:rPr>
        <w:t xml:space="preserve"> (L3, 8.2)</w:t>
      </w:r>
    </w:p>
    <w:p w14:paraId="77FECED0" w14:textId="77777777" w:rsidR="007A408F" w:rsidRDefault="007A408F" w:rsidP="009275F2">
      <w:pPr>
        <w:rPr>
          <w:szCs w:val="24"/>
        </w:rPr>
      </w:pPr>
    </w:p>
    <w:p w14:paraId="0550F69B" w14:textId="5019632B" w:rsidR="009275F2" w:rsidRDefault="009275F2" w:rsidP="009275F2">
      <w:pPr>
        <w:rPr>
          <w:szCs w:val="24"/>
        </w:rPr>
      </w:pPr>
      <w:r>
        <w:rPr>
          <w:szCs w:val="24"/>
        </w:rPr>
        <w:t>The daily curriculum is structured so that children learn the skills they need to enter kindergarten</w:t>
      </w:r>
      <w:r w:rsidR="00AF2034">
        <w:rPr>
          <w:szCs w:val="24"/>
        </w:rPr>
        <w:t xml:space="preserve"> in a Christian environment</w:t>
      </w:r>
      <w:r>
        <w:rPr>
          <w:szCs w:val="24"/>
        </w:rPr>
        <w:t xml:space="preserve">.  </w:t>
      </w:r>
      <w:r w:rsidR="00CD2CAD">
        <w:rPr>
          <w:szCs w:val="24"/>
        </w:rPr>
        <w:t xml:space="preserve">The curriculum is based on child development and </w:t>
      </w:r>
      <w:r w:rsidR="00594673">
        <w:rPr>
          <w:szCs w:val="24"/>
        </w:rPr>
        <w:t xml:space="preserve">appropriate practice and provides for the various ages, ability levels and developmental stages of the children (L3, 8).  </w:t>
      </w:r>
      <w:r w:rsidR="00A36559">
        <w:rPr>
          <w:szCs w:val="24"/>
        </w:rPr>
        <w:t>The staff is in constant contact with the kindergarten teachers in the school system to make sure that the curriculum meets the standards for kindergarten preparation.</w:t>
      </w:r>
      <w:r>
        <w:rPr>
          <w:szCs w:val="24"/>
        </w:rPr>
        <w:t xml:space="preserve">  </w:t>
      </w:r>
      <w:r w:rsidR="00AF2034">
        <w:rPr>
          <w:szCs w:val="24"/>
        </w:rPr>
        <w:t xml:space="preserve">Children </w:t>
      </w:r>
      <w:r w:rsidR="001D094C">
        <w:rPr>
          <w:szCs w:val="24"/>
        </w:rPr>
        <w:t xml:space="preserve">learn from </w:t>
      </w:r>
      <w:r w:rsidR="00414AF0">
        <w:rPr>
          <w:szCs w:val="24"/>
        </w:rPr>
        <w:t>a</w:t>
      </w:r>
      <w:r w:rsidR="001D094C">
        <w:rPr>
          <w:szCs w:val="24"/>
        </w:rPr>
        <w:t xml:space="preserve"> Bible curriculum as well </w:t>
      </w:r>
      <w:r w:rsidR="00414AF0">
        <w:rPr>
          <w:szCs w:val="24"/>
        </w:rPr>
        <w:t xml:space="preserve">as during chapel times with the church pastor.  </w:t>
      </w:r>
      <w:r w:rsidR="00AF2034">
        <w:rPr>
          <w:szCs w:val="24"/>
        </w:rPr>
        <w:t xml:space="preserve">Prayer takes place </w:t>
      </w:r>
      <w:r w:rsidR="00414AF0">
        <w:rPr>
          <w:szCs w:val="24"/>
        </w:rPr>
        <w:t xml:space="preserve">at the beginning each day, </w:t>
      </w:r>
      <w:r w:rsidR="00AF2034">
        <w:rPr>
          <w:szCs w:val="24"/>
        </w:rPr>
        <w:t xml:space="preserve">before </w:t>
      </w:r>
      <w:r w:rsidR="00833850">
        <w:rPr>
          <w:szCs w:val="24"/>
        </w:rPr>
        <w:t>mealtimes</w:t>
      </w:r>
      <w:r w:rsidR="00A36559">
        <w:rPr>
          <w:szCs w:val="24"/>
        </w:rPr>
        <w:t xml:space="preserve"> and at </w:t>
      </w:r>
      <w:r w:rsidR="00414AF0">
        <w:rPr>
          <w:szCs w:val="24"/>
        </w:rPr>
        <w:t xml:space="preserve">any other time that a need arises ( i.e. hearing/e=seeing the firetrucks go on a call).  </w:t>
      </w:r>
      <w:r w:rsidR="00AF2034">
        <w:rPr>
          <w:szCs w:val="24"/>
        </w:rPr>
        <w:t xml:space="preserve">  </w:t>
      </w:r>
    </w:p>
    <w:p w14:paraId="5031B762" w14:textId="1E54F874" w:rsidR="002F1E7A" w:rsidRDefault="002F1E7A" w:rsidP="009275F2">
      <w:pPr>
        <w:rPr>
          <w:szCs w:val="24"/>
        </w:rPr>
      </w:pPr>
    </w:p>
    <w:p w14:paraId="3F990219" w14:textId="77777777" w:rsidR="002F1E7A" w:rsidRPr="002F1E7A" w:rsidRDefault="002F1E7A" w:rsidP="002F1E7A">
      <w:pPr>
        <w:jc w:val="center"/>
        <w:rPr>
          <w:b/>
          <w:bCs/>
          <w:szCs w:val="24"/>
          <w:u w:val="single"/>
        </w:rPr>
      </w:pPr>
      <w:r w:rsidRPr="002F1E7A">
        <w:rPr>
          <w:b/>
          <w:bCs/>
          <w:u w:val="single"/>
        </w:rPr>
        <w:t>Screen Time Policy</w:t>
      </w:r>
    </w:p>
    <w:p w14:paraId="6BF24B33" w14:textId="77777777" w:rsidR="002F1E7A" w:rsidRPr="002F1E7A" w:rsidRDefault="002F1E7A" w:rsidP="002F1E7A">
      <w:pPr>
        <w:rPr>
          <w:b/>
          <w:bCs/>
          <w:szCs w:val="24"/>
        </w:rPr>
      </w:pPr>
    </w:p>
    <w:p w14:paraId="493BE6BA" w14:textId="4120C057" w:rsidR="002F1E7A" w:rsidRPr="002F1E7A" w:rsidRDefault="002F1E7A" w:rsidP="002F1E7A">
      <w:pPr>
        <w:rPr>
          <w:color w:val="000000" w:themeColor="text1"/>
        </w:rPr>
      </w:pPr>
      <w:r w:rsidRPr="002F1E7A">
        <w:rPr>
          <w:bCs/>
          <w:color w:val="000000" w:themeColor="text1"/>
        </w:rPr>
        <w:t xml:space="preserve">Helen Lieber Early Learning Academy understands that the amount of time children spend on screens impacts their health in many ways. </w:t>
      </w:r>
      <w:r w:rsidRPr="002F1E7A">
        <w:rPr>
          <w:color w:val="000000" w:themeColor="text1"/>
        </w:rPr>
        <w:t xml:space="preserve">Too much screen time can keep children from being physically active and playing with peers.  Because of this, we are committed to limiting screen time in our program. </w:t>
      </w:r>
      <w:r w:rsidRPr="002F1E7A">
        <w:rPr>
          <w:bCs/>
          <w:color w:val="000000" w:themeColor="text1"/>
        </w:rPr>
        <w:t xml:space="preserve">We believe that limiting screen time will help children be more physically, </w:t>
      </w:r>
      <w:r w:rsidRPr="002F1E7A">
        <w:rPr>
          <w:bCs/>
          <w:color w:val="000000" w:themeColor="text1"/>
          <w:szCs w:val="24"/>
        </w:rPr>
        <w:t>emotionally, and mentally healthy.  By limiting screen time at HLELA, we will help the children in</w:t>
      </w:r>
      <w:r w:rsidRPr="002F1E7A">
        <w:rPr>
          <w:bCs/>
          <w:color w:val="000000" w:themeColor="text1"/>
        </w:rPr>
        <w:t xml:space="preserve"> our program get more physical activity, develop social skills, and learn school-readiness skills through active play and hands-on learning. </w:t>
      </w:r>
    </w:p>
    <w:p w14:paraId="1A0F4983" w14:textId="77777777" w:rsidR="002F1E7A" w:rsidRPr="002F1E7A" w:rsidRDefault="002F1E7A" w:rsidP="002F1E7A">
      <w:pPr>
        <w:ind w:left="706"/>
        <w:rPr>
          <w:color w:val="000000" w:themeColor="text1"/>
        </w:rPr>
      </w:pPr>
    </w:p>
    <w:p w14:paraId="5783D532" w14:textId="77777777" w:rsidR="002F1E7A" w:rsidRPr="002F1E7A" w:rsidRDefault="002F1E7A" w:rsidP="002F1E7A">
      <w:pPr>
        <w:rPr>
          <w:b/>
          <w:color w:val="000000" w:themeColor="text1"/>
        </w:rPr>
      </w:pPr>
      <w:r w:rsidRPr="002F1E7A">
        <w:rPr>
          <w:b/>
          <w:color w:val="000000" w:themeColor="text1"/>
        </w:rPr>
        <w:t>Availability &amp; Daily Practices</w:t>
      </w:r>
    </w:p>
    <w:p w14:paraId="64C6204C" w14:textId="77777777" w:rsidR="002F1E7A" w:rsidRDefault="002F1E7A" w:rsidP="002F1E7A">
      <w:pPr>
        <w:pStyle w:val="ListParagraph"/>
        <w:spacing w:after="0" w:line="259" w:lineRule="auto"/>
        <w:ind w:left="540"/>
        <w:rPr>
          <w:rFonts w:ascii="Times New Roman" w:hAnsi="Times New Roman"/>
          <w:color w:val="000000" w:themeColor="text1"/>
        </w:rPr>
      </w:pPr>
    </w:p>
    <w:p w14:paraId="7796B840" w14:textId="7BC8E355" w:rsidR="002F1E7A" w:rsidRPr="00414AF0" w:rsidRDefault="002F1E7A" w:rsidP="002F1E7A">
      <w:pPr>
        <w:pStyle w:val="ListParagraph"/>
        <w:numPr>
          <w:ilvl w:val="0"/>
          <w:numId w:val="39"/>
        </w:numPr>
        <w:spacing w:after="0" w:line="259" w:lineRule="auto"/>
        <w:rPr>
          <w:rFonts w:ascii="Times New Roman" w:hAnsi="Times New Roman"/>
          <w:color w:val="000000" w:themeColor="text1"/>
          <w:sz w:val="24"/>
          <w:szCs w:val="24"/>
        </w:rPr>
      </w:pPr>
      <w:r w:rsidRPr="00414AF0">
        <w:rPr>
          <w:rFonts w:ascii="Times New Roman" w:hAnsi="Times New Roman"/>
          <w:color w:val="000000" w:themeColor="text1"/>
          <w:sz w:val="24"/>
          <w:szCs w:val="24"/>
        </w:rPr>
        <w:t>Televisions, tablets, smart phones, and computers are not visible to children in classrooms. They are either covered or stored out of sight when they are not in use by the staff members for parent communication purposes or for additional learning .</w:t>
      </w:r>
    </w:p>
    <w:p w14:paraId="6C276E53" w14:textId="0497F88B" w:rsidR="002F1E7A" w:rsidRPr="00414AF0" w:rsidRDefault="002F1E7A" w:rsidP="002F1E7A">
      <w:pPr>
        <w:pStyle w:val="ListParagraph"/>
        <w:numPr>
          <w:ilvl w:val="0"/>
          <w:numId w:val="39"/>
        </w:numPr>
        <w:spacing w:after="0" w:line="259" w:lineRule="auto"/>
        <w:rPr>
          <w:rFonts w:ascii="Times New Roman" w:hAnsi="Times New Roman"/>
          <w:color w:val="000000" w:themeColor="text1"/>
          <w:sz w:val="24"/>
          <w:szCs w:val="24"/>
        </w:rPr>
      </w:pPr>
      <w:r w:rsidRPr="00414AF0">
        <w:rPr>
          <w:rFonts w:ascii="Times New Roman" w:hAnsi="Times New Roman"/>
          <w:color w:val="000000" w:themeColor="text1"/>
          <w:sz w:val="24"/>
          <w:szCs w:val="24"/>
        </w:rPr>
        <w:t>Screen time is limited to use for music and movement (physical activity), yoga (emotional and mental health) and additional learning (i.e., virtual tours, informational programs, author visits, etc.).  We offer 30 minutes, or less,  of screen time each day for children 3 years old and older.</w:t>
      </w:r>
    </w:p>
    <w:p w14:paraId="3FC068C1" w14:textId="77777777" w:rsidR="002F1E7A" w:rsidRPr="00414AF0" w:rsidRDefault="002F1E7A" w:rsidP="002F1E7A">
      <w:pPr>
        <w:pStyle w:val="ListParagraph"/>
        <w:numPr>
          <w:ilvl w:val="0"/>
          <w:numId w:val="40"/>
        </w:numPr>
        <w:spacing w:after="0" w:line="259" w:lineRule="auto"/>
        <w:rPr>
          <w:rFonts w:ascii="Times New Roman" w:hAnsi="Times New Roman"/>
          <w:color w:val="000000" w:themeColor="text1"/>
          <w:sz w:val="24"/>
          <w:szCs w:val="24"/>
        </w:rPr>
      </w:pPr>
      <w:r w:rsidRPr="00414AF0">
        <w:rPr>
          <w:rFonts w:ascii="Times New Roman" w:hAnsi="Times New Roman"/>
          <w:color w:val="000000" w:themeColor="text1"/>
          <w:sz w:val="24"/>
          <w:szCs w:val="24"/>
        </w:rPr>
        <w:t xml:space="preserve">When we use television shows or videos in our program, they are always educational and commercial free. Educational shows and videos are age appropriate and support children’s learning goals. </w:t>
      </w:r>
    </w:p>
    <w:p w14:paraId="537F7EAB" w14:textId="207F9E80" w:rsidR="002F1E7A" w:rsidRPr="00414AF0" w:rsidRDefault="002F1E7A" w:rsidP="002F1E7A">
      <w:pPr>
        <w:pStyle w:val="ListParagraph"/>
        <w:numPr>
          <w:ilvl w:val="0"/>
          <w:numId w:val="40"/>
        </w:numPr>
        <w:spacing w:after="0" w:line="259" w:lineRule="auto"/>
        <w:rPr>
          <w:rFonts w:ascii="Times New Roman" w:hAnsi="Times New Roman"/>
          <w:color w:val="000000" w:themeColor="text1"/>
          <w:sz w:val="24"/>
          <w:szCs w:val="24"/>
        </w:rPr>
      </w:pPr>
      <w:r w:rsidRPr="00414AF0">
        <w:rPr>
          <w:rFonts w:ascii="Times New Roman" w:hAnsi="Times New Roman"/>
          <w:color w:val="000000" w:themeColor="text1"/>
          <w:sz w:val="24"/>
          <w:szCs w:val="24"/>
        </w:rPr>
        <w:t>If screen time is being used, teachers are talking to children about what they are seeing and learning. Screen time is never unsupervised nor used in place of personal teaching.  It is an extension of the learning experience.</w:t>
      </w:r>
    </w:p>
    <w:p w14:paraId="5AF0669F" w14:textId="49CBFD1F" w:rsidR="00A964E4" w:rsidRPr="00414AF0" w:rsidRDefault="00A964E4" w:rsidP="002F1E7A">
      <w:pPr>
        <w:pStyle w:val="ListParagraph"/>
        <w:numPr>
          <w:ilvl w:val="0"/>
          <w:numId w:val="40"/>
        </w:numPr>
        <w:spacing w:after="0" w:line="259" w:lineRule="auto"/>
        <w:rPr>
          <w:rFonts w:ascii="Times New Roman" w:hAnsi="Times New Roman"/>
          <w:color w:val="000000" w:themeColor="text1"/>
          <w:sz w:val="24"/>
          <w:szCs w:val="24"/>
        </w:rPr>
      </w:pPr>
      <w:r w:rsidRPr="00414AF0">
        <w:rPr>
          <w:rFonts w:ascii="Times New Roman" w:hAnsi="Times New Roman"/>
          <w:color w:val="000000" w:themeColor="text1"/>
          <w:sz w:val="24"/>
          <w:szCs w:val="24"/>
        </w:rPr>
        <w:t xml:space="preserve">There </w:t>
      </w:r>
      <w:r w:rsidR="00D44C60" w:rsidRPr="00414AF0">
        <w:rPr>
          <w:rFonts w:ascii="Times New Roman" w:hAnsi="Times New Roman"/>
          <w:color w:val="000000" w:themeColor="text1"/>
          <w:sz w:val="24"/>
          <w:szCs w:val="24"/>
        </w:rPr>
        <w:t xml:space="preserve">will be </w:t>
      </w:r>
      <w:r w:rsidRPr="00414AF0">
        <w:rPr>
          <w:rFonts w:ascii="Times New Roman" w:hAnsi="Times New Roman"/>
          <w:color w:val="000000" w:themeColor="text1"/>
          <w:sz w:val="24"/>
          <w:szCs w:val="24"/>
        </w:rPr>
        <w:t xml:space="preserve">occasional special days (i.e., pajama days, parties, etc.) when the children may be permitted to watch a movie just for fun, but it will </w:t>
      </w:r>
      <w:r w:rsidR="00D44C60" w:rsidRPr="00414AF0">
        <w:rPr>
          <w:rFonts w:ascii="Times New Roman" w:hAnsi="Times New Roman"/>
          <w:color w:val="000000" w:themeColor="text1"/>
          <w:sz w:val="24"/>
          <w:szCs w:val="24"/>
        </w:rPr>
        <w:t>be not more than once a quarter and, most certainly, not a daily practice.</w:t>
      </w:r>
    </w:p>
    <w:p w14:paraId="5D2B35B2" w14:textId="77777777" w:rsidR="002F1E7A" w:rsidRPr="00414AF0" w:rsidRDefault="002F1E7A" w:rsidP="002F1E7A">
      <w:pPr>
        <w:rPr>
          <w:szCs w:val="24"/>
        </w:rPr>
      </w:pPr>
    </w:p>
    <w:p w14:paraId="4702C1CC" w14:textId="5526B241" w:rsidR="007A408F" w:rsidRDefault="007A408F" w:rsidP="00FF1E9B">
      <w:pPr>
        <w:jc w:val="center"/>
        <w:rPr>
          <w:b/>
          <w:szCs w:val="24"/>
          <w:u w:val="single"/>
        </w:rPr>
      </w:pPr>
    </w:p>
    <w:p w14:paraId="48914593" w14:textId="616EF09F" w:rsidR="002F1E7A" w:rsidRDefault="002F1E7A" w:rsidP="00FF1E9B">
      <w:pPr>
        <w:jc w:val="center"/>
        <w:rPr>
          <w:b/>
          <w:szCs w:val="24"/>
          <w:u w:val="single"/>
        </w:rPr>
      </w:pPr>
    </w:p>
    <w:p w14:paraId="7811EA1C" w14:textId="624F3905" w:rsidR="00605089" w:rsidRDefault="00605089" w:rsidP="00FF1E9B">
      <w:pPr>
        <w:jc w:val="center"/>
        <w:rPr>
          <w:b/>
          <w:szCs w:val="24"/>
          <w:u w:val="single"/>
        </w:rPr>
      </w:pPr>
    </w:p>
    <w:p w14:paraId="144B509B" w14:textId="28601158" w:rsidR="00605089" w:rsidRDefault="00605089" w:rsidP="00FF1E9B">
      <w:pPr>
        <w:jc w:val="center"/>
        <w:rPr>
          <w:b/>
          <w:szCs w:val="24"/>
          <w:u w:val="single"/>
        </w:rPr>
      </w:pPr>
    </w:p>
    <w:p w14:paraId="088617F1" w14:textId="1B512A28" w:rsidR="00605089" w:rsidRDefault="00605089" w:rsidP="00FF1E9B">
      <w:pPr>
        <w:jc w:val="center"/>
        <w:rPr>
          <w:b/>
          <w:szCs w:val="24"/>
          <w:u w:val="single"/>
        </w:rPr>
      </w:pPr>
    </w:p>
    <w:p w14:paraId="4FD189FF" w14:textId="77777777" w:rsidR="00835FAE" w:rsidRDefault="00AE02D3" w:rsidP="00FF1E9B">
      <w:pPr>
        <w:jc w:val="center"/>
        <w:rPr>
          <w:b/>
          <w:szCs w:val="24"/>
          <w:u w:val="single"/>
        </w:rPr>
      </w:pPr>
      <w:r>
        <w:rPr>
          <w:b/>
          <w:szCs w:val="24"/>
          <w:u w:val="single"/>
        </w:rPr>
        <w:lastRenderedPageBreak/>
        <w:t>Discipline</w:t>
      </w:r>
      <w:r w:rsidR="00FF1E9B">
        <w:rPr>
          <w:b/>
          <w:szCs w:val="24"/>
          <w:u w:val="single"/>
        </w:rPr>
        <w:t xml:space="preserve"> Policy</w:t>
      </w:r>
      <w:r w:rsidR="009C7D52">
        <w:rPr>
          <w:b/>
          <w:szCs w:val="24"/>
          <w:u w:val="single"/>
        </w:rPr>
        <w:t xml:space="preserve"> (L2, 10.3)</w:t>
      </w:r>
    </w:p>
    <w:p w14:paraId="34A7E224" w14:textId="77777777" w:rsidR="00240096" w:rsidRPr="009C618B" w:rsidRDefault="00240096">
      <w:pPr>
        <w:rPr>
          <w:szCs w:val="24"/>
        </w:rPr>
      </w:pPr>
    </w:p>
    <w:p w14:paraId="279B4523" w14:textId="77777777" w:rsidR="00B02B20" w:rsidRDefault="00B02B20" w:rsidP="00B02B20">
      <w:pPr>
        <w:rPr>
          <w:szCs w:val="24"/>
        </w:rPr>
      </w:pPr>
    </w:p>
    <w:p w14:paraId="0AB82330" w14:textId="77777777" w:rsidR="005047EB" w:rsidRDefault="005047EB" w:rsidP="005047EB">
      <w:r>
        <w:t>Children are small, tough, exasperating, interesting, and loveable.  To be “good” with children, we watch each face and listen to each voice.  We observe what each child is like, how each is feeling, how each child plays, and moves around.  We get to know the weaknesses and strengths of each child and of the group.  This is how good discipline begins.</w:t>
      </w:r>
    </w:p>
    <w:p w14:paraId="552AA940" w14:textId="77777777" w:rsidR="005047EB" w:rsidRDefault="005047EB" w:rsidP="005047EB"/>
    <w:p w14:paraId="60ABDAA8" w14:textId="77777777" w:rsidR="005047EB" w:rsidRDefault="005047EB" w:rsidP="005047EB">
      <w:r>
        <w:t>The word “discipline” is derived from the word “disciple,” someone who follows the teachings of another.  Discipline means learning.  It does not mean punishment, tears, or humiliation.  It means a chance to learn how to live in a social world.  Discipline is not something adults do to children.  It is something they do with children.</w:t>
      </w:r>
    </w:p>
    <w:p w14:paraId="3BF05A24" w14:textId="77777777" w:rsidR="005047EB" w:rsidRDefault="005047EB" w:rsidP="005047EB"/>
    <w:p w14:paraId="0EBEDB44" w14:textId="77777777" w:rsidR="005047EB" w:rsidRDefault="005047EB" w:rsidP="005047EB">
      <w:r>
        <w:t>The goals of discipline are self-control, responsibility, and self-discipline.  Children need help in controlling their behavior.  Most important, they need to become responsible for their own behavior and develop self-control.</w:t>
      </w:r>
    </w:p>
    <w:p w14:paraId="4AEE7E6B" w14:textId="77777777" w:rsidR="005047EB" w:rsidRDefault="005047EB" w:rsidP="005047EB"/>
    <w:p w14:paraId="3A74A9FC" w14:textId="77777777" w:rsidR="005047EB" w:rsidRDefault="005047EB" w:rsidP="005047EB">
      <w:r>
        <w:t>Teachers are most likely to achieve the goals of discipline when they respond to the cause of behaviors as well as to the behaviors themselves.  We ask, “why” silently before reacting/responding.</w:t>
      </w:r>
    </w:p>
    <w:p w14:paraId="28A9FD98" w14:textId="77777777" w:rsidR="005047EB" w:rsidRDefault="005047EB" w:rsidP="005047EB"/>
    <w:p w14:paraId="1C7269EB" w14:textId="77777777" w:rsidR="005047EB" w:rsidRDefault="005047EB" w:rsidP="005047EB">
      <w:r>
        <w:t>Teachers may utilize a variety of discipline techniques to meet the needs of different situations:</w:t>
      </w:r>
    </w:p>
    <w:p w14:paraId="6C560A99" w14:textId="77777777" w:rsidR="005047EB" w:rsidRDefault="005047EB" w:rsidP="00104012">
      <w:pPr>
        <w:numPr>
          <w:ilvl w:val="0"/>
          <w:numId w:val="33"/>
        </w:numPr>
      </w:pPr>
      <w:r>
        <w:t>Let children make some decisions and choices – one good way to teach responsibility is to give the child as much responsibility as possible.</w:t>
      </w:r>
    </w:p>
    <w:p w14:paraId="3BE1928F" w14:textId="77777777" w:rsidR="005047EB" w:rsidRDefault="005047EB" w:rsidP="00104012">
      <w:pPr>
        <w:numPr>
          <w:ilvl w:val="0"/>
          <w:numId w:val="33"/>
        </w:numPr>
      </w:pPr>
      <w:r>
        <w:t>Give reasons for rules – understanding the reasons for rules make it easier to remember and follow them.</w:t>
      </w:r>
    </w:p>
    <w:p w14:paraId="57C03EE8" w14:textId="77777777" w:rsidR="005047EB" w:rsidRDefault="005047EB" w:rsidP="00104012">
      <w:pPr>
        <w:numPr>
          <w:ilvl w:val="0"/>
          <w:numId w:val="33"/>
        </w:numPr>
      </w:pPr>
      <w:r>
        <w:t>Be consistent in our language and behavioral response to children – consistent behavior by adults facilitates development of inner control through modeling.</w:t>
      </w:r>
    </w:p>
    <w:p w14:paraId="053A24A6" w14:textId="77777777" w:rsidR="005047EB" w:rsidRDefault="005047EB" w:rsidP="00104012">
      <w:pPr>
        <w:numPr>
          <w:ilvl w:val="0"/>
          <w:numId w:val="33"/>
        </w:numPr>
      </w:pPr>
      <w:r>
        <w:t>Remove children from situations they can’t handle – if a child is too young to understand, or there is no way to change the cause, it may be possible to change the situation.</w:t>
      </w:r>
    </w:p>
    <w:p w14:paraId="229CAA08" w14:textId="77777777" w:rsidR="005047EB" w:rsidRDefault="005047EB" w:rsidP="00104012">
      <w:pPr>
        <w:numPr>
          <w:ilvl w:val="0"/>
          <w:numId w:val="33"/>
        </w:numPr>
      </w:pPr>
      <w:r>
        <w:t>Redirect children’s behavior – often there is a way to let children do something in a better place or safer way.</w:t>
      </w:r>
    </w:p>
    <w:p w14:paraId="6F33B172" w14:textId="77777777" w:rsidR="005047EB" w:rsidRDefault="005047EB" w:rsidP="00104012">
      <w:pPr>
        <w:numPr>
          <w:ilvl w:val="0"/>
          <w:numId w:val="33"/>
        </w:numPr>
      </w:pPr>
      <w:r>
        <w:t>Let children learn the consequences of their actions – experience is the best teacher.</w:t>
      </w:r>
    </w:p>
    <w:p w14:paraId="2D2B59A0" w14:textId="77777777" w:rsidR="005047EB" w:rsidRDefault="005047EB" w:rsidP="005047EB"/>
    <w:p w14:paraId="731A28A9" w14:textId="77777777" w:rsidR="005047EB" w:rsidRDefault="005047EB" w:rsidP="005047EB">
      <w:r>
        <w:t xml:space="preserve">Teachers </w:t>
      </w:r>
      <w:r>
        <w:rPr>
          <w:b/>
        </w:rPr>
        <w:t>WILL NOT</w:t>
      </w:r>
      <w:r>
        <w:t xml:space="preserve"> humiliate or demean a child in any form, verbally or physically.  Such actions will be cause for immediate dismissal.  No punitive action toward children will be tolerated including slapping, hitting, and/or spanking.  The return of negative behavior, such as biting back, is also not acceptable.  Children do not like those moments when they are out of control.  They need adults, at those times, to firmly, with gentleness, exert control.  Returning negative behavior deepens frustration.  Firmly holding and gently verbalizing, calms, and fosters control.</w:t>
      </w:r>
    </w:p>
    <w:p w14:paraId="4D96DDEB" w14:textId="33C8F615" w:rsidR="005047EB" w:rsidRDefault="005047EB" w:rsidP="005047EB">
      <w:pPr>
        <w:pStyle w:val="BodyText"/>
        <w:jc w:val="center"/>
        <w:rPr>
          <w:sz w:val="24"/>
        </w:rPr>
      </w:pPr>
    </w:p>
    <w:p w14:paraId="3F954E42" w14:textId="77777777" w:rsidR="003E5900" w:rsidRDefault="003E5900" w:rsidP="005047EB">
      <w:pPr>
        <w:pStyle w:val="BodyText"/>
        <w:jc w:val="center"/>
        <w:rPr>
          <w:sz w:val="24"/>
        </w:rPr>
      </w:pPr>
    </w:p>
    <w:p w14:paraId="7573601A" w14:textId="77777777" w:rsidR="00605089" w:rsidRDefault="00605089" w:rsidP="00ED4790">
      <w:pPr>
        <w:jc w:val="center"/>
        <w:rPr>
          <w:b/>
          <w:szCs w:val="24"/>
          <w:u w:val="single"/>
        </w:rPr>
      </w:pPr>
    </w:p>
    <w:p w14:paraId="77614730" w14:textId="77777777" w:rsidR="00605089" w:rsidRDefault="00605089" w:rsidP="00ED4790">
      <w:pPr>
        <w:jc w:val="center"/>
        <w:rPr>
          <w:b/>
          <w:szCs w:val="24"/>
          <w:u w:val="single"/>
        </w:rPr>
      </w:pPr>
    </w:p>
    <w:p w14:paraId="744B2B64" w14:textId="77777777" w:rsidR="00605089" w:rsidRDefault="00605089" w:rsidP="00ED4790">
      <w:pPr>
        <w:jc w:val="center"/>
        <w:rPr>
          <w:b/>
          <w:szCs w:val="24"/>
          <w:u w:val="single"/>
        </w:rPr>
      </w:pPr>
    </w:p>
    <w:p w14:paraId="7E2425FA" w14:textId="77777777" w:rsidR="00605089" w:rsidRDefault="00605089" w:rsidP="00ED4790">
      <w:pPr>
        <w:jc w:val="center"/>
        <w:rPr>
          <w:b/>
          <w:szCs w:val="24"/>
          <w:u w:val="single"/>
        </w:rPr>
      </w:pPr>
    </w:p>
    <w:p w14:paraId="2FCC6A65" w14:textId="02CC995D" w:rsidR="00640E2E" w:rsidRDefault="00835FAE" w:rsidP="00ED4790">
      <w:pPr>
        <w:jc w:val="center"/>
        <w:rPr>
          <w:b/>
          <w:szCs w:val="24"/>
          <w:u w:val="single"/>
        </w:rPr>
      </w:pPr>
      <w:r w:rsidRPr="009C618B">
        <w:rPr>
          <w:b/>
          <w:szCs w:val="24"/>
          <w:u w:val="single"/>
        </w:rPr>
        <w:lastRenderedPageBreak/>
        <w:t>Safety</w:t>
      </w:r>
      <w:r w:rsidR="00640E2E">
        <w:rPr>
          <w:b/>
          <w:szCs w:val="24"/>
          <w:u w:val="single"/>
        </w:rPr>
        <w:t xml:space="preserve"> and</w:t>
      </w:r>
      <w:r w:rsidR="00640E2E" w:rsidRPr="00640E2E">
        <w:rPr>
          <w:b/>
          <w:szCs w:val="24"/>
          <w:u w:val="single"/>
        </w:rPr>
        <w:t xml:space="preserve"> </w:t>
      </w:r>
      <w:r w:rsidR="00640E2E" w:rsidRPr="00240096">
        <w:rPr>
          <w:b/>
          <w:szCs w:val="24"/>
          <w:u w:val="single"/>
        </w:rPr>
        <w:t>Emergency Plan</w:t>
      </w:r>
      <w:r w:rsidR="00640E2E">
        <w:rPr>
          <w:b/>
          <w:szCs w:val="24"/>
          <w:u w:val="single"/>
        </w:rPr>
        <w:t>s</w:t>
      </w:r>
      <w:r w:rsidR="00640E2E" w:rsidRPr="00240096">
        <w:rPr>
          <w:b/>
          <w:szCs w:val="24"/>
          <w:u w:val="single"/>
        </w:rPr>
        <w:t xml:space="preserve"> of Action</w:t>
      </w:r>
      <w:r w:rsidR="00716B67">
        <w:rPr>
          <w:b/>
          <w:szCs w:val="24"/>
          <w:u w:val="single"/>
        </w:rPr>
        <w:t xml:space="preserve"> </w:t>
      </w:r>
      <w:r w:rsidR="009C7D52">
        <w:rPr>
          <w:b/>
          <w:szCs w:val="24"/>
          <w:u w:val="single"/>
        </w:rPr>
        <w:t>(L2, 10.5)</w:t>
      </w:r>
    </w:p>
    <w:p w14:paraId="239497A8" w14:textId="77777777" w:rsidR="00835FAE" w:rsidRDefault="00835FAE" w:rsidP="00ED4790">
      <w:pPr>
        <w:jc w:val="center"/>
        <w:rPr>
          <w:b/>
          <w:szCs w:val="24"/>
          <w:u w:val="single"/>
        </w:rPr>
      </w:pPr>
    </w:p>
    <w:p w14:paraId="168ADA75" w14:textId="77777777" w:rsidR="00835FAE" w:rsidRDefault="00835FAE" w:rsidP="00104012">
      <w:pPr>
        <w:numPr>
          <w:ilvl w:val="0"/>
          <w:numId w:val="35"/>
        </w:numPr>
        <w:rPr>
          <w:szCs w:val="24"/>
        </w:rPr>
      </w:pPr>
      <w:r w:rsidRPr="009C618B">
        <w:rPr>
          <w:szCs w:val="24"/>
        </w:rPr>
        <w:t>Children will never be left alone or unsupervised.</w:t>
      </w:r>
    </w:p>
    <w:p w14:paraId="67EB667C" w14:textId="77777777" w:rsidR="00640E2E" w:rsidRDefault="00640E2E" w:rsidP="00104012">
      <w:pPr>
        <w:numPr>
          <w:ilvl w:val="0"/>
          <w:numId w:val="1"/>
        </w:numPr>
        <w:rPr>
          <w:szCs w:val="24"/>
        </w:rPr>
      </w:pPr>
      <w:r w:rsidRPr="009C618B">
        <w:rPr>
          <w:szCs w:val="24"/>
        </w:rPr>
        <w:t>There will be a</w:t>
      </w:r>
      <w:r w:rsidR="00C5560B">
        <w:rPr>
          <w:szCs w:val="24"/>
        </w:rPr>
        <w:t xml:space="preserve"> minimum of </w:t>
      </w:r>
      <w:r w:rsidRPr="009C618B">
        <w:rPr>
          <w:szCs w:val="24"/>
        </w:rPr>
        <w:t>two staff members present during the hours of operation</w:t>
      </w:r>
      <w:r>
        <w:rPr>
          <w:szCs w:val="24"/>
        </w:rPr>
        <w:t>.</w:t>
      </w:r>
    </w:p>
    <w:p w14:paraId="4CC794CA" w14:textId="77777777" w:rsidR="00640E2E" w:rsidRPr="00640E2E" w:rsidRDefault="00640E2E" w:rsidP="00104012">
      <w:pPr>
        <w:numPr>
          <w:ilvl w:val="0"/>
          <w:numId w:val="1"/>
        </w:numPr>
        <w:rPr>
          <w:szCs w:val="24"/>
        </w:rPr>
      </w:pPr>
      <w:r w:rsidRPr="009C618B">
        <w:rPr>
          <w:szCs w:val="24"/>
        </w:rPr>
        <w:t xml:space="preserve">Each employee is certified in CPR and </w:t>
      </w:r>
      <w:r>
        <w:rPr>
          <w:szCs w:val="24"/>
        </w:rPr>
        <w:t>First Aid yearly.</w:t>
      </w:r>
    </w:p>
    <w:p w14:paraId="1FA3D8E2" w14:textId="77777777" w:rsidR="00640E2E" w:rsidRPr="00640E2E" w:rsidRDefault="00640E2E" w:rsidP="00104012">
      <w:pPr>
        <w:numPr>
          <w:ilvl w:val="0"/>
          <w:numId w:val="1"/>
        </w:numPr>
        <w:rPr>
          <w:szCs w:val="24"/>
        </w:rPr>
      </w:pPr>
      <w:r>
        <w:rPr>
          <w:szCs w:val="24"/>
        </w:rPr>
        <w:t>Fire evacuation and severe weather plans will be posted in each area that is used by the children.</w:t>
      </w:r>
    </w:p>
    <w:p w14:paraId="6BC42539" w14:textId="77777777" w:rsidR="009C618B" w:rsidRPr="009C618B" w:rsidRDefault="00835FAE" w:rsidP="00104012">
      <w:pPr>
        <w:numPr>
          <w:ilvl w:val="0"/>
          <w:numId w:val="1"/>
        </w:numPr>
        <w:rPr>
          <w:szCs w:val="24"/>
        </w:rPr>
      </w:pPr>
      <w:r w:rsidRPr="009C618B">
        <w:rPr>
          <w:szCs w:val="24"/>
        </w:rPr>
        <w:t>Fire drills will be held</w:t>
      </w:r>
      <w:r w:rsidR="00640E2E">
        <w:rPr>
          <w:szCs w:val="24"/>
        </w:rPr>
        <w:t xml:space="preserve"> monthly and at varying times. </w:t>
      </w:r>
      <w:r w:rsidR="00C03ECB">
        <w:rPr>
          <w:szCs w:val="24"/>
        </w:rPr>
        <w:t xml:space="preserve">A record of </w:t>
      </w:r>
      <w:r w:rsidR="00AE02D3">
        <w:rPr>
          <w:szCs w:val="24"/>
        </w:rPr>
        <w:t>drills is</w:t>
      </w:r>
      <w:r w:rsidRPr="009C618B">
        <w:rPr>
          <w:szCs w:val="24"/>
        </w:rPr>
        <w:t xml:space="preserve"> kept in the office</w:t>
      </w:r>
      <w:r w:rsidR="009C618B" w:rsidRPr="009C618B">
        <w:rPr>
          <w:szCs w:val="24"/>
        </w:rPr>
        <w:t>.</w:t>
      </w:r>
      <w:r w:rsidR="00640E2E">
        <w:rPr>
          <w:szCs w:val="24"/>
        </w:rPr>
        <w:t xml:space="preserve"> </w:t>
      </w:r>
    </w:p>
    <w:p w14:paraId="5ED4F4B7" w14:textId="77777777" w:rsidR="00F33D0E" w:rsidRDefault="00835FAE" w:rsidP="00104012">
      <w:pPr>
        <w:numPr>
          <w:ilvl w:val="0"/>
          <w:numId w:val="1"/>
        </w:numPr>
        <w:rPr>
          <w:szCs w:val="24"/>
        </w:rPr>
      </w:pPr>
      <w:r w:rsidRPr="009C618B">
        <w:rPr>
          <w:szCs w:val="24"/>
        </w:rPr>
        <w:t>Tornado drills will be h</w:t>
      </w:r>
      <w:r w:rsidR="00A967AA">
        <w:rPr>
          <w:szCs w:val="24"/>
        </w:rPr>
        <w:t>eld during the tornado months</w:t>
      </w:r>
      <w:r w:rsidR="00640E2E">
        <w:rPr>
          <w:szCs w:val="24"/>
        </w:rPr>
        <w:t>.</w:t>
      </w:r>
    </w:p>
    <w:p w14:paraId="2ABCF7CF" w14:textId="77777777" w:rsidR="00835FAE" w:rsidRPr="009C618B" w:rsidRDefault="00835FAE" w:rsidP="00104012">
      <w:pPr>
        <w:numPr>
          <w:ilvl w:val="0"/>
          <w:numId w:val="1"/>
        </w:numPr>
        <w:rPr>
          <w:szCs w:val="24"/>
        </w:rPr>
      </w:pPr>
      <w:r w:rsidRPr="009C618B">
        <w:rPr>
          <w:szCs w:val="24"/>
        </w:rPr>
        <w:t>Lock-down drills will be held periodically.</w:t>
      </w:r>
    </w:p>
    <w:p w14:paraId="2E7B862F" w14:textId="2BC44381" w:rsidR="00E5250F" w:rsidRDefault="00240096" w:rsidP="00104012">
      <w:pPr>
        <w:numPr>
          <w:ilvl w:val="0"/>
          <w:numId w:val="1"/>
        </w:numPr>
        <w:rPr>
          <w:szCs w:val="24"/>
        </w:rPr>
      </w:pPr>
      <w:r w:rsidRPr="00640E2E">
        <w:rPr>
          <w:szCs w:val="24"/>
        </w:rPr>
        <w:t xml:space="preserve">In the event of an emergency when evacuation is necessary, the children of </w:t>
      </w:r>
      <w:r w:rsidR="00917153">
        <w:rPr>
          <w:szCs w:val="24"/>
        </w:rPr>
        <w:t xml:space="preserve">Helen Lieber Early Learning </w:t>
      </w:r>
      <w:r w:rsidR="00B54D5C">
        <w:rPr>
          <w:szCs w:val="24"/>
        </w:rPr>
        <w:t>Academy</w:t>
      </w:r>
      <w:r w:rsidR="00917153">
        <w:rPr>
          <w:szCs w:val="24"/>
        </w:rPr>
        <w:t xml:space="preserve"> will be taken to </w:t>
      </w:r>
      <w:r w:rsidR="001D094C">
        <w:rPr>
          <w:szCs w:val="24"/>
        </w:rPr>
        <w:t xml:space="preserve">the house </w:t>
      </w:r>
      <w:r w:rsidR="00414AF0">
        <w:rPr>
          <w:szCs w:val="24"/>
        </w:rPr>
        <w:t xml:space="preserve">or parking lot </w:t>
      </w:r>
      <w:r w:rsidR="001D094C">
        <w:rPr>
          <w:szCs w:val="24"/>
        </w:rPr>
        <w:t xml:space="preserve">directly </w:t>
      </w:r>
      <w:r w:rsidR="00414AF0">
        <w:rPr>
          <w:szCs w:val="24"/>
        </w:rPr>
        <w:t xml:space="preserve">across the street from the church </w:t>
      </w:r>
      <w:r w:rsidR="00917153">
        <w:rPr>
          <w:szCs w:val="24"/>
        </w:rPr>
        <w:t>by way of walking.</w:t>
      </w:r>
      <w:r w:rsidR="007A0CBE">
        <w:rPr>
          <w:szCs w:val="24"/>
        </w:rPr>
        <w:t xml:space="preserve"> </w:t>
      </w:r>
    </w:p>
    <w:p w14:paraId="53D78593" w14:textId="77777777" w:rsidR="00240096" w:rsidRPr="00E5250F" w:rsidRDefault="00787C42" w:rsidP="00104012">
      <w:pPr>
        <w:numPr>
          <w:ilvl w:val="0"/>
          <w:numId w:val="1"/>
        </w:numPr>
        <w:rPr>
          <w:szCs w:val="24"/>
        </w:rPr>
      </w:pPr>
      <w:r w:rsidRPr="00E5250F">
        <w:rPr>
          <w:szCs w:val="24"/>
        </w:rPr>
        <w:t>Parents will then</w:t>
      </w:r>
      <w:r w:rsidR="00016345" w:rsidRPr="00E5250F">
        <w:rPr>
          <w:szCs w:val="24"/>
        </w:rPr>
        <w:t xml:space="preserve"> be called and informed of when</w:t>
      </w:r>
      <w:r w:rsidRPr="00E5250F">
        <w:rPr>
          <w:szCs w:val="24"/>
        </w:rPr>
        <w:t xml:space="preserve"> to pick up their child</w:t>
      </w:r>
      <w:r w:rsidR="00C03ECB" w:rsidRPr="00E5250F">
        <w:rPr>
          <w:szCs w:val="24"/>
        </w:rPr>
        <w:t>ren</w:t>
      </w:r>
      <w:r w:rsidRPr="00E5250F">
        <w:rPr>
          <w:szCs w:val="24"/>
        </w:rPr>
        <w:t>.</w:t>
      </w:r>
    </w:p>
    <w:p w14:paraId="0E2C43B4" w14:textId="77777777" w:rsidR="007D485E" w:rsidRDefault="007D485E" w:rsidP="007D485E">
      <w:pPr>
        <w:rPr>
          <w:szCs w:val="24"/>
        </w:rPr>
      </w:pPr>
    </w:p>
    <w:p w14:paraId="532E0810" w14:textId="77777777" w:rsidR="007D485E" w:rsidRDefault="007D485E" w:rsidP="007D485E">
      <w:pPr>
        <w:jc w:val="center"/>
        <w:rPr>
          <w:b/>
          <w:szCs w:val="24"/>
          <w:u w:val="single"/>
        </w:rPr>
      </w:pPr>
    </w:p>
    <w:p w14:paraId="27F82614" w14:textId="77777777" w:rsidR="007D485E" w:rsidRPr="007D485E" w:rsidRDefault="007D485E" w:rsidP="007D485E">
      <w:pPr>
        <w:jc w:val="center"/>
        <w:rPr>
          <w:b/>
          <w:szCs w:val="24"/>
          <w:u w:val="single"/>
        </w:rPr>
      </w:pPr>
      <w:r w:rsidRPr="007D485E">
        <w:rPr>
          <w:b/>
          <w:szCs w:val="24"/>
          <w:u w:val="single"/>
        </w:rPr>
        <w:t>Safe Conditions Polic</w:t>
      </w:r>
      <w:r>
        <w:rPr>
          <w:b/>
          <w:szCs w:val="24"/>
          <w:u w:val="single"/>
        </w:rPr>
        <w:t>ies</w:t>
      </w:r>
    </w:p>
    <w:p w14:paraId="75D9A60D" w14:textId="77777777" w:rsidR="00D94F13" w:rsidRDefault="00D94F13" w:rsidP="00D94F13">
      <w:pPr>
        <w:ind w:left="360"/>
        <w:rPr>
          <w:szCs w:val="24"/>
        </w:rPr>
      </w:pPr>
    </w:p>
    <w:p w14:paraId="39C44A4B" w14:textId="6BF0C5E4" w:rsidR="007D485E" w:rsidRDefault="007D485E" w:rsidP="007D485E">
      <w:pPr>
        <w:rPr>
          <w:b/>
          <w:szCs w:val="24"/>
          <w:u w:val="single"/>
        </w:rPr>
      </w:pPr>
      <w:r w:rsidRPr="007D485E">
        <w:rPr>
          <w:b/>
          <w:szCs w:val="24"/>
          <w:u w:val="single"/>
        </w:rPr>
        <w:t>Transportation Safety Policy</w:t>
      </w:r>
      <w:r w:rsidR="009C7D52">
        <w:rPr>
          <w:b/>
          <w:szCs w:val="24"/>
          <w:u w:val="single"/>
        </w:rPr>
        <w:t xml:space="preserve"> </w:t>
      </w:r>
      <w:r w:rsidR="00716B67">
        <w:rPr>
          <w:b/>
          <w:szCs w:val="24"/>
          <w:u w:val="single"/>
        </w:rPr>
        <w:t>(</w:t>
      </w:r>
      <w:r w:rsidR="009C7D52">
        <w:rPr>
          <w:b/>
          <w:szCs w:val="24"/>
          <w:u w:val="single"/>
        </w:rPr>
        <w:t>L2, 10.7)</w:t>
      </w:r>
    </w:p>
    <w:p w14:paraId="3A62E59B" w14:textId="77777777" w:rsidR="00D01120" w:rsidRPr="007D485E" w:rsidRDefault="00D01120" w:rsidP="007D485E">
      <w:pPr>
        <w:rPr>
          <w:b/>
          <w:szCs w:val="24"/>
          <w:u w:val="single"/>
        </w:rPr>
      </w:pPr>
    </w:p>
    <w:p w14:paraId="7F0F3449" w14:textId="59C89543" w:rsidR="007D485E" w:rsidRDefault="00917153" w:rsidP="007D485E">
      <w:pPr>
        <w:rPr>
          <w:szCs w:val="24"/>
        </w:rPr>
      </w:pPr>
      <w:r>
        <w:rPr>
          <w:szCs w:val="24"/>
        </w:rPr>
        <w:t xml:space="preserve">Helen Lieber Early Learning Academy </w:t>
      </w:r>
      <w:r w:rsidR="007D485E">
        <w:rPr>
          <w:szCs w:val="24"/>
        </w:rPr>
        <w:t xml:space="preserve">will </w:t>
      </w:r>
      <w:r>
        <w:rPr>
          <w:szCs w:val="24"/>
        </w:rPr>
        <w:t xml:space="preserve">only </w:t>
      </w:r>
      <w:r w:rsidR="007D485E">
        <w:rPr>
          <w:szCs w:val="24"/>
        </w:rPr>
        <w:t>provide transportation to field trips</w:t>
      </w:r>
      <w:r w:rsidR="00962232">
        <w:rPr>
          <w:szCs w:val="24"/>
        </w:rPr>
        <w:t xml:space="preserve"> for their own family members.  There is no other vehicle that may be used to transport children that have no other adult attending the field trips with them.  </w:t>
      </w:r>
    </w:p>
    <w:p w14:paraId="1BF636A1" w14:textId="77777777" w:rsidR="00962232" w:rsidRDefault="00962232" w:rsidP="007D485E">
      <w:pPr>
        <w:rPr>
          <w:szCs w:val="24"/>
        </w:rPr>
      </w:pPr>
    </w:p>
    <w:p w14:paraId="4855D463" w14:textId="226B8624" w:rsidR="007D485E" w:rsidRDefault="00962232" w:rsidP="007D485E">
      <w:pPr>
        <w:rPr>
          <w:szCs w:val="24"/>
        </w:rPr>
      </w:pPr>
      <w:r>
        <w:rPr>
          <w:szCs w:val="24"/>
        </w:rPr>
        <w:t>If a parent chooses to permit a staff member, which is a friend,</w:t>
      </w:r>
      <w:r w:rsidR="00414AF0">
        <w:rPr>
          <w:szCs w:val="24"/>
        </w:rPr>
        <w:t xml:space="preserve"> to transport their child in their absence, </w:t>
      </w:r>
      <w:r>
        <w:rPr>
          <w:szCs w:val="24"/>
        </w:rPr>
        <w:t xml:space="preserve">a permission slip will be signed as well as a waiver of responsibility for any accidents for Helen Lieber Early Learning Academy and Grace Methodist Church.  The staff member will be responsible for that child for the duration of the field trip.  The staff member will have a current driver’s license and </w:t>
      </w:r>
      <w:r w:rsidR="00414AF0">
        <w:rPr>
          <w:szCs w:val="24"/>
        </w:rPr>
        <w:t>vehicle insurance.</w:t>
      </w:r>
    </w:p>
    <w:p w14:paraId="1FC1A798" w14:textId="77777777" w:rsidR="007D485E" w:rsidRDefault="007D485E" w:rsidP="007D485E">
      <w:pPr>
        <w:rPr>
          <w:szCs w:val="24"/>
        </w:rPr>
      </w:pPr>
    </w:p>
    <w:p w14:paraId="63472C96" w14:textId="77777777" w:rsidR="007D485E" w:rsidRDefault="007D485E" w:rsidP="007D485E">
      <w:pPr>
        <w:rPr>
          <w:b/>
          <w:szCs w:val="24"/>
          <w:u w:val="single"/>
        </w:rPr>
      </w:pPr>
      <w:r w:rsidRPr="007D485E">
        <w:rPr>
          <w:b/>
          <w:szCs w:val="24"/>
          <w:u w:val="single"/>
        </w:rPr>
        <w:t>Safe Conditions Policy</w:t>
      </w:r>
    </w:p>
    <w:p w14:paraId="3C866370" w14:textId="77777777" w:rsidR="00D01120" w:rsidRPr="007D485E" w:rsidRDefault="00D01120" w:rsidP="007D485E">
      <w:pPr>
        <w:rPr>
          <w:b/>
          <w:szCs w:val="24"/>
          <w:u w:val="single"/>
        </w:rPr>
      </w:pPr>
    </w:p>
    <w:p w14:paraId="0AA19D94" w14:textId="06B3F122" w:rsidR="007D485E" w:rsidRDefault="00D01120" w:rsidP="007D485E">
      <w:pPr>
        <w:rPr>
          <w:szCs w:val="24"/>
        </w:rPr>
      </w:pPr>
      <w:r>
        <w:rPr>
          <w:szCs w:val="24"/>
        </w:rPr>
        <w:t>T</w:t>
      </w:r>
      <w:r w:rsidR="007D485E">
        <w:rPr>
          <w:szCs w:val="24"/>
        </w:rPr>
        <w:t xml:space="preserve">he following steps will be taken to ensure that children are safe while at </w:t>
      </w:r>
      <w:r>
        <w:rPr>
          <w:szCs w:val="24"/>
        </w:rPr>
        <w:t xml:space="preserve">Helen Lieber Early Learning Academy.  </w:t>
      </w:r>
      <w:r w:rsidR="007D485E">
        <w:rPr>
          <w:szCs w:val="24"/>
        </w:rPr>
        <w:t>Children will be actively supervised with the required number of qualified adults (adults who ha</w:t>
      </w:r>
      <w:r w:rsidR="006F3259">
        <w:rPr>
          <w:szCs w:val="24"/>
        </w:rPr>
        <w:t>ve</w:t>
      </w:r>
      <w:r w:rsidR="007D485E">
        <w:rPr>
          <w:szCs w:val="24"/>
        </w:rPr>
        <w:t xml:space="preserve"> completed a comprehensive criminal history check, drug screen and negative TB test and have completed all required trainings).</w:t>
      </w:r>
      <w:r>
        <w:rPr>
          <w:szCs w:val="24"/>
        </w:rPr>
        <w:t xml:space="preserve">  </w:t>
      </w:r>
      <w:r w:rsidR="007D485E">
        <w:rPr>
          <w:szCs w:val="24"/>
        </w:rPr>
        <w:t xml:space="preserve">Our </w:t>
      </w:r>
      <w:r>
        <w:rPr>
          <w:szCs w:val="24"/>
        </w:rPr>
        <w:t>learning academy</w:t>
      </w:r>
      <w:r w:rsidR="007D485E">
        <w:rPr>
          <w:szCs w:val="24"/>
        </w:rPr>
        <w:t xml:space="preserve"> will not care for children in areas that are being remodeled, repaired, or painted.  The director is responsible for maintaining all interior and exterior surfaces, including walls, floors, ceilings, equipment, toys</w:t>
      </w:r>
      <w:r w:rsidR="007A0CBE">
        <w:rPr>
          <w:szCs w:val="24"/>
        </w:rPr>
        <w:t>,</w:t>
      </w:r>
      <w:r w:rsidR="00C5560B">
        <w:rPr>
          <w:szCs w:val="24"/>
        </w:rPr>
        <w:t xml:space="preserve"> </w:t>
      </w:r>
      <w:r w:rsidR="0039347D">
        <w:rPr>
          <w:szCs w:val="24"/>
        </w:rPr>
        <w:t>and furnishings</w:t>
      </w:r>
      <w:r w:rsidR="007D485E">
        <w:rPr>
          <w:szCs w:val="24"/>
        </w:rPr>
        <w:t>, in a safe condition, free of sharp points or jagged edges, splinters, protruding nails or wires, loose parts, rusty parts, or materials containing poisonous substances.</w:t>
      </w:r>
    </w:p>
    <w:p w14:paraId="7526DABA" w14:textId="77777777" w:rsidR="007D485E" w:rsidRDefault="007D485E" w:rsidP="007D485E">
      <w:pPr>
        <w:rPr>
          <w:szCs w:val="24"/>
        </w:rPr>
      </w:pPr>
    </w:p>
    <w:p w14:paraId="6EA218F7" w14:textId="77777777" w:rsidR="007D485E" w:rsidRDefault="007D485E" w:rsidP="007D485E">
      <w:pPr>
        <w:rPr>
          <w:szCs w:val="24"/>
        </w:rPr>
      </w:pPr>
      <w:r>
        <w:rPr>
          <w:szCs w:val="24"/>
        </w:rPr>
        <w:t xml:space="preserve">The </w:t>
      </w:r>
      <w:r w:rsidR="00D01120">
        <w:rPr>
          <w:szCs w:val="24"/>
        </w:rPr>
        <w:t>learning academy</w:t>
      </w:r>
      <w:r>
        <w:rPr>
          <w:szCs w:val="24"/>
        </w:rPr>
        <w:t xml:space="preserve"> will take the following steps to maintain the </w:t>
      </w:r>
      <w:r w:rsidR="00C5560B">
        <w:rPr>
          <w:szCs w:val="24"/>
        </w:rPr>
        <w:t>facility</w:t>
      </w:r>
      <w:r>
        <w:rPr>
          <w:szCs w:val="24"/>
        </w:rPr>
        <w:t>:</w:t>
      </w:r>
    </w:p>
    <w:p w14:paraId="5BA49E43" w14:textId="77777777" w:rsidR="00D01120" w:rsidRDefault="00D01120" w:rsidP="007D485E">
      <w:pPr>
        <w:rPr>
          <w:szCs w:val="24"/>
        </w:rPr>
      </w:pPr>
    </w:p>
    <w:p w14:paraId="555844C8" w14:textId="77777777" w:rsidR="007D485E" w:rsidRPr="007D485E" w:rsidRDefault="007D485E" w:rsidP="00104012">
      <w:pPr>
        <w:pStyle w:val="ListParagraph"/>
        <w:numPr>
          <w:ilvl w:val="0"/>
          <w:numId w:val="27"/>
        </w:numPr>
        <w:spacing w:after="0"/>
        <w:rPr>
          <w:rFonts w:ascii="Times New Roman" w:hAnsi="Times New Roman"/>
          <w:sz w:val="24"/>
          <w:szCs w:val="24"/>
        </w:rPr>
      </w:pPr>
      <w:r w:rsidRPr="007D485E">
        <w:rPr>
          <w:rFonts w:ascii="Times New Roman" w:hAnsi="Times New Roman"/>
          <w:sz w:val="24"/>
          <w:szCs w:val="24"/>
        </w:rPr>
        <w:t xml:space="preserve">Clean the </w:t>
      </w:r>
      <w:r w:rsidR="00D01120">
        <w:rPr>
          <w:rFonts w:ascii="Times New Roman" w:hAnsi="Times New Roman"/>
          <w:sz w:val="24"/>
          <w:szCs w:val="24"/>
        </w:rPr>
        <w:t>facility</w:t>
      </w:r>
      <w:r w:rsidRPr="007D485E">
        <w:rPr>
          <w:rFonts w:ascii="Times New Roman" w:hAnsi="Times New Roman"/>
          <w:sz w:val="24"/>
          <w:szCs w:val="24"/>
        </w:rPr>
        <w:t xml:space="preserve"> daily.</w:t>
      </w:r>
    </w:p>
    <w:p w14:paraId="3653A1B2" w14:textId="77777777" w:rsidR="007D485E" w:rsidRPr="007D485E" w:rsidRDefault="007D485E" w:rsidP="00104012">
      <w:pPr>
        <w:pStyle w:val="ListParagraph"/>
        <w:numPr>
          <w:ilvl w:val="0"/>
          <w:numId w:val="27"/>
        </w:numPr>
        <w:spacing w:after="0"/>
        <w:rPr>
          <w:rFonts w:ascii="Times New Roman" w:hAnsi="Times New Roman"/>
          <w:sz w:val="24"/>
          <w:szCs w:val="24"/>
        </w:rPr>
      </w:pPr>
      <w:r w:rsidRPr="007D485E">
        <w:rPr>
          <w:rFonts w:ascii="Times New Roman" w:hAnsi="Times New Roman"/>
          <w:sz w:val="24"/>
          <w:szCs w:val="24"/>
        </w:rPr>
        <w:t xml:space="preserve">Keep the </w:t>
      </w:r>
      <w:r w:rsidR="00D01120">
        <w:rPr>
          <w:rFonts w:ascii="Times New Roman" w:hAnsi="Times New Roman"/>
          <w:sz w:val="24"/>
          <w:szCs w:val="24"/>
        </w:rPr>
        <w:t>facility</w:t>
      </w:r>
      <w:r w:rsidRPr="007D485E">
        <w:rPr>
          <w:rFonts w:ascii="Times New Roman" w:hAnsi="Times New Roman"/>
          <w:sz w:val="24"/>
          <w:szCs w:val="24"/>
        </w:rPr>
        <w:t xml:space="preserve"> in a sanitary condition </w:t>
      </w:r>
      <w:r w:rsidR="0039347D" w:rsidRPr="007D485E">
        <w:rPr>
          <w:rFonts w:ascii="Times New Roman" w:hAnsi="Times New Roman"/>
          <w:sz w:val="24"/>
          <w:szCs w:val="24"/>
        </w:rPr>
        <w:t>always</w:t>
      </w:r>
      <w:r w:rsidRPr="007D485E">
        <w:rPr>
          <w:rFonts w:ascii="Times New Roman" w:hAnsi="Times New Roman"/>
          <w:sz w:val="24"/>
          <w:szCs w:val="24"/>
        </w:rPr>
        <w:t>.</w:t>
      </w:r>
    </w:p>
    <w:p w14:paraId="416EF8DD" w14:textId="77777777" w:rsidR="007D485E" w:rsidRPr="007D485E" w:rsidRDefault="007D485E" w:rsidP="00104012">
      <w:pPr>
        <w:pStyle w:val="ListParagraph"/>
        <w:numPr>
          <w:ilvl w:val="0"/>
          <w:numId w:val="27"/>
        </w:numPr>
        <w:spacing w:after="0"/>
        <w:rPr>
          <w:rFonts w:ascii="Times New Roman" w:hAnsi="Times New Roman"/>
          <w:sz w:val="24"/>
          <w:szCs w:val="24"/>
        </w:rPr>
      </w:pPr>
      <w:r w:rsidRPr="007D485E">
        <w:rPr>
          <w:rFonts w:ascii="Times New Roman" w:hAnsi="Times New Roman"/>
          <w:sz w:val="24"/>
          <w:szCs w:val="24"/>
        </w:rPr>
        <w:lastRenderedPageBreak/>
        <w:t xml:space="preserve">Sanitize toys, furniture, and other equipment used by children, </w:t>
      </w:r>
      <w:r w:rsidR="00C5560B">
        <w:rPr>
          <w:rFonts w:ascii="Times New Roman" w:hAnsi="Times New Roman"/>
          <w:sz w:val="24"/>
          <w:szCs w:val="24"/>
        </w:rPr>
        <w:t xml:space="preserve">daily, </w:t>
      </w:r>
      <w:r w:rsidRPr="007D485E">
        <w:rPr>
          <w:rFonts w:ascii="Times New Roman" w:hAnsi="Times New Roman"/>
          <w:sz w:val="24"/>
          <w:szCs w:val="24"/>
        </w:rPr>
        <w:t>weekly and when they become soiled or contaminated.</w:t>
      </w:r>
    </w:p>
    <w:p w14:paraId="594E0FE6" w14:textId="77777777" w:rsidR="007D485E" w:rsidRPr="007D485E" w:rsidRDefault="007D485E" w:rsidP="00104012">
      <w:pPr>
        <w:pStyle w:val="ListParagraph"/>
        <w:numPr>
          <w:ilvl w:val="0"/>
          <w:numId w:val="27"/>
        </w:numPr>
        <w:spacing w:after="0"/>
        <w:rPr>
          <w:rFonts w:ascii="Times New Roman" w:hAnsi="Times New Roman"/>
          <w:sz w:val="24"/>
          <w:szCs w:val="24"/>
        </w:rPr>
      </w:pPr>
      <w:r w:rsidRPr="007D485E">
        <w:rPr>
          <w:rFonts w:ascii="Times New Roman" w:hAnsi="Times New Roman"/>
          <w:sz w:val="24"/>
          <w:szCs w:val="24"/>
        </w:rPr>
        <w:t>Wash all soiled items prior to sanitization.</w:t>
      </w:r>
    </w:p>
    <w:p w14:paraId="22C4CDB0" w14:textId="77777777" w:rsidR="007D485E" w:rsidRDefault="007D485E" w:rsidP="00D94F13">
      <w:pPr>
        <w:ind w:left="360"/>
        <w:rPr>
          <w:szCs w:val="24"/>
        </w:rPr>
      </w:pPr>
    </w:p>
    <w:p w14:paraId="7FB4C905" w14:textId="77777777" w:rsidR="007F77D9" w:rsidRPr="009C618B" w:rsidRDefault="007F77D9" w:rsidP="00D94F13">
      <w:pPr>
        <w:ind w:left="360"/>
        <w:rPr>
          <w:szCs w:val="24"/>
        </w:rPr>
      </w:pPr>
    </w:p>
    <w:p w14:paraId="73139853" w14:textId="77777777" w:rsidR="00240096" w:rsidRDefault="00835FAE" w:rsidP="009C618B">
      <w:pPr>
        <w:pStyle w:val="WPHeading3"/>
        <w:keepNext/>
        <w:keepLines/>
        <w:widowControl/>
        <w:ind w:firstLine="0"/>
        <w:rPr>
          <w:szCs w:val="24"/>
        </w:rPr>
      </w:pPr>
      <w:r w:rsidRPr="009C618B">
        <w:rPr>
          <w:szCs w:val="24"/>
        </w:rPr>
        <w:t>Child Abuse Protection</w:t>
      </w:r>
    </w:p>
    <w:p w14:paraId="51C79B9E" w14:textId="77777777" w:rsidR="00835FAE" w:rsidRPr="009C618B" w:rsidRDefault="00835FAE" w:rsidP="009C618B">
      <w:pPr>
        <w:pStyle w:val="WPHeading3"/>
        <w:keepNext/>
        <w:keepLines/>
        <w:widowControl/>
        <w:ind w:firstLine="0"/>
        <w:rPr>
          <w:szCs w:val="24"/>
        </w:rPr>
      </w:pPr>
      <w:r w:rsidRPr="009C618B">
        <w:rPr>
          <w:szCs w:val="24"/>
        </w:rPr>
        <w:fldChar w:fldCharType="begin"/>
      </w:r>
      <w:r w:rsidRPr="009C618B">
        <w:rPr>
          <w:szCs w:val="24"/>
        </w:rPr>
        <w:instrText xml:space="preserve"> TC \l3 "</w:instrText>
      </w:r>
      <w:r w:rsidRPr="009C618B">
        <w:rPr>
          <w:szCs w:val="24"/>
        </w:rPr>
        <w:fldChar w:fldCharType="end"/>
      </w:r>
    </w:p>
    <w:p w14:paraId="71A9D2CA" w14:textId="77777777" w:rsidR="0015030D" w:rsidRPr="002B0CEE" w:rsidRDefault="0015030D" w:rsidP="00104012">
      <w:pPr>
        <w:keepLines/>
        <w:widowControl w:val="0"/>
        <w:numPr>
          <w:ilvl w:val="0"/>
          <w:numId w:val="2"/>
        </w:numPr>
        <w:rPr>
          <w:szCs w:val="24"/>
        </w:rPr>
      </w:pPr>
      <w:r w:rsidRPr="002B0CEE">
        <w:rPr>
          <w:szCs w:val="24"/>
        </w:rPr>
        <w:t xml:space="preserve">The director and each employee of the </w:t>
      </w:r>
      <w:r w:rsidR="00D01120">
        <w:rPr>
          <w:szCs w:val="24"/>
        </w:rPr>
        <w:t>learning academy</w:t>
      </w:r>
      <w:r w:rsidRPr="002B0CEE">
        <w:rPr>
          <w:szCs w:val="24"/>
        </w:rPr>
        <w:t xml:space="preserve"> are mandated by</w:t>
      </w:r>
      <w:r w:rsidR="00B13E1E" w:rsidRPr="002B0CEE">
        <w:rPr>
          <w:szCs w:val="24"/>
        </w:rPr>
        <w:t xml:space="preserve"> law to receive Child Abuse </w:t>
      </w:r>
      <w:r w:rsidRPr="002B0CEE">
        <w:rPr>
          <w:szCs w:val="24"/>
        </w:rPr>
        <w:t>Detection and Prevention training.</w:t>
      </w:r>
    </w:p>
    <w:p w14:paraId="1B0879C9" w14:textId="77777777" w:rsidR="0015030D" w:rsidRPr="005A24B2" w:rsidRDefault="00B35702" w:rsidP="00104012">
      <w:pPr>
        <w:keepLines/>
        <w:widowControl w:val="0"/>
        <w:numPr>
          <w:ilvl w:val="0"/>
          <w:numId w:val="2"/>
        </w:numPr>
        <w:rPr>
          <w:szCs w:val="24"/>
        </w:rPr>
      </w:pPr>
      <w:r>
        <w:rPr>
          <w:szCs w:val="24"/>
        </w:rPr>
        <w:t>The d</w:t>
      </w:r>
      <w:r w:rsidR="00835FAE" w:rsidRPr="009C618B">
        <w:rPr>
          <w:szCs w:val="24"/>
        </w:rPr>
        <w:t>ir</w:t>
      </w:r>
      <w:r w:rsidR="00D94F13">
        <w:rPr>
          <w:szCs w:val="24"/>
        </w:rPr>
        <w:t xml:space="preserve">ector and each employee of the </w:t>
      </w:r>
      <w:r w:rsidR="00D01120">
        <w:rPr>
          <w:szCs w:val="24"/>
        </w:rPr>
        <w:t>learning academy</w:t>
      </w:r>
      <w:r w:rsidR="009E6C1F">
        <w:rPr>
          <w:szCs w:val="24"/>
        </w:rPr>
        <w:t xml:space="preserve"> are </w:t>
      </w:r>
      <w:r w:rsidR="00835FAE" w:rsidRPr="009C618B">
        <w:rPr>
          <w:szCs w:val="24"/>
        </w:rPr>
        <w:t>required by law to immediately notify the local child protection agency if they suspect that a child has been abused or neglected.</w:t>
      </w:r>
    </w:p>
    <w:p w14:paraId="2F34C4CD" w14:textId="77777777" w:rsidR="00AE02D3" w:rsidRDefault="00AE02D3">
      <w:pPr>
        <w:widowControl w:val="0"/>
        <w:rPr>
          <w:b/>
          <w:szCs w:val="24"/>
          <w:u w:val="single"/>
        </w:rPr>
      </w:pPr>
    </w:p>
    <w:p w14:paraId="2B4280D4" w14:textId="77777777" w:rsidR="007F77D9" w:rsidRDefault="007F77D9">
      <w:pPr>
        <w:widowControl w:val="0"/>
        <w:rPr>
          <w:b/>
          <w:szCs w:val="24"/>
          <w:u w:val="single"/>
        </w:rPr>
      </w:pPr>
    </w:p>
    <w:p w14:paraId="2E680E87" w14:textId="77777777" w:rsidR="00835FAE" w:rsidRPr="002B0CEE" w:rsidRDefault="0015030D">
      <w:pPr>
        <w:widowControl w:val="0"/>
        <w:rPr>
          <w:szCs w:val="24"/>
        </w:rPr>
      </w:pPr>
      <w:r w:rsidRPr="002B0CEE">
        <w:rPr>
          <w:b/>
          <w:szCs w:val="24"/>
          <w:u w:val="single"/>
        </w:rPr>
        <w:t>Parent/Guardian Communication</w:t>
      </w:r>
      <w:r w:rsidR="009C7D52">
        <w:rPr>
          <w:b/>
          <w:szCs w:val="24"/>
          <w:u w:val="single"/>
        </w:rPr>
        <w:t xml:space="preserve"> (L2:8, 10.6)</w:t>
      </w:r>
    </w:p>
    <w:p w14:paraId="690211C7" w14:textId="77777777" w:rsidR="00240096" w:rsidRPr="002B0CEE" w:rsidRDefault="00240096">
      <w:pPr>
        <w:widowControl w:val="0"/>
        <w:rPr>
          <w:szCs w:val="24"/>
        </w:rPr>
      </w:pPr>
    </w:p>
    <w:p w14:paraId="7CAA80F2" w14:textId="6728DB28" w:rsidR="00D753CA" w:rsidRDefault="002B0CEE" w:rsidP="00104012">
      <w:pPr>
        <w:widowControl w:val="0"/>
        <w:numPr>
          <w:ilvl w:val="0"/>
          <w:numId w:val="2"/>
        </w:numPr>
        <w:rPr>
          <w:szCs w:val="24"/>
        </w:rPr>
      </w:pPr>
      <w:r w:rsidRPr="002B0CEE">
        <w:rPr>
          <w:szCs w:val="24"/>
        </w:rPr>
        <w:t>Parents of c</w:t>
      </w:r>
      <w:r w:rsidR="00D753CA" w:rsidRPr="002B0CEE">
        <w:rPr>
          <w:szCs w:val="24"/>
        </w:rPr>
        <w:t xml:space="preserve">hildren in the program will have daily opportunities at morning drop off </w:t>
      </w:r>
      <w:r w:rsidR="0039347D" w:rsidRPr="002B0CEE">
        <w:rPr>
          <w:szCs w:val="24"/>
        </w:rPr>
        <w:t>and pick</w:t>
      </w:r>
      <w:r w:rsidR="00D753CA" w:rsidRPr="002B0CEE">
        <w:rPr>
          <w:szCs w:val="24"/>
        </w:rPr>
        <w:t xml:space="preserve"> up to discuss the events of his/her child’s day. Written communication may be in your child’s </w:t>
      </w:r>
      <w:r w:rsidR="00D01120">
        <w:rPr>
          <w:szCs w:val="24"/>
        </w:rPr>
        <w:t>b</w:t>
      </w:r>
      <w:r w:rsidR="00306BC7">
        <w:rPr>
          <w:szCs w:val="24"/>
        </w:rPr>
        <w:t>ackpack</w:t>
      </w:r>
      <w:r w:rsidR="00D753CA" w:rsidRPr="002B0CEE">
        <w:rPr>
          <w:szCs w:val="24"/>
        </w:rPr>
        <w:t xml:space="preserve"> </w:t>
      </w:r>
      <w:r w:rsidR="00306BC7">
        <w:rPr>
          <w:szCs w:val="24"/>
        </w:rPr>
        <w:t>or handed directly to you</w:t>
      </w:r>
      <w:r w:rsidR="007F77D9">
        <w:rPr>
          <w:szCs w:val="24"/>
        </w:rPr>
        <w:t xml:space="preserve"> as well.  </w:t>
      </w:r>
    </w:p>
    <w:p w14:paraId="21E0B941" w14:textId="054EAFB3" w:rsidR="000A7F6A" w:rsidRDefault="000A7F6A" w:rsidP="00104012">
      <w:pPr>
        <w:widowControl w:val="0"/>
        <w:numPr>
          <w:ilvl w:val="0"/>
          <w:numId w:val="2"/>
        </w:numPr>
        <w:rPr>
          <w:szCs w:val="24"/>
        </w:rPr>
      </w:pPr>
      <w:r>
        <w:rPr>
          <w:szCs w:val="24"/>
        </w:rPr>
        <w:t xml:space="preserve">Parents may also receive and/or send communication to the director and staff through the communication application </w:t>
      </w:r>
      <w:r w:rsidR="00CD7BC0">
        <w:rPr>
          <w:szCs w:val="24"/>
        </w:rPr>
        <w:t>brightwheel</w:t>
      </w:r>
      <w:r>
        <w:rPr>
          <w:szCs w:val="24"/>
        </w:rPr>
        <w:t>, which is a free download to a computer and/or phone.</w:t>
      </w:r>
    </w:p>
    <w:p w14:paraId="29E9F512" w14:textId="256C75C2" w:rsidR="002F1E7A" w:rsidRPr="00AE02D3" w:rsidRDefault="002F1E7A" w:rsidP="002F1E7A">
      <w:pPr>
        <w:widowControl w:val="0"/>
        <w:numPr>
          <w:ilvl w:val="0"/>
          <w:numId w:val="2"/>
        </w:numPr>
        <w:rPr>
          <w:szCs w:val="24"/>
        </w:rPr>
      </w:pPr>
      <w:r>
        <w:rPr>
          <w:szCs w:val="24"/>
        </w:rPr>
        <w:t>F</w:t>
      </w:r>
      <w:r w:rsidRPr="002B0CEE">
        <w:rPr>
          <w:szCs w:val="24"/>
        </w:rPr>
        <w:t>amily conferences will take place</w:t>
      </w:r>
      <w:r w:rsidR="007F77D9">
        <w:rPr>
          <w:szCs w:val="24"/>
        </w:rPr>
        <w:t>,</w:t>
      </w:r>
      <w:r w:rsidRPr="002B0CEE">
        <w:rPr>
          <w:szCs w:val="24"/>
        </w:rPr>
        <w:t xml:space="preserve"> for all children </w:t>
      </w:r>
      <w:r>
        <w:rPr>
          <w:szCs w:val="24"/>
        </w:rPr>
        <w:t xml:space="preserve">twice per year, as requested.  Assessment information will be sent home and appointments will be set up for face-to-face, virtual or phone conference. </w:t>
      </w:r>
      <w:r w:rsidRPr="002B0CEE">
        <w:rPr>
          <w:szCs w:val="24"/>
        </w:rPr>
        <w:t xml:space="preserve">Topics discussed will include </w:t>
      </w:r>
      <w:r>
        <w:rPr>
          <w:szCs w:val="24"/>
        </w:rPr>
        <w:t xml:space="preserve">your child’s </w:t>
      </w:r>
      <w:r w:rsidRPr="002B0CEE">
        <w:rPr>
          <w:szCs w:val="24"/>
        </w:rPr>
        <w:t>interests, development, strengths, and areas of individual need.</w:t>
      </w:r>
    </w:p>
    <w:p w14:paraId="3421AE17" w14:textId="3AE423A1" w:rsidR="00D753CA" w:rsidRPr="002B0CEE" w:rsidRDefault="00D753CA" w:rsidP="00104012">
      <w:pPr>
        <w:widowControl w:val="0"/>
        <w:numPr>
          <w:ilvl w:val="0"/>
          <w:numId w:val="2"/>
        </w:numPr>
        <w:rPr>
          <w:szCs w:val="24"/>
        </w:rPr>
      </w:pPr>
      <w:r w:rsidRPr="002B0CEE">
        <w:rPr>
          <w:szCs w:val="24"/>
        </w:rPr>
        <w:t>Special conferences m</w:t>
      </w:r>
      <w:r w:rsidR="003265BB">
        <w:rPr>
          <w:szCs w:val="24"/>
        </w:rPr>
        <w:t xml:space="preserve">ay be requested </w:t>
      </w:r>
      <w:r w:rsidR="00D30499" w:rsidRPr="002B0CEE">
        <w:rPr>
          <w:szCs w:val="24"/>
        </w:rPr>
        <w:t>by the director o</w:t>
      </w:r>
      <w:r w:rsidR="003265BB">
        <w:rPr>
          <w:szCs w:val="24"/>
        </w:rPr>
        <w:t>r child’s parents</w:t>
      </w:r>
      <w:r w:rsidR="00306BC7">
        <w:rPr>
          <w:szCs w:val="24"/>
        </w:rPr>
        <w:t>,</w:t>
      </w:r>
      <w:r w:rsidR="003265BB">
        <w:rPr>
          <w:szCs w:val="24"/>
        </w:rPr>
        <w:t xml:space="preserve"> as needed</w:t>
      </w:r>
      <w:r w:rsidR="002F1E7A">
        <w:rPr>
          <w:szCs w:val="24"/>
        </w:rPr>
        <w:t>, for behavior and/or other developmental issues.</w:t>
      </w:r>
    </w:p>
    <w:p w14:paraId="0B206AAC" w14:textId="020AE606" w:rsidR="003B33C8" w:rsidRPr="002B0CEE" w:rsidRDefault="0039347D" w:rsidP="00104012">
      <w:pPr>
        <w:widowControl w:val="0"/>
        <w:numPr>
          <w:ilvl w:val="0"/>
          <w:numId w:val="2"/>
        </w:numPr>
        <w:rPr>
          <w:szCs w:val="24"/>
        </w:rPr>
      </w:pPr>
      <w:r w:rsidRPr="002B0CEE">
        <w:rPr>
          <w:szCs w:val="24"/>
        </w:rPr>
        <w:t>To</w:t>
      </w:r>
      <w:r w:rsidR="001A065A" w:rsidRPr="002B0CEE">
        <w:rPr>
          <w:szCs w:val="24"/>
        </w:rPr>
        <w:t xml:space="preserve"> further foster whole family relationships, p</w:t>
      </w:r>
      <w:r w:rsidR="00835FAE" w:rsidRPr="002B0CEE">
        <w:rPr>
          <w:szCs w:val="24"/>
        </w:rPr>
        <w:t xml:space="preserve">arents or guardians of children enrolled at </w:t>
      </w:r>
      <w:r w:rsidR="00D01120">
        <w:rPr>
          <w:szCs w:val="24"/>
        </w:rPr>
        <w:t>Helen Lieber Early Learning Academy</w:t>
      </w:r>
      <w:r w:rsidR="00835FAE" w:rsidRPr="002B0CEE">
        <w:rPr>
          <w:szCs w:val="24"/>
        </w:rPr>
        <w:t xml:space="preserve"> are</w:t>
      </w:r>
      <w:r w:rsidR="003B33C8" w:rsidRPr="002B0CEE">
        <w:rPr>
          <w:szCs w:val="24"/>
        </w:rPr>
        <w:t xml:space="preserve"> welcome to visit at any time</w:t>
      </w:r>
      <w:r w:rsidR="0070761F">
        <w:rPr>
          <w:szCs w:val="24"/>
        </w:rPr>
        <w:t>, by scheduling a time that works best for both the teachers and them</w:t>
      </w:r>
      <w:r w:rsidR="006D4595">
        <w:rPr>
          <w:szCs w:val="24"/>
        </w:rPr>
        <w:t>.  Parents/guardians must follow all safety policies during their visit.</w:t>
      </w:r>
    </w:p>
    <w:p w14:paraId="75A8F271" w14:textId="77777777" w:rsidR="00F65EA9" w:rsidRDefault="00F65EA9">
      <w:pPr>
        <w:widowControl w:val="0"/>
        <w:rPr>
          <w:szCs w:val="24"/>
        </w:rPr>
      </w:pPr>
    </w:p>
    <w:p w14:paraId="57054F2D" w14:textId="77777777" w:rsidR="007F77D9" w:rsidRDefault="007F77D9">
      <w:pPr>
        <w:widowControl w:val="0"/>
        <w:rPr>
          <w:szCs w:val="24"/>
        </w:rPr>
      </w:pPr>
    </w:p>
    <w:p w14:paraId="0B84E7FD" w14:textId="77777777" w:rsidR="007F77D9" w:rsidRDefault="007F77D9">
      <w:pPr>
        <w:widowControl w:val="0"/>
        <w:rPr>
          <w:szCs w:val="24"/>
        </w:rPr>
      </w:pPr>
    </w:p>
    <w:p w14:paraId="045A937E" w14:textId="77777777" w:rsidR="007F77D9" w:rsidRDefault="007F77D9">
      <w:pPr>
        <w:widowControl w:val="0"/>
        <w:rPr>
          <w:szCs w:val="24"/>
        </w:rPr>
      </w:pPr>
    </w:p>
    <w:p w14:paraId="1EF0CABE" w14:textId="77777777" w:rsidR="007F77D9" w:rsidRDefault="007F77D9">
      <w:pPr>
        <w:widowControl w:val="0"/>
        <w:rPr>
          <w:szCs w:val="24"/>
        </w:rPr>
      </w:pPr>
    </w:p>
    <w:p w14:paraId="5EEE2227" w14:textId="77777777" w:rsidR="007F77D9" w:rsidRDefault="007F77D9">
      <w:pPr>
        <w:widowControl w:val="0"/>
        <w:rPr>
          <w:szCs w:val="24"/>
        </w:rPr>
      </w:pPr>
    </w:p>
    <w:p w14:paraId="709F4488" w14:textId="77777777" w:rsidR="007F77D9" w:rsidRDefault="007F77D9">
      <w:pPr>
        <w:widowControl w:val="0"/>
        <w:rPr>
          <w:szCs w:val="24"/>
        </w:rPr>
      </w:pPr>
    </w:p>
    <w:p w14:paraId="25E87614" w14:textId="77777777" w:rsidR="007F77D9" w:rsidRDefault="007F77D9">
      <w:pPr>
        <w:widowControl w:val="0"/>
        <w:rPr>
          <w:szCs w:val="24"/>
        </w:rPr>
      </w:pPr>
    </w:p>
    <w:p w14:paraId="366EFB32" w14:textId="77777777" w:rsidR="007F77D9" w:rsidRDefault="007F77D9">
      <w:pPr>
        <w:widowControl w:val="0"/>
        <w:rPr>
          <w:szCs w:val="24"/>
        </w:rPr>
      </w:pPr>
    </w:p>
    <w:p w14:paraId="695A52DE" w14:textId="77777777" w:rsidR="007F77D9" w:rsidRDefault="007F77D9">
      <w:pPr>
        <w:widowControl w:val="0"/>
        <w:rPr>
          <w:szCs w:val="24"/>
        </w:rPr>
      </w:pPr>
    </w:p>
    <w:p w14:paraId="6B01CFF7" w14:textId="77777777" w:rsidR="007F77D9" w:rsidRDefault="007F77D9">
      <w:pPr>
        <w:widowControl w:val="0"/>
        <w:rPr>
          <w:szCs w:val="24"/>
        </w:rPr>
      </w:pPr>
    </w:p>
    <w:p w14:paraId="2F35583D" w14:textId="77777777" w:rsidR="007F77D9" w:rsidRDefault="007F77D9">
      <w:pPr>
        <w:widowControl w:val="0"/>
        <w:rPr>
          <w:szCs w:val="24"/>
        </w:rPr>
      </w:pPr>
    </w:p>
    <w:p w14:paraId="4C7EFEE0" w14:textId="77777777" w:rsidR="007F77D9" w:rsidRDefault="007F77D9">
      <w:pPr>
        <w:widowControl w:val="0"/>
        <w:rPr>
          <w:szCs w:val="24"/>
        </w:rPr>
      </w:pPr>
    </w:p>
    <w:p w14:paraId="3331AF97" w14:textId="77777777" w:rsidR="007F77D9" w:rsidRDefault="007F77D9">
      <w:pPr>
        <w:widowControl w:val="0"/>
        <w:rPr>
          <w:szCs w:val="24"/>
        </w:rPr>
      </w:pPr>
    </w:p>
    <w:p w14:paraId="2D284E28" w14:textId="77777777" w:rsidR="007F77D9" w:rsidRDefault="007F77D9">
      <w:pPr>
        <w:widowControl w:val="0"/>
        <w:rPr>
          <w:szCs w:val="24"/>
        </w:rPr>
      </w:pPr>
    </w:p>
    <w:p w14:paraId="2192CE7A" w14:textId="77777777" w:rsidR="007F77D9" w:rsidRPr="002B0CEE" w:rsidRDefault="007F77D9">
      <w:pPr>
        <w:widowControl w:val="0"/>
        <w:rPr>
          <w:szCs w:val="24"/>
        </w:rPr>
      </w:pPr>
    </w:p>
    <w:p w14:paraId="6D69CE76" w14:textId="77777777" w:rsidR="00835FAE" w:rsidRPr="00B00F48" w:rsidRDefault="002B0CEE" w:rsidP="003B33C8">
      <w:pPr>
        <w:widowControl w:val="0"/>
        <w:jc w:val="center"/>
        <w:rPr>
          <w:szCs w:val="24"/>
          <w:u w:val="single"/>
        </w:rPr>
      </w:pPr>
      <w:r w:rsidRPr="00B00F48">
        <w:rPr>
          <w:b/>
          <w:szCs w:val="24"/>
          <w:u w:val="single"/>
        </w:rPr>
        <w:t>ADMISSION/ENROLLMENT/TERMINATION POLICIES</w:t>
      </w:r>
    </w:p>
    <w:p w14:paraId="0F2276FC" w14:textId="77777777" w:rsidR="00835FAE" w:rsidRPr="009C618B" w:rsidRDefault="00835FAE">
      <w:pPr>
        <w:widowControl w:val="0"/>
        <w:rPr>
          <w:szCs w:val="24"/>
        </w:rPr>
      </w:pPr>
    </w:p>
    <w:p w14:paraId="383B6D9A" w14:textId="77777777" w:rsidR="00835FAE" w:rsidRDefault="00835FAE">
      <w:pPr>
        <w:widowControl w:val="0"/>
        <w:rPr>
          <w:szCs w:val="24"/>
        </w:rPr>
      </w:pPr>
      <w:r w:rsidRPr="009C618B">
        <w:rPr>
          <w:b/>
          <w:szCs w:val="24"/>
          <w:u w:val="single"/>
        </w:rPr>
        <w:t>Eligibility for Enrollment</w:t>
      </w:r>
      <w:r w:rsidRPr="009C618B">
        <w:rPr>
          <w:szCs w:val="24"/>
        </w:rPr>
        <w:t xml:space="preserve"> </w:t>
      </w:r>
    </w:p>
    <w:p w14:paraId="5AE86E6E" w14:textId="77777777" w:rsidR="00240096" w:rsidRPr="009C618B" w:rsidRDefault="00240096">
      <w:pPr>
        <w:widowControl w:val="0"/>
        <w:rPr>
          <w:szCs w:val="24"/>
        </w:rPr>
      </w:pPr>
    </w:p>
    <w:p w14:paraId="21E168B9" w14:textId="03EFD11E" w:rsidR="00AB639C" w:rsidRDefault="0010051E" w:rsidP="00104012">
      <w:pPr>
        <w:pStyle w:val="BodyText"/>
        <w:numPr>
          <w:ilvl w:val="0"/>
          <w:numId w:val="3"/>
        </w:numPr>
        <w:rPr>
          <w:sz w:val="24"/>
        </w:rPr>
      </w:pPr>
      <w:r>
        <w:rPr>
          <w:sz w:val="24"/>
        </w:rPr>
        <w:t xml:space="preserve">Children that are </w:t>
      </w:r>
      <w:r w:rsidR="00414AF0">
        <w:rPr>
          <w:sz w:val="24"/>
        </w:rPr>
        <w:t>2</w:t>
      </w:r>
      <w:r w:rsidR="00164E97">
        <w:rPr>
          <w:sz w:val="24"/>
        </w:rPr>
        <w:t xml:space="preserve"> </w:t>
      </w:r>
      <w:r>
        <w:rPr>
          <w:sz w:val="24"/>
        </w:rPr>
        <w:t xml:space="preserve">years old </w:t>
      </w:r>
      <w:r w:rsidR="00164E97">
        <w:rPr>
          <w:sz w:val="24"/>
        </w:rPr>
        <w:t xml:space="preserve">are eligible to be enrolled at </w:t>
      </w:r>
      <w:r>
        <w:rPr>
          <w:sz w:val="24"/>
        </w:rPr>
        <w:t xml:space="preserve">Helen Lieber </w:t>
      </w:r>
      <w:r w:rsidR="00B54D5C">
        <w:rPr>
          <w:sz w:val="24"/>
        </w:rPr>
        <w:t>Early Learning Academy</w:t>
      </w:r>
      <w:r>
        <w:rPr>
          <w:sz w:val="24"/>
        </w:rPr>
        <w:t xml:space="preserve">, provided enrollment space exists.  </w:t>
      </w:r>
    </w:p>
    <w:p w14:paraId="108CA0FE" w14:textId="1CD11848" w:rsidR="00164E97" w:rsidRDefault="00164E97" w:rsidP="00104012">
      <w:pPr>
        <w:pStyle w:val="BodyText"/>
        <w:numPr>
          <w:ilvl w:val="0"/>
          <w:numId w:val="3"/>
        </w:numPr>
        <w:rPr>
          <w:sz w:val="24"/>
        </w:rPr>
      </w:pPr>
      <w:r>
        <w:rPr>
          <w:sz w:val="24"/>
        </w:rPr>
        <w:t>Children, ages 3-5, with birthdates prior to August 1, are also eligible to be enrolled at Helen Lieber Early Learning Academy</w:t>
      </w:r>
      <w:r w:rsidR="007F77D9">
        <w:rPr>
          <w:sz w:val="24"/>
        </w:rPr>
        <w:t>, provided enrollment space exists.</w:t>
      </w:r>
    </w:p>
    <w:p w14:paraId="5F7B5739" w14:textId="7EE88F61" w:rsidR="00716778" w:rsidRDefault="00CD7BC0" w:rsidP="00104012">
      <w:pPr>
        <w:pStyle w:val="BodyText"/>
        <w:numPr>
          <w:ilvl w:val="0"/>
          <w:numId w:val="3"/>
        </w:numPr>
        <w:rPr>
          <w:sz w:val="24"/>
        </w:rPr>
      </w:pPr>
      <w:r>
        <w:rPr>
          <w:sz w:val="24"/>
        </w:rPr>
        <w:t>We prefer children to be potty trained</w:t>
      </w:r>
      <w:r w:rsidR="00164E97">
        <w:rPr>
          <w:sz w:val="24"/>
        </w:rPr>
        <w:t xml:space="preserve"> (3-5 year olds)</w:t>
      </w:r>
      <w:r>
        <w:rPr>
          <w:sz w:val="24"/>
        </w:rPr>
        <w:t xml:space="preserve"> but understand that all children develop at their own pace.  We will work with the child, and parents, on a training plan</w:t>
      </w:r>
      <w:r w:rsidR="00164E97">
        <w:rPr>
          <w:sz w:val="24"/>
        </w:rPr>
        <w:t xml:space="preserve"> for those that are not fully trained or have yet to start training (2 year olds).</w:t>
      </w:r>
    </w:p>
    <w:p w14:paraId="19CE13A1" w14:textId="0DBCD641" w:rsidR="00716778" w:rsidRDefault="0010051E" w:rsidP="00104012">
      <w:pPr>
        <w:pStyle w:val="BodyText"/>
        <w:numPr>
          <w:ilvl w:val="0"/>
          <w:numId w:val="3"/>
        </w:numPr>
        <w:rPr>
          <w:sz w:val="24"/>
        </w:rPr>
      </w:pPr>
      <w:r>
        <w:rPr>
          <w:sz w:val="24"/>
        </w:rPr>
        <w:t xml:space="preserve">We enroll children who are at a stage of growth and development, which enables them to benefit from the educational program.  </w:t>
      </w:r>
    </w:p>
    <w:p w14:paraId="1BFB5F20" w14:textId="68364ACD" w:rsidR="00B00F48" w:rsidRPr="00B00F48" w:rsidRDefault="00B00F48" w:rsidP="00104012">
      <w:pPr>
        <w:pStyle w:val="BodyText"/>
        <w:numPr>
          <w:ilvl w:val="0"/>
          <w:numId w:val="3"/>
        </w:numPr>
        <w:rPr>
          <w:sz w:val="24"/>
          <w:szCs w:val="24"/>
        </w:rPr>
      </w:pPr>
      <w:r w:rsidRPr="00B00F48">
        <w:rPr>
          <w:sz w:val="24"/>
          <w:szCs w:val="24"/>
        </w:rPr>
        <w:t>The parent is responsible for submitting all enrollment forms for the child’s attendance</w:t>
      </w:r>
      <w:r>
        <w:rPr>
          <w:sz w:val="24"/>
          <w:szCs w:val="24"/>
        </w:rPr>
        <w:t>.</w:t>
      </w:r>
      <w:r w:rsidRPr="00B00F48">
        <w:rPr>
          <w:sz w:val="24"/>
          <w:szCs w:val="24"/>
        </w:rPr>
        <w:t xml:space="preserve"> </w:t>
      </w:r>
    </w:p>
    <w:p w14:paraId="11D3CCE0" w14:textId="54BAC3EE" w:rsidR="0010051E" w:rsidRDefault="0010051E" w:rsidP="00104012">
      <w:pPr>
        <w:pStyle w:val="BodyText"/>
        <w:numPr>
          <w:ilvl w:val="0"/>
          <w:numId w:val="3"/>
        </w:numPr>
        <w:rPr>
          <w:sz w:val="24"/>
        </w:rPr>
      </w:pPr>
      <w:r>
        <w:rPr>
          <w:sz w:val="24"/>
        </w:rPr>
        <w:t>We cannot provide service to any child whose needs cannot be met or whose behavior endangers other children.</w:t>
      </w:r>
    </w:p>
    <w:p w14:paraId="6B208FAC" w14:textId="0F53DF8F" w:rsidR="004C0C44" w:rsidRPr="00B00F48" w:rsidRDefault="00716778" w:rsidP="00B00F48">
      <w:pPr>
        <w:pStyle w:val="ListParagraph"/>
        <w:widowControl w:val="0"/>
        <w:numPr>
          <w:ilvl w:val="0"/>
          <w:numId w:val="3"/>
        </w:numPr>
        <w:rPr>
          <w:rFonts w:ascii="Times New Roman" w:hAnsi="Times New Roman"/>
          <w:sz w:val="24"/>
          <w:szCs w:val="24"/>
        </w:rPr>
      </w:pPr>
      <w:r w:rsidRPr="00B00F48">
        <w:rPr>
          <w:rFonts w:ascii="Times New Roman" w:hAnsi="Times New Roman"/>
          <w:sz w:val="24"/>
          <w:szCs w:val="24"/>
        </w:rPr>
        <w:t>Helen Lieber Early Learning Academy</w:t>
      </w:r>
      <w:r w:rsidR="00835FAE" w:rsidRPr="00B00F48">
        <w:rPr>
          <w:rFonts w:ascii="Times New Roman" w:hAnsi="Times New Roman"/>
          <w:sz w:val="24"/>
          <w:szCs w:val="24"/>
        </w:rPr>
        <w:t xml:space="preserve"> </w:t>
      </w:r>
      <w:r w:rsidR="004C0C44" w:rsidRPr="00B00F48">
        <w:rPr>
          <w:rFonts w:ascii="Times New Roman" w:hAnsi="Times New Roman"/>
          <w:sz w:val="24"/>
          <w:szCs w:val="24"/>
        </w:rPr>
        <w:t>is committed to supporting all children and families but realizes there are children who may be better served through the support of other local agencies.</w:t>
      </w:r>
      <w:r w:rsidR="00B00F48" w:rsidRPr="00B00F48">
        <w:rPr>
          <w:rFonts w:ascii="Times New Roman" w:hAnsi="Times New Roman"/>
          <w:sz w:val="24"/>
          <w:szCs w:val="24"/>
        </w:rPr>
        <w:t xml:space="preserve"> </w:t>
      </w:r>
      <w:r w:rsidR="004C0C44" w:rsidRPr="00B00F48">
        <w:rPr>
          <w:rFonts w:ascii="Times New Roman" w:hAnsi="Times New Roman"/>
          <w:sz w:val="24"/>
          <w:szCs w:val="24"/>
        </w:rPr>
        <w:t xml:space="preserve">Parents will be notified if concerns arise. </w:t>
      </w:r>
    </w:p>
    <w:p w14:paraId="10F2649E" w14:textId="77777777" w:rsidR="00D72E8A" w:rsidRDefault="00D72E8A" w:rsidP="00D72E8A">
      <w:pPr>
        <w:widowControl w:val="0"/>
        <w:rPr>
          <w:b/>
          <w:szCs w:val="24"/>
          <w:u w:val="single"/>
        </w:rPr>
      </w:pPr>
      <w:r w:rsidRPr="009275F2">
        <w:rPr>
          <w:b/>
          <w:szCs w:val="24"/>
          <w:u w:val="single"/>
        </w:rPr>
        <w:t>Caring for Children with Special Needs</w:t>
      </w:r>
      <w:r w:rsidR="00127720">
        <w:rPr>
          <w:b/>
          <w:szCs w:val="24"/>
          <w:u w:val="single"/>
        </w:rPr>
        <w:t xml:space="preserve"> (L3, 11.1)</w:t>
      </w:r>
    </w:p>
    <w:p w14:paraId="3E0AC62F" w14:textId="77777777" w:rsidR="00716778" w:rsidRPr="009275F2" w:rsidRDefault="00716778" w:rsidP="00D72E8A">
      <w:pPr>
        <w:widowControl w:val="0"/>
        <w:rPr>
          <w:b/>
          <w:szCs w:val="24"/>
          <w:u w:val="single"/>
        </w:rPr>
      </w:pPr>
    </w:p>
    <w:p w14:paraId="3E61C92C" w14:textId="60315DE2" w:rsidR="00D72E8A" w:rsidRDefault="00D72E8A" w:rsidP="00D72E8A">
      <w:pPr>
        <w:widowControl w:val="0"/>
        <w:ind w:left="360"/>
        <w:rPr>
          <w:szCs w:val="24"/>
        </w:rPr>
      </w:pPr>
      <w:r w:rsidRPr="009275F2">
        <w:rPr>
          <w:szCs w:val="24"/>
        </w:rPr>
        <w:t xml:space="preserve">Childcare programs must comply with the Americans with Disabilities Act.  We are committed to meeting the needs of all children, regardless of special health care needs or disabilities. </w:t>
      </w:r>
    </w:p>
    <w:p w14:paraId="782E22D0" w14:textId="77777777" w:rsidR="00D72E8A" w:rsidRPr="009275F2" w:rsidRDefault="00D72E8A" w:rsidP="00104012">
      <w:pPr>
        <w:widowControl w:val="0"/>
        <w:numPr>
          <w:ilvl w:val="0"/>
          <w:numId w:val="34"/>
        </w:numPr>
        <w:rPr>
          <w:szCs w:val="24"/>
        </w:rPr>
      </w:pPr>
      <w:r w:rsidRPr="009275F2">
        <w:rPr>
          <w:szCs w:val="24"/>
        </w:rPr>
        <w:t>Children with special needs will be accepted into our day care under the guidelines of the Americans with Disabilities Act (ADA).</w:t>
      </w:r>
    </w:p>
    <w:p w14:paraId="1CFA6FD0" w14:textId="77777777" w:rsidR="00D72E8A" w:rsidRPr="009275F2" w:rsidRDefault="00D72E8A" w:rsidP="00104012">
      <w:pPr>
        <w:widowControl w:val="0"/>
        <w:numPr>
          <w:ilvl w:val="0"/>
          <w:numId w:val="26"/>
        </w:numPr>
        <w:rPr>
          <w:szCs w:val="24"/>
        </w:rPr>
      </w:pPr>
      <w:r w:rsidRPr="009275F2">
        <w:rPr>
          <w:szCs w:val="24"/>
        </w:rPr>
        <w:t>All families will be treated with dignity and respect for their individual needs and/or differences.</w:t>
      </w:r>
    </w:p>
    <w:p w14:paraId="4EA047EB" w14:textId="77777777" w:rsidR="00D72E8A" w:rsidRPr="009275F2" w:rsidRDefault="00716778" w:rsidP="00104012">
      <w:pPr>
        <w:widowControl w:val="0"/>
        <w:numPr>
          <w:ilvl w:val="0"/>
          <w:numId w:val="26"/>
        </w:numPr>
        <w:rPr>
          <w:szCs w:val="24"/>
        </w:rPr>
      </w:pPr>
      <w:r>
        <w:rPr>
          <w:szCs w:val="24"/>
        </w:rPr>
        <w:t>Helen Lieber Early Learning Academy</w:t>
      </w:r>
      <w:r w:rsidR="00D72E8A" w:rsidRPr="009275F2">
        <w:rPr>
          <w:szCs w:val="24"/>
        </w:rPr>
        <w:t xml:space="preserve"> will be responsible for ensuring that confidentiality about special needs is maintained for all families in the program.</w:t>
      </w:r>
    </w:p>
    <w:p w14:paraId="75F3D58A" w14:textId="77777777" w:rsidR="00D72E8A" w:rsidRPr="009275F2" w:rsidRDefault="00716778" w:rsidP="00104012">
      <w:pPr>
        <w:widowControl w:val="0"/>
        <w:numPr>
          <w:ilvl w:val="0"/>
          <w:numId w:val="26"/>
        </w:numPr>
        <w:rPr>
          <w:szCs w:val="24"/>
        </w:rPr>
      </w:pPr>
      <w:r>
        <w:rPr>
          <w:szCs w:val="24"/>
        </w:rPr>
        <w:t xml:space="preserve">Helen Lieber Early Learning Academy </w:t>
      </w:r>
      <w:r w:rsidR="00D72E8A" w:rsidRPr="009275F2">
        <w:rPr>
          <w:szCs w:val="24"/>
        </w:rPr>
        <w:t>will ensure all health forms and other important information regarding the individualized needs of the child will be completed by the health care provider and/or other providers for the child.</w:t>
      </w:r>
    </w:p>
    <w:p w14:paraId="265400CD" w14:textId="0F20C626" w:rsidR="00D72E8A" w:rsidRPr="009275F2" w:rsidRDefault="00433ABB" w:rsidP="00104012">
      <w:pPr>
        <w:widowControl w:val="0"/>
        <w:numPr>
          <w:ilvl w:val="0"/>
          <w:numId w:val="26"/>
        </w:numPr>
        <w:rPr>
          <w:szCs w:val="24"/>
        </w:rPr>
      </w:pPr>
      <w:r w:rsidRPr="009275F2">
        <w:rPr>
          <w:szCs w:val="24"/>
        </w:rPr>
        <w:t>Children wi</w:t>
      </w:r>
      <w:r w:rsidR="001F5D14">
        <w:rPr>
          <w:szCs w:val="24"/>
        </w:rPr>
        <w:t>th</w:t>
      </w:r>
      <w:r w:rsidRPr="009275F2">
        <w:rPr>
          <w:szCs w:val="24"/>
        </w:rPr>
        <w:t xml:space="preserve"> special needs will be </w:t>
      </w:r>
      <w:r w:rsidR="00970139">
        <w:rPr>
          <w:szCs w:val="24"/>
        </w:rPr>
        <w:t>educated in the least restrictive environment as possible.</w:t>
      </w:r>
      <w:r w:rsidRPr="009275F2">
        <w:rPr>
          <w:szCs w:val="24"/>
        </w:rPr>
        <w:t xml:space="preserve">  To accomplish this, </w:t>
      </w:r>
      <w:r w:rsidR="00716778">
        <w:rPr>
          <w:szCs w:val="24"/>
        </w:rPr>
        <w:t>Helen Lieber Early Learning Academy</w:t>
      </w:r>
      <w:r w:rsidRPr="009275F2">
        <w:rPr>
          <w:szCs w:val="24"/>
        </w:rPr>
        <w:t xml:space="preserve"> may work in coordination with other agencies and/or health care providers as needed</w:t>
      </w:r>
      <w:r w:rsidR="008A1ABC" w:rsidRPr="009275F2">
        <w:rPr>
          <w:szCs w:val="24"/>
        </w:rPr>
        <w:t>, including, but not limited to</w:t>
      </w:r>
      <w:r w:rsidR="00B00F48">
        <w:rPr>
          <w:szCs w:val="24"/>
        </w:rPr>
        <w:t xml:space="preserve">, Blackford County Schools, </w:t>
      </w:r>
      <w:r w:rsidR="00716778">
        <w:rPr>
          <w:szCs w:val="24"/>
        </w:rPr>
        <w:t xml:space="preserve">Blackford County Mental Health </w:t>
      </w:r>
      <w:r w:rsidR="008A1ABC" w:rsidRPr="009275F2">
        <w:rPr>
          <w:szCs w:val="24"/>
        </w:rPr>
        <w:t>and Child Care Resource and Referral</w:t>
      </w:r>
      <w:r w:rsidRPr="009275F2">
        <w:rPr>
          <w:szCs w:val="24"/>
        </w:rPr>
        <w:t xml:space="preserve">.  No contact with outside organizations will be made without written parental consent.  Inclusion of staff on IEP </w:t>
      </w:r>
      <w:r w:rsidR="00B54D5C">
        <w:rPr>
          <w:szCs w:val="24"/>
        </w:rPr>
        <w:t xml:space="preserve">(Individualized Education Program) </w:t>
      </w:r>
      <w:r w:rsidRPr="009275F2">
        <w:rPr>
          <w:szCs w:val="24"/>
        </w:rPr>
        <w:t>and IFSP</w:t>
      </w:r>
      <w:r w:rsidR="00B54D5C">
        <w:rPr>
          <w:szCs w:val="24"/>
        </w:rPr>
        <w:t xml:space="preserve"> (Individualized Family Service Plan)</w:t>
      </w:r>
      <w:r w:rsidRPr="009275F2">
        <w:rPr>
          <w:szCs w:val="24"/>
        </w:rPr>
        <w:t xml:space="preserve"> meetings is desired to ensure the childcare program provides the most supportive and least restrictive environment.</w:t>
      </w:r>
    </w:p>
    <w:p w14:paraId="7FAF8113" w14:textId="77777777" w:rsidR="00433ABB" w:rsidRPr="009275F2" w:rsidRDefault="00433ABB" w:rsidP="00104012">
      <w:pPr>
        <w:widowControl w:val="0"/>
        <w:numPr>
          <w:ilvl w:val="0"/>
          <w:numId w:val="26"/>
        </w:numPr>
        <w:rPr>
          <w:szCs w:val="24"/>
        </w:rPr>
      </w:pPr>
      <w:r w:rsidRPr="009275F2">
        <w:rPr>
          <w:szCs w:val="24"/>
        </w:rPr>
        <w:t xml:space="preserve">It is important that parents keep </w:t>
      </w:r>
      <w:r w:rsidR="00716778">
        <w:rPr>
          <w:szCs w:val="24"/>
        </w:rPr>
        <w:t xml:space="preserve">Helen Lieber Early Learning Academy </w:t>
      </w:r>
      <w:r w:rsidRPr="009275F2">
        <w:rPr>
          <w:szCs w:val="24"/>
        </w:rPr>
        <w:t xml:space="preserve">apprised of any changes or needs that their child may have </w:t>
      </w:r>
      <w:r w:rsidR="0039347D" w:rsidRPr="009275F2">
        <w:rPr>
          <w:szCs w:val="24"/>
        </w:rPr>
        <w:t>regarding</w:t>
      </w:r>
      <w:r w:rsidRPr="009275F2">
        <w:rPr>
          <w:szCs w:val="24"/>
        </w:rPr>
        <w:t xml:space="preserve"> their special need.</w:t>
      </w:r>
    </w:p>
    <w:p w14:paraId="60498886" w14:textId="77777777" w:rsidR="00835FAE" w:rsidRPr="00993AF0"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b/>
          <w:szCs w:val="24"/>
        </w:rPr>
      </w:pPr>
      <w:r w:rsidRPr="00993AF0">
        <w:rPr>
          <w:b/>
          <w:szCs w:val="24"/>
          <w:u w:val="single"/>
        </w:rPr>
        <w:lastRenderedPageBreak/>
        <w:t>Enrollment Forms</w:t>
      </w:r>
      <w:r w:rsidRPr="00993AF0">
        <w:rPr>
          <w:b/>
          <w:szCs w:val="24"/>
        </w:rPr>
        <w:tab/>
      </w:r>
    </w:p>
    <w:p w14:paraId="00077325" w14:textId="77777777" w:rsidR="00240096" w:rsidRPr="00993AF0"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Cs w:val="24"/>
        </w:rPr>
      </w:pPr>
    </w:p>
    <w:p w14:paraId="38D90C96" w14:textId="4A43A5E8" w:rsidR="00835FAE" w:rsidRPr="00993AF0" w:rsidRDefault="00835FAE" w:rsidP="00104012">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93AF0">
        <w:rPr>
          <w:szCs w:val="24"/>
        </w:rPr>
        <w:t xml:space="preserve">Forms to be completed </w:t>
      </w:r>
      <w:r w:rsidR="00FD3AA6">
        <w:rPr>
          <w:szCs w:val="24"/>
        </w:rPr>
        <w:t xml:space="preserve">and submitted to the director </w:t>
      </w:r>
      <w:r w:rsidRPr="00993AF0">
        <w:rPr>
          <w:szCs w:val="24"/>
        </w:rPr>
        <w:t xml:space="preserve">prior to admission include:  </w:t>
      </w:r>
    </w:p>
    <w:p w14:paraId="79C4AE88" w14:textId="6CC32417" w:rsidR="00835FAE" w:rsidRDefault="003E5900"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Registration Agreement</w:t>
      </w:r>
    </w:p>
    <w:p w14:paraId="09688F4C" w14:textId="77777777" w:rsidR="00993AF0" w:rsidRDefault="00993AF0"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First Aid Permission / Emergency Info</w:t>
      </w:r>
    </w:p>
    <w:p w14:paraId="0B4DFBB4" w14:textId="77777777" w:rsidR="00993AF0" w:rsidRDefault="00716778"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Social Media and </w:t>
      </w:r>
      <w:r w:rsidR="00993AF0">
        <w:rPr>
          <w:szCs w:val="24"/>
        </w:rPr>
        <w:t>Photo Release</w:t>
      </w:r>
    </w:p>
    <w:p w14:paraId="49BDD87F" w14:textId="57B5A483" w:rsidR="00993AF0" w:rsidRDefault="00993AF0"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Safe Food </w:t>
      </w:r>
      <w:r w:rsidR="003E5900">
        <w:rPr>
          <w:szCs w:val="24"/>
        </w:rPr>
        <w:t xml:space="preserve">Transportation </w:t>
      </w:r>
      <w:r>
        <w:rPr>
          <w:szCs w:val="24"/>
        </w:rPr>
        <w:t>Agreement</w:t>
      </w:r>
    </w:p>
    <w:p w14:paraId="13274B25" w14:textId="77777777" w:rsidR="00993AF0" w:rsidRDefault="00993AF0"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Child Information Form</w:t>
      </w:r>
    </w:p>
    <w:p w14:paraId="657A7719" w14:textId="33F1BC33" w:rsidR="00993AF0" w:rsidRDefault="00B00F48"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Parent Notice</w:t>
      </w:r>
    </w:p>
    <w:p w14:paraId="2637DDD0" w14:textId="192BF834" w:rsidR="00993AF0" w:rsidRDefault="00B00F48"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Medication Consent (if needed)</w:t>
      </w:r>
    </w:p>
    <w:p w14:paraId="48454556" w14:textId="35940158" w:rsidR="00993AF0" w:rsidRDefault="008D5593"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Proof of i</w:t>
      </w:r>
      <w:r w:rsidR="00993AF0">
        <w:rPr>
          <w:szCs w:val="24"/>
        </w:rPr>
        <w:t>mmunization</w:t>
      </w:r>
      <w:r>
        <w:rPr>
          <w:szCs w:val="24"/>
        </w:rPr>
        <w:t>s</w:t>
      </w:r>
      <w:r w:rsidR="00993AF0">
        <w:rPr>
          <w:szCs w:val="24"/>
        </w:rPr>
        <w:t xml:space="preserve"> </w:t>
      </w:r>
      <w:r w:rsidR="00716778">
        <w:rPr>
          <w:szCs w:val="24"/>
        </w:rPr>
        <w:t xml:space="preserve">and </w:t>
      </w:r>
      <w:r>
        <w:rPr>
          <w:szCs w:val="24"/>
        </w:rPr>
        <w:t>a p</w:t>
      </w:r>
      <w:r w:rsidR="00DA19CF">
        <w:rPr>
          <w:szCs w:val="24"/>
        </w:rPr>
        <w:t xml:space="preserve">hysical </w:t>
      </w:r>
      <w:r>
        <w:rPr>
          <w:szCs w:val="24"/>
        </w:rPr>
        <w:t>e</w:t>
      </w:r>
      <w:r w:rsidR="00DA19CF">
        <w:rPr>
          <w:szCs w:val="24"/>
        </w:rPr>
        <w:t>xam</w:t>
      </w:r>
      <w:r>
        <w:rPr>
          <w:szCs w:val="24"/>
        </w:rPr>
        <w:t xml:space="preserve"> (well child check-up)</w:t>
      </w:r>
    </w:p>
    <w:p w14:paraId="2481C6BE" w14:textId="77777777" w:rsidR="00993AF0" w:rsidRDefault="00993AF0" w:rsidP="0010401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Handbook Acknowledgement Signature Form</w:t>
      </w:r>
    </w:p>
    <w:p w14:paraId="0F2A490C" w14:textId="77777777" w:rsidR="00164E97" w:rsidRDefault="00164E97" w:rsidP="00164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4"/>
        </w:rPr>
      </w:pPr>
    </w:p>
    <w:p w14:paraId="09CEF625"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Waiting List</w:t>
      </w:r>
    </w:p>
    <w:p w14:paraId="63C58EAE"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CFF8D9E" w14:textId="77777777" w:rsidR="003B33C8" w:rsidRDefault="00835FAE" w:rsidP="00104012">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In cases when enrollment space is unavailable, children will be placed on a waiting lis</w:t>
      </w:r>
      <w:r w:rsidR="001224EE">
        <w:rPr>
          <w:szCs w:val="24"/>
        </w:rPr>
        <w:t>t.</w:t>
      </w:r>
    </w:p>
    <w:p w14:paraId="62E8A928" w14:textId="1ADA0084" w:rsidR="00835FAE" w:rsidRPr="00D747FC" w:rsidRDefault="00835FAE" w:rsidP="00104012">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 xml:space="preserve">Enrollment will then take place as space becomes available.  </w:t>
      </w:r>
      <w:r w:rsidRPr="00D72E8A">
        <w:rPr>
          <w:b/>
          <w:szCs w:val="24"/>
        </w:rPr>
        <w:t xml:space="preserve">Priority will be given to </w:t>
      </w:r>
      <w:r w:rsidR="00931C24" w:rsidRPr="00D72E8A">
        <w:rPr>
          <w:b/>
          <w:szCs w:val="24"/>
        </w:rPr>
        <w:t xml:space="preserve">families </w:t>
      </w:r>
      <w:r w:rsidR="00305316" w:rsidRPr="00703DAE">
        <w:rPr>
          <w:b/>
          <w:szCs w:val="24"/>
        </w:rPr>
        <w:t>with currently enrolled children.</w:t>
      </w:r>
    </w:p>
    <w:p w14:paraId="12AE5DAB"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64C1F72"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Enrollment Options</w:t>
      </w:r>
    </w:p>
    <w:p w14:paraId="715F2656"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A4EADD8" w14:textId="5022575D" w:rsidR="00AE02D3" w:rsidRDefault="00835FAE" w:rsidP="00104012">
      <w:pPr>
        <w:widowControl w:val="0"/>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 xml:space="preserve">A </w:t>
      </w:r>
      <w:r w:rsidRPr="009C618B">
        <w:rPr>
          <w:szCs w:val="24"/>
          <w:u w:val="single"/>
        </w:rPr>
        <w:t>full-time enrollee</w:t>
      </w:r>
      <w:r w:rsidRPr="009C618B">
        <w:rPr>
          <w:szCs w:val="24"/>
        </w:rPr>
        <w:t xml:space="preserve"> is defined as a child attend</w:t>
      </w:r>
      <w:r w:rsidR="00240107">
        <w:rPr>
          <w:szCs w:val="24"/>
        </w:rPr>
        <w:t>ing</w:t>
      </w:r>
      <w:r w:rsidRPr="009C618B">
        <w:rPr>
          <w:szCs w:val="24"/>
        </w:rPr>
        <w:t xml:space="preserve"> five days</w:t>
      </w:r>
      <w:r w:rsidR="003B33C8">
        <w:rPr>
          <w:szCs w:val="24"/>
        </w:rPr>
        <w:t xml:space="preserve"> </w:t>
      </w:r>
      <w:r w:rsidRPr="009C618B">
        <w:rPr>
          <w:szCs w:val="24"/>
        </w:rPr>
        <w:t>per week and is eligible for the weekly rate.</w:t>
      </w:r>
      <w:r w:rsidR="00822B7E">
        <w:rPr>
          <w:szCs w:val="24"/>
        </w:rPr>
        <w:t xml:space="preserve">  </w:t>
      </w:r>
      <w:r w:rsidR="00057411">
        <w:rPr>
          <w:szCs w:val="24"/>
        </w:rPr>
        <w:t>T</w:t>
      </w:r>
      <w:r w:rsidRPr="009C618B">
        <w:rPr>
          <w:szCs w:val="24"/>
        </w:rPr>
        <w:t>he weekly rate includes preschool.</w:t>
      </w:r>
    </w:p>
    <w:p w14:paraId="67703A5E" w14:textId="5CD43640" w:rsidR="00835FAE" w:rsidRPr="00703DAE" w:rsidRDefault="00057411" w:rsidP="00104012">
      <w:pPr>
        <w:widowControl w:val="0"/>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There is no part-time option available</w:t>
      </w:r>
      <w:r w:rsidR="008D5593">
        <w:rPr>
          <w:szCs w:val="24"/>
        </w:rPr>
        <w:t xml:space="preserve"> at this time</w:t>
      </w:r>
      <w:r>
        <w:rPr>
          <w:szCs w:val="24"/>
        </w:rPr>
        <w:t>.</w:t>
      </w:r>
      <w:r w:rsidR="00835FAE" w:rsidRPr="00703DAE">
        <w:rPr>
          <w:szCs w:val="24"/>
        </w:rPr>
        <w:t xml:space="preserve">  </w:t>
      </w:r>
      <w:r w:rsidR="008D5593">
        <w:rPr>
          <w:szCs w:val="24"/>
        </w:rPr>
        <w:t>Full tuition is expected, even if your child does not attend for the full five days.</w:t>
      </w:r>
      <w:r w:rsidR="00835FAE" w:rsidRPr="00703DAE">
        <w:rPr>
          <w:szCs w:val="24"/>
        </w:rPr>
        <w:t xml:space="preserve">                  </w:t>
      </w:r>
    </w:p>
    <w:p w14:paraId="577C0E80"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ab/>
      </w:r>
      <w:r w:rsidRPr="009C618B">
        <w:rPr>
          <w:szCs w:val="24"/>
        </w:rPr>
        <w:tab/>
      </w:r>
      <w:r w:rsidRPr="009C618B">
        <w:rPr>
          <w:szCs w:val="24"/>
        </w:rPr>
        <w:tab/>
      </w:r>
      <w:r w:rsidRPr="009C618B">
        <w:rPr>
          <w:szCs w:val="24"/>
        </w:rPr>
        <w:tab/>
      </w:r>
      <w:r w:rsidRPr="009C618B">
        <w:rPr>
          <w:szCs w:val="24"/>
        </w:rPr>
        <w:tab/>
      </w:r>
      <w:r w:rsidRPr="009C618B">
        <w:rPr>
          <w:szCs w:val="24"/>
        </w:rPr>
        <w:tab/>
      </w:r>
    </w:p>
    <w:p w14:paraId="705BF942" w14:textId="77777777" w:rsidR="00240096" w:rsidRDefault="00835FAE" w:rsidP="00D13473">
      <w:pPr>
        <w:pStyle w:val="WP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Registration Fee</w:t>
      </w:r>
    </w:p>
    <w:p w14:paraId="13763F68" w14:textId="77777777" w:rsidR="00177508" w:rsidRDefault="00835FAE" w:rsidP="00177508">
      <w:pPr>
        <w:pStyle w:val="WP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highlight w:val="yellow"/>
        </w:rPr>
      </w:pPr>
      <w:r w:rsidRPr="00153D37">
        <w:rPr>
          <w:szCs w:val="24"/>
          <w:highlight w:val="yellow"/>
        </w:rPr>
        <w:fldChar w:fldCharType="begin"/>
      </w:r>
      <w:r w:rsidRPr="00153D37">
        <w:rPr>
          <w:szCs w:val="24"/>
          <w:highlight w:val="yellow"/>
        </w:rPr>
        <w:instrText xml:space="preserve"> TC \l1 "</w:instrText>
      </w:r>
      <w:r w:rsidRPr="00153D37">
        <w:rPr>
          <w:szCs w:val="24"/>
          <w:highlight w:val="yellow"/>
        </w:rPr>
        <w:fldChar w:fldCharType="end"/>
      </w:r>
    </w:p>
    <w:p w14:paraId="3A6B37F2" w14:textId="77777777" w:rsidR="0047065C" w:rsidRPr="004D1329" w:rsidRDefault="00153D37" w:rsidP="00104012">
      <w:pPr>
        <w:pStyle w:val="WPHeading1"/>
        <w:keepNext/>
        <w:keepLines/>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4D1329">
        <w:rPr>
          <w:b w:val="0"/>
          <w:szCs w:val="24"/>
          <w:u w:val="none"/>
        </w:rPr>
        <w:t xml:space="preserve">Upon registration the family must pay the </w:t>
      </w:r>
      <w:r w:rsidR="00D32AF9">
        <w:rPr>
          <w:b w:val="0"/>
          <w:szCs w:val="24"/>
          <w:u w:val="none"/>
        </w:rPr>
        <w:t>$50 registration fee.</w:t>
      </w:r>
      <w:r w:rsidRPr="004D1329">
        <w:rPr>
          <w:b w:val="0"/>
          <w:szCs w:val="24"/>
          <w:u w:val="none"/>
        </w:rPr>
        <w:t xml:space="preserve">  This fee is non-refundable should the family decide to not attend.</w:t>
      </w:r>
    </w:p>
    <w:p w14:paraId="3E4E1D79" w14:textId="77777777" w:rsidR="00AE02D3" w:rsidRPr="00177508" w:rsidRDefault="00AE02D3"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5CD8DA3" w14:textId="77777777" w:rsidR="0061312F" w:rsidRDefault="0061312F"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49BF8885" w14:textId="77777777" w:rsidR="002648A1" w:rsidRPr="002B0CEE" w:rsidRDefault="002648A1"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b/>
          <w:szCs w:val="24"/>
          <w:u w:val="single"/>
        </w:rPr>
        <w:t>Termination of Care</w:t>
      </w:r>
      <w:r w:rsidR="00F1771E">
        <w:rPr>
          <w:b/>
          <w:szCs w:val="24"/>
          <w:u w:val="single"/>
        </w:rPr>
        <w:t xml:space="preserve"> (L2, 10.14)</w:t>
      </w:r>
    </w:p>
    <w:p w14:paraId="53E53C25" w14:textId="77777777" w:rsidR="002648A1" w:rsidRPr="002B0CEE" w:rsidRDefault="002648A1"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1C412B83" w14:textId="6CD1F2BD" w:rsidR="002648A1" w:rsidRPr="002B0CEE" w:rsidRDefault="00D32AF9"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Helen Lieber Early Learning Academy</w:t>
      </w:r>
      <w:r w:rsidR="002648A1" w:rsidRPr="002B0CEE">
        <w:rPr>
          <w:szCs w:val="24"/>
        </w:rPr>
        <w:t xml:space="preserve"> reserves the right to terminate </w:t>
      </w:r>
      <w:r w:rsidR="00F722BC" w:rsidRPr="002B0CEE">
        <w:rPr>
          <w:szCs w:val="24"/>
        </w:rPr>
        <w:t>child</w:t>
      </w:r>
      <w:r w:rsidR="002648A1" w:rsidRPr="002B0CEE">
        <w:rPr>
          <w:szCs w:val="24"/>
        </w:rPr>
        <w:t>care for the following reasons (but not limited to):</w:t>
      </w:r>
    </w:p>
    <w:p w14:paraId="0B2F12CA" w14:textId="77777777" w:rsidR="002648A1" w:rsidRPr="002B0CEE" w:rsidRDefault="002648A1" w:rsidP="002648A1">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7F08CD3" w14:textId="77777777" w:rsidR="002648A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Failure to pay</w:t>
      </w:r>
      <w:r w:rsidR="000665B2" w:rsidRPr="002B0CEE">
        <w:rPr>
          <w:szCs w:val="24"/>
        </w:rPr>
        <w:t xml:space="preserve"> invoices as they </w:t>
      </w:r>
      <w:r w:rsidR="00F722BC" w:rsidRPr="002B0CEE">
        <w:rPr>
          <w:szCs w:val="24"/>
        </w:rPr>
        <w:t>are</w:t>
      </w:r>
      <w:r w:rsidR="000665B2" w:rsidRPr="002B0CEE">
        <w:rPr>
          <w:szCs w:val="24"/>
        </w:rPr>
        <w:t xml:space="preserve"> due</w:t>
      </w:r>
    </w:p>
    <w:p w14:paraId="52575265" w14:textId="4EC44DB0" w:rsidR="002648A1" w:rsidRPr="002B0CEE" w:rsidRDefault="000665B2"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 xml:space="preserve">Failure to complete </w:t>
      </w:r>
      <w:r w:rsidR="002648A1" w:rsidRPr="002B0CEE">
        <w:rPr>
          <w:szCs w:val="24"/>
        </w:rPr>
        <w:t>required forms</w:t>
      </w:r>
      <w:r w:rsidR="008D5593">
        <w:rPr>
          <w:szCs w:val="24"/>
        </w:rPr>
        <w:t>, as required</w:t>
      </w:r>
    </w:p>
    <w:p w14:paraId="7B00BB10" w14:textId="77777777" w:rsidR="002648A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Lack of parental cooperation</w:t>
      </w:r>
    </w:p>
    <w:p w14:paraId="661554DD" w14:textId="50443542" w:rsidR="002648A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Physical or verbal abuse of any person or property</w:t>
      </w:r>
      <w:r w:rsidR="001F5D14">
        <w:rPr>
          <w:szCs w:val="24"/>
        </w:rPr>
        <w:t xml:space="preserve"> by a child and/or parent</w:t>
      </w:r>
      <w:r w:rsidR="00C23E4A">
        <w:rPr>
          <w:szCs w:val="24"/>
        </w:rPr>
        <w:t xml:space="preserve"> that is not corrected by a</w:t>
      </w:r>
      <w:r w:rsidR="008B683E">
        <w:rPr>
          <w:szCs w:val="24"/>
        </w:rPr>
        <w:t>n</w:t>
      </w:r>
      <w:r w:rsidR="00C23E4A">
        <w:rPr>
          <w:szCs w:val="24"/>
        </w:rPr>
        <w:t xml:space="preserve"> </w:t>
      </w:r>
      <w:r w:rsidR="008B683E">
        <w:rPr>
          <w:szCs w:val="24"/>
        </w:rPr>
        <w:t>improvement plan set by the director and the parents.</w:t>
      </w:r>
    </w:p>
    <w:p w14:paraId="5B658C75" w14:textId="77777777" w:rsidR="002648A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Lack of compliance with handbook regulations</w:t>
      </w:r>
    </w:p>
    <w:p w14:paraId="61CA4D1A" w14:textId="77777777" w:rsidR="002648A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False information given by parent either verbally or in writing</w:t>
      </w:r>
    </w:p>
    <w:p w14:paraId="28FCCE2A" w14:textId="77777777" w:rsidR="005B3531" w:rsidRPr="002B0CEE" w:rsidRDefault="002648A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 xml:space="preserve">Disciplinary reasons as outlined previously </w:t>
      </w:r>
    </w:p>
    <w:p w14:paraId="057DF46F" w14:textId="77777777" w:rsidR="00931C24" w:rsidRPr="002B0CEE" w:rsidRDefault="00931C24" w:rsidP="00F722BC">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Cs w:val="24"/>
        </w:rPr>
      </w:pPr>
    </w:p>
    <w:p w14:paraId="4C16EB43" w14:textId="77777777" w:rsidR="00E74515" w:rsidRDefault="00D32AF9" w:rsidP="00F722BC">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Cs w:val="24"/>
        </w:rPr>
      </w:pPr>
      <w:r>
        <w:rPr>
          <w:szCs w:val="24"/>
        </w:rPr>
        <w:lastRenderedPageBreak/>
        <w:t xml:space="preserve">Helen Lieber Early Learning Academy </w:t>
      </w:r>
      <w:r w:rsidR="000665B2" w:rsidRPr="002B0CEE">
        <w:rPr>
          <w:szCs w:val="24"/>
        </w:rPr>
        <w:t xml:space="preserve">also understands that life circumstances may arise that </w:t>
      </w:r>
      <w:r>
        <w:rPr>
          <w:szCs w:val="24"/>
        </w:rPr>
        <w:t>woul</w:t>
      </w:r>
      <w:r w:rsidR="000665B2" w:rsidRPr="002B0CEE">
        <w:rPr>
          <w:szCs w:val="24"/>
        </w:rPr>
        <w:t xml:space="preserve">d require families to remove a child from our care. In that instance, </w:t>
      </w:r>
      <w:r>
        <w:rPr>
          <w:szCs w:val="24"/>
        </w:rPr>
        <w:t xml:space="preserve">we </w:t>
      </w:r>
      <w:r w:rsidR="000665B2" w:rsidRPr="002B0CEE">
        <w:rPr>
          <w:szCs w:val="24"/>
        </w:rPr>
        <w:t>request the following:</w:t>
      </w:r>
    </w:p>
    <w:p w14:paraId="264C583C" w14:textId="77777777" w:rsidR="00ED4790" w:rsidRDefault="00ED4790" w:rsidP="00F722BC">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Cs w:val="24"/>
        </w:rPr>
      </w:pPr>
    </w:p>
    <w:p w14:paraId="4FD4847A" w14:textId="77777777" w:rsidR="005B3531" w:rsidRPr="002B0CEE" w:rsidRDefault="0039347D"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Two-week</w:t>
      </w:r>
      <w:r w:rsidR="005B3531" w:rsidRPr="002B0CEE">
        <w:rPr>
          <w:szCs w:val="24"/>
        </w:rPr>
        <w:t xml:space="preserve">, </w:t>
      </w:r>
      <w:r w:rsidR="00F722BC" w:rsidRPr="002B0CEE">
        <w:rPr>
          <w:szCs w:val="24"/>
        </w:rPr>
        <w:t xml:space="preserve">advance </w:t>
      </w:r>
      <w:r w:rsidR="005B3531" w:rsidRPr="002B0CEE">
        <w:rPr>
          <w:szCs w:val="24"/>
        </w:rPr>
        <w:t>written notice stating when care will be ending</w:t>
      </w:r>
    </w:p>
    <w:p w14:paraId="26EB0FF1" w14:textId="77777777" w:rsidR="005B3531" w:rsidRPr="002B0CEE" w:rsidRDefault="005B353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Payment for the last two weeks of care</w:t>
      </w:r>
    </w:p>
    <w:p w14:paraId="22CF5F4D" w14:textId="77777777" w:rsidR="005B3531" w:rsidRPr="00ED4790" w:rsidRDefault="005B3531" w:rsidP="00104012">
      <w:pPr>
        <w:keepLines/>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szCs w:val="24"/>
        </w:rPr>
        <w:t xml:space="preserve">If the child is </w:t>
      </w:r>
      <w:r w:rsidR="00F722BC" w:rsidRPr="002B0CEE">
        <w:rPr>
          <w:szCs w:val="24"/>
        </w:rPr>
        <w:t xml:space="preserve">pulled without a </w:t>
      </w:r>
      <w:r w:rsidR="0039347D" w:rsidRPr="002B0CEE">
        <w:rPr>
          <w:szCs w:val="24"/>
        </w:rPr>
        <w:t>two-week</w:t>
      </w:r>
      <w:r w:rsidR="00F722BC" w:rsidRPr="002B0CEE">
        <w:rPr>
          <w:szCs w:val="24"/>
        </w:rPr>
        <w:t xml:space="preserve"> notice</w:t>
      </w:r>
      <w:r w:rsidRPr="002B0CEE">
        <w:rPr>
          <w:szCs w:val="24"/>
        </w:rPr>
        <w:t xml:space="preserve">, payment </w:t>
      </w:r>
      <w:r w:rsidR="00F722BC" w:rsidRPr="002B0CEE">
        <w:rPr>
          <w:szCs w:val="24"/>
        </w:rPr>
        <w:t>is to be made immediately for the final weeks.</w:t>
      </w:r>
    </w:p>
    <w:p w14:paraId="0887E325" w14:textId="77777777" w:rsidR="00ED4790" w:rsidRDefault="00ED4790" w:rsidP="00ED4790">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szCs w:val="24"/>
          <w:u w:val="single"/>
        </w:rPr>
      </w:pPr>
    </w:p>
    <w:p w14:paraId="6021B192" w14:textId="77777777" w:rsidR="00ED4790" w:rsidRDefault="00ED4790" w:rsidP="00ED4790">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szCs w:val="24"/>
          <w:u w:val="single"/>
        </w:rPr>
      </w:pPr>
    </w:p>
    <w:p w14:paraId="07A6118C" w14:textId="227B4FAD" w:rsidR="00ED4790" w:rsidRDefault="00ED4790" w:rsidP="00ED4790">
      <w:pPr>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szCs w:val="24"/>
          <w:u w:val="single"/>
        </w:rPr>
      </w:pPr>
    </w:p>
    <w:p w14:paraId="6B0FF83A" w14:textId="77777777" w:rsidR="007A2BFE" w:rsidRDefault="007A2BFE" w:rsidP="00582D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p>
    <w:p w14:paraId="262F1C51" w14:textId="4F82E174" w:rsidR="00835FAE" w:rsidRPr="00582DD0" w:rsidRDefault="00ED4790" w:rsidP="00582D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r>
        <w:rPr>
          <w:b/>
          <w:sz w:val="28"/>
          <w:szCs w:val="28"/>
        </w:rPr>
        <w:t>O</w:t>
      </w:r>
      <w:r w:rsidR="00835FAE" w:rsidRPr="00582DD0">
        <w:rPr>
          <w:b/>
          <w:sz w:val="28"/>
          <w:szCs w:val="28"/>
        </w:rPr>
        <w:t>PERATIONAL POLICIES</w:t>
      </w:r>
    </w:p>
    <w:p w14:paraId="785E15C8" w14:textId="77777777" w:rsidR="00305316" w:rsidRDefault="003053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b/>
          <w:szCs w:val="24"/>
          <w:u w:val="single"/>
        </w:rPr>
      </w:pPr>
    </w:p>
    <w:p w14:paraId="4C768900" w14:textId="77777777" w:rsidR="00835FAE" w:rsidRPr="00AF2034" w:rsidRDefault="006F2E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b/>
          <w:szCs w:val="24"/>
        </w:rPr>
      </w:pPr>
      <w:r w:rsidRPr="00AF2034">
        <w:rPr>
          <w:b/>
          <w:szCs w:val="24"/>
          <w:u w:val="single"/>
        </w:rPr>
        <w:t>Advisory Board</w:t>
      </w:r>
    </w:p>
    <w:p w14:paraId="7A729BD7" w14:textId="77777777" w:rsidR="00240096" w:rsidRPr="00AF2034"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Cs w:val="24"/>
        </w:rPr>
      </w:pPr>
    </w:p>
    <w:p w14:paraId="19D174F4" w14:textId="027D27EB" w:rsidR="00582DD0" w:rsidRPr="00AF2034" w:rsidRDefault="00ED4790" w:rsidP="00104012">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Helen Lieber Early Learning Academy</w:t>
      </w:r>
      <w:r w:rsidR="00835FAE" w:rsidRPr="00AF2034">
        <w:rPr>
          <w:szCs w:val="24"/>
        </w:rPr>
        <w:t xml:space="preserve"> </w:t>
      </w:r>
      <w:r w:rsidR="00AF2034" w:rsidRPr="00AF2034">
        <w:rPr>
          <w:szCs w:val="24"/>
        </w:rPr>
        <w:t>has an Advisory Board</w:t>
      </w:r>
      <w:r w:rsidR="00835FAE" w:rsidRPr="00AF2034">
        <w:rPr>
          <w:szCs w:val="24"/>
        </w:rPr>
        <w:t xml:space="preserve"> made up of members </w:t>
      </w:r>
      <w:r w:rsidR="00AF2034" w:rsidRPr="00AF2034">
        <w:rPr>
          <w:szCs w:val="24"/>
        </w:rPr>
        <w:t>chosen by the director</w:t>
      </w:r>
      <w:r w:rsidR="008D5593">
        <w:rPr>
          <w:szCs w:val="24"/>
        </w:rPr>
        <w:t xml:space="preserve">, current advisory board members and Grace </w:t>
      </w:r>
      <w:r w:rsidR="00164E97">
        <w:rPr>
          <w:szCs w:val="24"/>
        </w:rPr>
        <w:t xml:space="preserve">Methodist </w:t>
      </w:r>
      <w:r w:rsidR="008D5593">
        <w:rPr>
          <w:szCs w:val="24"/>
        </w:rPr>
        <w:t>Church Council.</w:t>
      </w:r>
    </w:p>
    <w:p w14:paraId="13807335" w14:textId="77777777" w:rsidR="00582DD0" w:rsidRPr="00AF2034" w:rsidRDefault="00835FAE" w:rsidP="00104012">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AF2034">
        <w:rPr>
          <w:szCs w:val="24"/>
        </w:rPr>
        <w:t>The Board meets monthly to review the Director’s report, the financial report</w:t>
      </w:r>
      <w:r w:rsidR="00582DD0" w:rsidRPr="00AF2034">
        <w:rPr>
          <w:szCs w:val="24"/>
        </w:rPr>
        <w:t xml:space="preserve">, enrollment information, </w:t>
      </w:r>
      <w:r w:rsidR="00AF2034">
        <w:rPr>
          <w:szCs w:val="24"/>
        </w:rPr>
        <w:t xml:space="preserve">and other information as presented by the </w:t>
      </w:r>
      <w:r w:rsidR="00ED4790">
        <w:rPr>
          <w:szCs w:val="24"/>
        </w:rPr>
        <w:t>academy</w:t>
      </w:r>
      <w:r w:rsidR="00AF2034">
        <w:rPr>
          <w:szCs w:val="24"/>
        </w:rPr>
        <w:t xml:space="preserve"> director.</w:t>
      </w:r>
    </w:p>
    <w:p w14:paraId="41D0856E" w14:textId="77777777" w:rsidR="00AF2034" w:rsidRPr="00AF2034" w:rsidRDefault="00AF2034" w:rsidP="00104012">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AF2034">
        <w:rPr>
          <w:szCs w:val="24"/>
        </w:rPr>
        <w:t xml:space="preserve">The Advisory Board assists the director in areas of policy, budget preparation and management, staffing decisions, and other </w:t>
      </w:r>
      <w:r w:rsidR="00ED4790">
        <w:rPr>
          <w:szCs w:val="24"/>
        </w:rPr>
        <w:t>facility</w:t>
      </w:r>
      <w:r w:rsidRPr="00AF2034">
        <w:rPr>
          <w:szCs w:val="24"/>
        </w:rPr>
        <w:t xml:space="preserve"> operations. </w:t>
      </w:r>
    </w:p>
    <w:p w14:paraId="779BAA3E" w14:textId="77777777" w:rsidR="00931C24" w:rsidRPr="00AF2034" w:rsidRDefault="00931C24" w:rsidP="007C28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6DC9E3CD" w14:textId="77777777" w:rsidR="00835FAE" w:rsidRPr="007C28D7" w:rsidRDefault="00835FAE" w:rsidP="007C28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7C28D7">
        <w:rPr>
          <w:b/>
          <w:szCs w:val="24"/>
          <w:u w:val="single"/>
        </w:rPr>
        <w:t>Hours of Operation</w:t>
      </w:r>
      <w:r w:rsidR="008D1EE6">
        <w:rPr>
          <w:b/>
          <w:szCs w:val="24"/>
          <w:u w:val="single"/>
        </w:rPr>
        <w:t xml:space="preserve"> (l2, 10.8)</w:t>
      </w:r>
    </w:p>
    <w:p w14:paraId="75350EEE"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F8AAA30" w14:textId="77777777" w:rsidR="00582DD0" w:rsidRDefault="00ED4790" w:rsidP="00104012">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Helen Lieber Early Learning Academy</w:t>
      </w:r>
      <w:r w:rsidR="00835FAE" w:rsidRPr="009C618B">
        <w:rPr>
          <w:szCs w:val="24"/>
        </w:rPr>
        <w:t xml:space="preserve"> is open from </w:t>
      </w:r>
      <w:r w:rsidR="008379FA">
        <w:rPr>
          <w:szCs w:val="24"/>
        </w:rPr>
        <w:t>6</w:t>
      </w:r>
      <w:r w:rsidR="00835FAE" w:rsidRPr="009C618B">
        <w:rPr>
          <w:szCs w:val="24"/>
        </w:rPr>
        <w:t>:</w:t>
      </w:r>
      <w:r w:rsidR="008379FA">
        <w:rPr>
          <w:szCs w:val="24"/>
        </w:rPr>
        <w:t>0</w:t>
      </w:r>
      <w:r w:rsidR="00835FAE" w:rsidRPr="009C618B">
        <w:rPr>
          <w:szCs w:val="24"/>
        </w:rPr>
        <w:t xml:space="preserve">0 </w:t>
      </w:r>
      <w:r w:rsidR="00835FAE">
        <w:rPr>
          <w:szCs w:val="24"/>
        </w:rPr>
        <w:t xml:space="preserve">a.m. </w:t>
      </w:r>
      <w:r w:rsidR="00835FAE" w:rsidRPr="009C618B">
        <w:rPr>
          <w:szCs w:val="24"/>
        </w:rPr>
        <w:t xml:space="preserve">to </w:t>
      </w:r>
      <w:r w:rsidR="008379FA">
        <w:rPr>
          <w:szCs w:val="24"/>
        </w:rPr>
        <w:t>6</w:t>
      </w:r>
      <w:r w:rsidR="00835FAE" w:rsidRPr="009C618B">
        <w:rPr>
          <w:szCs w:val="24"/>
        </w:rPr>
        <w:t>:</w:t>
      </w:r>
      <w:r w:rsidR="008379FA">
        <w:rPr>
          <w:szCs w:val="24"/>
        </w:rPr>
        <w:t>0</w:t>
      </w:r>
      <w:r w:rsidR="00835FAE" w:rsidRPr="009C618B">
        <w:rPr>
          <w:szCs w:val="24"/>
        </w:rPr>
        <w:t xml:space="preserve">0 </w:t>
      </w:r>
      <w:r w:rsidR="00835FAE">
        <w:rPr>
          <w:szCs w:val="24"/>
        </w:rPr>
        <w:t xml:space="preserve">p.m. </w:t>
      </w:r>
      <w:r w:rsidR="00582DD0">
        <w:rPr>
          <w:szCs w:val="24"/>
        </w:rPr>
        <w:t>Monday through Friday.</w:t>
      </w:r>
    </w:p>
    <w:p w14:paraId="55AFB24D"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0581D05"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Special Holidays</w:t>
      </w:r>
    </w:p>
    <w:p w14:paraId="5F5E3BFB"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C504904" w14:textId="29F9293B" w:rsidR="00EE50CC" w:rsidRPr="00EE50CC" w:rsidRDefault="008379FA" w:rsidP="00EE50CC">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Helen Lieber Early Learning Academy</w:t>
      </w:r>
      <w:r w:rsidR="00835FAE" w:rsidRPr="009C618B">
        <w:rPr>
          <w:szCs w:val="24"/>
        </w:rPr>
        <w:t xml:space="preserve"> will close for the</w:t>
      </w:r>
      <w:r w:rsidR="00D13473">
        <w:rPr>
          <w:szCs w:val="24"/>
        </w:rPr>
        <w:t xml:space="preserve"> following </w:t>
      </w:r>
      <w:r w:rsidR="00582DD0">
        <w:rPr>
          <w:szCs w:val="24"/>
        </w:rPr>
        <w:t xml:space="preserve">special holidays:  </w:t>
      </w:r>
      <w:r w:rsidR="00835FAE" w:rsidRPr="009C618B">
        <w:rPr>
          <w:szCs w:val="24"/>
        </w:rPr>
        <w:t>New Year’s Day,</w:t>
      </w:r>
      <w:r w:rsidR="00582DD0">
        <w:rPr>
          <w:szCs w:val="24"/>
        </w:rPr>
        <w:t xml:space="preserve"> </w:t>
      </w:r>
      <w:r w:rsidR="00CA4012">
        <w:rPr>
          <w:szCs w:val="24"/>
        </w:rPr>
        <w:t xml:space="preserve">President’s Day, </w:t>
      </w:r>
      <w:r w:rsidR="00835FAE" w:rsidRPr="009C618B">
        <w:rPr>
          <w:szCs w:val="24"/>
        </w:rPr>
        <w:t xml:space="preserve">Memorial Day, Independence Day, Labor Day, </w:t>
      </w:r>
      <w:r w:rsidR="00CA4012">
        <w:rPr>
          <w:szCs w:val="24"/>
        </w:rPr>
        <w:t xml:space="preserve">Columbus Day, </w:t>
      </w:r>
      <w:r w:rsidR="00835FAE" w:rsidRPr="009C618B">
        <w:rPr>
          <w:szCs w:val="24"/>
        </w:rPr>
        <w:t xml:space="preserve">Thanksgiving Day and </w:t>
      </w:r>
      <w:r w:rsidR="00C306A5">
        <w:rPr>
          <w:szCs w:val="24"/>
        </w:rPr>
        <w:t>Christmas Day</w:t>
      </w:r>
      <w:r w:rsidR="00835FAE" w:rsidRPr="009C618B">
        <w:rPr>
          <w:szCs w:val="24"/>
        </w:rPr>
        <w:t>.</w:t>
      </w:r>
      <w:r w:rsidR="00C306A5">
        <w:rPr>
          <w:szCs w:val="24"/>
        </w:rPr>
        <w:t xml:space="preserve"> </w:t>
      </w:r>
      <w:r w:rsidR="00C306A5" w:rsidRPr="002B0CEE">
        <w:rPr>
          <w:szCs w:val="24"/>
        </w:rPr>
        <w:t xml:space="preserve">There may be additional days throughout the year when </w:t>
      </w:r>
      <w:r>
        <w:rPr>
          <w:szCs w:val="24"/>
        </w:rPr>
        <w:t>Helen Lieber Early Learning Academy</w:t>
      </w:r>
      <w:r w:rsidR="00C306A5" w:rsidRPr="002B0CEE">
        <w:rPr>
          <w:szCs w:val="24"/>
        </w:rPr>
        <w:t xml:space="preserve"> will close</w:t>
      </w:r>
      <w:r w:rsidR="00B8417B">
        <w:rPr>
          <w:szCs w:val="24"/>
        </w:rPr>
        <w:t xml:space="preserve"> (weather related)</w:t>
      </w:r>
      <w:r w:rsidR="00C306A5" w:rsidRPr="002B0CEE">
        <w:rPr>
          <w:szCs w:val="24"/>
        </w:rPr>
        <w:t xml:space="preserve">, but notice </w:t>
      </w:r>
      <w:r w:rsidR="005929BE" w:rsidRPr="002B0CEE">
        <w:rPr>
          <w:szCs w:val="24"/>
        </w:rPr>
        <w:t xml:space="preserve">will be given </w:t>
      </w:r>
      <w:r w:rsidR="00C306A5" w:rsidRPr="002B0CEE">
        <w:rPr>
          <w:szCs w:val="24"/>
        </w:rPr>
        <w:t>whenever possible.</w:t>
      </w:r>
    </w:p>
    <w:p w14:paraId="153674FD" w14:textId="0923213B" w:rsidR="00BF631C" w:rsidRDefault="00BF631C"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There will be no charge for the special holiday closings.</w:t>
      </w:r>
    </w:p>
    <w:p w14:paraId="72A399D2" w14:textId="77777777" w:rsidR="00556E35" w:rsidRDefault="00556E35" w:rsidP="00556E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9510D6C" w14:textId="77777777" w:rsidR="00556E35" w:rsidRPr="00703DAE" w:rsidRDefault="00556E35" w:rsidP="00556E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703DAE">
        <w:rPr>
          <w:b/>
          <w:szCs w:val="24"/>
          <w:u w:val="single"/>
        </w:rPr>
        <w:t>School Breaks</w:t>
      </w:r>
    </w:p>
    <w:p w14:paraId="057C8CBA" w14:textId="6487BEBB" w:rsidR="00556E35" w:rsidRDefault="00057411"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The </w:t>
      </w:r>
      <w:r w:rsidR="005A5BA9">
        <w:rPr>
          <w:szCs w:val="24"/>
        </w:rPr>
        <w:t>child</w:t>
      </w:r>
      <w:r>
        <w:rPr>
          <w:szCs w:val="24"/>
        </w:rPr>
        <w:t xml:space="preserve">care will remain open for all school breaks (Fall Break, Thanksgiving Break, </w:t>
      </w:r>
      <w:r w:rsidR="00556E35" w:rsidRPr="00703DAE">
        <w:rPr>
          <w:szCs w:val="24"/>
        </w:rPr>
        <w:t xml:space="preserve">Christmas Break </w:t>
      </w:r>
      <w:r>
        <w:rPr>
          <w:szCs w:val="24"/>
        </w:rPr>
        <w:t xml:space="preserve">and </w:t>
      </w:r>
      <w:r w:rsidR="00556E35" w:rsidRPr="00703DAE">
        <w:rPr>
          <w:szCs w:val="24"/>
        </w:rPr>
        <w:t xml:space="preserve">Spring break based on the </w:t>
      </w:r>
      <w:r w:rsidR="008379FA">
        <w:rPr>
          <w:szCs w:val="24"/>
        </w:rPr>
        <w:t xml:space="preserve">Blackford County </w:t>
      </w:r>
      <w:r w:rsidR="00556E35" w:rsidRPr="00703DAE">
        <w:rPr>
          <w:szCs w:val="24"/>
        </w:rPr>
        <w:t>school calendars</w:t>
      </w:r>
      <w:r>
        <w:rPr>
          <w:szCs w:val="24"/>
        </w:rPr>
        <w:t>)</w:t>
      </w:r>
      <w:r w:rsidR="00556E35" w:rsidRPr="00703DAE">
        <w:rPr>
          <w:szCs w:val="24"/>
        </w:rPr>
        <w:t>.</w:t>
      </w:r>
    </w:p>
    <w:p w14:paraId="162F80A8" w14:textId="2D82F1D4" w:rsidR="00556E35" w:rsidRPr="00703DAE" w:rsidRDefault="00232183"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The</w:t>
      </w:r>
      <w:r w:rsidR="00057411">
        <w:rPr>
          <w:szCs w:val="24"/>
        </w:rPr>
        <w:t>re will be preschool review during those times due to lower student numbers.</w:t>
      </w:r>
    </w:p>
    <w:p w14:paraId="376772A4" w14:textId="77777777" w:rsidR="00556E35" w:rsidRPr="00703DAE" w:rsidRDefault="00556E35"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03DAE">
        <w:rPr>
          <w:szCs w:val="24"/>
        </w:rPr>
        <w:t xml:space="preserve">School-age care is </w:t>
      </w:r>
      <w:r w:rsidR="008379FA">
        <w:rPr>
          <w:szCs w:val="24"/>
        </w:rPr>
        <w:t xml:space="preserve">currently not </w:t>
      </w:r>
      <w:r w:rsidRPr="00703DAE">
        <w:rPr>
          <w:szCs w:val="24"/>
        </w:rPr>
        <w:t>offered during scheduled school breaks.</w:t>
      </w:r>
    </w:p>
    <w:p w14:paraId="16A5CD9B" w14:textId="77777777" w:rsidR="00556E35" w:rsidRPr="00703DAE" w:rsidRDefault="00556E35" w:rsidP="00556E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DFCC489" w14:textId="77777777" w:rsidR="00D30C08" w:rsidRDefault="00D30C08" w:rsidP="00556E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Cs w:val="24"/>
          <w:u w:val="single"/>
        </w:rPr>
      </w:pPr>
    </w:p>
    <w:p w14:paraId="21332D5C" w14:textId="77777777" w:rsidR="001139DD" w:rsidRPr="00556E35" w:rsidRDefault="001139DD" w:rsidP="00556E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Cs w:val="24"/>
          <w:u w:val="single"/>
        </w:rPr>
      </w:pPr>
    </w:p>
    <w:p w14:paraId="050C6DFA" w14:textId="77777777" w:rsidR="00835FAE" w:rsidRPr="005A1438" w:rsidRDefault="007D485E" w:rsidP="005A14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Cs w:val="24"/>
        </w:rPr>
      </w:pPr>
      <w:r>
        <w:rPr>
          <w:b/>
          <w:szCs w:val="24"/>
        </w:rPr>
        <w:lastRenderedPageBreak/>
        <w:t>EMERGENCY POLICIES</w:t>
      </w:r>
    </w:p>
    <w:p w14:paraId="630D6032" w14:textId="77777777" w:rsidR="00385F08" w:rsidRDefault="00385F08" w:rsidP="00385F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385F08">
        <w:rPr>
          <w:b/>
          <w:szCs w:val="24"/>
          <w:u w:val="single"/>
        </w:rPr>
        <w:t>Bad Weather</w:t>
      </w:r>
    </w:p>
    <w:p w14:paraId="13304C63" w14:textId="77777777" w:rsidR="00385F08" w:rsidRPr="00385F08" w:rsidRDefault="00385F08" w:rsidP="00385F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4C1B88F4" w14:textId="52BF3C7A" w:rsidR="00232183" w:rsidRPr="00B66A07" w:rsidRDefault="008379FA" w:rsidP="00B66A07">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Cs w:val="24"/>
        </w:rPr>
      </w:pPr>
      <w:r w:rsidRPr="00B66A07">
        <w:rPr>
          <w:szCs w:val="24"/>
        </w:rPr>
        <w:t>Helen Lieber Early Learning Ac</w:t>
      </w:r>
      <w:r w:rsidR="00F60038" w:rsidRPr="00B66A07">
        <w:rPr>
          <w:szCs w:val="24"/>
        </w:rPr>
        <w:t>a</w:t>
      </w:r>
      <w:r w:rsidRPr="00B66A07">
        <w:rPr>
          <w:szCs w:val="24"/>
        </w:rPr>
        <w:t>demy</w:t>
      </w:r>
      <w:r w:rsidR="00835FAE" w:rsidRPr="00B66A07">
        <w:rPr>
          <w:szCs w:val="24"/>
        </w:rPr>
        <w:t xml:space="preserve"> will make every eff</w:t>
      </w:r>
      <w:r w:rsidR="001B3F1E" w:rsidRPr="00B66A07">
        <w:rPr>
          <w:szCs w:val="24"/>
        </w:rPr>
        <w:t xml:space="preserve">ort to </w:t>
      </w:r>
      <w:r w:rsidR="00605089">
        <w:rPr>
          <w:szCs w:val="24"/>
        </w:rPr>
        <w:t xml:space="preserve">remain </w:t>
      </w:r>
      <w:r w:rsidR="001B3F1E" w:rsidRPr="00B66A07">
        <w:rPr>
          <w:szCs w:val="24"/>
        </w:rPr>
        <w:t xml:space="preserve">open in bad weather. </w:t>
      </w:r>
      <w:r w:rsidR="00835FAE" w:rsidRPr="00B66A07">
        <w:rPr>
          <w:szCs w:val="24"/>
        </w:rPr>
        <w:t xml:space="preserve">We will close when </w:t>
      </w:r>
      <w:r w:rsidRPr="00B66A07">
        <w:rPr>
          <w:szCs w:val="24"/>
        </w:rPr>
        <w:t xml:space="preserve">Blackford </w:t>
      </w:r>
      <w:r w:rsidR="00835FAE" w:rsidRPr="00B66A07">
        <w:rPr>
          <w:szCs w:val="24"/>
        </w:rPr>
        <w:t xml:space="preserve">County declares a Level 2 </w:t>
      </w:r>
      <w:r w:rsidR="00C306A5" w:rsidRPr="00B66A07">
        <w:rPr>
          <w:szCs w:val="24"/>
        </w:rPr>
        <w:t>Orange</w:t>
      </w:r>
      <w:r w:rsidR="00D31DB6" w:rsidRPr="00B66A07">
        <w:rPr>
          <w:szCs w:val="24"/>
        </w:rPr>
        <w:t xml:space="preserve"> “Watch”</w:t>
      </w:r>
      <w:r w:rsidR="00C306A5" w:rsidRPr="00B66A07">
        <w:rPr>
          <w:szCs w:val="24"/>
        </w:rPr>
        <w:t xml:space="preserve"> </w:t>
      </w:r>
      <w:r w:rsidR="00835FAE" w:rsidRPr="00B66A07">
        <w:rPr>
          <w:szCs w:val="24"/>
        </w:rPr>
        <w:t xml:space="preserve">or when it </w:t>
      </w:r>
      <w:r w:rsidR="001B3F1E" w:rsidRPr="00B66A07">
        <w:rPr>
          <w:szCs w:val="24"/>
        </w:rPr>
        <w:t>is otherwise deemed necessary</w:t>
      </w:r>
      <w:r w:rsidR="00057411" w:rsidRPr="00B66A07">
        <w:rPr>
          <w:szCs w:val="24"/>
        </w:rPr>
        <w:t xml:space="preserve"> (i.e.  extremely low student numbers</w:t>
      </w:r>
      <w:r w:rsidR="005A5BA9" w:rsidRPr="00B66A07">
        <w:rPr>
          <w:szCs w:val="24"/>
        </w:rPr>
        <w:t xml:space="preserve">, power outage, </w:t>
      </w:r>
      <w:r w:rsidR="00057411" w:rsidRPr="00B66A07">
        <w:rPr>
          <w:szCs w:val="24"/>
        </w:rPr>
        <w:t>and/or for the safety of staff and families)</w:t>
      </w:r>
      <w:r w:rsidR="001B3F1E" w:rsidRPr="00B66A07">
        <w:rPr>
          <w:szCs w:val="24"/>
        </w:rPr>
        <w:t xml:space="preserve">. </w:t>
      </w:r>
      <w:r w:rsidR="006F2E43" w:rsidRPr="00B66A07">
        <w:rPr>
          <w:szCs w:val="24"/>
        </w:rPr>
        <w:t xml:space="preserve">A decision to close is a difficult one to make and there are occasions when the </w:t>
      </w:r>
      <w:r w:rsidRPr="00B66A07">
        <w:rPr>
          <w:szCs w:val="24"/>
        </w:rPr>
        <w:t xml:space="preserve">facility </w:t>
      </w:r>
      <w:r w:rsidR="006F2E43" w:rsidRPr="00B66A07">
        <w:rPr>
          <w:szCs w:val="24"/>
        </w:rPr>
        <w:t xml:space="preserve">will be open during a Level 2 Orange </w:t>
      </w:r>
      <w:r w:rsidR="00D31DB6" w:rsidRPr="00B66A07">
        <w:rPr>
          <w:szCs w:val="24"/>
        </w:rPr>
        <w:t xml:space="preserve">“Watch” </w:t>
      </w:r>
      <w:r w:rsidR="006F2E43" w:rsidRPr="00B66A07">
        <w:rPr>
          <w:szCs w:val="24"/>
        </w:rPr>
        <w:t>if the director feels the r</w:t>
      </w:r>
      <w:r w:rsidR="00D31DB6" w:rsidRPr="00B66A07">
        <w:rPr>
          <w:szCs w:val="24"/>
        </w:rPr>
        <w:t>oads are safe enough for travel.</w:t>
      </w:r>
      <w:r w:rsidR="006F2E43" w:rsidRPr="00B66A07">
        <w:rPr>
          <w:szCs w:val="24"/>
        </w:rPr>
        <w:t xml:space="preserve">   </w:t>
      </w:r>
      <w:r w:rsidR="00B66A07" w:rsidRPr="00B66A07">
        <w:rPr>
          <w:szCs w:val="24"/>
        </w:rPr>
        <w:t xml:space="preserve">Parents will be notified through the parent communication app, </w:t>
      </w:r>
      <w:r w:rsidR="00B66A07">
        <w:rPr>
          <w:szCs w:val="24"/>
        </w:rPr>
        <w:t>our private</w:t>
      </w:r>
      <w:r w:rsidR="00B66CD9">
        <w:rPr>
          <w:szCs w:val="24"/>
        </w:rPr>
        <w:t xml:space="preserve"> </w:t>
      </w:r>
      <w:r w:rsidR="00B66A07">
        <w:rPr>
          <w:szCs w:val="24"/>
        </w:rPr>
        <w:t xml:space="preserve">Facebook page </w:t>
      </w:r>
      <w:r w:rsidR="00B66A07" w:rsidRPr="00B66A07">
        <w:rPr>
          <w:szCs w:val="24"/>
        </w:rPr>
        <w:t xml:space="preserve"> and</w:t>
      </w:r>
      <w:r w:rsidR="00B66A07">
        <w:rPr>
          <w:szCs w:val="24"/>
        </w:rPr>
        <w:t xml:space="preserve">/or </w:t>
      </w:r>
      <w:r w:rsidR="00B66A07" w:rsidRPr="00B66A07">
        <w:rPr>
          <w:szCs w:val="24"/>
        </w:rPr>
        <w:t>texts</w:t>
      </w:r>
      <w:r w:rsidR="00B66A07">
        <w:rPr>
          <w:szCs w:val="24"/>
        </w:rPr>
        <w:t>.</w:t>
      </w:r>
      <w:r w:rsidR="00B66A07" w:rsidRPr="00B66A07">
        <w:rPr>
          <w:szCs w:val="24"/>
        </w:rPr>
        <w:t xml:space="preserve">   </w:t>
      </w:r>
    </w:p>
    <w:p w14:paraId="0F7D43E5" w14:textId="209D283C" w:rsidR="00232183" w:rsidRDefault="00232183" w:rsidP="002321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szCs w:val="24"/>
          <w:u w:val="single"/>
        </w:rPr>
      </w:pPr>
    </w:p>
    <w:p w14:paraId="481D451C" w14:textId="30553638" w:rsidR="00B66A07" w:rsidRDefault="00B66A07" w:rsidP="002321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szCs w:val="24"/>
          <w:u w:val="single"/>
        </w:rPr>
      </w:pPr>
    </w:p>
    <w:p w14:paraId="500DC9F9" w14:textId="3C0A482C" w:rsidR="005C187D" w:rsidRDefault="005C187D" w:rsidP="002321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szCs w:val="24"/>
          <w:u w:val="single"/>
        </w:rPr>
      </w:pPr>
    </w:p>
    <w:p w14:paraId="693E8679" w14:textId="4C85395B" w:rsidR="00D31DB6" w:rsidRPr="001224EE" w:rsidRDefault="001139DD" w:rsidP="00B66C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Pr>
          <w:b/>
          <w:bCs/>
          <w:szCs w:val="24"/>
          <w:u w:val="single"/>
        </w:rPr>
        <w:t xml:space="preserve">County </w:t>
      </w:r>
      <w:r w:rsidR="00232183">
        <w:rPr>
          <w:b/>
          <w:bCs/>
          <w:szCs w:val="24"/>
          <w:u w:val="single"/>
        </w:rPr>
        <w:t>Sc</w:t>
      </w:r>
      <w:r w:rsidR="00D31DB6" w:rsidRPr="001224EE">
        <w:rPr>
          <w:b/>
          <w:szCs w:val="24"/>
          <w:u w:val="single"/>
        </w:rPr>
        <w:t xml:space="preserve">hool </w:t>
      </w:r>
      <w:r w:rsidR="003D4B2F">
        <w:rPr>
          <w:b/>
          <w:szCs w:val="24"/>
          <w:u w:val="single"/>
        </w:rPr>
        <w:t xml:space="preserve">Delays </w:t>
      </w:r>
      <w:r w:rsidR="00833850">
        <w:rPr>
          <w:b/>
          <w:szCs w:val="24"/>
          <w:u w:val="single"/>
        </w:rPr>
        <w:t>and Closings</w:t>
      </w:r>
    </w:p>
    <w:p w14:paraId="1EB9C7EB" w14:textId="77777777" w:rsidR="00D31DB6" w:rsidRPr="001224EE" w:rsidRDefault="00D31DB6" w:rsidP="00D31D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D2D0742" w14:textId="23F695CD" w:rsidR="00D31DB6" w:rsidRPr="001224EE" w:rsidRDefault="00057411" w:rsidP="00B66C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The </w:t>
      </w:r>
      <w:r w:rsidR="000A7F6A">
        <w:rPr>
          <w:szCs w:val="24"/>
        </w:rPr>
        <w:t>child</w:t>
      </w:r>
      <w:r>
        <w:rPr>
          <w:szCs w:val="24"/>
        </w:rPr>
        <w:t xml:space="preserve">care </w:t>
      </w:r>
      <w:r w:rsidR="00B66A07" w:rsidRPr="00605089">
        <w:rPr>
          <w:b/>
          <w:bCs/>
          <w:szCs w:val="24"/>
          <w:u w:val="single"/>
        </w:rPr>
        <w:t>DOES NOT</w:t>
      </w:r>
      <w:r w:rsidR="00B66A07">
        <w:rPr>
          <w:szCs w:val="24"/>
        </w:rPr>
        <w:t xml:space="preserve"> follow the county school</w:t>
      </w:r>
      <w:r w:rsidR="00605089">
        <w:rPr>
          <w:szCs w:val="24"/>
        </w:rPr>
        <w:t>’</w:t>
      </w:r>
      <w:r w:rsidR="00B66A07">
        <w:rPr>
          <w:szCs w:val="24"/>
        </w:rPr>
        <w:t xml:space="preserve">s delays and closings.  We </w:t>
      </w:r>
      <w:r>
        <w:rPr>
          <w:szCs w:val="24"/>
        </w:rPr>
        <w:t xml:space="preserve">will be open </w:t>
      </w:r>
      <w:r w:rsidR="00F2567E">
        <w:rPr>
          <w:szCs w:val="24"/>
        </w:rPr>
        <w:t xml:space="preserve">for the regular hours (6am-6pm) </w:t>
      </w:r>
      <w:r>
        <w:rPr>
          <w:szCs w:val="24"/>
        </w:rPr>
        <w:t xml:space="preserve">even if the county schools are </w:t>
      </w:r>
      <w:r w:rsidR="003D4B2F">
        <w:rPr>
          <w:szCs w:val="24"/>
        </w:rPr>
        <w:t xml:space="preserve">delayed or </w:t>
      </w:r>
      <w:r>
        <w:rPr>
          <w:szCs w:val="24"/>
        </w:rPr>
        <w:t xml:space="preserve">closed.  </w:t>
      </w:r>
    </w:p>
    <w:p w14:paraId="137C1B43" w14:textId="77777777" w:rsidR="00D31DB6" w:rsidRPr="001224EE" w:rsidRDefault="00D31DB6" w:rsidP="00385F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B2E9A3B" w14:textId="77777777" w:rsidR="00D31DB6" w:rsidRPr="001224EE" w:rsidRDefault="00D31DB6" w:rsidP="00385F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1224EE">
        <w:rPr>
          <w:szCs w:val="24"/>
        </w:rPr>
        <w:tab/>
      </w:r>
    </w:p>
    <w:p w14:paraId="65DF8872" w14:textId="77777777" w:rsidR="006F2E43" w:rsidRPr="001224EE" w:rsidRDefault="00385F08" w:rsidP="00385F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1224EE">
        <w:rPr>
          <w:b/>
          <w:szCs w:val="24"/>
          <w:u w:val="single"/>
        </w:rPr>
        <w:t>Public Water and Sewage – Loss of Electricity Only</w:t>
      </w:r>
    </w:p>
    <w:p w14:paraId="4B827466" w14:textId="77777777" w:rsidR="00385F08" w:rsidRPr="001224EE" w:rsidRDefault="00385F08" w:rsidP="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szCs w:val="24"/>
        </w:rPr>
      </w:pPr>
    </w:p>
    <w:p w14:paraId="66B857FA" w14:textId="77777777" w:rsidR="00385F08" w:rsidRPr="001224EE" w:rsidRDefault="00385F08" w:rsidP="00385F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1224EE">
        <w:rPr>
          <w:szCs w:val="24"/>
        </w:rPr>
        <w:t>There are state guidelines for the loss of utilities.</w:t>
      </w:r>
    </w:p>
    <w:p w14:paraId="4913F360" w14:textId="77777777" w:rsidR="00385F08" w:rsidRPr="001224EE" w:rsidRDefault="00385F08" w:rsidP="00385F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D6C96C0" w14:textId="7E388EF1" w:rsidR="00385F08" w:rsidRPr="001224EE" w:rsidRDefault="00385F08"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1224EE">
        <w:rPr>
          <w:szCs w:val="24"/>
        </w:rPr>
        <w:t>If the facility loses electricity, as long as the water and sewage are working properly, the building will remain open until the parents arrive to pick up children.  Parents will be notified so they can make the decision on whether to leave the children or pick them up</w:t>
      </w:r>
      <w:r w:rsidR="00605089">
        <w:rPr>
          <w:szCs w:val="24"/>
        </w:rPr>
        <w:t xml:space="preserve"> until the electricity is back on if a time has been determined</w:t>
      </w:r>
      <w:r w:rsidRPr="001224EE">
        <w:rPr>
          <w:szCs w:val="24"/>
        </w:rPr>
        <w:t xml:space="preserve">.  If the electricity is not back on by the next day, </w:t>
      </w:r>
      <w:r w:rsidRPr="001224EE">
        <w:rPr>
          <w:b/>
          <w:szCs w:val="24"/>
        </w:rPr>
        <w:t xml:space="preserve">the building will remain closed.  </w:t>
      </w:r>
    </w:p>
    <w:p w14:paraId="69DFF44D" w14:textId="77777777" w:rsidR="00385F08" w:rsidRPr="00D6414F" w:rsidRDefault="00385F08" w:rsidP="00104012">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r w:rsidRPr="001224EE">
        <w:rPr>
          <w:szCs w:val="24"/>
        </w:rPr>
        <w:t>If the public water and/or sewage is not working properly parents will be notified to pick their children up and the facility will remain closed until the utilities have been restored.</w:t>
      </w:r>
    </w:p>
    <w:p w14:paraId="4FAC22C9" w14:textId="77777777" w:rsidR="00D6414F" w:rsidRDefault="00D6414F" w:rsidP="00D641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9BF59AE" w14:textId="77777777" w:rsidR="00D6414F" w:rsidRPr="00703DAE" w:rsidRDefault="00D6414F" w:rsidP="00D641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703DAE">
        <w:rPr>
          <w:b/>
          <w:szCs w:val="24"/>
          <w:u w:val="single"/>
        </w:rPr>
        <w:t>Relocation of Children in the Event of Building Emergency</w:t>
      </w:r>
    </w:p>
    <w:p w14:paraId="5CE027D3" w14:textId="77777777" w:rsidR="00B13E1E" w:rsidRPr="00703DAE" w:rsidRDefault="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1E64ABA9" w14:textId="77777777" w:rsidR="001224EE" w:rsidRPr="00703DAE" w:rsidRDefault="00D6414F" w:rsidP="00104012">
      <w:pPr>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03DAE">
        <w:rPr>
          <w:szCs w:val="24"/>
        </w:rPr>
        <w:t>In the event of a major emergency, such as a fire or other event that would make the building unsafe, the children will be relocated to a safe facility</w:t>
      </w:r>
      <w:r w:rsidR="00F60038">
        <w:rPr>
          <w:szCs w:val="24"/>
        </w:rPr>
        <w:t>.</w:t>
      </w:r>
    </w:p>
    <w:p w14:paraId="171A3C5A" w14:textId="7FD40D4A" w:rsidR="00D6414F" w:rsidRPr="00703DAE" w:rsidRDefault="00D6414F" w:rsidP="00104012">
      <w:pPr>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03DAE">
        <w:rPr>
          <w:szCs w:val="24"/>
        </w:rPr>
        <w:t xml:space="preserve">The children will be </w:t>
      </w:r>
      <w:r w:rsidR="00F60038">
        <w:rPr>
          <w:szCs w:val="24"/>
        </w:rPr>
        <w:t xml:space="preserve">moved to the </w:t>
      </w:r>
      <w:r w:rsidR="00605089">
        <w:rPr>
          <w:szCs w:val="24"/>
        </w:rPr>
        <w:t xml:space="preserve">white house across Cherry Street, </w:t>
      </w:r>
      <w:r w:rsidR="006E33C0">
        <w:rPr>
          <w:szCs w:val="24"/>
        </w:rPr>
        <w:t>depending on what the emergency is and where emergency officials may ask them to stay to be as safe as possible.</w:t>
      </w:r>
    </w:p>
    <w:p w14:paraId="648A06E2" w14:textId="77777777" w:rsidR="00D6414F" w:rsidRPr="00703DAE" w:rsidRDefault="00D6414F" w:rsidP="00104012">
      <w:pPr>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03DAE">
        <w:rPr>
          <w:szCs w:val="24"/>
        </w:rPr>
        <w:t xml:space="preserve">Parents will be notified that they must pick their children up immediately from the </w:t>
      </w:r>
      <w:r w:rsidR="00F60038">
        <w:rPr>
          <w:szCs w:val="24"/>
        </w:rPr>
        <w:t>home.</w:t>
      </w:r>
    </w:p>
    <w:p w14:paraId="3F812DC9" w14:textId="77777777" w:rsidR="00703DAE" w:rsidRDefault="00703DAE" w:rsidP="005A14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p>
    <w:p w14:paraId="59C65574" w14:textId="77777777" w:rsidR="00703DAE" w:rsidRDefault="00703DAE" w:rsidP="005A14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rPr>
      </w:pPr>
    </w:p>
    <w:p w14:paraId="5BB3CC42"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r>
        <w:rPr>
          <w:b/>
          <w:szCs w:val="24"/>
        </w:rPr>
        <w:tab/>
      </w:r>
      <w:r>
        <w:rPr>
          <w:b/>
          <w:szCs w:val="24"/>
        </w:rPr>
        <w:tab/>
      </w:r>
      <w:r>
        <w:rPr>
          <w:b/>
          <w:szCs w:val="24"/>
        </w:rPr>
        <w:tab/>
      </w:r>
    </w:p>
    <w:p w14:paraId="4915211E"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p>
    <w:p w14:paraId="1CED2BAC"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p>
    <w:p w14:paraId="138A365C"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p>
    <w:p w14:paraId="0E595291"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p>
    <w:p w14:paraId="75606FAD" w14:textId="77777777" w:rsidR="001139DD" w:rsidRDefault="001139DD"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rPr>
          <w:b/>
          <w:szCs w:val="24"/>
        </w:rPr>
      </w:pPr>
    </w:p>
    <w:p w14:paraId="28C93063" w14:textId="0FA92C32" w:rsidR="001224EE" w:rsidRPr="005A1438" w:rsidRDefault="005A1438" w:rsidP="001139DD">
      <w:pPr>
        <w:widowControl w:val="0"/>
        <w:tabs>
          <w:tab w:val="left" w:pos="0"/>
          <w:tab w:val="left" w:pos="720"/>
          <w:tab w:val="left" w:pos="1440"/>
          <w:tab w:val="left" w:pos="1608"/>
          <w:tab w:val="left" w:pos="2160"/>
          <w:tab w:val="left" w:pos="2880"/>
          <w:tab w:val="left" w:pos="3600"/>
          <w:tab w:val="left" w:pos="4320"/>
          <w:tab w:val="center" w:pos="4824"/>
          <w:tab w:val="left" w:pos="5040"/>
          <w:tab w:val="left" w:pos="5760"/>
          <w:tab w:val="left" w:pos="6480"/>
          <w:tab w:val="left" w:pos="7200"/>
          <w:tab w:val="left" w:pos="7920"/>
          <w:tab w:val="left" w:pos="8640"/>
          <w:tab w:val="right" w:pos="9360"/>
        </w:tabs>
        <w:jc w:val="center"/>
        <w:rPr>
          <w:b/>
          <w:szCs w:val="24"/>
        </w:rPr>
      </w:pPr>
      <w:r w:rsidRPr="005A1438">
        <w:rPr>
          <w:b/>
          <w:szCs w:val="24"/>
        </w:rPr>
        <w:lastRenderedPageBreak/>
        <w:t>CHILD ATTENDANCE, ARRIVAL AND DEPARTURE</w:t>
      </w:r>
    </w:p>
    <w:p w14:paraId="4952195C" w14:textId="77777777" w:rsidR="001224EE" w:rsidRDefault="001224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3DD50905" w14:textId="77777777" w:rsidR="00240096" w:rsidRPr="004C0C44"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4C0C44">
        <w:rPr>
          <w:b/>
          <w:szCs w:val="24"/>
          <w:u w:val="single"/>
        </w:rPr>
        <w:t>Arrivals and Departures</w:t>
      </w:r>
    </w:p>
    <w:p w14:paraId="30C7D943" w14:textId="77777777" w:rsidR="00835FAE" w:rsidRPr="004C0C44"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4C0C44">
        <w:rPr>
          <w:szCs w:val="24"/>
        </w:rPr>
        <w:tab/>
        <w:t xml:space="preserve">       </w:t>
      </w:r>
    </w:p>
    <w:p w14:paraId="49A4EA91" w14:textId="1D5F0278" w:rsidR="00047E1B" w:rsidRDefault="00B66CD9"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Drop off is 6:00-8:15 am</w:t>
      </w:r>
      <w:r w:rsidR="001E5860">
        <w:rPr>
          <w:sz w:val="24"/>
          <w:szCs w:val="24"/>
        </w:rPr>
        <w:t xml:space="preserve"> at the Cherry Street Entrance. </w:t>
      </w:r>
      <w:r w:rsidR="00047E1B">
        <w:rPr>
          <w:sz w:val="24"/>
          <w:szCs w:val="24"/>
        </w:rPr>
        <w:t xml:space="preserve">Pick up is whenever the parent arrives.  </w:t>
      </w:r>
      <w:r w:rsidR="001E5860">
        <w:rPr>
          <w:sz w:val="24"/>
          <w:szCs w:val="24"/>
        </w:rPr>
        <w:t xml:space="preserve">Staff will meet the family at the door for </w:t>
      </w:r>
      <w:r w:rsidR="00047E1B">
        <w:rPr>
          <w:sz w:val="24"/>
          <w:szCs w:val="24"/>
        </w:rPr>
        <w:t>both</w:t>
      </w:r>
      <w:r w:rsidR="001139DD">
        <w:rPr>
          <w:sz w:val="24"/>
          <w:szCs w:val="24"/>
        </w:rPr>
        <w:t>.  The child may be picked up at the playground area if the children are outside as well.</w:t>
      </w:r>
    </w:p>
    <w:p w14:paraId="60C5FA7E" w14:textId="3DA56347" w:rsidR="00047E1B" w:rsidRDefault="00047E1B"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Parents on state vouchers may enter the building</w:t>
      </w:r>
      <w:r w:rsidR="001139DD">
        <w:rPr>
          <w:sz w:val="24"/>
          <w:szCs w:val="24"/>
        </w:rPr>
        <w:t xml:space="preserve"> and </w:t>
      </w:r>
      <w:r>
        <w:rPr>
          <w:sz w:val="24"/>
          <w:szCs w:val="24"/>
        </w:rPr>
        <w:t>check their child in/out using the machine in the director’s office</w:t>
      </w:r>
      <w:r w:rsidR="006267F0">
        <w:rPr>
          <w:sz w:val="24"/>
          <w:szCs w:val="24"/>
        </w:rPr>
        <w:t>.  Staff will take the child to their class and bring them to the parent for pick up.</w:t>
      </w:r>
    </w:p>
    <w:p w14:paraId="63EAF0B0" w14:textId="26EFAB19" w:rsidR="00814488" w:rsidRDefault="00B66A07"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We ask that children arrive no later than 8:</w:t>
      </w:r>
      <w:r w:rsidR="001139DD">
        <w:rPr>
          <w:sz w:val="24"/>
          <w:szCs w:val="24"/>
        </w:rPr>
        <w:t>15</w:t>
      </w:r>
      <w:r>
        <w:rPr>
          <w:sz w:val="24"/>
          <w:szCs w:val="24"/>
        </w:rPr>
        <w:t xml:space="preserve">, as we start our preschool </w:t>
      </w:r>
      <w:r w:rsidR="00B66CD9">
        <w:rPr>
          <w:sz w:val="24"/>
          <w:szCs w:val="24"/>
        </w:rPr>
        <w:t xml:space="preserve">day at that time with music and movement.  </w:t>
      </w:r>
      <w:r w:rsidR="00CA4012">
        <w:rPr>
          <w:sz w:val="24"/>
          <w:szCs w:val="24"/>
        </w:rPr>
        <w:t xml:space="preserve">Preschool begins at approximately 8:30. </w:t>
      </w:r>
      <w:r w:rsidR="00EE50CC">
        <w:rPr>
          <w:sz w:val="24"/>
          <w:szCs w:val="24"/>
        </w:rPr>
        <w:t>I</w:t>
      </w:r>
      <w:r w:rsidR="00B66CD9">
        <w:rPr>
          <w:sz w:val="24"/>
          <w:szCs w:val="24"/>
        </w:rPr>
        <w:t xml:space="preserve">f your child is to arrive later </w:t>
      </w:r>
      <w:r w:rsidR="00CA4012">
        <w:rPr>
          <w:sz w:val="24"/>
          <w:szCs w:val="24"/>
        </w:rPr>
        <w:t xml:space="preserve"> 8</w:t>
      </w:r>
      <w:r w:rsidR="00B66CD9">
        <w:rPr>
          <w:sz w:val="24"/>
          <w:szCs w:val="24"/>
        </w:rPr>
        <w:t xml:space="preserve">:15-8:30, please notify the director, with the understanding that your child may miss some preschool lesson time.  </w:t>
      </w:r>
      <w:r>
        <w:rPr>
          <w:sz w:val="24"/>
          <w:szCs w:val="24"/>
        </w:rPr>
        <w:t>Appointments (</w:t>
      </w:r>
      <w:r w:rsidR="002D5823">
        <w:rPr>
          <w:sz w:val="24"/>
          <w:szCs w:val="24"/>
        </w:rPr>
        <w:t xml:space="preserve">i.e. doctor, dentist, etc.) </w:t>
      </w:r>
      <w:r w:rsidR="00814488">
        <w:rPr>
          <w:sz w:val="24"/>
          <w:szCs w:val="24"/>
        </w:rPr>
        <w:t xml:space="preserve">are </w:t>
      </w:r>
      <w:r w:rsidR="00B66CD9">
        <w:rPr>
          <w:sz w:val="24"/>
          <w:szCs w:val="24"/>
        </w:rPr>
        <w:t>the exception to this.  Again, please contact the director so he/she is aware of an approximate arrival time.</w:t>
      </w:r>
      <w:r w:rsidR="00814488">
        <w:rPr>
          <w:sz w:val="24"/>
          <w:szCs w:val="24"/>
        </w:rPr>
        <w:t xml:space="preserve">  </w:t>
      </w:r>
    </w:p>
    <w:p w14:paraId="7DE6AE03" w14:textId="456ABAA2" w:rsidR="00FF40FB" w:rsidRPr="004C0C44"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C0C44">
        <w:rPr>
          <w:sz w:val="24"/>
          <w:szCs w:val="24"/>
        </w:rPr>
        <w:t xml:space="preserve">Parents/guardians </w:t>
      </w:r>
      <w:r w:rsidR="0047065C" w:rsidRPr="001224EE">
        <w:rPr>
          <w:b/>
          <w:sz w:val="24"/>
          <w:szCs w:val="24"/>
          <w:u w:val="single"/>
        </w:rPr>
        <w:t>are required</w:t>
      </w:r>
      <w:r w:rsidR="0047065C">
        <w:rPr>
          <w:sz w:val="24"/>
          <w:szCs w:val="24"/>
        </w:rPr>
        <w:t xml:space="preserve"> to</w:t>
      </w:r>
      <w:r w:rsidR="00D969FE" w:rsidRPr="004C0C44">
        <w:rPr>
          <w:sz w:val="24"/>
          <w:szCs w:val="24"/>
        </w:rPr>
        <w:t xml:space="preserve"> sign children in and ou</w:t>
      </w:r>
      <w:r w:rsidR="006F7B51">
        <w:rPr>
          <w:sz w:val="24"/>
          <w:szCs w:val="24"/>
        </w:rPr>
        <w:t>t each day they are in attendance</w:t>
      </w:r>
      <w:r w:rsidR="00B66A07">
        <w:rPr>
          <w:sz w:val="24"/>
          <w:szCs w:val="24"/>
        </w:rPr>
        <w:t xml:space="preserve"> through the parent communication app</w:t>
      </w:r>
      <w:r w:rsidR="00CA4012">
        <w:rPr>
          <w:sz w:val="24"/>
          <w:szCs w:val="24"/>
        </w:rPr>
        <w:t xml:space="preserve"> (brightwheel).  This is a free downloadable app.</w:t>
      </w:r>
    </w:p>
    <w:p w14:paraId="15AE9EA8" w14:textId="77777777" w:rsidR="00D969FE" w:rsidRPr="004C0C44"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C0C44">
        <w:rPr>
          <w:sz w:val="24"/>
          <w:szCs w:val="24"/>
        </w:rPr>
        <w:t xml:space="preserve">For your child’s protection, only persons authorized by the parent/guardian are permitted to take the child from </w:t>
      </w:r>
      <w:r w:rsidR="00F60038">
        <w:rPr>
          <w:sz w:val="24"/>
          <w:szCs w:val="24"/>
        </w:rPr>
        <w:t>the facility</w:t>
      </w:r>
      <w:r w:rsidR="00D969FE" w:rsidRPr="004C0C44">
        <w:rPr>
          <w:sz w:val="24"/>
          <w:szCs w:val="24"/>
        </w:rPr>
        <w:t>.</w:t>
      </w:r>
    </w:p>
    <w:p w14:paraId="6709465B" w14:textId="1D1715B5" w:rsidR="00D969FE" w:rsidRPr="00261DBF"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r w:rsidRPr="004C0C44">
        <w:rPr>
          <w:sz w:val="24"/>
          <w:szCs w:val="24"/>
        </w:rPr>
        <w:t>Parents/guardians must list the names of anyone allowed to pick up the child as well as the names of anyone denied permission</w:t>
      </w:r>
      <w:r w:rsidR="009C7D52">
        <w:rPr>
          <w:sz w:val="24"/>
          <w:szCs w:val="24"/>
        </w:rPr>
        <w:t xml:space="preserve"> </w:t>
      </w:r>
      <w:r w:rsidR="00814488">
        <w:rPr>
          <w:sz w:val="24"/>
          <w:szCs w:val="24"/>
        </w:rPr>
        <w:t xml:space="preserve">on the Emergency Information Sheet </w:t>
      </w:r>
      <w:r w:rsidR="009C7D52" w:rsidRPr="00261DBF">
        <w:rPr>
          <w:b/>
          <w:bCs/>
          <w:sz w:val="24"/>
          <w:szCs w:val="24"/>
        </w:rPr>
        <w:t>(L2, 10.1)</w:t>
      </w:r>
      <w:r w:rsidR="00814488">
        <w:rPr>
          <w:b/>
          <w:bCs/>
          <w:sz w:val="24"/>
          <w:szCs w:val="24"/>
        </w:rPr>
        <w:t>.</w:t>
      </w:r>
    </w:p>
    <w:p w14:paraId="69DCFB28" w14:textId="569ED519" w:rsidR="001709EB"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C0C44">
        <w:rPr>
          <w:sz w:val="24"/>
          <w:szCs w:val="24"/>
        </w:rPr>
        <w:t>Individuals listed in the child’s file may be asked for photo identification to confirm their identity.</w:t>
      </w:r>
      <w:r w:rsidR="00814488">
        <w:rPr>
          <w:sz w:val="24"/>
          <w:szCs w:val="24"/>
        </w:rPr>
        <w:t xml:space="preserve">  </w:t>
      </w:r>
    </w:p>
    <w:p w14:paraId="26620802" w14:textId="71892CBF" w:rsidR="00814488" w:rsidRDefault="00814488"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If someone other than the listed individuals will be picking up your child, you must notify the director. Staff will ask for photo identification before the child is handed over to them.</w:t>
      </w:r>
    </w:p>
    <w:p w14:paraId="5D9C0F29" w14:textId="4B504C0C" w:rsidR="006F7B51" w:rsidRPr="004C0C44" w:rsidRDefault="006F7B51"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In the case of court ordered custody decisions that would </w:t>
      </w:r>
      <w:r w:rsidR="0039347D">
        <w:rPr>
          <w:sz w:val="24"/>
          <w:szCs w:val="24"/>
        </w:rPr>
        <w:t>affect</w:t>
      </w:r>
      <w:r>
        <w:rPr>
          <w:sz w:val="24"/>
          <w:szCs w:val="24"/>
        </w:rPr>
        <w:t xml:space="preserve"> </w:t>
      </w:r>
      <w:r w:rsidR="00814488">
        <w:rPr>
          <w:sz w:val="24"/>
          <w:szCs w:val="24"/>
        </w:rPr>
        <w:t xml:space="preserve">drop off or pickup, </w:t>
      </w:r>
      <w:r>
        <w:rPr>
          <w:sz w:val="24"/>
          <w:szCs w:val="24"/>
        </w:rPr>
        <w:t xml:space="preserve"> documentation must be on file.</w:t>
      </w:r>
    </w:p>
    <w:p w14:paraId="46FE8BBC" w14:textId="77777777" w:rsidR="00D969FE" w:rsidRPr="00FE5B0E"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FE5B0E">
        <w:rPr>
          <w:b/>
          <w:sz w:val="24"/>
          <w:szCs w:val="24"/>
        </w:rPr>
        <w:t xml:space="preserve">Under no circumstances will the </w:t>
      </w:r>
      <w:r w:rsidR="00F60038" w:rsidRPr="00FE5B0E">
        <w:rPr>
          <w:b/>
          <w:sz w:val="24"/>
          <w:szCs w:val="24"/>
        </w:rPr>
        <w:t>facility</w:t>
      </w:r>
      <w:r w:rsidRPr="00FE5B0E">
        <w:rPr>
          <w:b/>
          <w:sz w:val="24"/>
          <w:szCs w:val="24"/>
        </w:rPr>
        <w:t xml:space="preserve"> allow a child to leave without these provisions.</w:t>
      </w:r>
    </w:p>
    <w:p w14:paraId="2E437E18" w14:textId="77777777" w:rsidR="00D969FE" w:rsidRPr="004C0C44"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C0C44">
        <w:rPr>
          <w:sz w:val="24"/>
          <w:szCs w:val="24"/>
        </w:rPr>
        <w:t xml:space="preserve">Please notify the </w:t>
      </w:r>
      <w:r w:rsidR="00F60038">
        <w:rPr>
          <w:sz w:val="24"/>
          <w:szCs w:val="24"/>
        </w:rPr>
        <w:t>Director</w:t>
      </w:r>
      <w:r w:rsidRPr="004C0C44">
        <w:rPr>
          <w:sz w:val="24"/>
          <w:szCs w:val="24"/>
        </w:rPr>
        <w:t xml:space="preserve"> if, due to some emergency, you are unable to pick up your child on time.</w:t>
      </w:r>
    </w:p>
    <w:p w14:paraId="6E492D8A" w14:textId="3961905A" w:rsidR="00D969FE" w:rsidRPr="00261DBF" w:rsidRDefault="00835FAE"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r w:rsidRPr="004C0C44">
        <w:rPr>
          <w:sz w:val="24"/>
          <w:szCs w:val="24"/>
        </w:rPr>
        <w:t>Overtime charges of $</w:t>
      </w:r>
      <w:r w:rsidR="00F60038">
        <w:rPr>
          <w:sz w:val="24"/>
          <w:szCs w:val="24"/>
        </w:rPr>
        <w:t>5</w:t>
      </w:r>
      <w:r w:rsidRPr="004C0C44">
        <w:rPr>
          <w:sz w:val="24"/>
          <w:szCs w:val="24"/>
        </w:rPr>
        <w:t xml:space="preserve"> per</w:t>
      </w:r>
      <w:r w:rsidR="00232183">
        <w:rPr>
          <w:sz w:val="24"/>
          <w:szCs w:val="24"/>
        </w:rPr>
        <w:t xml:space="preserve"> </w:t>
      </w:r>
      <w:r w:rsidR="00F60038">
        <w:rPr>
          <w:sz w:val="24"/>
          <w:szCs w:val="24"/>
        </w:rPr>
        <w:t>5</w:t>
      </w:r>
      <w:r w:rsidRPr="004C0C44">
        <w:rPr>
          <w:sz w:val="24"/>
          <w:szCs w:val="24"/>
        </w:rPr>
        <w:t xml:space="preserve"> minute</w:t>
      </w:r>
      <w:r w:rsidR="00F60038">
        <w:rPr>
          <w:sz w:val="24"/>
          <w:szCs w:val="24"/>
        </w:rPr>
        <w:t>s</w:t>
      </w:r>
      <w:r w:rsidRPr="004C0C44">
        <w:rPr>
          <w:sz w:val="24"/>
          <w:szCs w:val="24"/>
        </w:rPr>
        <w:t xml:space="preserve"> will apply after </w:t>
      </w:r>
      <w:r w:rsidR="00F60038">
        <w:rPr>
          <w:sz w:val="24"/>
          <w:szCs w:val="24"/>
        </w:rPr>
        <w:t>the scheduled pick up time</w:t>
      </w:r>
      <w:r w:rsidR="00F2567E">
        <w:rPr>
          <w:sz w:val="24"/>
          <w:szCs w:val="24"/>
        </w:rPr>
        <w:t xml:space="preserve"> of </w:t>
      </w:r>
      <w:r w:rsidR="00F60038">
        <w:rPr>
          <w:sz w:val="24"/>
          <w:szCs w:val="24"/>
        </w:rPr>
        <w:t xml:space="preserve">6:00 </w:t>
      </w:r>
      <w:r w:rsidRPr="004C0C44">
        <w:rPr>
          <w:sz w:val="24"/>
          <w:szCs w:val="24"/>
        </w:rPr>
        <w:t>p.m</w:t>
      </w:r>
      <w:r w:rsidR="009B2506">
        <w:rPr>
          <w:sz w:val="24"/>
          <w:szCs w:val="24"/>
        </w:rPr>
        <w:t xml:space="preserve">. </w:t>
      </w:r>
      <w:r w:rsidR="009B2506" w:rsidRPr="00261DBF">
        <w:rPr>
          <w:b/>
          <w:bCs/>
          <w:sz w:val="24"/>
          <w:szCs w:val="24"/>
        </w:rPr>
        <w:t>(</w:t>
      </w:r>
      <w:r w:rsidR="008D1EE6" w:rsidRPr="00261DBF">
        <w:rPr>
          <w:b/>
          <w:bCs/>
          <w:sz w:val="24"/>
          <w:szCs w:val="24"/>
        </w:rPr>
        <w:t>L2, 10.9).</w:t>
      </w:r>
    </w:p>
    <w:p w14:paraId="08650AA3" w14:textId="239FDA2A" w:rsidR="00835FAE" w:rsidRPr="004C0C44" w:rsidRDefault="0039347D" w:rsidP="00104012">
      <w:pPr>
        <w:pStyle w:val="WPBodyText"/>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C0C44">
        <w:rPr>
          <w:sz w:val="24"/>
          <w:szCs w:val="24"/>
        </w:rPr>
        <w:t>If</w:t>
      </w:r>
      <w:r w:rsidR="00835FAE" w:rsidRPr="004C0C44">
        <w:rPr>
          <w:sz w:val="24"/>
          <w:szCs w:val="24"/>
        </w:rPr>
        <w:t xml:space="preserve"> a child has not been picked up by </w:t>
      </w:r>
      <w:r w:rsidR="00FE5B0E">
        <w:rPr>
          <w:sz w:val="24"/>
          <w:szCs w:val="24"/>
        </w:rPr>
        <w:t xml:space="preserve">30 minutes after their scheduled pick up time, </w:t>
      </w:r>
      <w:r w:rsidR="00835FAE" w:rsidRPr="004C0C44">
        <w:rPr>
          <w:sz w:val="24"/>
          <w:szCs w:val="24"/>
        </w:rPr>
        <w:t xml:space="preserve">and there has been no contact by the </w:t>
      </w:r>
      <w:r w:rsidR="00374B5B">
        <w:rPr>
          <w:sz w:val="24"/>
          <w:szCs w:val="24"/>
        </w:rPr>
        <w:t xml:space="preserve">parent/guardian, </w:t>
      </w:r>
      <w:r w:rsidR="00F2567E">
        <w:rPr>
          <w:sz w:val="24"/>
          <w:szCs w:val="24"/>
        </w:rPr>
        <w:t xml:space="preserve">or another authorized person, </w:t>
      </w:r>
      <w:r w:rsidR="00374B5B">
        <w:rPr>
          <w:sz w:val="24"/>
          <w:szCs w:val="24"/>
        </w:rPr>
        <w:t>the local Depart</w:t>
      </w:r>
      <w:r w:rsidR="00177508">
        <w:rPr>
          <w:sz w:val="24"/>
          <w:szCs w:val="24"/>
        </w:rPr>
        <w:t>ment</w:t>
      </w:r>
      <w:r w:rsidR="00374B5B">
        <w:rPr>
          <w:sz w:val="24"/>
          <w:szCs w:val="24"/>
        </w:rPr>
        <w:t xml:space="preserve"> of Child Services will be called</w:t>
      </w:r>
      <w:r w:rsidR="00F2567E">
        <w:rPr>
          <w:sz w:val="24"/>
          <w:szCs w:val="24"/>
        </w:rPr>
        <w:t xml:space="preserve"> with a report of child neglect</w:t>
      </w:r>
    </w:p>
    <w:p w14:paraId="2755BA4D" w14:textId="77777777" w:rsidR="00B13E1E" w:rsidRDefault="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1ED8E076" w14:textId="77777777" w:rsidR="005A1438" w:rsidRDefault="005A14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0127C319"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Reporting Children’s Absences</w:t>
      </w:r>
    </w:p>
    <w:p w14:paraId="6D743A58"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EEF3EE1" w14:textId="5D92161A" w:rsidR="00835FAE" w:rsidRDefault="00F60038" w:rsidP="00104012">
      <w:pPr>
        <w:widowControl w:val="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HLELA</w:t>
      </w:r>
      <w:r w:rsidR="00835FAE" w:rsidRPr="009C618B">
        <w:rPr>
          <w:szCs w:val="24"/>
        </w:rPr>
        <w:t xml:space="preserve"> </w:t>
      </w:r>
      <w:r w:rsidR="00D94F13" w:rsidRPr="009C618B">
        <w:rPr>
          <w:szCs w:val="24"/>
        </w:rPr>
        <w:t>staff plan</w:t>
      </w:r>
      <w:r w:rsidR="00835FAE" w:rsidRPr="009C618B">
        <w:rPr>
          <w:szCs w:val="24"/>
        </w:rPr>
        <w:t xml:space="preserve"> the day based upon the number of children expected.  We ask that parents notify </w:t>
      </w:r>
      <w:r w:rsidR="003927C2">
        <w:rPr>
          <w:szCs w:val="24"/>
        </w:rPr>
        <w:t xml:space="preserve">the </w:t>
      </w:r>
      <w:r>
        <w:rPr>
          <w:szCs w:val="24"/>
        </w:rPr>
        <w:t>Director</w:t>
      </w:r>
      <w:r w:rsidR="00835FAE" w:rsidRPr="009C618B">
        <w:rPr>
          <w:szCs w:val="24"/>
        </w:rPr>
        <w:t xml:space="preserve"> as early as possible if their child is going to be absent, late, or if they plan to pick up their child unusually early.</w:t>
      </w:r>
      <w:r w:rsidR="00814488">
        <w:rPr>
          <w:szCs w:val="24"/>
        </w:rPr>
        <w:t xml:space="preserve">  </w:t>
      </w:r>
      <w:r w:rsidR="00EE50CC">
        <w:rPr>
          <w:szCs w:val="24"/>
        </w:rPr>
        <w:t>This can be done by text or messaging in the brighwheel communication app.</w:t>
      </w:r>
    </w:p>
    <w:p w14:paraId="49EB8718" w14:textId="6BAA82A7" w:rsidR="00C23E4A" w:rsidRDefault="00C23E4A" w:rsidP="00C23E4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D0043C0" w14:textId="77777777" w:rsidR="001139DD" w:rsidRDefault="001139DD" w:rsidP="00C23E4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086CB8C" w14:textId="77777777" w:rsidR="001139DD" w:rsidRDefault="001139DD" w:rsidP="00C23E4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0C8D5DF" w14:textId="77777777" w:rsidR="00C23E4A" w:rsidRDefault="00C23E4A" w:rsidP="00C23E4A">
      <w:pPr>
        <w:pStyle w:val="WP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Pr>
          <w:b/>
          <w:bCs/>
          <w:sz w:val="24"/>
          <w:szCs w:val="24"/>
          <w:u w:val="single"/>
        </w:rPr>
        <w:lastRenderedPageBreak/>
        <w:t>Tobacco, alcohol, firearms and Drugs</w:t>
      </w:r>
    </w:p>
    <w:p w14:paraId="33C174EC" w14:textId="77777777" w:rsidR="00C23E4A" w:rsidRDefault="00C23E4A" w:rsidP="00C23E4A">
      <w:pPr>
        <w:pStyle w:val="WP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AF6252" w14:textId="77777777" w:rsidR="00C23E4A" w:rsidRPr="00C23E4A" w:rsidRDefault="00C23E4A" w:rsidP="00C23E4A">
      <w:pPr>
        <w:pStyle w:val="WP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HLELA prohibits the use of tobacco, alcohol, firearms and drugs on the premises while children are in our care.  The entire policy may be read at the entrance to the building.  A copy of the policy may also be requested at any time.</w:t>
      </w:r>
    </w:p>
    <w:p w14:paraId="07631FD5" w14:textId="77777777" w:rsidR="00C23E4A" w:rsidRDefault="00C23E4A" w:rsidP="00C23E4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C015631" w14:textId="77777777" w:rsidR="00FE5B0E" w:rsidRDefault="00FE5B0E" w:rsidP="009C61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E47BA3A" w14:textId="51A97A6F" w:rsidR="00C81BB9" w:rsidRDefault="00E4092A" w:rsidP="00D969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r>
        <w:rPr>
          <w:b/>
          <w:sz w:val="28"/>
          <w:szCs w:val="28"/>
          <w:u w:val="single"/>
        </w:rPr>
        <w:t>PAYMENT AND FEE SCHEDULE</w:t>
      </w:r>
      <w:r w:rsidR="009B2506">
        <w:rPr>
          <w:b/>
          <w:sz w:val="28"/>
          <w:szCs w:val="28"/>
          <w:u w:val="single"/>
        </w:rPr>
        <w:t xml:space="preserve"> </w:t>
      </w:r>
      <w:r w:rsidR="008D1EE6">
        <w:rPr>
          <w:b/>
          <w:sz w:val="28"/>
          <w:szCs w:val="28"/>
          <w:u w:val="single"/>
        </w:rPr>
        <w:t>(L2, 10.10)</w:t>
      </w:r>
    </w:p>
    <w:p w14:paraId="40C005D5" w14:textId="77777777" w:rsidR="00C81BB9" w:rsidRDefault="00C81BB9" w:rsidP="00D969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u w:val="single"/>
        </w:rPr>
      </w:pPr>
    </w:p>
    <w:p w14:paraId="21AC9027" w14:textId="5B0C00F8" w:rsidR="00C81BB9" w:rsidRPr="00C81BB9" w:rsidRDefault="00C81BB9" w:rsidP="00D969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szCs w:val="28"/>
        </w:rPr>
      </w:pPr>
      <w:r>
        <w:rPr>
          <w:b/>
          <w:sz w:val="28"/>
          <w:szCs w:val="28"/>
        </w:rPr>
        <w:t xml:space="preserve">**All tuition payments are </w:t>
      </w:r>
      <w:r w:rsidR="00155C5E">
        <w:rPr>
          <w:b/>
          <w:sz w:val="28"/>
          <w:szCs w:val="28"/>
        </w:rPr>
        <w:t>due weekly</w:t>
      </w:r>
      <w:r w:rsidR="00C05E0F">
        <w:rPr>
          <w:b/>
          <w:sz w:val="28"/>
          <w:szCs w:val="28"/>
        </w:rPr>
        <w:t>, regardless of your child’s attendance</w:t>
      </w:r>
      <w:r w:rsidR="001139DD">
        <w:rPr>
          <w:b/>
          <w:sz w:val="28"/>
          <w:szCs w:val="28"/>
        </w:rPr>
        <w:t xml:space="preserve">.  Payments may be made by cash, check (made out to HLELA) or online through the brightwheel communication app. </w:t>
      </w:r>
      <w:r w:rsidR="00E4092A">
        <w:rPr>
          <w:b/>
          <w:sz w:val="28"/>
          <w:szCs w:val="28"/>
        </w:rPr>
        <w:t xml:space="preserve">HLELA reserves the right to change these fees with a </w:t>
      </w:r>
      <w:r w:rsidR="009B2506">
        <w:rPr>
          <w:b/>
          <w:sz w:val="28"/>
          <w:szCs w:val="28"/>
        </w:rPr>
        <w:t xml:space="preserve">30 to </w:t>
      </w:r>
      <w:r w:rsidR="00E4092A">
        <w:rPr>
          <w:b/>
          <w:sz w:val="28"/>
          <w:szCs w:val="28"/>
        </w:rPr>
        <w:t>60</w:t>
      </w:r>
      <w:r w:rsidR="005F3ACA">
        <w:rPr>
          <w:b/>
          <w:sz w:val="28"/>
          <w:szCs w:val="28"/>
        </w:rPr>
        <w:t>-</w:t>
      </w:r>
      <w:r w:rsidR="00E4092A">
        <w:rPr>
          <w:b/>
          <w:sz w:val="28"/>
          <w:szCs w:val="28"/>
        </w:rPr>
        <w:t>day notice.</w:t>
      </w:r>
      <w:r w:rsidR="0039347D">
        <w:rPr>
          <w:b/>
          <w:sz w:val="28"/>
          <w:szCs w:val="28"/>
        </w:rPr>
        <w:t xml:space="preserve"> *</w:t>
      </w:r>
      <w:r>
        <w:rPr>
          <w:b/>
          <w:sz w:val="28"/>
          <w:szCs w:val="28"/>
        </w:rPr>
        <w:t>*</w:t>
      </w:r>
    </w:p>
    <w:p w14:paraId="78BE55B2" w14:textId="77777777" w:rsidR="00E4092A" w:rsidRPr="00C32871"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EA8A45" w14:textId="51C4F535" w:rsidR="00E4092A" w:rsidRDefault="00BF631C"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Pr>
          <w:b/>
          <w:szCs w:val="24"/>
          <w:u w:val="single"/>
        </w:rPr>
        <w:t xml:space="preserve">Childcare </w:t>
      </w:r>
      <w:r w:rsidR="00E4092A" w:rsidRPr="006906F2">
        <w:rPr>
          <w:b/>
          <w:szCs w:val="24"/>
          <w:u w:val="single"/>
        </w:rPr>
        <w:t xml:space="preserve"> Fees</w:t>
      </w:r>
    </w:p>
    <w:p w14:paraId="18C7559B" w14:textId="77777777" w:rsidR="00E4092A"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7F25CB5A" w14:textId="77777777" w:rsidR="00267C71" w:rsidRDefault="00267C71" w:rsidP="00814488">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2 yr old classroom:</w:t>
      </w:r>
    </w:p>
    <w:p w14:paraId="67EF6BB9" w14:textId="69431CDA" w:rsidR="00267C71" w:rsidRDefault="00267C71" w:rsidP="00267C71">
      <w:pPr>
        <w:pStyle w:val="ListParagraph"/>
        <w:widowControl w:val="0"/>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$145 per week (five days with preschool included)</w:t>
      </w:r>
    </w:p>
    <w:p w14:paraId="708DB5D8" w14:textId="2F1DC629" w:rsidR="00267C71" w:rsidRDefault="00267C71" w:rsidP="00814488">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3- 5 year old classrooms:</w:t>
      </w:r>
    </w:p>
    <w:p w14:paraId="54F7094F" w14:textId="77777777" w:rsidR="00267C71" w:rsidRDefault="00E4092A" w:rsidP="00267C71">
      <w:pPr>
        <w:pStyle w:val="ListParagraph"/>
        <w:widowControl w:val="0"/>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36004">
        <w:rPr>
          <w:rFonts w:ascii="Times New Roman" w:hAnsi="Times New Roman"/>
          <w:sz w:val="24"/>
          <w:szCs w:val="24"/>
        </w:rPr>
        <w:t>$1</w:t>
      </w:r>
      <w:r w:rsidR="003D4B2F" w:rsidRPr="00136004">
        <w:rPr>
          <w:rFonts w:ascii="Times New Roman" w:hAnsi="Times New Roman"/>
          <w:sz w:val="24"/>
          <w:szCs w:val="24"/>
        </w:rPr>
        <w:t>3</w:t>
      </w:r>
      <w:r w:rsidRPr="00136004">
        <w:rPr>
          <w:rFonts w:ascii="Times New Roman" w:hAnsi="Times New Roman"/>
          <w:sz w:val="24"/>
          <w:szCs w:val="24"/>
        </w:rPr>
        <w:t xml:space="preserve">5 </w:t>
      </w:r>
      <w:r w:rsidR="00814488" w:rsidRPr="00136004">
        <w:rPr>
          <w:rFonts w:ascii="Times New Roman" w:hAnsi="Times New Roman"/>
          <w:sz w:val="24"/>
          <w:szCs w:val="24"/>
        </w:rPr>
        <w:t>per week (</w:t>
      </w:r>
      <w:r w:rsidRPr="00136004">
        <w:rPr>
          <w:rFonts w:ascii="Times New Roman" w:hAnsi="Times New Roman"/>
          <w:sz w:val="24"/>
          <w:szCs w:val="24"/>
        </w:rPr>
        <w:t>five days with preschool included</w:t>
      </w:r>
      <w:r w:rsidR="00814488" w:rsidRPr="00136004">
        <w:rPr>
          <w:rFonts w:ascii="Times New Roman" w:hAnsi="Times New Roman"/>
          <w:sz w:val="24"/>
          <w:szCs w:val="24"/>
        </w:rPr>
        <w:t xml:space="preserve">) </w:t>
      </w:r>
    </w:p>
    <w:p w14:paraId="322BDB4C" w14:textId="627A33A8" w:rsidR="00E4092A" w:rsidRPr="001139DD" w:rsidRDefault="00267C71" w:rsidP="001139D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szCs w:val="24"/>
        </w:rPr>
        <w:t>*</w:t>
      </w:r>
      <w:r w:rsidRPr="001139DD">
        <w:rPr>
          <w:b/>
          <w:bCs/>
          <w:szCs w:val="24"/>
        </w:rPr>
        <w:t xml:space="preserve">The payment remains the same </w:t>
      </w:r>
      <w:r w:rsidR="00814488" w:rsidRPr="001139DD">
        <w:rPr>
          <w:b/>
          <w:bCs/>
          <w:szCs w:val="24"/>
        </w:rPr>
        <w:t>whether the child is in attendance the</w:t>
      </w:r>
      <w:r w:rsidRPr="001139DD">
        <w:rPr>
          <w:b/>
          <w:bCs/>
          <w:szCs w:val="24"/>
        </w:rPr>
        <w:t xml:space="preserve"> full </w:t>
      </w:r>
      <w:r w:rsidR="00814488" w:rsidRPr="001139DD">
        <w:rPr>
          <w:b/>
          <w:bCs/>
          <w:szCs w:val="24"/>
        </w:rPr>
        <w:t>five days or a portion</w:t>
      </w:r>
      <w:r w:rsidR="001139DD">
        <w:rPr>
          <w:b/>
          <w:bCs/>
          <w:szCs w:val="24"/>
        </w:rPr>
        <w:t xml:space="preserve"> </w:t>
      </w:r>
      <w:r w:rsidR="00814488" w:rsidRPr="001139DD">
        <w:rPr>
          <w:b/>
          <w:bCs/>
          <w:szCs w:val="24"/>
        </w:rPr>
        <w:t>of the week.</w:t>
      </w:r>
      <w:r w:rsidRPr="001139DD">
        <w:rPr>
          <w:b/>
          <w:bCs/>
          <w:szCs w:val="24"/>
        </w:rPr>
        <w:t>*</w:t>
      </w:r>
    </w:p>
    <w:p w14:paraId="7A79AE14" w14:textId="77777777" w:rsidR="006267F0" w:rsidRPr="00136004" w:rsidRDefault="006267F0" w:rsidP="001139DD">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szCs w:val="24"/>
        </w:rPr>
      </w:pPr>
    </w:p>
    <w:p w14:paraId="71B54A53" w14:textId="52F145FE" w:rsidR="00BF631C" w:rsidRDefault="00BF631C"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16F439" w14:textId="75F34B4C" w:rsidR="00BF631C" w:rsidRDefault="00BF631C"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Pr>
          <w:b/>
          <w:bCs/>
          <w:szCs w:val="24"/>
          <w:u w:val="single"/>
        </w:rPr>
        <w:t>Fees for Families on Subsidy (i.e.  CCDF</w:t>
      </w:r>
      <w:r w:rsidR="007E2F34">
        <w:rPr>
          <w:b/>
          <w:bCs/>
          <w:szCs w:val="24"/>
          <w:u w:val="single"/>
        </w:rPr>
        <w:t xml:space="preserve"> or ON My Way Pre-k</w:t>
      </w:r>
      <w:r>
        <w:rPr>
          <w:b/>
          <w:bCs/>
          <w:szCs w:val="24"/>
          <w:u w:val="single"/>
        </w:rPr>
        <w:t>)</w:t>
      </w:r>
    </w:p>
    <w:p w14:paraId="010D982C" w14:textId="0193711B" w:rsidR="00BF631C" w:rsidRDefault="00BF631C"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p>
    <w:p w14:paraId="0E88AF23" w14:textId="45556F79" w:rsidR="00C72B14" w:rsidRDefault="00BF631C"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Families are responsible for the portion of the weekly fee not covered by the subsidy</w:t>
      </w:r>
      <w:r w:rsidR="006267F0">
        <w:rPr>
          <w:szCs w:val="24"/>
        </w:rPr>
        <w:t xml:space="preserve"> (co-</w:t>
      </w:r>
      <w:r w:rsidR="00C72B14">
        <w:rPr>
          <w:szCs w:val="24"/>
        </w:rPr>
        <w:t xml:space="preserve">  </w:t>
      </w:r>
    </w:p>
    <w:p w14:paraId="1066D73A" w14:textId="7C2D7C9B" w:rsidR="00BF631C" w:rsidRDefault="00C72B1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6267F0">
        <w:rPr>
          <w:szCs w:val="24"/>
        </w:rPr>
        <w:t>pay)</w:t>
      </w:r>
      <w:r w:rsidR="00BF631C">
        <w:rPr>
          <w:szCs w:val="24"/>
        </w:rPr>
        <w:t>.</w:t>
      </w:r>
      <w:r>
        <w:rPr>
          <w:szCs w:val="24"/>
        </w:rPr>
        <w:t xml:space="preserve">  Your child is required to be in attendance per your agreement with the subsidy.  </w:t>
      </w:r>
    </w:p>
    <w:p w14:paraId="5BDA009E" w14:textId="77777777" w:rsidR="00366594" w:rsidRDefault="00C72B1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006F7490">
        <w:rPr>
          <w:szCs w:val="24"/>
        </w:rPr>
        <w:t>Y</w:t>
      </w:r>
      <w:r w:rsidRPr="00C72B14">
        <w:rPr>
          <w:szCs w:val="24"/>
          <w:u w:val="single"/>
        </w:rPr>
        <w:t>ou are responsible</w:t>
      </w:r>
      <w:r>
        <w:rPr>
          <w:szCs w:val="24"/>
        </w:rPr>
        <w:t xml:space="preserve"> for checking them in and out </w:t>
      </w:r>
      <w:r w:rsidR="00267C71">
        <w:rPr>
          <w:szCs w:val="24"/>
        </w:rPr>
        <w:t>(swip</w:t>
      </w:r>
      <w:r w:rsidR="00366594">
        <w:rPr>
          <w:szCs w:val="24"/>
        </w:rPr>
        <w:t xml:space="preserve">ing card) </w:t>
      </w:r>
      <w:r>
        <w:rPr>
          <w:szCs w:val="24"/>
        </w:rPr>
        <w:t xml:space="preserve">each day as well.  If they </w:t>
      </w:r>
    </w:p>
    <w:p w14:paraId="79CBA811" w14:textId="77777777" w:rsidR="00366594" w:rsidRDefault="0036659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            </w:t>
      </w:r>
      <w:r w:rsidR="00C72B14">
        <w:rPr>
          <w:szCs w:val="24"/>
        </w:rPr>
        <w:t>will not be in</w:t>
      </w:r>
      <w:r>
        <w:rPr>
          <w:szCs w:val="24"/>
        </w:rPr>
        <w:t xml:space="preserve"> </w:t>
      </w:r>
      <w:r w:rsidR="00C72B14">
        <w:rPr>
          <w:szCs w:val="24"/>
        </w:rPr>
        <w:t>attendance, you may enter their day/days as personal days.</w:t>
      </w:r>
      <w:r w:rsidR="00267C71">
        <w:rPr>
          <w:szCs w:val="24"/>
        </w:rPr>
        <w:t xml:space="preserve">  If you do not </w:t>
      </w:r>
    </w:p>
    <w:p w14:paraId="757EBAF1" w14:textId="45CA1E71" w:rsidR="00366594" w:rsidRDefault="0036659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            </w:t>
      </w:r>
      <w:r w:rsidR="00267C71">
        <w:rPr>
          <w:szCs w:val="24"/>
        </w:rPr>
        <w:t xml:space="preserve">swipe daily, or </w:t>
      </w:r>
      <w:r>
        <w:rPr>
          <w:szCs w:val="24"/>
        </w:rPr>
        <w:t>catch</w:t>
      </w:r>
      <w:r w:rsidR="00267C71">
        <w:rPr>
          <w:szCs w:val="24"/>
        </w:rPr>
        <w:t xml:space="preserve"> up on the swipes Friday of the week your child attended, they may not </w:t>
      </w:r>
    </w:p>
    <w:p w14:paraId="5760A920" w14:textId="23FF5EF0" w:rsidR="00C72B14" w:rsidRPr="00BF631C" w:rsidRDefault="0036659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            </w:t>
      </w:r>
      <w:r w:rsidR="00267C71">
        <w:rPr>
          <w:szCs w:val="24"/>
        </w:rPr>
        <w:t>attend until the</w:t>
      </w:r>
      <w:r w:rsidR="00A40AEF">
        <w:rPr>
          <w:szCs w:val="24"/>
        </w:rPr>
        <w:t>ir attendance is c</w:t>
      </w:r>
      <w:r w:rsidR="00267C71">
        <w:rPr>
          <w:szCs w:val="24"/>
        </w:rPr>
        <w:t>aught up.</w:t>
      </w:r>
    </w:p>
    <w:p w14:paraId="0F13E3AC" w14:textId="66B2DCE5" w:rsidR="00E4092A" w:rsidRPr="00B371C7"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B371C7">
        <w:rPr>
          <w:szCs w:val="24"/>
        </w:rPr>
        <w:tab/>
      </w:r>
    </w:p>
    <w:p w14:paraId="0911F90E" w14:textId="77777777" w:rsidR="00E4092A" w:rsidRPr="006906F2"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6906F2">
        <w:rPr>
          <w:b/>
          <w:szCs w:val="24"/>
          <w:u w:val="single"/>
        </w:rPr>
        <w:t>Other Fees</w:t>
      </w:r>
    </w:p>
    <w:p w14:paraId="118C5113" w14:textId="77777777" w:rsidR="00E4092A" w:rsidRPr="009C618B"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14:paraId="4F0F0837" w14:textId="038E4502" w:rsidR="00E4092A"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Pr="009C618B">
        <w:rPr>
          <w:szCs w:val="24"/>
        </w:rPr>
        <w:t>$</w:t>
      </w:r>
      <w:r>
        <w:rPr>
          <w:szCs w:val="24"/>
        </w:rPr>
        <w:t>1</w:t>
      </w:r>
      <w:r w:rsidRPr="009C618B">
        <w:rPr>
          <w:szCs w:val="24"/>
        </w:rPr>
        <w:t>0 late payment fee</w:t>
      </w:r>
      <w:r w:rsidR="00F2567E">
        <w:rPr>
          <w:szCs w:val="24"/>
        </w:rPr>
        <w:t xml:space="preserve"> (assessed on Monday) </w:t>
      </w:r>
      <w:r>
        <w:rPr>
          <w:szCs w:val="24"/>
        </w:rPr>
        <w:t xml:space="preserve">per week with a maximum of $40 per month </w:t>
      </w:r>
    </w:p>
    <w:p w14:paraId="3587DD63" w14:textId="74927AC6" w:rsidR="00E4092A" w:rsidRPr="009C618B"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Pr="009C618B">
        <w:rPr>
          <w:szCs w:val="24"/>
        </w:rPr>
        <w:t>$</w:t>
      </w:r>
      <w:r>
        <w:rPr>
          <w:szCs w:val="24"/>
        </w:rPr>
        <w:t>7</w:t>
      </w:r>
      <w:r w:rsidRPr="009C618B">
        <w:rPr>
          <w:szCs w:val="24"/>
        </w:rPr>
        <w:t xml:space="preserve"> returned check fee</w:t>
      </w:r>
      <w:r>
        <w:rPr>
          <w:szCs w:val="24"/>
        </w:rPr>
        <w:t xml:space="preserve"> (Subject to change, based on the bank charges)</w:t>
      </w:r>
    </w:p>
    <w:p w14:paraId="3844EAA5" w14:textId="1BC49FFA" w:rsidR="00E4092A" w:rsidRPr="009C618B"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r w:rsidRPr="009C618B">
        <w:rPr>
          <w:szCs w:val="24"/>
        </w:rPr>
        <w:t>$</w:t>
      </w:r>
      <w:r>
        <w:rPr>
          <w:szCs w:val="24"/>
        </w:rPr>
        <w:t>5</w:t>
      </w:r>
      <w:r w:rsidRPr="009C618B">
        <w:rPr>
          <w:szCs w:val="24"/>
        </w:rPr>
        <w:t xml:space="preserve"> </w:t>
      </w:r>
      <w:r w:rsidR="00136004">
        <w:rPr>
          <w:szCs w:val="24"/>
        </w:rPr>
        <w:t>each 5 minutes after closing time, if the child has not been picked up</w:t>
      </w:r>
    </w:p>
    <w:p w14:paraId="481C85C4" w14:textId="77777777" w:rsidR="00AA0674" w:rsidRDefault="00AA0674"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D61CF48" w14:textId="5D39B837" w:rsidR="00E4092A"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Cs w:val="24"/>
        </w:rPr>
      </w:pPr>
    </w:p>
    <w:p w14:paraId="27CDC3B1" w14:textId="77777777" w:rsidR="00A40AEF" w:rsidRDefault="00A40AEF"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Cs w:val="24"/>
        </w:rPr>
      </w:pPr>
    </w:p>
    <w:p w14:paraId="755C264F" w14:textId="77777777" w:rsidR="00A40AEF" w:rsidRDefault="00A40AEF"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Cs w:val="24"/>
        </w:rPr>
      </w:pPr>
    </w:p>
    <w:p w14:paraId="2AC59F37" w14:textId="77777777" w:rsidR="00A40AEF" w:rsidRDefault="00A40AEF"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Cs w:val="24"/>
        </w:rPr>
      </w:pPr>
    </w:p>
    <w:p w14:paraId="1C59D14E" w14:textId="6399A0C8" w:rsidR="00103F3A" w:rsidRPr="004D1329" w:rsidRDefault="00E4092A" w:rsidP="00E40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E4092A">
        <w:rPr>
          <w:b/>
          <w:szCs w:val="24"/>
          <w:u w:val="single"/>
        </w:rPr>
        <w:lastRenderedPageBreak/>
        <w:t>B</w:t>
      </w:r>
      <w:r w:rsidR="009964C8">
        <w:rPr>
          <w:b/>
          <w:szCs w:val="24"/>
          <w:u w:val="single"/>
        </w:rPr>
        <w:t>i</w:t>
      </w:r>
      <w:r w:rsidR="00103F3A" w:rsidRPr="004D1329">
        <w:rPr>
          <w:b/>
          <w:szCs w:val="24"/>
          <w:u w:val="single"/>
        </w:rPr>
        <w:t>lling</w:t>
      </w:r>
      <w:r w:rsidR="00C54188">
        <w:rPr>
          <w:b/>
          <w:szCs w:val="24"/>
          <w:u w:val="single"/>
        </w:rPr>
        <w:t xml:space="preserve"> </w:t>
      </w:r>
    </w:p>
    <w:p w14:paraId="3CBF5023" w14:textId="77777777" w:rsidR="00103F3A" w:rsidRDefault="00103F3A" w:rsidP="00103F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highlight w:val="yellow"/>
        </w:rPr>
      </w:pPr>
    </w:p>
    <w:p w14:paraId="416AD72C" w14:textId="4A6ADC88" w:rsidR="0040659E" w:rsidRPr="00C05E0F" w:rsidRDefault="00C54188" w:rsidP="00104012">
      <w:pPr>
        <w:pStyle w:val="level1"/>
        <w:numPr>
          <w:ilvl w:val="0"/>
          <w:numId w:val="12"/>
        </w:numPr>
        <w:tabs>
          <w:tab w:val="clear" w:pos="0"/>
          <w:tab w:val="left" w:pos="1080"/>
        </w:tabs>
        <w:rPr>
          <w:rFonts w:ascii="Symbol" w:hAnsi="Symbol"/>
          <w:i/>
          <w:szCs w:val="24"/>
          <w:u w:val="single"/>
        </w:rPr>
      </w:pPr>
      <w:r>
        <w:rPr>
          <w:szCs w:val="24"/>
        </w:rPr>
        <w:t xml:space="preserve">Invoices will be </w:t>
      </w:r>
      <w:r w:rsidR="00366594">
        <w:rPr>
          <w:szCs w:val="24"/>
        </w:rPr>
        <w:t>sent by brightwheel each week</w:t>
      </w:r>
      <w:r w:rsidR="007E2F34">
        <w:rPr>
          <w:szCs w:val="24"/>
        </w:rPr>
        <w:t>. P</w:t>
      </w:r>
      <w:r>
        <w:rPr>
          <w:szCs w:val="24"/>
        </w:rPr>
        <w:t xml:space="preserve">ayments </w:t>
      </w:r>
      <w:r w:rsidR="007E2F34">
        <w:rPr>
          <w:szCs w:val="24"/>
        </w:rPr>
        <w:t xml:space="preserve">are </w:t>
      </w:r>
      <w:r>
        <w:rPr>
          <w:szCs w:val="24"/>
        </w:rPr>
        <w:t xml:space="preserve">due Friday </w:t>
      </w:r>
      <w:r w:rsidR="007E2F34">
        <w:rPr>
          <w:szCs w:val="24"/>
        </w:rPr>
        <w:t>of each week</w:t>
      </w:r>
      <w:r w:rsidR="00366594">
        <w:rPr>
          <w:szCs w:val="24"/>
        </w:rPr>
        <w:t>.</w:t>
      </w:r>
    </w:p>
    <w:p w14:paraId="3ACD7DD7" w14:textId="5CAF875D" w:rsidR="00B56432" w:rsidRDefault="00103F3A" w:rsidP="00104012">
      <w:pPr>
        <w:pStyle w:val="level1"/>
        <w:numPr>
          <w:ilvl w:val="0"/>
          <w:numId w:val="12"/>
        </w:numPr>
        <w:tabs>
          <w:tab w:val="clear" w:pos="0"/>
          <w:tab w:val="left" w:pos="1080"/>
        </w:tabs>
      </w:pPr>
      <w:r w:rsidRPr="004D1329">
        <w:t xml:space="preserve">If the bill is unpaid by Friday at </w:t>
      </w:r>
      <w:r w:rsidR="00B56432">
        <w:t>6</w:t>
      </w:r>
      <w:r w:rsidRPr="004D1329">
        <w:t>:</w:t>
      </w:r>
      <w:r w:rsidR="00B56432">
        <w:t>0</w:t>
      </w:r>
      <w:r w:rsidRPr="004D1329">
        <w:t>0 p.m., a late fee of $</w:t>
      </w:r>
      <w:r w:rsidR="00B56432">
        <w:t>1</w:t>
      </w:r>
      <w:r w:rsidRPr="004D1329">
        <w:t>0 will be assessed</w:t>
      </w:r>
      <w:r w:rsidR="00B56432">
        <w:t xml:space="preserve"> each </w:t>
      </w:r>
      <w:r w:rsidR="00F2567E">
        <w:t>Monday</w:t>
      </w:r>
      <w:r w:rsidR="003D4B2F">
        <w:t xml:space="preserve"> </w:t>
      </w:r>
      <w:r w:rsidR="00F2567E">
        <w:t xml:space="preserve"> </w:t>
      </w:r>
      <w:r w:rsidR="00B56432">
        <w:t xml:space="preserve"> there is an outstanding balance, with a maximum of $40 per month.</w:t>
      </w:r>
    </w:p>
    <w:p w14:paraId="78616630" w14:textId="36D7ABD5" w:rsidR="00103F3A" w:rsidRDefault="00103F3A" w:rsidP="00104012">
      <w:pPr>
        <w:pStyle w:val="level1"/>
        <w:numPr>
          <w:ilvl w:val="0"/>
          <w:numId w:val="12"/>
        </w:numPr>
        <w:tabs>
          <w:tab w:val="clear" w:pos="0"/>
          <w:tab w:val="left" w:pos="1080"/>
        </w:tabs>
      </w:pPr>
      <w:r w:rsidRPr="004D1329">
        <w:t>A</w:t>
      </w:r>
      <w:r w:rsidR="007E2F34">
        <w:t xml:space="preserve">ny late fees will be </w:t>
      </w:r>
      <w:r w:rsidR="00366594">
        <w:t xml:space="preserve">added to the balance and </w:t>
      </w:r>
      <w:r w:rsidR="007E2F34">
        <w:t xml:space="preserve">included on the next invoice, if not paid </w:t>
      </w:r>
      <w:r w:rsidR="00366594">
        <w:t>in the payment.</w:t>
      </w:r>
    </w:p>
    <w:p w14:paraId="7407CA07" w14:textId="39865CA6" w:rsidR="005357F6" w:rsidRDefault="00366594" w:rsidP="00104012">
      <w:pPr>
        <w:pStyle w:val="level1"/>
        <w:numPr>
          <w:ilvl w:val="0"/>
          <w:numId w:val="12"/>
        </w:numPr>
        <w:tabs>
          <w:tab w:val="clear" w:pos="0"/>
          <w:tab w:val="left" w:pos="1080"/>
        </w:tabs>
      </w:pPr>
      <w:r>
        <w:t>The</w:t>
      </w:r>
      <w:r w:rsidR="005357F6">
        <w:t>re will be no charge for holidays or other events</w:t>
      </w:r>
      <w:r w:rsidR="007E2F34">
        <w:t xml:space="preserve"> (i.e. pandemic) </w:t>
      </w:r>
      <w:r w:rsidR="005357F6">
        <w:t>when HLELA is closed</w:t>
      </w:r>
      <w:r w:rsidR="00F2567E">
        <w:t>.</w:t>
      </w:r>
    </w:p>
    <w:p w14:paraId="69DE6CF2" w14:textId="77777777" w:rsidR="005357F6" w:rsidRDefault="005357F6" w:rsidP="00104012">
      <w:pPr>
        <w:pStyle w:val="level1"/>
        <w:numPr>
          <w:ilvl w:val="0"/>
          <w:numId w:val="12"/>
        </w:numPr>
        <w:tabs>
          <w:tab w:val="clear" w:pos="0"/>
          <w:tab w:val="left" w:pos="1080"/>
        </w:tabs>
      </w:pPr>
      <w:r>
        <w:t>If the account becomes 2 weeks overdue, the child’s enrollment will be suspended, and not allowed to attend until the bill is paid.</w:t>
      </w:r>
    </w:p>
    <w:p w14:paraId="15066A3E" w14:textId="77777777" w:rsidR="005357F6" w:rsidRDefault="005357F6" w:rsidP="00104012">
      <w:pPr>
        <w:pStyle w:val="level1"/>
        <w:numPr>
          <w:ilvl w:val="0"/>
          <w:numId w:val="12"/>
        </w:numPr>
        <w:tabs>
          <w:tab w:val="clear" w:pos="0"/>
          <w:tab w:val="left" w:pos="1080"/>
        </w:tabs>
      </w:pPr>
      <w:r>
        <w:t>Billing will continue during this time.</w:t>
      </w:r>
    </w:p>
    <w:p w14:paraId="32267656" w14:textId="59A749F6" w:rsidR="00103F3A" w:rsidRPr="004D1329" w:rsidRDefault="005357F6" w:rsidP="00104012">
      <w:pPr>
        <w:pStyle w:val="level1"/>
        <w:numPr>
          <w:ilvl w:val="0"/>
          <w:numId w:val="12"/>
        </w:numPr>
        <w:tabs>
          <w:tab w:val="clear" w:pos="0"/>
          <w:tab w:val="left" w:pos="1080"/>
        </w:tabs>
      </w:pPr>
      <w:r>
        <w:t xml:space="preserve">If the bill is not paid within two weeks of the suspension, the child will be removed from enrollment and their place </w:t>
      </w:r>
      <w:r w:rsidR="00F2567E">
        <w:t xml:space="preserve">could </w:t>
      </w:r>
      <w:r>
        <w:t>be filled with another child.</w:t>
      </w:r>
    </w:p>
    <w:p w14:paraId="1113B0FB" w14:textId="77777777" w:rsidR="00103F3A" w:rsidRPr="00EF2D16" w:rsidRDefault="00103F3A" w:rsidP="00104012">
      <w:pPr>
        <w:pStyle w:val="level1"/>
        <w:numPr>
          <w:ilvl w:val="0"/>
          <w:numId w:val="12"/>
        </w:numPr>
        <w:tabs>
          <w:tab w:val="clear" w:pos="0"/>
          <w:tab w:val="left" w:pos="1080"/>
        </w:tabs>
        <w:rPr>
          <w:b/>
          <w:bCs/>
          <w:szCs w:val="24"/>
          <w:u w:val="single"/>
        </w:rPr>
      </w:pPr>
      <w:r w:rsidRPr="00EF2D16">
        <w:rPr>
          <w:b/>
          <w:bCs/>
          <w:szCs w:val="24"/>
          <w:u w:val="single"/>
        </w:rPr>
        <w:t>There is no reduction in fees if parents choose to send their children less than the specified number of days.</w:t>
      </w:r>
    </w:p>
    <w:p w14:paraId="3B795172" w14:textId="77777777" w:rsidR="0040659E" w:rsidRPr="00153D37" w:rsidRDefault="0040659E" w:rsidP="0040659E">
      <w:pPr>
        <w:pStyle w:val="level1"/>
        <w:tabs>
          <w:tab w:val="clear" w:pos="0"/>
          <w:tab w:val="clear" w:pos="720"/>
          <w:tab w:val="left" w:pos="1080"/>
        </w:tabs>
        <w:ind w:left="720" w:firstLine="0"/>
        <w:rPr>
          <w:b/>
          <w:szCs w:val="24"/>
          <w:highlight w:val="yellow"/>
          <w:u w:val="single"/>
        </w:rPr>
      </w:pPr>
    </w:p>
    <w:p w14:paraId="38364819" w14:textId="77777777" w:rsidR="00103F3A" w:rsidRPr="00703DAE" w:rsidRDefault="00103F3A" w:rsidP="00103F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4EB7934C" w14:textId="77777777" w:rsidR="00516072" w:rsidRPr="002B0CEE" w:rsidRDefault="00516072" w:rsidP="005160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2B0CEE">
        <w:rPr>
          <w:b/>
          <w:szCs w:val="24"/>
          <w:u w:val="single"/>
        </w:rPr>
        <w:t>Vacation Information</w:t>
      </w:r>
      <w:r w:rsidR="00F1771E">
        <w:rPr>
          <w:b/>
          <w:szCs w:val="24"/>
          <w:u w:val="single"/>
        </w:rPr>
        <w:t xml:space="preserve"> (l2, 10.11)</w:t>
      </w:r>
    </w:p>
    <w:p w14:paraId="739A9768" w14:textId="77777777" w:rsidR="00516072" w:rsidRPr="002B0CEE" w:rsidRDefault="00516072" w:rsidP="005160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84C7361" w14:textId="163AEB8C" w:rsidR="00EF193C" w:rsidRPr="001224EE" w:rsidRDefault="00366594" w:rsidP="00104012">
      <w:pPr>
        <w:numPr>
          <w:ilvl w:val="0"/>
          <w:numId w:val="25"/>
        </w:numPr>
      </w:pPr>
      <w:r>
        <w:t xml:space="preserve">There are NO vacation days allotted for families.  </w:t>
      </w:r>
      <w:r w:rsidR="00A40AEF">
        <w:t>Full t</w:t>
      </w:r>
      <w:r>
        <w:t>uition will be paid as per the agreement.</w:t>
      </w:r>
    </w:p>
    <w:p w14:paraId="37F32DC0" w14:textId="77777777" w:rsidR="00516072" w:rsidRPr="002B0CEE" w:rsidRDefault="00516072" w:rsidP="00104012">
      <w:pPr>
        <w:numPr>
          <w:ilvl w:val="0"/>
          <w:numId w:val="25"/>
        </w:numPr>
      </w:pPr>
      <w:r w:rsidRPr="002B0CEE">
        <w:t xml:space="preserve">You will not be charged for </w:t>
      </w:r>
      <w:r w:rsidR="00EF193C">
        <w:t xml:space="preserve">any day in which </w:t>
      </w:r>
      <w:r w:rsidR="00CB7F55">
        <w:t>HLELA</w:t>
      </w:r>
      <w:r w:rsidR="00EF193C">
        <w:t xml:space="preserve"> is closed.</w:t>
      </w:r>
    </w:p>
    <w:p w14:paraId="072EEC9B" w14:textId="026D9908" w:rsidR="00516072" w:rsidRPr="005F3ACA" w:rsidRDefault="0039347D" w:rsidP="00104012">
      <w:pPr>
        <w:numPr>
          <w:ilvl w:val="0"/>
          <w:numId w:val="25"/>
        </w:numPr>
        <w:rPr>
          <w:b/>
          <w:bCs/>
        </w:rPr>
      </w:pPr>
      <w:r w:rsidRPr="002B0CEE">
        <w:t>If</w:t>
      </w:r>
      <w:r w:rsidR="00516072" w:rsidRPr="002B0CEE">
        <w:t xml:space="preserve"> a staff member is on vacation, another caregiver will take his/her place as needed</w:t>
      </w:r>
      <w:r w:rsidR="009B2506">
        <w:t xml:space="preserve"> </w:t>
      </w:r>
      <w:r w:rsidR="00F1771E" w:rsidRPr="005F3ACA">
        <w:rPr>
          <w:b/>
          <w:bCs/>
        </w:rPr>
        <w:t>(L2, 10.13).</w:t>
      </w:r>
    </w:p>
    <w:p w14:paraId="2E379F39" w14:textId="2C4C56E0" w:rsidR="00E70BE5" w:rsidRDefault="00E70BE5" w:rsidP="00104012">
      <w:pPr>
        <w:numPr>
          <w:ilvl w:val="0"/>
          <w:numId w:val="25"/>
        </w:numPr>
      </w:pPr>
      <w:r>
        <w:t xml:space="preserve">Children whose parents are on scheduled days off such as </w:t>
      </w:r>
      <w:r w:rsidR="00CA554D">
        <w:t xml:space="preserve">Fall, </w:t>
      </w:r>
      <w:r>
        <w:t xml:space="preserve">Christmas or Spring break </w:t>
      </w:r>
      <w:r w:rsidR="00A40AEF">
        <w:t xml:space="preserve">and do not attend during those times </w:t>
      </w:r>
      <w:r w:rsidR="00366594">
        <w:t xml:space="preserve">will </w:t>
      </w:r>
      <w:r w:rsidR="005A1438">
        <w:t xml:space="preserve">be billed at the regular </w:t>
      </w:r>
      <w:r w:rsidR="007E2F34">
        <w:t xml:space="preserve">weekly </w:t>
      </w:r>
      <w:r w:rsidR="005A1438">
        <w:t>rate</w:t>
      </w:r>
      <w:r>
        <w:t>.</w:t>
      </w:r>
    </w:p>
    <w:p w14:paraId="3E4DFDF3" w14:textId="7E3E96E9" w:rsidR="00931C24" w:rsidRDefault="00835FAE" w:rsidP="00C05E0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szCs w:val="24"/>
        </w:rPr>
        <w:t xml:space="preserve">     </w:t>
      </w:r>
      <w:r w:rsidRPr="009C618B">
        <w:rPr>
          <w:szCs w:val="24"/>
        </w:rPr>
        <w:tab/>
      </w:r>
      <w:r w:rsidRPr="009C618B">
        <w:rPr>
          <w:szCs w:val="24"/>
        </w:rPr>
        <w:tab/>
      </w:r>
      <w:r w:rsidRPr="009C618B">
        <w:rPr>
          <w:szCs w:val="24"/>
        </w:rPr>
        <w:tab/>
      </w:r>
      <w:r w:rsidRPr="009C618B">
        <w:rPr>
          <w:szCs w:val="24"/>
        </w:rPr>
        <w:tab/>
      </w:r>
      <w:r w:rsidRPr="009C618B">
        <w:rPr>
          <w:szCs w:val="24"/>
        </w:rPr>
        <w:tab/>
      </w:r>
    </w:p>
    <w:p w14:paraId="51141789" w14:textId="77777777" w:rsidR="00D97A9D" w:rsidRDefault="00D97A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740AD31C" w14:textId="77777777" w:rsidR="00835FAE" w:rsidRPr="00931C24"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C618B">
        <w:rPr>
          <w:b/>
          <w:szCs w:val="24"/>
          <w:u w:val="single"/>
        </w:rPr>
        <w:t>Late Pick-up Fee</w:t>
      </w:r>
    </w:p>
    <w:p w14:paraId="5E51BD20"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0D15A75" w14:textId="470A2EDA" w:rsidR="00FF40FB" w:rsidRDefault="00240107" w:rsidP="00104012">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Failure to pick up </w:t>
      </w:r>
      <w:r w:rsidR="00A1461C">
        <w:rPr>
          <w:szCs w:val="24"/>
        </w:rPr>
        <w:t>your</w:t>
      </w:r>
      <w:r w:rsidR="00835FAE" w:rsidRPr="009C618B">
        <w:rPr>
          <w:szCs w:val="24"/>
        </w:rPr>
        <w:t xml:space="preserve"> child/children by</w:t>
      </w:r>
      <w:r w:rsidR="00D5595A">
        <w:rPr>
          <w:szCs w:val="24"/>
        </w:rPr>
        <w:t xml:space="preserve"> the end of the </w:t>
      </w:r>
      <w:r w:rsidR="00202176">
        <w:rPr>
          <w:szCs w:val="24"/>
        </w:rPr>
        <w:t xml:space="preserve">day (6:00 PM) </w:t>
      </w:r>
      <w:r w:rsidR="00835FAE" w:rsidRPr="009C618B">
        <w:rPr>
          <w:szCs w:val="24"/>
        </w:rPr>
        <w:t>will result in a charge of $</w:t>
      </w:r>
      <w:r w:rsidR="00D5595A">
        <w:rPr>
          <w:szCs w:val="24"/>
        </w:rPr>
        <w:t>5</w:t>
      </w:r>
      <w:r w:rsidR="00835FAE" w:rsidRPr="009C618B">
        <w:rPr>
          <w:szCs w:val="24"/>
        </w:rPr>
        <w:t xml:space="preserve"> per </w:t>
      </w:r>
      <w:r w:rsidR="00D5595A">
        <w:rPr>
          <w:szCs w:val="24"/>
        </w:rPr>
        <w:t xml:space="preserve">5 </w:t>
      </w:r>
      <w:r w:rsidR="00835FAE" w:rsidRPr="009C618B">
        <w:rPr>
          <w:szCs w:val="24"/>
        </w:rPr>
        <w:t>minute</w:t>
      </w:r>
      <w:r w:rsidR="00D5595A">
        <w:rPr>
          <w:szCs w:val="24"/>
        </w:rPr>
        <w:t>s</w:t>
      </w:r>
      <w:r w:rsidR="00835FAE" w:rsidRPr="009C618B">
        <w:rPr>
          <w:b/>
          <w:szCs w:val="24"/>
        </w:rPr>
        <w:t xml:space="preserve"> </w:t>
      </w:r>
      <w:r w:rsidR="00835FAE" w:rsidRPr="009C618B">
        <w:rPr>
          <w:szCs w:val="24"/>
        </w:rPr>
        <w:t>per child.</w:t>
      </w:r>
      <w:r w:rsidR="00A1461C">
        <w:rPr>
          <w:szCs w:val="24"/>
        </w:rPr>
        <w:t xml:space="preserve">  </w:t>
      </w:r>
    </w:p>
    <w:p w14:paraId="7A87E835" w14:textId="77777777" w:rsidR="00D5595A" w:rsidRDefault="00E10998" w:rsidP="00104012">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03DAE">
        <w:rPr>
          <w:szCs w:val="24"/>
        </w:rPr>
        <w:t xml:space="preserve">Please make every effort to </w:t>
      </w:r>
      <w:r w:rsidR="00D5595A">
        <w:rPr>
          <w:szCs w:val="24"/>
        </w:rPr>
        <w:t xml:space="preserve">pick up your child at the specified time.  </w:t>
      </w:r>
    </w:p>
    <w:p w14:paraId="4AE431D0" w14:textId="77777777" w:rsidR="00E10998" w:rsidRDefault="00D5595A" w:rsidP="00104012">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It is understood that circumstances may come up to prevent getting to the facility on time.</w:t>
      </w:r>
      <w:r w:rsidR="00E10998" w:rsidRPr="00703DAE">
        <w:rPr>
          <w:szCs w:val="24"/>
        </w:rPr>
        <w:t xml:space="preserve"> </w:t>
      </w:r>
      <w:r>
        <w:rPr>
          <w:szCs w:val="24"/>
        </w:rPr>
        <w:t xml:space="preserve">If you are unable to pick up your child on time, please notify the director.  </w:t>
      </w:r>
      <w:r w:rsidR="00E10998" w:rsidRPr="00703DAE">
        <w:rPr>
          <w:szCs w:val="24"/>
        </w:rPr>
        <w:t xml:space="preserve"> </w:t>
      </w:r>
    </w:p>
    <w:p w14:paraId="2F57E7FB" w14:textId="72D0E5F8" w:rsidR="00D5595A" w:rsidRPr="00703DAE" w:rsidRDefault="00D5595A" w:rsidP="00104012">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If you will be more than 30 minutes late, please make arrangements with someone on your </w:t>
      </w:r>
      <w:r w:rsidR="0039347D">
        <w:rPr>
          <w:szCs w:val="24"/>
        </w:rPr>
        <w:t>pick-up</w:t>
      </w:r>
      <w:r>
        <w:rPr>
          <w:szCs w:val="24"/>
        </w:rPr>
        <w:t xml:space="preserve"> list to pick up your child</w:t>
      </w:r>
      <w:r w:rsidR="00FE5B0E">
        <w:rPr>
          <w:szCs w:val="24"/>
        </w:rPr>
        <w:t xml:space="preserve"> to avoid a call to CPS</w:t>
      </w:r>
      <w:r w:rsidR="00202176">
        <w:rPr>
          <w:szCs w:val="24"/>
        </w:rPr>
        <w:t xml:space="preserve"> for a child neglect report.</w:t>
      </w:r>
    </w:p>
    <w:p w14:paraId="5A6B65D8" w14:textId="77777777" w:rsidR="00B35702" w:rsidRDefault="00B357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652EEB41" w14:textId="77777777" w:rsidR="00703DAE" w:rsidRDefault="00703D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54040A02"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Returned Check Fee</w:t>
      </w:r>
    </w:p>
    <w:p w14:paraId="3A00D00F"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C3AA76A" w14:textId="5A661CCE" w:rsidR="00B13E1E" w:rsidRDefault="00835FAE" w:rsidP="00104012">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EC7A89">
        <w:rPr>
          <w:szCs w:val="24"/>
        </w:rPr>
        <w:t>A fee of $</w:t>
      </w:r>
      <w:r w:rsidR="00A26AB2">
        <w:rPr>
          <w:szCs w:val="24"/>
        </w:rPr>
        <w:t>7</w:t>
      </w:r>
      <w:r w:rsidR="00202176">
        <w:rPr>
          <w:szCs w:val="24"/>
        </w:rPr>
        <w:t>(This fee will change as the bank changes their fees</w:t>
      </w:r>
      <w:r w:rsidR="00B237E0">
        <w:rPr>
          <w:szCs w:val="24"/>
        </w:rPr>
        <w:t>.</w:t>
      </w:r>
      <w:r w:rsidR="00202176">
        <w:rPr>
          <w:szCs w:val="24"/>
        </w:rPr>
        <w:t>)</w:t>
      </w:r>
      <w:r w:rsidRPr="00EC7A89">
        <w:rPr>
          <w:szCs w:val="24"/>
        </w:rPr>
        <w:t xml:space="preserve"> will be assessed for any check returned to </w:t>
      </w:r>
      <w:r w:rsidR="0097512F">
        <w:rPr>
          <w:szCs w:val="24"/>
        </w:rPr>
        <w:t>HLELA</w:t>
      </w:r>
      <w:r w:rsidR="00FB3333">
        <w:rPr>
          <w:szCs w:val="24"/>
        </w:rPr>
        <w:t xml:space="preserve"> due to insufficient funds.</w:t>
      </w:r>
      <w:r w:rsidR="001709EB">
        <w:rPr>
          <w:szCs w:val="24"/>
        </w:rPr>
        <w:t xml:space="preserve">  </w:t>
      </w:r>
      <w:r w:rsidR="00D94F13">
        <w:rPr>
          <w:szCs w:val="24"/>
        </w:rPr>
        <w:t xml:space="preserve">If </w:t>
      </w:r>
      <w:r w:rsidR="00D94F13" w:rsidRPr="00EC7A89">
        <w:rPr>
          <w:szCs w:val="24"/>
        </w:rPr>
        <w:t>more</w:t>
      </w:r>
      <w:r w:rsidRPr="00EC7A89">
        <w:rPr>
          <w:szCs w:val="24"/>
        </w:rPr>
        <w:t xml:space="preserve"> than one check per client is returned NSF, the client will be required to pay in cash from that date on</w:t>
      </w:r>
      <w:r w:rsidR="00D94F13">
        <w:rPr>
          <w:szCs w:val="24"/>
        </w:rPr>
        <w:t>.</w:t>
      </w:r>
      <w:r w:rsidR="00202176">
        <w:rPr>
          <w:szCs w:val="24"/>
        </w:rPr>
        <w:t xml:space="preserve"> </w:t>
      </w:r>
    </w:p>
    <w:p w14:paraId="013570CB" w14:textId="77777777" w:rsidR="00B13E1E" w:rsidRDefault="00B13E1E" w:rsidP="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5BB5A130" w14:textId="51777F64" w:rsidR="009964C8" w:rsidRDefault="00835FAE" w:rsidP="00EF2D1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8"/>
          <w:szCs w:val="28"/>
        </w:rPr>
      </w:pPr>
      <w:r w:rsidRPr="009C618B">
        <w:rPr>
          <w:szCs w:val="24"/>
        </w:rPr>
        <w:lastRenderedPageBreak/>
        <w:tab/>
      </w:r>
      <w:r w:rsidRPr="009C618B">
        <w:rPr>
          <w:szCs w:val="24"/>
        </w:rPr>
        <w:tab/>
      </w:r>
      <w:r w:rsidRPr="009C618B">
        <w:rPr>
          <w:szCs w:val="24"/>
        </w:rPr>
        <w:tab/>
      </w:r>
      <w:r w:rsidRPr="009C618B">
        <w:rPr>
          <w:szCs w:val="24"/>
        </w:rPr>
        <w:tab/>
      </w:r>
      <w:r w:rsidRPr="009C618B">
        <w:rPr>
          <w:szCs w:val="24"/>
        </w:rPr>
        <w:tab/>
      </w:r>
    </w:p>
    <w:p w14:paraId="0EE04D81" w14:textId="54EEF2D7" w:rsidR="00835FAE" w:rsidRPr="00851609" w:rsidRDefault="00202176" w:rsidP="00E70BE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rPr>
      </w:pPr>
      <w:r>
        <w:rPr>
          <w:b/>
          <w:sz w:val="28"/>
          <w:szCs w:val="28"/>
        </w:rPr>
        <w:t>M</w:t>
      </w:r>
      <w:r w:rsidR="00835FAE" w:rsidRPr="00851609">
        <w:rPr>
          <w:b/>
          <w:sz w:val="28"/>
          <w:szCs w:val="28"/>
        </w:rPr>
        <w:t>EDICAL POLICIES</w:t>
      </w:r>
    </w:p>
    <w:p w14:paraId="4E0A09CE"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22709A9"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C618B">
        <w:rPr>
          <w:b/>
          <w:szCs w:val="24"/>
          <w:u w:val="single"/>
        </w:rPr>
        <w:t>Immunizations</w:t>
      </w:r>
      <w:r w:rsidR="0072642D">
        <w:rPr>
          <w:b/>
          <w:szCs w:val="24"/>
          <w:u w:val="single"/>
        </w:rPr>
        <w:t xml:space="preserve"> and Physical Exam</w:t>
      </w:r>
    </w:p>
    <w:p w14:paraId="5EAA92D3"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0CFA15C" w14:textId="02165A97" w:rsidR="005F646D" w:rsidRDefault="000F7E56" w:rsidP="00104012">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177508">
        <w:rPr>
          <w:b/>
          <w:szCs w:val="24"/>
          <w:u w:val="single"/>
        </w:rPr>
        <w:t>Every</w:t>
      </w:r>
      <w:r>
        <w:rPr>
          <w:szCs w:val="24"/>
        </w:rPr>
        <w:t xml:space="preserve"> child must be current</w:t>
      </w:r>
      <w:r w:rsidR="00835FAE" w:rsidRPr="009C618B">
        <w:rPr>
          <w:szCs w:val="24"/>
        </w:rPr>
        <w:t xml:space="preserve"> </w:t>
      </w:r>
      <w:r w:rsidR="00835FAE" w:rsidRPr="00A812A3">
        <w:rPr>
          <w:szCs w:val="24"/>
        </w:rPr>
        <w:t>on immunizations</w:t>
      </w:r>
      <w:r w:rsidR="00F45279">
        <w:rPr>
          <w:szCs w:val="24"/>
        </w:rPr>
        <w:t xml:space="preserve"> </w:t>
      </w:r>
      <w:r w:rsidR="00835FAE" w:rsidRPr="00A812A3">
        <w:rPr>
          <w:szCs w:val="24"/>
        </w:rPr>
        <w:t>an</w:t>
      </w:r>
      <w:r w:rsidR="0072642D">
        <w:rPr>
          <w:szCs w:val="24"/>
        </w:rPr>
        <w:t>d verification of a physical exam (well ch</w:t>
      </w:r>
      <w:r w:rsidR="001D5657">
        <w:rPr>
          <w:szCs w:val="24"/>
        </w:rPr>
        <w:t xml:space="preserve">ild check-up) within the twelve (12) months prior to their attendance.  These records </w:t>
      </w:r>
      <w:r>
        <w:rPr>
          <w:szCs w:val="24"/>
        </w:rPr>
        <w:t>must be</w:t>
      </w:r>
      <w:r w:rsidR="008D0F3F">
        <w:rPr>
          <w:szCs w:val="24"/>
        </w:rPr>
        <w:t xml:space="preserve"> </w:t>
      </w:r>
      <w:r w:rsidR="00835FAE" w:rsidRPr="00A812A3">
        <w:rPr>
          <w:szCs w:val="24"/>
        </w:rPr>
        <w:t xml:space="preserve">provided prior to </w:t>
      </w:r>
      <w:r w:rsidR="001D5657">
        <w:rPr>
          <w:szCs w:val="24"/>
        </w:rPr>
        <w:t xml:space="preserve">your child’s first day of </w:t>
      </w:r>
      <w:r w:rsidR="00835FAE" w:rsidRPr="00A812A3">
        <w:rPr>
          <w:szCs w:val="24"/>
        </w:rPr>
        <w:t>attendance</w:t>
      </w:r>
      <w:r w:rsidR="005F314D">
        <w:rPr>
          <w:szCs w:val="24"/>
        </w:rPr>
        <w:t>, or within their first 20 days.</w:t>
      </w:r>
    </w:p>
    <w:p w14:paraId="486E382A" w14:textId="77777777" w:rsidR="001D5657" w:rsidRDefault="001D5657" w:rsidP="00104012">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Without this documentation, your child may not attend.</w:t>
      </w:r>
    </w:p>
    <w:p w14:paraId="476D72C2" w14:textId="16FB653B" w:rsidR="005F646D" w:rsidRDefault="00835FAE" w:rsidP="00104012">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9C618B">
        <w:t xml:space="preserve">If your child receives new </w:t>
      </w:r>
      <w:r w:rsidR="00AD1F67">
        <w:t>immunizations</w:t>
      </w:r>
      <w:r w:rsidR="00202176">
        <w:t xml:space="preserve"> and/or has an updated physical</w:t>
      </w:r>
      <w:r w:rsidRPr="009C618B">
        <w:t>, please update the rec</w:t>
      </w:r>
      <w:r w:rsidR="005F646D">
        <w:t xml:space="preserve">ord on file in the </w:t>
      </w:r>
      <w:r w:rsidR="002948A3">
        <w:t>HLELA</w:t>
      </w:r>
      <w:r w:rsidR="005F646D">
        <w:t xml:space="preserve"> office.</w:t>
      </w:r>
    </w:p>
    <w:p w14:paraId="4CD84B9A" w14:textId="77777777" w:rsidR="00494232" w:rsidRDefault="00494232"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Immunizations exemptions for personal reasons are not allowed by the state.  </w:t>
      </w:r>
    </w:p>
    <w:p w14:paraId="20D92598" w14:textId="40987309" w:rsidR="00E70BE5" w:rsidRDefault="00E70BE5"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Immunizations exemptions for medical or religious reasons must have proper documentation on file to be approved by state consultant.</w:t>
      </w:r>
    </w:p>
    <w:p w14:paraId="0D3EE308" w14:textId="77777777" w:rsidR="00AA0674" w:rsidRDefault="00AA0674" w:rsidP="00AA06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p>
    <w:p w14:paraId="083D989E" w14:textId="77777777" w:rsidR="00AA0674" w:rsidRDefault="00AA06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2BF5FA60" w14:textId="4ED6245B" w:rsidR="00835FAE" w:rsidRDefault="00AA06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Pr>
          <w:b/>
          <w:szCs w:val="24"/>
          <w:u w:val="single"/>
        </w:rPr>
        <w:t>Me</w:t>
      </w:r>
      <w:r w:rsidR="00835FAE" w:rsidRPr="009C618B">
        <w:rPr>
          <w:b/>
          <w:szCs w:val="24"/>
          <w:u w:val="single"/>
        </w:rPr>
        <w:t>dication</w:t>
      </w:r>
      <w:r w:rsidR="009C7D52">
        <w:rPr>
          <w:b/>
          <w:szCs w:val="24"/>
          <w:u w:val="single"/>
        </w:rPr>
        <w:t xml:space="preserve"> (l2, 10.4)</w:t>
      </w:r>
    </w:p>
    <w:p w14:paraId="1692F012"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1E10A90D" w14:textId="191E0CB0" w:rsidR="00066F6A" w:rsidRDefault="00A812A3"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M</w:t>
      </w:r>
      <w:r w:rsidR="00835FAE" w:rsidRPr="009C618B">
        <w:rPr>
          <w:szCs w:val="24"/>
        </w:rPr>
        <w:t xml:space="preserve">edication can be administered </w:t>
      </w:r>
      <w:r w:rsidR="00FE5B0E">
        <w:rPr>
          <w:szCs w:val="24"/>
        </w:rPr>
        <w:t xml:space="preserve">while in attendance </w:t>
      </w:r>
      <w:r w:rsidR="00835FAE" w:rsidRPr="009C618B">
        <w:rPr>
          <w:szCs w:val="24"/>
        </w:rPr>
        <w:t>provided a prescription is documented</w:t>
      </w:r>
      <w:r w:rsidR="00066F6A">
        <w:rPr>
          <w:szCs w:val="24"/>
        </w:rPr>
        <w:t xml:space="preserve"> </w:t>
      </w:r>
      <w:r w:rsidR="00835FAE" w:rsidRPr="009C618B">
        <w:rPr>
          <w:szCs w:val="24"/>
        </w:rPr>
        <w:t xml:space="preserve">(pharmaceutical container </w:t>
      </w:r>
      <w:r w:rsidR="006170F7">
        <w:rPr>
          <w:szCs w:val="24"/>
        </w:rPr>
        <w:t>and/</w:t>
      </w:r>
      <w:r w:rsidR="00835FAE" w:rsidRPr="009C618B">
        <w:rPr>
          <w:szCs w:val="24"/>
        </w:rPr>
        <w:t>or physician’s signed instructions).</w:t>
      </w:r>
    </w:p>
    <w:p w14:paraId="00320848" w14:textId="58EF56DC" w:rsidR="00066F6A" w:rsidRPr="00D51C1C" w:rsidRDefault="00B11D3E"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Over</w:t>
      </w:r>
      <w:r w:rsidR="00B237E0">
        <w:rPr>
          <w:szCs w:val="24"/>
        </w:rPr>
        <w:t xml:space="preserve"> </w:t>
      </w:r>
      <w:r>
        <w:rPr>
          <w:szCs w:val="24"/>
        </w:rPr>
        <w:t>the</w:t>
      </w:r>
      <w:r w:rsidR="00B237E0">
        <w:rPr>
          <w:szCs w:val="24"/>
        </w:rPr>
        <w:t xml:space="preserve"> </w:t>
      </w:r>
      <w:r>
        <w:rPr>
          <w:szCs w:val="24"/>
        </w:rPr>
        <w:t xml:space="preserve">counter, non-prescription </w:t>
      </w:r>
      <w:r w:rsidR="00835FAE" w:rsidRPr="009C618B">
        <w:rPr>
          <w:szCs w:val="24"/>
        </w:rPr>
        <w:t xml:space="preserve">medication </w:t>
      </w:r>
      <w:r w:rsidR="00AD1F67">
        <w:rPr>
          <w:b/>
          <w:szCs w:val="24"/>
          <w:u w:val="single"/>
        </w:rPr>
        <w:t>CANNOT</w:t>
      </w:r>
      <w:r w:rsidR="00384AC7">
        <w:rPr>
          <w:b/>
          <w:szCs w:val="24"/>
          <w:u w:val="single"/>
        </w:rPr>
        <w:t xml:space="preserve"> </w:t>
      </w:r>
      <w:r w:rsidR="00B237E0">
        <w:rPr>
          <w:b/>
          <w:szCs w:val="24"/>
          <w:u w:val="single"/>
        </w:rPr>
        <w:t>and WILL NOT</w:t>
      </w:r>
      <w:r w:rsidR="00835FAE" w:rsidRPr="009C618B">
        <w:rPr>
          <w:szCs w:val="24"/>
        </w:rPr>
        <w:t xml:space="preserve"> be given </w:t>
      </w:r>
      <w:r>
        <w:rPr>
          <w:szCs w:val="24"/>
        </w:rPr>
        <w:t xml:space="preserve">without a written </w:t>
      </w:r>
      <w:r w:rsidR="00AD1F67">
        <w:rPr>
          <w:szCs w:val="24"/>
        </w:rPr>
        <w:t>physician’s order</w:t>
      </w:r>
      <w:r w:rsidR="00D51C1C">
        <w:rPr>
          <w:szCs w:val="24"/>
        </w:rPr>
        <w:t xml:space="preserve">.  </w:t>
      </w:r>
      <w:r w:rsidR="00D51C1C" w:rsidRPr="00D51C1C">
        <w:rPr>
          <w:szCs w:val="24"/>
          <w:u w:val="single"/>
        </w:rPr>
        <w:t>This order must be</w:t>
      </w:r>
      <w:r w:rsidR="00AD1F67" w:rsidRPr="00D51C1C">
        <w:rPr>
          <w:szCs w:val="24"/>
          <w:u w:val="single"/>
        </w:rPr>
        <w:t xml:space="preserve"> updated annually</w:t>
      </w:r>
      <w:r w:rsidR="00445BC9" w:rsidRPr="00D51C1C">
        <w:rPr>
          <w:szCs w:val="24"/>
          <w:u w:val="single"/>
        </w:rPr>
        <w:t>.</w:t>
      </w:r>
    </w:p>
    <w:p w14:paraId="1A745A3F" w14:textId="17FC98A9" w:rsidR="00E10998" w:rsidRPr="00703DAE" w:rsidRDefault="00E10998"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03DAE">
        <w:rPr>
          <w:szCs w:val="24"/>
        </w:rPr>
        <w:t>A physician may write an order giving a blanket permission for the child to have any over-the-counter medication</w:t>
      </w:r>
      <w:r w:rsidR="00445BC9">
        <w:rPr>
          <w:szCs w:val="24"/>
        </w:rPr>
        <w:t>, but it must state the amount of medication to be given</w:t>
      </w:r>
      <w:r w:rsidR="005F314D">
        <w:rPr>
          <w:szCs w:val="24"/>
        </w:rPr>
        <w:t xml:space="preserve"> as well as the length of time between doses</w:t>
      </w:r>
      <w:r w:rsidR="00445BC9">
        <w:rPr>
          <w:szCs w:val="24"/>
        </w:rPr>
        <w:t>.</w:t>
      </w:r>
    </w:p>
    <w:p w14:paraId="7CB6DD2E" w14:textId="77777777" w:rsidR="00835FAE" w:rsidRDefault="00B11D3E"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03DAE">
        <w:rPr>
          <w:szCs w:val="24"/>
        </w:rPr>
        <w:t xml:space="preserve">Medication will </w:t>
      </w:r>
      <w:r w:rsidR="00835FAE" w:rsidRPr="00703DAE">
        <w:rPr>
          <w:szCs w:val="24"/>
        </w:rPr>
        <w:t xml:space="preserve">only be administered if the child’s name </w:t>
      </w:r>
      <w:r w:rsidR="00066F6A" w:rsidRPr="00703DAE">
        <w:rPr>
          <w:szCs w:val="24"/>
        </w:rPr>
        <w:t>is</w:t>
      </w:r>
      <w:r w:rsidR="00066F6A">
        <w:rPr>
          <w:szCs w:val="24"/>
        </w:rPr>
        <w:t xml:space="preserve"> written on </w:t>
      </w:r>
      <w:r>
        <w:rPr>
          <w:szCs w:val="24"/>
        </w:rPr>
        <w:t xml:space="preserve">a medications form </w:t>
      </w:r>
      <w:r w:rsidR="00835FAE" w:rsidRPr="009C618B">
        <w:rPr>
          <w:szCs w:val="24"/>
        </w:rPr>
        <w:t>with the amount of dosage (including the appropriate measuring device) and time to be given along with the parent’s/guardian’s signature.</w:t>
      </w:r>
    </w:p>
    <w:p w14:paraId="0E50220F" w14:textId="76C66591" w:rsidR="00494232" w:rsidRDefault="00494232" w:rsidP="00104012">
      <w:pPr>
        <w:widowControl w:val="0"/>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D1F67">
        <w:rPr>
          <w:szCs w:val="24"/>
        </w:rPr>
        <w:t>Notify staff members of all medication</w:t>
      </w:r>
      <w:r w:rsidR="00AD1F67">
        <w:rPr>
          <w:szCs w:val="24"/>
        </w:rPr>
        <w:t>, so that it may</w:t>
      </w:r>
      <w:r w:rsidRPr="00AD1F67">
        <w:rPr>
          <w:szCs w:val="24"/>
        </w:rPr>
        <w:t xml:space="preserve"> be locked </w:t>
      </w:r>
      <w:r w:rsidR="00AD1F67">
        <w:rPr>
          <w:szCs w:val="24"/>
        </w:rPr>
        <w:t xml:space="preserve">in </w:t>
      </w:r>
      <w:r w:rsidR="00445BC9">
        <w:rPr>
          <w:szCs w:val="24"/>
        </w:rPr>
        <w:t xml:space="preserve">the </w:t>
      </w:r>
      <w:r w:rsidR="00AD1F67">
        <w:rPr>
          <w:szCs w:val="24"/>
        </w:rPr>
        <w:t>medicine box or refrigerated as needed.</w:t>
      </w:r>
    </w:p>
    <w:p w14:paraId="3337582A" w14:textId="77777777" w:rsidR="004503E5"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ab/>
      </w:r>
      <w:r w:rsidRPr="009C618B">
        <w:rPr>
          <w:szCs w:val="24"/>
        </w:rPr>
        <w:tab/>
      </w:r>
    </w:p>
    <w:p w14:paraId="6D3E1E5E" w14:textId="77777777" w:rsidR="005A24B2" w:rsidRPr="00D07872"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ab/>
      </w:r>
      <w:r w:rsidRPr="009C618B">
        <w:rPr>
          <w:szCs w:val="24"/>
        </w:rPr>
        <w:tab/>
      </w:r>
      <w:r w:rsidRPr="009C618B">
        <w:rPr>
          <w:szCs w:val="24"/>
        </w:rPr>
        <w:tab/>
      </w:r>
      <w:r w:rsidRPr="009C618B">
        <w:rPr>
          <w:szCs w:val="24"/>
        </w:rPr>
        <w:tab/>
      </w:r>
    </w:p>
    <w:p w14:paraId="031FF78F"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9C618B">
        <w:rPr>
          <w:b/>
          <w:szCs w:val="24"/>
          <w:u w:val="single"/>
        </w:rPr>
        <w:t>Communicable Diseases</w:t>
      </w:r>
      <w:r w:rsidR="009C7D52">
        <w:rPr>
          <w:b/>
          <w:szCs w:val="24"/>
          <w:u w:val="single"/>
        </w:rPr>
        <w:t xml:space="preserve"> (L2, 10.2)</w:t>
      </w:r>
    </w:p>
    <w:p w14:paraId="7C68E2B7" w14:textId="77777777" w:rsidR="00240096" w:rsidRPr="009C618B" w:rsidRDefault="002400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ECE8868" w14:textId="77777777" w:rsidR="00835FAE" w:rsidRDefault="00835FAE" w:rsidP="00104012">
      <w:pPr>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 xml:space="preserve">Staff members </w:t>
      </w:r>
      <w:r w:rsidR="002948A3">
        <w:rPr>
          <w:szCs w:val="24"/>
        </w:rPr>
        <w:t xml:space="preserve">are </w:t>
      </w:r>
      <w:r w:rsidRPr="009C618B">
        <w:rPr>
          <w:szCs w:val="24"/>
        </w:rPr>
        <w:t>trained in the signs and symptoms of illnesses and in proper hand washing procedures to prevent the spread of communicable disease.</w:t>
      </w:r>
    </w:p>
    <w:p w14:paraId="3453ED5A" w14:textId="77777777" w:rsidR="002948A3" w:rsidRPr="009C618B" w:rsidRDefault="002948A3" w:rsidP="00104012">
      <w:pPr>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Every means will be taken to prevent the spread of communicable diseases.</w:t>
      </w:r>
    </w:p>
    <w:p w14:paraId="12C55AEF" w14:textId="186BFF12" w:rsidR="00913685" w:rsidRDefault="00835FAE" w:rsidP="00104012">
      <w:pPr>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Please do not send your child if he/she is ill</w:t>
      </w:r>
      <w:r w:rsidR="00A2604E">
        <w:rPr>
          <w:szCs w:val="24"/>
        </w:rPr>
        <w:t xml:space="preserve"> or has been ill in the last 24 hours</w:t>
      </w:r>
      <w:r w:rsidR="00C00FD2">
        <w:rPr>
          <w:szCs w:val="24"/>
        </w:rPr>
        <w:t xml:space="preserve">.  </w:t>
      </w:r>
      <w:r w:rsidRPr="009C618B">
        <w:rPr>
          <w:szCs w:val="24"/>
        </w:rPr>
        <w:t>If your child is too ill to go outside</w:t>
      </w:r>
      <w:r w:rsidR="002948A3">
        <w:rPr>
          <w:szCs w:val="24"/>
        </w:rPr>
        <w:t xml:space="preserve"> or partici</w:t>
      </w:r>
      <w:r w:rsidR="00913685">
        <w:rPr>
          <w:szCs w:val="24"/>
        </w:rPr>
        <w:t xml:space="preserve">pate in activities with their class, </w:t>
      </w:r>
      <w:r w:rsidRPr="009C618B">
        <w:rPr>
          <w:szCs w:val="24"/>
        </w:rPr>
        <w:t xml:space="preserve">they are too ill </w:t>
      </w:r>
      <w:r w:rsidR="00913685">
        <w:rPr>
          <w:szCs w:val="24"/>
        </w:rPr>
        <w:t>to attend</w:t>
      </w:r>
      <w:r w:rsidRPr="009C618B">
        <w:rPr>
          <w:szCs w:val="24"/>
        </w:rPr>
        <w:t xml:space="preserve">. </w:t>
      </w:r>
    </w:p>
    <w:p w14:paraId="383E3002" w14:textId="7CF7FDAE" w:rsidR="00835FAE" w:rsidRDefault="00835FAE" w:rsidP="00104012">
      <w:pPr>
        <w:widowControl w:val="0"/>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You will be called to remove your child if any of the following symptoms exist:</w:t>
      </w:r>
    </w:p>
    <w:p w14:paraId="421C4984" w14:textId="77777777" w:rsidR="00066F6A"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1.</w:t>
      </w:r>
      <w:r>
        <w:rPr>
          <w:szCs w:val="24"/>
        </w:rPr>
        <w:tab/>
        <w:t>vomiting</w:t>
      </w:r>
    </w:p>
    <w:p w14:paraId="523D2212" w14:textId="77777777" w:rsidR="00066F6A"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2.</w:t>
      </w:r>
      <w:r>
        <w:rPr>
          <w:szCs w:val="24"/>
        </w:rPr>
        <w:tab/>
      </w:r>
      <w:r w:rsidR="00835FAE" w:rsidRPr="009C618B">
        <w:rPr>
          <w:szCs w:val="24"/>
        </w:rPr>
        <w:t>severe coughing</w:t>
      </w:r>
    </w:p>
    <w:p w14:paraId="0E50F392" w14:textId="77777777" w:rsidR="00913685"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3.</w:t>
      </w:r>
      <w:r>
        <w:rPr>
          <w:szCs w:val="24"/>
        </w:rPr>
        <w:tab/>
      </w:r>
      <w:r w:rsidR="00835FAE" w:rsidRPr="009C618B">
        <w:rPr>
          <w:szCs w:val="24"/>
        </w:rPr>
        <w:t>temp of 100 or higher</w:t>
      </w:r>
      <w:r w:rsidR="00913685">
        <w:rPr>
          <w:szCs w:val="24"/>
        </w:rPr>
        <w:t xml:space="preserve"> (Blackford County School policy)</w:t>
      </w:r>
    </w:p>
    <w:p w14:paraId="529CD226" w14:textId="77777777" w:rsidR="00066F6A"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4.</w:t>
      </w:r>
      <w:r>
        <w:rPr>
          <w:szCs w:val="24"/>
        </w:rPr>
        <w:tab/>
      </w:r>
      <w:r w:rsidR="00835FAE" w:rsidRPr="009C618B">
        <w:rPr>
          <w:szCs w:val="24"/>
        </w:rPr>
        <w:t>diarrhea</w:t>
      </w:r>
    </w:p>
    <w:p w14:paraId="6536D8CA" w14:textId="77777777" w:rsidR="00066F6A"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5.</w:t>
      </w:r>
      <w:r>
        <w:rPr>
          <w:szCs w:val="24"/>
        </w:rPr>
        <w:tab/>
      </w:r>
      <w:r w:rsidR="00835FAE" w:rsidRPr="00AD1F67">
        <w:rPr>
          <w:b/>
          <w:szCs w:val="24"/>
        </w:rPr>
        <w:t>suspicious rash</w:t>
      </w:r>
      <w:r w:rsidR="00835FAE" w:rsidRPr="009C618B">
        <w:rPr>
          <w:szCs w:val="24"/>
        </w:rPr>
        <w:t xml:space="preserve"> </w:t>
      </w:r>
    </w:p>
    <w:p w14:paraId="0427A72F" w14:textId="77777777" w:rsidR="00066F6A"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lastRenderedPageBreak/>
        <w:t>6.</w:t>
      </w:r>
      <w:r>
        <w:rPr>
          <w:szCs w:val="24"/>
        </w:rPr>
        <w:tab/>
      </w:r>
      <w:r w:rsidR="00835FAE" w:rsidRPr="009C618B">
        <w:rPr>
          <w:szCs w:val="24"/>
        </w:rPr>
        <w:t>difficult or rapid</w:t>
      </w:r>
      <w:r>
        <w:rPr>
          <w:szCs w:val="24"/>
        </w:rPr>
        <w:t xml:space="preserve"> </w:t>
      </w:r>
      <w:r w:rsidR="00835FAE" w:rsidRPr="009C618B">
        <w:rPr>
          <w:szCs w:val="24"/>
        </w:rPr>
        <w:t>breathing</w:t>
      </w:r>
    </w:p>
    <w:p w14:paraId="00457BD6" w14:textId="77777777" w:rsidR="00835FAE"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7.</w:t>
      </w:r>
      <w:r>
        <w:rPr>
          <w:szCs w:val="24"/>
        </w:rPr>
        <w:tab/>
      </w:r>
      <w:r w:rsidR="00835FAE" w:rsidRPr="004D1329">
        <w:rPr>
          <w:szCs w:val="24"/>
        </w:rPr>
        <w:t>lice (may only return when deemed “nit free”</w:t>
      </w:r>
      <w:r w:rsidR="00177508" w:rsidRPr="004D1329">
        <w:rPr>
          <w:szCs w:val="24"/>
        </w:rPr>
        <w:t>)</w:t>
      </w:r>
    </w:p>
    <w:p w14:paraId="04AC7858" w14:textId="77777777" w:rsidR="00835FAE" w:rsidRDefault="00066F6A" w:rsidP="00066F6A">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8.</w:t>
      </w:r>
      <w:r>
        <w:rPr>
          <w:szCs w:val="24"/>
        </w:rPr>
        <w:tab/>
      </w:r>
      <w:r w:rsidR="00835FAE" w:rsidRPr="009C618B">
        <w:rPr>
          <w:szCs w:val="24"/>
        </w:rPr>
        <w:t>red, encrusted, or runny eyes</w:t>
      </w:r>
    </w:p>
    <w:p w14:paraId="679172E7" w14:textId="77777777" w:rsidR="00494232" w:rsidRPr="00792E42" w:rsidRDefault="00F51E21" w:rsidP="00494232">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792E42">
        <w:rPr>
          <w:szCs w:val="24"/>
        </w:rPr>
        <w:t xml:space="preserve">9.   lethargic behavior </w:t>
      </w:r>
    </w:p>
    <w:p w14:paraId="51F1F333" w14:textId="77777777" w:rsidR="00066F6A" w:rsidRDefault="00835FAE"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AD1F67">
        <w:rPr>
          <w:szCs w:val="24"/>
          <w:u w:val="single"/>
        </w:rPr>
        <w:t>Parents are expected to have the child picked up within 30 minutes of being notified that the</w:t>
      </w:r>
      <w:r w:rsidRPr="00AD1F67">
        <w:rPr>
          <w:b/>
          <w:szCs w:val="24"/>
          <w:u w:val="single"/>
        </w:rPr>
        <w:t xml:space="preserve"> </w:t>
      </w:r>
      <w:r w:rsidRPr="00AD1F67">
        <w:rPr>
          <w:szCs w:val="24"/>
          <w:u w:val="single"/>
        </w:rPr>
        <w:t>child is ill</w:t>
      </w:r>
      <w:r w:rsidR="00AD1F67">
        <w:rPr>
          <w:szCs w:val="24"/>
          <w:u w:val="single"/>
        </w:rPr>
        <w:t xml:space="preserve"> </w:t>
      </w:r>
      <w:r w:rsidR="0039347D">
        <w:rPr>
          <w:szCs w:val="24"/>
          <w:u w:val="single"/>
        </w:rPr>
        <w:t>to</w:t>
      </w:r>
      <w:r w:rsidR="00AD1F67">
        <w:rPr>
          <w:szCs w:val="24"/>
          <w:u w:val="single"/>
        </w:rPr>
        <w:t xml:space="preserve"> minimize the spread of illness</w:t>
      </w:r>
      <w:r w:rsidRPr="00AD1F67">
        <w:rPr>
          <w:szCs w:val="24"/>
          <w:u w:val="single"/>
        </w:rPr>
        <w:t>.</w:t>
      </w:r>
    </w:p>
    <w:p w14:paraId="4A0BD912" w14:textId="77777777" w:rsidR="00913685" w:rsidRDefault="00913685"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13685">
        <w:rPr>
          <w:szCs w:val="24"/>
        </w:rPr>
        <w:t>Every effort will be made to separate a sick child from the rest of the class</w:t>
      </w:r>
      <w:r>
        <w:rPr>
          <w:szCs w:val="24"/>
        </w:rPr>
        <w:t xml:space="preserve"> while they are waiting to be picked up.</w:t>
      </w:r>
    </w:p>
    <w:p w14:paraId="439376CF" w14:textId="77777777" w:rsidR="005929BE" w:rsidRPr="00913685" w:rsidRDefault="00835FAE"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13685">
        <w:rPr>
          <w:szCs w:val="24"/>
        </w:rPr>
        <w:t xml:space="preserve">Children should be free of </w:t>
      </w:r>
      <w:r w:rsidR="00913685">
        <w:rPr>
          <w:szCs w:val="24"/>
        </w:rPr>
        <w:t xml:space="preserve">all </w:t>
      </w:r>
      <w:r w:rsidRPr="00913685">
        <w:rPr>
          <w:szCs w:val="24"/>
        </w:rPr>
        <w:t>symptoms for 24 hours</w:t>
      </w:r>
      <w:r w:rsidR="00913685" w:rsidRPr="00913685">
        <w:rPr>
          <w:szCs w:val="24"/>
        </w:rPr>
        <w:t>,</w:t>
      </w:r>
      <w:r w:rsidR="00177508" w:rsidRPr="00913685">
        <w:rPr>
          <w:szCs w:val="24"/>
        </w:rPr>
        <w:t xml:space="preserve"> without medication</w:t>
      </w:r>
      <w:r w:rsidR="00913685" w:rsidRPr="00913685">
        <w:rPr>
          <w:szCs w:val="24"/>
        </w:rPr>
        <w:t>,</w:t>
      </w:r>
      <w:r w:rsidRPr="00913685">
        <w:rPr>
          <w:szCs w:val="24"/>
        </w:rPr>
        <w:t xml:space="preserve"> or have a note from the doctor stating that return is permissible</w:t>
      </w:r>
      <w:r w:rsidR="00C00FD2" w:rsidRPr="00913685">
        <w:rPr>
          <w:szCs w:val="24"/>
        </w:rPr>
        <w:t xml:space="preserve"> </w:t>
      </w:r>
      <w:r w:rsidRPr="00913685">
        <w:rPr>
          <w:szCs w:val="24"/>
        </w:rPr>
        <w:t>before returning to</w:t>
      </w:r>
      <w:r w:rsidR="00C00FD2" w:rsidRPr="00913685">
        <w:rPr>
          <w:szCs w:val="24"/>
        </w:rPr>
        <w:t xml:space="preserve"> </w:t>
      </w:r>
      <w:r w:rsidR="00913685" w:rsidRPr="00913685">
        <w:rPr>
          <w:szCs w:val="24"/>
        </w:rPr>
        <w:t>HLELA</w:t>
      </w:r>
      <w:r w:rsidR="00F1771E">
        <w:rPr>
          <w:szCs w:val="24"/>
        </w:rPr>
        <w:t xml:space="preserve"> </w:t>
      </w:r>
      <w:r w:rsidR="00F1771E" w:rsidRPr="009B2506">
        <w:rPr>
          <w:b/>
          <w:bCs/>
          <w:szCs w:val="24"/>
        </w:rPr>
        <w:t>(L2, 10.12)</w:t>
      </w:r>
      <w:r w:rsidRPr="009B2506">
        <w:rPr>
          <w:b/>
          <w:bCs/>
          <w:szCs w:val="24"/>
        </w:rPr>
        <w:t>.</w:t>
      </w:r>
      <w:r w:rsidR="005929BE" w:rsidRPr="00913685">
        <w:rPr>
          <w:szCs w:val="24"/>
        </w:rPr>
        <w:t xml:space="preserve"> </w:t>
      </w:r>
    </w:p>
    <w:p w14:paraId="0B41B2ED" w14:textId="77777777" w:rsidR="000F7E56" w:rsidRPr="00177508" w:rsidRDefault="00494232"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177508">
        <w:rPr>
          <w:b/>
          <w:szCs w:val="24"/>
          <w:u w:val="single"/>
        </w:rPr>
        <w:t xml:space="preserve">Please do not give your child medication and send them to </w:t>
      </w:r>
      <w:r w:rsidR="00913685">
        <w:rPr>
          <w:b/>
          <w:szCs w:val="24"/>
          <w:u w:val="single"/>
        </w:rPr>
        <w:t>HLELA</w:t>
      </w:r>
      <w:r w:rsidRPr="00177508">
        <w:rPr>
          <w:b/>
          <w:szCs w:val="24"/>
          <w:u w:val="single"/>
        </w:rPr>
        <w:t xml:space="preserve"> if they have been ill through the night.  </w:t>
      </w:r>
    </w:p>
    <w:p w14:paraId="7279EBC3" w14:textId="77777777" w:rsidR="00F45279" w:rsidRPr="009B2506" w:rsidRDefault="005929BE"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792E42">
        <w:rPr>
          <w:szCs w:val="24"/>
        </w:rPr>
        <w:t xml:space="preserve">Parents should have a backup plan of care established </w:t>
      </w:r>
      <w:r w:rsidR="0039347D" w:rsidRPr="00792E42">
        <w:rPr>
          <w:szCs w:val="24"/>
        </w:rPr>
        <w:t>if</w:t>
      </w:r>
      <w:r w:rsidRPr="00792E42">
        <w:rPr>
          <w:szCs w:val="24"/>
        </w:rPr>
        <w:t xml:space="preserve"> a child is sent home from </w:t>
      </w:r>
      <w:r w:rsidR="00913685">
        <w:rPr>
          <w:szCs w:val="24"/>
        </w:rPr>
        <w:t>HLELA</w:t>
      </w:r>
      <w:r w:rsidRPr="00792E42">
        <w:rPr>
          <w:szCs w:val="24"/>
        </w:rPr>
        <w:t xml:space="preserve"> with an illness</w:t>
      </w:r>
      <w:r w:rsidR="00F1771E">
        <w:rPr>
          <w:szCs w:val="24"/>
        </w:rPr>
        <w:t xml:space="preserve"> </w:t>
      </w:r>
      <w:r w:rsidR="00F1771E" w:rsidRPr="009B2506">
        <w:rPr>
          <w:b/>
          <w:bCs/>
          <w:szCs w:val="24"/>
        </w:rPr>
        <w:t>(L2, 10.13)</w:t>
      </w:r>
      <w:r w:rsidRPr="009B2506">
        <w:rPr>
          <w:b/>
          <w:bCs/>
          <w:szCs w:val="24"/>
        </w:rPr>
        <w:t>.</w:t>
      </w:r>
    </w:p>
    <w:p w14:paraId="4A56847C" w14:textId="3F294798" w:rsidR="00B35702" w:rsidRPr="00F916BE" w:rsidRDefault="0039347D"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sidRPr="00792E42">
        <w:rPr>
          <w:szCs w:val="24"/>
        </w:rPr>
        <w:t>If</w:t>
      </w:r>
      <w:r w:rsidR="00787C42" w:rsidRPr="00792E42">
        <w:rPr>
          <w:szCs w:val="24"/>
        </w:rPr>
        <w:t xml:space="preserve"> a staff member has a communicable illness, parents will be notified.  </w:t>
      </w:r>
      <w:r w:rsidR="005929BE" w:rsidRPr="00792E42">
        <w:rPr>
          <w:szCs w:val="24"/>
        </w:rPr>
        <w:t>A substitute caregiver will be assigned in his/her place as needed.</w:t>
      </w:r>
    </w:p>
    <w:p w14:paraId="2DAC713B" w14:textId="4B80A432" w:rsidR="00F916BE" w:rsidRDefault="00F916BE" w:rsidP="00F916B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4257192" w14:textId="77777777" w:rsidR="00082F75" w:rsidRDefault="00082F75" w:rsidP="00082F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B82D6CA" w14:textId="37966B84" w:rsidR="00082F75" w:rsidRPr="00AD1F67" w:rsidRDefault="00082F75" w:rsidP="00082F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AD1F67">
        <w:rPr>
          <w:b/>
          <w:szCs w:val="24"/>
          <w:u w:val="single"/>
        </w:rPr>
        <w:t>Re</w:t>
      </w:r>
      <w:r w:rsidR="005D2CF4">
        <w:rPr>
          <w:b/>
          <w:szCs w:val="24"/>
          <w:u w:val="single"/>
        </w:rPr>
        <w:t>o</w:t>
      </w:r>
      <w:r w:rsidRPr="00AD1F67">
        <w:rPr>
          <w:b/>
          <w:szCs w:val="24"/>
          <w:u w:val="single"/>
        </w:rPr>
        <w:t>ccurring Medical Issues</w:t>
      </w:r>
    </w:p>
    <w:p w14:paraId="4576DAD3" w14:textId="77777777" w:rsidR="00082F75" w:rsidRDefault="00082F75" w:rsidP="00082F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7BB5A984" w14:textId="20A7788D" w:rsidR="00AD1F67" w:rsidRDefault="00AD1F67"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If a child has a medical issue that is re</w:t>
      </w:r>
      <w:r w:rsidR="005D2CF4">
        <w:rPr>
          <w:szCs w:val="24"/>
        </w:rPr>
        <w:t>o</w:t>
      </w:r>
      <w:r>
        <w:rPr>
          <w:szCs w:val="24"/>
        </w:rPr>
        <w:t xml:space="preserve">ccurring, such as a rash, runny eyes or an allergy, </w:t>
      </w:r>
      <w:r w:rsidR="00913685">
        <w:rPr>
          <w:szCs w:val="24"/>
        </w:rPr>
        <w:t xml:space="preserve">HLELA </w:t>
      </w:r>
      <w:r>
        <w:rPr>
          <w:szCs w:val="24"/>
        </w:rPr>
        <w:t xml:space="preserve">must have documentation from a physician stating that the issue is not </w:t>
      </w:r>
      <w:r w:rsidR="00833850">
        <w:rPr>
          <w:szCs w:val="24"/>
        </w:rPr>
        <w:t>contagious,</w:t>
      </w:r>
      <w:r>
        <w:rPr>
          <w:szCs w:val="24"/>
        </w:rPr>
        <w:t xml:space="preserve"> and that the child may attend when symptoms are present.</w:t>
      </w:r>
    </w:p>
    <w:p w14:paraId="03351721" w14:textId="77777777" w:rsidR="00AD1F67" w:rsidRPr="00AD1F67" w:rsidRDefault="00AD1F67"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Please refer to the Communicable Disease section for suspicious rashes or conditions.</w:t>
      </w:r>
    </w:p>
    <w:p w14:paraId="26C50F4D" w14:textId="77777777" w:rsidR="00AD1F67" w:rsidRPr="00792E42" w:rsidRDefault="00AD1F67" w:rsidP="00104012">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If documentation of the medical issue does not exist, the condition will be treated as a potential communicable disease and the child will be excluded until documentation is presented.</w:t>
      </w:r>
    </w:p>
    <w:p w14:paraId="70E8CD4C" w14:textId="77777777" w:rsidR="00AD1F67" w:rsidRDefault="00AD1F67" w:rsidP="00082F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68777E42" w14:textId="77777777" w:rsidR="007E2F34" w:rsidRDefault="007E2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2E18C2AA" w14:textId="7D05F43B"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9C618B">
        <w:rPr>
          <w:b/>
          <w:szCs w:val="24"/>
          <w:u w:val="single"/>
        </w:rPr>
        <w:t>Accidents</w:t>
      </w:r>
    </w:p>
    <w:p w14:paraId="06F0B686" w14:textId="77777777" w:rsidR="00EA3A1B" w:rsidRPr="009C618B" w:rsidRDefault="00EA3A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B96E016" w14:textId="77777777" w:rsidR="00066F6A" w:rsidRDefault="00835FAE"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 xml:space="preserve">Parents/guardians will be notified of </w:t>
      </w:r>
      <w:r w:rsidR="00066F6A">
        <w:rPr>
          <w:szCs w:val="24"/>
        </w:rPr>
        <w:t>accidents as soon as possible.</w:t>
      </w:r>
    </w:p>
    <w:p w14:paraId="461F88AE" w14:textId="77777777" w:rsidR="00066F6A" w:rsidRDefault="00835FAE"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 xml:space="preserve">The staff member who has observed the accident will fill out the accident report.  A copy will be kept for </w:t>
      </w:r>
      <w:r w:rsidR="00C00FD2">
        <w:rPr>
          <w:szCs w:val="24"/>
        </w:rPr>
        <w:t xml:space="preserve">the </w:t>
      </w:r>
      <w:r w:rsidR="00913685">
        <w:rPr>
          <w:szCs w:val="24"/>
        </w:rPr>
        <w:t>files</w:t>
      </w:r>
      <w:r w:rsidRPr="009C618B">
        <w:rPr>
          <w:szCs w:val="24"/>
        </w:rPr>
        <w:t xml:space="preserve"> and a copy given to</w:t>
      </w:r>
      <w:r w:rsidR="00C00FD2">
        <w:rPr>
          <w:szCs w:val="24"/>
        </w:rPr>
        <w:t xml:space="preserve"> the</w:t>
      </w:r>
      <w:r w:rsidRPr="009C618B">
        <w:rPr>
          <w:szCs w:val="24"/>
        </w:rPr>
        <w:t xml:space="preserve"> parents/guardians.</w:t>
      </w:r>
    </w:p>
    <w:p w14:paraId="42CB4923" w14:textId="77777777" w:rsidR="00066F6A" w:rsidRDefault="00835FAE"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In non-</w:t>
      </w:r>
      <w:r w:rsidR="0039347D" w:rsidRPr="009C618B">
        <w:rPr>
          <w:szCs w:val="24"/>
        </w:rPr>
        <w:t>life-threatening</w:t>
      </w:r>
      <w:r w:rsidRPr="009C618B">
        <w:rPr>
          <w:szCs w:val="24"/>
        </w:rPr>
        <w:t xml:space="preserve"> instances, the staff</w:t>
      </w:r>
      <w:r w:rsidR="00C00FD2">
        <w:rPr>
          <w:szCs w:val="24"/>
        </w:rPr>
        <w:t xml:space="preserve"> </w:t>
      </w:r>
      <w:r w:rsidRPr="009C618B">
        <w:rPr>
          <w:szCs w:val="24"/>
        </w:rPr>
        <w:t>w</w:t>
      </w:r>
      <w:r w:rsidR="00066F6A">
        <w:rPr>
          <w:szCs w:val="24"/>
        </w:rPr>
        <w:t>ill provide on-site first aid.</w:t>
      </w:r>
    </w:p>
    <w:p w14:paraId="0BC199F6" w14:textId="77777777" w:rsidR="00066F6A" w:rsidRDefault="00835FAE"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If the child requires medical attention, the parent will be called, informed of the injury, and asked to pick up the child.</w:t>
      </w:r>
    </w:p>
    <w:p w14:paraId="1D3C2878" w14:textId="53C88BA5" w:rsidR="00494232" w:rsidRPr="00AD1F67" w:rsidRDefault="00494232"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D1F67">
        <w:rPr>
          <w:szCs w:val="24"/>
        </w:rPr>
        <w:t>Parents are asked to report any instances of the child being treated by a physician, clinic</w:t>
      </w:r>
      <w:r w:rsidR="005D2CF4">
        <w:rPr>
          <w:szCs w:val="24"/>
        </w:rPr>
        <w:t>,</w:t>
      </w:r>
      <w:r w:rsidRPr="00AD1F67">
        <w:rPr>
          <w:szCs w:val="24"/>
        </w:rPr>
        <w:t xml:space="preserve"> or hospital.  Any injury that has been treated at a medical facility must be reported to the state of Indiana.  Parents will receive a copy of the accident report that is mailed to the state.</w:t>
      </w:r>
    </w:p>
    <w:p w14:paraId="27E93C9E" w14:textId="77777777" w:rsidR="00835FAE" w:rsidRPr="009C618B" w:rsidRDefault="00835FAE" w:rsidP="00104012">
      <w:pPr>
        <w:widowControl w:val="0"/>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If the injury requires immediate medical attention, 911 will be called.</w:t>
      </w:r>
    </w:p>
    <w:p w14:paraId="39C735A4"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61AFEB" w14:textId="77777777" w:rsidR="00B13E1E" w:rsidRDefault="00B13E1E" w:rsidP="00066F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27704C23" w14:textId="77777777" w:rsidR="00A40AEF" w:rsidRDefault="00A40AEF" w:rsidP="00066F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0ABAAD47" w14:textId="77777777" w:rsidR="009964C8" w:rsidRDefault="009964C8" w:rsidP="00066F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00A68DF6" w14:textId="7951DAC0" w:rsidR="00835FAE" w:rsidRPr="00C750F9" w:rsidRDefault="00835FAE" w:rsidP="00066F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sz w:val="28"/>
          <w:szCs w:val="28"/>
        </w:rPr>
      </w:pPr>
      <w:r w:rsidRPr="00066F6A">
        <w:rPr>
          <w:b/>
          <w:sz w:val="28"/>
          <w:szCs w:val="28"/>
        </w:rPr>
        <w:lastRenderedPageBreak/>
        <w:t xml:space="preserve">PARENTAL </w:t>
      </w:r>
      <w:r w:rsidR="005A24B2" w:rsidRPr="00792E42">
        <w:rPr>
          <w:b/>
          <w:sz w:val="28"/>
          <w:szCs w:val="28"/>
        </w:rPr>
        <w:t>RESPONSIBILITIES</w:t>
      </w:r>
    </w:p>
    <w:p w14:paraId="10A0C3B4" w14:textId="77777777" w:rsidR="00835FAE" w:rsidRPr="009C618B"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807FC0" w14:textId="7777777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640E2E">
        <w:rPr>
          <w:b/>
          <w:szCs w:val="24"/>
          <w:u w:val="single"/>
        </w:rPr>
        <w:t>Meals and Snacks</w:t>
      </w:r>
    </w:p>
    <w:p w14:paraId="16B19FF0" w14:textId="77777777" w:rsidR="0015030D" w:rsidRPr="00640E2E" w:rsidRDefault="00150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7517858" w14:textId="14B608E2" w:rsidR="00F45279" w:rsidRDefault="004503E5"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Cereal</w:t>
      </w:r>
      <w:r w:rsidR="00DA19CF">
        <w:rPr>
          <w:sz w:val="24"/>
          <w:szCs w:val="24"/>
        </w:rPr>
        <w:t xml:space="preserve"> </w:t>
      </w:r>
      <w:r w:rsidR="007E2F34">
        <w:rPr>
          <w:sz w:val="24"/>
          <w:szCs w:val="24"/>
        </w:rPr>
        <w:t xml:space="preserve">and fruit </w:t>
      </w:r>
      <w:r>
        <w:rPr>
          <w:sz w:val="24"/>
          <w:szCs w:val="24"/>
        </w:rPr>
        <w:t xml:space="preserve">will be provided for breakfast.  </w:t>
      </w:r>
      <w:r w:rsidR="00835FAE" w:rsidRPr="00640E2E">
        <w:rPr>
          <w:sz w:val="24"/>
          <w:szCs w:val="24"/>
        </w:rPr>
        <w:t xml:space="preserve">Parents may </w:t>
      </w:r>
      <w:r>
        <w:rPr>
          <w:sz w:val="24"/>
          <w:szCs w:val="24"/>
        </w:rPr>
        <w:t xml:space="preserve">also </w:t>
      </w:r>
      <w:r w:rsidR="00835FAE" w:rsidRPr="00640E2E">
        <w:rPr>
          <w:sz w:val="24"/>
          <w:szCs w:val="24"/>
        </w:rPr>
        <w:t xml:space="preserve">choose to </w:t>
      </w:r>
      <w:r w:rsidR="005929BE" w:rsidRPr="00640E2E">
        <w:rPr>
          <w:sz w:val="24"/>
          <w:szCs w:val="24"/>
        </w:rPr>
        <w:t>donate</w:t>
      </w:r>
      <w:r w:rsidR="00835FAE" w:rsidRPr="00640E2E">
        <w:rPr>
          <w:sz w:val="24"/>
          <w:szCs w:val="24"/>
        </w:rPr>
        <w:t xml:space="preserve"> boxes of cereal </w:t>
      </w:r>
      <w:r w:rsidR="00913685">
        <w:rPr>
          <w:sz w:val="24"/>
          <w:szCs w:val="24"/>
        </w:rPr>
        <w:t xml:space="preserve">for </w:t>
      </w:r>
      <w:r w:rsidR="00835FAE" w:rsidRPr="00640E2E">
        <w:rPr>
          <w:sz w:val="24"/>
          <w:szCs w:val="24"/>
        </w:rPr>
        <w:t>breakfast for</w:t>
      </w:r>
      <w:r w:rsidR="00C00FD2" w:rsidRPr="00640E2E">
        <w:rPr>
          <w:sz w:val="24"/>
          <w:szCs w:val="24"/>
        </w:rPr>
        <w:t xml:space="preserve"> </w:t>
      </w:r>
      <w:r w:rsidR="005929BE" w:rsidRPr="00640E2E">
        <w:rPr>
          <w:sz w:val="24"/>
          <w:szCs w:val="24"/>
        </w:rPr>
        <w:t xml:space="preserve">their children. </w:t>
      </w:r>
      <w:r w:rsidR="00835FAE" w:rsidRPr="00640E2E">
        <w:rPr>
          <w:sz w:val="24"/>
          <w:szCs w:val="24"/>
        </w:rPr>
        <w:t xml:space="preserve">We </w:t>
      </w:r>
      <w:r>
        <w:rPr>
          <w:sz w:val="24"/>
          <w:szCs w:val="24"/>
        </w:rPr>
        <w:t xml:space="preserve">will also </w:t>
      </w:r>
      <w:r w:rsidR="00835FAE" w:rsidRPr="00640E2E">
        <w:rPr>
          <w:sz w:val="24"/>
          <w:szCs w:val="24"/>
        </w:rPr>
        <w:t xml:space="preserve">provide milk, </w:t>
      </w:r>
      <w:r w:rsidR="005929BE" w:rsidRPr="00640E2E">
        <w:rPr>
          <w:sz w:val="24"/>
          <w:szCs w:val="24"/>
        </w:rPr>
        <w:t xml:space="preserve">spoons, </w:t>
      </w:r>
      <w:r w:rsidR="00913685">
        <w:rPr>
          <w:sz w:val="24"/>
          <w:szCs w:val="24"/>
        </w:rPr>
        <w:t xml:space="preserve">cups </w:t>
      </w:r>
      <w:r w:rsidR="005929BE" w:rsidRPr="00640E2E">
        <w:rPr>
          <w:sz w:val="24"/>
          <w:szCs w:val="24"/>
        </w:rPr>
        <w:t xml:space="preserve">and bowls. </w:t>
      </w:r>
    </w:p>
    <w:p w14:paraId="4B829901" w14:textId="2CFFD90B" w:rsidR="00E57857" w:rsidRDefault="00975F5E"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Breakfast is served from </w:t>
      </w:r>
      <w:r w:rsidR="001D5657">
        <w:rPr>
          <w:sz w:val="24"/>
          <w:szCs w:val="24"/>
        </w:rPr>
        <w:t>7:15</w:t>
      </w:r>
      <w:r w:rsidR="007047C8">
        <w:rPr>
          <w:sz w:val="24"/>
          <w:szCs w:val="24"/>
        </w:rPr>
        <w:t xml:space="preserve"> a.m. </w:t>
      </w:r>
      <w:r w:rsidR="004503E5">
        <w:rPr>
          <w:sz w:val="24"/>
          <w:szCs w:val="24"/>
        </w:rPr>
        <w:t>–</w:t>
      </w:r>
      <w:r w:rsidR="00620BD0" w:rsidRPr="00E57857">
        <w:rPr>
          <w:sz w:val="24"/>
          <w:szCs w:val="24"/>
        </w:rPr>
        <w:t xml:space="preserve"> </w:t>
      </w:r>
      <w:r w:rsidR="004503E5">
        <w:rPr>
          <w:sz w:val="24"/>
          <w:szCs w:val="24"/>
        </w:rPr>
        <w:t xml:space="preserve">8:00 </w:t>
      </w:r>
      <w:r w:rsidR="004D1E65" w:rsidRPr="00E57857">
        <w:rPr>
          <w:sz w:val="24"/>
          <w:szCs w:val="24"/>
        </w:rPr>
        <w:t>a.m. d</w:t>
      </w:r>
      <w:r w:rsidR="001D5657">
        <w:rPr>
          <w:sz w:val="24"/>
          <w:szCs w:val="24"/>
        </w:rPr>
        <w:t>aily.</w:t>
      </w:r>
      <w:r w:rsidR="00620BD0" w:rsidRPr="00E57857">
        <w:rPr>
          <w:sz w:val="24"/>
          <w:szCs w:val="24"/>
        </w:rPr>
        <w:t xml:space="preserve">  </w:t>
      </w:r>
      <w:r w:rsidR="00DA19CF">
        <w:rPr>
          <w:sz w:val="24"/>
          <w:szCs w:val="24"/>
        </w:rPr>
        <w:t xml:space="preserve">If your child will be coming after 8:00, please have them eat </w:t>
      </w:r>
      <w:r>
        <w:rPr>
          <w:sz w:val="24"/>
          <w:szCs w:val="24"/>
        </w:rPr>
        <w:t xml:space="preserve">breakfast </w:t>
      </w:r>
      <w:r w:rsidR="00DA19CF">
        <w:rPr>
          <w:sz w:val="24"/>
          <w:szCs w:val="24"/>
        </w:rPr>
        <w:t>at home.</w:t>
      </w:r>
    </w:p>
    <w:p w14:paraId="6C349307" w14:textId="760358B5" w:rsidR="00AB4114" w:rsidRPr="00E57857" w:rsidRDefault="009B2506"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Water and</w:t>
      </w:r>
      <w:r w:rsidR="00666651">
        <w:rPr>
          <w:sz w:val="24"/>
          <w:szCs w:val="24"/>
        </w:rPr>
        <w:t>/or</w:t>
      </w:r>
      <w:r>
        <w:rPr>
          <w:sz w:val="24"/>
          <w:szCs w:val="24"/>
        </w:rPr>
        <w:t xml:space="preserve"> </w:t>
      </w:r>
      <w:r w:rsidR="007E78C7">
        <w:rPr>
          <w:sz w:val="24"/>
          <w:szCs w:val="24"/>
        </w:rPr>
        <w:t>2</w:t>
      </w:r>
      <w:r w:rsidR="00AB4114">
        <w:rPr>
          <w:sz w:val="24"/>
          <w:szCs w:val="24"/>
        </w:rPr>
        <w:t>% milk will be provided by HLELA</w:t>
      </w:r>
      <w:r>
        <w:rPr>
          <w:sz w:val="24"/>
          <w:szCs w:val="24"/>
        </w:rPr>
        <w:t xml:space="preserve"> for meals and snacks.</w:t>
      </w:r>
    </w:p>
    <w:p w14:paraId="37F96150" w14:textId="3212462A" w:rsidR="00E57857" w:rsidRDefault="005D2CF4"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u w:val="single"/>
        </w:rPr>
        <w:t>Bring</w:t>
      </w:r>
      <w:r w:rsidR="00913685">
        <w:rPr>
          <w:b/>
          <w:sz w:val="24"/>
          <w:szCs w:val="24"/>
          <w:u w:val="single"/>
        </w:rPr>
        <w:t>ing fast food</w:t>
      </w:r>
      <w:r w:rsidR="00975F5E">
        <w:rPr>
          <w:b/>
          <w:sz w:val="24"/>
          <w:szCs w:val="24"/>
          <w:u w:val="single"/>
        </w:rPr>
        <w:t xml:space="preserve">/breakfast foods from home </w:t>
      </w:r>
      <w:r w:rsidR="00913685">
        <w:rPr>
          <w:b/>
          <w:sz w:val="24"/>
          <w:szCs w:val="24"/>
          <w:u w:val="single"/>
        </w:rPr>
        <w:t>for your child in</w:t>
      </w:r>
      <w:r w:rsidR="00975F5E">
        <w:rPr>
          <w:b/>
          <w:sz w:val="24"/>
          <w:szCs w:val="24"/>
          <w:u w:val="single"/>
        </w:rPr>
        <w:t>to</w:t>
      </w:r>
      <w:r w:rsidR="00913685">
        <w:rPr>
          <w:b/>
          <w:sz w:val="24"/>
          <w:szCs w:val="24"/>
          <w:u w:val="single"/>
        </w:rPr>
        <w:t xml:space="preserve"> the facility</w:t>
      </w:r>
      <w:r>
        <w:rPr>
          <w:b/>
          <w:sz w:val="24"/>
          <w:szCs w:val="24"/>
          <w:u w:val="single"/>
        </w:rPr>
        <w:t xml:space="preserve"> is not permitted</w:t>
      </w:r>
      <w:r w:rsidR="00913685">
        <w:rPr>
          <w:b/>
          <w:sz w:val="24"/>
          <w:szCs w:val="24"/>
          <w:u w:val="single"/>
        </w:rPr>
        <w:t>.</w:t>
      </w:r>
      <w:r w:rsidR="001D5657">
        <w:rPr>
          <w:b/>
          <w:sz w:val="24"/>
          <w:szCs w:val="24"/>
          <w:u w:val="single"/>
        </w:rPr>
        <w:t xml:space="preserve">  </w:t>
      </w:r>
      <w:r>
        <w:rPr>
          <w:b/>
          <w:sz w:val="24"/>
          <w:szCs w:val="24"/>
          <w:u w:val="single"/>
        </w:rPr>
        <w:t>If they have them, please have them finish eating before entering.</w:t>
      </w:r>
    </w:p>
    <w:p w14:paraId="751717F2" w14:textId="6952AE69" w:rsidR="00E57857" w:rsidRDefault="00913685"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HLELA </w:t>
      </w:r>
      <w:r w:rsidR="00E57857">
        <w:rPr>
          <w:sz w:val="24"/>
          <w:szCs w:val="24"/>
        </w:rPr>
        <w:t xml:space="preserve">will not </w:t>
      </w:r>
      <w:r w:rsidR="00666651">
        <w:rPr>
          <w:sz w:val="24"/>
          <w:szCs w:val="24"/>
        </w:rPr>
        <w:t xml:space="preserve">provide </w:t>
      </w:r>
      <w:r w:rsidR="00E57857">
        <w:rPr>
          <w:sz w:val="24"/>
          <w:szCs w:val="24"/>
        </w:rPr>
        <w:t>s</w:t>
      </w:r>
      <w:r w:rsidR="005D2CF4">
        <w:rPr>
          <w:sz w:val="24"/>
          <w:szCs w:val="24"/>
        </w:rPr>
        <w:t xml:space="preserve">pecial food items (i.e.  milk) </w:t>
      </w:r>
      <w:r w:rsidR="00E57857">
        <w:rPr>
          <w:sz w:val="24"/>
          <w:szCs w:val="24"/>
        </w:rPr>
        <w:t>for individual children unless the child has a special dietary need</w:t>
      </w:r>
      <w:r w:rsidR="007047C8">
        <w:rPr>
          <w:sz w:val="24"/>
          <w:szCs w:val="24"/>
        </w:rPr>
        <w:t xml:space="preserve"> that the parent provides for</w:t>
      </w:r>
      <w:r w:rsidR="00E57857">
        <w:rPr>
          <w:sz w:val="24"/>
          <w:szCs w:val="24"/>
        </w:rPr>
        <w:t>.</w:t>
      </w:r>
      <w:r w:rsidR="005D2CF4">
        <w:rPr>
          <w:sz w:val="24"/>
          <w:szCs w:val="24"/>
        </w:rPr>
        <w:t xml:space="preserve">  </w:t>
      </w:r>
    </w:p>
    <w:p w14:paraId="11FE8F9C" w14:textId="7742F90B" w:rsidR="00AD5794" w:rsidRDefault="00835FAE"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D5794">
        <w:rPr>
          <w:sz w:val="24"/>
          <w:szCs w:val="24"/>
        </w:rPr>
        <w:t xml:space="preserve">A snack is served </w:t>
      </w:r>
      <w:r w:rsidR="00620BD0" w:rsidRPr="00AD5794">
        <w:rPr>
          <w:sz w:val="24"/>
          <w:szCs w:val="24"/>
        </w:rPr>
        <w:t>at approximately 9:</w:t>
      </w:r>
      <w:r w:rsidR="00E57857" w:rsidRPr="00AD5794">
        <w:rPr>
          <w:sz w:val="24"/>
          <w:szCs w:val="24"/>
        </w:rPr>
        <w:t>30</w:t>
      </w:r>
      <w:r w:rsidR="00620BD0" w:rsidRPr="00AD5794">
        <w:rPr>
          <w:sz w:val="24"/>
          <w:szCs w:val="24"/>
        </w:rPr>
        <w:t xml:space="preserve"> in the </w:t>
      </w:r>
      <w:r w:rsidRPr="00AD5794">
        <w:rPr>
          <w:sz w:val="24"/>
          <w:szCs w:val="24"/>
        </w:rPr>
        <w:t xml:space="preserve">morning and </w:t>
      </w:r>
      <w:r w:rsidR="00620BD0" w:rsidRPr="00AD5794">
        <w:rPr>
          <w:sz w:val="24"/>
          <w:szCs w:val="24"/>
        </w:rPr>
        <w:t>between 2:30 and 3:</w:t>
      </w:r>
      <w:r w:rsidR="00B237E0">
        <w:rPr>
          <w:sz w:val="24"/>
          <w:szCs w:val="24"/>
        </w:rPr>
        <w:t>3</w:t>
      </w:r>
      <w:r w:rsidR="00620BD0" w:rsidRPr="00AD5794">
        <w:rPr>
          <w:sz w:val="24"/>
          <w:szCs w:val="24"/>
        </w:rPr>
        <w:t xml:space="preserve">0 in the </w:t>
      </w:r>
      <w:r w:rsidRPr="00AD5794">
        <w:rPr>
          <w:sz w:val="24"/>
          <w:szCs w:val="24"/>
        </w:rPr>
        <w:t>afternoon</w:t>
      </w:r>
      <w:r w:rsidR="004503E5">
        <w:rPr>
          <w:sz w:val="24"/>
          <w:szCs w:val="24"/>
        </w:rPr>
        <w:t xml:space="preserve">.  </w:t>
      </w:r>
    </w:p>
    <w:p w14:paraId="6DD80E57" w14:textId="189031A1" w:rsidR="00066F6A" w:rsidRDefault="00AD5794"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HLELA will provide healthy snacks</w:t>
      </w:r>
      <w:r w:rsidR="00666651">
        <w:rPr>
          <w:sz w:val="24"/>
          <w:szCs w:val="24"/>
        </w:rPr>
        <w:t xml:space="preserve">, as much as possible, </w:t>
      </w:r>
      <w:r>
        <w:rPr>
          <w:sz w:val="24"/>
          <w:szCs w:val="24"/>
        </w:rPr>
        <w:t>each day.  Do</w:t>
      </w:r>
      <w:r w:rsidR="007D3425" w:rsidRPr="00AD5794">
        <w:rPr>
          <w:sz w:val="24"/>
          <w:szCs w:val="24"/>
        </w:rPr>
        <w:t xml:space="preserve">nations of </w:t>
      </w:r>
      <w:r w:rsidR="00620BD0" w:rsidRPr="00AD5794">
        <w:rPr>
          <w:sz w:val="24"/>
          <w:szCs w:val="24"/>
        </w:rPr>
        <w:t xml:space="preserve">healthy </w:t>
      </w:r>
      <w:r w:rsidR="007D3425" w:rsidRPr="00AD5794">
        <w:rPr>
          <w:sz w:val="24"/>
          <w:szCs w:val="24"/>
        </w:rPr>
        <w:t xml:space="preserve">snacks to share with </w:t>
      </w:r>
      <w:r w:rsidR="00261DBF">
        <w:rPr>
          <w:sz w:val="24"/>
          <w:szCs w:val="24"/>
        </w:rPr>
        <w:t>t</w:t>
      </w:r>
      <w:r w:rsidR="007D3425" w:rsidRPr="00AD5794">
        <w:rPr>
          <w:sz w:val="24"/>
          <w:szCs w:val="24"/>
        </w:rPr>
        <w:t xml:space="preserve">he group are </w:t>
      </w:r>
      <w:r>
        <w:rPr>
          <w:sz w:val="24"/>
          <w:szCs w:val="24"/>
        </w:rPr>
        <w:t xml:space="preserve">also </w:t>
      </w:r>
      <w:r w:rsidR="007D3425" w:rsidRPr="00AD5794">
        <w:rPr>
          <w:sz w:val="24"/>
          <w:szCs w:val="24"/>
        </w:rPr>
        <w:t>appreciated.</w:t>
      </w:r>
      <w:r>
        <w:rPr>
          <w:sz w:val="24"/>
          <w:szCs w:val="24"/>
        </w:rPr>
        <w:t xml:space="preserve">  Suggestions for healthy snacks are fruit, yogurt, pretzels, string cheese, raisins, peanut butter, </w:t>
      </w:r>
      <w:r w:rsidR="0039347D">
        <w:rPr>
          <w:sz w:val="24"/>
          <w:szCs w:val="24"/>
        </w:rPr>
        <w:t>Sun butter</w:t>
      </w:r>
      <w:r>
        <w:rPr>
          <w:sz w:val="24"/>
          <w:szCs w:val="24"/>
        </w:rPr>
        <w:t xml:space="preserve"> (alternative for peanut butter for those allergic)</w:t>
      </w:r>
      <w:r w:rsidR="003354BE">
        <w:rPr>
          <w:sz w:val="24"/>
          <w:szCs w:val="24"/>
        </w:rPr>
        <w:t>, vegetables and hummus.</w:t>
      </w:r>
      <w:r>
        <w:rPr>
          <w:sz w:val="24"/>
          <w:szCs w:val="24"/>
        </w:rPr>
        <w:t xml:space="preserve"> Goldfish crackers are also allowed (whole grain).  </w:t>
      </w:r>
    </w:p>
    <w:p w14:paraId="14AB0210" w14:textId="7DB9F232" w:rsidR="00066F6A" w:rsidRPr="00640E2E" w:rsidRDefault="00066F6A"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40E2E">
        <w:rPr>
          <w:sz w:val="24"/>
          <w:szCs w:val="24"/>
        </w:rPr>
        <w:t>Parents</w:t>
      </w:r>
      <w:r w:rsidR="00835FAE" w:rsidRPr="00640E2E">
        <w:rPr>
          <w:sz w:val="24"/>
          <w:szCs w:val="24"/>
        </w:rPr>
        <w:t xml:space="preserve"> are welcome to bring a special snack for </w:t>
      </w:r>
      <w:r w:rsidRPr="00640E2E">
        <w:rPr>
          <w:sz w:val="24"/>
          <w:szCs w:val="24"/>
        </w:rPr>
        <w:t>their</w:t>
      </w:r>
      <w:r w:rsidR="00835FAE" w:rsidRPr="00640E2E">
        <w:rPr>
          <w:sz w:val="24"/>
          <w:szCs w:val="24"/>
        </w:rPr>
        <w:t xml:space="preserve"> child’s birthday, other special event</w:t>
      </w:r>
      <w:r w:rsidR="00261DBF">
        <w:rPr>
          <w:sz w:val="24"/>
          <w:szCs w:val="24"/>
        </w:rPr>
        <w:t>s</w:t>
      </w:r>
      <w:r w:rsidR="00835FAE" w:rsidRPr="00640E2E">
        <w:rPr>
          <w:sz w:val="24"/>
          <w:szCs w:val="24"/>
        </w:rPr>
        <w:t>, or just for fun</w:t>
      </w:r>
      <w:r w:rsidR="003D51C0" w:rsidRPr="00640E2E">
        <w:rPr>
          <w:sz w:val="24"/>
          <w:szCs w:val="24"/>
        </w:rPr>
        <w:t>,</w:t>
      </w:r>
      <w:r w:rsidR="007D3425">
        <w:rPr>
          <w:sz w:val="24"/>
          <w:szCs w:val="24"/>
        </w:rPr>
        <w:t xml:space="preserve"> </w:t>
      </w:r>
      <w:r w:rsidR="007D3425" w:rsidRPr="007D3425">
        <w:rPr>
          <w:b/>
          <w:sz w:val="24"/>
          <w:szCs w:val="24"/>
          <w:u w:val="single"/>
        </w:rPr>
        <w:t>BUT</w:t>
      </w:r>
      <w:r w:rsidR="00835FAE" w:rsidRPr="00640E2E">
        <w:rPr>
          <w:sz w:val="24"/>
          <w:szCs w:val="24"/>
        </w:rPr>
        <w:t xml:space="preserve"> the State Board of Health requires that all foods be commercially prepackaged</w:t>
      </w:r>
      <w:r w:rsidR="00640E2E" w:rsidRPr="00640E2E">
        <w:rPr>
          <w:sz w:val="24"/>
          <w:szCs w:val="24"/>
        </w:rPr>
        <w:t xml:space="preserve">. </w:t>
      </w:r>
      <w:r w:rsidR="003D51C0" w:rsidRPr="007D3425">
        <w:rPr>
          <w:b/>
          <w:sz w:val="24"/>
          <w:szCs w:val="24"/>
          <w:u w:val="single"/>
        </w:rPr>
        <w:t>N</w:t>
      </w:r>
      <w:r w:rsidR="00835FAE" w:rsidRPr="007D3425">
        <w:rPr>
          <w:b/>
          <w:sz w:val="24"/>
          <w:szCs w:val="24"/>
          <w:u w:val="single"/>
        </w:rPr>
        <w:t>o homemade foods</w:t>
      </w:r>
      <w:r w:rsidR="003D51C0" w:rsidRPr="007D3425">
        <w:rPr>
          <w:b/>
          <w:sz w:val="24"/>
          <w:szCs w:val="24"/>
          <w:u w:val="single"/>
        </w:rPr>
        <w:t xml:space="preserve"> are allowed.</w:t>
      </w:r>
      <w:r w:rsidR="004A5EA6">
        <w:rPr>
          <w:b/>
          <w:sz w:val="24"/>
          <w:szCs w:val="24"/>
          <w:u w:val="single"/>
        </w:rPr>
        <w:t xml:space="preserve">  Items may be purchased at a bakery with the logo and address on the box.</w:t>
      </w:r>
      <w:r w:rsidR="00666651">
        <w:rPr>
          <w:b/>
          <w:sz w:val="24"/>
          <w:szCs w:val="24"/>
          <w:u w:val="single"/>
        </w:rPr>
        <w:t xml:space="preserve">  Please check with the staff for any allergies.</w:t>
      </w:r>
    </w:p>
    <w:p w14:paraId="7F7AED5C" w14:textId="4BC7A5B7" w:rsidR="00066F6A" w:rsidRPr="00640E2E" w:rsidRDefault="00B237E0"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Lunches must be provided by the parents</w:t>
      </w:r>
      <w:r w:rsidR="004A5EA6">
        <w:rPr>
          <w:sz w:val="24"/>
          <w:szCs w:val="24"/>
        </w:rPr>
        <w:t xml:space="preserve"> at this time</w:t>
      </w:r>
      <w:r w:rsidR="00AD5794">
        <w:rPr>
          <w:sz w:val="24"/>
          <w:szCs w:val="24"/>
        </w:rPr>
        <w:t>.</w:t>
      </w:r>
      <w:r w:rsidR="00835FAE" w:rsidRPr="00640E2E">
        <w:rPr>
          <w:sz w:val="24"/>
          <w:szCs w:val="24"/>
        </w:rPr>
        <w:t xml:space="preserve"> </w:t>
      </w:r>
      <w:r w:rsidR="00640E2E" w:rsidRPr="00640E2E">
        <w:rPr>
          <w:sz w:val="24"/>
          <w:szCs w:val="24"/>
        </w:rPr>
        <w:t xml:space="preserve"> </w:t>
      </w:r>
      <w:r w:rsidR="007D3425">
        <w:rPr>
          <w:sz w:val="24"/>
          <w:szCs w:val="24"/>
        </w:rPr>
        <w:t>All lunches must be packed cold</w:t>
      </w:r>
      <w:r w:rsidR="00DB23D5">
        <w:rPr>
          <w:sz w:val="24"/>
          <w:szCs w:val="24"/>
        </w:rPr>
        <w:t>,</w:t>
      </w:r>
      <w:r w:rsidR="00640E2E" w:rsidRPr="00640E2E">
        <w:rPr>
          <w:sz w:val="24"/>
          <w:szCs w:val="24"/>
        </w:rPr>
        <w:t xml:space="preserve"> </w:t>
      </w:r>
      <w:r w:rsidR="007D3425" w:rsidRPr="00640E2E">
        <w:rPr>
          <w:sz w:val="24"/>
          <w:szCs w:val="24"/>
        </w:rPr>
        <w:t>however;</w:t>
      </w:r>
      <w:r w:rsidR="00640E2E" w:rsidRPr="00640E2E">
        <w:rPr>
          <w:sz w:val="24"/>
          <w:szCs w:val="24"/>
        </w:rPr>
        <w:t xml:space="preserve"> warm lunches may be brought in stainless steel thermoses that keep foods at 140 degrees or warmer. </w:t>
      </w:r>
      <w:r w:rsidR="00620BD0">
        <w:rPr>
          <w:sz w:val="24"/>
          <w:szCs w:val="24"/>
        </w:rPr>
        <w:t xml:space="preserve">Parents must heat the food at home before putting it in the insulated container.  </w:t>
      </w:r>
      <w:r w:rsidR="00835FAE" w:rsidRPr="00640E2E">
        <w:rPr>
          <w:sz w:val="24"/>
          <w:szCs w:val="24"/>
        </w:rPr>
        <w:t xml:space="preserve">Please remember that </w:t>
      </w:r>
      <w:r w:rsidR="00AD5794">
        <w:rPr>
          <w:sz w:val="24"/>
          <w:szCs w:val="24"/>
        </w:rPr>
        <w:t xml:space="preserve">younger </w:t>
      </w:r>
      <w:r w:rsidR="00835FAE" w:rsidRPr="00640E2E">
        <w:rPr>
          <w:sz w:val="24"/>
          <w:szCs w:val="24"/>
        </w:rPr>
        <w:t>children usually eat small portions.</w:t>
      </w:r>
      <w:r w:rsidR="007D3425">
        <w:rPr>
          <w:sz w:val="24"/>
          <w:szCs w:val="24"/>
        </w:rPr>
        <w:t xml:space="preserve"> </w:t>
      </w:r>
      <w:r w:rsidR="00975F5E">
        <w:rPr>
          <w:sz w:val="24"/>
          <w:szCs w:val="24"/>
        </w:rPr>
        <w:t xml:space="preserve"> All opened and uneaten food must be thrown away at the end of lunch.  </w:t>
      </w:r>
    </w:p>
    <w:p w14:paraId="29F0E28D" w14:textId="77777777" w:rsidR="00AB4114" w:rsidRDefault="00AD5794"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Water will always be available as well throughout the day.  </w:t>
      </w:r>
    </w:p>
    <w:p w14:paraId="099BE7E1" w14:textId="10F827EC" w:rsidR="00666651" w:rsidRDefault="00B0639E"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We will provide water bottles that will go home each day for cleaning to be returned the next day.</w:t>
      </w:r>
    </w:p>
    <w:p w14:paraId="19300614" w14:textId="77777777" w:rsidR="00835FAE" w:rsidRDefault="00AF3B23"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20BD0">
        <w:rPr>
          <w:sz w:val="24"/>
          <w:szCs w:val="24"/>
        </w:rPr>
        <w:t>Juice pouches/boxes that are not 100% fruit juice are not an acceptable substitute for milk or water.</w:t>
      </w:r>
    </w:p>
    <w:p w14:paraId="6265F259" w14:textId="4EC635D2" w:rsidR="007D3425" w:rsidRDefault="007D3425" w:rsidP="00104012">
      <w:pPr>
        <w:pStyle w:val="WPBodyText"/>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20BD0">
        <w:rPr>
          <w:sz w:val="24"/>
          <w:szCs w:val="24"/>
        </w:rPr>
        <w:t>If your child has a food intolerance or allergy, please send a doctor</w:t>
      </w:r>
      <w:r w:rsidR="00AB4114">
        <w:rPr>
          <w:sz w:val="24"/>
          <w:szCs w:val="24"/>
        </w:rPr>
        <w:t>’</w:t>
      </w:r>
      <w:r w:rsidRPr="00620BD0">
        <w:rPr>
          <w:sz w:val="24"/>
          <w:szCs w:val="24"/>
        </w:rPr>
        <w:t xml:space="preserve">s order stating that the child has the intolerance/allergy and </w:t>
      </w:r>
      <w:r w:rsidR="00975F5E">
        <w:rPr>
          <w:sz w:val="24"/>
          <w:szCs w:val="24"/>
        </w:rPr>
        <w:t xml:space="preserve">a list of </w:t>
      </w:r>
      <w:r w:rsidRPr="00620BD0">
        <w:rPr>
          <w:sz w:val="24"/>
          <w:szCs w:val="24"/>
        </w:rPr>
        <w:t>acceptable drink or snack substitutes.</w:t>
      </w:r>
    </w:p>
    <w:p w14:paraId="61535210" w14:textId="54801424" w:rsidR="00C23E4A" w:rsidRDefault="00C23E4A" w:rsidP="00C23E4A">
      <w:pPr>
        <w:pStyle w:val="WP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D237C5B" w14:textId="1F04050C" w:rsidR="0015030D" w:rsidRPr="00D07872" w:rsidRDefault="00150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66AEF7" w14:textId="50B08849"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b/>
          <w:szCs w:val="24"/>
          <w:u w:val="single"/>
        </w:rPr>
        <w:t>Naps</w:t>
      </w:r>
      <w:r w:rsidR="009C41F9">
        <w:rPr>
          <w:b/>
          <w:szCs w:val="24"/>
          <w:u w:val="single"/>
        </w:rPr>
        <w:t>/Rest Period</w:t>
      </w:r>
      <w:r w:rsidRPr="009C618B">
        <w:rPr>
          <w:szCs w:val="24"/>
        </w:rPr>
        <w:tab/>
      </w:r>
    </w:p>
    <w:p w14:paraId="4F52EF9A" w14:textId="77777777" w:rsidR="0015030D" w:rsidRPr="009C618B" w:rsidRDefault="00150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BBED7CA" w14:textId="56B23491" w:rsidR="00AF3B23" w:rsidRPr="00AF3B23" w:rsidRDefault="00620BD0" w:rsidP="00104012">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Children </w:t>
      </w:r>
      <w:r w:rsidR="00B237E0">
        <w:rPr>
          <w:szCs w:val="24"/>
        </w:rPr>
        <w:t>wi</w:t>
      </w:r>
      <w:r>
        <w:rPr>
          <w:szCs w:val="24"/>
        </w:rPr>
        <w:t>ll participate in a rest period after lunch each day</w:t>
      </w:r>
      <w:r w:rsidR="00DB23D5">
        <w:rPr>
          <w:szCs w:val="24"/>
        </w:rPr>
        <w:t xml:space="preserve"> per our licensing requirements.</w:t>
      </w:r>
    </w:p>
    <w:p w14:paraId="236928FE" w14:textId="044E83F6" w:rsidR="007D3425" w:rsidRPr="00620BD0" w:rsidRDefault="007D3425" w:rsidP="00104012">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20BD0">
        <w:rPr>
          <w:szCs w:val="24"/>
        </w:rPr>
        <w:t xml:space="preserve">Children are not required to </w:t>
      </w:r>
      <w:r w:rsidR="009C41F9">
        <w:rPr>
          <w:szCs w:val="24"/>
        </w:rPr>
        <w:t xml:space="preserve">nap </w:t>
      </w:r>
      <w:r w:rsidRPr="00620BD0">
        <w:rPr>
          <w:szCs w:val="24"/>
        </w:rPr>
        <w:t xml:space="preserve">but </w:t>
      </w:r>
      <w:r w:rsidR="009C41F9">
        <w:rPr>
          <w:szCs w:val="24"/>
        </w:rPr>
        <w:t xml:space="preserve">will </w:t>
      </w:r>
      <w:r w:rsidRPr="00620BD0">
        <w:rPr>
          <w:szCs w:val="24"/>
        </w:rPr>
        <w:t xml:space="preserve">be asked to </w:t>
      </w:r>
      <w:r w:rsidR="00A26AB2">
        <w:rPr>
          <w:szCs w:val="24"/>
        </w:rPr>
        <w:t>stay</w:t>
      </w:r>
      <w:r w:rsidR="00620BD0" w:rsidRPr="00620BD0">
        <w:rPr>
          <w:szCs w:val="24"/>
        </w:rPr>
        <w:t xml:space="preserve"> quietly on a cot to help their bodies rest.</w:t>
      </w:r>
      <w:r w:rsidR="00AB4114">
        <w:rPr>
          <w:szCs w:val="24"/>
        </w:rPr>
        <w:t xml:space="preserve">  Quiet activities will be provided for them</w:t>
      </w:r>
      <w:r w:rsidR="00B237E0">
        <w:rPr>
          <w:szCs w:val="24"/>
        </w:rPr>
        <w:t xml:space="preserve"> after a period of time.</w:t>
      </w:r>
    </w:p>
    <w:p w14:paraId="14564C20" w14:textId="4CE20E8E" w:rsidR="00066F6A" w:rsidRPr="00620BD0" w:rsidRDefault="00620BD0" w:rsidP="00104012">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20BD0">
        <w:rPr>
          <w:szCs w:val="24"/>
        </w:rPr>
        <w:t>P</w:t>
      </w:r>
      <w:r w:rsidR="00835FAE" w:rsidRPr="00620BD0">
        <w:rPr>
          <w:szCs w:val="24"/>
        </w:rPr>
        <w:t xml:space="preserve">lease provide a </w:t>
      </w:r>
      <w:r w:rsidRPr="00620BD0">
        <w:rPr>
          <w:szCs w:val="24"/>
        </w:rPr>
        <w:t xml:space="preserve">small </w:t>
      </w:r>
      <w:r w:rsidR="00835FAE" w:rsidRPr="00620BD0">
        <w:rPr>
          <w:szCs w:val="24"/>
        </w:rPr>
        <w:t>pillow, blanket, a</w:t>
      </w:r>
      <w:r w:rsidR="00066F6A" w:rsidRPr="00620BD0">
        <w:rPr>
          <w:szCs w:val="24"/>
        </w:rPr>
        <w:t>nd a security item</w:t>
      </w:r>
      <w:r w:rsidR="00975F5E">
        <w:rPr>
          <w:szCs w:val="24"/>
        </w:rPr>
        <w:t xml:space="preserve">(stuffed animal), </w:t>
      </w:r>
      <w:r w:rsidR="00066F6A" w:rsidRPr="00620BD0">
        <w:rPr>
          <w:szCs w:val="24"/>
        </w:rPr>
        <w:t>if needed.</w:t>
      </w:r>
      <w:r w:rsidR="00775573" w:rsidRPr="00620BD0">
        <w:rPr>
          <w:szCs w:val="24"/>
        </w:rPr>
        <w:t xml:space="preserve">  Storage is limited so we ask that blankets, pillows and security items are small and will fit </w:t>
      </w:r>
      <w:r w:rsidR="00F802C5">
        <w:rPr>
          <w:szCs w:val="24"/>
        </w:rPr>
        <w:t xml:space="preserve">in </w:t>
      </w:r>
      <w:r w:rsidR="00062BFA">
        <w:rPr>
          <w:szCs w:val="24"/>
        </w:rPr>
        <w:lastRenderedPageBreak/>
        <w:t>a 5-gallon storage bag</w:t>
      </w:r>
      <w:r w:rsidR="00DB23D5">
        <w:rPr>
          <w:szCs w:val="24"/>
        </w:rPr>
        <w:t xml:space="preserve"> or on top of their cot.</w:t>
      </w:r>
    </w:p>
    <w:p w14:paraId="4DB335C6" w14:textId="720D9BDF" w:rsidR="00B13E1E" w:rsidRDefault="00835FAE" w:rsidP="00104012">
      <w:pPr>
        <w:widowControl w:val="0"/>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C618B">
        <w:rPr>
          <w:szCs w:val="24"/>
        </w:rPr>
        <w:t>Each Friday</w:t>
      </w:r>
      <w:r w:rsidR="00057427">
        <w:rPr>
          <w:szCs w:val="24"/>
        </w:rPr>
        <w:t xml:space="preserve">, the child’s nap items will be sent </w:t>
      </w:r>
      <w:r w:rsidR="00640E2E">
        <w:rPr>
          <w:szCs w:val="24"/>
        </w:rPr>
        <w:t>home</w:t>
      </w:r>
      <w:r w:rsidR="00620BD0">
        <w:rPr>
          <w:szCs w:val="24"/>
        </w:rPr>
        <w:t xml:space="preserve"> to be washed</w:t>
      </w:r>
      <w:r w:rsidR="00640E2E">
        <w:rPr>
          <w:szCs w:val="24"/>
        </w:rPr>
        <w:t xml:space="preserve"> and return</w:t>
      </w:r>
      <w:r w:rsidR="00620BD0">
        <w:rPr>
          <w:szCs w:val="24"/>
        </w:rPr>
        <w:t xml:space="preserve">ed on Monday. </w:t>
      </w:r>
    </w:p>
    <w:p w14:paraId="6F22D813" w14:textId="77777777" w:rsidR="007C28D7" w:rsidRDefault="007C28D7" w:rsidP="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26C8475E" w14:textId="77777777" w:rsidR="00703DAE" w:rsidRDefault="00703DAE" w:rsidP="00B13E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40532A04" w14:textId="77777777" w:rsidR="00835FAE" w:rsidRDefault="00835FAE" w:rsidP="00B35702">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9C618B">
        <w:rPr>
          <w:b/>
          <w:szCs w:val="24"/>
          <w:u w:val="single"/>
        </w:rPr>
        <w:t>Files</w:t>
      </w:r>
    </w:p>
    <w:p w14:paraId="517FB597" w14:textId="77777777" w:rsidR="0015030D" w:rsidRDefault="0015030D" w:rsidP="00B35702">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p>
    <w:p w14:paraId="2B664F67" w14:textId="77777777" w:rsidR="006906F2" w:rsidRDefault="008E6CDF" w:rsidP="00104012">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K</w:t>
      </w:r>
      <w:r w:rsidR="00835FAE" w:rsidRPr="009C618B">
        <w:rPr>
          <w:szCs w:val="24"/>
        </w:rPr>
        <w:t>eep all information (addresses, phone numbers, work phone numbers, immunizations, emergency p</w:t>
      </w:r>
      <w:r w:rsidR="00424B99">
        <w:rPr>
          <w:szCs w:val="24"/>
        </w:rPr>
        <w:t xml:space="preserve">hone numbers, etc.) </w:t>
      </w:r>
      <w:r>
        <w:rPr>
          <w:szCs w:val="24"/>
        </w:rPr>
        <w:t>current</w:t>
      </w:r>
      <w:r w:rsidR="00424B99">
        <w:rPr>
          <w:szCs w:val="24"/>
        </w:rPr>
        <w:t>.</w:t>
      </w:r>
    </w:p>
    <w:p w14:paraId="0F00EB54" w14:textId="77777777" w:rsidR="00AF3B23" w:rsidRPr="00620BD0" w:rsidRDefault="00AF3B23" w:rsidP="00104012">
      <w:pPr>
        <w:widowControl w:val="0"/>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20BD0">
        <w:rPr>
          <w:szCs w:val="24"/>
        </w:rPr>
        <w:t>If information is requested for the child’s file</w:t>
      </w:r>
      <w:r w:rsidR="00D6414F">
        <w:rPr>
          <w:szCs w:val="24"/>
        </w:rPr>
        <w:t>,</w:t>
      </w:r>
      <w:r w:rsidRPr="00620BD0">
        <w:rPr>
          <w:szCs w:val="24"/>
        </w:rPr>
        <w:t xml:space="preserve"> and is not received</w:t>
      </w:r>
      <w:r w:rsidR="00D6414F">
        <w:rPr>
          <w:szCs w:val="24"/>
        </w:rPr>
        <w:t>,</w:t>
      </w:r>
      <w:r w:rsidRPr="00620BD0">
        <w:rPr>
          <w:szCs w:val="24"/>
        </w:rPr>
        <w:t xml:space="preserve"> care may be discontinued.</w:t>
      </w:r>
    </w:p>
    <w:p w14:paraId="57D272C6" w14:textId="77777777" w:rsidR="00547B0D" w:rsidRDefault="00835FAE" w:rsidP="00F45279">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Cs w:val="24"/>
        </w:rPr>
      </w:pPr>
      <w:r w:rsidRPr="009C618B">
        <w:rPr>
          <w:szCs w:val="24"/>
        </w:rPr>
        <w:tab/>
      </w:r>
    </w:p>
    <w:p w14:paraId="31509EE1" w14:textId="0A731EE1" w:rsidR="00835FAE" w:rsidRPr="009C618B" w:rsidRDefault="00835FAE" w:rsidP="00F45279">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Cs w:val="24"/>
        </w:rPr>
      </w:pPr>
      <w:r w:rsidRPr="009C618B">
        <w:rPr>
          <w:szCs w:val="24"/>
        </w:rPr>
        <w:tab/>
      </w:r>
      <w:r w:rsidRPr="009C618B">
        <w:rPr>
          <w:szCs w:val="24"/>
        </w:rPr>
        <w:tab/>
      </w:r>
      <w:r w:rsidRPr="009C618B">
        <w:rPr>
          <w:szCs w:val="24"/>
        </w:rPr>
        <w:tab/>
      </w:r>
      <w:r w:rsidRPr="009C618B">
        <w:rPr>
          <w:szCs w:val="24"/>
        </w:rPr>
        <w:tab/>
      </w:r>
      <w:r w:rsidRPr="009C618B">
        <w:rPr>
          <w:szCs w:val="24"/>
        </w:rPr>
        <w:tab/>
      </w:r>
    </w:p>
    <w:p w14:paraId="7CEBDB67" w14:textId="77777777" w:rsidR="00835FAE" w:rsidRDefault="00835FAE" w:rsidP="00F45279">
      <w:pPr>
        <w:widowControl w:val="0"/>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r w:rsidRPr="009C618B">
        <w:rPr>
          <w:b/>
          <w:szCs w:val="24"/>
          <w:u w:val="single"/>
        </w:rPr>
        <w:t>Clothing</w:t>
      </w:r>
      <w:r w:rsidRPr="009C618B">
        <w:rPr>
          <w:szCs w:val="24"/>
        </w:rPr>
        <w:tab/>
      </w:r>
    </w:p>
    <w:p w14:paraId="7F4CEB0F" w14:textId="77777777" w:rsidR="0015030D" w:rsidRPr="009C618B" w:rsidRDefault="0015030D" w:rsidP="00F45279">
      <w:pPr>
        <w:widowControl w:val="0"/>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44E2AD56" w14:textId="0DCDA3C6" w:rsidR="008E6CDF" w:rsidRPr="008E6CDF" w:rsidRDefault="008E6CDF" w:rsidP="00104012">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D</w:t>
      </w:r>
      <w:r w:rsidR="00835FAE" w:rsidRPr="009C618B">
        <w:rPr>
          <w:szCs w:val="24"/>
        </w:rPr>
        <w:t>ress your child in clothing that is comfortable for a variety of active, and sometimes messy, activities</w:t>
      </w:r>
      <w:r w:rsidR="001D5657">
        <w:rPr>
          <w:szCs w:val="24"/>
        </w:rPr>
        <w:t xml:space="preserve"> as well as outdoor play</w:t>
      </w:r>
      <w:r w:rsidR="00B0639E">
        <w:rPr>
          <w:szCs w:val="24"/>
        </w:rPr>
        <w:t>, weather permitting.</w:t>
      </w:r>
      <w:r w:rsidR="00057427">
        <w:rPr>
          <w:szCs w:val="24"/>
        </w:rPr>
        <w:t xml:space="preserve">  </w:t>
      </w:r>
      <w:r w:rsidR="00057427" w:rsidRPr="009C41F9">
        <w:rPr>
          <w:b/>
          <w:bCs/>
          <w:szCs w:val="24"/>
        </w:rPr>
        <w:t>We do go outdoors as often as possible.</w:t>
      </w:r>
      <w:r w:rsidR="00057427">
        <w:rPr>
          <w:szCs w:val="24"/>
        </w:rPr>
        <w:t xml:space="preserve">  </w:t>
      </w:r>
    </w:p>
    <w:p w14:paraId="4720A511" w14:textId="77777777" w:rsidR="008E6CDF" w:rsidRPr="008E6CDF" w:rsidRDefault="00424B99"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Each </w:t>
      </w:r>
      <w:r w:rsidR="00835FAE" w:rsidRPr="009C618B">
        <w:rPr>
          <w:szCs w:val="24"/>
        </w:rPr>
        <w:t>child should be able to handle fast</w:t>
      </w:r>
      <w:r w:rsidR="008E6CDF">
        <w:rPr>
          <w:szCs w:val="24"/>
        </w:rPr>
        <w:t>enings with a minimum of help.</w:t>
      </w:r>
    </w:p>
    <w:p w14:paraId="4A695B6F" w14:textId="712DA837" w:rsidR="008E6CDF" w:rsidRPr="008E6CDF" w:rsidRDefault="00F802C5"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Accidents happen.  In case of a </w:t>
      </w:r>
      <w:r w:rsidR="00835FAE" w:rsidRPr="009C618B">
        <w:rPr>
          <w:szCs w:val="24"/>
        </w:rPr>
        <w:t>toileting accident</w:t>
      </w:r>
      <w:r w:rsidR="0045162E">
        <w:rPr>
          <w:szCs w:val="24"/>
        </w:rPr>
        <w:t xml:space="preserve">, </w:t>
      </w:r>
      <w:r>
        <w:rPr>
          <w:szCs w:val="24"/>
        </w:rPr>
        <w:t>crafting accident</w:t>
      </w:r>
      <w:r w:rsidR="0045162E">
        <w:rPr>
          <w:szCs w:val="24"/>
        </w:rPr>
        <w:t xml:space="preserve"> or spill</w:t>
      </w:r>
      <w:r w:rsidR="00835FAE" w:rsidRPr="009C618B">
        <w:rPr>
          <w:szCs w:val="24"/>
        </w:rPr>
        <w:t xml:space="preserve">, please provide a complete set of clothing that </w:t>
      </w:r>
      <w:r w:rsidR="008E6CDF">
        <w:rPr>
          <w:szCs w:val="24"/>
        </w:rPr>
        <w:t xml:space="preserve">is appropriate for </w:t>
      </w:r>
      <w:r w:rsidR="00C9242F">
        <w:rPr>
          <w:szCs w:val="24"/>
        </w:rPr>
        <w:t>the season (i.e.  no shorts for winter weather).</w:t>
      </w:r>
    </w:p>
    <w:p w14:paraId="46E59E7F" w14:textId="77777777" w:rsidR="008E6CDF" w:rsidRPr="00620BD0" w:rsidRDefault="00835FAE"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9C618B">
        <w:rPr>
          <w:szCs w:val="24"/>
        </w:rPr>
        <w:t>Mark your child’s name clearly on all articles of clothing.</w:t>
      </w:r>
    </w:p>
    <w:p w14:paraId="71FE3A90" w14:textId="77777777" w:rsidR="00F802C5" w:rsidRPr="00F802C5" w:rsidRDefault="00620BD0"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F802C5">
        <w:rPr>
          <w:szCs w:val="24"/>
        </w:rPr>
        <w:t xml:space="preserve">If your child is sent home in a change of clothes that belongs to </w:t>
      </w:r>
      <w:r w:rsidR="00F802C5" w:rsidRPr="00F802C5">
        <w:rPr>
          <w:szCs w:val="24"/>
        </w:rPr>
        <w:t>HLELA</w:t>
      </w:r>
      <w:r w:rsidRPr="00F802C5">
        <w:rPr>
          <w:szCs w:val="24"/>
        </w:rPr>
        <w:t xml:space="preserve">, please wash and return it </w:t>
      </w:r>
      <w:r w:rsidR="00F802C5">
        <w:rPr>
          <w:szCs w:val="24"/>
        </w:rPr>
        <w:t>as soon as possible.</w:t>
      </w:r>
    </w:p>
    <w:p w14:paraId="41198AA4" w14:textId="11FE7D5C" w:rsidR="008E6CDF" w:rsidRPr="001D5657" w:rsidRDefault="00835FAE"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F802C5">
        <w:rPr>
          <w:b/>
          <w:szCs w:val="24"/>
          <w:u w:val="single"/>
        </w:rPr>
        <w:t>Flip-flops or shoes without</w:t>
      </w:r>
      <w:r w:rsidR="00640E2E" w:rsidRPr="00F802C5">
        <w:rPr>
          <w:b/>
          <w:szCs w:val="24"/>
          <w:u w:val="single"/>
        </w:rPr>
        <w:t xml:space="preserve"> a heel strap may not be worn</w:t>
      </w:r>
      <w:r w:rsidR="003B1547">
        <w:rPr>
          <w:b/>
          <w:szCs w:val="24"/>
          <w:u w:val="single"/>
        </w:rPr>
        <w:t xml:space="preserve"> (Please have a pai</w:t>
      </w:r>
      <w:r w:rsidR="00261DBF">
        <w:rPr>
          <w:b/>
          <w:szCs w:val="24"/>
          <w:u w:val="single"/>
        </w:rPr>
        <w:t>r</w:t>
      </w:r>
      <w:r w:rsidR="003B1547">
        <w:rPr>
          <w:b/>
          <w:szCs w:val="24"/>
          <w:u w:val="single"/>
        </w:rPr>
        <w:t xml:space="preserve"> of tennis shoes for outdoor play)</w:t>
      </w:r>
      <w:r w:rsidR="00640E2E" w:rsidRPr="00F802C5">
        <w:rPr>
          <w:b/>
          <w:szCs w:val="24"/>
          <w:u w:val="single"/>
        </w:rPr>
        <w:t>.</w:t>
      </w:r>
      <w:r w:rsidR="00640E2E" w:rsidRPr="00F802C5">
        <w:rPr>
          <w:szCs w:val="24"/>
        </w:rPr>
        <w:t xml:space="preserve"> </w:t>
      </w:r>
      <w:r w:rsidR="003B1547">
        <w:rPr>
          <w:szCs w:val="24"/>
        </w:rPr>
        <w:t xml:space="preserve"> </w:t>
      </w:r>
      <w:r w:rsidR="00775573" w:rsidRPr="00F802C5">
        <w:rPr>
          <w:szCs w:val="24"/>
        </w:rPr>
        <w:t>Also, dress shoes with heels hav</w:t>
      </w:r>
      <w:r w:rsidR="00AF3B23" w:rsidRPr="00F802C5">
        <w:rPr>
          <w:szCs w:val="24"/>
        </w:rPr>
        <w:t>e been known to cause accidents and are often painful by the end of the day</w:t>
      </w:r>
      <w:r w:rsidR="004514D3">
        <w:rPr>
          <w:szCs w:val="24"/>
        </w:rPr>
        <w:t xml:space="preserve"> so we ask they not be worn.</w:t>
      </w:r>
    </w:p>
    <w:p w14:paraId="0BE897D0" w14:textId="3CFA8554" w:rsidR="001D5657" w:rsidRPr="0045162E" w:rsidRDefault="001D5657"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Tennis shoes, or some other comfortable shoes are preferred for the daily activities and playing</w:t>
      </w:r>
      <w:r w:rsidR="00057427">
        <w:rPr>
          <w:szCs w:val="24"/>
        </w:rPr>
        <w:t xml:space="preserve">, both </w:t>
      </w:r>
      <w:r>
        <w:rPr>
          <w:szCs w:val="24"/>
        </w:rPr>
        <w:t>in and out of doors.</w:t>
      </w:r>
    </w:p>
    <w:p w14:paraId="7514BF0E" w14:textId="77777777" w:rsidR="0045162E" w:rsidRPr="001D5657" w:rsidRDefault="0045162E"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4514D3">
        <w:rPr>
          <w:b/>
          <w:bCs/>
          <w:szCs w:val="24"/>
          <w:u w:val="single"/>
        </w:rPr>
        <w:t>Necklaces and longer earrings are not permitted per our licensing</w:t>
      </w:r>
      <w:r>
        <w:rPr>
          <w:szCs w:val="24"/>
        </w:rPr>
        <w:t>.</w:t>
      </w:r>
      <w:r w:rsidR="0002708B">
        <w:rPr>
          <w:szCs w:val="24"/>
        </w:rPr>
        <w:t xml:space="preserve"> </w:t>
      </w:r>
    </w:p>
    <w:p w14:paraId="37F27AA4" w14:textId="77777777" w:rsidR="00F802C5" w:rsidRPr="00F802C5" w:rsidRDefault="00F802C5"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b/>
          <w:szCs w:val="24"/>
          <w:u w:val="single"/>
        </w:rPr>
        <w:t>Please have your female child where leggings/shorts under her dresses.</w:t>
      </w:r>
    </w:p>
    <w:p w14:paraId="6C57B779" w14:textId="77777777" w:rsidR="008E6CDF" w:rsidRPr="008E6CDF" w:rsidRDefault="00835FAE"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9C618B">
        <w:rPr>
          <w:szCs w:val="24"/>
        </w:rPr>
        <w:t xml:space="preserve">As the weather changes, be sure to send sweaters, jackets, coats, gloves, hats, </w:t>
      </w:r>
      <w:r w:rsidR="0045162E">
        <w:rPr>
          <w:szCs w:val="24"/>
        </w:rPr>
        <w:t xml:space="preserve">boots, </w:t>
      </w:r>
      <w:r w:rsidRPr="009C618B">
        <w:rPr>
          <w:szCs w:val="24"/>
        </w:rPr>
        <w:t>etc. as warranted</w:t>
      </w:r>
      <w:r w:rsidR="008E6CDF">
        <w:rPr>
          <w:szCs w:val="24"/>
        </w:rPr>
        <w:t>.</w:t>
      </w:r>
    </w:p>
    <w:p w14:paraId="7C268B40" w14:textId="0AA04D68" w:rsidR="00835FAE" w:rsidRPr="003B1547" w:rsidRDefault="00835FAE"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9C618B">
        <w:rPr>
          <w:szCs w:val="24"/>
        </w:rPr>
        <w:t>Children will be expected to go outside to play (even if just for a short period of time) when the weather permits (Director’s discretion</w:t>
      </w:r>
      <w:r w:rsidR="001D5657">
        <w:rPr>
          <w:szCs w:val="24"/>
        </w:rPr>
        <w:t xml:space="preserve"> and the Weather Watch charts posted in the classrooms</w:t>
      </w:r>
      <w:r w:rsidR="008066B2">
        <w:rPr>
          <w:szCs w:val="24"/>
        </w:rPr>
        <w:t>—36 degrees with wind chill</w:t>
      </w:r>
      <w:r w:rsidR="004A5EA6">
        <w:rPr>
          <w:szCs w:val="24"/>
        </w:rPr>
        <w:t xml:space="preserve"> in colder weather </w:t>
      </w:r>
      <w:r w:rsidR="008066B2">
        <w:rPr>
          <w:szCs w:val="24"/>
        </w:rPr>
        <w:t>to 90 degrees</w:t>
      </w:r>
      <w:r w:rsidR="004A5EA6">
        <w:rPr>
          <w:szCs w:val="24"/>
        </w:rPr>
        <w:t xml:space="preserve"> in warmer weather</w:t>
      </w:r>
      <w:r w:rsidR="001D5657">
        <w:rPr>
          <w:szCs w:val="24"/>
        </w:rPr>
        <w:t>).</w:t>
      </w:r>
      <w:r w:rsidR="003B1547">
        <w:rPr>
          <w:szCs w:val="24"/>
        </w:rPr>
        <w:t xml:space="preserve">  </w:t>
      </w:r>
    </w:p>
    <w:p w14:paraId="6DB8FE79" w14:textId="77777777" w:rsidR="003B1547" w:rsidRPr="00D30C08" w:rsidRDefault="003B1547"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Children without proper clothing for outdoor play (i.e. winter coat, jackets), will not be allowed </w:t>
      </w:r>
      <w:r w:rsidR="00D30C08">
        <w:rPr>
          <w:szCs w:val="24"/>
        </w:rPr>
        <w:t>to participate.</w:t>
      </w:r>
    </w:p>
    <w:p w14:paraId="6D075B45" w14:textId="77777777" w:rsidR="00D30C08" w:rsidRPr="008E6CDF" w:rsidRDefault="00D30C08" w:rsidP="00104012">
      <w:pPr>
        <w:widowControl w:val="0"/>
        <w:numPr>
          <w:ilvl w:val="0"/>
          <w:numId w:val="22"/>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Sunscreen will be provided.  Children with allergies, or sensitivities to sunscreen, must bring their own, clearly marked, sunscreen.</w:t>
      </w:r>
    </w:p>
    <w:p w14:paraId="4E4554E3" w14:textId="77777777" w:rsidR="00835FAE" w:rsidRPr="009C618B" w:rsidRDefault="00835FAE" w:rsidP="00F45279">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Cs w:val="24"/>
        </w:rPr>
      </w:pPr>
    </w:p>
    <w:p w14:paraId="54D654D1" w14:textId="77777777" w:rsidR="00703DAE" w:rsidRDefault="00703DAE"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2E371AB0" w14:textId="77777777" w:rsidR="00A40AEF" w:rsidRDefault="00A40AEF"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2869E210" w14:textId="77777777" w:rsidR="00A40AEF" w:rsidRDefault="00A40AEF"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33A23FE8" w14:textId="77777777" w:rsidR="00A40AEF" w:rsidRDefault="00A40AEF"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60AA0014" w14:textId="77777777" w:rsidR="00A40AEF" w:rsidRDefault="00A40AEF"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36BE3637" w14:textId="77777777" w:rsidR="00A40AEF" w:rsidRDefault="00A40AEF"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3D80B349" w14:textId="10BC0CD9" w:rsidR="00835FAE" w:rsidRPr="00620BD0" w:rsidRDefault="00835FAE"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r w:rsidRPr="00620BD0">
        <w:rPr>
          <w:b/>
          <w:szCs w:val="24"/>
          <w:u w:val="single"/>
        </w:rPr>
        <w:lastRenderedPageBreak/>
        <w:t>Toys</w:t>
      </w:r>
      <w:r w:rsidR="00D83041" w:rsidRPr="00620BD0">
        <w:rPr>
          <w:b/>
          <w:szCs w:val="24"/>
          <w:u w:val="single"/>
        </w:rPr>
        <w:t xml:space="preserve"> &amp; Electronic Devices</w:t>
      </w:r>
    </w:p>
    <w:p w14:paraId="0D6ADDCD" w14:textId="77777777" w:rsidR="0015030D" w:rsidRPr="00620BD0" w:rsidRDefault="0015030D"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p>
    <w:p w14:paraId="57CBB2A0" w14:textId="16A5D9CD" w:rsidR="00620BD0" w:rsidRPr="00620BD0" w:rsidRDefault="00F802C5" w:rsidP="00104012">
      <w:pPr>
        <w:pStyle w:val="BodyTextIn"/>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0"/>
          <w:sz w:val="24"/>
          <w:szCs w:val="24"/>
          <w:u w:val="none"/>
        </w:rPr>
      </w:pPr>
      <w:r>
        <w:rPr>
          <w:i w:val="0"/>
          <w:sz w:val="24"/>
          <w:szCs w:val="24"/>
          <w:u w:val="none"/>
        </w:rPr>
        <w:t>HLELA</w:t>
      </w:r>
      <w:r w:rsidR="00620BD0" w:rsidRPr="00620BD0">
        <w:rPr>
          <w:i w:val="0"/>
          <w:sz w:val="24"/>
          <w:szCs w:val="24"/>
          <w:u w:val="none"/>
        </w:rPr>
        <w:t xml:space="preserve"> is well stocked with a variety of toys </w:t>
      </w:r>
      <w:r w:rsidR="004A5EA6">
        <w:rPr>
          <w:i w:val="0"/>
          <w:sz w:val="24"/>
          <w:szCs w:val="24"/>
          <w:u w:val="none"/>
        </w:rPr>
        <w:t xml:space="preserve">and materials </w:t>
      </w:r>
      <w:r w:rsidR="00620BD0" w:rsidRPr="00620BD0">
        <w:rPr>
          <w:i w:val="0"/>
          <w:sz w:val="24"/>
          <w:szCs w:val="24"/>
          <w:u w:val="none"/>
        </w:rPr>
        <w:t xml:space="preserve">for the children to play with.  </w:t>
      </w:r>
    </w:p>
    <w:p w14:paraId="3C9083F5" w14:textId="77777777" w:rsidR="00620BD0" w:rsidRPr="00620BD0" w:rsidRDefault="00620BD0" w:rsidP="00104012">
      <w:pPr>
        <w:pStyle w:val="BodyTextIn"/>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0"/>
          <w:sz w:val="24"/>
          <w:szCs w:val="24"/>
          <w:u w:val="none"/>
        </w:rPr>
      </w:pPr>
      <w:r w:rsidRPr="00620BD0">
        <w:rPr>
          <w:i w:val="0"/>
          <w:sz w:val="24"/>
          <w:szCs w:val="24"/>
          <w:u w:val="none"/>
        </w:rPr>
        <w:t xml:space="preserve">Personal toys are often the cause of </w:t>
      </w:r>
      <w:r w:rsidR="00F802C5">
        <w:rPr>
          <w:i w:val="0"/>
          <w:sz w:val="24"/>
          <w:szCs w:val="24"/>
          <w:u w:val="none"/>
        </w:rPr>
        <w:t xml:space="preserve">arguments </w:t>
      </w:r>
      <w:r w:rsidRPr="00620BD0">
        <w:rPr>
          <w:i w:val="0"/>
          <w:sz w:val="24"/>
          <w:szCs w:val="24"/>
          <w:u w:val="none"/>
        </w:rPr>
        <w:t>among children.</w:t>
      </w:r>
    </w:p>
    <w:p w14:paraId="0F23340F" w14:textId="5048CC2E" w:rsidR="00835FAE" w:rsidRDefault="00A33C88" w:rsidP="00104012">
      <w:pPr>
        <w:pStyle w:val="BodyTextIn"/>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val="0"/>
          <w:sz w:val="24"/>
          <w:szCs w:val="24"/>
        </w:rPr>
      </w:pPr>
      <w:r w:rsidRPr="00C35A7D">
        <w:rPr>
          <w:b/>
          <w:i w:val="0"/>
          <w:sz w:val="24"/>
          <w:szCs w:val="24"/>
        </w:rPr>
        <w:t>No toys shall</w:t>
      </w:r>
      <w:r w:rsidR="00835FAE" w:rsidRPr="00C35A7D">
        <w:rPr>
          <w:b/>
          <w:i w:val="0"/>
          <w:sz w:val="24"/>
          <w:szCs w:val="24"/>
        </w:rPr>
        <w:t xml:space="preserve"> be brought to </w:t>
      </w:r>
      <w:r w:rsidR="00F802C5">
        <w:rPr>
          <w:b/>
          <w:i w:val="0"/>
          <w:sz w:val="24"/>
          <w:szCs w:val="24"/>
        </w:rPr>
        <w:t>HLELA</w:t>
      </w:r>
      <w:r w:rsidR="00835FAE" w:rsidRPr="00C35A7D">
        <w:rPr>
          <w:b/>
          <w:i w:val="0"/>
          <w:sz w:val="24"/>
          <w:szCs w:val="24"/>
        </w:rPr>
        <w:t xml:space="preserve"> from home </w:t>
      </w:r>
      <w:r w:rsidR="0039347D" w:rsidRPr="00C35A7D">
        <w:rPr>
          <w:b/>
          <w:i w:val="0"/>
          <w:sz w:val="24"/>
          <w:szCs w:val="24"/>
        </w:rPr>
        <w:t xml:space="preserve">except </w:t>
      </w:r>
      <w:r w:rsidR="00215AF6">
        <w:rPr>
          <w:b/>
          <w:i w:val="0"/>
          <w:sz w:val="24"/>
          <w:szCs w:val="24"/>
        </w:rPr>
        <w:t xml:space="preserve">when permission is given from their teacher </w:t>
      </w:r>
      <w:r w:rsidR="004A5EA6">
        <w:rPr>
          <w:b/>
          <w:i w:val="0"/>
          <w:sz w:val="24"/>
          <w:szCs w:val="24"/>
        </w:rPr>
        <w:t xml:space="preserve">(i.e. show and tell) </w:t>
      </w:r>
      <w:r w:rsidR="00620BD0" w:rsidRPr="00C35A7D">
        <w:rPr>
          <w:b/>
          <w:i w:val="0"/>
          <w:sz w:val="24"/>
          <w:szCs w:val="24"/>
        </w:rPr>
        <w:t>or a</w:t>
      </w:r>
      <w:r w:rsidR="00215AF6">
        <w:rPr>
          <w:b/>
          <w:i w:val="0"/>
          <w:sz w:val="24"/>
          <w:szCs w:val="24"/>
        </w:rPr>
        <w:t>s a</w:t>
      </w:r>
      <w:r w:rsidR="00620BD0" w:rsidRPr="00C35A7D">
        <w:rPr>
          <w:b/>
          <w:i w:val="0"/>
          <w:sz w:val="24"/>
          <w:szCs w:val="24"/>
        </w:rPr>
        <w:t xml:space="preserve"> security item for napping.</w:t>
      </w:r>
    </w:p>
    <w:p w14:paraId="5490E60F" w14:textId="42353D75" w:rsidR="00A1506A" w:rsidRPr="00620BD0" w:rsidRDefault="00A1506A" w:rsidP="00104012">
      <w:pPr>
        <w:pStyle w:val="BodyTextIn"/>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0"/>
          <w:sz w:val="24"/>
          <w:szCs w:val="24"/>
          <w:u w:val="none"/>
        </w:rPr>
      </w:pPr>
      <w:r w:rsidRPr="00620BD0">
        <w:rPr>
          <w:i w:val="0"/>
          <w:sz w:val="24"/>
          <w:szCs w:val="24"/>
          <w:u w:val="none"/>
        </w:rPr>
        <w:t>If your child brings a toy</w:t>
      </w:r>
      <w:r w:rsidR="00215AF6">
        <w:rPr>
          <w:i w:val="0"/>
          <w:sz w:val="24"/>
          <w:szCs w:val="24"/>
          <w:u w:val="none"/>
        </w:rPr>
        <w:t>,</w:t>
      </w:r>
      <w:r w:rsidRPr="00620BD0">
        <w:rPr>
          <w:i w:val="0"/>
          <w:sz w:val="24"/>
          <w:szCs w:val="24"/>
          <w:u w:val="none"/>
        </w:rPr>
        <w:t xml:space="preserve"> they will be </w:t>
      </w:r>
      <w:r w:rsidR="00057427">
        <w:rPr>
          <w:i w:val="0"/>
          <w:sz w:val="24"/>
          <w:szCs w:val="24"/>
          <w:u w:val="none"/>
        </w:rPr>
        <w:t xml:space="preserve">asked </w:t>
      </w:r>
      <w:r w:rsidRPr="00620BD0">
        <w:rPr>
          <w:i w:val="0"/>
          <w:sz w:val="24"/>
          <w:szCs w:val="24"/>
          <w:u w:val="none"/>
        </w:rPr>
        <w:t xml:space="preserve">to put it in their </w:t>
      </w:r>
      <w:r w:rsidR="00F802C5">
        <w:rPr>
          <w:i w:val="0"/>
          <w:sz w:val="24"/>
          <w:szCs w:val="24"/>
          <w:u w:val="none"/>
        </w:rPr>
        <w:t>backpack</w:t>
      </w:r>
      <w:r w:rsidRPr="00620BD0">
        <w:rPr>
          <w:i w:val="0"/>
          <w:sz w:val="24"/>
          <w:szCs w:val="24"/>
          <w:u w:val="none"/>
        </w:rPr>
        <w:t xml:space="preserve"> until </w:t>
      </w:r>
      <w:r w:rsidR="004514D3">
        <w:rPr>
          <w:i w:val="0"/>
          <w:sz w:val="24"/>
          <w:szCs w:val="24"/>
          <w:u w:val="none"/>
        </w:rPr>
        <w:t xml:space="preserve">time for show and tell or </w:t>
      </w:r>
      <w:r w:rsidRPr="00620BD0">
        <w:rPr>
          <w:i w:val="0"/>
          <w:sz w:val="24"/>
          <w:szCs w:val="24"/>
          <w:u w:val="none"/>
        </w:rPr>
        <w:t>the end of the day</w:t>
      </w:r>
      <w:r w:rsidR="004514D3">
        <w:rPr>
          <w:i w:val="0"/>
          <w:sz w:val="24"/>
          <w:szCs w:val="24"/>
          <w:u w:val="none"/>
        </w:rPr>
        <w:t>.</w:t>
      </w:r>
    </w:p>
    <w:p w14:paraId="55D6B9A5" w14:textId="14453007" w:rsidR="00D83041" w:rsidRDefault="00D83041" w:rsidP="00104012">
      <w:pPr>
        <w:pStyle w:val="BodyTextIn"/>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val="0"/>
          <w:sz w:val="24"/>
          <w:szCs w:val="24"/>
          <w:u w:val="none"/>
        </w:rPr>
      </w:pPr>
      <w:r w:rsidRPr="00620BD0">
        <w:rPr>
          <w:i w:val="0"/>
          <w:sz w:val="24"/>
          <w:szCs w:val="24"/>
          <w:u w:val="none"/>
        </w:rPr>
        <w:t xml:space="preserve">Electronic devices (phones, gaming systems, tablets, laptops) are </w:t>
      </w:r>
      <w:r w:rsidR="00284552">
        <w:rPr>
          <w:i w:val="0"/>
          <w:sz w:val="24"/>
          <w:szCs w:val="24"/>
          <w:u w:val="none"/>
        </w:rPr>
        <w:t xml:space="preserve">not </w:t>
      </w:r>
      <w:r w:rsidR="00DB23D5">
        <w:rPr>
          <w:i w:val="0"/>
          <w:sz w:val="24"/>
          <w:szCs w:val="24"/>
          <w:u w:val="none"/>
        </w:rPr>
        <w:t>permitted</w:t>
      </w:r>
      <w:r w:rsidR="00284552">
        <w:rPr>
          <w:i w:val="0"/>
          <w:sz w:val="24"/>
          <w:szCs w:val="24"/>
          <w:u w:val="none"/>
        </w:rPr>
        <w:t>.</w:t>
      </w:r>
    </w:p>
    <w:p w14:paraId="299CD3DF" w14:textId="77777777" w:rsidR="00424B99" w:rsidRDefault="00424B99"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4"/>
          <w:u w:val="single"/>
        </w:rPr>
      </w:pPr>
    </w:p>
    <w:p w14:paraId="0078DF31" w14:textId="77777777" w:rsidR="00835FAE" w:rsidRDefault="00835FAE"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u w:val="single"/>
        </w:rPr>
      </w:pPr>
      <w:r w:rsidRPr="009C618B">
        <w:rPr>
          <w:b/>
          <w:szCs w:val="24"/>
          <w:u w:val="single"/>
        </w:rPr>
        <w:t>Lost and Found</w:t>
      </w:r>
    </w:p>
    <w:p w14:paraId="381711B9" w14:textId="77777777" w:rsidR="0015030D" w:rsidRPr="009C618B" w:rsidRDefault="0015030D"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680FC584" w14:textId="77777777" w:rsidR="00775573" w:rsidRPr="00775573" w:rsidRDefault="00775573" w:rsidP="00104012">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Items often get misplaced or put in the wrong </w:t>
      </w:r>
      <w:r w:rsidR="005E492D">
        <w:rPr>
          <w:szCs w:val="24"/>
        </w:rPr>
        <w:t>backpack</w:t>
      </w:r>
      <w:r>
        <w:rPr>
          <w:szCs w:val="24"/>
        </w:rPr>
        <w:t>.  Please put your child’s name on items that the child may remove (coats, sweatshirts, gloves, hats, etc.).</w:t>
      </w:r>
    </w:p>
    <w:p w14:paraId="4019400E" w14:textId="77777777" w:rsidR="00775573" w:rsidRPr="00775573" w:rsidRDefault="00A33C88" w:rsidP="00104012">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C</w:t>
      </w:r>
      <w:r w:rsidR="00835FAE" w:rsidRPr="009C618B">
        <w:rPr>
          <w:szCs w:val="24"/>
        </w:rPr>
        <w:t xml:space="preserve">heck </w:t>
      </w:r>
      <w:r w:rsidR="00215AF6">
        <w:rPr>
          <w:szCs w:val="24"/>
        </w:rPr>
        <w:t>with your child’s teacher if an item comes up missing.</w:t>
      </w:r>
      <w:r w:rsidR="00835FAE" w:rsidRPr="009C618B">
        <w:rPr>
          <w:szCs w:val="24"/>
        </w:rPr>
        <w:t xml:space="preserve"> </w:t>
      </w:r>
    </w:p>
    <w:p w14:paraId="23BB3088" w14:textId="77777777" w:rsidR="00A967AA" w:rsidRPr="00B0639E" w:rsidRDefault="005E492D" w:rsidP="00104012">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Pr>
          <w:szCs w:val="24"/>
        </w:rPr>
        <w:t xml:space="preserve">HLELA </w:t>
      </w:r>
      <w:r w:rsidR="00775573" w:rsidRPr="00AF2034">
        <w:rPr>
          <w:szCs w:val="24"/>
        </w:rPr>
        <w:t>is not responsible for items that the child has misplaced.</w:t>
      </w:r>
      <w:r w:rsidR="00835FAE" w:rsidRPr="00AF2034">
        <w:rPr>
          <w:szCs w:val="24"/>
        </w:rPr>
        <w:tab/>
      </w:r>
    </w:p>
    <w:p w14:paraId="0855A63C" w14:textId="77777777" w:rsidR="00B0639E" w:rsidRDefault="00B0639E"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8EF8A6A" w14:textId="77777777" w:rsidR="00B0639E" w:rsidRDefault="00B0639E"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7601D9" w14:textId="77777777" w:rsidR="00B0639E" w:rsidRDefault="00B0639E"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C588E67" w14:textId="77777777" w:rsidR="00B0639E" w:rsidRDefault="00B0639E"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0E8F9E"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4919167"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42F17CA"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3065424"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00BAB82"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98A719"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EC64D48"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1F7FFD5"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7B88E2A"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CA506B8"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85940AB"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C2235D4"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ED06F57"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AF06A3"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3959965"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396F1AA"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41B7AF"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CC104A2"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033818"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A9ED52"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D2183B"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7087B3"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09D8F0"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22DB57" w14:textId="77777777" w:rsidR="00A40AEF" w:rsidRDefault="00A40AEF"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5D6BA9B" w14:textId="77777777" w:rsidR="00B0639E" w:rsidRPr="00AF2034" w:rsidRDefault="00B0639E" w:rsidP="00B063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14:paraId="5F4183E8" w14:textId="77777777" w:rsidR="00A967AA" w:rsidRPr="00A967AA" w:rsidRDefault="00A967AA" w:rsidP="00B3570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u w:val="single"/>
        </w:rPr>
      </w:pPr>
    </w:p>
    <w:p w14:paraId="29845357" w14:textId="7627F0D2" w:rsidR="004A5EA6" w:rsidRDefault="00057427" w:rsidP="00096173">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Pr>
          <w:b/>
          <w:sz w:val="28"/>
          <w:szCs w:val="28"/>
        </w:rPr>
        <w:lastRenderedPageBreak/>
        <w:t>PANDEMIC PROCEDURES</w:t>
      </w:r>
      <w:r w:rsidR="008A4BFF">
        <w:rPr>
          <w:b/>
          <w:sz w:val="28"/>
          <w:szCs w:val="28"/>
        </w:rPr>
        <w:t>*</w:t>
      </w:r>
    </w:p>
    <w:p w14:paraId="60D0966D" w14:textId="52AFABD4" w:rsidR="00057427" w:rsidRDefault="00057427" w:rsidP="00096173">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Pr>
          <w:b/>
          <w:sz w:val="28"/>
          <w:szCs w:val="28"/>
        </w:rPr>
        <w:t>(Adopted May 1, 2020)</w:t>
      </w:r>
    </w:p>
    <w:p w14:paraId="385FB2EA" w14:textId="7DCC5959" w:rsidR="00057427" w:rsidRDefault="00057427" w:rsidP="0012066F">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p>
    <w:p w14:paraId="63C2607A" w14:textId="77777777" w:rsidR="00B0639E" w:rsidRDefault="0012066F" w:rsidP="0012066F">
      <w:pPr>
        <w:jc w:val="center"/>
        <w:rPr>
          <w:szCs w:val="24"/>
        </w:rPr>
      </w:pPr>
      <w:r w:rsidRPr="00E20A0A">
        <w:rPr>
          <w:szCs w:val="24"/>
        </w:rPr>
        <w:t>The health and safety of our children, families and staff are top priority. In an attempt to mitigate the spread of this virus in our childcare community, the following changes</w:t>
      </w:r>
      <w:r>
        <w:rPr>
          <w:szCs w:val="24"/>
        </w:rPr>
        <w:t xml:space="preserve">, in alignment with CDC </w:t>
      </w:r>
    </w:p>
    <w:p w14:paraId="5A9B0457" w14:textId="32FC1365" w:rsidR="0012066F" w:rsidRDefault="00B0639E" w:rsidP="00B0639E">
      <w:pPr>
        <w:rPr>
          <w:szCs w:val="24"/>
        </w:rPr>
      </w:pPr>
      <w:r>
        <w:rPr>
          <w:szCs w:val="24"/>
        </w:rPr>
        <w:t xml:space="preserve"> </w:t>
      </w:r>
      <w:r w:rsidR="0012066F">
        <w:rPr>
          <w:szCs w:val="24"/>
        </w:rPr>
        <w:t>and the FSSA recommendations, will be implemented as follows:</w:t>
      </w:r>
    </w:p>
    <w:p w14:paraId="0EF280E4" w14:textId="77777777" w:rsidR="0012066F" w:rsidRPr="00E20A0A" w:rsidRDefault="0012066F" w:rsidP="0012066F">
      <w:pPr>
        <w:jc w:val="center"/>
        <w:rPr>
          <w:szCs w:val="24"/>
        </w:rPr>
      </w:pPr>
    </w:p>
    <w:p w14:paraId="08025187" w14:textId="01468256" w:rsidR="0012066F" w:rsidRPr="0012066F" w:rsidRDefault="0012066F" w:rsidP="0012066F">
      <w:pPr>
        <w:rPr>
          <w:b/>
          <w:bCs/>
          <w:szCs w:val="24"/>
          <w:u w:val="single"/>
        </w:rPr>
      </w:pPr>
      <w:r w:rsidRPr="0012066F">
        <w:rPr>
          <w:b/>
          <w:bCs/>
          <w:szCs w:val="24"/>
          <w:u w:val="single"/>
        </w:rPr>
        <w:t>Drop off and Pick up of students</w:t>
      </w:r>
    </w:p>
    <w:p w14:paraId="36B17439" w14:textId="77777777" w:rsidR="0012066F" w:rsidRPr="00AB5AE5" w:rsidRDefault="0012066F" w:rsidP="0012066F">
      <w:pPr>
        <w:rPr>
          <w:b/>
          <w:bCs/>
          <w:sz w:val="32"/>
          <w:szCs w:val="32"/>
        </w:rPr>
      </w:pPr>
    </w:p>
    <w:p w14:paraId="5BFE6C4D" w14:textId="59CAC673" w:rsidR="0012066F" w:rsidRDefault="0012066F" w:rsidP="0012066F">
      <w:pPr>
        <w:jc w:val="both"/>
        <w:rPr>
          <w:szCs w:val="24"/>
        </w:rPr>
      </w:pPr>
      <w:r w:rsidRPr="0012066F">
        <w:rPr>
          <w:szCs w:val="24"/>
        </w:rPr>
        <w:t>To provide for the health and safety of the children, staff and families, changes have been made to our drop off and pick up policy</w:t>
      </w:r>
      <w:r>
        <w:rPr>
          <w:szCs w:val="24"/>
        </w:rPr>
        <w:t xml:space="preserve"> until further notice.</w:t>
      </w:r>
    </w:p>
    <w:p w14:paraId="3C263479" w14:textId="77777777" w:rsidR="0012066F" w:rsidRPr="0012066F" w:rsidRDefault="0012066F" w:rsidP="0012066F">
      <w:pPr>
        <w:jc w:val="both"/>
        <w:rPr>
          <w:szCs w:val="24"/>
        </w:rPr>
      </w:pPr>
    </w:p>
    <w:p w14:paraId="4A8DB205" w14:textId="6630B8A1"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The children will be dropped off and picked up at the west entrance (Cherry Street) of the building</w:t>
      </w:r>
      <w:r w:rsidR="00DB23D5">
        <w:rPr>
          <w:rFonts w:ascii="Times New Roman" w:hAnsi="Times New Roman"/>
          <w:sz w:val="24"/>
          <w:szCs w:val="24"/>
        </w:rPr>
        <w:t>.  Th</w:t>
      </w:r>
      <w:r w:rsidR="008A4BFF">
        <w:rPr>
          <w:rFonts w:ascii="Times New Roman" w:hAnsi="Times New Roman"/>
          <w:sz w:val="24"/>
          <w:szCs w:val="24"/>
        </w:rPr>
        <w:t>is may also occur at the playground (weather permitting).</w:t>
      </w:r>
    </w:p>
    <w:p w14:paraId="38F340CF" w14:textId="77777777"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Parents and other visitors will be asked not to enter the building (See #7 for exceptions).</w:t>
      </w:r>
    </w:p>
    <w:p w14:paraId="670A1A9E" w14:textId="50A2FAB5" w:rsid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 xml:space="preserve">Temps will be taken for each child before they can enter the building each day.  </w:t>
      </w:r>
    </w:p>
    <w:p w14:paraId="1254FECE" w14:textId="77777777" w:rsidR="0012066F" w:rsidRPr="0012066F" w:rsidRDefault="0012066F" w:rsidP="0012066F">
      <w:pPr>
        <w:pStyle w:val="ListParagraph"/>
        <w:numPr>
          <w:ilvl w:val="1"/>
          <w:numId w:val="36"/>
        </w:numPr>
        <w:spacing w:after="160" w:line="259" w:lineRule="auto"/>
        <w:jc w:val="both"/>
        <w:rPr>
          <w:rFonts w:ascii="Times New Roman" w:hAnsi="Times New Roman"/>
          <w:sz w:val="24"/>
          <w:szCs w:val="24"/>
        </w:rPr>
      </w:pPr>
      <w:r w:rsidRPr="0012066F">
        <w:rPr>
          <w:rFonts w:ascii="Times New Roman" w:hAnsi="Times New Roman"/>
          <w:sz w:val="24"/>
          <w:szCs w:val="24"/>
        </w:rPr>
        <w:t>If their temp is 100.4, or higher, they will not be able to stay.</w:t>
      </w:r>
    </w:p>
    <w:p w14:paraId="61BFDE01" w14:textId="77777777" w:rsidR="0012066F" w:rsidRPr="0012066F" w:rsidRDefault="0012066F" w:rsidP="0012066F">
      <w:pPr>
        <w:pStyle w:val="ListParagraph"/>
        <w:numPr>
          <w:ilvl w:val="1"/>
          <w:numId w:val="36"/>
        </w:numPr>
        <w:spacing w:after="160" w:line="259" w:lineRule="auto"/>
        <w:jc w:val="both"/>
        <w:rPr>
          <w:rFonts w:ascii="Times New Roman" w:hAnsi="Times New Roman"/>
          <w:sz w:val="24"/>
          <w:szCs w:val="24"/>
        </w:rPr>
      </w:pPr>
      <w:r w:rsidRPr="0012066F">
        <w:rPr>
          <w:rFonts w:ascii="Times New Roman" w:hAnsi="Times New Roman"/>
          <w:sz w:val="24"/>
          <w:szCs w:val="24"/>
        </w:rPr>
        <w:t xml:space="preserve">They must stay home until they are fever, and symptom free, for a minimum of 72 hours before returning to school. </w:t>
      </w:r>
    </w:p>
    <w:p w14:paraId="09ABFBF0" w14:textId="481E4C86"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 xml:space="preserve">Parents are asked to check their child in using the </w:t>
      </w:r>
      <w:r w:rsidR="00CD75E2">
        <w:rPr>
          <w:rFonts w:ascii="Times New Roman" w:hAnsi="Times New Roman"/>
          <w:sz w:val="24"/>
          <w:szCs w:val="24"/>
        </w:rPr>
        <w:t xml:space="preserve">parent communication </w:t>
      </w:r>
      <w:r w:rsidRPr="0012066F">
        <w:rPr>
          <w:rFonts w:ascii="Times New Roman" w:hAnsi="Times New Roman"/>
          <w:sz w:val="24"/>
          <w:szCs w:val="24"/>
        </w:rPr>
        <w:t>app to avoid having to use paper and pen.  Parents can notify staff of their arrival for pick up through the app, also.</w:t>
      </w:r>
    </w:p>
    <w:p w14:paraId="25ECE62E" w14:textId="77777777"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b/>
          <w:bCs/>
          <w:sz w:val="24"/>
          <w:szCs w:val="24"/>
        </w:rPr>
        <w:t>All</w:t>
      </w:r>
      <w:r w:rsidRPr="0012066F">
        <w:rPr>
          <w:rFonts w:ascii="Times New Roman" w:hAnsi="Times New Roman"/>
          <w:sz w:val="24"/>
          <w:szCs w:val="24"/>
        </w:rPr>
        <w:t xml:space="preserve"> children will wash their hands or use hand sanitizer before entering the classroom.</w:t>
      </w:r>
    </w:p>
    <w:p w14:paraId="0C472AD6" w14:textId="4D6A8B0B"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Masks</w:t>
      </w:r>
      <w:r>
        <w:rPr>
          <w:rFonts w:ascii="Times New Roman" w:hAnsi="Times New Roman"/>
          <w:sz w:val="24"/>
          <w:szCs w:val="24"/>
        </w:rPr>
        <w:t xml:space="preserve"> </w:t>
      </w:r>
      <w:r w:rsidRPr="0012066F">
        <w:rPr>
          <w:rFonts w:ascii="Times New Roman" w:hAnsi="Times New Roman"/>
          <w:sz w:val="24"/>
          <w:szCs w:val="24"/>
        </w:rPr>
        <w:t>are recommended</w:t>
      </w:r>
      <w:r w:rsidR="00CD75E2">
        <w:rPr>
          <w:rFonts w:ascii="Times New Roman" w:hAnsi="Times New Roman"/>
          <w:sz w:val="24"/>
          <w:szCs w:val="24"/>
        </w:rPr>
        <w:t xml:space="preserve"> </w:t>
      </w:r>
      <w:r>
        <w:rPr>
          <w:rFonts w:ascii="Times New Roman" w:hAnsi="Times New Roman"/>
          <w:sz w:val="24"/>
          <w:szCs w:val="24"/>
        </w:rPr>
        <w:t>for the children</w:t>
      </w:r>
      <w:r w:rsidRPr="0012066F">
        <w:rPr>
          <w:rFonts w:ascii="Times New Roman" w:hAnsi="Times New Roman"/>
          <w:sz w:val="24"/>
          <w:szCs w:val="24"/>
        </w:rPr>
        <w:t>, but not required.  They will be provided, if needed/required.</w:t>
      </w:r>
    </w:p>
    <w:p w14:paraId="21430918" w14:textId="62FB9C66" w:rsidR="0012066F" w:rsidRPr="0012066F" w:rsidRDefault="0012066F" w:rsidP="0012066F">
      <w:pPr>
        <w:pStyle w:val="ListParagraph"/>
        <w:numPr>
          <w:ilvl w:val="0"/>
          <w:numId w:val="36"/>
        </w:numPr>
        <w:spacing w:after="160" w:line="259" w:lineRule="auto"/>
        <w:jc w:val="both"/>
        <w:rPr>
          <w:rFonts w:ascii="Times New Roman" w:hAnsi="Times New Roman"/>
          <w:b/>
          <w:bCs/>
          <w:sz w:val="24"/>
          <w:szCs w:val="24"/>
          <w:u w:val="single"/>
        </w:rPr>
      </w:pPr>
      <w:r w:rsidRPr="0012066F">
        <w:rPr>
          <w:rFonts w:ascii="Times New Roman" w:hAnsi="Times New Roman"/>
          <w:b/>
          <w:bCs/>
          <w:sz w:val="24"/>
          <w:szCs w:val="24"/>
        </w:rPr>
        <w:t>Parents with children in the CCDF/On My Way Pre-k programs (vouchers) will park and enter on the building and sign their children in and out in the Director’s office.</w:t>
      </w:r>
      <w:r w:rsidRPr="0012066F">
        <w:rPr>
          <w:rFonts w:ascii="Times New Roman" w:hAnsi="Times New Roman"/>
          <w:sz w:val="24"/>
          <w:szCs w:val="24"/>
        </w:rPr>
        <w:t xml:space="preserve">  </w:t>
      </w:r>
      <w:r w:rsidRPr="0012066F">
        <w:rPr>
          <w:rFonts w:ascii="Times New Roman" w:hAnsi="Times New Roman"/>
          <w:b/>
          <w:bCs/>
          <w:sz w:val="24"/>
          <w:szCs w:val="24"/>
        </w:rPr>
        <w:t xml:space="preserve">This is still a strict requirement and the only exception to entering on the west side.  </w:t>
      </w:r>
      <w:r w:rsidR="00CD75E2">
        <w:rPr>
          <w:rFonts w:ascii="Times New Roman" w:hAnsi="Times New Roman"/>
          <w:b/>
          <w:bCs/>
          <w:sz w:val="24"/>
          <w:szCs w:val="24"/>
        </w:rPr>
        <w:t xml:space="preserve">Hand sanitizer is also provided in the office.  </w:t>
      </w:r>
      <w:r w:rsidRPr="0012066F">
        <w:rPr>
          <w:rFonts w:ascii="Times New Roman" w:hAnsi="Times New Roman"/>
          <w:b/>
          <w:bCs/>
          <w:sz w:val="24"/>
          <w:szCs w:val="24"/>
          <w:u w:val="single"/>
        </w:rPr>
        <w:t>Masks are required.</w:t>
      </w:r>
    </w:p>
    <w:p w14:paraId="23C09DC9" w14:textId="1245DD8D"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 xml:space="preserve">If parents need to speak with the director, they will let the staff member at the door know and </w:t>
      </w:r>
      <w:r w:rsidR="00CD75E2">
        <w:rPr>
          <w:rFonts w:ascii="Times New Roman" w:hAnsi="Times New Roman"/>
          <w:sz w:val="24"/>
          <w:szCs w:val="24"/>
        </w:rPr>
        <w:t>he/</w:t>
      </w:r>
      <w:r w:rsidRPr="0012066F">
        <w:rPr>
          <w:rFonts w:ascii="Times New Roman" w:hAnsi="Times New Roman"/>
          <w:sz w:val="24"/>
          <w:szCs w:val="24"/>
        </w:rPr>
        <w:t xml:space="preserve">she will be paged to come to the entrance.  </w:t>
      </w:r>
    </w:p>
    <w:p w14:paraId="2F71E71C" w14:textId="77777777" w:rsidR="0012066F" w:rsidRPr="0012066F" w:rsidRDefault="0012066F" w:rsidP="0012066F">
      <w:pPr>
        <w:pStyle w:val="ListParagraph"/>
        <w:numPr>
          <w:ilvl w:val="0"/>
          <w:numId w:val="36"/>
        </w:numPr>
        <w:spacing w:after="160" w:line="259" w:lineRule="auto"/>
        <w:jc w:val="both"/>
        <w:rPr>
          <w:rFonts w:ascii="Times New Roman" w:hAnsi="Times New Roman"/>
          <w:sz w:val="24"/>
          <w:szCs w:val="24"/>
        </w:rPr>
      </w:pPr>
      <w:r w:rsidRPr="0012066F">
        <w:rPr>
          <w:rFonts w:ascii="Times New Roman" w:hAnsi="Times New Roman"/>
          <w:sz w:val="24"/>
          <w:szCs w:val="24"/>
        </w:rPr>
        <w:t>If parents need to enter the building for emergency purposes, they should let the Director know and sanitize their hands upon entry.</w:t>
      </w:r>
    </w:p>
    <w:p w14:paraId="3FBBF4C3" w14:textId="77777777" w:rsidR="0012066F" w:rsidRPr="0012066F" w:rsidRDefault="0012066F" w:rsidP="0012066F">
      <w:pPr>
        <w:pStyle w:val="ListParagraph"/>
        <w:numPr>
          <w:ilvl w:val="1"/>
          <w:numId w:val="36"/>
        </w:numPr>
        <w:spacing w:after="160" w:line="259" w:lineRule="auto"/>
        <w:jc w:val="both"/>
        <w:rPr>
          <w:rFonts w:ascii="Times New Roman" w:hAnsi="Times New Roman"/>
          <w:sz w:val="24"/>
          <w:szCs w:val="24"/>
        </w:rPr>
      </w:pPr>
      <w:r w:rsidRPr="0012066F">
        <w:rPr>
          <w:rFonts w:ascii="Times New Roman" w:hAnsi="Times New Roman"/>
          <w:sz w:val="24"/>
          <w:szCs w:val="24"/>
        </w:rPr>
        <w:t>We ask that no parent touch anything during this time and practice social distancing by remaining six (6) feet away from any staff member or children, other than their own.</w:t>
      </w:r>
    </w:p>
    <w:p w14:paraId="2D363C7A" w14:textId="77777777" w:rsidR="00CD75E2" w:rsidRDefault="00CD75E2" w:rsidP="00CD75E2">
      <w:pPr>
        <w:rPr>
          <w:b/>
          <w:bCs/>
          <w:sz w:val="28"/>
          <w:szCs w:val="28"/>
          <w:u w:val="single"/>
        </w:rPr>
      </w:pPr>
    </w:p>
    <w:p w14:paraId="60278565" w14:textId="77777777" w:rsidR="00CD75E2" w:rsidRDefault="00CD75E2" w:rsidP="00CD75E2">
      <w:pPr>
        <w:rPr>
          <w:b/>
          <w:bCs/>
          <w:sz w:val="28"/>
          <w:szCs w:val="28"/>
          <w:u w:val="single"/>
        </w:rPr>
      </w:pPr>
    </w:p>
    <w:p w14:paraId="0672C379" w14:textId="77777777" w:rsidR="00CD75E2" w:rsidRDefault="00CD75E2" w:rsidP="00CD75E2">
      <w:pPr>
        <w:rPr>
          <w:b/>
          <w:bCs/>
          <w:sz w:val="28"/>
          <w:szCs w:val="28"/>
          <w:u w:val="single"/>
        </w:rPr>
      </w:pPr>
    </w:p>
    <w:p w14:paraId="517C5EED" w14:textId="77777777" w:rsidR="00CD75E2" w:rsidRDefault="00CD75E2" w:rsidP="00CD75E2">
      <w:pPr>
        <w:rPr>
          <w:b/>
          <w:bCs/>
          <w:sz w:val="28"/>
          <w:szCs w:val="28"/>
          <w:u w:val="single"/>
        </w:rPr>
      </w:pPr>
    </w:p>
    <w:p w14:paraId="16886C47" w14:textId="77777777" w:rsidR="00CD75E2" w:rsidRDefault="00CD75E2" w:rsidP="00CD75E2">
      <w:pPr>
        <w:rPr>
          <w:b/>
          <w:bCs/>
          <w:sz w:val="28"/>
          <w:szCs w:val="28"/>
          <w:u w:val="single"/>
        </w:rPr>
      </w:pPr>
    </w:p>
    <w:p w14:paraId="680F3BD2" w14:textId="744246CB" w:rsidR="00CD75E2" w:rsidRDefault="00CD75E2" w:rsidP="00CD75E2">
      <w:pPr>
        <w:rPr>
          <w:b/>
          <w:bCs/>
          <w:sz w:val="28"/>
          <w:szCs w:val="28"/>
          <w:u w:val="single"/>
        </w:rPr>
      </w:pPr>
    </w:p>
    <w:p w14:paraId="2DA2D3A8" w14:textId="77777777" w:rsidR="00547B0D" w:rsidRDefault="00547B0D" w:rsidP="00CD75E2">
      <w:pPr>
        <w:rPr>
          <w:b/>
          <w:bCs/>
          <w:sz w:val="28"/>
          <w:szCs w:val="28"/>
          <w:u w:val="single"/>
        </w:rPr>
      </w:pPr>
    </w:p>
    <w:p w14:paraId="106FA3B4" w14:textId="0AAE9ED0" w:rsidR="00CD75E2" w:rsidRDefault="00CD75E2" w:rsidP="00CD75E2">
      <w:pPr>
        <w:rPr>
          <w:sz w:val="28"/>
          <w:szCs w:val="28"/>
        </w:rPr>
      </w:pPr>
      <w:r w:rsidRPr="00CD75E2">
        <w:rPr>
          <w:b/>
          <w:bCs/>
          <w:sz w:val="28"/>
          <w:szCs w:val="28"/>
          <w:u w:val="single"/>
        </w:rPr>
        <w:lastRenderedPageBreak/>
        <w:t>Illness Policy and Monitoring</w:t>
      </w:r>
    </w:p>
    <w:p w14:paraId="3193E5FA" w14:textId="77777777" w:rsidR="00CD75E2" w:rsidRPr="00CD75E2" w:rsidRDefault="00CD75E2" w:rsidP="00CD75E2">
      <w:pPr>
        <w:rPr>
          <w:sz w:val="28"/>
          <w:szCs w:val="28"/>
        </w:rPr>
      </w:pPr>
    </w:p>
    <w:p w14:paraId="25E7F1F4" w14:textId="1D51287E" w:rsidR="00CD75E2" w:rsidRDefault="00CD75E2" w:rsidP="00CD75E2">
      <w:pPr>
        <w:rPr>
          <w:szCs w:val="24"/>
        </w:rPr>
      </w:pPr>
      <w:r w:rsidRPr="00CD75E2">
        <w:rPr>
          <w:szCs w:val="24"/>
        </w:rPr>
        <w:t xml:space="preserve">Students will have their temperatures checked daily. Once upon arrival and then after lunch, or before, if a staff member notices any change with your child’s behavior and/or coloring, or if your child  complains of not feeling well.  </w:t>
      </w:r>
    </w:p>
    <w:p w14:paraId="4D8B3214" w14:textId="77777777" w:rsidR="00CD75E2" w:rsidRPr="00CD75E2" w:rsidRDefault="00CD75E2" w:rsidP="00CD75E2">
      <w:pPr>
        <w:rPr>
          <w:szCs w:val="24"/>
        </w:rPr>
      </w:pPr>
    </w:p>
    <w:p w14:paraId="4E39F502"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 xml:space="preserve">Any student with a fever of more than 100.4 must remain out of school for 72 hours after the fever has broken without fever reducing medications. We will not allow a doctor’s note for returning before the 72 hours. </w:t>
      </w:r>
    </w:p>
    <w:p w14:paraId="20791FA0"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 xml:space="preserve">Any student showing any concerning signs of a respiratory issues: excessive coughing, tugging in the chest, wheezing, shortness of breath, etc., will be sent home and may not return for 7 days plus 3 additional healthy days and must be cleared by a medical professional. </w:t>
      </w:r>
    </w:p>
    <w:p w14:paraId="61BF050E"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Students with a cough and a fever will be required to be seen by a medical professional within 24 hours. Student must remain out of school for 7 days, plus an additional healthy 3 days.</w:t>
      </w:r>
    </w:p>
    <w:p w14:paraId="7831D24F" w14:textId="0482C0EC" w:rsidR="00CD75E2" w:rsidRPr="007C08BA" w:rsidRDefault="00CD75E2" w:rsidP="00CD75E2">
      <w:pPr>
        <w:pStyle w:val="ListParagraph"/>
        <w:numPr>
          <w:ilvl w:val="0"/>
          <w:numId w:val="37"/>
        </w:numPr>
        <w:spacing w:after="160" w:line="259" w:lineRule="auto"/>
        <w:rPr>
          <w:rFonts w:ascii="Times New Roman" w:hAnsi="Times New Roman"/>
          <w:sz w:val="28"/>
          <w:szCs w:val="28"/>
        </w:rPr>
      </w:pPr>
      <w:r w:rsidRPr="00CD75E2">
        <w:rPr>
          <w:rFonts w:ascii="Times New Roman" w:hAnsi="Times New Roman"/>
          <w:b/>
          <w:bCs/>
          <w:sz w:val="24"/>
          <w:szCs w:val="24"/>
        </w:rPr>
        <w:t xml:space="preserve">Parents will be required to contact the director within 24 hours to inform the school what the illness may be and/or if the child is being tested for COVID-19.  </w:t>
      </w:r>
    </w:p>
    <w:p w14:paraId="2A5E13F1"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If a doctor has cleared your child to attend sooner, the medical professional MUST in writing state “That the child _______ was seen and was evaluated for ___________________... The child does NOT have Covid-19 and is able to return to childcare without placing another child or adult at risk” We must also have what the child has and why the child is coughing (i.e. allergies, bronchitis, etc.).</w:t>
      </w:r>
    </w:p>
    <w:p w14:paraId="762FC61C"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 xml:space="preserve">If the child, or anyone in the home, was in direct contact with anyone diagnosed with COVID-19, or has been diagnosed themselves, HLELA must be contacted immediately by phone at 765-302-8671 or 765-348-8854 (Director’s cell).  </w:t>
      </w:r>
    </w:p>
    <w:p w14:paraId="21D01DE7" w14:textId="7CEA6028" w:rsidR="00CD75E2" w:rsidRPr="007C08BA" w:rsidRDefault="00CD75E2" w:rsidP="00CD75E2">
      <w:pPr>
        <w:pStyle w:val="ListParagraph"/>
        <w:numPr>
          <w:ilvl w:val="0"/>
          <w:numId w:val="37"/>
        </w:numPr>
        <w:spacing w:after="160" w:line="259" w:lineRule="auto"/>
        <w:rPr>
          <w:rFonts w:ascii="Times New Roman" w:hAnsi="Times New Roman"/>
          <w:b/>
          <w:bCs/>
          <w:sz w:val="24"/>
          <w:szCs w:val="24"/>
        </w:rPr>
      </w:pPr>
      <w:r w:rsidRPr="007C08BA">
        <w:rPr>
          <w:rFonts w:ascii="Times New Roman" w:hAnsi="Times New Roman"/>
          <w:b/>
          <w:bCs/>
          <w:sz w:val="24"/>
          <w:szCs w:val="24"/>
        </w:rPr>
        <w:t xml:space="preserve">If anyone in the home has been tested for COVID-19 and awaiting results, the child should remain at home until the results have been given.  </w:t>
      </w:r>
      <w:r w:rsidR="007C08BA">
        <w:rPr>
          <w:rFonts w:ascii="Times New Roman" w:hAnsi="Times New Roman"/>
          <w:b/>
          <w:bCs/>
          <w:sz w:val="24"/>
          <w:szCs w:val="24"/>
        </w:rPr>
        <w:t xml:space="preserve">Again, the director should be notified of this circumstance immediately, as well as the results of </w:t>
      </w:r>
      <w:r w:rsidR="00681FEA">
        <w:rPr>
          <w:rFonts w:ascii="Times New Roman" w:hAnsi="Times New Roman"/>
          <w:b/>
          <w:bCs/>
          <w:sz w:val="24"/>
          <w:szCs w:val="24"/>
        </w:rPr>
        <w:t>any testing.</w:t>
      </w:r>
    </w:p>
    <w:p w14:paraId="4817F8F7" w14:textId="77777777" w:rsidR="00CD75E2" w:rsidRPr="00CD75E2" w:rsidRDefault="00CD75E2" w:rsidP="00CD75E2">
      <w:pPr>
        <w:pStyle w:val="ListParagraph"/>
        <w:numPr>
          <w:ilvl w:val="0"/>
          <w:numId w:val="37"/>
        </w:numPr>
        <w:spacing w:after="160" w:line="259" w:lineRule="auto"/>
        <w:rPr>
          <w:rFonts w:ascii="Times New Roman" w:hAnsi="Times New Roman"/>
          <w:sz w:val="24"/>
          <w:szCs w:val="24"/>
        </w:rPr>
      </w:pPr>
      <w:r w:rsidRPr="00CD75E2">
        <w:rPr>
          <w:rFonts w:ascii="Times New Roman" w:hAnsi="Times New Roman"/>
          <w:sz w:val="24"/>
          <w:szCs w:val="24"/>
        </w:rPr>
        <w:t>The health department will inform both the parents and HLELA staff of the recommended quarantine period and give directions on any possible closings of a classroom or program and the length of time for either.</w:t>
      </w:r>
    </w:p>
    <w:p w14:paraId="28A9C3A5" w14:textId="6338FCAF" w:rsidR="0012066F" w:rsidRPr="00CD75E2" w:rsidRDefault="0012066F" w:rsidP="0012066F">
      <w:pPr>
        <w:pStyle w:val="ListParagraph"/>
        <w:spacing w:after="160" w:line="259" w:lineRule="auto"/>
        <w:jc w:val="both"/>
        <w:rPr>
          <w:rFonts w:ascii="Times New Roman" w:hAnsi="Times New Roman"/>
          <w:sz w:val="24"/>
          <w:szCs w:val="24"/>
        </w:rPr>
      </w:pPr>
    </w:p>
    <w:p w14:paraId="20461323" w14:textId="0AAFBCF4" w:rsidR="007C08BA" w:rsidRDefault="007C08BA" w:rsidP="007C08BA">
      <w:pPr>
        <w:rPr>
          <w:b/>
          <w:bCs/>
          <w:sz w:val="28"/>
          <w:szCs w:val="28"/>
          <w:u w:val="single"/>
        </w:rPr>
      </w:pPr>
      <w:r w:rsidRPr="007C08BA">
        <w:rPr>
          <w:b/>
          <w:bCs/>
          <w:sz w:val="28"/>
          <w:szCs w:val="28"/>
          <w:u w:val="single"/>
        </w:rPr>
        <w:t>Keeping Healthy</w:t>
      </w:r>
    </w:p>
    <w:p w14:paraId="12F09823" w14:textId="77777777" w:rsidR="007C08BA" w:rsidRPr="007C08BA" w:rsidRDefault="007C08BA" w:rsidP="007C08BA">
      <w:pPr>
        <w:rPr>
          <w:b/>
          <w:bCs/>
          <w:sz w:val="28"/>
          <w:szCs w:val="28"/>
          <w:u w:val="single"/>
        </w:rPr>
      </w:pPr>
    </w:p>
    <w:p w14:paraId="3B58DE5C" w14:textId="4677CBB4" w:rsidR="007C08BA" w:rsidRDefault="007C08BA" w:rsidP="007C08BA">
      <w:pPr>
        <w:rPr>
          <w:szCs w:val="24"/>
        </w:rPr>
      </w:pPr>
      <w:r w:rsidRPr="007C08BA">
        <w:rPr>
          <w:szCs w:val="24"/>
        </w:rPr>
        <w:t>HLELA will take every precaution for your child to stay healthy and ask that the parents help with this.</w:t>
      </w:r>
    </w:p>
    <w:p w14:paraId="7CCE84E4" w14:textId="77777777" w:rsidR="00681FEA" w:rsidRPr="007C08BA" w:rsidRDefault="00681FEA" w:rsidP="007C08BA">
      <w:pPr>
        <w:rPr>
          <w:szCs w:val="24"/>
        </w:rPr>
      </w:pPr>
    </w:p>
    <w:p w14:paraId="5B57558C" w14:textId="77777777" w:rsidR="007C08BA" w:rsidRPr="007C08BA" w:rsidRDefault="007C08BA" w:rsidP="007C08BA">
      <w:pPr>
        <w:pStyle w:val="ListParagraph"/>
        <w:numPr>
          <w:ilvl w:val="0"/>
          <w:numId w:val="38"/>
        </w:numPr>
        <w:spacing w:after="160" w:line="259" w:lineRule="auto"/>
        <w:rPr>
          <w:rFonts w:ascii="Times New Roman" w:hAnsi="Times New Roman"/>
          <w:sz w:val="24"/>
          <w:szCs w:val="24"/>
        </w:rPr>
      </w:pPr>
      <w:r w:rsidRPr="007C08BA">
        <w:rPr>
          <w:rFonts w:ascii="Times New Roman" w:hAnsi="Times New Roman"/>
          <w:sz w:val="24"/>
          <w:szCs w:val="24"/>
        </w:rPr>
        <w:t xml:space="preserve">Consistent handwashing and cleaning of the center will be performed throughout the  day. </w:t>
      </w:r>
    </w:p>
    <w:p w14:paraId="4079CBCD" w14:textId="77777777" w:rsidR="007C08BA" w:rsidRPr="007C08BA" w:rsidRDefault="007C08BA" w:rsidP="007C08BA">
      <w:pPr>
        <w:pStyle w:val="ListParagraph"/>
        <w:numPr>
          <w:ilvl w:val="0"/>
          <w:numId w:val="38"/>
        </w:numPr>
        <w:spacing w:after="160" w:line="259" w:lineRule="auto"/>
        <w:rPr>
          <w:rFonts w:ascii="Times New Roman" w:hAnsi="Times New Roman"/>
          <w:sz w:val="24"/>
          <w:szCs w:val="24"/>
        </w:rPr>
      </w:pPr>
      <w:r w:rsidRPr="007C08BA">
        <w:rPr>
          <w:rFonts w:ascii="Times New Roman" w:hAnsi="Times New Roman"/>
          <w:sz w:val="24"/>
          <w:szCs w:val="24"/>
        </w:rPr>
        <w:t xml:space="preserve"> Students and staff will be required to wash their hands and/or use hand sanitizer several times throughout their day.  This may cause a child’s hands to become more dry/raw than normal. We ask that you use lotion on their hands nightly to help keep the child’s hands from becoming overly raw. </w:t>
      </w:r>
    </w:p>
    <w:p w14:paraId="1B8C5F8D" w14:textId="77777777" w:rsidR="007C08BA" w:rsidRPr="007C08BA" w:rsidRDefault="007C08BA" w:rsidP="007C08BA">
      <w:pPr>
        <w:pStyle w:val="ListParagraph"/>
        <w:numPr>
          <w:ilvl w:val="0"/>
          <w:numId w:val="38"/>
        </w:numPr>
        <w:spacing w:after="160" w:line="259" w:lineRule="auto"/>
        <w:rPr>
          <w:rFonts w:ascii="Times New Roman" w:hAnsi="Times New Roman"/>
          <w:sz w:val="24"/>
          <w:szCs w:val="24"/>
        </w:rPr>
      </w:pPr>
      <w:r w:rsidRPr="007C08BA">
        <w:rPr>
          <w:rFonts w:ascii="Times New Roman" w:hAnsi="Times New Roman"/>
          <w:sz w:val="24"/>
          <w:szCs w:val="24"/>
        </w:rPr>
        <w:lastRenderedPageBreak/>
        <w:t xml:space="preserve">We need your help in keeping students and staff healthy. It is the responsibility of the parents to be open and honest with staff about any illnesses the child or parent may be experiencing. If we find that this is not the case, students will be asked not to attend the Academy. </w:t>
      </w:r>
    </w:p>
    <w:p w14:paraId="733A6329" w14:textId="77777777" w:rsidR="007C08BA" w:rsidRPr="007C08BA" w:rsidRDefault="007C08BA" w:rsidP="007C08BA">
      <w:pPr>
        <w:pStyle w:val="ListParagraph"/>
        <w:numPr>
          <w:ilvl w:val="0"/>
          <w:numId w:val="38"/>
        </w:numPr>
        <w:spacing w:after="160" w:line="259" w:lineRule="auto"/>
        <w:rPr>
          <w:rFonts w:ascii="Times New Roman" w:hAnsi="Times New Roman"/>
          <w:sz w:val="24"/>
          <w:szCs w:val="24"/>
        </w:rPr>
      </w:pPr>
      <w:r w:rsidRPr="007C08BA">
        <w:rPr>
          <w:rFonts w:ascii="Times New Roman" w:hAnsi="Times New Roman"/>
          <w:sz w:val="24"/>
          <w:szCs w:val="24"/>
        </w:rPr>
        <w:t xml:space="preserve">We ask that all families practice social distancing as recommended and/or required by State and Federal guidelines.   </w:t>
      </w:r>
    </w:p>
    <w:p w14:paraId="21FB0BEA" w14:textId="77777777" w:rsidR="007C08BA" w:rsidRPr="007C08BA" w:rsidRDefault="007C08BA" w:rsidP="007C08BA">
      <w:pPr>
        <w:pStyle w:val="ListParagraph"/>
        <w:numPr>
          <w:ilvl w:val="0"/>
          <w:numId w:val="38"/>
        </w:numPr>
        <w:spacing w:after="160" w:line="259" w:lineRule="auto"/>
        <w:rPr>
          <w:rFonts w:ascii="Times New Roman" w:hAnsi="Times New Roman"/>
          <w:sz w:val="24"/>
          <w:szCs w:val="24"/>
        </w:rPr>
      </w:pPr>
      <w:r w:rsidRPr="007C08BA">
        <w:rPr>
          <w:rFonts w:ascii="Times New Roman" w:hAnsi="Times New Roman"/>
          <w:sz w:val="24"/>
          <w:szCs w:val="24"/>
        </w:rPr>
        <w:t xml:space="preserve">During a time of a pandemic, HLELA will only care for the allowed students in accordance with the state, federal and local government. </w:t>
      </w:r>
    </w:p>
    <w:p w14:paraId="2C31F014" w14:textId="40673E75" w:rsidR="0012066F" w:rsidRDefault="0012066F" w:rsidP="0012066F">
      <w:pPr>
        <w:pStyle w:val="ListParagraph"/>
        <w:ind w:left="1440"/>
        <w:jc w:val="both"/>
        <w:rPr>
          <w:rFonts w:ascii="Times New Roman" w:hAnsi="Times New Roman"/>
          <w:sz w:val="24"/>
          <w:szCs w:val="24"/>
        </w:rPr>
      </w:pPr>
    </w:p>
    <w:p w14:paraId="03266DEA" w14:textId="49FFF445" w:rsidR="007C08BA" w:rsidRDefault="007C08BA" w:rsidP="007C08BA">
      <w:pPr>
        <w:rPr>
          <w:b/>
          <w:bCs/>
          <w:sz w:val="28"/>
          <w:szCs w:val="28"/>
          <w:u w:val="single"/>
        </w:rPr>
      </w:pPr>
      <w:r w:rsidRPr="007C08BA">
        <w:rPr>
          <w:b/>
          <w:bCs/>
          <w:sz w:val="28"/>
          <w:szCs w:val="28"/>
          <w:u w:val="single"/>
        </w:rPr>
        <w:t>Closing of the Academy</w:t>
      </w:r>
    </w:p>
    <w:p w14:paraId="7B4ACEE8" w14:textId="77777777" w:rsidR="007C08BA" w:rsidRPr="007C08BA" w:rsidRDefault="007C08BA" w:rsidP="007C08BA">
      <w:pPr>
        <w:rPr>
          <w:b/>
          <w:bCs/>
          <w:sz w:val="28"/>
          <w:szCs w:val="28"/>
          <w:u w:val="single"/>
        </w:rPr>
      </w:pPr>
    </w:p>
    <w:p w14:paraId="74534B93" w14:textId="77777777" w:rsidR="007C08BA" w:rsidRPr="007C08BA" w:rsidRDefault="007C08BA" w:rsidP="007C08BA">
      <w:pPr>
        <w:rPr>
          <w:szCs w:val="24"/>
        </w:rPr>
      </w:pPr>
      <w:r w:rsidRPr="007C08BA">
        <w:rPr>
          <w:szCs w:val="24"/>
        </w:rPr>
        <w:t>If the Academy is informed of a child or parent testing positive for Covid-19, they will first contact the licensing consultant and the Blackford County Health Department.  Any, and all, direction for additional cleaning and disinfecting, quarantine recommendations and/or closures will be made by the health department after talking with those affected.</w:t>
      </w:r>
    </w:p>
    <w:p w14:paraId="3A872EA1" w14:textId="7EB8CF41" w:rsidR="007C08BA" w:rsidRDefault="007C08BA" w:rsidP="007C08BA">
      <w:pPr>
        <w:rPr>
          <w:szCs w:val="24"/>
        </w:rPr>
      </w:pPr>
      <w:r w:rsidRPr="007C08BA">
        <w:rPr>
          <w:szCs w:val="24"/>
        </w:rPr>
        <w:t>The Academy has every intention of remaining open during these uncertain times but may close as directed by state or local officials at any time during the pandemic.</w:t>
      </w:r>
    </w:p>
    <w:p w14:paraId="12F3E102" w14:textId="77777777" w:rsidR="007C08BA" w:rsidRDefault="007C08BA" w:rsidP="007C08BA">
      <w:pPr>
        <w:rPr>
          <w:szCs w:val="24"/>
        </w:rPr>
      </w:pPr>
    </w:p>
    <w:p w14:paraId="495937A7" w14:textId="77777777" w:rsidR="007C08BA" w:rsidRPr="007C08BA" w:rsidRDefault="007C08BA" w:rsidP="007C08BA">
      <w:pPr>
        <w:rPr>
          <w:szCs w:val="24"/>
        </w:rPr>
      </w:pPr>
    </w:p>
    <w:p w14:paraId="6F14BA5D" w14:textId="32D7E6C7" w:rsidR="007C08BA" w:rsidRDefault="007C08BA" w:rsidP="007C08BA">
      <w:pPr>
        <w:rPr>
          <w:b/>
          <w:bCs/>
          <w:sz w:val="28"/>
          <w:szCs w:val="28"/>
          <w:u w:val="single"/>
        </w:rPr>
      </w:pPr>
      <w:r w:rsidRPr="007C08BA">
        <w:rPr>
          <w:b/>
          <w:bCs/>
          <w:sz w:val="28"/>
          <w:szCs w:val="28"/>
          <w:u w:val="single"/>
        </w:rPr>
        <w:t>Tuition Payments during a Pandemic</w:t>
      </w:r>
    </w:p>
    <w:p w14:paraId="1FBD289A" w14:textId="77777777" w:rsidR="007C08BA" w:rsidRPr="007C08BA" w:rsidRDefault="007C08BA" w:rsidP="007C08BA">
      <w:pPr>
        <w:rPr>
          <w:b/>
          <w:bCs/>
          <w:sz w:val="28"/>
          <w:szCs w:val="28"/>
          <w:u w:val="single"/>
        </w:rPr>
      </w:pPr>
    </w:p>
    <w:p w14:paraId="093E86DD" w14:textId="754E9D8D" w:rsidR="007C08BA" w:rsidRDefault="007C08BA" w:rsidP="007C08BA">
      <w:pPr>
        <w:rPr>
          <w:szCs w:val="24"/>
        </w:rPr>
      </w:pPr>
      <w:r w:rsidRPr="007C08BA">
        <w:rPr>
          <w:szCs w:val="24"/>
        </w:rPr>
        <w:t>Payment of care is taken on a circumstance basis depending on the situation and pandemic. The director will keep all families updated of any tuition changes due to the closing of the facility.</w:t>
      </w:r>
    </w:p>
    <w:p w14:paraId="63FF0E66" w14:textId="4AD859B6" w:rsidR="008A4BFF" w:rsidRDefault="008A4BFF" w:rsidP="007C08BA">
      <w:pPr>
        <w:rPr>
          <w:szCs w:val="24"/>
        </w:rPr>
      </w:pPr>
    </w:p>
    <w:p w14:paraId="68F68237" w14:textId="53EE75C9" w:rsidR="008A4BFF" w:rsidRDefault="008A4BFF" w:rsidP="007C08BA">
      <w:pPr>
        <w:rPr>
          <w:szCs w:val="24"/>
        </w:rPr>
      </w:pPr>
    </w:p>
    <w:p w14:paraId="7E2978E2" w14:textId="180F6047" w:rsidR="008A4BFF" w:rsidRDefault="008A4BFF" w:rsidP="007C08BA">
      <w:pPr>
        <w:rPr>
          <w:szCs w:val="24"/>
        </w:rPr>
      </w:pPr>
    </w:p>
    <w:p w14:paraId="20ED461B" w14:textId="21A76F43" w:rsidR="008A4BFF" w:rsidRPr="008A4BFF" w:rsidRDefault="008A4BFF" w:rsidP="007C08BA">
      <w:pPr>
        <w:rPr>
          <w:b/>
          <w:bCs/>
          <w:szCs w:val="24"/>
        </w:rPr>
      </w:pPr>
      <w:r>
        <w:rPr>
          <w:b/>
          <w:bCs/>
          <w:szCs w:val="24"/>
        </w:rPr>
        <w:t>*Th</w:t>
      </w:r>
      <w:r w:rsidR="00B924A8">
        <w:rPr>
          <w:b/>
          <w:bCs/>
          <w:szCs w:val="24"/>
        </w:rPr>
        <w:t xml:space="preserve">is Pandemic Policy is </w:t>
      </w:r>
      <w:r>
        <w:rPr>
          <w:b/>
          <w:bCs/>
          <w:szCs w:val="24"/>
        </w:rPr>
        <w:t xml:space="preserve">subject to change at any time, based on the Pandemic and further recommendations from the Blackford County Health Department, </w:t>
      </w:r>
      <w:r w:rsidR="00B924A8">
        <w:rPr>
          <w:b/>
          <w:bCs/>
          <w:szCs w:val="24"/>
        </w:rPr>
        <w:t>the State of Indiana and also the CDC (Centers for Disease Control and Prevention).</w:t>
      </w:r>
    </w:p>
    <w:p w14:paraId="53D3E5DF" w14:textId="36CB5A49" w:rsidR="007C08BA" w:rsidRDefault="007C08BA" w:rsidP="0012066F">
      <w:pPr>
        <w:pStyle w:val="ListParagraph"/>
        <w:ind w:left="1440"/>
        <w:jc w:val="both"/>
        <w:rPr>
          <w:rFonts w:ascii="Times New Roman" w:hAnsi="Times New Roman"/>
          <w:sz w:val="24"/>
          <w:szCs w:val="24"/>
        </w:rPr>
      </w:pPr>
    </w:p>
    <w:p w14:paraId="32538128" w14:textId="488E9ED1" w:rsidR="007C08BA" w:rsidRDefault="007C08BA" w:rsidP="0012066F">
      <w:pPr>
        <w:pStyle w:val="ListParagraph"/>
        <w:ind w:left="1440"/>
        <w:jc w:val="both"/>
        <w:rPr>
          <w:rFonts w:ascii="Times New Roman" w:hAnsi="Times New Roman"/>
          <w:sz w:val="24"/>
          <w:szCs w:val="24"/>
        </w:rPr>
      </w:pPr>
    </w:p>
    <w:p w14:paraId="226F961D" w14:textId="2DDE9660" w:rsidR="007C08BA" w:rsidRDefault="007C08BA" w:rsidP="0012066F">
      <w:pPr>
        <w:pStyle w:val="ListParagraph"/>
        <w:ind w:left="1440"/>
        <w:jc w:val="both"/>
        <w:rPr>
          <w:rFonts w:ascii="Times New Roman" w:hAnsi="Times New Roman"/>
          <w:sz w:val="24"/>
          <w:szCs w:val="24"/>
        </w:rPr>
      </w:pPr>
    </w:p>
    <w:p w14:paraId="4F3BB16C" w14:textId="40126030" w:rsidR="007C08BA" w:rsidRDefault="007C08BA" w:rsidP="0012066F">
      <w:pPr>
        <w:pStyle w:val="ListParagraph"/>
        <w:ind w:left="1440"/>
        <w:jc w:val="both"/>
        <w:rPr>
          <w:rFonts w:ascii="Times New Roman" w:hAnsi="Times New Roman"/>
          <w:sz w:val="24"/>
          <w:szCs w:val="24"/>
        </w:rPr>
      </w:pPr>
    </w:p>
    <w:p w14:paraId="1C00F71E" w14:textId="6C150007" w:rsidR="007C08BA" w:rsidRDefault="007C08BA" w:rsidP="0012066F">
      <w:pPr>
        <w:pStyle w:val="ListParagraph"/>
        <w:ind w:left="1440"/>
        <w:jc w:val="both"/>
        <w:rPr>
          <w:rFonts w:ascii="Times New Roman" w:hAnsi="Times New Roman"/>
          <w:sz w:val="24"/>
          <w:szCs w:val="24"/>
        </w:rPr>
      </w:pPr>
    </w:p>
    <w:p w14:paraId="7CAF0D57" w14:textId="629FCC19" w:rsidR="007C08BA" w:rsidRDefault="007C08BA" w:rsidP="0012066F">
      <w:pPr>
        <w:pStyle w:val="ListParagraph"/>
        <w:ind w:left="1440"/>
        <w:jc w:val="both"/>
        <w:rPr>
          <w:rFonts w:ascii="Times New Roman" w:hAnsi="Times New Roman"/>
          <w:sz w:val="24"/>
          <w:szCs w:val="24"/>
        </w:rPr>
      </w:pPr>
    </w:p>
    <w:p w14:paraId="2765C0E9" w14:textId="05A67EB8" w:rsidR="007C08BA" w:rsidRDefault="007C08BA" w:rsidP="0012066F">
      <w:pPr>
        <w:pStyle w:val="ListParagraph"/>
        <w:ind w:left="1440"/>
        <w:jc w:val="both"/>
        <w:rPr>
          <w:rFonts w:ascii="Times New Roman" w:hAnsi="Times New Roman"/>
          <w:sz w:val="24"/>
          <w:szCs w:val="24"/>
        </w:rPr>
      </w:pPr>
    </w:p>
    <w:p w14:paraId="5F5804AD" w14:textId="4EB844A7" w:rsidR="007C08BA" w:rsidRDefault="007C08BA" w:rsidP="0012066F">
      <w:pPr>
        <w:pStyle w:val="ListParagraph"/>
        <w:ind w:left="1440"/>
        <w:jc w:val="both"/>
        <w:rPr>
          <w:rFonts w:ascii="Times New Roman" w:hAnsi="Times New Roman"/>
          <w:sz w:val="24"/>
          <w:szCs w:val="24"/>
        </w:rPr>
      </w:pPr>
    </w:p>
    <w:p w14:paraId="0E2E926A" w14:textId="2BB39485" w:rsidR="007C08BA" w:rsidRDefault="007C08BA" w:rsidP="0012066F">
      <w:pPr>
        <w:pStyle w:val="ListParagraph"/>
        <w:ind w:left="1440"/>
        <w:jc w:val="both"/>
        <w:rPr>
          <w:rFonts w:ascii="Times New Roman" w:hAnsi="Times New Roman"/>
          <w:sz w:val="24"/>
          <w:szCs w:val="24"/>
        </w:rPr>
      </w:pPr>
    </w:p>
    <w:p w14:paraId="23558C02" w14:textId="23E8EC77" w:rsidR="007C08BA" w:rsidRDefault="007C08BA" w:rsidP="0012066F">
      <w:pPr>
        <w:pStyle w:val="ListParagraph"/>
        <w:ind w:left="1440"/>
        <w:jc w:val="both"/>
        <w:rPr>
          <w:rFonts w:ascii="Times New Roman" w:hAnsi="Times New Roman"/>
          <w:sz w:val="24"/>
          <w:szCs w:val="24"/>
        </w:rPr>
      </w:pPr>
    </w:p>
    <w:p w14:paraId="39C44C80" w14:textId="3AB797FA" w:rsidR="007C08BA" w:rsidRDefault="007C08BA" w:rsidP="0012066F">
      <w:pPr>
        <w:pStyle w:val="ListParagraph"/>
        <w:ind w:left="1440"/>
        <w:jc w:val="both"/>
        <w:rPr>
          <w:rFonts w:ascii="Times New Roman" w:hAnsi="Times New Roman"/>
          <w:sz w:val="24"/>
          <w:szCs w:val="24"/>
        </w:rPr>
      </w:pPr>
    </w:p>
    <w:p w14:paraId="304E249E" w14:textId="40DF9039" w:rsidR="007C08BA" w:rsidRDefault="007C08BA" w:rsidP="0012066F">
      <w:pPr>
        <w:pStyle w:val="ListParagraph"/>
        <w:ind w:left="1440"/>
        <w:jc w:val="both"/>
        <w:rPr>
          <w:rFonts w:ascii="Times New Roman" w:hAnsi="Times New Roman"/>
          <w:sz w:val="24"/>
          <w:szCs w:val="24"/>
        </w:rPr>
      </w:pPr>
    </w:p>
    <w:p w14:paraId="5BACB7D7" w14:textId="0C15AAD8" w:rsidR="007C08BA" w:rsidRDefault="007C08BA" w:rsidP="0012066F">
      <w:pPr>
        <w:pStyle w:val="ListParagraph"/>
        <w:ind w:left="1440"/>
        <w:jc w:val="both"/>
        <w:rPr>
          <w:rFonts w:ascii="Times New Roman" w:hAnsi="Times New Roman"/>
          <w:sz w:val="24"/>
          <w:szCs w:val="24"/>
        </w:rPr>
      </w:pPr>
    </w:p>
    <w:p w14:paraId="746B5BBD" w14:textId="72EDD7FF" w:rsidR="00661BE3" w:rsidRPr="007A1F53" w:rsidRDefault="0061312F" w:rsidP="00096173">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szCs w:val="28"/>
        </w:rPr>
      </w:pPr>
      <w:r>
        <w:rPr>
          <w:b/>
          <w:sz w:val="28"/>
          <w:szCs w:val="28"/>
        </w:rPr>
        <w:lastRenderedPageBreak/>
        <w:t>CHURCH</w:t>
      </w:r>
      <w:r w:rsidR="00835FAE" w:rsidRPr="007A1F53">
        <w:rPr>
          <w:b/>
          <w:sz w:val="28"/>
          <w:szCs w:val="28"/>
        </w:rPr>
        <w:t xml:space="preserve"> INVOLVEMENT</w:t>
      </w:r>
    </w:p>
    <w:p w14:paraId="55AB5161" w14:textId="77777777" w:rsidR="00835FAE" w:rsidRPr="00661BE3" w:rsidRDefault="00835FAE" w:rsidP="00F4527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Cs w:val="24"/>
        </w:rPr>
      </w:pPr>
      <w:r w:rsidRPr="00661BE3">
        <w:rPr>
          <w:szCs w:val="24"/>
        </w:rPr>
        <w:tab/>
      </w:r>
    </w:p>
    <w:p w14:paraId="285DC97C" w14:textId="255204E9" w:rsidR="00C32871" w:rsidRDefault="00C35A7D" w:rsidP="00703D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On occasion y</w:t>
      </w:r>
      <w:r w:rsidR="00835FAE" w:rsidRPr="00775573">
        <w:rPr>
          <w:szCs w:val="24"/>
        </w:rPr>
        <w:t>ou will receive</w:t>
      </w:r>
      <w:r w:rsidR="004A5EA6">
        <w:rPr>
          <w:szCs w:val="24"/>
        </w:rPr>
        <w:t xml:space="preserve"> </w:t>
      </w:r>
      <w:r w:rsidR="00835FAE" w:rsidRPr="00775573">
        <w:rPr>
          <w:szCs w:val="24"/>
        </w:rPr>
        <w:t xml:space="preserve">church </w:t>
      </w:r>
      <w:r w:rsidR="004A5EA6">
        <w:rPr>
          <w:szCs w:val="24"/>
        </w:rPr>
        <w:t>i</w:t>
      </w:r>
      <w:r w:rsidR="00775573">
        <w:rPr>
          <w:szCs w:val="24"/>
        </w:rPr>
        <w:t xml:space="preserve">nformation in your child’s </w:t>
      </w:r>
      <w:r w:rsidR="005E492D">
        <w:rPr>
          <w:szCs w:val="24"/>
        </w:rPr>
        <w:t>b</w:t>
      </w:r>
      <w:r w:rsidR="00B924A8">
        <w:rPr>
          <w:szCs w:val="24"/>
        </w:rPr>
        <w:t>ackpack</w:t>
      </w:r>
      <w:r w:rsidR="00775573">
        <w:rPr>
          <w:szCs w:val="24"/>
        </w:rPr>
        <w:t>.</w:t>
      </w:r>
      <w:r w:rsidR="00835FAE" w:rsidRPr="009C618B">
        <w:rPr>
          <w:szCs w:val="24"/>
        </w:rPr>
        <w:t xml:space="preserve">  This will keep you informed of the church’s activities.  Please accept our warm welcome to attend any service or program.  The </w:t>
      </w:r>
      <w:r w:rsidR="00D94F13" w:rsidRPr="009C618B">
        <w:rPr>
          <w:szCs w:val="24"/>
        </w:rPr>
        <w:t>church has</w:t>
      </w:r>
      <w:r w:rsidR="00835FAE" w:rsidRPr="009C618B">
        <w:rPr>
          <w:szCs w:val="24"/>
        </w:rPr>
        <w:t xml:space="preserve"> a pastoral </w:t>
      </w:r>
      <w:r w:rsidR="00833850" w:rsidRPr="009C618B">
        <w:rPr>
          <w:szCs w:val="24"/>
        </w:rPr>
        <w:t>staff to</w:t>
      </w:r>
      <w:r w:rsidR="00835FAE" w:rsidRPr="009C618B">
        <w:rPr>
          <w:szCs w:val="24"/>
        </w:rPr>
        <w:t xml:space="preserve"> serve you.   If you are not part of a church family, please consider making yourself a part of the family at </w:t>
      </w:r>
      <w:r w:rsidR="005E492D">
        <w:rPr>
          <w:szCs w:val="24"/>
        </w:rPr>
        <w:t>Grace</w:t>
      </w:r>
      <w:r w:rsidR="00835FAE" w:rsidRPr="009C618B">
        <w:rPr>
          <w:szCs w:val="24"/>
        </w:rPr>
        <w:t xml:space="preserve">. </w:t>
      </w:r>
      <w:r w:rsidR="0034270C">
        <w:rPr>
          <w:szCs w:val="24"/>
        </w:rPr>
        <w:t>Everyone is welcome.</w:t>
      </w:r>
    </w:p>
    <w:p w14:paraId="31076C52" w14:textId="77777777" w:rsidR="00775573" w:rsidRDefault="00775573" w:rsidP="00F452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4D34A34" w14:textId="77777777" w:rsidR="00775573" w:rsidRPr="00A1506A" w:rsidRDefault="00775573" w:rsidP="00BB2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A1506A">
        <w:rPr>
          <w:b/>
          <w:sz w:val="28"/>
          <w:szCs w:val="28"/>
        </w:rPr>
        <w:t>Service times:</w:t>
      </w:r>
    </w:p>
    <w:p w14:paraId="38D25A26" w14:textId="183CCA4D" w:rsidR="00775573" w:rsidRPr="00A1506A" w:rsidRDefault="00775573" w:rsidP="00BB2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szCs w:val="28"/>
        </w:rPr>
      </w:pPr>
      <w:r w:rsidRPr="00A1506A">
        <w:rPr>
          <w:sz w:val="28"/>
          <w:szCs w:val="28"/>
        </w:rPr>
        <w:t xml:space="preserve">Sunday morning services </w:t>
      </w:r>
      <w:r w:rsidR="005E492D">
        <w:rPr>
          <w:sz w:val="28"/>
          <w:szCs w:val="28"/>
        </w:rPr>
        <w:t>9</w:t>
      </w:r>
      <w:r w:rsidRPr="00A1506A">
        <w:rPr>
          <w:sz w:val="28"/>
          <w:szCs w:val="28"/>
        </w:rPr>
        <w:t>:</w:t>
      </w:r>
      <w:r w:rsidR="005E492D">
        <w:rPr>
          <w:sz w:val="28"/>
          <w:szCs w:val="28"/>
        </w:rPr>
        <w:t>0</w:t>
      </w:r>
      <w:r w:rsidRPr="00A1506A">
        <w:rPr>
          <w:sz w:val="28"/>
          <w:szCs w:val="28"/>
        </w:rPr>
        <w:t xml:space="preserve">0 a.m. </w:t>
      </w:r>
    </w:p>
    <w:p w14:paraId="78D9328D" w14:textId="77777777" w:rsidR="00775573" w:rsidRPr="00A1506A" w:rsidRDefault="00775573" w:rsidP="00BB2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szCs w:val="28"/>
        </w:rPr>
      </w:pPr>
      <w:r w:rsidRPr="00A1506A">
        <w:rPr>
          <w:sz w:val="28"/>
          <w:szCs w:val="28"/>
        </w:rPr>
        <w:t>Sunday School</w:t>
      </w:r>
      <w:r w:rsidR="005E492D">
        <w:rPr>
          <w:sz w:val="28"/>
          <w:szCs w:val="28"/>
        </w:rPr>
        <w:t xml:space="preserve"> 10</w:t>
      </w:r>
      <w:r w:rsidRPr="00A1506A">
        <w:rPr>
          <w:sz w:val="28"/>
          <w:szCs w:val="28"/>
        </w:rPr>
        <w:t>:</w:t>
      </w:r>
      <w:r w:rsidR="005E492D">
        <w:rPr>
          <w:sz w:val="28"/>
          <w:szCs w:val="28"/>
        </w:rPr>
        <w:t>0</w:t>
      </w:r>
      <w:r w:rsidRPr="00A1506A">
        <w:rPr>
          <w:sz w:val="28"/>
          <w:szCs w:val="28"/>
        </w:rPr>
        <w:t>0 a.m.</w:t>
      </w:r>
    </w:p>
    <w:p w14:paraId="3F7547C1" w14:textId="77777777" w:rsidR="00D07872" w:rsidRDefault="00D07872" w:rsidP="00C35A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14E8CC2" w14:textId="791C2074" w:rsidR="00AF2034" w:rsidRPr="00703DAE" w:rsidRDefault="00BB2C05" w:rsidP="00104012">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03DAE">
        <w:rPr>
          <w:szCs w:val="24"/>
        </w:rPr>
        <w:t xml:space="preserve">As part of the ministry of </w:t>
      </w:r>
      <w:r w:rsidR="005E492D">
        <w:rPr>
          <w:szCs w:val="24"/>
        </w:rPr>
        <w:t xml:space="preserve">Grace </w:t>
      </w:r>
      <w:r w:rsidR="00A40AEF">
        <w:rPr>
          <w:szCs w:val="24"/>
        </w:rPr>
        <w:t>Methodist C</w:t>
      </w:r>
      <w:r w:rsidR="005E492D">
        <w:rPr>
          <w:szCs w:val="24"/>
        </w:rPr>
        <w:t>hurch</w:t>
      </w:r>
      <w:r w:rsidRPr="00703DAE">
        <w:rPr>
          <w:szCs w:val="24"/>
        </w:rPr>
        <w:t>, chapel is conducted for children in</w:t>
      </w:r>
      <w:r w:rsidR="00A26AB2">
        <w:rPr>
          <w:szCs w:val="24"/>
        </w:rPr>
        <w:t xml:space="preserve"> </w:t>
      </w:r>
      <w:r w:rsidR="005E492D">
        <w:rPr>
          <w:szCs w:val="24"/>
        </w:rPr>
        <w:t>our program</w:t>
      </w:r>
      <w:r w:rsidR="00A40AEF">
        <w:rPr>
          <w:szCs w:val="24"/>
        </w:rPr>
        <w:t>, at a minimum</w:t>
      </w:r>
      <w:r w:rsidR="00100E68">
        <w:rPr>
          <w:szCs w:val="24"/>
        </w:rPr>
        <w:t xml:space="preserve"> of quarterly.</w:t>
      </w:r>
    </w:p>
    <w:p w14:paraId="0D7AB98F" w14:textId="53C2AEAB" w:rsidR="00BB2C05" w:rsidRPr="00703DAE" w:rsidRDefault="00B0639E" w:rsidP="00104012">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L</w:t>
      </w:r>
      <w:r w:rsidR="00BB2C05" w:rsidRPr="00703DAE">
        <w:rPr>
          <w:szCs w:val="24"/>
        </w:rPr>
        <w:t>essons</w:t>
      </w:r>
      <w:r>
        <w:rPr>
          <w:szCs w:val="24"/>
        </w:rPr>
        <w:t xml:space="preserve"> </w:t>
      </w:r>
      <w:r w:rsidR="00BB2C05" w:rsidRPr="00703DAE">
        <w:rPr>
          <w:szCs w:val="24"/>
        </w:rPr>
        <w:t xml:space="preserve">teaching Bible </w:t>
      </w:r>
      <w:r w:rsidR="00CA554D" w:rsidRPr="00703DAE">
        <w:rPr>
          <w:szCs w:val="24"/>
        </w:rPr>
        <w:t>stories</w:t>
      </w:r>
      <w:r w:rsidR="00BB2C05" w:rsidRPr="00703DAE">
        <w:rPr>
          <w:szCs w:val="24"/>
        </w:rPr>
        <w:t xml:space="preserve"> will also be </w:t>
      </w:r>
      <w:r w:rsidR="00100E68">
        <w:rPr>
          <w:szCs w:val="24"/>
        </w:rPr>
        <w:t>presented</w:t>
      </w:r>
      <w:r w:rsidR="00BB2C05" w:rsidRPr="00703DAE">
        <w:rPr>
          <w:szCs w:val="24"/>
        </w:rPr>
        <w:t xml:space="preserve"> for </w:t>
      </w:r>
      <w:r w:rsidR="00C9242F">
        <w:rPr>
          <w:szCs w:val="24"/>
        </w:rPr>
        <w:t>the children in our program.</w:t>
      </w:r>
    </w:p>
    <w:p w14:paraId="382D5693" w14:textId="1DFF9F05" w:rsidR="00BB2C05" w:rsidRPr="00703DAE" w:rsidRDefault="00BB2C05" w:rsidP="00261D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p>
    <w:p w14:paraId="3E5F2503"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631BB53C"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3904B423"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047F676E"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26AF89BB"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37438933"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34F34132"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7318E291" w14:textId="77777777" w:rsidR="00AF2034" w:rsidRDefault="00AF2034" w:rsidP="000961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1CB8D8DA"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63E68D"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90BABD"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C58C6E3"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4D2F7AF"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C74F347"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A5CAA1" w14:textId="5B8E9803"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6A9CE9" w14:textId="7D1246BF"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30FEC1" w14:textId="0FAA0536"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96ACF5" w14:textId="1775D94C"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1DE51E" w14:textId="58EB85B1"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E74B050" w14:textId="3D9CE52C"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10A958" w14:textId="653D5F12"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E752807" w14:textId="6F8D835C"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2F55324" w14:textId="77777777" w:rsidR="00C07020" w:rsidRDefault="00C0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C5B422E"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06A153" w14:textId="77777777" w:rsidR="002B24D0" w:rsidRDefault="002B2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67B2FC" w14:textId="77777777" w:rsidR="00A26AB2" w:rsidRDefault="00A26AB2" w:rsidP="002B24D0">
      <w:pPr>
        <w:jc w:val="center"/>
        <w:rPr>
          <w:rFonts w:ascii="Candara" w:hAnsi="Candara"/>
          <w:b/>
          <w:sz w:val="20"/>
          <w:u w:val="single"/>
        </w:rPr>
      </w:pPr>
    </w:p>
    <w:p w14:paraId="1E4A527A" w14:textId="77777777" w:rsidR="00A26AB2" w:rsidRDefault="00A26AB2" w:rsidP="002B24D0">
      <w:pPr>
        <w:jc w:val="center"/>
        <w:rPr>
          <w:rFonts w:ascii="Candara" w:hAnsi="Candara"/>
          <w:b/>
          <w:sz w:val="20"/>
          <w:u w:val="single"/>
        </w:rPr>
      </w:pPr>
    </w:p>
    <w:p w14:paraId="788DEE21" w14:textId="77777777" w:rsidR="0052743E" w:rsidRDefault="0052743E" w:rsidP="002B24D0">
      <w:pPr>
        <w:jc w:val="center"/>
        <w:rPr>
          <w:rFonts w:ascii="Candara" w:hAnsi="Candara"/>
          <w:b/>
          <w:sz w:val="20"/>
          <w:u w:val="single"/>
        </w:rPr>
      </w:pPr>
      <w:r>
        <w:rPr>
          <w:rFonts w:ascii="Candara" w:hAnsi="Candara"/>
          <w:b/>
          <w:sz w:val="20"/>
          <w:u w:val="single"/>
        </w:rPr>
        <w:br w:type="page"/>
      </w:r>
    </w:p>
    <w:p w14:paraId="09CECF8F" w14:textId="38834327" w:rsidR="00835FAE" w:rsidRDefault="00835F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B3F60D" w14:textId="78F3241D" w:rsidR="00C07020" w:rsidRPr="00C07020" w:rsidRDefault="00C07020" w:rsidP="00C07020">
      <w:pPr>
        <w:rPr>
          <w:szCs w:val="24"/>
        </w:rPr>
      </w:pPr>
    </w:p>
    <w:p w14:paraId="22BD731C" w14:textId="58F5B557" w:rsidR="00C07020" w:rsidRPr="00C07020" w:rsidRDefault="00C07020" w:rsidP="00C07020">
      <w:pPr>
        <w:rPr>
          <w:szCs w:val="24"/>
        </w:rPr>
      </w:pPr>
    </w:p>
    <w:p w14:paraId="6278EC2D" w14:textId="77777777" w:rsidR="00C07020" w:rsidRPr="00C07020" w:rsidRDefault="00C07020" w:rsidP="00C07020">
      <w:pPr>
        <w:rPr>
          <w:szCs w:val="24"/>
        </w:rPr>
      </w:pPr>
    </w:p>
    <w:sectPr w:rsidR="00C07020" w:rsidRPr="00C07020" w:rsidSect="00212B34">
      <w:footerReference w:type="default" r:id="rId9"/>
      <w:footerReference w:type="first" r:id="rId10"/>
      <w:type w:val="continuous"/>
      <w:pgSz w:w="12240" w:h="15840" w:code="1"/>
      <w:pgMar w:top="1440" w:right="1152"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2135" w14:textId="77777777" w:rsidR="00B25401" w:rsidRDefault="00B25401">
      <w:r>
        <w:separator/>
      </w:r>
    </w:p>
  </w:endnote>
  <w:endnote w:type="continuationSeparator" w:id="0">
    <w:p w14:paraId="005C6A90" w14:textId="77777777" w:rsidR="00B25401" w:rsidRDefault="00B2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C7C7" w14:textId="77777777" w:rsidR="00975F5E" w:rsidRDefault="00975F5E" w:rsidP="005B076B">
    <w:pPr>
      <w:pStyle w:val="Footer"/>
      <w:framePr w:wrap="auto" w:hAnchor="text" w:y="-8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26801"/>
      <w:docPartObj>
        <w:docPartGallery w:val="Page Numbers (Bottom of Page)"/>
        <w:docPartUnique/>
      </w:docPartObj>
    </w:sdtPr>
    <w:sdtEndPr>
      <w:rPr>
        <w:noProof/>
      </w:rPr>
    </w:sdtEndPr>
    <w:sdtContent>
      <w:p w14:paraId="2F308843" w14:textId="2EC87487" w:rsidR="00975F5E" w:rsidRDefault="00975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EE33D" w14:textId="77777777" w:rsidR="00975F5E" w:rsidRDefault="0097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A152" w14:textId="77777777" w:rsidR="00B25401" w:rsidRDefault="00B25401">
      <w:r>
        <w:separator/>
      </w:r>
    </w:p>
  </w:footnote>
  <w:footnote w:type="continuationSeparator" w:id="0">
    <w:p w14:paraId="01F01EC4" w14:textId="77777777" w:rsidR="00B25401" w:rsidRDefault="00B2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8C4"/>
    <w:multiLevelType w:val="hybridMultilevel"/>
    <w:tmpl w:val="35069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70FD"/>
    <w:multiLevelType w:val="hybridMultilevel"/>
    <w:tmpl w:val="EFF2E0D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E161DB4"/>
    <w:multiLevelType w:val="hybridMultilevel"/>
    <w:tmpl w:val="82403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19E0"/>
    <w:multiLevelType w:val="hybridMultilevel"/>
    <w:tmpl w:val="9C923470"/>
    <w:lvl w:ilvl="0" w:tplc="A7AAC2D2">
      <w:numFmt w:val="bullet"/>
      <w:lvlText w:val=""/>
      <w:lvlJc w:val="left"/>
      <w:pPr>
        <w:tabs>
          <w:tab w:val="num" w:pos="960"/>
        </w:tabs>
        <w:ind w:left="96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41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7B0190"/>
    <w:multiLevelType w:val="hybridMultilevel"/>
    <w:tmpl w:val="8C46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B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67D6D"/>
    <w:multiLevelType w:val="hybridMultilevel"/>
    <w:tmpl w:val="1EE4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C3E69"/>
    <w:multiLevelType w:val="hybridMultilevel"/>
    <w:tmpl w:val="88C21A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24914D0"/>
    <w:multiLevelType w:val="hybridMultilevel"/>
    <w:tmpl w:val="31340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7510E5"/>
    <w:multiLevelType w:val="hybridMultilevel"/>
    <w:tmpl w:val="8302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0983"/>
    <w:multiLevelType w:val="hybridMultilevel"/>
    <w:tmpl w:val="6F3A7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C39D5"/>
    <w:multiLevelType w:val="hybridMultilevel"/>
    <w:tmpl w:val="E03AD5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95735F0"/>
    <w:multiLevelType w:val="hybridMultilevel"/>
    <w:tmpl w:val="3F66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E197C"/>
    <w:multiLevelType w:val="hybridMultilevel"/>
    <w:tmpl w:val="DBE20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B5258"/>
    <w:multiLevelType w:val="hybridMultilevel"/>
    <w:tmpl w:val="5922C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67E6F"/>
    <w:multiLevelType w:val="hybridMultilevel"/>
    <w:tmpl w:val="980A2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B4311"/>
    <w:multiLevelType w:val="hybridMultilevel"/>
    <w:tmpl w:val="3822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B70D9"/>
    <w:multiLevelType w:val="hybridMultilevel"/>
    <w:tmpl w:val="E72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F6AC1"/>
    <w:multiLevelType w:val="hybridMultilevel"/>
    <w:tmpl w:val="8020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F7545"/>
    <w:multiLevelType w:val="hybridMultilevel"/>
    <w:tmpl w:val="C45A2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3573"/>
    <w:multiLevelType w:val="hybridMultilevel"/>
    <w:tmpl w:val="958E0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531A0"/>
    <w:multiLevelType w:val="hybridMultilevel"/>
    <w:tmpl w:val="EBBE5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05608A"/>
    <w:multiLevelType w:val="hybridMultilevel"/>
    <w:tmpl w:val="B5ECD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7729A"/>
    <w:multiLevelType w:val="hybridMultilevel"/>
    <w:tmpl w:val="9350C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44CE7"/>
    <w:multiLevelType w:val="hybridMultilevel"/>
    <w:tmpl w:val="2D2C5B02"/>
    <w:lvl w:ilvl="0" w:tplc="03F63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08524F"/>
    <w:multiLevelType w:val="hybridMultilevel"/>
    <w:tmpl w:val="DA56C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82EA5"/>
    <w:multiLevelType w:val="hybridMultilevel"/>
    <w:tmpl w:val="39E0A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9756E"/>
    <w:multiLevelType w:val="hybridMultilevel"/>
    <w:tmpl w:val="AF2A7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E2AC1"/>
    <w:multiLevelType w:val="hybridMultilevel"/>
    <w:tmpl w:val="49884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576E3"/>
    <w:multiLevelType w:val="hybridMultilevel"/>
    <w:tmpl w:val="E99E0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44EA2"/>
    <w:multiLevelType w:val="hybridMultilevel"/>
    <w:tmpl w:val="C7E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B1431"/>
    <w:multiLevelType w:val="hybridMultilevel"/>
    <w:tmpl w:val="B43028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AA21608"/>
    <w:multiLevelType w:val="hybridMultilevel"/>
    <w:tmpl w:val="D76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06455"/>
    <w:multiLevelType w:val="hybridMultilevel"/>
    <w:tmpl w:val="7CD4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054A0"/>
    <w:multiLevelType w:val="hybridMultilevel"/>
    <w:tmpl w:val="6700D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51551"/>
    <w:multiLevelType w:val="hybridMultilevel"/>
    <w:tmpl w:val="E7764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B26457"/>
    <w:multiLevelType w:val="hybridMultilevel"/>
    <w:tmpl w:val="78A2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33F95"/>
    <w:multiLevelType w:val="hybridMultilevel"/>
    <w:tmpl w:val="E010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033E"/>
    <w:multiLevelType w:val="hybridMultilevel"/>
    <w:tmpl w:val="70FC1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1447314">
    <w:abstractNumId w:val="11"/>
  </w:num>
  <w:num w:numId="2" w16cid:durableId="1122767085">
    <w:abstractNumId w:val="21"/>
  </w:num>
  <w:num w:numId="3" w16cid:durableId="687219877">
    <w:abstractNumId w:val="13"/>
  </w:num>
  <w:num w:numId="4" w16cid:durableId="2147354674">
    <w:abstractNumId w:val="20"/>
  </w:num>
  <w:num w:numId="5" w16cid:durableId="371348954">
    <w:abstractNumId w:val="27"/>
  </w:num>
  <w:num w:numId="6" w16cid:durableId="959264790">
    <w:abstractNumId w:val="23"/>
  </w:num>
  <w:num w:numId="7" w16cid:durableId="1935818160">
    <w:abstractNumId w:val="24"/>
  </w:num>
  <w:num w:numId="8" w16cid:durableId="744834965">
    <w:abstractNumId w:val="5"/>
  </w:num>
  <w:num w:numId="9" w16cid:durableId="1830174264">
    <w:abstractNumId w:val="29"/>
  </w:num>
  <w:num w:numId="10" w16cid:durableId="1966080875">
    <w:abstractNumId w:val="35"/>
  </w:num>
  <w:num w:numId="11" w16cid:durableId="66540815">
    <w:abstractNumId w:val="0"/>
  </w:num>
  <w:num w:numId="12" w16cid:durableId="1783844799">
    <w:abstractNumId w:val="36"/>
  </w:num>
  <w:num w:numId="13" w16cid:durableId="1693533112">
    <w:abstractNumId w:val="22"/>
  </w:num>
  <w:num w:numId="14" w16cid:durableId="1557008465">
    <w:abstractNumId w:val="16"/>
  </w:num>
  <w:num w:numId="15" w16cid:durableId="647246250">
    <w:abstractNumId w:val="39"/>
  </w:num>
  <w:num w:numId="16" w16cid:durableId="669259838">
    <w:abstractNumId w:val="30"/>
  </w:num>
  <w:num w:numId="17" w16cid:durableId="395014651">
    <w:abstractNumId w:val="14"/>
  </w:num>
  <w:num w:numId="18" w16cid:durableId="1498643972">
    <w:abstractNumId w:val="26"/>
  </w:num>
  <w:num w:numId="19" w16cid:durableId="1615600866">
    <w:abstractNumId w:val="2"/>
  </w:num>
  <w:num w:numId="20" w16cid:durableId="1187981191">
    <w:abstractNumId w:val="28"/>
  </w:num>
  <w:num w:numId="21" w16cid:durableId="1782455563">
    <w:abstractNumId w:val="15"/>
  </w:num>
  <w:num w:numId="22" w16cid:durableId="1252007239">
    <w:abstractNumId w:val="34"/>
  </w:num>
  <w:num w:numId="23" w16cid:durableId="2009559659">
    <w:abstractNumId w:val="37"/>
  </w:num>
  <w:num w:numId="24" w16cid:durableId="1283851927">
    <w:abstractNumId w:val="31"/>
  </w:num>
  <w:num w:numId="25" w16cid:durableId="402334721">
    <w:abstractNumId w:val="3"/>
  </w:num>
  <w:num w:numId="26" w16cid:durableId="437338567">
    <w:abstractNumId w:val="7"/>
  </w:num>
  <w:num w:numId="27" w16cid:durableId="1897280329">
    <w:abstractNumId w:val="9"/>
  </w:num>
  <w:num w:numId="28" w16cid:durableId="971711670">
    <w:abstractNumId w:val="10"/>
  </w:num>
  <w:num w:numId="29" w16cid:durableId="1558011183">
    <w:abstractNumId w:val="38"/>
  </w:num>
  <w:num w:numId="30" w16cid:durableId="648902252">
    <w:abstractNumId w:val="25"/>
  </w:num>
  <w:num w:numId="31" w16cid:durableId="1863587617">
    <w:abstractNumId w:val="18"/>
  </w:num>
  <w:num w:numId="32" w16cid:durableId="1053889272">
    <w:abstractNumId w:val="6"/>
  </w:num>
  <w:num w:numId="33" w16cid:durableId="1758867690">
    <w:abstractNumId w:val="4"/>
  </w:num>
  <w:num w:numId="34" w16cid:durableId="306400639">
    <w:abstractNumId w:val="17"/>
  </w:num>
  <w:num w:numId="35" w16cid:durableId="651760349">
    <w:abstractNumId w:val="33"/>
  </w:num>
  <w:num w:numId="36" w16cid:durableId="1971015664">
    <w:abstractNumId w:val="19"/>
  </w:num>
  <w:num w:numId="37" w16cid:durableId="617763748">
    <w:abstractNumId w:val="8"/>
  </w:num>
  <w:num w:numId="38" w16cid:durableId="940146546">
    <w:abstractNumId w:val="1"/>
  </w:num>
  <w:num w:numId="39" w16cid:durableId="1984121446">
    <w:abstractNumId w:val="12"/>
  </w:num>
  <w:num w:numId="40" w16cid:durableId="7018320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7D"/>
    <w:rsid w:val="00004304"/>
    <w:rsid w:val="00006AA9"/>
    <w:rsid w:val="00010CE1"/>
    <w:rsid w:val="00016345"/>
    <w:rsid w:val="00026A57"/>
    <w:rsid w:val="0002708B"/>
    <w:rsid w:val="00040314"/>
    <w:rsid w:val="00047E1B"/>
    <w:rsid w:val="000557CD"/>
    <w:rsid w:val="00057411"/>
    <w:rsid w:val="00057427"/>
    <w:rsid w:val="00062BFA"/>
    <w:rsid w:val="000665B2"/>
    <w:rsid w:val="00066F6A"/>
    <w:rsid w:val="00067843"/>
    <w:rsid w:val="00070B0F"/>
    <w:rsid w:val="00082F75"/>
    <w:rsid w:val="00086FC4"/>
    <w:rsid w:val="000959C1"/>
    <w:rsid w:val="00096173"/>
    <w:rsid w:val="000A7F6A"/>
    <w:rsid w:val="000B6D66"/>
    <w:rsid w:val="000C1070"/>
    <w:rsid w:val="000D16AA"/>
    <w:rsid w:val="000D5DBF"/>
    <w:rsid w:val="000E6DBC"/>
    <w:rsid w:val="000F3DB8"/>
    <w:rsid w:val="000F4361"/>
    <w:rsid w:val="000F7E56"/>
    <w:rsid w:val="0010051E"/>
    <w:rsid w:val="00100E68"/>
    <w:rsid w:val="00103F3A"/>
    <w:rsid w:val="00104012"/>
    <w:rsid w:val="001139DD"/>
    <w:rsid w:val="0012066F"/>
    <w:rsid w:val="001218E8"/>
    <w:rsid w:val="001224EE"/>
    <w:rsid w:val="00127720"/>
    <w:rsid w:val="001315AF"/>
    <w:rsid w:val="0013413F"/>
    <w:rsid w:val="00136004"/>
    <w:rsid w:val="00141377"/>
    <w:rsid w:val="00141C4E"/>
    <w:rsid w:val="00146200"/>
    <w:rsid w:val="00146A31"/>
    <w:rsid w:val="0015030D"/>
    <w:rsid w:val="001536DA"/>
    <w:rsid w:val="00153D37"/>
    <w:rsid w:val="00154ECB"/>
    <w:rsid w:val="001555AF"/>
    <w:rsid w:val="00155C5E"/>
    <w:rsid w:val="00164E97"/>
    <w:rsid w:val="0016650D"/>
    <w:rsid w:val="001709EB"/>
    <w:rsid w:val="001722D1"/>
    <w:rsid w:val="001764DD"/>
    <w:rsid w:val="00177508"/>
    <w:rsid w:val="00185069"/>
    <w:rsid w:val="00186AC5"/>
    <w:rsid w:val="00187F04"/>
    <w:rsid w:val="00197BCF"/>
    <w:rsid w:val="001A065A"/>
    <w:rsid w:val="001A6327"/>
    <w:rsid w:val="001B14EF"/>
    <w:rsid w:val="001B194A"/>
    <w:rsid w:val="001B3B29"/>
    <w:rsid w:val="001B3F1E"/>
    <w:rsid w:val="001C37A9"/>
    <w:rsid w:val="001C5390"/>
    <w:rsid w:val="001D094C"/>
    <w:rsid w:val="001D2BFD"/>
    <w:rsid w:val="001D5657"/>
    <w:rsid w:val="001E5860"/>
    <w:rsid w:val="001F4A91"/>
    <w:rsid w:val="001F5D14"/>
    <w:rsid w:val="00202176"/>
    <w:rsid w:val="00211052"/>
    <w:rsid w:val="00212B34"/>
    <w:rsid w:val="00215AF6"/>
    <w:rsid w:val="002235C5"/>
    <w:rsid w:val="00225ECF"/>
    <w:rsid w:val="00232183"/>
    <w:rsid w:val="00240096"/>
    <w:rsid w:val="00240107"/>
    <w:rsid w:val="00246A17"/>
    <w:rsid w:val="00261DBF"/>
    <w:rsid w:val="002648A1"/>
    <w:rsid w:val="00267C71"/>
    <w:rsid w:val="00274446"/>
    <w:rsid w:val="00283148"/>
    <w:rsid w:val="00284552"/>
    <w:rsid w:val="002948A3"/>
    <w:rsid w:val="002A63CA"/>
    <w:rsid w:val="002B0CEE"/>
    <w:rsid w:val="002B24D0"/>
    <w:rsid w:val="002C3356"/>
    <w:rsid w:val="002D1E45"/>
    <w:rsid w:val="002D2DC8"/>
    <w:rsid w:val="002D56DD"/>
    <w:rsid w:val="002D5823"/>
    <w:rsid w:val="002E6D16"/>
    <w:rsid w:val="002F0547"/>
    <w:rsid w:val="002F17A7"/>
    <w:rsid w:val="002F1E7A"/>
    <w:rsid w:val="0030023E"/>
    <w:rsid w:val="00305316"/>
    <w:rsid w:val="00306BC7"/>
    <w:rsid w:val="0032071A"/>
    <w:rsid w:val="003265BB"/>
    <w:rsid w:val="00333EEA"/>
    <w:rsid w:val="0033465F"/>
    <w:rsid w:val="003354BE"/>
    <w:rsid w:val="00336B4D"/>
    <w:rsid w:val="0034270C"/>
    <w:rsid w:val="00350CF0"/>
    <w:rsid w:val="00361E6B"/>
    <w:rsid w:val="00366594"/>
    <w:rsid w:val="00374B5B"/>
    <w:rsid w:val="00377C3E"/>
    <w:rsid w:val="00384AC7"/>
    <w:rsid w:val="00385F08"/>
    <w:rsid w:val="003909F7"/>
    <w:rsid w:val="003927C2"/>
    <w:rsid w:val="00392ED6"/>
    <w:rsid w:val="0039347D"/>
    <w:rsid w:val="003B1547"/>
    <w:rsid w:val="003B33C8"/>
    <w:rsid w:val="003C6801"/>
    <w:rsid w:val="003C7817"/>
    <w:rsid w:val="003D4B2F"/>
    <w:rsid w:val="003D51C0"/>
    <w:rsid w:val="003E5900"/>
    <w:rsid w:val="003F0532"/>
    <w:rsid w:val="00402A9B"/>
    <w:rsid w:val="00402C87"/>
    <w:rsid w:val="0040374A"/>
    <w:rsid w:val="004058E3"/>
    <w:rsid w:val="0040659E"/>
    <w:rsid w:val="004119F8"/>
    <w:rsid w:val="00414AF0"/>
    <w:rsid w:val="004202B3"/>
    <w:rsid w:val="00424B99"/>
    <w:rsid w:val="00426EB6"/>
    <w:rsid w:val="004273BA"/>
    <w:rsid w:val="00433ABB"/>
    <w:rsid w:val="00445BC9"/>
    <w:rsid w:val="00445E40"/>
    <w:rsid w:val="004503E5"/>
    <w:rsid w:val="004514D3"/>
    <w:rsid w:val="0045162E"/>
    <w:rsid w:val="004605DF"/>
    <w:rsid w:val="0046408D"/>
    <w:rsid w:val="0047065C"/>
    <w:rsid w:val="00482CDB"/>
    <w:rsid w:val="00494232"/>
    <w:rsid w:val="004A35D6"/>
    <w:rsid w:val="004A5EA6"/>
    <w:rsid w:val="004C0C44"/>
    <w:rsid w:val="004C0E75"/>
    <w:rsid w:val="004C78A8"/>
    <w:rsid w:val="004D1329"/>
    <w:rsid w:val="004D1E65"/>
    <w:rsid w:val="004E5C38"/>
    <w:rsid w:val="005047EB"/>
    <w:rsid w:val="00506341"/>
    <w:rsid w:val="00516072"/>
    <w:rsid w:val="00516C40"/>
    <w:rsid w:val="00521229"/>
    <w:rsid w:val="005249AC"/>
    <w:rsid w:val="0052743E"/>
    <w:rsid w:val="0053270F"/>
    <w:rsid w:val="005357F6"/>
    <w:rsid w:val="00547B0D"/>
    <w:rsid w:val="00550268"/>
    <w:rsid w:val="00554DAC"/>
    <w:rsid w:val="00556AB4"/>
    <w:rsid w:val="00556E1E"/>
    <w:rsid w:val="00556E35"/>
    <w:rsid w:val="00565C62"/>
    <w:rsid w:val="00582DD0"/>
    <w:rsid w:val="005929BE"/>
    <w:rsid w:val="00593E46"/>
    <w:rsid w:val="00594673"/>
    <w:rsid w:val="005A0E45"/>
    <w:rsid w:val="005A1438"/>
    <w:rsid w:val="005A19D4"/>
    <w:rsid w:val="005A207B"/>
    <w:rsid w:val="005A24B2"/>
    <w:rsid w:val="005A5BA9"/>
    <w:rsid w:val="005A696B"/>
    <w:rsid w:val="005B076B"/>
    <w:rsid w:val="005B3531"/>
    <w:rsid w:val="005C099D"/>
    <w:rsid w:val="005C187D"/>
    <w:rsid w:val="005D2CF4"/>
    <w:rsid w:val="005E003A"/>
    <w:rsid w:val="005E2FA6"/>
    <w:rsid w:val="005E492D"/>
    <w:rsid w:val="005E493F"/>
    <w:rsid w:val="005E7B9D"/>
    <w:rsid w:val="005F314D"/>
    <w:rsid w:val="005F329C"/>
    <w:rsid w:val="005F3ACA"/>
    <w:rsid w:val="005F4B29"/>
    <w:rsid w:val="005F646D"/>
    <w:rsid w:val="00605089"/>
    <w:rsid w:val="0061312F"/>
    <w:rsid w:val="006170F7"/>
    <w:rsid w:val="00620BD0"/>
    <w:rsid w:val="006267F0"/>
    <w:rsid w:val="0062782B"/>
    <w:rsid w:val="00636866"/>
    <w:rsid w:val="00640E2E"/>
    <w:rsid w:val="00644154"/>
    <w:rsid w:val="00656527"/>
    <w:rsid w:val="00661BE3"/>
    <w:rsid w:val="00661C30"/>
    <w:rsid w:val="0066290E"/>
    <w:rsid w:val="00666651"/>
    <w:rsid w:val="00681FEA"/>
    <w:rsid w:val="006866EC"/>
    <w:rsid w:val="006906F2"/>
    <w:rsid w:val="006A36A5"/>
    <w:rsid w:val="006B56A1"/>
    <w:rsid w:val="006C0BD6"/>
    <w:rsid w:val="006C62DB"/>
    <w:rsid w:val="006D4595"/>
    <w:rsid w:val="006E33C0"/>
    <w:rsid w:val="006F2E43"/>
    <w:rsid w:val="006F3259"/>
    <w:rsid w:val="006F55D9"/>
    <w:rsid w:val="006F7490"/>
    <w:rsid w:val="006F7B51"/>
    <w:rsid w:val="00703DAE"/>
    <w:rsid w:val="007047C8"/>
    <w:rsid w:val="0070761F"/>
    <w:rsid w:val="00716778"/>
    <w:rsid w:val="00716B67"/>
    <w:rsid w:val="00720403"/>
    <w:rsid w:val="00724C48"/>
    <w:rsid w:val="0072642D"/>
    <w:rsid w:val="00744F88"/>
    <w:rsid w:val="00746996"/>
    <w:rsid w:val="00751215"/>
    <w:rsid w:val="00761861"/>
    <w:rsid w:val="00775573"/>
    <w:rsid w:val="0077786A"/>
    <w:rsid w:val="00787C42"/>
    <w:rsid w:val="00792E42"/>
    <w:rsid w:val="007A0CBE"/>
    <w:rsid w:val="007A1F53"/>
    <w:rsid w:val="007A2BFE"/>
    <w:rsid w:val="007A408F"/>
    <w:rsid w:val="007B40D4"/>
    <w:rsid w:val="007B5616"/>
    <w:rsid w:val="007C08BA"/>
    <w:rsid w:val="007C20BD"/>
    <w:rsid w:val="007C239B"/>
    <w:rsid w:val="007C28D7"/>
    <w:rsid w:val="007C64F4"/>
    <w:rsid w:val="007C79CA"/>
    <w:rsid w:val="007D3425"/>
    <w:rsid w:val="007D485E"/>
    <w:rsid w:val="007E2F34"/>
    <w:rsid w:val="007E4FB6"/>
    <w:rsid w:val="007E51A9"/>
    <w:rsid w:val="007E78C7"/>
    <w:rsid w:val="007F4B51"/>
    <w:rsid w:val="007F6FFA"/>
    <w:rsid w:val="007F77D9"/>
    <w:rsid w:val="008066B2"/>
    <w:rsid w:val="00814488"/>
    <w:rsid w:val="00822B7E"/>
    <w:rsid w:val="0082765B"/>
    <w:rsid w:val="00832939"/>
    <w:rsid w:val="00833850"/>
    <w:rsid w:val="00835FAE"/>
    <w:rsid w:val="008379FA"/>
    <w:rsid w:val="00846B25"/>
    <w:rsid w:val="00851609"/>
    <w:rsid w:val="008729C5"/>
    <w:rsid w:val="0087412C"/>
    <w:rsid w:val="00881B4C"/>
    <w:rsid w:val="008A1ABC"/>
    <w:rsid w:val="008A4BFF"/>
    <w:rsid w:val="008A7B74"/>
    <w:rsid w:val="008B0FFF"/>
    <w:rsid w:val="008B2DB4"/>
    <w:rsid w:val="008B683E"/>
    <w:rsid w:val="008C0F8F"/>
    <w:rsid w:val="008D0F3F"/>
    <w:rsid w:val="008D1EE6"/>
    <w:rsid w:val="008D1FA6"/>
    <w:rsid w:val="008D5593"/>
    <w:rsid w:val="008E02A3"/>
    <w:rsid w:val="008E0C46"/>
    <w:rsid w:val="008E6CDF"/>
    <w:rsid w:val="008F4C93"/>
    <w:rsid w:val="00903862"/>
    <w:rsid w:val="00905DA1"/>
    <w:rsid w:val="00913685"/>
    <w:rsid w:val="00917153"/>
    <w:rsid w:val="009275F2"/>
    <w:rsid w:val="00931C24"/>
    <w:rsid w:val="00937A52"/>
    <w:rsid w:val="00940C9B"/>
    <w:rsid w:val="00962232"/>
    <w:rsid w:val="00967FEC"/>
    <w:rsid w:val="00970139"/>
    <w:rsid w:val="0097224D"/>
    <w:rsid w:val="0097512F"/>
    <w:rsid w:val="00975F5E"/>
    <w:rsid w:val="00993AF0"/>
    <w:rsid w:val="009964C8"/>
    <w:rsid w:val="009A236C"/>
    <w:rsid w:val="009A5523"/>
    <w:rsid w:val="009A5E20"/>
    <w:rsid w:val="009A78E0"/>
    <w:rsid w:val="009B2506"/>
    <w:rsid w:val="009C18AC"/>
    <w:rsid w:val="009C41F9"/>
    <w:rsid w:val="009C618B"/>
    <w:rsid w:val="009C7D52"/>
    <w:rsid w:val="009D3570"/>
    <w:rsid w:val="009E6C1F"/>
    <w:rsid w:val="009F05E3"/>
    <w:rsid w:val="009F255F"/>
    <w:rsid w:val="00A13E69"/>
    <w:rsid w:val="00A14476"/>
    <w:rsid w:val="00A1461C"/>
    <w:rsid w:val="00A14EC9"/>
    <w:rsid w:val="00A1506A"/>
    <w:rsid w:val="00A2604E"/>
    <w:rsid w:val="00A26AB2"/>
    <w:rsid w:val="00A33C88"/>
    <w:rsid w:val="00A36559"/>
    <w:rsid w:val="00A37842"/>
    <w:rsid w:val="00A40AEF"/>
    <w:rsid w:val="00A57F73"/>
    <w:rsid w:val="00A60E6A"/>
    <w:rsid w:val="00A812A3"/>
    <w:rsid w:val="00A846B7"/>
    <w:rsid w:val="00A86A22"/>
    <w:rsid w:val="00A964E4"/>
    <w:rsid w:val="00A967AA"/>
    <w:rsid w:val="00AA0674"/>
    <w:rsid w:val="00AA1B54"/>
    <w:rsid w:val="00AB280A"/>
    <w:rsid w:val="00AB3B9A"/>
    <w:rsid w:val="00AB4114"/>
    <w:rsid w:val="00AB5DA9"/>
    <w:rsid w:val="00AB639C"/>
    <w:rsid w:val="00AB7B48"/>
    <w:rsid w:val="00AD1BD8"/>
    <w:rsid w:val="00AD1F67"/>
    <w:rsid w:val="00AD5794"/>
    <w:rsid w:val="00AD6662"/>
    <w:rsid w:val="00AE02D3"/>
    <w:rsid w:val="00AF1240"/>
    <w:rsid w:val="00AF1A08"/>
    <w:rsid w:val="00AF2034"/>
    <w:rsid w:val="00AF2233"/>
    <w:rsid w:val="00AF3B23"/>
    <w:rsid w:val="00B00F48"/>
    <w:rsid w:val="00B02B20"/>
    <w:rsid w:val="00B0639E"/>
    <w:rsid w:val="00B11D3E"/>
    <w:rsid w:val="00B138A7"/>
    <w:rsid w:val="00B13E1E"/>
    <w:rsid w:val="00B237E0"/>
    <w:rsid w:val="00B25401"/>
    <w:rsid w:val="00B35702"/>
    <w:rsid w:val="00B371C7"/>
    <w:rsid w:val="00B45017"/>
    <w:rsid w:val="00B54D5C"/>
    <w:rsid w:val="00B56432"/>
    <w:rsid w:val="00B60EEE"/>
    <w:rsid w:val="00B66A07"/>
    <w:rsid w:val="00B66CD9"/>
    <w:rsid w:val="00B8417B"/>
    <w:rsid w:val="00B924A8"/>
    <w:rsid w:val="00B957F5"/>
    <w:rsid w:val="00BB2C05"/>
    <w:rsid w:val="00BB7E39"/>
    <w:rsid w:val="00BC237E"/>
    <w:rsid w:val="00BD4DB6"/>
    <w:rsid w:val="00BE5865"/>
    <w:rsid w:val="00BF631C"/>
    <w:rsid w:val="00BF6762"/>
    <w:rsid w:val="00C00069"/>
    <w:rsid w:val="00C00FD2"/>
    <w:rsid w:val="00C03ECB"/>
    <w:rsid w:val="00C055AC"/>
    <w:rsid w:val="00C05E0F"/>
    <w:rsid w:val="00C07020"/>
    <w:rsid w:val="00C10935"/>
    <w:rsid w:val="00C23E4A"/>
    <w:rsid w:val="00C306A5"/>
    <w:rsid w:val="00C32871"/>
    <w:rsid w:val="00C35A7D"/>
    <w:rsid w:val="00C41A72"/>
    <w:rsid w:val="00C51EE0"/>
    <w:rsid w:val="00C524B9"/>
    <w:rsid w:val="00C54188"/>
    <w:rsid w:val="00C5560B"/>
    <w:rsid w:val="00C603D7"/>
    <w:rsid w:val="00C61714"/>
    <w:rsid w:val="00C63669"/>
    <w:rsid w:val="00C65DAF"/>
    <w:rsid w:val="00C72B14"/>
    <w:rsid w:val="00C742EF"/>
    <w:rsid w:val="00C750F9"/>
    <w:rsid w:val="00C81B3F"/>
    <w:rsid w:val="00C81BB9"/>
    <w:rsid w:val="00C9242F"/>
    <w:rsid w:val="00CA4012"/>
    <w:rsid w:val="00CA554D"/>
    <w:rsid w:val="00CA603B"/>
    <w:rsid w:val="00CB503D"/>
    <w:rsid w:val="00CB7F55"/>
    <w:rsid w:val="00CD2CAD"/>
    <w:rsid w:val="00CD75E2"/>
    <w:rsid w:val="00CD7BC0"/>
    <w:rsid w:val="00CE22F2"/>
    <w:rsid w:val="00CF4B58"/>
    <w:rsid w:val="00CF7188"/>
    <w:rsid w:val="00D01120"/>
    <w:rsid w:val="00D0762E"/>
    <w:rsid w:val="00D07872"/>
    <w:rsid w:val="00D07AE2"/>
    <w:rsid w:val="00D10D28"/>
    <w:rsid w:val="00D13473"/>
    <w:rsid w:val="00D17ADD"/>
    <w:rsid w:val="00D247BD"/>
    <w:rsid w:val="00D30499"/>
    <w:rsid w:val="00D30C08"/>
    <w:rsid w:val="00D31DB6"/>
    <w:rsid w:val="00D31F70"/>
    <w:rsid w:val="00D32AF9"/>
    <w:rsid w:val="00D44C60"/>
    <w:rsid w:val="00D472FF"/>
    <w:rsid w:val="00D51723"/>
    <w:rsid w:val="00D51C1C"/>
    <w:rsid w:val="00D5595A"/>
    <w:rsid w:val="00D60715"/>
    <w:rsid w:val="00D6414F"/>
    <w:rsid w:val="00D67D1A"/>
    <w:rsid w:val="00D72E8A"/>
    <w:rsid w:val="00D730E8"/>
    <w:rsid w:val="00D747FC"/>
    <w:rsid w:val="00D753CA"/>
    <w:rsid w:val="00D81B16"/>
    <w:rsid w:val="00D83041"/>
    <w:rsid w:val="00D85449"/>
    <w:rsid w:val="00D94F13"/>
    <w:rsid w:val="00D969FE"/>
    <w:rsid w:val="00D97A9D"/>
    <w:rsid w:val="00DA19CF"/>
    <w:rsid w:val="00DB1092"/>
    <w:rsid w:val="00DB23D5"/>
    <w:rsid w:val="00DB586A"/>
    <w:rsid w:val="00DD2A07"/>
    <w:rsid w:val="00DE6201"/>
    <w:rsid w:val="00E0033E"/>
    <w:rsid w:val="00E10998"/>
    <w:rsid w:val="00E11BE6"/>
    <w:rsid w:val="00E120B6"/>
    <w:rsid w:val="00E13BFE"/>
    <w:rsid w:val="00E16804"/>
    <w:rsid w:val="00E2784F"/>
    <w:rsid w:val="00E4092A"/>
    <w:rsid w:val="00E5250F"/>
    <w:rsid w:val="00E57857"/>
    <w:rsid w:val="00E638A8"/>
    <w:rsid w:val="00E662D5"/>
    <w:rsid w:val="00E70843"/>
    <w:rsid w:val="00E70BE5"/>
    <w:rsid w:val="00E74515"/>
    <w:rsid w:val="00E959D4"/>
    <w:rsid w:val="00EA3A1B"/>
    <w:rsid w:val="00EB2AA5"/>
    <w:rsid w:val="00EB3148"/>
    <w:rsid w:val="00EB5A5D"/>
    <w:rsid w:val="00EB69CB"/>
    <w:rsid w:val="00EC5084"/>
    <w:rsid w:val="00EC528A"/>
    <w:rsid w:val="00EC7A89"/>
    <w:rsid w:val="00ED24D2"/>
    <w:rsid w:val="00ED4790"/>
    <w:rsid w:val="00ED740D"/>
    <w:rsid w:val="00EE50CC"/>
    <w:rsid w:val="00EE7CA8"/>
    <w:rsid w:val="00EF193C"/>
    <w:rsid w:val="00EF2D16"/>
    <w:rsid w:val="00EF771B"/>
    <w:rsid w:val="00F01C53"/>
    <w:rsid w:val="00F03523"/>
    <w:rsid w:val="00F1771E"/>
    <w:rsid w:val="00F2567E"/>
    <w:rsid w:val="00F33D0E"/>
    <w:rsid w:val="00F45279"/>
    <w:rsid w:val="00F507B5"/>
    <w:rsid w:val="00F51E21"/>
    <w:rsid w:val="00F60038"/>
    <w:rsid w:val="00F65EA9"/>
    <w:rsid w:val="00F71141"/>
    <w:rsid w:val="00F722BC"/>
    <w:rsid w:val="00F751AB"/>
    <w:rsid w:val="00F7657A"/>
    <w:rsid w:val="00F77FBE"/>
    <w:rsid w:val="00F802C5"/>
    <w:rsid w:val="00F9065E"/>
    <w:rsid w:val="00F916BE"/>
    <w:rsid w:val="00F93F3E"/>
    <w:rsid w:val="00F96638"/>
    <w:rsid w:val="00FA2B2E"/>
    <w:rsid w:val="00FA6896"/>
    <w:rsid w:val="00FB1B08"/>
    <w:rsid w:val="00FB2A0E"/>
    <w:rsid w:val="00FB3333"/>
    <w:rsid w:val="00FB6547"/>
    <w:rsid w:val="00FC3FBC"/>
    <w:rsid w:val="00FC643A"/>
    <w:rsid w:val="00FD1DD6"/>
    <w:rsid w:val="00FD3AA6"/>
    <w:rsid w:val="00FE4E7D"/>
    <w:rsid w:val="00FE5227"/>
    <w:rsid w:val="00FE5B0E"/>
    <w:rsid w:val="00FF1E9B"/>
    <w:rsid w:val="00FF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C42EB"/>
  <w15:chartTrackingRefBased/>
  <w15:docId w15:val="{6F7E15E9-4318-4553-A82E-DA5577A0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2D1E45"/>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D0E"/>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pPr>
      <w:widowControl w:val="0"/>
    </w:pPr>
    <w:rPr>
      <w:b/>
      <w:u w:val="single"/>
    </w:rPr>
  </w:style>
  <w:style w:type="paragraph" w:customStyle="1" w:styleId="WPHeading2">
    <w:name w:val="WP_Heading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720"/>
    </w:pPr>
    <w:rPr>
      <w:b/>
      <w:sz w:val="26"/>
      <w:u w:val="single"/>
    </w:rPr>
  </w:style>
  <w:style w:type="paragraph" w:customStyle="1" w:styleId="WPHeading3">
    <w:name w:val="WP_Heading 3"/>
    <w:basedOn w:val="Normal"/>
    <w:pPr>
      <w:widowControl w:val="0"/>
      <w:ind w:firstLine="720"/>
    </w:pPr>
    <w:rPr>
      <w:b/>
      <w:u w:val="single"/>
    </w:rPr>
  </w:style>
  <w:style w:type="character" w:customStyle="1" w:styleId="DefaultPara">
    <w:name w:val="Default Para"/>
    <w:basedOn w:val="DefaultParagraphFont"/>
  </w:style>
  <w:style w:type="paragraph" w:customStyle="1" w:styleId="WPBodyText">
    <w:name w:val="WP_Body Text"/>
    <w:basedOn w:val="Normal"/>
    <w:pPr>
      <w:widowControl w:val="0"/>
    </w:pPr>
    <w:rPr>
      <w:sz w:val="26"/>
    </w:rPr>
  </w:style>
  <w:style w:type="paragraph" w:customStyle="1" w:styleId="BodyTextIn">
    <w:name w:val="Body Text In"/>
    <w:basedOn w:val="Normal"/>
    <w:pPr>
      <w:widowControl w:val="0"/>
      <w:ind w:firstLine="720"/>
    </w:pPr>
    <w:rPr>
      <w:i/>
      <w:sz w:val="26"/>
      <w:u w:val="single"/>
    </w:rPr>
  </w:style>
  <w:style w:type="paragraph" w:styleId="Footer">
    <w:name w:val="footer"/>
    <w:basedOn w:val="Normal"/>
    <w:link w:val="FooterChar"/>
    <w:uiPriority w:val="99"/>
    <w:rsid w:val="00F33D0E"/>
    <w:pPr>
      <w:tabs>
        <w:tab w:val="center" w:pos="4320"/>
        <w:tab w:val="right" w:pos="8640"/>
      </w:tabs>
    </w:pPr>
    <w:rPr>
      <w:lang w:val="x-none" w:eastAsia="x-none"/>
    </w:rPr>
  </w:style>
  <w:style w:type="character" w:styleId="PageNumber">
    <w:name w:val="page number"/>
    <w:basedOn w:val="DefaultParagraphFont"/>
    <w:rsid w:val="00F33D0E"/>
  </w:style>
  <w:style w:type="table" w:styleId="TableGrid">
    <w:name w:val="Table Grid"/>
    <w:basedOn w:val="TableNormal"/>
    <w:rsid w:val="00AF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762"/>
    <w:pPr>
      <w:spacing w:after="200" w:line="276" w:lineRule="auto"/>
      <w:ind w:left="720"/>
      <w:contextualSpacing/>
    </w:pPr>
    <w:rPr>
      <w:rFonts w:ascii="Calibri" w:eastAsia="Calibri" w:hAnsi="Calibri"/>
      <w:sz w:val="22"/>
      <w:szCs w:val="22"/>
    </w:rPr>
  </w:style>
  <w:style w:type="character" w:styleId="Hyperlink">
    <w:name w:val="Hyperlink"/>
    <w:rsid w:val="006F2E43"/>
    <w:rPr>
      <w:color w:val="0000FF"/>
      <w:u w:val="single"/>
    </w:rPr>
  </w:style>
  <w:style w:type="character" w:customStyle="1" w:styleId="FooterChar">
    <w:name w:val="Footer Char"/>
    <w:link w:val="Footer"/>
    <w:uiPriority w:val="99"/>
    <w:rsid w:val="00556AB4"/>
    <w:rPr>
      <w:sz w:val="24"/>
    </w:rPr>
  </w:style>
  <w:style w:type="character" w:customStyle="1" w:styleId="Heading1Char">
    <w:name w:val="Heading 1 Char"/>
    <w:link w:val="Heading1"/>
    <w:rsid w:val="002D1E4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1E45"/>
    <w:pPr>
      <w:keepLines/>
      <w:spacing w:before="480" w:after="0" w:line="276" w:lineRule="auto"/>
      <w:outlineLvl w:val="9"/>
    </w:pPr>
    <w:rPr>
      <w:color w:val="365F91"/>
      <w:kern w:val="0"/>
      <w:sz w:val="28"/>
      <w:szCs w:val="28"/>
    </w:rPr>
  </w:style>
  <w:style w:type="character" w:styleId="CommentReference">
    <w:name w:val="annotation reference"/>
    <w:rsid w:val="009A5523"/>
    <w:rPr>
      <w:sz w:val="16"/>
      <w:szCs w:val="16"/>
    </w:rPr>
  </w:style>
  <w:style w:type="paragraph" w:styleId="CommentText">
    <w:name w:val="annotation text"/>
    <w:basedOn w:val="Normal"/>
    <w:link w:val="CommentTextChar"/>
    <w:rsid w:val="009A5523"/>
    <w:rPr>
      <w:sz w:val="20"/>
    </w:rPr>
  </w:style>
  <w:style w:type="character" w:customStyle="1" w:styleId="CommentTextChar">
    <w:name w:val="Comment Text Char"/>
    <w:basedOn w:val="DefaultParagraphFont"/>
    <w:link w:val="CommentText"/>
    <w:rsid w:val="009A5523"/>
  </w:style>
  <w:style w:type="paragraph" w:styleId="CommentSubject">
    <w:name w:val="annotation subject"/>
    <w:basedOn w:val="CommentText"/>
    <w:next w:val="CommentText"/>
    <w:link w:val="CommentSubjectChar"/>
    <w:rsid w:val="009A5523"/>
    <w:rPr>
      <w:b/>
      <w:bCs/>
      <w:lang w:val="x-none" w:eastAsia="x-none"/>
    </w:rPr>
  </w:style>
  <w:style w:type="character" w:customStyle="1" w:styleId="CommentSubjectChar">
    <w:name w:val="Comment Subject Char"/>
    <w:link w:val="CommentSubject"/>
    <w:rsid w:val="009A5523"/>
    <w:rPr>
      <w:b/>
      <w:bCs/>
    </w:rPr>
  </w:style>
  <w:style w:type="paragraph" w:styleId="BalloonText">
    <w:name w:val="Balloon Text"/>
    <w:basedOn w:val="Normal"/>
    <w:link w:val="BalloonTextChar"/>
    <w:rsid w:val="009A5523"/>
    <w:rPr>
      <w:rFonts w:ascii="Segoe UI" w:hAnsi="Segoe UI"/>
      <w:sz w:val="18"/>
      <w:szCs w:val="18"/>
      <w:lang w:val="x-none" w:eastAsia="x-none"/>
    </w:rPr>
  </w:style>
  <w:style w:type="character" w:customStyle="1" w:styleId="BalloonTextChar">
    <w:name w:val="Balloon Text Char"/>
    <w:link w:val="BalloonText"/>
    <w:rsid w:val="009A5523"/>
    <w:rPr>
      <w:rFonts w:ascii="Segoe UI" w:hAnsi="Segoe UI" w:cs="Segoe UI"/>
      <w:sz w:val="18"/>
      <w:szCs w:val="18"/>
    </w:rPr>
  </w:style>
  <w:style w:type="paragraph" w:styleId="BodyText">
    <w:name w:val="Body Text"/>
    <w:basedOn w:val="Normal"/>
    <w:link w:val="BodyTextChar"/>
    <w:rsid w:val="00903862"/>
    <w:rPr>
      <w:sz w:val="32"/>
    </w:rPr>
  </w:style>
  <w:style w:type="character" w:customStyle="1" w:styleId="BodyTextChar">
    <w:name w:val="Body Text Char"/>
    <w:link w:val="BodyText"/>
    <w:rsid w:val="00903862"/>
    <w:rPr>
      <w:sz w:val="32"/>
    </w:rPr>
  </w:style>
  <w:style w:type="character" w:styleId="UnresolvedMention">
    <w:name w:val="Unresolved Mention"/>
    <w:uiPriority w:val="99"/>
    <w:semiHidden/>
    <w:unhideWhenUsed/>
    <w:rsid w:val="006F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07606-A7A2-4F0E-85A1-D5CF6C8E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23</Pages>
  <Words>6638</Words>
  <Characters>37840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LITTLE FRIENDS DAY CARE and PRESCHOOL</vt:lpstr>
    </vt:vector>
  </TitlesOfParts>
  <Company>Hewlett-Packard</Company>
  <LinksUpToDate>false</LinksUpToDate>
  <CharactersWithSpaces>44390</CharactersWithSpaces>
  <SharedDoc>false</SharedDoc>
  <HLinks>
    <vt:vector size="6" baseType="variant">
      <vt:variant>
        <vt:i4>2162751</vt:i4>
      </vt:variant>
      <vt:variant>
        <vt:i4>2</vt:i4>
      </vt:variant>
      <vt:variant>
        <vt:i4>0</vt:i4>
      </vt:variant>
      <vt:variant>
        <vt:i4>5</vt:i4>
      </vt:variant>
      <vt:variant>
        <vt:lpwstr>http://www.facebook.com/helenlieber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FRIENDS DAY CARE and PRESCHOOL</dc:title>
  <dc:subject/>
  <dc:creator>Sherman Knight</dc:creator>
  <cp:keywords/>
  <dc:description/>
  <cp:lastModifiedBy>Natalie McIntire</cp:lastModifiedBy>
  <cp:revision>29</cp:revision>
  <cp:lastPrinted>2022-12-29T23:19:00Z</cp:lastPrinted>
  <dcterms:created xsi:type="dcterms:W3CDTF">2019-07-16T14:42:00Z</dcterms:created>
  <dcterms:modified xsi:type="dcterms:W3CDTF">2023-08-01T19:55:00Z</dcterms:modified>
</cp:coreProperties>
</file>