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4189" w:rsidRDefault="00253A3B">
      <w:r>
        <w:t>General Meeting 2/7/23</w:t>
      </w:r>
    </w:p>
    <w:p w:rsidR="00253A3B" w:rsidRDefault="00253A3B"/>
    <w:p w:rsidR="00253A3B" w:rsidRDefault="00253A3B">
      <w:r>
        <w:t>John Ritacco started with introductions.  Addressed that we have a Zoom meeting available by request.  This needs to be sent to Jon Thompson for approval.  Gave the list of meeting dates; 2/21/23, 2/28/23, 3/7/23, 3/11/23 (Clinic), 4/4/23, and 5/9/23.</w:t>
      </w:r>
    </w:p>
    <w:p w:rsidR="00253A3B" w:rsidRDefault="00253A3B"/>
    <w:p w:rsidR="00253A3B" w:rsidRDefault="00253A3B">
      <w:r>
        <w:t>Treasurer’s Report – We have money and bills are coming in.</w:t>
      </w:r>
    </w:p>
    <w:p w:rsidR="00253A3B" w:rsidRDefault="00253A3B"/>
    <w:p w:rsidR="00253A3B" w:rsidRDefault="00253A3B">
      <w:r>
        <w:t>New Rules for 2023:</w:t>
      </w:r>
    </w:p>
    <w:p w:rsidR="00253A3B" w:rsidRDefault="00253A3B">
      <w:r>
        <w:t>Catcher masks can no longer have a shaded visor unless it is manufacturer made.</w:t>
      </w:r>
    </w:p>
    <w:p w:rsidR="00253A3B" w:rsidRDefault="00253A3B">
      <w:r>
        <w:t>Jewelry rule has been eliminated.  Jewelry that can be harmful to the player is still illegal.  Bandanas are still not legal.  Earrings are legal.</w:t>
      </w:r>
    </w:p>
    <w:p w:rsidR="00253A3B" w:rsidRDefault="00253A3B">
      <w:r>
        <w:t>Lodged ball =Dead Ball unless lodged in the webbing of the mitt and the play is live and in play.</w:t>
      </w:r>
    </w:p>
    <w:p w:rsidR="00253A3B" w:rsidRDefault="00253A3B">
      <w:r>
        <w:t>Pitching position – Hybrid stance is now legal.</w:t>
      </w:r>
    </w:p>
    <w:p w:rsidR="00253A3B" w:rsidRDefault="00253A3B">
      <w:r>
        <w:t>Set = In contact/in front of pitching plate and parallel to it.</w:t>
      </w:r>
    </w:p>
    <w:p w:rsidR="00253A3B" w:rsidRDefault="00253A3B">
      <w:r>
        <w:t>Umpire Signals – None changed.</w:t>
      </w:r>
    </w:p>
    <w:p w:rsidR="00253A3B" w:rsidRDefault="00253A3B">
      <w:r>
        <w:t>New and revised rules are highlighted in the rule book.</w:t>
      </w:r>
    </w:p>
    <w:p w:rsidR="00253A3B" w:rsidRDefault="00253A3B">
      <w:r>
        <w:t>Points of emphasis are sportsmanship and obstruction/interference.  Doug spoke at length of the running lane infraction rule.  Eye black can be worn but it must not be intimidating, obscene, or derogatory.  All Ads/Coaches/Officials are sent this list.</w:t>
      </w:r>
    </w:p>
    <w:p w:rsidR="00253A3B" w:rsidRDefault="00253A3B"/>
    <w:p w:rsidR="00253A3B" w:rsidRDefault="00253A3B">
      <w:r>
        <w:t>Commissioner Report – Please get registered.  The test was not available as of this meeting on 2/7/23.  We have 34 officials registered</w:t>
      </w:r>
      <w:r w:rsidR="00563A66">
        <w:t>.  We asked that we start getting in shape or get moving to be ready for the start of the season.  Feel free to communicate with the veteran officials if there are issues you need help with.  Thompson will show up to random games to observe.  Do not get nervous.  At post game talks remember to ask what you got for me.  When giving feedback, especially to newer officials, keep it to 2-3 things to work on.</w:t>
      </w:r>
    </w:p>
    <w:p w:rsidR="00563A66" w:rsidRDefault="00563A66"/>
    <w:p w:rsidR="00563A66" w:rsidRDefault="00563A66">
      <w:r>
        <w:t xml:space="preserve">OCEP Clinic – There are three this year.  The </w:t>
      </w:r>
      <w:proofErr w:type="spellStart"/>
      <w:r>
        <w:t>Dalles</w:t>
      </w:r>
      <w:proofErr w:type="spellEnd"/>
      <w:r>
        <w:t xml:space="preserve"> will host one on 3/11/23, but that is the same day as our clinic.  Medford will hold on 2/25/23.  Portland will host one sometime in May.  The day and location will be announced later.</w:t>
      </w:r>
    </w:p>
    <w:p w:rsidR="00563A66" w:rsidRDefault="00563A66"/>
    <w:p w:rsidR="00563A66" w:rsidRDefault="00563A66">
      <w:r>
        <w:lastRenderedPageBreak/>
        <w:t>Doug Groat asked that outstanding rookie bags be returned to him from last year.  If there is a need to keep them one more year, a new form needs to be filled out.</w:t>
      </w:r>
    </w:p>
    <w:p w:rsidR="00563A66" w:rsidRDefault="00563A66"/>
    <w:p w:rsidR="00563A66" w:rsidRDefault="00563A66">
      <w:r>
        <w:t>Topics covered in other meeting:</w:t>
      </w:r>
    </w:p>
    <w:p w:rsidR="00563A66" w:rsidRDefault="00563A66">
      <w:r>
        <w:t>Rookies – Gear bags and signals.</w:t>
      </w:r>
    </w:p>
    <w:p w:rsidR="00563A66" w:rsidRDefault="00563A66">
      <w:r>
        <w:t>Jump Start – Rotations.</w:t>
      </w:r>
    </w:p>
    <w:p w:rsidR="00563A66" w:rsidRDefault="00563A66"/>
    <w:p w:rsidR="00563A66" w:rsidRDefault="00563A66">
      <w:r>
        <w:t>Next meeting will be 2/21/23 6:00 for Rookies, 6:30 for Jump Start and 7:00 for General Meeting.</w:t>
      </w:r>
    </w:p>
    <w:sectPr w:rsidR="00563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3B"/>
    <w:rsid w:val="00253A3B"/>
    <w:rsid w:val="00440864"/>
    <w:rsid w:val="00563A66"/>
    <w:rsid w:val="00AF5CCB"/>
    <w:rsid w:val="00BE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859B6-1FB1-4EEF-B219-044DDEC6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Oregon Department of Transportation</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BODENHAMER James A</dc:creator>
  <cp:keywords/>
  <dc:description/>
  <cp:lastModifiedBy>John Ritacco</cp:lastModifiedBy>
  <cp:revision>2</cp:revision>
  <dcterms:created xsi:type="dcterms:W3CDTF">2023-03-14T16:25:00Z</dcterms:created>
  <dcterms:modified xsi:type="dcterms:W3CDTF">2023-03-14T16:25:00Z</dcterms:modified>
</cp:coreProperties>
</file>