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9278" w14:textId="2C1CDB06" w:rsidR="00727E43" w:rsidRPr="00727E43" w:rsidRDefault="00727E43" w:rsidP="00727E43">
      <w:pPr>
        <w:pStyle w:val="NoSpacing"/>
        <w:rPr>
          <w:rFonts w:ascii="Courier New" w:hAnsi="Courier New" w:cs="Courier New"/>
          <w:b/>
          <w:bCs/>
          <w:sz w:val="28"/>
          <w:szCs w:val="28"/>
        </w:rPr>
      </w:pPr>
      <w:r w:rsidRPr="00727E43">
        <w:rPr>
          <w:rFonts w:ascii="Courier New" w:hAnsi="Courier New" w:cs="Courier New"/>
          <w:b/>
          <w:bCs/>
          <w:sz w:val="28"/>
          <w:szCs w:val="28"/>
        </w:rPr>
        <w:t xml:space="preserve">If You’ve Got PLR, You’ve Got </w:t>
      </w:r>
      <w:r w:rsidRPr="00727E43">
        <w:rPr>
          <w:rFonts w:ascii="Courier New" w:hAnsi="Courier New" w:cs="Courier New"/>
          <w:b/>
          <w:bCs/>
          <w:sz w:val="28"/>
          <w:szCs w:val="28"/>
        </w:rPr>
        <w:t>A</w:t>
      </w:r>
      <w:r w:rsidRPr="00727E43">
        <w:rPr>
          <w:rFonts w:ascii="Courier New" w:hAnsi="Courier New" w:cs="Courier New"/>
          <w:b/>
          <w:bCs/>
          <w:sz w:val="28"/>
          <w:szCs w:val="28"/>
        </w:rPr>
        <w:t xml:space="preserve"> Business!</w:t>
      </w:r>
    </w:p>
    <w:p w14:paraId="15B0DDA3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3D337A1A" w14:textId="77777777" w:rsidR="00727E43" w:rsidRPr="00727E43" w:rsidRDefault="00727E43" w:rsidP="00727E43">
      <w:pPr>
        <w:pStyle w:val="NoSpacing"/>
        <w:jc w:val="center"/>
        <w:rPr>
          <w:rFonts w:ascii="Oswald" w:hAnsi="Oswald" w:cs="Open Sans"/>
          <w:b/>
          <w:bCs/>
          <w:sz w:val="80"/>
          <w:szCs w:val="80"/>
        </w:rPr>
      </w:pPr>
      <w:r w:rsidRPr="00727E43">
        <w:rPr>
          <w:rFonts w:ascii="Oswald" w:hAnsi="Oswald" w:cs="Open Sans"/>
          <w:b/>
          <w:bCs/>
          <w:sz w:val="80"/>
          <w:szCs w:val="80"/>
        </w:rPr>
        <w:t>Transform Your PLR Into Viral Posts, Lead-Getting Freebies, And Products People Actually Pay For!</w:t>
      </w:r>
    </w:p>
    <w:p w14:paraId="7AE000A6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7E85CBE6" w14:textId="77777777" w:rsidR="00727E43" w:rsidRPr="00727E43" w:rsidRDefault="00727E43" w:rsidP="00727E43">
      <w:pPr>
        <w:pStyle w:val="NoSpacing"/>
        <w:rPr>
          <w:rFonts w:ascii="Courier New" w:hAnsi="Courier New" w:cs="Courier New"/>
          <w:b/>
          <w:bCs/>
          <w:sz w:val="32"/>
          <w:szCs w:val="32"/>
        </w:rPr>
      </w:pPr>
      <w:r w:rsidRPr="00727E43">
        <w:rPr>
          <w:rFonts w:ascii="Courier New" w:hAnsi="Courier New" w:cs="Courier New"/>
          <w:b/>
          <w:bCs/>
          <w:sz w:val="32"/>
          <w:szCs w:val="32"/>
        </w:rPr>
        <w:t>Finally, a proven way to turn pre-made content into a full-blown Facebook income stream… without showing your face, starting from scratch, or spending months creating content!</w:t>
      </w:r>
    </w:p>
    <w:p w14:paraId="6DEC3076" w14:textId="77777777" w:rsidR="00727E43" w:rsidRDefault="00727E43" w:rsidP="00727E43">
      <w:pPr>
        <w:pStyle w:val="NoSpacing"/>
        <w:rPr>
          <w:rFonts w:ascii="Open Sans" w:hAnsi="Open Sans" w:cs="Open Sans"/>
        </w:rPr>
      </w:pPr>
    </w:p>
    <w:p w14:paraId="712276EF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190C0D17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Hey friend!</w:t>
      </w:r>
    </w:p>
    <w:p w14:paraId="7E5EE652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19B6D61F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If you’ve been collecting PLR for months (or even years), you already know the promise it holds… unlimited content at your fingertips!</w:t>
      </w:r>
    </w:p>
    <w:p w14:paraId="16412055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5B8211C7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But here’s the problem… Most people never actually use it!</w:t>
      </w:r>
    </w:p>
    <w:p w14:paraId="27F0E246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5F256F3E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It just sits on their hard drive, gathering digital dust while they keep thinking, “I’ll get to it when I have time.”</w:t>
      </w:r>
    </w:p>
    <w:p w14:paraId="3A29993B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68E84200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Meanwhile, you’re still stuck...</w:t>
      </w:r>
    </w:p>
    <w:p w14:paraId="3138E479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6EA1D410" w14:textId="77777777" w:rsidR="00727E43" w:rsidRPr="00727E43" w:rsidRDefault="00727E43" w:rsidP="00727E43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Spending hours trying to come up with posts to keep your page active</w:t>
      </w:r>
    </w:p>
    <w:p w14:paraId="51516F69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3C2BE3E4" w14:textId="77777777" w:rsidR="00727E43" w:rsidRPr="00727E43" w:rsidRDefault="00727E43" w:rsidP="00727E43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lastRenderedPageBreak/>
        <w:t>Watching other people grow big audiences while yours feels like it’s crawling along</w:t>
      </w:r>
    </w:p>
    <w:p w14:paraId="7AD26602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74A0662A" w14:textId="77777777" w:rsidR="00727E43" w:rsidRPr="00727E43" w:rsidRDefault="00727E43" w:rsidP="00727E43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Struggling to build an email list because creating lead magnets feels overwhelming</w:t>
      </w:r>
    </w:p>
    <w:p w14:paraId="487C5ACF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65B49349" w14:textId="77777777" w:rsidR="00727E43" w:rsidRPr="00727E43" w:rsidRDefault="00727E43" w:rsidP="00727E43">
      <w:pPr>
        <w:pStyle w:val="NoSpacing"/>
        <w:numPr>
          <w:ilvl w:val="0"/>
          <w:numId w:val="1"/>
        </w:numPr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Knowing you could be making money with the PLR you’ve already got… but not having a clear plan to make it happen</w:t>
      </w:r>
    </w:p>
    <w:p w14:paraId="5B833A6C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54653872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I get it!</w:t>
      </w:r>
    </w:p>
    <w:p w14:paraId="4A3346E1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2C32FAEF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You don’t want another complicated “social media strategy” that takes months to figure out.</w:t>
      </w:r>
    </w:p>
    <w:p w14:paraId="3AD16A75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0EEDD6DC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 xml:space="preserve">You just want something simple, fast, and proven! Something that </w:t>
      </w:r>
      <w:proofErr w:type="gramStart"/>
      <w:r w:rsidRPr="00727E43">
        <w:rPr>
          <w:rFonts w:ascii="Open Sans" w:hAnsi="Open Sans" w:cs="Open Sans"/>
        </w:rPr>
        <w:t>actually turns</w:t>
      </w:r>
      <w:proofErr w:type="gramEnd"/>
      <w:r w:rsidRPr="00727E43">
        <w:rPr>
          <w:rFonts w:ascii="Open Sans" w:hAnsi="Open Sans" w:cs="Open Sans"/>
        </w:rPr>
        <w:t xml:space="preserve"> your PLR into posts people engage with, freebies they want to grab, and products they’re excited to buy.</w:t>
      </w:r>
    </w:p>
    <w:p w14:paraId="55586CEB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3C5759A6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That’s exactly why I created…</w:t>
      </w:r>
    </w:p>
    <w:p w14:paraId="7E170CD1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5553B41F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The PLR Powered Faceless Facebook Content System!</w:t>
      </w:r>
    </w:p>
    <w:p w14:paraId="0731EF65" w14:textId="77777777" w:rsidR="00727E43" w:rsidRPr="00727E43" w:rsidRDefault="00727E43" w:rsidP="00727E43">
      <w:pPr>
        <w:pStyle w:val="NoSpacing"/>
        <w:rPr>
          <w:rFonts w:ascii="Open Sans" w:hAnsi="Open Sans" w:cs="Open Sans"/>
        </w:rPr>
      </w:pPr>
    </w:p>
    <w:p w14:paraId="263F8238" w14:textId="21B998E9" w:rsidR="00E46847" w:rsidRDefault="00727E43" w:rsidP="00727E43">
      <w:pPr>
        <w:pStyle w:val="NoSpacing"/>
        <w:rPr>
          <w:rFonts w:ascii="Open Sans" w:hAnsi="Open Sans" w:cs="Open Sans"/>
        </w:rPr>
      </w:pPr>
      <w:r w:rsidRPr="00727E43">
        <w:rPr>
          <w:rFonts w:ascii="Open Sans" w:hAnsi="Open Sans" w:cs="Open Sans"/>
        </w:rPr>
        <w:t>This is your step-by-step blueprint for transforming pre-made content into a faceless Facebook page that attracts followers, builds your list, and brings in sales without you having to write a single post from scratch or put your face on camera.</w:t>
      </w:r>
    </w:p>
    <w:p w14:paraId="50104FD9" w14:textId="77777777" w:rsidR="00727E43" w:rsidRDefault="00727E43" w:rsidP="00727E43">
      <w:pPr>
        <w:pStyle w:val="NoSpacing"/>
        <w:rPr>
          <w:rFonts w:ascii="Open Sans" w:hAnsi="Open Sans" w:cs="Open Sans"/>
        </w:rPr>
      </w:pPr>
    </w:p>
    <w:p w14:paraId="4AB8C19E" w14:textId="77777777" w:rsidR="00462D87" w:rsidRPr="00462D87" w:rsidRDefault="00462D87" w:rsidP="00462D87">
      <w:pPr>
        <w:pStyle w:val="NoSpacing"/>
        <w:jc w:val="center"/>
        <w:rPr>
          <w:rFonts w:ascii="Oswald" w:hAnsi="Oswald" w:cs="Open Sans"/>
          <w:b/>
          <w:bCs/>
          <w:sz w:val="40"/>
          <w:szCs w:val="40"/>
        </w:rPr>
      </w:pPr>
      <w:r w:rsidRPr="00462D87">
        <w:rPr>
          <w:rFonts w:ascii="Oswald" w:hAnsi="Oswald" w:cs="Open Sans"/>
          <w:b/>
          <w:bCs/>
          <w:sz w:val="40"/>
          <w:szCs w:val="40"/>
        </w:rPr>
        <w:t>Introducing… The PLR Powered Faceless Facebook Content System!</w:t>
      </w:r>
    </w:p>
    <w:p w14:paraId="2CE8B194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75F132C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If you’ve ever wished you could take the content you already have, put it to work on Facebook, and start seeing results without </w:t>
      </w:r>
      <w:proofErr w:type="gramStart"/>
      <w:r w:rsidRPr="00462D87">
        <w:rPr>
          <w:rFonts w:ascii="Open Sans" w:hAnsi="Open Sans" w:cs="Open Sans"/>
        </w:rPr>
        <w:t>the stress</w:t>
      </w:r>
      <w:proofErr w:type="gramEnd"/>
      <w:r w:rsidRPr="00462D87">
        <w:rPr>
          <w:rFonts w:ascii="Open Sans" w:hAnsi="Open Sans" w:cs="Open Sans"/>
        </w:rPr>
        <w:t>... THIS is it!</w:t>
      </w:r>
    </w:p>
    <w:p w14:paraId="41372A4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7C5EDCF5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This system doesn’t just give you “ideas.” It hands you an entire plug-and-play toolkit so you can quickly turn pre-made content into viral posts, irresistible lead magnets, and products people will </w:t>
      </w:r>
      <w:proofErr w:type="gramStart"/>
      <w:r w:rsidRPr="00462D87">
        <w:rPr>
          <w:rFonts w:ascii="Open Sans" w:hAnsi="Open Sans" w:cs="Open Sans"/>
        </w:rPr>
        <w:t>actually pay</w:t>
      </w:r>
      <w:proofErr w:type="gramEnd"/>
      <w:r w:rsidRPr="00462D87">
        <w:rPr>
          <w:rFonts w:ascii="Open Sans" w:hAnsi="Open Sans" w:cs="Open Sans"/>
        </w:rPr>
        <w:t xml:space="preserve"> for.</w:t>
      </w:r>
    </w:p>
    <w:p w14:paraId="5E4F8F0D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2D2FBCDE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Here’s exactly what you get inside...</w:t>
      </w:r>
    </w:p>
    <w:p w14:paraId="1B6D4DA5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4B4860DF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lastRenderedPageBreak/>
        <w:t>Component #1: Quick Start Guide – Your Complete Roadmap to Facebook Profits</w:t>
      </w:r>
    </w:p>
    <w:p w14:paraId="32B9321D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05C459FB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This isn’t theory! This is your full A-to-Z blueprint for using pre-made content to fuel every part of your Facebook growth and monetization strategy. </w:t>
      </w:r>
    </w:p>
    <w:p w14:paraId="58BCA4A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5806B7B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You’ll discover how to pick the right niche, select the most powerful content, and turn it into posts, freebies, and products that keep your audience engaged and spending.</w:t>
      </w:r>
    </w:p>
    <w:p w14:paraId="14C402FD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3EB36D44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#2: Quick Start Checklist – From Overwhelmed to Organized in Minutes</w:t>
      </w:r>
    </w:p>
    <w:p w14:paraId="04739CE1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625608AD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No more wondering where to start. This simple, one-page checklist breaks the entire process down into fast, actionable steps so you can get up and running without missing a beat. </w:t>
      </w:r>
    </w:p>
    <w:p w14:paraId="1997C3B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6E3D2344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This is perfect for keeping your momentum strong!</w:t>
      </w:r>
    </w:p>
    <w:p w14:paraId="3A7EE057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30712E2B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#3: 30-Day Roadmap – Your Day-by-Day Success Plan</w:t>
      </w:r>
    </w:p>
    <w:p w14:paraId="0104E2D2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337E326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Stop guessing and start building! </w:t>
      </w:r>
    </w:p>
    <w:p w14:paraId="0B61A33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3BC05B7A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This high-level plan shows you exactly what to focus on each day for your first month, ensuring you build your audience, list, and offers in the fastest, most strategic way possible.</w:t>
      </w:r>
    </w:p>
    <w:p w14:paraId="5D822043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641C90B1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#4: 30-Day Content Planning Worksheet - Plan a Month of Posts in One Sitting</w:t>
      </w:r>
    </w:p>
    <w:p w14:paraId="36E7B4C9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720F5EBB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Never stare at a blank screen again. This worksheet makes it easy to map out a full month of Facebook content in under an hour, using the material you already have. </w:t>
      </w:r>
    </w:p>
    <w:p w14:paraId="52B2125C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147738F4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Consistency becomes effortless when you have your entire month </w:t>
      </w:r>
      <w:proofErr w:type="gramStart"/>
      <w:r w:rsidRPr="00462D87">
        <w:rPr>
          <w:rFonts w:ascii="Open Sans" w:hAnsi="Open Sans" w:cs="Open Sans"/>
        </w:rPr>
        <w:t>planned in advance</w:t>
      </w:r>
      <w:proofErr w:type="gramEnd"/>
      <w:r w:rsidRPr="00462D87">
        <w:rPr>
          <w:rFonts w:ascii="Open Sans" w:hAnsi="Open Sans" w:cs="Open Sans"/>
        </w:rPr>
        <w:t>!</w:t>
      </w:r>
    </w:p>
    <w:p w14:paraId="3CD0A0D6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2AB7146D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#5: Weekly Content And Growth Routine – Keep Your Page Growing Week After Week</w:t>
      </w:r>
    </w:p>
    <w:p w14:paraId="4C97558A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64B974F5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Your Facebook success isn’t built in a day! It’s built in weekly, repeatable habits. </w:t>
      </w:r>
    </w:p>
    <w:p w14:paraId="39C8D570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68B0FBE2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This routine shows you exactly what to batch, what to post, and what to track so your engagement and income keep climbing.</w:t>
      </w:r>
    </w:p>
    <w:p w14:paraId="68BBF0E7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0D15CC07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#6: Product Customization Checklist – Turn Any Pre-Made Content into Your Signature Product</w:t>
      </w:r>
    </w:p>
    <w:p w14:paraId="1840D08F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098DB147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Forget cookie-cutter content! This checklist walks you through branding and customizing your </w:t>
      </w:r>
      <w:proofErr w:type="gramStart"/>
      <w:r w:rsidRPr="00462D87">
        <w:rPr>
          <w:rFonts w:ascii="Open Sans" w:hAnsi="Open Sans" w:cs="Open Sans"/>
        </w:rPr>
        <w:t>materials</w:t>
      </w:r>
      <w:proofErr w:type="gramEnd"/>
      <w:r w:rsidRPr="00462D87">
        <w:rPr>
          <w:rFonts w:ascii="Open Sans" w:hAnsi="Open Sans" w:cs="Open Sans"/>
        </w:rPr>
        <w:t xml:space="preserve"> so they stand out, feel unique, and command higher prices.</w:t>
      </w:r>
    </w:p>
    <w:p w14:paraId="1BD6B488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16D880AD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#7: Monetization Planning Worksheet – Plot Out Your Profitable Path</w:t>
      </w:r>
    </w:p>
    <w:p w14:paraId="0ACD3A54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7E4354F2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You’ll choose your first lead magnet, your first paid product, and your first upsell and then map out exactly how they connect. </w:t>
      </w:r>
    </w:p>
    <w:p w14:paraId="781EBD19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4E496B95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By the time you’re done, you’ll have a crystal-clear monetization funnel ready to launch.</w:t>
      </w:r>
    </w:p>
    <w:p w14:paraId="71B10493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2F096640" w14:textId="77777777" w:rsidR="00462D87" w:rsidRPr="00D53310" w:rsidRDefault="00462D87" w:rsidP="00462D87">
      <w:pPr>
        <w:pStyle w:val="NoSpacing"/>
        <w:rPr>
          <w:rFonts w:ascii="Open Sans" w:hAnsi="Open Sans" w:cs="Open Sans"/>
          <w:b/>
          <w:bCs/>
          <w:sz w:val="28"/>
          <w:szCs w:val="28"/>
        </w:rPr>
      </w:pPr>
      <w:r w:rsidRPr="00D53310">
        <w:rPr>
          <w:rFonts w:ascii="Open Sans" w:hAnsi="Open Sans" w:cs="Open Sans"/>
          <w:b/>
          <w:bCs/>
          <w:sz w:val="28"/>
          <w:szCs w:val="28"/>
        </w:rPr>
        <w:t>Component #8: Engagement Hacks Guide – The Secret to Making Your Audience Actually Respond</w:t>
      </w:r>
    </w:p>
    <w:p w14:paraId="16A47FFE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3FCEE57A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 xml:space="preserve">Content without engagement is just noise. This guide gives you proven tactics to boost comments, shares, and clicks so your page grows faster! </w:t>
      </w:r>
      <w:proofErr w:type="gramStart"/>
      <w:r w:rsidRPr="00462D87">
        <w:rPr>
          <w:rFonts w:ascii="Open Sans" w:hAnsi="Open Sans" w:cs="Open Sans"/>
        </w:rPr>
        <w:t>PLUS</w:t>
      </w:r>
      <w:proofErr w:type="gramEnd"/>
      <w:r w:rsidRPr="00462D87">
        <w:rPr>
          <w:rFonts w:ascii="Open Sans" w:hAnsi="Open Sans" w:cs="Open Sans"/>
        </w:rPr>
        <w:t xml:space="preserve"> you'll also get 20 plug-and-play engagement post prompts you can copy, paste, and post instantly.</w:t>
      </w:r>
    </w:p>
    <w:p w14:paraId="7F46479E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4636717C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Put all these pieces together, and you’re not just getting “ideas.” You’re getting a system that takes you from not using your content at all to running a faceless Facebook page that brings in followers, builds your email list, and sells your products... without the overwhelm!</w:t>
      </w:r>
    </w:p>
    <w:p w14:paraId="31AC69E8" w14:textId="77777777" w:rsidR="00462D87" w:rsidRPr="00462D87" w:rsidRDefault="00462D87" w:rsidP="00462D87">
      <w:pPr>
        <w:pStyle w:val="NoSpacing"/>
        <w:rPr>
          <w:rFonts w:ascii="Open Sans" w:hAnsi="Open Sans" w:cs="Open Sans"/>
        </w:rPr>
      </w:pPr>
    </w:p>
    <w:p w14:paraId="0D8332FF" w14:textId="3E1BD03B" w:rsidR="00727E43" w:rsidRDefault="00462D87" w:rsidP="00462D87">
      <w:pPr>
        <w:pStyle w:val="NoSpacing"/>
        <w:rPr>
          <w:rFonts w:ascii="Open Sans" w:hAnsi="Open Sans" w:cs="Open Sans"/>
        </w:rPr>
      </w:pPr>
      <w:r w:rsidRPr="00462D87">
        <w:rPr>
          <w:rFonts w:ascii="Open Sans" w:hAnsi="Open Sans" w:cs="Open Sans"/>
        </w:rPr>
        <w:t>But</w:t>
      </w:r>
      <w:r w:rsidRPr="00462D87">
        <w:rPr>
          <w:rFonts w:ascii="Open Sans" w:hAnsi="Open Sans" w:cs="Open Sans"/>
        </w:rPr>
        <w:t xml:space="preserve"> let’s see if this is the right fit for you…</w:t>
      </w:r>
    </w:p>
    <w:p w14:paraId="7E038EB9" w14:textId="77777777" w:rsidR="00462D87" w:rsidRDefault="00462D87" w:rsidP="00462D87">
      <w:pPr>
        <w:pStyle w:val="NoSpacing"/>
        <w:rPr>
          <w:rFonts w:ascii="Open Sans" w:hAnsi="Open Sans" w:cs="Open Sans"/>
        </w:rPr>
      </w:pPr>
    </w:p>
    <w:p w14:paraId="77230797" w14:textId="77777777" w:rsidR="001C06EE" w:rsidRPr="001C06EE" w:rsidRDefault="001C06EE" w:rsidP="001C06EE">
      <w:pPr>
        <w:pStyle w:val="NoSpacing"/>
        <w:jc w:val="center"/>
        <w:rPr>
          <w:rFonts w:ascii="Oswald" w:hAnsi="Oswald" w:cs="Open Sans"/>
          <w:b/>
          <w:bCs/>
          <w:sz w:val="40"/>
          <w:szCs w:val="40"/>
        </w:rPr>
      </w:pPr>
      <w:r w:rsidRPr="001C06EE">
        <w:rPr>
          <w:rFonts w:ascii="Oswald" w:hAnsi="Oswald" w:cs="Open Sans"/>
          <w:b/>
          <w:bCs/>
          <w:sz w:val="40"/>
          <w:szCs w:val="40"/>
        </w:rPr>
        <w:lastRenderedPageBreak/>
        <w:t>Who Should Grab The PLR Powered Faceless Facebook Content System?</w:t>
      </w:r>
    </w:p>
    <w:p w14:paraId="15E72CCF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60AECBE7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This system was designed for one type of person... Someone who’s sitting on a goldmine of pre-made content and is ready to turn it into money-making Facebook assets without burning out or getting stuck.</w:t>
      </w:r>
    </w:p>
    <w:p w14:paraId="2CD13A6E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71BB5BCF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It’s for you if…</w:t>
      </w:r>
    </w:p>
    <w:p w14:paraId="3BBE09D6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048C377B" w14:textId="77777777" w:rsidR="001C06EE" w:rsidRPr="001C06EE" w:rsidRDefault="001C06EE" w:rsidP="001C06EE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You have PLR or pre-made content just collecting dust on your hard drive and you’re ready to put it to work.</w:t>
      </w:r>
    </w:p>
    <w:p w14:paraId="123909E8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313DC0CE" w14:textId="77777777" w:rsidR="001C06EE" w:rsidRPr="001C06EE" w:rsidRDefault="001C06EE" w:rsidP="001C06EE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You want to grow a Facebook presence that builds your list and sells your products without ever having to be “on camera.”</w:t>
      </w:r>
    </w:p>
    <w:p w14:paraId="291A692B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75415149" w14:textId="77777777" w:rsidR="001C06EE" w:rsidRPr="001C06EE" w:rsidRDefault="001C06EE" w:rsidP="001C06EE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You’re tired of feeling overwhelmed with content creation and want a clear, step-by-step plan you can follow.</w:t>
      </w:r>
    </w:p>
    <w:p w14:paraId="65D86656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39DAE528" w14:textId="77777777" w:rsidR="001C06EE" w:rsidRPr="001C06EE" w:rsidRDefault="001C06EE" w:rsidP="001C06EE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You’re ready to finally create a simple funnel that connects your posts to your freebies, products, and upsells.</w:t>
      </w:r>
    </w:p>
    <w:p w14:paraId="1D96094C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1FEF7351" w14:textId="77777777" w:rsidR="001C06EE" w:rsidRPr="001C06EE" w:rsidRDefault="001C06EE" w:rsidP="001C06EE">
      <w:pPr>
        <w:pStyle w:val="NoSpacing"/>
        <w:numPr>
          <w:ilvl w:val="0"/>
          <w:numId w:val="2"/>
        </w:numPr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You love the idea of building an income stream from Facebook that works even when you’re not glued to your screen.</w:t>
      </w:r>
    </w:p>
    <w:p w14:paraId="4027A193" w14:textId="77777777" w:rsidR="001C06EE" w:rsidRPr="001C06EE" w:rsidRDefault="001C06EE" w:rsidP="001C06EE">
      <w:pPr>
        <w:pStyle w:val="NoSpacing"/>
        <w:rPr>
          <w:rFonts w:ascii="Open Sans" w:hAnsi="Open Sans" w:cs="Open Sans"/>
        </w:rPr>
      </w:pPr>
    </w:p>
    <w:p w14:paraId="07C777D8" w14:textId="4B6E5241" w:rsidR="00462D87" w:rsidRDefault="001C06EE" w:rsidP="001C06EE">
      <w:pPr>
        <w:pStyle w:val="NoSpacing"/>
        <w:rPr>
          <w:rFonts w:ascii="Open Sans" w:hAnsi="Open Sans" w:cs="Open Sans"/>
        </w:rPr>
      </w:pPr>
      <w:r w:rsidRPr="001C06EE">
        <w:rPr>
          <w:rFonts w:ascii="Open Sans" w:hAnsi="Open Sans" w:cs="Open Sans"/>
        </w:rPr>
        <w:t>If you nodded your head to even one of these, you’re exactly who this system was made for. And the best part? You can be up and running in just a few days — not weeks or months.</w:t>
      </w:r>
    </w:p>
    <w:p w14:paraId="05AFC2B9" w14:textId="77777777" w:rsidR="001C06EE" w:rsidRDefault="001C06EE" w:rsidP="001C06EE">
      <w:pPr>
        <w:pStyle w:val="NoSpacing"/>
        <w:rPr>
          <w:rFonts w:ascii="Open Sans" w:hAnsi="Open Sans" w:cs="Open Sans"/>
        </w:rPr>
      </w:pPr>
    </w:p>
    <w:p w14:paraId="141FB3C0" w14:textId="77777777" w:rsidR="00B31222" w:rsidRDefault="00B31222" w:rsidP="00B31222">
      <w:pPr>
        <w:pStyle w:val="NoSpacing"/>
        <w:jc w:val="center"/>
        <w:rPr>
          <w:rFonts w:ascii="Oswald" w:hAnsi="Oswald" w:cs="Open Sans"/>
          <w:b/>
          <w:bCs/>
          <w:sz w:val="40"/>
          <w:szCs w:val="40"/>
        </w:rPr>
      </w:pPr>
      <w:r w:rsidRPr="00B31222">
        <w:rPr>
          <w:rFonts w:ascii="Oswald" w:hAnsi="Oswald" w:cs="Open Sans"/>
          <w:b/>
          <w:bCs/>
          <w:sz w:val="40"/>
          <w:szCs w:val="40"/>
        </w:rPr>
        <w:t xml:space="preserve">The Harsh Truth... Your PLR Isn’t Doing </w:t>
      </w:r>
    </w:p>
    <w:p w14:paraId="612965E9" w14:textId="171ED009" w:rsidR="00B31222" w:rsidRPr="00B31222" w:rsidRDefault="00B31222" w:rsidP="00B31222">
      <w:pPr>
        <w:pStyle w:val="NoSpacing"/>
        <w:jc w:val="center"/>
        <w:rPr>
          <w:rFonts w:ascii="Oswald" w:hAnsi="Oswald" w:cs="Open Sans"/>
          <w:b/>
          <w:bCs/>
          <w:sz w:val="40"/>
          <w:szCs w:val="40"/>
        </w:rPr>
      </w:pPr>
      <w:r w:rsidRPr="00B31222">
        <w:rPr>
          <w:rFonts w:ascii="Oswald" w:hAnsi="Oswald" w:cs="Open Sans"/>
          <w:b/>
          <w:bCs/>
          <w:sz w:val="40"/>
          <w:szCs w:val="40"/>
        </w:rPr>
        <w:t>A Thing For You Right Now!</w:t>
      </w:r>
    </w:p>
    <w:p w14:paraId="49BC4406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568A810E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 xml:space="preserve">Let’s be honest... Right </w:t>
      </w:r>
      <w:proofErr w:type="gramStart"/>
      <w:r w:rsidRPr="00B31222">
        <w:rPr>
          <w:rFonts w:ascii="Open Sans" w:hAnsi="Open Sans" w:cs="Open Sans"/>
        </w:rPr>
        <w:t>now</w:t>
      </w:r>
      <w:proofErr w:type="gramEnd"/>
      <w:r w:rsidRPr="00B31222">
        <w:rPr>
          <w:rFonts w:ascii="Open Sans" w:hAnsi="Open Sans" w:cs="Open Sans"/>
        </w:rPr>
        <w:t xml:space="preserve"> your PLR is just sitting there...</w:t>
      </w:r>
    </w:p>
    <w:p w14:paraId="1A85DEFD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1CC84EC7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Collecting digital dust.</w:t>
      </w:r>
    </w:p>
    <w:p w14:paraId="4B82EAFB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787D6BFB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Not building your list.</w:t>
      </w:r>
    </w:p>
    <w:p w14:paraId="7EA4835A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0850079D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Not making sales.</w:t>
      </w:r>
    </w:p>
    <w:p w14:paraId="0140C584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2CE60443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Not doing a single thing to grow your business.</w:t>
      </w:r>
    </w:p>
    <w:p w14:paraId="0F3E57BC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65B87AA9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Every day that passes without you putting it to work is another day you’re…</w:t>
      </w:r>
    </w:p>
    <w:p w14:paraId="71467FCB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38A18189" w14:textId="77777777" w:rsidR="00B31222" w:rsidRPr="00B31222" w:rsidRDefault="00B31222" w:rsidP="0065528E">
      <w:pPr>
        <w:pStyle w:val="NoSpacing"/>
        <w:numPr>
          <w:ilvl w:val="0"/>
          <w:numId w:val="3"/>
        </w:numPr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Missing out on followers who could have been seeing (and sharing) your content.</w:t>
      </w:r>
    </w:p>
    <w:p w14:paraId="26F3491A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5E48263D" w14:textId="77777777" w:rsidR="00B31222" w:rsidRPr="00B31222" w:rsidRDefault="00B31222" w:rsidP="0065528E">
      <w:pPr>
        <w:pStyle w:val="NoSpacing"/>
        <w:numPr>
          <w:ilvl w:val="0"/>
          <w:numId w:val="3"/>
        </w:numPr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Letting potential buyers spend their money with someone else.</w:t>
      </w:r>
    </w:p>
    <w:p w14:paraId="10EFCA0E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5A273108" w14:textId="77777777" w:rsidR="00B31222" w:rsidRPr="00B31222" w:rsidRDefault="00B31222" w:rsidP="0065528E">
      <w:pPr>
        <w:pStyle w:val="NoSpacing"/>
        <w:numPr>
          <w:ilvl w:val="0"/>
          <w:numId w:val="3"/>
        </w:numPr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Falling further behind while others in your niche grab the attention, authority, and income you want.</w:t>
      </w:r>
    </w:p>
    <w:p w14:paraId="2C90F7B8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507C1254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And here’s the kicker... The longer you wait, the harder it gets!</w:t>
      </w:r>
    </w:p>
    <w:p w14:paraId="42D7FB1B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72C9056F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Your PLR will just keep piling up, your Facebook page will stay stagnant, and you’ll still be stuck wondering why “this online thing” isn’t working for you.</w:t>
      </w:r>
    </w:p>
    <w:p w14:paraId="24E2703B" w14:textId="77777777" w:rsidR="00B31222" w:rsidRPr="00B31222" w:rsidRDefault="00B31222" w:rsidP="00B31222">
      <w:pPr>
        <w:pStyle w:val="NoSpacing"/>
        <w:rPr>
          <w:rFonts w:ascii="Open Sans" w:hAnsi="Open Sans" w:cs="Open Sans"/>
        </w:rPr>
      </w:pPr>
    </w:p>
    <w:p w14:paraId="705116A8" w14:textId="1DF8597C" w:rsidR="001C06EE" w:rsidRDefault="00B31222" w:rsidP="00B31222">
      <w:pPr>
        <w:pStyle w:val="NoSpacing"/>
        <w:rPr>
          <w:rFonts w:ascii="Open Sans" w:hAnsi="Open Sans" w:cs="Open Sans"/>
        </w:rPr>
      </w:pPr>
      <w:r w:rsidRPr="00B31222">
        <w:rPr>
          <w:rFonts w:ascii="Open Sans" w:hAnsi="Open Sans" w:cs="Open Sans"/>
        </w:rPr>
        <w:t>You can keep letting your PLR go to waste… or you can take the same content you already own and start turning it into a content-and-cash machine that works 24/7.</w:t>
      </w:r>
    </w:p>
    <w:p w14:paraId="005D16AF" w14:textId="77777777" w:rsidR="0065528E" w:rsidRDefault="0065528E" w:rsidP="00B31222">
      <w:pPr>
        <w:pStyle w:val="NoSpacing"/>
        <w:rPr>
          <w:rFonts w:ascii="Open Sans" w:hAnsi="Open Sans" w:cs="Open Sans"/>
        </w:rPr>
      </w:pPr>
    </w:p>
    <w:p w14:paraId="21E9C555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  <w:r w:rsidRPr="00D53310">
        <w:rPr>
          <w:rFonts w:ascii="Open Sans" w:hAnsi="Open Sans" w:cs="Open Sans"/>
        </w:rPr>
        <w:t xml:space="preserve">But only if you </w:t>
      </w:r>
      <w:proofErr w:type="gramStart"/>
      <w:r w:rsidRPr="00D53310">
        <w:rPr>
          <w:rFonts w:ascii="Open Sans" w:hAnsi="Open Sans" w:cs="Open Sans"/>
        </w:rPr>
        <w:t>take action</w:t>
      </w:r>
      <w:proofErr w:type="gramEnd"/>
      <w:r w:rsidRPr="00D53310">
        <w:rPr>
          <w:rFonts w:ascii="Open Sans" w:hAnsi="Open Sans" w:cs="Open Sans"/>
        </w:rPr>
        <w:t xml:space="preserve"> now...</w:t>
      </w:r>
    </w:p>
    <w:p w14:paraId="20441882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</w:p>
    <w:p w14:paraId="6F6D09C4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  <w:r w:rsidRPr="00D53310">
        <w:rPr>
          <w:rFonts w:ascii="Open Sans" w:hAnsi="Open Sans" w:cs="Open Sans"/>
        </w:rPr>
        <w:t>Hit the Buy Now button below, lock in your early bird price, and start turning your PLR into cash-flowing content today!</w:t>
      </w:r>
    </w:p>
    <w:p w14:paraId="451C9C8A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</w:p>
    <w:p w14:paraId="75AE292E" w14:textId="00565857" w:rsidR="00D53310" w:rsidRPr="00D53310" w:rsidRDefault="00D53310" w:rsidP="00D53310">
      <w:pPr>
        <w:pStyle w:val="NoSpacing"/>
        <w:numPr>
          <w:ilvl w:val="0"/>
          <w:numId w:val="4"/>
        </w:numPr>
        <w:rPr>
          <w:rFonts w:ascii="Open Sans" w:hAnsi="Open Sans" w:cs="Open Sans"/>
        </w:rPr>
      </w:pPr>
      <w:r w:rsidRPr="00D53310">
        <w:rPr>
          <w:rFonts w:ascii="Open Sans" w:hAnsi="Open Sans" w:cs="Open Sans"/>
        </w:rPr>
        <w:t>Get Instant Access the Moment You Order!</w:t>
      </w:r>
    </w:p>
    <w:p w14:paraId="356EBBC1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</w:p>
    <w:p w14:paraId="7425A045" w14:textId="0B87B516" w:rsidR="00D53310" w:rsidRPr="00D53310" w:rsidRDefault="00D53310" w:rsidP="00D53310">
      <w:pPr>
        <w:pStyle w:val="NoSpacing"/>
        <w:numPr>
          <w:ilvl w:val="0"/>
          <w:numId w:val="4"/>
        </w:numPr>
        <w:rPr>
          <w:rFonts w:ascii="Open Sans" w:hAnsi="Open Sans" w:cs="Open Sans"/>
        </w:rPr>
      </w:pPr>
      <w:r w:rsidRPr="00D53310">
        <w:rPr>
          <w:rFonts w:ascii="Open Sans" w:hAnsi="Open Sans" w:cs="Open Sans"/>
        </w:rPr>
        <w:t>Follow the Simple, Proven System!</w:t>
      </w:r>
    </w:p>
    <w:p w14:paraId="62826A01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</w:p>
    <w:p w14:paraId="40299AC7" w14:textId="703AB84D" w:rsidR="00D53310" w:rsidRPr="00D53310" w:rsidRDefault="00D53310" w:rsidP="00D53310">
      <w:pPr>
        <w:pStyle w:val="NoSpacing"/>
        <w:numPr>
          <w:ilvl w:val="0"/>
          <w:numId w:val="4"/>
        </w:numPr>
        <w:rPr>
          <w:rFonts w:ascii="Open Sans" w:hAnsi="Open Sans" w:cs="Open Sans"/>
        </w:rPr>
      </w:pPr>
      <w:r w:rsidRPr="00D53310">
        <w:rPr>
          <w:rFonts w:ascii="Open Sans" w:hAnsi="Open Sans" w:cs="Open Sans"/>
        </w:rPr>
        <w:t>Save a Massive 82% During This Early Bird Launch!</w:t>
      </w:r>
    </w:p>
    <w:p w14:paraId="1723AC25" w14:textId="77777777" w:rsidR="00D53310" w:rsidRPr="00D53310" w:rsidRDefault="00D53310" w:rsidP="00D53310">
      <w:pPr>
        <w:pStyle w:val="NoSpacing"/>
        <w:rPr>
          <w:rFonts w:ascii="Open Sans" w:hAnsi="Open Sans" w:cs="Open Sans"/>
        </w:rPr>
      </w:pPr>
    </w:p>
    <w:p w14:paraId="2D3C11CF" w14:textId="4E8FD7D7" w:rsidR="0065528E" w:rsidRDefault="00D53310" w:rsidP="00D53310">
      <w:pPr>
        <w:pStyle w:val="NoSpacing"/>
        <w:rPr>
          <w:rFonts w:ascii="Open Sans" w:hAnsi="Open Sans" w:cs="Open Sans"/>
        </w:rPr>
      </w:pPr>
      <w:r w:rsidRPr="00D53310">
        <w:rPr>
          <w:rFonts w:ascii="Open Sans" w:hAnsi="Open Sans" w:cs="Open Sans"/>
        </w:rPr>
        <w:t>This offer won’t be here forever so grab it now and start seeing results faster than you thought possible.</w:t>
      </w:r>
    </w:p>
    <w:p w14:paraId="3F866E82" w14:textId="77777777" w:rsidR="00D53310" w:rsidRDefault="00D53310" w:rsidP="00D53310">
      <w:pPr>
        <w:pStyle w:val="NoSpacing"/>
        <w:rPr>
          <w:rFonts w:ascii="Open Sans" w:hAnsi="Open Sans" w:cs="Open Sans"/>
        </w:rPr>
      </w:pPr>
    </w:p>
    <w:p w14:paraId="726B5126" w14:textId="57A5AD56" w:rsidR="00D53310" w:rsidRPr="00D53310" w:rsidRDefault="00D53310" w:rsidP="00D53310">
      <w:pPr>
        <w:pStyle w:val="NoSpacing"/>
        <w:jc w:val="center"/>
        <w:rPr>
          <w:rFonts w:ascii="Oswald" w:hAnsi="Oswald" w:cs="Open Sans"/>
          <w:b/>
          <w:bCs/>
          <w:sz w:val="72"/>
          <w:szCs w:val="72"/>
        </w:rPr>
      </w:pPr>
      <w:r w:rsidRPr="00D53310">
        <w:rPr>
          <w:rFonts w:ascii="Oswald" w:hAnsi="Oswald" w:cs="Open Sans"/>
          <w:b/>
          <w:bCs/>
          <w:sz w:val="72"/>
          <w:szCs w:val="72"/>
        </w:rPr>
        <w:lastRenderedPageBreak/>
        <w:t>BUY NOW!</w:t>
      </w:r>
    </w:p>
    <w:sectPr w:rsidR="00D53310" w:rsidRPr="00D533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00743"/>
    <w:multiLevelType w:val="hybridMultilevel"/>
    <w:tmpl w:val="83D895A2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73D"/>
    <w:multiLevelType w:val="hybridMultilevel"/>
    <w:tmpl w:val="06E87196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B4F4F"/>
    <w:multiLevelType w:val="hybridMultilevel"/>
    <w:tmpl w:val="B060F2B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20DAB"/>
    <w:multiLevelType w:val="hybridMultilevel"/>
    <w:tmpl w:val="3AE26C26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9849">
    <w:abstractNumId w:val="3"/>
  </w:num>
  <w:num w:numId="2" w16cid:durableId="1754928843">
    <w:abstractNumId w:val="1"/>
  </w:num>
  <w:num w:numId="3" w16cid:durableId="1154368694">
    <w:abstractNumId w:val="2"/>
  </w:num>
  <w:num w:numId="4" w16cid:durableId="62759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47"/>
    <w:rsid w:val="001C06EE"/>
    <w:rsid w:val="00345654"/>
    <w:rsid w:val="00462D87"/>
    <w:rsid w:val="0065528E"/>
    <w:rsid w:val="00727E43"/>
    <w:rsid w:val="00B31222"/>
    <w:rsid w:val="00D53310"/>
    <w:rsid w:val="00E4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2138C"/>
  <w15:chartTrackingRefBased/>
  <w15:docId w15:val="{34CE40CE-CA29-4E13-91B9-0E7829DF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8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8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8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8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8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8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8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8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8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8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84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27E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7</cp:revision>
  <dcterms:created xsi:type="dcterms:W3CDTF">2025-08-10T03:23:00Z</dcterms:created>
  <dcterms:modified xsi:type="dcterms:W3CDTF">2025-08-10T03:43:00Z</dcterms:modified>
</cp:coreProperties>
</file>