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EB467" w14:textId="77777777" w:rsidR="009C1347" w:rsidRDefault="009C1347" w:rsidP="009959C2">
      <w:pPr>
        <w:tabs>
          <w:tab w:val="num" w:pos="360"/>
        </w:tabs>
        <w:ind w:left="360" w:hanging="360"/>
      </w:pPr>
    </w:p>
    <w:p w14:paraId="31346E4A" w14:textId="77777777" w:rsidR="009959C2" w:rsidRPr="0056405F" w:rsidRDefault="009959C2" w:rsidP="009959C2">
      <w:pPr>
        <w:numPr>
          <w:ilvl w:val="0"/>
          <w:numId w:val="1"/>
        </w:numPr>
        <w:rPr>
          <w:rFonts w:ascii="Arial" w:hAnsi="Arial" w:cs="Arial"/>
          <w:b/>
          <w:color w:val="000080"/>
          <w:sz w:val="22"/>
          <w:szCs w:val="22"/>
        </w:rPr>
      </w:pPr>
      <w:r w:rsidRPr="0056405F">
        <w:rPr>
          <w:rFonts w:ascii="Arial" w:hAnsi="Arial" w:cs="Arial"/>
          <w:b/>
          <w:color w:val="000080"/>
          <w:sz w:val="22"/>
          <w:szCs w:val="22"/>
        </w:rPr>
        <w:t xml:space="preserve">CONTACT INFO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840"/>
      </w:tblGrid>
      <w:tr w:rsidR="009959C2" w:rsidRPr="009959C2" w14:paraId="0A2B2AF6" w14:textId="77777777" w:rsidTr="00B51356">
        <w:tc>
          <w:tcPr>
            <w:tcW w:w="3145" w:type="dxa"/>
          </w:tcPr>
          <w:p w14:paraId="4377CCCC" w14:textId="77777777" w:rsidR="009959C2" w:rsidRPr="009959C2" w:rsidRDefault="009959C2" w:rsidP="009959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959C2">
              <w:rPr>
                <w:rFonts w:ascii="Arial" w:hAnsi="Arial" w:cs="Arial"/>
                <w:b/>
                <w:sz w:val="28"/>
                <w:szCs w:val="28"/>
              </w:rPr>
              <w:t>Ministry Name</w:t>
            </w:r>
          </w:p>
        </w:tc>
        <w:tc>
          <w:tcPr>
            <w:tcW w:w="6840" w:type="dxa"/>
          </w:tcPr>
          <w:p w14:paraId="65F885A0" w14:textId="77777777" w:rsidR="009959C2" w:rsidRPr="009959C2" w:rsidRDefault="009959C2" w:rsidP="009959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59C2" w:rsidRPr="009959C2" w14:paraId="5153FCA5" w14:textId="77777777" w:rsidTr="00B51356">
        <w:tc>
          <w:tcPr>
            <w:tcW w:w="3145" w:type="dxa"/>
          </w:tcPr>
          <w:p w14:paraId="351BDF0F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CEO Name &amp; Title</w:t>
            </w:r>
          </w:p>
        </w:tc>
        <w:tc>
          <w:tcPr>
            <w:tcW w:w="6840" w:type="dxa"/>
          </w:tcPr>
          <w:p w14:paraId="09490510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36E160B9" w14:textId="77777777" w:rsidTr="00B51356">
        <w:tc>
          <w:tcPr>
            <w:tcW w:w="3145" w:type="dxa"/>
          </w:tcPr>
          <w:p w14:paraId="1E102ADF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Primary Contact &amp; Title</w:t>
            </w:r>
          </w:p>
        </w:tc>
        <w:tc>
          <w:tcPr>
            <w:tcW w:w="6840" w:type="dxa"/>
          </w:tcPr>
          <w:p w14:paraId="6D497A2F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34F55935" w14:textId="77777777" w:rsidTr="00B51356">
        <w:tc>
          <w:tcPr>
            <w:tcW w:w="3145" w:type="dxa"/>
          </w:tcPr>
          <w:p w14:paraId="7F487896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Address, City, State, Zip</w:t>
            </w:r>
          </w:p>
        </w:tc>
        <w:tc>
          <w:tcPr>
            <w:tcW w:w="6840" w:type="dxa"/>
          </w:tcPr>
          <w:p w14:paraId="1A471B77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13A29E32" w14:textId="77777777" w:rsidTr="00B51356">
        <w:tc>
          <w:tcPr>
            <w:tcW w:w="3145" w:type="dxa"/>
          </w:tcPr>
          <w:p w14:paraId="436C09D7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840" w:type="dxa"/>
          </w:tcPr>
          <w:p w14:paraId="22C250CD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5CB09990" w14:textId="77777777" w:rsidTr="00B51356">
        <w:tc>
          <w:tcPr>
            <w:tcW w:w="3145" w:type="dxa"/>
          </w:tcPr>
          <w:p w14:paraId="1CDABCB8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840" w:type="dxa"/>
          </w:tcPr>
          <w:p w14:paraId="0E869937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261E2798" w14:textId="77777777" w:rsidTr="00B51356">
        <w:tc>
          <w:tcPr>
            <w:tcW w:w="3145" w:type="dxa"/>
          </w:tcPr>
          <w:p w14:paraId="7E000732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6840" w:type="dxa"/>
          </w:tcPr>
          <w:p w14:paraId="6220F9DB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1AE4F" w14:textId="77777777" w:rsidR="009959C2" w:rsidRDefault="009959C2" w:rsidP="009959C2">
      <w:pPr>
        <w:rPr>
          <w:rFonts w:ascii="Arial" w:hAnsi="Arial" w:cs="Arial"/>
          <w:sz w:val="22"/>
          <w:szCs w:val="22"/>
        </w:rPr>
      </w:pPr>
    </w:p>
    <w:p w14:paraId="05E90078" w14:textId="77777777" w:rsidR="009959C2" w:rsidRPr="0056405F" w:rsidRDefault="009959C2" w:rsidP="009959C2">
      <w:pPr>
        <w:numPr>
          <w:ilvl w:val="0"/>
          <w:numId w:val="1"/>
        </w:numPr>
        <w:rPr>
          <w:rFonts w:ascii="Arial" w:hAnsi="Arial" w:cs="Arial"/>
          <w:b/>
          <w:color w:val="000080"/>
          <w:sz w:val="22"/>
          <w:szCs w:val="22"/>
        </w:rPr>
      </w:pPr>
      <w:r w:rsidRPr="0056405F">
        <w:rPr>
          <w:rFonts w:ascii="Arial" w:hAnsi="Arial" w:cs="Arial"/>
          <w:b/>
          <w:color w:val="000080"/>
          <w:sz w:val="22"/>
          <w:szCs w:val="22"/>
        </w:rPr>
        <w:t>KEY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17"/>
      </w:tblGrid>
      <w:tr w:rsidR="009959C2" w:rsidRPr="009959C2" w14:paraId="46FE5C58" w14:textId="77777777" w:rsidTr="00B51356">
        <w:tc>
          <w:tcPr>
            <w:tcW w:w="3168" w:type="dxa"/>
          </w:tcPr>
          <w:p w14:paraId="56C3A122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Year Founded</w:t>
            </w:r>
          </w:p>
        </w:tc>
        <w:tc>
          <w:tcPr>
            <w:tcW w:w="6817" w:type="dxa"/>
          </w:tcPr>
          <w:p w14:paraId="2A096F44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5B05A412" w14:textId="77777777" w:rsidTr="00B51356">
        <w:tc>
          <w:tcPr>
            <w:tcW w:w="3168" w:type="dxa"/>
          </w:tcPr>
          <w:p w14:paraId="2729713D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 xml:space="preserve">Total Employees </w:t>
            </w:r>
            <w:r w:rsidRPr="009959C2">
              <w:rPr>
                <w:rFonts w:ascii="Arial" w:hAnsi="Arial" w:cs="Arial"/>
                <w:sz w:val="20"/>
                <w:szCs w:val="20"/>
              </w:rPr>
              <w:t>(FT &amp; PT)</w:t>
            </w:r>
          </w:p>
        </w:tc>
        <w:tc>
          <w:tcPr>
            <w:tcW w:w="6817" w:type="dxa"/>
          </w:tcPr>
          <w:p w14:paraId="7BE9FFC2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72961859" w14:textId="77777777" w:rsidTr="00B51356">
        <w:tc>
          <w:tcPr>
            <w:tcW w:w="3168" w:type="dxa"/>
          </w:tcPr>
          <w:p w14:paraId="02742447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Total Volunteers</w:t>
            </w:r>
          </w:p>
        </w:tc>
        <w:tc>
          <w:tcPr>
            <w:tcW w:w="6817" w:type="dxa"/>
          </w:tcPr>
          <w:p w14:paraId="3CA07430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00CC9E40" w14:textId="77777777" w:rsidTr="00B51356">
        <w:tc>
          <w:tcPr>
            <w:tcW w:w="3168" w:type="dxa"/>
          </w:tcPr>
          <w:p w14:paraId="0331070C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Total Board Members</w:t>
            </w:r>
          </w:p>
        </w:tc>
        <w:tc>
          <w:tcPr>
            <w:tcW w:w="6817" w:type="dxa"/>
          </w:tcPr>
          <w:p w14:paraId="0AE7FC74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71E7F53B" w14:textId="77777777" w:rsidTr="00B51356">
        <w:tc>
          <w:tcPr>
            <w:tcW w:w="3168" w:type="dxa"/>
          </w:tcPr>
          <w:p w14:paraId="44DFB8E2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 xml:space="preserve">Total Donors </w:t>
            </w:r>
            <w:r w:rsidRPr="009959C2">
              <w:rPr>
                <w:rFonts w:ascii="Arial" w:hAnsi="Arial" w:cs="Arial"/>
                <w:sz w:val="20"/>
                <w:szCs w:val="20"/>
              </w:rPr>
              <w:t>(last 24 months)</w:t>
            </w:r>
          </w:p>
        </w:tc>
        <w:tc>
          <w:tcPr>
            <w:tcW w:w="6817" w:type="dxa"/>
          </w:tcPr>
          <w:p w14:paraId="55C49729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1C053784" w14:textId="77777777" w:rsidTr="00B51356">
        <w:tc>
          <w:tcPr>
            <w:tcW w:w="3168" w:type="dxa"/>
          </w:tcPr>
          <w:p w14:paraId="6AB7C381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Organizational Memberships</w:t>
            </w:r>
          </w:p>
        </w:tc>
        <w:tc>
          <w:tcPr>
            <w:tcW w:w="6817" w:type="dxa"/>
          </w:tcPr>
          <w:p w14:paraId="26D41B6F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59C2">
              <w:rPr>
                <w:rFonts w:ascii="Arial" w:hAnsi="Arial" w:cs="Arial"/>
                <w:sz w:val="20"/>
                <w:szCs w:val="20"/>
              </w:rPr>
              <w:t>[  ]</w:t>
            </w:r>
            <w:proofErr w:type="gramEnd"/>
            <w:r w:rsidRPr="009959C2">
              <w:rPr>
                <w:rFonts w:ascii="Arial" w:hAnsi="Arial" w:cs="Arial"/>
                <w:sz w:val="20"/>
                <w:szCs w:val="20"/>
              </w:rPr>
              <w:t xml:space="preserve"> Evangelical Council for Financial Accountability (ecfa.org)</w:t>
            </w:r>
          </w:p>
          <w:p w14:paraId="322D368F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59C2">
              <w:rPr>
                <w:rFonts w:ascii="Arial" w:hAnsi="Arial" w:cs="Arial"/>
                <w:sz w:val="20"/>
                <w:szCs w:val="20"/>
              </w:rPr>
              <w:t>[  ]</w:t>
            </w:r>
            <w:proofErr w:type="gramEnd"/>
            <w:r w:rsidRPr="009959C2">
              <w:rPr>
                <w:rFonts w:ascii="Arial" w:hAnsi="Arial" w:cs="Arial"/>
                <w:sz w:val="20"/>
                <w:szCs w:val="20"/>
              </w:rPr>
              <w:t xml:space="preserve"> Christian Leadership A</w:t>
            </w:r>
            <w:r w:rsidR="00700200">
              <w:rPr>
                <w:rFonts w:ascii="Arial" w:hAnsi="Arial" w:cs="Arial"/>
                <w:sz w:val="20"/>
                <w:szCs w:val="20"/>
              </w:rPr>
              <w:t>l</w:t>
            </w:r>
            <w:r w:rsidRPr="009959C2">
              <w:rPr>
                <w:rFonts w:ascii="Arial" w:hAnsi="Arial" w:cs="Arial"/>
                <w:sz w:val="20"/>
                <w:szCs w:val="20"/>
              </w:rPr>
              <w:t>liance</w:t>
            </w:r>
          </w:p>
          <w:p w14:paraId="0B92DF7F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59C2">
              <w:rPr>
                <w:rFonts w:ascii="Arial" w:hAnsi="Arial" w:cs="Arial"/>
                <w:sz w:val="20"/>
                <w:szCs w:val="20"/>
              </w:rPr>
              <w:t>[  ]</w:t>
            </w:r>
            <w:proofErr w:type="gramEnd"/>
            <w:r w:rsidRPr="009959C2">
              <w:rPr>
                <w:rFonts w:ascii="Arial" w:hAnsi="Arial" w:cs="Arial"/>
                <w:sz w:val="20"/>
                <w:szCs w:val="20"/>
              </w:rPr>
              <w:t xml:space="preserve"> Christian Stewardship Association (stewardship.org)</w:t>
            </w:r>
          </w:p>
          <w:p w14:paraId="1C94D2EC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59C2">
              <w:rPr>
                <w:rFonts w:ascii="Arial" w:hAnsi="Arial" w:cs="Arial"/>
                <w:sz w:val="20"/>
                <w:szCs w:val="20"/>
              </w:rPr>
              <w:t>[  ]</w:t>
            </w:r>
            <w:proofErr w:type="gramEnd"/>
            <w:r w:rsidRPr="009959C2">
              <w:rPr>
                <w:rFonts w:ascii="Arial" w:hAnsi="Arial" w:cs="Arial"/>
                <w:sz w:val="20"/>
                <w:szCs w:val="20"/>
              </w:rPr>
              <w:t xml:space="preserve"> Other: ____________________________________</w:t>
            </w:r>
          </w:p>
          <w:p w14:paraId="146C5BAA" w14:textId="77777777" w:rsidR="009959C2" w:rsidRPr="009959C2" w:rsidRDefault="009959C2" w:rsidP="009959C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959C2" w:rsidRPr="009959C2" w14:paraId="3FC19F70" w14:textId="77777777" w:rsidTr="00B51356">
        <w:tc>
          <w:tcPr>
            <w:tcW w:w="3168" w:type="dxa"/>
          </w:tcPr>
          <w:p w14:paraId="0F2F839F" w14:textId="77777777" w:rsidR="009959C2" w:rsidRPr="009959C2" w:rsidRDefault="009959C2" w:rsidP="009959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59C2">
              <w:rPr>
                <w:rFonts w:ascii="Arial" w:hAnsi="Arial" w:cs="Arial"/>
                <w:b/>
                <w:sz w:val="18"/>
                <w:szCs w:val="18"/>
              </w:rPr>
              <w:t>Is your IRS 990 form available for public inspection?</w:t>
            </w:r>
          </w:p>
        </w:tc>
        <w:tc>
          <w:tcPr>
            <w:tcW w:w="6817" w:type="dxa"/>
          </w:tcPr>
          <w:p w14:paraId="2CD914DF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59C2">
              <w:rPr>
                <w:rFonts w:ascii="Arial" w:hAnsi="Arial" w:cs="Arial"/>
                <w:sz w:val="20"/>
                <w:szCs w:val="20"/>
              </w:rPr>
              <w:t>[  ]</w:t>
            </w:r>
            <w:proofErr w:type="gramEnd"/>
            <w:r w:rsidRPr="009959C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1F028C00" w14:textId="77777777" w:rsidR="009959C2" w:rsidRPr="009959C2" w:rsidRDefault="00700200" w:rsidP="00C36D1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C36D12">
              <w:rPr>
                <w:rFonts w:ascii="Arial" w:hAnsi="Arial" w:cs="Arial"/>
                <w:sz w:val="20"/>
                <w:szCs w:val="20"/>
              </w:rPr>
              <w:t>]</w:t>
            </w:r>
            <w:proofErr w:type="gramEnd"/>
            <w:r w:rsidR="009959C2" w:rsidRPr="009959C2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C36D12">
              <w:rPr>
                <w:rFonts w:ascii="Arial" w:hAnsi="Arial" w:cs="Arial"/>
                <w:sz w:val="20"/>
                <w:szCs w:val="20"/>
              </w:rPr>
              <w:t xml:space="preserve"> – Can be provided if needed</w:t>
            </w:r>
          </w:p>
        </w:tc>
      </w:tr>
      <w:tr w:rsidR="009959C2" w:rsidRPr="009959C2" w14:paraId="1364087F" w14:textId="77777777" w:rsidTr="00B51356">
        <w:tc>
          <w:tcPr>
            <w:tcW w:w="3168" w:type="dxa"/>
          </w:tcPr>
          <w:p w14:paraId="020E5173" w14:textId="77777777" w:rsidR="009959C2" w:rsidRPr="009959C2" w:rsidRDefault="009959C2" w:rsidP="009959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59C2">
              <w:rPr>
                <w:rFonts w:ascii="Arial" w:hAnsi="Arial" w:cs="Arial"/>
                <w:b/>
                <w:sz w:val="18"/>
                <w:szCs w:val="18"/>
              </w:rPr>
              <w:t>Do you have an annual audited financial statement that meets ECFA’s Standard No. 3 and is available to the public?</w:t>
            </w:r>
          </w:p>
        </w:tc>
        <w:tc>
          <w:tcPr>
            <w:tcW w:w="6817" w:type="dxa"/>
          </w:tcPr>
          <w:p w14:paraId="7A57605F" w14:textId="77777777" w:rsidR="009959C2" w:rsidRPr="009959C2" w:rsidRDefault="00700200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[  </w:t>
            </w:r>
            <w:r w:rsidR="009959C2" w:rsidRPr="009959C2">
              <w:rPr>
                <w:rFonts w:ascii="Arial" w:hAnsi="Arial" w:cs="Arial"/>
                <w:sz w:val="20"/>
                <w:szCs w:val="20"/>
              </w:rPr>
              <w:t>]</w:t>
            </w:r>
            <w:proofErr w:type="gramEnd"/>
            <w:r w:rsidR="009959C2" w:rsidRPr="009959C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519142E" w14:textId="77777777" w:rsidR="009959C2" w:rsidRPr="009959C2" w:rsidRDefault="00C36D1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173C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59C2" w:rsidRPr="009959C2">
              <w:rPr>
                <w:rFonts w:ascii="Arial" w:hAnsi="Arial" w:cs="Arial"/>
                <w:sz w:val="20"/>
                <w:szCs w:val="20"/>
              </w:rPr>
              <w:t>]</w:t>
            </w:r>
            <w:proofErr w:type="gramEnd"/>
            <w:r w:rsidR="009959C2" w:rsidRPr="009959C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E27CFE6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59C2">
              <w:rPr>
                <w:rFonts w:ascii="Arial" w:hAnsi="Arial" w:cs="Arial"/>
                <w:sz w:val="20"/>
                <w:szCs w:val="20"/>
              </w:rPr>
              <w:t>[  ]</w:t>
            </w:r>
            <w:proofErr w:type="gramEnd"/>
            <w:r w:rsidRPr="009959C2">
              <w:rPr>
                <w:rFonts w:ascii="Arial" w:hAnsi="Arial" w:cs="Arial"/>
                <w:sz w:val="20"/>
                <w:szCs w:val="20"/>
              </w:rPr>
              <w:t xml:space="preserve"> We will meet this standard by (date): ________</w:t>
            </w:r>
          </w:p>
          <w:p w14:paraId="485F8452" w14:textId="77777777" w:rsidR="009959C2" w:rsidRPr="009959C2" w:rsidRDefault="009959C2" w:rsidP="009959C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FA6A748" w14:textId="77777777" w:rsidR="009959C2" w:rsidRDefault="009959C2" w:rsidP="009959C2">
      <w:pPr>
        <w:rPr>
          <w:rFonts w:ascii="Arial" w:hAnsi="Arial" w:cs="Arial"/>
          <w:sz w:val="22"/>
          <w:szCs w:val="22"/>
        </w:rPr>
      </w:pPr>
    </w:p>
    <w:p w14:paraId="376C695F" w14:textId="77777777" w:rsidR="009959C2" w:rsidRPr="007B3002" w:rsidRDefault="009959C2" w:rsidP="009959C2">
      <w:pPr>
        <w:rPr>
          <w:rFonts w:ascii="Arial" w:hAnsi="Arial" w:cs="Arial"/>
          <w:sz w:val="20"/>
          <w:szCs w:val="20"/>
        </w:rPr>
      </w:pPr>
      <w:r w:rsidRPr="0056405F">
        <w:rPr>
          <w:rFonts w:ascii="Arial" w:hAnsi="Arial" w:cs="Arial"/>
          <w:b/>
          <w:color w:val="000080"/>
          <w:sz w:val="22"/>
          <w:szCs w:val="22"/>
        </w:rPr>
        <w:t>C. FINANCIAL INFO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3002">
        <w:rPr>
          <w:rFonts w:ascii="Arial" w:hAnsi="Arial" w:cs="Arial"/>
          <w:sz w:val="20"/>
          <w:szCs w:val="20"/>
        </w:rPr>
        <w:t>(per ECFA reporting categories – www.ecfa.org)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2250"/>
        <w:gridCol w:w="2250"/>
        <w:gridCol w:w="2340"/>
      </w:tblGrid>
      <w:tr w:rsidR="009959C2" w:rsidRPr="009959C2" w14:paraId="5955DE69" w14:textId="77777777" w:rsidTr="00B51356">
        <w:tc>
          <w:tcPr>
            <w:tcW w:w="3145" w:type="dxa"/>
          </w:tcPr>
          <w:p w14:paraId="551330DC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C464F79" w14:textId="2E2FB077" w:rsidR="009959C2" w:rsidRPr="009959C2" w:rsidRDefault="00800775" w:rsidP="00D603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3E0F">
              <w:rPr>
                <w:rFonts w:ascii="Arial" w:hAnsi="Arial" w:cs="Arial"/>
                <w:b/>
                <w:sz w:val="20"/>
                <w:szCs w:val="20"/>
              </w:rPr>
              <w:t>Previous Year</w:t>
            </w:r>
            <w:r w:rsidR="00BD3E0F">
              <w:rPr>
                <w:rFonts w:ascii="Arial" w:hAnsi="Arial" w:cs="Arial"/>
                <w:b/>
                <w:sz w:val="20"/>
                <w:szCs w:val="20"/>
              </w:rPr>
              <w:br/>
              <w:t>Actuals 2022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CF9AA99" w14:textId="76917F5F" w:rsidR="003F7C02" w:rsidRDefault="007A4207" w:rsidP="00BD3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="00653EF3">
              <w:rPr>
                <w:rFonts w:ascii="Arial" w:hAnsi="Arial" w:cs="Arial"/>
                <w:b/>
                <w:sz w:val="20"/>
                <w:szCs w:val="20"/>
              </w:rPr>
              <w:t xml:space="preserve"> Year</w:t>
            </w:r>
          </w:p>
          <w:p w14:paraId="5B5DD7F8" w14:textId="39493A34" w:rsidR="009959C2" w:rsidRPr="00A17219" w:rsidRDefault="00700200" w:rsidP="007A42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3EF3">
              <w:rPr>
                <w:rFonts w:ascii="Arial" w:hAnsi="Arial" w:cs="Arial"/>
                <w:b/>
                <w:sz w:val="20"/>
                <w:szCs w:val="20"/>
              </w:rPr>
              <w:t>Actuals</w:t>
            </w:r>
            <w:r w:rsidR="007A4207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9A44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A1E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A333184" w14:textId="01DC1A2A" w:rsidR="009959C2" w:rsidRDefault="00DA405F" w:rsidP="007002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9A44F1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  <w:p w14:paraId="58FF686C" w14:textId="52E38F02" w:rsidR="00D35EDC" w:rsidRPr="009959C2" w:rsidRDefault="007A4207" w:rsidP="00653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E30BC3">
              <w:rPr>
                <w:rFonts w:ascii="Arial" w:hAnsi="Arial" w:cs="Arial"/>
                <w:b/>
                <w:sz w:val="20"/>
                <w:szCs w:val="20"/>
              </w:rPr>
              <w:t xml:space="preserve"> Year</w:t>
            </w:r>
            <w:r w:rsidR="00BE09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1B5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A1EB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9959C2" w:rsidRPr="009959C2" w14:paraId="5C5CFCF1" w14:textId="77777777" w:rsidTr="00B51356">
        <w:tc>
          <w:tcPr>
            <w:tcW w:w="3145" w:type="dxa"/>
          </w:tcPr>
          <w:p w14:paraId="4E42408E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INCOME</w:t>
            </w:r>
          </w:p>
        </w:tc>
        <w:tc>
          <w:tcPr>
            <w:tcW w:w="2250" w:type="dxa"/>
            <w:shd w:val="clear" w:color="auto" w:fill="C0C0C0"/>
          </w:tcPr>
          <w:p w14:paraId="5EB35C54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C0C0C0"/>
          </w:tcPr>
          <w:p w14:paraId="21E9ED11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0C0C0"/>
          </w:tcPr>
          <w:p w14:paraId="263863E5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4CD6AB73" w14:textId="77777777" w:rsidTr="00B51356">
        <w:tc>
          <w:tcPr>
            <w:tcW w:w="3145" w:type="dxa"/>
          </w:tcPr>
          <w:p w14:paraId="76607E97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sz w:val="20"/>
                <w:szCs w:val="20"/>
              </w:rPr>
              <w:t xml:space="preserve">     Donated Income</w:t>
            </w:r>
          </w:p>
        </w:tc>
        <w:tc>
          <w:tcPr>
            <w:tcW w:w="2250" w:type="dxa"/>
          </w:tcPr>
          <w:p w14:paraId="6EE56D46" w14:textId="77023538" w:rsidR="009959C2" w:rsidRPr="009959C2" w:rsidRDefault="009959C2" w:rsidP="00EB0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29E1189" w14:textId="7DB72B39" w:rsidR="009959C2" w:rsidRPr="009959C2" w:rsidRDefault="009959C2" w:rsidP="00AA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5139F65" w14:textId="4CDE0D75" w:rsidR="009959C2" w:rsidRPr="009959C2" w:rsidRDefault="009959C2" w:rsidP="00AA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20351AFD" w14:textId="77777777" w:rsidTr="00B51356">
        <w:tc>
          <w:tcPr>
            <w:tcW w:w="3145" w:type="dxa"/>
          </w:tcPr>
          <w:p w14:paraId="627C38BC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sz w:val="20"/>
                <w:szCs w:val="20"/>
              </w:rPr>
              <w:t xml:space="preserve">     All Other Income</w:t>
            </w:r>
          </w:p>
        </w:tc>
        <w:tc>
          <w:tcPr>
            <w:tcW w:w="2250" w:type="dxa"/>
          </w:tcPr>
          <w:p w14:paraId="52997BF5" w14:textId="20949095" w:rsidR="009959C2" w:rsidRPr="009959C2" w:rsidRDefault="009959C2" w:rsidP="00EB0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53542EA" w14:textId="77777777" w:rsidR="009959C2" w:rsidRPr="009959C2" w:rsidRDefault="009959C2" w:rsidP="00AA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754EDD7" w14:textId="5EF79DF4" w:rsidR="009959C2" w:rsidRPr="009959C2" w:rsidRDefault="009959C2" w:rsidP="00AA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1F84C420" w14:textId="77777777" w:rsidTr="00B51356">
        <w:tc>
          <w:tcPr>
            <w:tcW w:w="3145" w:type="dxa"/>
          </w:tcPr>
          <w:p w14:paraId="30591322" w14:textId="77777777" w:rsidR="009959C2" w:rsidRPr="009959C2" w:rsidRDefault="009959C2" w:rsidP="009959C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59C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959C2">
              <w:rPr>
                <w:rFonts w:ascii="Arial" w:hAnsi="Arial" w:cs="Arial"/>
                <w:b/>
                <w:i/>
                <w:sz w:val="20"/>
                <w:szCs w:val="20"/>
              </w:rPr>
              <w:t>Total Income</w:t>
            </w:r>
          </w:p>
        </w:tc>
        <w:tc>
          <w:tcPr>
            <w:tcW w:w="2250" w:type="dxa"/>
          </w:tcPr>
          <w:p w14:paraId="643FD42B" w14:textId="52B1553F" w:rsidR="009959C2" w:rsidRPr="009959C2" w:rsidRDefault="009959C2" w:rsidP="00EB0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FBB6722" w14:textId="77777777" w:rsidR="009959C2" w:rsidRPr="009959C2" w:rsidRDefault="009959C2" w:rsidP="00AA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3708AAC" w14:textId="25D559ED" w:rsidR="009959C2" w:rsidRPr="009959C2" w:rsidRDefault="009959C2" w:rsidP="00AA1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7AF91599" w14:textId="77777777" w:rsidTr="00B51356">
        <w:tc>
          <w:tcPr>
            <w:tcW w:w="3145" w:type="dxa"/>
          </w:tcPr>
          <w:p w14:paraId="4364B8B8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EXPENSE</w:t>
            </w:r>
          </w:p>
        </w:tc>
        <w:tc>
          <w:tcPr>
            <w:tcW w:w="2250" w:type="dxa"/>
            <w:shd w:val="clear" w:color="auto" w:fill="C0C0C0"/>
          </w:tcPr>
          <w:p w14:paraId="0A0F546C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C0C0C0"/>
          </w:tcPr>
          <w:p w14:paraId="09266417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0C0C0"/>
          </w:tcPr>
          <w:p w14:paraId="20DA8A51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34F0703B" w14:textId="77777777" w:rsidTr="00B51356">
        <w:tc>
          <w:tcPr>
            <w:tcW w:w="3145" w:type="dxa"/>
          </w:tcPr>
          <w:p w14:paraId="40BE760F" w14:textId="77777777" w:rsidR="009959C2" w:rsidRPr="004C1C81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4C1C81">
              <w:rPr>
                <w:rFonts w:ascii="Arial" w:hAnsi="Arial" w:cs="Arial"/>
                <w:sz w:val="20"/>
                <w:szCs w:val="20"/>
              </w:rPr>
              <w:t xml:space="preserve">     Program Services</w:t>
            </w:r>
          </w:p>
        </w:tc>
        <w:tc>
          <w:tcPr>
            <w:tcW w:w="2250" w:type="dxa"/>
          </w:tcPr>
          <w:p w14:paraId="65C3F171" w14:textId="77777777" w:rsidR="009959C2" w:rsidRPr="009959C2" w:rsidRDefault="009959C2" w:rsidP="00700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9126DA5" w14:textId="77777777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3051481" w14:textId="288E3D20" w:rsidR="00CC2F42" w:rsidRPr="009959C2" w:rsidRDefault="00CC2F4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495BB5BC" w14:textId="77777777" w:rsidTr="00B51356">
        <w:tc>
          <w:tcPr>
            <w:tcW w:w="3145" w:type="dxa"/>
          </w:tcPr>
          <w:p w14:paraId="070E5956" w14:textId="77777777" w:rsidR="009959C2" w:rsidRPr="004C1C81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4C1C81">
              <w:rPr>
                <w:rFonts w:ascii="Arial" w:hAnsi="Arial" w:cs="Arial"/>
                <w:sz w:val="20"/>
                <w:szCs w:val="20"/>
              </w:rPr>
              <w:t xml:space="preserve">     General &amp; Administrative</w:t>
            </w:r>
          </w:p>
        </w:tc>
        <w:tc>
          <w:tcPr>
            <w:tcW w:w="2250" w:type="dxa"/>
          </w:tcPr>
          <w:p w14:paraId="4C85D9CF" w14:textId="77777777" w:rsidR="009959C2" w:rsidRPr="009959C2" w:rsidRDefault="009959C2" w:rsidP="00700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601C26D" w14:textId="77777777" w:rsidR="009959C2" w:rsidRPr="009959C2" w:rsidRDefault="009959C2" w:rsidP="00700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8C9C79" w14:textId="6B9D5871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0964B977" w14:textId="77777777" w:rsidTr="00B51356">
        <w:tc>
          <w:tcPr>
            <w:tcW w:w="3145" w:type="dxa"/>
          </w:tcPr>
          <w:p w14:paraId="5E57B6BA" w14:textId="77777777" w:rsidR="009959C2" w:rsidRPr="004C1C81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4C1C81">
              <w:rPr>
                <w:rFonts w:ascii="Arial" w:hAnsi="Arial" w:cs="Arial"/>
                <w:sz w:val="20"/>
                <w:szCs w:val="20"/>
              </w:rPr>
              <w:t xml:space="preserve">     Fundraising</w:t>
            </w:r>
          </w:p>
        </w:tc>
        <w:tc>
          <w:tcPr>
            <w:tcW w:w="2250" w:type="dxa"/>
          </w:tcPr>
          <w:p w14:paraId="6609D7B5" w14:textId="77777777" w:rsidR="009959C2" w:rsidRPr="009959C2" w:rsidRDefault="009959C2" w:rsidP="00700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2A5284D" w14:textId="77777777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507DAE1" w14:textId="39517FCF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407D406F" w14:textId="77777777" w:rsidTr="00B51356">
        <w:tc>
          <w:tcPr>
            <w:tcW w:w="3145" w:type="dxa"/>
          </w:tcPr>
          <w:p w14:paraId="782BC7E5" w14:textId="77777777" w:rsidR="009959C2" w:rsidRPr="009959C2" w:rsidRDefault="009959C2" w:rsidP="009959C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Total Expense</w:t>
            </w:r>
          </w:p>
        </w:tc>
        <w:tc>
          <w:tcPr>
            <w:tcW w:w="2250" w:type="dxa"/>
          </w:tcPr>
          <w:p w14:paraId="42A088D6" w14:textId="77777777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3AE6245" w14:textId="77777777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FCB373" w14:textId="36DA2FFC" w:rsidR="009959C2" w:rsidRPr="009959C2" w:rsidRDefault="009959C2" w:rsidP="00C05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DAD54" w14:textId="77777777" w:rsidR="009959C2" w:rsidRDefault="009959C2" w:rsidP="009959C2">
      <w:pPr>
        <w:rPr>
          <w:rFonts w:ascii="Arial" w:hAnsi="Arial" w:cs="Arial"/>
          <w:sz w:val="22"/>
          <w:szCs w:val="22"/>
        </w:rPr>
      </w:pPr>
    </w:p>
    <w:p w14:paraId="2D8F428A" w14:textId="77777777" w:rsidR="009959C2" w:rsidRPr="00CF4DC3" w:rsidRDefault="009959C2" w:rsidP="009959C2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OUR “ELEVATOR</w:t>
      </w:r>
      <w:r w:rsidRPr="0056405F">
        <w:rPr>
          <w:rFonts w:ascii="Arial" w:hAnsi="Arial" w:cs="Arial"/>
          <w:b/>
          <w:color w:val="000080"/>
          <w:sz w:val="22"/>
          <w:szCs w:val="22"/>
        </w:rPr>
        <w:t xml:space="preserve"> SPEECH”</w:t>
      </w:r>
      <w:r>
        <w:rPr>
          <w:rFonts w:ascii="Arial" w:hAnsi="Arial" w:cs="Arial"/>
          <w:b/>
          <w:sz w:val="22"/>
          <w:szCs w:val="22"/>
        </w:rPr>
        <w:t xml:space="preserve"> (external)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840"/>
      </w:tblGrid>
      <w:tr w:rsidR="009959C2" w:rsidRPr="009959C2" w14:paraId="39294014" w14:textId="77777777" w:rsidTr="00B51356">
        <w:trPr>
          <w:trHeight w:val="305"/>
        </w:trPr>
        <w:tc>
          <w:tcPr>
            <w:tcW w:w="3145" w:type="dxa"/>
          </w:tcPr>
          <w:p w14:paraId="6BF8657F" w14:textId="77777777" w:rsidR="009959C2" w:rsidRPr="009959C2" w:rsidRDefault="009959C2" w:rsidP="000652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 xml:space="preserve">Brand Promise </w:t>
            </w:r>
          </w:p>
        </w:tc>
        <w:tc>
          <w:tcPr>
            <w:tcW w:w="6840" w:type="dxa"/>
          </w:tcPr>
          <w:p w14:paraId="335AB046" w14:textId="77777777" w:rsidR="009959C2" w:rsidRPr="009959C2" w:rsidRDefault="009959C2" w:rsidP="00D765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56BCEEC1" w14:textId="77777777" w:rsidTr="00B51356">
        <w:tc>
          <w:tcPr>
            <w:tcW w:w="3145" w:type="dxa"/>
          </w:tcPr>
          <w:p w14:paraId="7E8C0026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What do you do?</w:t>
            </w:r>
          </w:p>
          <w:p w14:paraId="5BEEBD8B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sz w:val="20"/>
                <w:szCs w:val="20"/>
              </w:rPr>
              <w:t>(50 words or less)</w:t>
            </w:r>
          </w:p>
          <w:p w14:paraId="70EA748E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6D865D79" w14:textId="77777777" w:rsidR="009959C2" w:rsidRPr="009959C2" w:rsidRDefault="009959C2" w:rsidP="00E46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3F9F28D7" w14:textId="77777777" w:rsidTr="00B51356">
        <w:tc>
          <w:tcPr>
            <w:tcW w:w="3145" w:type="dxa"/>
          </w:tcPr>
          <w:p w14:paraId="29204F6F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Key Endorsements</w:t>
            </w:r>
          </w:p>
          <w:p w14:paraId="57942FB0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sz w:val="20"/>
                <w:szCs w:val="20"/>
              </w:rPr>
              <w:t>(names of people or organizations)</w:t>
            </w:r>
          </w:p>
          <w:p w14:paraId="6AF64F06" w14:textId="77777777" w:rsidR="009959C2" w:rsidRPr="009959C2" w:rsidRDefault="009959C2" w:rsidP="009959C2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840" w:type="dxa"/>
          </w:tcPr>
          <w:p w14:paraId="06427C17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302C2680" w14:textId="77777777" w:rsidTr="00B51356">
        <w:tc>
          <w:tcPr>
            <w:tcW w:w="3145" w:type="dxa"/>
          </w:tcPr>
          <w:p w14:paraId="57EE9992" w14:textId="33F1CB05" w:rsid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Our “BHAG” (Big Holy Audacious Goal) is:</w:t>
            </w:r>
          </w:p>
          <w:p w14:paraId="5E064E64" w14:textId="77777777" w:rsidR="00890227" w:rsidRPr="009959C2" w:rsidRDefault="00890227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64B3B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7601046D" w14:textId="77777777" w:rsidR="009959C2" w:rsidRPr="009959C2" w:rsidRDefault="005613DF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D7650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013BC51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DC362" w14:textId="77777777" w:rsidR="00700200" w:rsidRDefault="00700200" w:rsidP="00700200">
      <w:pPr>
        <w:ind w:left="360"/>
        <w:rPr>
          <w:rFonts w:ascii="Arial" w:hAnsi="Arial" w:cs="Arial"/>
          <w:b/>
          <w:sz w:val="22"/>
          <w:szCs w:val="22"/>
        </w:rPr>
      </w:pPr>
    </w:p>
    <w:p w14:paraId="78CD59FE" w14:textId="77777777" w:rsidR="00B51356" w:rsidRDefault="00B51356" w:rsidP="00700200">
      <w:pPr>
        <w:ind w:left="360"/>
        <w:rPr>
          <w:rFonts w:ascii="Arial" w:hAnsi="Arial" w:cs="Arial"/>
          <w:b/>
          <w:sz w:val="22"/>
          <w:szCs w:val="22"/>
        </w:rPr>
      </w:pPr>
    </w:p>
    <w:p w14:paraId="79026BD7" w14:textId="77777777" w:rsidR="00B51356" w:rsidRDefault="00B51356" w:rsidP="00700200">
      <w:pPr>
        <w:ind w:left="360"/>
        <w:rPr>
          <w:rFonts w:ascii="Arial" w:hAnsi="Arial" w:cs="Arial"/>
          <w:b/>
          <w:sz w:val="22"/>
          <w:szCs w:val="22"/>
        </w:rPr>
      </w:pPr>
    </w:p>
    <w:p w14:paraId="53087471" w14:textId="77777777" w:rsidR="00700200" w:rsidRPr="00700200" w:rsidRDefault="00700200" w:rsidP="00700200">
      <w:pPr>
        <w:ind w:left="360"/>
        <w:rPr>
          <w:rFonts w:ascii="Arial" w:hAnsi="Arial" w:cs="Arial"/>
          <w:b/>
          <w:sz w:val="22"/>
          <w:szCs w:val="22"/>
        </w:rPr>
      </w:pPr>
    </w:p>
    <w:p w14:paraId="0668082B" w14:textId="77777777" w:rsidR="009959C2" w:rsidRPr="00700200" w:rsidRDefault="009959C2" w:rsidP="0070020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00200">
        <w:rPr>
          <w:rFonts w:ascii="Arial" w:hAnsi="Arial" w:cs="Arial"/>
          <w:b/>
          <w:color w:val="000080"/>
          <w:sz w:val="22"/>
          <w:szCs w:val="22"/>
        </w:rPr>
        <w:lastRenderedPageBreak/>
        <w:t>THE FIVE DRUCKER QUESTIONS</w:t>
      </w:r>
      <w:r w:rsidRPr="00700200">
        <w:rPr>
          <w:rFonts w:ascii="Arial" w:hAnsi="Arial" w:cs="Arial"/>
          <w:b/>
          <w:sz w:val="22"/>
          <w:szCs w:val="22"/>
        </w:rPr>
        <w:t xml:space="preserve"> (internal)</w:t>
      </w:r>
    </w:p>
    <w:p w14:paraId="600E096C" w14:textId="77777777" w:rsidR="009959C2" w:rsidRPr="00B951CE" w:rsidRDefault="009959C2" w:rsidP="009959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From: </w:t>
      </w:r>
      <w:r w:rsidRPr="00EF3320">
        <w:rPr>
          <w:rFonts w:ascii="Arial" w:hAnsi="Arial" w:cs="Arial"/>
          <w:i/>
          <w:sz w:val="20"/>
          <w:szCs w:val="20"/>
        </w:rPr>
        <w:t>The Peter F. Drucker Foundation Self-Assessment Tool: The Five Most Important Questions Every Nonprofit Organization Must A</w:t>
      </w:r>
      <w:r>
        <w:rPr>
          <w:rFonts w:ascii="Arial" w:hAnsi="Arial" w:cs="Arial"/>
          <w:i/>
          <w:sz w:val="20"/>
          <w:szCs w:val="20"/>
        </w:rPr>
        <w:t>sk</w:t>
      </w:r>
      <w:r>
        <w:rPr>
          <w:rFonts w:ascii="Arial" w:hAnsi="Arial" w:cs="Arial"/>
          <w:sz w:val="20"/>
          <w:szCs w:val="20"/>
        </w:rPr>
        <w:t xml:space="preserve"> (leadertoleader.org)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840"/>
      </w:tblGrid>
      <w:tr w:rsidR="009959C2" w:rsidRPr="009959C2" w14:paraId="22DAD832" w14:textId="77777777" w:rsidTr="00B51356">
        <w:tc>
          <w:tcPr>
            <w:tcW w:w="3145" w:type="dxa"/>
          </w:tcPr>
          <w:p w14:paraId="158C7018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1. What is our mission?</w:t>
            </w:r>
          </w:p>
          <w:p w14:paraId="47B505DC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0067A2BD" w14:textId="77777777" w:rsidR="009959C2" w:rsidRPr="009959C2" w:rsidRDefault="009959C2" w:rsidP="00D51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18459C42" w14:textId="77777777" w:rsidTr="00B51356">
        <w:tc>
          <w:tcPr>
            <w:tcW w:w="3145" w:type="dxa"/>
          </w:tcPr>
          <w:p w14:paraId="40A4BE19" w14:textId="77777777" w:rsidR="009959C2" w:rsidRPr="009959C2" w:rsidRDefault="009959C2" w:rsidP="009959C2">
            <w:p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2. Who is our customer?</w:t>
            </w:r>
          </w:p>
          <w:p w14:paraId="0B1D9555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08F6A5F7" w14:textId="77777777" w:rsidR="009959C2" w:rsidRPr="00B51356" w:rsidRDefault="009959C2" w:rsidP="009959C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959C2">
              <w:rPr>
                <w:rFonts w:ascii="Arial" w:hAnsi="Arial" w:cs="Arial"/>
                <w:sz w:val="20"/>
                <w:szCs w:val="20"/>
              </w:rPr>
              <w:t>Our PRIMARY customer is:</w:t>
            </w:r>
          </w:p>
          <w:p w14:paraId="79499E2A" w14:textId="77777777" w:rsidR="009959C2" w:rsidRPr="009959C2" w:rsidRDefault="009959C2" w:rsidP="00A85CD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85CDC">
              <w:rPr>
                <w:rFonts w:ascii="Arial" w:hAnsi="Arial" w:cs="Arial"/>
                <w:sz w:val="20"/>
                <w:szCs w:val="20"/>
              </w:rPr>
              <w:t xml:space="preserve">Our SUPPORTING customers </w:t>
            </w:r>
            <w:r w:rsidR="00CF637A" w:rsidRPr="00A85CDC">
              <w:rPr>
                <w:rFonts w:ascii="Arial" w:hAnsi="Arial" w:cs="Arial"/>
                <w:sz w:val="20"/>
                <w:szCs w:val="20"/>
              </w:rPr>
              <w:t>are:</w:t>
            </w:r>
            <w:r w:rsidR="000B03AC" w:rsidRPr="00A85C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59C2" w:rsidRPr="009959C2" w14:paraId="2192949C" w14:textId="77777777" w:rsidTr="00B51356">
        <w:tc>
          <w:tcPr>
            <w:tcW w:w="3145" w:type="dxa"/>
          </w:tcPr>
          <w:p w14:paraId="41885223" w14:textId="77777777" w:rsidR="009959C2" w:rsidRDefault="009959C2" w:rsidP="00E90D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3. What does the (PRIMARY) customer value?</w:t>
            </w:r>
          </w:p>
          <w:p w14:paraId="25C3F177" w14:textId="77777777" w:rsidR="004C1C81" w:rsidRPr="009959C2" w:rsidRDefault="004C1C81" w:rsidP="00E90D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69133985" w14:textId="77777777" w:rsidR="009959C2" w:rsidRPr="009959C2" w:rsidRDefault="009959C2" w:rsidP="009A16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9C2" w:rsidRPr="009959C2" w14:paraId="0CEEE6DA" w14:textId="77777777" w:rsidTr="00B51356">
        <w:tc>
          <w:tcPr>
            <w:tcW w:w="3145" w:type="dxa"/>
          </w:tcPr>
          <w:p w14:paraId="0F5BF0BA" w14:textId="77777777" w:rsidR="009959C2" w:rsidRDefault="009959C2" w:rsidP="00E90D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4. What have been our results?</w:t>
            </w:r>
          </w:p>
          <w:p w14:paraId="552ED10F" w14:textId="77777777" w:rsidR="004C1C81" w:rsidRPr="009959C2" w:rsidRDefault="004C1C81" w:rsidP="00E90D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0016FCDA" w14:textId="77777777" w:rsidR="009959C2" w:rsidRPr="009959C2" w:rsidRDefault="00964242" w:rsidP="00E90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59C2" w:rsidRPr="009959C2" w14:paraId="68ECB07D" w14:textId="77777777" w:rsidTr="00B51356">
        <w:tc>
          <w:tcPr>
            <w:tcW w:w="3145" w:type="dxa"/>
          </w:tcPr>
          <w:p w14:paraId="5AF8BF27" w14:textId="5ADDE9A8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9C2">
              <w:rPr>
                <w:rFonts w:ascii="Arial" w:hAnsi="Arial" w:cs="Arial"/>
                <w:b/>
                <w:sz w:val="20"/>
                <w:szCs w:val="20"/>
              </w:rPr>
              <w:t>5. What is our plan?</w:t>
            </w:r>
          </w:p>
          <w:p w14:paraId="13CA1708" w14:textId="77777777" w:rsidR="009959C2" w:rsidRPr="009959C2" w:rsidRDefault="009959C2" w:rsidP="009959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4AE25BE8" w14:textId="77777777" w:rsidR="009959C2" w:rsidRPr="009959C2" w:rsidRDefault="009959C2" w:rsidP="00B75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BAA1D" w14:textId="4C71BE88" w:rsidR="009959C2" w:rsidRDefault="009959C2" w:rsidP="009959C2">
      <w:pPr>
        <w:rPr>
          <w:rFonts w:ascii="Arial" w:hAnsi="Arial" w:cs="Arial"/>
          <w:sz w:val="22"/>
          <w:szCs w:val="22"/>
        </w:rPr>
      </w:pPr>
    </w:p>
    <w:p w14:paraId="2511BB7A" w14:textId="77777777" w:rsidR="00FB0358" w:rsidRPr="0056405F" w:rsidRDefault="00FB0358" w:rsidP="00FB0358">
      <w:pPr>
        <w:numPr>
          <w:ilvl w:val="0"/>
          <w:numId w:val="3"/>
        </w:numPr>
        <w:rPr>
          <w:rFonts w:ascii="Arial" w:hAnsi="Arial" w:cs="Arial"/>
          <w:b/>
          <w:color w:val="000080"/>
          <w:sz w:val="22"/>
          <w:szCs w:val="22"/>
        </w:rPr>
      </w:pPr>
      <w:r w:rsidRPr="0056405F">
        <w:rPr>
          <w:rFonts w:ascii="Arial" w:hAnsi="Arial" w:cs="Arial"/>
          <w:b/>
          <w:color w:val="000080"/>
          <w:sz w:val="22"/>
          <w:szCs w:val="22"/>
        </w:rPr>
        <w:t>S.W.O.T. ANALYSIS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(</w:t>
      </w:r>
      <w:r w:rsidRPr="007D2F27">
        <w:rPr>
          <w:rFonts w:ascii="Arial" w:hAnsi="Arial" w:cs="Arial"/>
          <w:b/>
          <w:color w:val="FF0000"/>
          <w:sz w:val="22"/>
          <w:szCs w:val="22"/>
        </w:rPr>
        <w:t>Top 5 in each</w:t>
      </w:r>
      <w:r>
        <w:rPr>
          <w:rFonts w:ascii="Arial" w:hAnsi="Arial" w:cs="Arial"/>
          <w:b/>
          <w:color w:val="00008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430"/>
        <w:gridCol w:w="2340"/>
        <w:gridCol w:w="2520"/>
      </w:tblGrid>
      <w:tr w:rsidR="00FB0358" w:rsidRPr="009959C2" w14:paraId="3A744DE2" w14:textId="77777777" w:rsidTr="003340BB">
        <w:tc>
          <w:tcPr>
            <w:tcW w:w="2695" w:type="dxa"/>
          </w:tcPr>
          <w:p w14:paraId="34520ACB" w14:textId="77777777" w:rsidR="00FB0358" w:rsidRPr="009959C2" w:rsidRDefault="00FB0358" w:rsidP="003340B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mallCaps/>
                <w:sz w:val="22"/>
                <w:szCs w:val="22"/>
              </w:rPr>
              <w:t>Strengths</w:t>
            </w:r>
          </w:p>
        </w:tc>
        <w:tc>
          <w:tcPr>
            <w:tcW w:w="2430" w:type="dxa"/>
          </w:tcPr>
          <w:p w14:paraId="4A74CE8F" w14:textId="77777777" w:rsidR="00FB0358" w:rsidRPr="009959C2" w:rsidRDefault="00FB0358" w:rsidP="003340B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mallCaps/>
                <w:sz w:val="22"/>
                <w:szCs w:val="22"/>
              </w:rPr>
              <w:t>Weaknesses</w:t>
            </w:r>
          </w:p>
        </w:tc>
        <w:tc>
          <w:tcPr>
            <w:tcW w:w="2340" w:type="dxa"/>
          </w:tcPr>
          <w:p w14:paraId="7E25225B" w14:textId="77777777" w:rsidR="00FB0358" w:rsidRPr="009959C2" w:rsidRDefault="00FB0358" w:rsidP="003340B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mallCaps/>
                <w:sz w:val="22"/>
                <w:szCs w:val="22"/>
              </w:rPr>
              <w:t>Opportunities</w:t>
            </w:r>
          </w:p>
        </w:tc>
        <w:tc>
          <w:tcPr>
            <w:tcW w:w="2520" w:type="dxa"/>
          </w:tcPr>
          <w:p w14:paraId="71A3F82A" w14:textId="77777777" w:rsidR="00FB0358" w:rsidRPr="009959C2" w:rsidRDefault="00FB0358" w:rsidP="003340BB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mallCaps/>
                <w:sz w:val="22"/>
                <w:szCs w:val="22"/>
              </w:rPr>
              <w:t>Threats</w:t>
            </w:r>
          </w:p>
        </w:tc>
      </w:tr>
      <w:tr w:rsidR="00FB0358" w:rsidRPr="009959C2" w14:paraId="155B1E9E" w14:textId="77777777" w:rsidTr="003340BB">
        <w:tc>
          <w:tcPr>
            <w:tcW w:w="2695" w:type="dxa"/>
          </w:tcPr>
          <w:p w14:paraId="1ADC9CDD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A81E2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58C67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801F6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04390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CB544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2D642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272D4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BE21E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E6E18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25659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7870C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8BCFE" w14:textId="77777777" w:rsidR="00FB0358" w:rsidRPr="00700200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2C72FD1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25313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9B3D4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4A122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67C61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E65B5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0D41B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5D353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8BD83" w14:textId="77777777" w:rsidR="00FB0358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B4ACB" w14:textId="77777777" w:rsidR="00FB0358" w:rsidRPr="00E90D8A" w:rsidRDefault="00FB0358" w:rsidP="003340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B612DE0" w14:textId="77777777" w:rsidR="00FB0358" w:rsidRPr="00E90D8A" w:rsidRDefault="00FB0358" w:rsidP="003340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29EC4D" w14:textId="77777777" w:rsidR="00FB0358" w:rsidRPr="00E90D8A" w:rsidRDefault="00FB0358" w:rsidP="003340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5D445E" w14:textId="77777777" w:rsidR="009959C2" w:rsidRPr="0056405F" w:rsidRDefault="009959C2" w:rsidP="009959C2">
      <w:pPr>
        <w:rPr>
          <w:rFonts w:ascii="Arial" w:hAnsi="Arial" w:cs="Arial"/>
          <w:color w:val="000080"/>
          <w:sz w:val="22"/>
          <w:szCs w:val="22"/>
        </w:rPr>
      </w:pPr>
    </w:p>
    <w:p w14:paraId="5214C5A1" w14:textId="77777777" w:rsidR="009959C2" w:rsidRPr="00A85CDC" w:rsidRDefault="009959C2" w:rsidP="00700200">
      <w:pPr>
        <w:numPr>
          <w:ilvl w:val="0"/>
          <w:numId w:val="3"/>
        </w:numPr>
        <w:rPr>
          <w:rFonts w:ascii="Arial" w:hAnsi="Arial" w:cs="Arial"/>
          <w:b/>
          <w:color w:val="000080"/>
          <w:sz w:val="22"/>
          <w:szCs w:val="22"/>
        </w:rPr>
      </w:pPr>
      <w:r w:rsidRPr="00A85CDC">
        <w:rPr>
          <w:rFonts w:ascii="Arial" w:hAnsi="Arial" w:cs="Arial"/>
          <w:b/>
          <w:color w:val="000080"/>
          <w:sz w:val="22"/>
          <w:szCs w:val="22"/>
        </w:rPr>
        <w:t>THREE STRATEGIC (and specific) WAYS FOR TBG MEMBERS TO BECOME INVOLVED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640"/>
        <w:gridCol w:w="3945"/>
        <w:gridCol w:w="3006"/>
        <w:gridCol w:w="2934"/>
      </w:tblGrid>
      <w:tr w:rsidR="00E30BC3" w:rsidRPr="009959C2" w14:paraId="34A96384" w14:textId="3C212C49" w:rsidTr="00E30BC3">
        <w:tc>
          <w:tcPr>
            <w:tcW w:w="640" w:type="dxa"/>
          </w:tcPr>
          <w:p w14:paraId="01EE9885" w14:textId="77777777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945" w:type="dxa"/>
          </w:tcPr>
          <w:p w14:paraId="395DD06D" w14:textId="427AB104" w:rsidR="00E30BC3" w:rsidRPr="009959C2" w:rsidRDefault="00E30BC3" w:rsidP="009959C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z w:val="22"/>
                <w:szCs w:val="22"/>
              </w:rPr>
              <w:t>Opportunity/Task/Role</w:t>
            </w:r>
          </w:p>
        </w:tc>
        <w:tc>
          <w:tcPr>
            <w:tcW w:w="3006" w:type="dxa"/>
          </w:tcPr>
          <w:p w14:paraId="5F11C296" w14:textId="4D682182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Desired Deliverable &amp; Completion Date</w:t>
            </w:r>
          </w:p>
          <w:p w14:paraId="4762CEEE" w14:textId="4C2FD776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4" w:type="dxa"/>
          </w:tcPr>
          <w:p w14:paraId="5FACD258" w14:textId="06E3E590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Desired Area of Expertise</w:t>
            </w:r>
          </w:p>
        </w:tc>
      </w:tr>
      <w:tr w:rsidR="00E30BC3" w:rsidRPr="009959C2" w14:paraId="52B4BCC3" w14:textId="040E7468" w:rsidTr="00E30BC3">
        <w:trPr>
          <w:trHeight w:val="1088"/>
        </w:trPr>
        <w:tc>
          <w:tcPr>
            <w:tcW w:w="640" w:type="dxa"/>
          </w:tcPr>
          <w:p w14:paraId="615B9DBC" w14:textId="77777777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945" w:type="dxa"/>
          </w:tcPr>
          <w:p w14:paraId="12BF2CE3" w14:textId="77777777" w:rsidR="00E30BC3" w:rsidRDefault="00E30BC3" w:rsidP="009E5E63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  <w:p w14:paraId="4B29B00B" w14:textId="77777777" w:rsidR="00E30BC3" w:rsidRDefault="00E30BC3" w:rsidP="009E5E63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  <w:p w14:paraId="19537CF3" w14:textId="77777777" w:rsidR="00E30BC3" w:rsidRPr="00E90D8A" w:rsidRDefault="00E30BC3" w:rsidP="009E5E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2ED3FC8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994659D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3" w:rsidRPr="009959C2" w14:paraId="0A8F6D70" w14:textId="0D0B1BD8" w:rsidTr="00E30BC3">
        <w:trPr>
          <w:trHeight w:val="1160"/>
        </w:trPr>
        <w:tc>
          <w:tcPr>
            <w:tcW w:w="640" w:type="dxa"/>
          </w:tcPr>
          <w:p w14:paraId="7ABA6E43" w14:textId="77777777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945" w:type="dxa"/>
          </w:tcPr>
          <w:p w14:paraId="5D24EFFB" w14:textId="77777777" w:rsidR="00E30BC3" w:rsidRDefault="00E30BC3" w:rsidP="008322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D1762E5" w14:textId="77777777" w:rsidR="00E30BC3" w:rsidRPr="00E90D8A" w:rsidRDefault="00E30BC3" w:rsidP="00832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539EEEB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7E37DED8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3" w:rsidRPr="009959C2" w14:paraId="34DEE763" w14:textId="406CF935" w:rsidTr="00E30BC3">
        <w:trPr>
          <w:trHeight w:val="1160"/>
        </w:trPr>
        <w:tc>
          <w:tcPr>
            <w:tcW w:w="640" w:type="dxa"/>
          </w:tcPr>
          <w:p w14:paraId="3B6620C7" w14:textId="77777777" w:rsidR="00E30BC3" w:rsidRPr="009959C2" w:rsidRDefault="00E30BC3" w:rsidP="009959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9C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945" w:type="dxa"/>
          </w:tcPr>
          <w:p w14:paraId="580449E2" w14:textId="77777777" w:rsidR="00E30BC3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349E7" w14:textId="77777777" w:rsidR="00E30BC3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704DA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ED1E22E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14:paraId="2FA14018" w14:textId="77777777" w:rsidR="00E30BC3" w:rsidRPr="00E90D8A" w:rsidRDefault="00E30BC3" w:rsidP="0099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C9B79" w14:textId="77777777" w:rsidR="009959C2" w:rsidRPr="00EB3D52" w:rsidRDefault="00836261" w:rsidP="00EB3D52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BIG QUESTION </w:t>
      </w:r>
      <w:r>
        <w:rPr>
          <w:rFonts w:ascii="Arial" w:hAnsi="Arial" w:cs="Arial"/>
          <w:b/>
          <w:color w:val="002060"/>
          <w:sz w:val="20"/>
          <w:szCs w:val="20"/>
        </w:rPr>
        <w:t>(T</w:t>
      </w:r>
      <w:r w:rsidRPr="00836261">
        <w:rPr>
          <w:rFonts w:ascii="Arial" w:hAnsi="Arial" w:cs="Arial"/>
          <w:b/>
          <w:color w:val="002060"/>
          <w:sz w:val="20"/>
          <w:szCs w:val="20"/>
        </w:rPr>
        <w:t xml:space="preserve">opic/issue you need input from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marketplace </w:t>
      </w:r>
      <w:r w:rsidR="00B51356">
        <w:rPr>
          <w:rFonts w:ascii="Arial" w:hAnsi="Arial" w:cs="Arial"/>
          <w:b/>
          <w:color w:val="002060"/>
          <w:sz w:val="20"/>
          <w:szCs w:val="20"/>
        </w:rPr>
        <w:t>leaders</w:t>
      </w:r>
      <w:r w:rsidRPr="00836261">
        <w:rPr>
          <w:rFonts w:ascii="Arial" w:hAnsi="Arial" w:cs="Arial"/>
          <w:b/>
          <w:color w:val="002060"/>
          <w:sz w:val="20"/>
          <w:szCs w:val="20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EB3D52" w14:paraId="7166BB34" w14:textId="77777777" w:rsidTr="00F31758">
        <w:trPr>
          <w:trHeight w:val="953"/>
        </w:trPr>
        <w:tc>
          <w:tcPr>
            <w:tcW w:w="9990" w:type="dxa"/>
          </w:tcPr>
          <w:p w14:paraId="76D3FE39" w14:textId="77777777" w:rsidR="00EB3D52" w:rsidRDefault="00EB3D52" w:rsidP="00EB3D52">
            <w:pPr>
              <w:pStyle w:val="ListParagraph"/>
              <w:ind w:left="0"/>
            </w:pPr>
          </w:p>
          <w:p w14:paraId="3DCCB5C9" w14:textId="77777777" w:rsidR="00EB3D52" w:rsidRDefault="00EB3D52" w:rsidP="00EB3D52">
            <w:pPr>
              <w:pStyle w:val="ListParagraph"/>
              <w:ind w:left="0"/>
            </w:pPr>
          </w:p>
        </w:tc>
      </w:tr>
    </w:tbl>
    <w:p w14:paraId="0D28BC45" w14:textId="52CB3E08" w:rsidR="00EB3D52" w:rsidRPr="00D342A2" w:rsidRDefault="00EB3D52" w:rsidP="00C60855">
      <w:pPr>
        <w:tabs>
          <w:tab w:val="left" w:pos="1907"/>
        </w:tabs>
        <w:rPr>
          <w:rFonts w:ascii="Arial" w:hAnsi="Arial" w:cs="Arial"/>
          <w:b/>
        </w:rPr>
      </w:pPr>
    </w:p>
    <w:sectPr w:rsidR="00EB3D52" w:rsidRPr="00D342A2" w:rsidSect="006C5101">
      <w:headerReference w:type="default" r:id="rId7"/>
      <w:footerReference w:type="default" r:id="rId8"/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B45EF" w14:textId="77777777" w:rsidR="00601801" w:rsidRDefault="00601801">
      <w:r>
        <w:separator/>
      </w:r>
    </w:p>
  </w:endnote>
  <w:endnote w:type="continuationSeparator" w:id="0">
    <w:p w14:paraId="45FBD4ED" w14:textId="77777777" w:rsidR="00601801" w:rsidRDefault="0060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F644" w14:textId="77777777" w:rsidR="009959C2" w:rsidRPr="00C24DCC" w:rsidRDefault="009959C2" w:rsidP="009959C2">
    <w:pPr>
      <w:pStyle w:val="Footer"/>
      <w:jc w:val="center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>The Barnabas Group – Faith Works Team – Ministry Presentation Report (Version 6.0)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3E24F" w14:textId="77777777" w:rsidR="00601801" w:rsidRDefault="00601801">
      <w:r>
        <w:separator/>
      </w:r>
    </w:p>
  </w:footnote>
  <w:footnote w:type="continuationSeparator" w:id="0">
    <w:p w14:paraId="51EA329E" w14:textId="77777777" w:rsidR="00601801" w:rsidRDefault="0060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71CA4" w14:textId="4C9A9CF2" w:rsidR="009959C2" w:rsidRPr="004A7669" w:rsidRDefault="00700200" w:rsidP="00700200">
    <w:pPr>
      <w:pStyle w:val="Header"/>
      <w:rPr>
        <w:rFonts w:ascii="Antique Olive" w:hAnsi="Antique Olive"/>
        <w:smallCaps/>
        <w:sz w:val="28"/>
        <w:szCs w:val="28"/>
      </w:rPr>
    </w:pPr>
    <w:r>
      <w:rPr>
        <w:rFonts w:ascii="Antique Olive" w:hAnsi="Antique Olive"/>
        <w:b/>
        <w:smallCaps/>
        <w:sz w:val="28"/>
        <w:szCs w:val="28"/>
      </w:rPr>
      <w:t>(</w:t>
    </w:r>
    <w:r w:rsidR="00BC0932">
      <w:rPr>
        <w:rFonts w:ascii="Antique Olive" w:hAnsi="Antique Olive"/>
        <w:b/>
        <w:smallCaps/>
        <w:sz w:val="28"/>
        <w:szCs w:val="28"/>
      </w:rPr>
      <w:t>Ministry Name</w:t>
    </w:r>
    <w:r>
      <w:rPr>
        <w:rFonts w:ascii="Antique Olive" w:hAnsi="Antique Olive"/>
        <w:b/>
        <w:smallCaps/>
        <w:sz w:val="28"/>
        <w:szCs w:val="28"/>
      </w:rPr>
      <w:t>)</w:t>
    </w:r>
    <w:r w:rsidR="009959C2" w:rsidRPr="003C6B4C">
      <w:rPr>
        <w:rFonts w:ascii="Antique Olive" w:hAnsi="Antique Olive"/>
        <w:sz w:val="20"/>
        <w:szCs w:val="20"/>
      </w:rPr>
      <w:t xml:space="preserve"> - Page </w:t>
    </w:r>
    <w:r w:rsidR="003C05BA" w:rsidRPr="003C6B4C">
      <w:rPr>
        <w:rFonts w:ascii="Antique Olive" w:hAnsi="Antique Olive"/>
        <w:sz w:val="20"/>
        <w:szCs w:val="20"/>
      </w:rPr>
      <w:fldChar w:fldCharType="begin"/>
    </w:r>
    <w:r w:rsidR="009959C2" w:rsidRPr="003C6B4C">
      <w:rPr>
        <w:rFonts w:ascii="Antique Olive" w:hAnsi="Antique Olive"/>
        <w:sz w:val="20"/>
        <w:szCs w:val="20"/>
      </w:rPr>
      <w:instrText xml:space="preserve"> PAGE </w:instrText>
    </w:r>
    <w:r w:rsidR="003C05BA" w:rsidRPr="003C6B4C">
      <w:rPr>
        <w:rFonts w:ascii="Antique Olive" w:hAnsi="Antique Olive"/>
        <w:sz w:val="20"/>
        <w:szCs w:val="20"/>
      </w:rPr>
      <w:fldChar w:fldCharType="separate"/>
    </w:r>
    <w:r w:rsidR="00AC6854">
      <w:rPr>
        <w:rFonts w:ascii="Antique Olive" w:hAnsi="Antique Olive"/>
        <w:noProof/>
        <w:sz w:val="20"/>
        <w:szCs w:val="20"/>
      </w:rPr>
      <w:t>1</w:t>
    </w:r>
    <w:r w:rsidR="003C05BA" w:rsidRPr="003C6B4C">
      <w:rPr>
        <w:rFonts w:ascii="Antique Olive" w:hAnsi="Antique Olive"/>
        <w:sz w:val="20"/>
        <w:szCs w:val="20"/>
      </w:rPr>
      <w:fldChar w:fldCharType="end"/>
    </w:r>
    <w:r w:rsidR="009959C2" w:rsidRPr="003C6B4C">
      <w:rPr>
        <w:rFonts w:ascii="Antique Olive" w:hAnsi="Antique Olive"/>
        <w:sz w:val="20"/>
        <w:szCs w:val="20"/>
      </w:rPr>
      <w:t xml:space="preserve"> of </w:t>
    </w:r>
    <w:r w:rsidR="003C05BA" w:rsidRPr="003C6B4C">
      <w:rPr>
        <w:rFonts w:ascii="Antique Olive" w:hAnsi="Antique Olive"/>
        <w:sz w:val="20"/>
        <w:szCs w:val="20"/>
      </w:rPr>
      <w:fldChar w:fldCharType="begin"/>
    </w:r>
    <w:r w:rsidR="009959C2" w:rsidRPr="003C6B4C">
      <w:rPr>
        <w:rFonts w:ascii="Antique Olive" w:hAnsi="Antique Olive"/>
        <w:sz w:val="20"/>
        <w:szCs w:val="20"/>
      </w:rPr>
      <w:instrText xml:space="preserve"> NUMPAGES </w:instrText>
    </w:r>
    <w:r w:rsidR="003C05BA" w:rsidRPr="003C6B4C">
      <w:rPr>
        <w:rFonts w:ascii="Antique Olive" w:hAnsi="Antique Olive"/>
        <w:sz w:val="20"/>
        <w:szCs w:val="20"/>
      </w:rPr>
      <w:fldChar w:fldCharType="separate"/>
    </w:r>
    <w:r w:rsidR="00AC6854">
      <w:rPr>
        <w:rFonts w:ascii="Antique Olive" w:hAnsi="Antique Olive"/>
        <w:noProof/>
        <w:sz w:val="20"/>
        <w:szCs w:val="20"/>
      </w:rPr>
      <w:t>2</w:t>
    </w:r>
    <w:r w:rsidR="003C05BA" w:rsidRPr="003C6B4C">
      <w:rPr>
        <w:rFonts w:ascii="Antique Olive" w:hAnsi="Antique Olive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D3C21"/>
    <w:multiLevelType w:val="hybridMultilevel"/>
    <w:tmpl w:val="1F882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2A13"/>
    <w:multiLevelType w:val="hybridMultilevel"/>
    <w:tmpl w:val="F09642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D3680"/>
    <w:multiLevelType w:val="hybridMultilevel"/>
    <w:tmpl w:val="186C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80"/>
    <w:multiLevelType w:val="hybridMultilevel"/>
    <w:tmpl w:val="0232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F5028"/>
    <w:multiLevelType w:val="hybridMultilevel"/>
    <w:tmpl w:val="B740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80C97"/>
    <w:multiLevelType w:val="hybridMultilevel"/>
    <w:tmpl w:val="442A7CCC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D0E6F5D"/>
    <w:multiLevelType w:val="hybridMultilevel"/>
    <w:tmpl w:val="C85893EC"/>
    <w:lvl w:ilvl="0" w:tplc="9342C4BA">
      <w:start w:val="5"/>
      <w:numFmt w:val="upperLetter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5131"/>
    <w:multiLevelType w:val="hybridMultilevel"/>
    <w:tmpl w:val="6178A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33C5D"/>
    <w:multiLevelType w:val="hybridMultilevel"/>
    <w:tmpl w:val="3E52605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1622459">
    <w:abstractNumId w:val="8"/>
  </w:num>
  <w:num w:numId="2" w16cid:durableId="339704780">
    <w:abstractNumId w:val="0"/>
  </w:num>
  <w:num w:numId="3" w16cid:durableId="1025865790">
    <w:abstractNumId w:val="5"/>
  </w:num>
  <w:num w:numId="4" w16cid:durableId="1589539462">
    <w:abstractNumId w:val="1"/>
  </w:num>
  <w:num w:numId="5" w16cid:durableId="1692871952">
    <w:abstractNumId w:val="7"/>
  </w:num>
  <w:num w:numId="6" w16cid:durableId="362562643">
    <w:abstractNumId w:val="6"/>
  </w:num>
  <w:num w:numId="7" w16cid:durableId="1578519228">
    <w:abstractNumId w:val="2"/>
  </w:num>
  <w:num w:numId="8" w16cid:durableId="804540182">
    <w:abstractNumId w:val="3"/>
  </w:num>
  <w:num w:numId="9" w16cid:durableId="1422871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EE"/>
    <w:rsid w:val="00050C2A"/>
    <w:rsid w:val="00062D08"/>
    <w:rsid w:val="000652E3"/>
    <w:rsid w:val="000B03AC"/>
    <w:rsid w:val="000C3314"/>
    <w:rsid w:val="001616D9"/>
    <w:rsid w:val="0016404C"/>
    <w:rsid w:val="00173C96"/>
    <w:rsid w:val="00193D74"/>
    <w:rsid w:val="001D1B57"/>
    <w:rsid w:val="001D1DC6"/>
    <w:rsid w:val="001D6862"/>
    <w:rsid w:val="001E09EE"/>
    <w:rsid w:val="001E360B"/>
    <w:rsid w:val="001E6CB2"/>
    <w:rsid w:val="001F29CD"/>
    <w:rsid w:val="00225D55"/>
    <w:rsid w:val="002332F6"/>
    <w:rsid w:val="002B6CA6"/>
    <w:rsid w:val="00357793"/>
    <w:rsid w:val="0036725B"/>
    <w:rsid w:val="003A13B8"/>
    <w:rsid w:val="003C05BA"/>
    <w:rsid w:val="003C5FAD"/>
    <w:rsid w:val="003F7C02"/>
    <w:rsid w:val="0046474A"/>
    <w:rsid w:val="00492F12"/>
    <w:rsid w:val="004A1148"/>
    <w:rsid w:val="004C1C81"/>
    <w:rsid w:val="004F2F33"/>
    <w:rsid w:val="00530949"/>
    <w:rsid w:val="00546ED3"/>
    <w:rsid w:val="005613DF"/>
    <w:rsid w:val="005626A5"/>
    <w:rsid w:val="00601801"/>
    <w:rsid w:val="00612FCD"/>
    <w:rsid w:val="00653EF3"/>
    <w:rsid w:val="00676B7E"/>
    <w:rsid w:val="00682691"/>
    <w:rsid w:val="006911A9"/>
    <w:rsid w:val="006C5101"/>
    <w:rsid w:val="006D0D90"/>
    <w:rsid w:val="006F7E6B"/>
    <w:rsid w:val="00700200"/>
    <w:rsid w:val="00731B9B"/>
    <w:rsid w:val="0074709D"/>
    <w:rsid w:val="00776927"/>
    <w:rsid w:val="0079081E"/>
    <w:rsid w:val="007A4207"/>
    <w:rsid w:val="007C17B6"/>
    <w:rsid w:val="007D2F27"/>
    <w:rsid w:val="007E5F87"/>
    <w:rsid w:val="007F3E39"/>
    <w:rsid w:val="00800775"/>
    <w:rsid w:val="00803C38"/>
    <w:rsid w:val="00804F38"/>
    <w:rsid w:val="00810AE0"/>
    <w:rsid w:val="00813CF6"/>
    <w:rsid w:val="00817170"/>
    <w:rsid w:val="0083216B"/>
    <w:rsid w:val="008322FE"/>
    <w:rsid w:val="00836261"/>
    <w:rsid w:val="00837CD8"/>
    <w:rsid w:val="00890227"/>
    <w:rsid w:val="008A1EBE"/>
    <w:rsid w:val="008D05A0"/>
    <w:rsid w:val="008E18D8"/>
    <w:rsid w:val="00915293"/>
    <w:rsid w:val="00947E51"/>
    <w:rsid w:val="009528CF"/>
    <w:rsid w:val="00964242"/>
    <w:rsid w:val="00985D51"/>
    <w:rsid w:val="009927D7"/>
    <w:rsid w:val="009959C2"/>
    <w:rsid w:val="009A1663"/>
    <w:rsid w:val="009A44F1"/>
    <w:rsid w:val="009A6CCF"/>
    <w:rsid w:val="009C1347"/>
    <w:rsid w:val="009C1509"/>
    <w:rsid w:val="009C2CA2"/>
    <w:rsid w:val="009E1FA5"/>
    <w:rsid w:val="009E3682"/>
    <w:rsid w:val="009E59B8"/>
    <w:rsid w:val="009E5E63"/>
    <w:rsid w:val="00A1170F"/>
    <w:rsid w:val="00A17219"/>
    <w:rsid w:val="00A464C8"/>
    <w:rsid w:val="00A85CDC"/>
    <w:rsid w:val="00AA1247"/>
    <w:rsid w:val="00AB2E76"/>
    <w:rsid w:val="00AC6854"/>
    <w:rsid w:val="00B17790"/>
    <w:rsid w:val="00B2348E"/>
    <w:rsid w:val="00B34314"/>
    <w:rsid w:val="00B51356"/>
    <w:rsid w:val="00B7572D"/>
    <w:rsid w:val="00BC0932"/>
    <w:rsid w:val="00BD3E0F"/>
    <w:rsid w:val="00BD7B67"/>
    <w:rsid w:val="00BE09E6"/>
    <w:rsid w:val="00BF3F19"/>
    <w:rsid w:val="00C05D20"/>
    <w:rsid w:val="00C36D12"/>
    <w:rsid w:val="00C47D53"/>
    <w:rsid w:val="00C5048F"/>
    <w:rsid w:val="00C60855"/>
    <w:rsid w:val="00C87E8A"/>
    <w:rsid w:val="00CC2F42"/>
    <w:rsid w:val="00CC5E7B"/>
    <w:rsid w:val="00CF637A"/>
    <w:rsid w:val="00D342A2"/>
    <w:rsid w:val="00D35EDC"/>
    <w:rsid w:val="00D51B23"/>
    <w:rsid w:val="00D603F0"/>
    <w:rsid w:val="00D73EBB"/>
    <w:rsid w:val="00D76503"/>
    <w:rsid w:val="00DA405F"/>
    <w:rsid w:val="00DC392D"/>
    <w:rsid w:val="00DD5B6E"/>
    <w:rsid w:val="00E06063"/>
    <w:rsid w:val="00E30BC3"/>
    <w:rsid w:val="00E4660A"/>
    <w:rsid w:val="00E55E2E"/>
    <w:rsid w:val="00E71B78"/>
    <w:rsid w:val="00E90D8A"/>
    <w:rsid w:val="00EB0899"/>
    <w:rsid w:val="00EB3D52"/>
    <w:rsid w:val="00F204F4"/>
    <w:rsid w:val="00F25072"/>
    <w:rsid w:val="00F26D3A"/>
    <w:rsid w:val="00F31758"/>
    <w:rsid w:val="00F5107A"/>
    <w:rsid w:val="00F816F9"/>
    <w:rsid w:val="00FB0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2F9EE"/>
  <w15:docId w15:val="{A88CC87E-BED8-4D1A-97BE-0CBD6F29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F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4D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4DC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2176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A85CDC"/>
    <w:pPr>
      <w:ind w:left="720"/>
    </w:pPr>
  </w:style>
  <w:style w:type="paragraph" w:styleId="BalloonText">
    <w:name w:val="Balloon Text"/>
    <w:basedOn w:val="Normal"/>
    <w:link w:val="BalloonTextChar"/>
    <w:rsid w:val="00691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Barnabas Group Ministry Presentation Report</vt:lpstr>
    </vt:vector>
  </TitlesOfParts>
  <Company>John Pearson Associates, Inc.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Barnabas Group Ministry Presentation Report</dc:title>
  <dc:creator>John Pearson</dc:creator>
  <cp:lastModifiedBy>Rolando Z</cp:lastModifiedBy>
  <cp:revision>2</cp:revision>
  <cp:lastPrinted>2014-01-07T19:56:00Z</cp:lastPrinted>
  <dcterms:created xsi:type="dcterms:W3CDTF">2024-09-13T06:33:00Z</dcterms:created>
  <dcterms:modified xsi:type="dcterms:W3CDTF">2024-09-13T06:33:00Z</dcterms:modified>
</cp:coreProperties>
</file>