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7963" w14:textId="77777777" w:rsidR="00175A5C" w:rsidRDefault="00175A5C" w:rsidP="00175A5C"/>
    <w:p w14:paraId="1B88C610" w14:textId="77777777" w:rsidR="00175A5C" w:rsidRDefault="00175A5C" w:rsidP="00175A5C"/>
    <w:p w14:paraId="0173A132" w14:textId="77777777" w:rsidR="00175A5C" w:rsidRDefault="00175A5C" w:rsidP="00175A5C"/>
    <w:p w14:paraId="0FE0ACD8" w14:textId="77777777" w:rsidR="00175A5C" w:rsidRDefault="00175A5C" w:rsidP="00175A5C"/>
    <w:p w14:paraId="54E0F570" w14:textId="77777777" w:rsidR="00175A5C" w:rsidRDefault="00175A5C" w:rsidP="00175A5C"/>
    <w:p w14:paraId="635D7694" w14:textId="77777777" w:rsidR="00175A5C" w:rsidRDefault="00175A5C" w:rsidP="00175A5C"/>
    <w:p w14:paraId="3B443C01" w14:textId="77777777" w:rsidR="00175A5C" w:rsidRDefault="00175A5C" w:rsidP="00175A5C"/>
    <w:p w14:paraId="0759B356" w14:textId="77777777" w:rsidR="00175A5C" w:rsidRDefault="00175A5C" w:rsidP="00175A5C"/>
    <w:p w14:paraId="4C96FEA5" w14:textId="77777777" w:rsidR="00175A5C" w:rsidRDefault="00175A5C" w:rsidP="00175A5C"/>
    <w:p w14:paraId="279D1784" w14:textId="77777777" w:rsidR="00175A5C" w:rsidRDefault="00175A5C" w:rsidP="00175A5C"/>
    <w:p w14:paraId="05EE2698" w14:textId="77777777" w:rsidR="00175A5C" w:rsidRDefault="00175A5C" w:rsidP="00175A5C"/>
    <w:p w14:paraId="0E0893A9" w14:textId="77777777" w:rsidR="00175A5C" w:rsidRDefault="00175A5C" w:rsidP="00175A5C"/>
    <w:p w14:paraId="23727232" w14:textId="77777777" w:rsidR="00175A5C" w:rsidRDefault="00175A5C" w:rsidP="00175A5C"/>
    <w:p w14:paraId="4234AC1D" w14:textId="6C251D35" w:rsidR="00604B3C" w:rsidRDefault="00175A5C" w:rsidP="00175A5C">
      <w:r>
        <w:rPr>
          <w:noProof/>
        </w:rPr>
        <w:drawing>
          <wp:anchor distT="0" distB="0" distL="114300" distR="114300" simplePos="0" relativeHeight="251658240" behindDoc="0" locked="0" layoutInCell="1" allowOverlap="1" wp14:anchorId="7E84ECF8" wp14:editId="45D162AA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481830" cy="3756872"/>
            <wp:effectExtent l="0" t="0" r="0" b="0"/>
            <wp:wrapSquare wrapText="bothSides"/>
            <wp:docPr id="1547144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44431" name="Picture 15471444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3756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48D3B" w14:textId="77777777" w:rsidR="00175A5C" w:rsidRDefault="00175A5C" w:rsidP="00175A5C">
      <w:pPr>
        <w:rPr>
          <w:lang w:val="en-US"/>
        </w:rPr>
      </w:pPr>
      <w:r>
        <w:rPr>
          <w:lang w:val="en-US"/>
        </w:rPr>
        <w:t>Come and enjoy a few days of pony time at one of my Summer Working Equitation camps!</w:t>
      </w:r>
    </w:p>
    <w:p w14:paraId="5EAAE015" w14:textId="06AD7DA6" w:rsidR="00175A5C" w:rsidRDefault="00175A5C" w:rsidP="00175A5C">
      <w:pPr>
        <w:rPr>
          <w:lang w:val="en-US"/>
        </w:rPr>
      </w:pPr>
      <w:r>
        <w:rPr>
          <w:lang w:val="en-US"/>
        </w:rPr>
        <w:t xml:space="preserve">These camps are for anyone wanting to start or improve their Working Equitation skills in a friendly environment whilst spending time with other </w:t>
      </w:r>
      <w:proofErr w:type="spellStart"/>
      <w:r>
        <w:rPr>
          <w:lang w:val="en-US"/>
        </w:rPr>
        <w:t>like minded</w:t>
      </w:r>
      <w:proofErr w:type="spellEnd"/>
      <w:r>
        <w:rPr>
          <w:lang w:val="en-US"/>
        </w:rPr>
        <w:t xml:space="preserve"> people in small groups of just 4 per camp.  You will get the opportunity to learn from watching others lessons as well as completing your own.</w:t>
      </w:r>
    </w:p>
    <w:p w14:paraId="5C6362B0" w14:textId="77777777" w:rsidR="00175A5C" w:rsidRPr="00A8737E" w:rsidRDefault="00175A5C" w:rsidP="00175A5C">
      <w:pPr>
        <w:rPr>
          <w:i/>
          <w:iCs/>
          <w:lang w:val="en-US"/>
        </w:rPr>
      </w:pPr>
      <w:r w:rsidRPr="00A8737E">
        <w:rPr>
          <w:i/>
          <w:iCs/>
          <w:lang w:val="en-US"/>
        </w:rPr>
        <w:t>Stabling details</w:t>
      </w:r>
    </w:p>
    <w:p w14:paraId="6BCDEAB4" w14:textId="77777777" w:rsidR="00175A5C" w:rsidRDefault="00175A5C" w:rsidP="00175A5C">
      <w:pPr>
        <w:rPr>
          <w:lang w:val="en-US"/>
        </w:rPr>
      </w:pPr>
      <w:r>
        <w:rPr>
          <w:lang w:val="en-US"/>
        </w:rPr>
        <w:t>The price includes stabling with rubber matting and bedding for 2 nights.  Hay will be available to purchase on site if required.  All training sessions and the training competition are included.  Camping in vehicles or tents is available and there will be a communal tea room with toilet and shower also available to use.</w:t>
      </w:r>
    </w:p>
    <w:p w14:paraId="55B1E364" w14:textId="77777777" w:rsidR="00175A5C" w:rsidRPr="00A8737E" w:rsidRDefault="00175A5C" w:rsidP="00175A5C">
      <w:pPr>
        <w:rPr>
          <w:i/>
          <w:iCs/>
          <w:lang w:val="en-US"/>
        </w:rPr>
      </w:pPr>
      <w:r w:rsidRPr="00A8737E">
        <w:rPr>
          <w:i/>
          <w:iCs/>
          <w:lang w:val="en-US"/>
        </w:rPr>
        <w:t>Payment details</w:t>
      </w:r>
    </w:p>
    <w:p w14:paraId="246D51AA" w14:textId="5E4840AA" w:rsidR="00175A5C" w:rsidRDefault="00175A5C" w:rsidP="00175A5C">
      <w:pPr>
        <w:rPr>
          <w:lang w:val="en-US"/>
        </w:rPr>
      </w:pPr>
      <w:r>
        <w:rPr>
          <w:lang w:val="en-US"/>
        </w:rPr>
        <w:t xml:space="preserve">The Cost is £250 per horse and rider with everything detailed above included except food for you and the horse. </w:t>
      </w:r>
      <w:r w:rsidR="000C7AE5">
        <w:rPr>
          <w:lang w:val="en-US"/>
        </w:rPr>
        <w:t xml:space="preserve">To book on, </w:t>
      </w:r>
      <w:r>
        <w:rPr>
          <w:lang w:val="en-US"/>
        </w:rPr>
        <w:t xml:space="preserve"> Please </w:t>
      </w:r>
      <w:r w:rsidR="000C7AE5">
        <w:rPr>
          <w:lang w:val="en-US"/>
        </w:rPr>
        <w:t xml:space="preserve">visit: </w:t>
      </w:r>
      <w:hyperlink r:id="rId6" w:history="1">
        <w:r w:rsidR="000C7AE5" w:rsidRPr="007C4F8F">
          <w:rPr>
            <w:rStyle w:val="Hyperlink"/>
            <w:lang w:val="en-US"/>
          </w:rPr>
          <w:t>https://www.myridinglife.com/RemoteLocationEventList.aspx?SecretaryID=605713</w:t>
        </w:r>
      </w:hyperlink>
    </w:p>
    <w:p w14:paraId="78D0FDA1" w14:textId="2DE1C461" w:rsidR="000C7AE5" w:rsidRDefault="000C7AE5" w:rsidP="00175A5C">
      <w:pPr>
        <w:rPr>
          <w:lang w:val="en-US"/>
        </w:rPr>
      </w:pPr>
    </w:p>
    <w:p w14:paraId="10E2B489" w14:textId="77777777" w:rsidR="00175A5C" w:rsidRDefault="00175A5C" w:rsidP="00175A5C">
      <w:pPr>
        <w:rPr>
          <w:lang w:val="en-US"/>
        </w:rPr>
      </w:pPr>
      <w:r w:rsidRPr="00A8737E">
        <w:rPr>
          <w:i/>
          <w:iCs/>
          <w:lang w:val="en-US"/>
        </w:rPr>
        <w:t>(Start times)</w:t>
      </w:r>
      <w:r>
        <w:rPr>
          <w:lang w:val="en-US"/>
        </w:rPr>
        <w:t xml:space="preserve">  Itinerary overview is as follows:</w:t>
      </w:r>
    </w:p>
    <w:p w14:paraId="6434B413" w14:textId="55CA2AA7" w:rsidR="00175A5C" w:rsidRPr="0073697D" w:rsidRDefault="00175A5C" w:rsidP="00175A5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Arrive Tuesday PM between 4-6pm</w:t>
      </w:r>
    </w:p>
    <w:p w14:paraId="282F15F2" w14:textId="13611785" w:rsidR="00175A5C" w:rsidRDefault="00175A5C" w:rsidP="00175A5C">
      <w:pPr>
        <w:rPr>
          <w:lang w:val="en-US"/>
        </w:rPr>
      </w:pPr>
      <w:r>
        <w:rPr>
          <w:lang w:val="en-US"/>
        </w:rPr>
        <w:t>7pm</w:t>
      </w:r>
      <w:r>
        <w:rPr>
          <w:lang w:val="en-US"/>
        </w:rPr>
        <w:tab/>
        <w:t>Demo  / Talk from Sarah of WE  / Groundwork / whatever takes your fancy!</w:t>
      </w:r>
    </w:p>
    <w:p w14:paraId="3169A833" w14:textId="0AE02132" w:rsidR="00175A5C" w:rsidRPr="0073697D" w:rsidRDefault="00175A5C" w:rsidP="00175A5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Wednesday</w:t>
      </w:r>
    </w:p>
    <w:p w14:paraId="3D668AB6" w14:textId="738BD510" w:rsidR="00175A5C" w:rsidRDefault="00175A5C" w:rsidP="00175A5C">
      <w:pPr>
        <w:rPr>
          <w:lang w:val="en-US"/>
        </w:rPr>
      </w:pPr>
      <w:r>
        <w:rPr>
          <w:lang w:val="en-US"/>
        </w:rPr>
        <w:t>9 - 12pm 45 min individual lessons on the flat with the option to run through a WE dressage test</w:t>
      </w:r>
    </w:p>
    <w:p w14:paraId="21E44E52" w14:textId="77777777" w:rsidR="00175A5C" w:rsidRDefault="00175A5C" w:rsidP="00175A5C">
      <w:pPr>
        <w:rPr>
          <w:lang w:val="en-US"/>
        </w:rPr>
      </w:pPr>
      <w:r>
        <w:rPr>
          <w:lang w:val="en-US"/>
        </w:rPr>
        <w:lastRenderedPageBreak/>
        <w:t>BYO lunch</w:t>
      </w:r>
    </w:p>
    <w:p w14:paraId="154E1ED0" w14:textId="7100C137" w:rsidR="00175A5C" w:rsidRDefault="00175A5C" w:rsidP="00175A5C">
      <w:pPr>
        <w:rPr>
          <w:lang w:val="en-US"/>
        </w:rPr>
      </w:pPr>
      <w:r>
        <w:rPr>
          <w:lang w:val="en-US"/>
        </w:rPr>
        <w:t>2 - 4pm Paired 1hr, obstacles lessons</w:t>
      </w:r>
    </w:p>
    <w:p w14:paraId="5D568B60" w14:textId="7625A8FB" w:rsidR="00175A5C" w:rsidRDefault="00175A5C" w:rsidP="00175A5C">
      <w:pPr>
        <w:rPr>
          <w:lang w:val="en-US"/>
        </w:rPr>
      </w:pPr>
      <w:r>
        <w:rPr>
          <w:lang w:val="en-US"/>
        </w:rPr>
        <w:t xml:space="preserve">6pm Group BBQ or Pizza (weather </w:t>
      </w:r>
      <w:proofErr w:type="spellStart"/>
      <w:r>
        <w:rPr>
          <w:lang w:val="en-US"/>
        </w:rPr>
        <w:t>dependant</w:t>
      </w:r>
      <w:proofErr w:type="spellEnd"/>
      <w:r>
        <w:rPr>
          <w:lang w:val="en-US"/>
        </w:rPr>
        <w:t xml:space="preserve"> – will be communicated the week before)</w:t>
      </w:r>
    </w:p>
    <w:p w14:paraId="19028A9B" w14:textId="7B976515" w:rsidR="00175A5C" w:rsidRPr="0073697D" w:rsidRDefault="00175A5C" w:rsidP="00175A5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Thursday</w:t>
      </w:r>
      <w:r w:rsidRPr="0073697D">
        <w:rPr>
          <w:b/>
          <w:bCs/>
          <w:u w:val="single"/>
          <w:lang w:val="en-US"/>
        </w:rPr>
        <w:t xml:space="preserve"> AM</w:t>
      </w:r>
    </w:p>
    <w:p w14:paraId="118C1063" w14:textId="77777777" w:rsidR="00175A5C" w:rsidRDefault="00175A5C" w:rsidP="00175A5C">
      <w:pPr>
        <w:rPr>
          <w:lang w:val="en-US"/>
        </w:rPr>
      </w:pPr>
      <w:r>
        <w:rPr>
          <w:lang w:val="en-US"/>
        </w:rPr>
        <w:t>Full Working Equitation training competition</w:t>
      </w:r>
    </w:p>
    <w:p w14:paraId="455D62A8" w14:textId="77777777" w:rsidR="00175A5C" w:rsidRDefault="00175A5C" w:rsidP="00175A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Dressage test judged with feedback on sheet</w:t>
      </w:r>
    </w:p>
    <w:p w14:paraId="2A9EA5D1" w14:textId="77777777" w:rsidR="00175A5C" w:rsidRDefault="00175A5C" w:rsidP="00175A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Ease of Handling course with feedback</w:t>
      </w:r>
    </w:p>
    <w:p w14:paraId="234C1426" w14:textId="77777777" w:rsidR="00175A5C" w:rsidRDefault="00175A5C" w:rsidP="00175A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Fun speed !</w:t>
      </w:r>
    </w:p>
    <w:p w14:paraId="38ADCBC0" w14:textId="77777777" w:rsidR="00175A5C" w:rsidRDefault="00175A5C" w:rsidP="00175A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Prize giving</w:t>
      </w:r>
    </w:p>
    <w:p w14:paraId="7E6E4556" w14:textId="74E19909" w:rsidR="00175A5C" w:rsidRDefault="00175A5C" w:rsidP="00175A5C">
      <w:pPr>
        <w:rPr>
          <w:lang w:val="en-US"/>
        </w:rPr>
      </w:pPr>
      <w:r>
        <w:rPr>
          <w:lang w:val="en-US"/>
        </w:rPr>
        <w:t>Depart Thursday lunchtime</w:t>
      </w:r>
    </w:p>
    <w:p w14:paraId="6766E41C" w14:textId="77777777" w:rsidR="00175A5C" w:rsidRPr="00A8737E" w:rsidRDefault="00175A5C" w:rsidP="00175A5C">
      <w:pPr>
        <w:rPr>
          <w:i/>
          <w:iCs/>
          <w:lang w:val="en-US"/>
        </w:rPr>
      </w:pPr>
      <w:r w:rsidRPr="00A8737E">
        <w:rPr>
          <w:i/>
          <w:iCs/>
          <w:lang w:val="en-US"/>
        </w:rPr>
        <w:t>Withdrawals</w:t>
      </w:r>
    </w:p>
    <w:p w14:paraId="7149E75A" w14:textId="7A0DDF38" w:rsidR="00175A5C" w:rsidRDefault="00175A5C" w:rsidP="00175A5C">
      <w:pPr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If you need to withdraw or cancel, you may be offered the option of transferring your entry to a different date.  No refunds will be issued unless your slot can be filled.</w:t>
      </w:r>
    </w:p>
    <w:p w14:paraId="3B3D5817" w14:textId="77777777" w:rsidR="00175A5C" w:rsidRDefault="00175A5C" w:rsidP="00175A5C">
      <w:pPr>
        <w:rPr>
          <w:lang w:val="en-US"/>
        </w:rPr>
      </w:pPr>
    </w:p>
    <w:p w14:paraId="3B692F84" w14:textId="77777777" w:rsidR="00175A5C" w:rsidRPr="0073697D" w:rsidRDefault="00175A5C" w:rsidP="00175A5C">
      <w:pPr>
        <w:rPr>
          <w:lang w:val="en-US"/>
        </w:rPr>
      </w:pPr>
      <w:r>
        <w:rPr>
          <w:lang w:val="en-US"/>
        </w:rPr>
        <w:t>Venue is 9 Claydon Hill Farm Barns, Steeple Claydon, Padbury, MK18 2EN</w:t>
      </w:r>
    </w:p>
    <w:p w14:paraId="7F0FB7A1" w14:textId="77777777" w:rsidR="00175A5C" w:rsidRPr="00175A5C" w:rsidRDefault="00175A5C" w:rsidP="00175A5C"/>
    <w:sectPr w:rsidR="00175A5C" w:rsidRPr="00175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74F27"/>
    <w:multiLevelType w:val="hybridMultilevel"/>
    <w:tmpl w:val="8602A3B4"/>
    <w:lvl w:ilvl="0" w:tplc="B6A209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61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5C"/>
    <w:rsid w:val="000C7AE5"/>
    <w:rsid w:val="00175A5C"/>
    <w:rsid w:val="002066F9"/>
    <w:rsid w:val="00604B3C"/>
    <w:rsid w:val="00611AF0"/>
    <w:rsid w:val="00BF0D07"/>
    <w:rsid w:val="00C3716E"/>
    <w:rsid w:val="00D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3663"/>
  <w15:chartTrackingRefBased/>
  <w15:docId w15:val="{97A6C8AB-7866-4CE9-8469-8324AC0C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A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A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A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A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A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A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A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ridinglife.com/RemoteLocationEventList.aspx?SecretaryID=6057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vousden</dc:creator>
  <cp:keywords/>
  <dc:description/>
  <cp:lastModifiedBy>sarah vousden</cp:lastModifiedBy>
  <cp:revision>2</cp:revision>
  <dcterms:created xsi:type="dcterms:W3CDTF">2025-05-11T15:52:00Z</dcterms:created>
  <dcterms:modified xsi:type="dcterms:W3CDTF">2025-05-11T16:03:00Z</dcterms:modified>
</cp:coreProperties>
</file>