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762.821044921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292d3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d34"/>
          <w:sz w:val="24"/>
          <w:szCs w:val="24"/>
          <w:u w:val="none"/>
          <w:shd w:fill="auto" w:val="clear"/>
          <w:vertAlign w:val="baseline"/>
          <w:rtl w:val="0"/>
        </w:rPr>
        <w:t xml:space="preserve">CSV Upload Pre-requisites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9.91943359375" w:line="240" w:lineRule="auto"/>
        <w:ind w:left="5.760002136230469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92d3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d34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1943359375" w:line="299.88000869750977" w:lineRule="auto"/>
        <w:ind w:left="21.599998474121094" w:right="576.58935546875" w:hanging="14.87998962402343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4"/>
          <w:szCs w:val="24"/>
          <w:u w:val="none"/>
          <w:shd w:fill="auto" w:val="clear"/>
          <w:vertAlign w:val="baseline"/>
          <w:rtl w:val="0"/>
        </w:rPr>
        <w:t xml:space="preserve">Whether this is your first CRM or you’re moving from another system, importing helps you create records and update your database.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0.040283203125" w:line="299.88000869750977" w:lineRule="auto"/>
        <w:ind w:left="0" w:right="1111.495361328125" w:firstLine="25.43998718261718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4"/>
          <w:szCs w:val="24"/>
          <w:u w:val="none"/>
          <w:shd w:fill="auto" w:val="clear"/>
          <w:vertAlign w:val="baseline"/>
          <w:rtl w:val="0"/>
        </w:rPr>
        <w:t xml:space="preserve">Each row represents 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a2e34"/>
          <w:sz w:val="24"/>
          <w:szCs w:val="24"/>
          <w:u w:val="none"/>
          <w:shd w:fill="auto" w:val="clear"/>
          <w:vertAlign w:val="baseline"/>
          <w:rtl w:val="0"/>
        </w:rPr>
        <w:t xml:space="preserve">contact record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4"/>
          <w:szCs w:val="24"/>
          <w:u w:val="none"/>
          <w:shd w:fill="auto" w:val="clear"/>
          <w:vertAlign w:val="baseline"/>
          <w:rtl w:val="0"/>
        </w:rPr>
        <w:t xml:space="preserve">, and each column of information represents 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a2e34"/>
          <w:sz w:val="24"/>
          <w:szCs w:val="24"/>
          <w:u w:val="none"/>
          <w:shd w:fill="auto" w:val="clear"/>
          <w:vertAlign w:val="baseline"/>
          <w:rtl w:val="0"/>
        </w:rPr>
        <w:t xml:space="preserve">contact property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4"/>
          <w:szCs w:val="24"/>
          <w:u w:val="none"/>
          <w:shd w:fill="auto" w:val="clear"/>
          <w:vertAlign w:val="baseline"/>
          <w:rtl w:val="0"/>
        </w:rPr>
        <w:t xml:space="preserve">(First Name, Last Name, Email Address etc)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0.040283203125" w:line="240" w:lineRule="auto"/>
        <w:ind w:left="21.8400192260742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4343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43434"/>
          <w:sz w:val="24"/>
          <w:szCs w:val="24"/>
          <w:u w:val="none"/>
          <w:shd w:fill="auto" w:val="clear"/>
          <w:vertAlign w:val="baseline"/>
          <w:rtl w:val="0"/>
        </w:rPr>
        <w:t xml:space="preserve">Import requirements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9.91943359375" w:line="240" w:lineRule="auto"/>
        <w:ind w:left="21.8400192260742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a2e3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a2e34"/>
          <w:sz w:val="24"/>
          <w:szCs w:val="24"/>
          <w:u w:val="none"/>
          <w:shd w:fill="auto" w:val="clear"/>
          <w:vertAlign w:val="baseline"/>
          <w:rtl w:val="0"/>
        </w:rPr>
        <w:t xml:space="preserve">File requirements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9.91943359375" w:line="240" w:lineRule="auto"/>
        <w:ind w:left="6.24000549316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4"/>
          <w:szCs w:val="24"/>
          <w:u w:val="none"/>
          <w:shd w:fill="auto" w:val="clear"/>
          <w:vertAlign w:val="baseline"/>
          <w:rtl w:val="0"/>
        </w:rPr>
        <w:t xml:space="preserve">All files being imported into the system must: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.9200439453125" w:line="240" w:lineRule="auto"/>
        <w:ind w:left="292.8375244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1.599998474121094"/>
          <w:szCs w:val="21.59999847412109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4"/>
          <w:szCs w:val="24"/>
          <w:u w:val="none"/>
          <w:shd w:fill="auto" w:val="clear"/>
          <w:vertAlign w:val="baseline"/>
          <w:rtl w:val="0"/>
        </w:rPr>
        <w:t xml:space="preserve">Be a .csv file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.9200439453125" w:line="240" w:lineRule="auto"/>
        <w:ind w:left="292.8375244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1.599998474121094"/>
          <w:szCs w:val="21.59999847412109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4"/>
          <w:szCs w:val="24"/>
          <w:u w:val="none"/>
          <w:shd w:fill="auto" w:val="clear"/>
          <w:vertAlign w:val="baseline"/>
          <w:rtl w:val="0"/>
        </w:rPr>
        <w:t xml:space="preserve">Have only one sheet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.9200439453125" w:line="240" w:lineRule="auto"/>
        <w:ind w:left="0" w:right="0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2a2e3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4"/>
          <w:szCs w:val="24"/>
          <w:u w:val="none"/>
          <w:shd w:fill="auto" w:val="clear"/>
          <w:vertAlign w:val="baseline"/>
          <w:rtl w:val="0"/>
        </w:rPr>
        <w:t xml:space="preserve">Be smaller than 50MB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a2e34"/>
          <w:sz w:val="24"/>
          <w:szCs w:val="24"/>
          <w:u w:val="none"/>
          <w:shd w:fill="auto" w:val="clear"/>
          <w:vertAlign w:val="baseline"/>
          <w:rtl w:val="0"/>
        </w:rPr>
        <w:t xml:space="preserve">tip: a typical .csv file with 4 columns and 10,000 records will be ~500kb in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2.8375244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1.599998474121094"/>
          <w:szCs w:val="21.59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1.599998474121094"/>
          <w:szCs w:val="21.599998474121094"/>
          <w:u w:val="none"/>
          <w:shd w:fill="auto" w:val="clear"/>
          <w:vertAlign w:val="baseline"/>
          <w:rtl w:val="0"/>
        </w:rPr>
        <w:t xml:space="preserve">•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92822265625" w:line="240" w:lineRule="auto"/>
        <w:ind w:left="534.0525054931641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2a2e3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a2e34"/>
          <w:sz w:val="24"/>
          <w:szCs w:val="24"/>
          <w:u w:val="none"/>
          <w:shd w:fill="auto" w:val="clear"/>
          <w:vertAlign w:val="baseline"/>
          <w:rtl w:val="0"/>
        </w:rPr>
        <w:t xml:space="preserve">size)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.9200439453125" w:line="299.88000869750977" w:lineRule="auto"/>
        <w:ind w:left="1348.4626770019531" w:right="344.378662109375" w:hanging="1055.625152587890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1.599998474121094"/>
          <w:szCs w:val="21.59999847412109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4"/>
          <w:szCs w:val="24"/>
          <w:u w:val="none"/>
          <w:shd w:fill="auto" w:val="clear"/>
          <w:vertAlign w:val="baseline"/>
          <w:rtl w:val="0"/>
        </w:rPr>
        <w:t xml:space="preserve">Include a header row in which atleast one column header corresponds to a field in the system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1.599998474121094"/>
          <w:szCs w:val="21.59999847412109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4"/>
          <w:szCs w:val="24"/>
          <w:u w:val="none"/>
          <w:shd w:fill="auto" w:val="clear"/>
          <w:vertAlign w:val="baseline"/>
          <w:rtl w:val="0"/>
        </w:rPr>
        <w:t xml:space="preserve">For Uploading ONLY New Records in the system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040283203125" w:line="240" w:lineRule="auto"/>
        <w:ind w:left="0" w:right="2231.7675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1.599998474121094"/>
          <w:szCs w:val="21.59999847412109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4"/>
          <w:szCs w:val="24"/>
          <w:u w:val="none"/>
          <w:shd w:fill="auto" w:val="clear"/>
          <w:vertAlign w:val="baseline"/>
          <w:rtl w:val="0"/>
        </w:rPr>
        <w:t xml:space="preserve">Choose 'Add New Records' in Step 3 of the Import Flow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9.9200439453125" w:line="240" w:lineRule="auto"/>
        <w:ind w:left="1348.462677001953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1.599998474121094"/>
          <w:szCs w:val="21.59999847412109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4"/>
          <w:szCs w:val="24"/>
          <w:u w:val="none"/>
          <w:shd w:fill="auto" w:val="clear"/>
          <w:vertAlign w:val="baseline"/>
          <w:rtl w:val="0"/>
        </w:rPr>
        <w:t xml:space="preserve">For Updating ONLY Existing Records in the system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200439453125" w:line="240" w:lineRule="auto"/>
        <w:ind w:left="0" w:right="1538.407592773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1.599998474121094"/>
          <w:szCs w:val="21.59999847412109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4"/>
          <w:szCs w:val="24"/>
          <w:u w:val="none"/>
          <w:shd w:fill="auto" w:val="clear"/>
          <w:vertAlign w:val="baseline"/>
          <w:rtl w:val="0"/>
        </w:rPr>
        <w:t xml:space="preserve">Choose 'Update Contact Records' in Step 3 of the Import Flow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9.9200439453125" w:line="240" w:lineRule="auto"/>
        <w:ind w:left="1348.462677001953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1.599998474121094"/>
          <w:szCs w:val="21.59999847412109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4"/>
          <w:szCs w:val="24"/>
          <w:u w:val="none"/>
          <w:shd w:fill="auto" w:val="clear"/>
          <w:vertAlign w:val="baseline"/>
          <w:rtl w:val="0"/>
        </w:rPr>
        <w:t xml:space="preserve">For Both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200439453125" w:line="240" w:lineRule="auto"/>
        <w:ind w:left="2404.08767700195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1.599998474121094"/>
          <w:szCs w:val="21.59999847412109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4"/>
          <w:szCs w:val="24"/>
          <w:u w:val="none"/>
          <w:shd w:fill="auto" w:val="clear"/>
          <w:vertAlign w:val="baseline"/>
          <w:rtl w:val="0"/>
        </w:rPr>
        <w:t xml:space="preserve">Choose 'Both' in Step 3 of the Import Flow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9.9200439453125" w:line="299.88000869750977" w:lineRule="auto"/>
        <w:ind w:left="25.439987182617188" w:right="43.387451171875" w:hanging="3.599967956542968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a2e34"/>
          <w:sz w:val="24"/>
          <w:szCs w:val="24"/>
          <w:u w:val="none"/>
          <w:shd w:fill="auto" w:val="clear"/>
          <w:vertAlign w:val="baseline"/>
          <w:rtl w:val="0"/>
        </w:rPr>
        <w:t xml:space="preserve">Note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4"/>
          <w:szCs w:val="24"/>
          <w:u w:val="none"/>
          <w:shd w:fill="auto" w:val="clear"/>
          <w:vertAlign w:val="baseline"/>
          <w:rtl w:val="0"/>
        </w:rPr>
        <w:t xml:space="preserve">: While the default unique identifier is to Email, our system allows you to choose fields other than Email for de-duplication purposes during the Bulk CSV Upload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0.0399780273438" w:line="240" w:lineRule="auto"/>
        <w:ind w:left="15.600013732910156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a2e3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a2e34"/>
          <w:sz w:val="24"/>
          <w:szCs w:val="24"/>
          <w:u w:val="none"/>
          <w:shd w:fill="auto" w:val="clear"/>
          <w:vertAlign w:val="baseline"/>
          <w:rtl w:val="0"/>
        </w:rPr>
        <w:t xml:space="preserve">Column Values Format requirements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9.9200439453125" w:line="240" w:lineRule="auto"/>
        <w:ind w:left="25.4399871826171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4"/>
          <w:szCs w:val="24"/>
          <w:u w:val="none"/>
          <w:shd w:fill="auto" w:val="clear"/>
          <w:vertAlign w:val="baseline"/>
          <w:rtl w:val="0"/>
        </w:rPr>
        <w:t xml:space="preserve">Depending on the records you are importing, your file could include the following columns: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4.9200439453125" w:line="240" w:lineRule="auto"/>
        <w:ind w:left="292.83752441406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a2e3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1.599998474121094"/>
          <w:szCs w:val="21.59999847412109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a2e34"/>
          <w:sz w:val="24"/>
          <w:szCs w:val="24"/>
          <w:u w:val="none"/>
          <w:shd w:fill="auto" w:val="clear"/>
          <w:vertAlign w:val="baseline"/>
          <w:rtl w:val="0"/>
        </w:rPr>
        <w:t xml:space="preserve">Date Picker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200439453125" w:line="240" w:lineRule="auto"/>
        <w:ind w:left="820.6500244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1.599998474121094"/>
          <w:szCs w:val="21.59999847412109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4"/>
          <w:szCs w:val="24"/>
          <w:u w:val="none"/>
          <w:shd w:fill="auto" w:val="clear"/>
          <w:vertAlign w:val="baseline"/>
          <w:rtl w:val="0"/>
        </w:rPr>
        <w:t xml:space="preserve">Acceptable formats-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200439453125" w:line="240" w:lineRule="auto"/>
        <w:ind w:left="1348.462677001953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1.599998474121094"/>
          <w:szCs w:val="21.59999847412109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4"/>
          <w:szCs w:val="24"/>
          <w:u w:val="none"/>
          <w:shd w:fill="auto" w:val="clear"/>
          <w:vertAlign w:val="baseline"/>
          <w:rtl w:val="0"/>
        </w:rPr>
        <w:t xml:space="preserve">mm/dd/yyyy (e.g. 10/28/2020)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48.462677001953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1.599998474121094"/>
          <w:szCs w:val="21.59999847412109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4"/>
          <w:szCs w:val="24"/>
          <w:u w:val="none"/>
          <w:shd w:fill="auto" w:val="clear"/>
          <w:vertAlign w:val="baseline"/>
          <w:rtl w:val="0"/>
        </w:rPr>
        <w:t xml:space="preserve">yyyy/mm/dd (e.g. 2020/10/28)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.91943359375" w:line="240" w:lineRule="auto"/>
        <w:ind w:left="0" w:right="667.82592773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4"/>
          <w:szCs w:val="24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4"/>
          <w:szCs w:val="24"/>
          <w:u w:val="none"/>
          <w:shd w:fill="fffa78" w:val="clear"/>
          <w:vertAlign w:val="baseline"/>
          <w:rtl w:val="0"/>
        </w:rPr>
        <w:t xml:space="preserve">ou can also replace '/' with '-' '.' and it'll recognise the uploaded fields as a Date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48.462677001953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1.599998474121094"/>
          <w:szCs w:val="21.59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1.599998474121094"/>
          <w:szCs w:val="21.599998474121094"/>
          <w:u w:val="none"/>
          <w:shd w:fill="auto" w:val="clear"/>
          <w:vertAlign w:val="baseline"/>
          <w:rtl w:val="0"/>
        </w:rPr>
        <w:t xml:space="preserve">•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92822265625" w:line="240" w:lineRule="auto"/>
        <w:ind w:left="1592.55752563476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4"/>
          <w:szCs w:val="24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4"/>
          <w:szCs w:val="24"/>
          <w:u w:val="none"/>
          <w:shd w:fill="fffa78" w:val="clear"/>
          <w:vertAlign w:val="baseline"/>
          <w:rtl w:val="0"/>
        </w:rPr>
        <w:t xml:space="preserve">ield (Available in our future release!)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4.91943359375" w:line="299.88000869750977" w:lineRule="auto"/>
        <w:ind w:left="820.6500244140625" w:right="5602.034912109375" w:hanging="527.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1.599998474121094"/>
          <w:szCs w:val="21.59999847412109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a2e34"/>
          <w:sz w:val="24"/>
          <w:szCs w:val="24"/>
          <w:u w:val="none"/>
          <w:shd w:fill="auto" w:val="clear"/>
          <w:vertAlign w:val="baseline"/>
          <w:rtl w:val="0"/>
        </w:rPr>
        <w:t xml:space="preserve">Multiple Options, Checkbox, Textbox List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1.599998474121094"/>
          <w:szCs w:val="21.59999847412109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4"/>
          <w:szCs w:val="24"/>
          <w:u w:val="none"/>
          <w:shd w:fill="auto" w:val="clear"/>
          <w:vertAlign w:val="baseline"/>
          <w:rtl w:val="0"/>
        </w:rPr>
        <w:t xml:space="preserve">Acceptable formats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040283203125" w:line="240" w:lineRule="auto"/>
        <w:ind w:left="0" w:right="573.28247070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4"/>
          <w:szCs w:val="24"/>
          <w:u w:val="none"/>
          <w:shd w:fill="auto" w:val="clear"/>
          <w:vertAlign w:val="baseline"/>
          <w:rtl w:val="0"/>
        </w:rPr>
        <w:t xml:space="preserve">Value 1, Value 2, Value 3 ...... (e.g. Blue,Yellow,Green or Blue, Yellow, Green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76.274871826171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1.599998474121094"/>
          <w:szCs w:val="21.59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1.599998474121094"/>
          <w:szCs w:val="21.599998474121094"/>
          <w:u w:val="none"/>
          <w:shd w:fill="auto" w:val="clear"/>
          <w:vertAlign w:val="baseline"/>
          <w:rtl w:val="0"/>
        </w:rPr>
        <w:t xml:space="preserve">•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92822265625" w:line="240" w:lineRule="auto"/>
        <w:ind w:left="2127.0899963378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4"/>
          <w:szCs w:val="24"/>
          <w:u w:val="none"/>
          <w:shd w:fill="auto" w:val="clear"/>
          <w:vertAlign w:val="baseline"/>
          <w:rtl w:val="0"/>
        </w:rPr>
        <w:t xml:space="preserve">or Blue , Yellow , Green)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.91943359375" w:line="240" w:lineRule="auto"/>
        <w:ind w:left="0" w:right="532.09350585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4"/>
          <w:szCs w:val="24"/>
          <w:u w:val="none"/>
          <w:shd w:fill="auto" w:val="clear"/>
          <w:vertAlign w:val="baseline"/>
          <w:rtl w:val="0"/>
        </w:rPr>
        <w:t xml:space="preserve">You can also replace ' , ' with ' ; ' ' . ' and it'll recognise the uploaded fields as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76.274871826171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1.599998474121094"/>
          <w:szCs w:val="21.59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1.599998474121094"/>
          <w:szCs w:val="21.599998474121094"/>
          <w:u w:val="none"/>
          <w:shd w:fill="auto" w:val="clear"/>
          <w:vertAlign w:val="baseline"/>
          <w:rtl w:val="0"/>
        </w:rPr>
        <w:t xml:space="preserve">•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92822265625" w:line="240" w:lineRule="auto"/>
        <w:ind w:left="2120.60989379882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4"/>
          <w:szCs w:val="24"/>
          <w:u w:val="none"/>
          <w:shd w:fill="auto" w:val="clear"/>
          <w:vertAlign w:val="baseline"/>
          <w:rtl w:val="0"/>
        </w:rPr>
        <w:t xml:space="preserve">the aforementioned field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4.91943359375" w:line="240" w:lineRule="auto"/>
        <w:ind w:left="292.83752441406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a2e3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1.599998474121094"/>
          <w:szCs w:val="21.59999847412109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a2e34"/>
          <w:sz w:val="24"/>
          <w:szCs w:val="24"/>
          <w:u w:val="none"/>
          <w:shd w:fill="auto" w:val="clear"/>
          <w:vertAlign w:val="baseline"/>
          <w:rtl w:val="0"/>
        </w:rPr>
        <w:t xml:space="preserve">Radio, Single Option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200439453125" w:line="240" w:lineRule="auto"/>
        <w:ind w:left="820.6500244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1.599998474121094"/>
          <w:szCs w:val="21.59999847412109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4"/>
          <w:szCs w:val="24"/>
          <w:u w:val="none"/>
          <w:shd w:fill="auto" w:val="clear"/>
          <w:vertAlign w:val="baseline"/>
          <w:rtl w:val="0"/>
        </w:rPr>
        <w:t xml:space="preserve">Acceptable formats-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200439453125" w:line="240" w:lineRule="auto"/>
        <w:ind w:left="1876.274871826171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1.599998474121094"/>
          <w:szCs w:val="21.59999847412109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4"/>
          <w:szCs w:val="24"/>
          <w:u w:val="none"/>
          <w:shd w:fill="auto" w:val="clear"/>
          <w:vertAlign w:val="baseline"/>
          <w:rtl w:val="0"/>
        </w:rPr>
        <w:t xml:space="preserve">Value 1 (e.g. Blue)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4.9200439453125" w:line="240" w:lineRule="auto"/>
        <w:ind w:left="292.83752441406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a2e3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1.599998474121094"/>
          <w:szCs w:val="21.59999847412109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a2e34"/>
          <w:sz w:val="24"/>
          <w:szCs w:val="24"/>
          <w:u w:val="none"/>
          <w:shd w:fill="auto" w:val="clear"/>
          <w:vertAlign w:val="baseline"/>
          <w:rtl w:val="0"/>
        </w:rPr>
        <w:t xml:space="preserve">File Upload, Signature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200439453125" w:line="240" w:lineRule="auto"/>
        <w:ind w:left="820.6500244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c484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1.599998474121094"/>
          <w:szCs w:val="21.59999847412109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c4841"/>
          <w:sz w:val="24"/>
          <w:szCs w:val="24"/>
          <w:u w:val="none"/>
          <w:shd w:fill="auto" w:val="clear"/>
          <w:vertAlign w:val="baseline"/>
          <w:rtl w:val="0"/>
        </w:rPr>
        <w:t xml:space="preserve">Not Supported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9.9200439453125" w:line="240" w:lineRule="auto"/>
        <w:ind w:left="292.83752441406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a2e3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1.599998474121094"/>
          <w:szCs w:val="21.59999847412109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a2e34"/>
          <w:sz w:val="24"/>
          <w:szCs w:val="24"/>
          <w:u w:val="none"/>
          <w:shd w:fill="auto" w:val="clear"/>
          <w:vertAlign w:val="baseline"/>
          <w:rtl w:val="0"/>
        </w:rPr>
        <w:t xml:space="preserve">Contact Owner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200439453125" w:line="362.35499382019043" w:lineRule="auto"/>
        <w:ind w:left="820.6500244140625" w:right="790.80566406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1.599998474121094"/>
          <w:szCs w:val="21.59999847412109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4"/>
          <w:szCs w:val="24"/>
          <w:u w:val="none"/>
          <w:shd w:fill="auto" w:val="clear"/>
          <w:vertAlign w:val="baseline"/>
          <w:rtl w:val="0"/>
        </w:rPr>
        <w:t xml:space="preserve">To assign an owner to your contacts during the import, include the name of the 'User'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1.599998474121094"/>
          <w:szCs w:val="21.59999847412109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4"/>
          <w:szCs w:val="24"/>
          <w:u w:val="none"/>
          <w:shd w:fill="auto" w:val="clear"/>
          <w:vertAlign w:val="baseline"/>
          <w:rtl w:val="0"/>
        </w:rPr>
        <w:t xml:space="preserve">Acceptable formats-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76.274871826171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1.599998474121094"/>
          <w:szCs w:val="21.59999847412109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4"/>
          <w:szCs w:val="24"/>
          <w:u w:val="none"/>
          <w:shd w:fill="auto" w:val="clear"/>
          <w:vertAlign w:val="baseline"/>
          <w:rtl w:val="0"/>
        </w:rPr>
        <w:t xml:space="preserve">FirstName LastName (e.g. Logan Paul or logan paul)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.9200439453125" w:line="240" w:lineRule="auto"/>
        <w:ind w:left="1876.274871826171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4"/>
          <w:szCs w:val="24"/>
          <w:u w:val="none"/>
          <w:shd w:fill="auto" w:val="clear"/>
          <w:vertAlign w:val="baseline"/>
        </w:rPr>
        <w:sectPr>
          <w:pgSz w:h="15840" w:w="12240" w:orient="portrait"/>
          <w:pgMar w:bottom="990" w:top="585" w:left="594.2399597167969" w:right="795.408935546875" w:header="0" w:footer="720"/>
          <w:pgNumType w:start="1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1.599998474121094"/>
          <w:szCs w:val="21.59999847412109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4"/>
          <w:szCs w:val="24"/>
          <w:u w:val="none"/>
          <w:shd w:fill="auto" w:val="clear"/>
          <w:vertAlign w:val="baseline"/>
          <w:rtl w:val="0"/>
        </w:rPr>
        <w:t xml:space="preserve">LastName FirstName (e.g. Paul Logan or paul logan)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8.920288085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1.599998474121094"/>
          <w:szCs w:val="21.59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1.599998474121094"/>
          <w:szCs w:val="21.599998474121094"/>
          <w:u w:val="none"/>
          <w:shd w:fill="auto" w:val="clear"/>
          <w:vertAlign w:val="baseline"/>
          <w:rtl w:val="0"/>
        </w:rPr>
        <w:t xml:space="preserve">•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78.9279174804688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a2e3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1.599998474121094"/>
          <w:szCs w:val="21.59999847412109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a2e34"/>
          <w:sz w:val="24"/>
          <w:szCs w:val="24"/>
          <w:u w:val="none"/>
          <w:shd w:fill="auto" w:val="clear"/>
          <w:vertAlign w:val="baseline"/>
          <w:rtl w:val="0"/>
        </w:rPr>
        <w:t xml:space="preserve">Tags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9.8800086975097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990" w:top="585" w:left="887.0774841308594" w:right="1299.796142578125" w:header="0" w:footer="720"/>
          <w:cols w:equalWidth="0" w:num="2">
            <w:col w:space="0" w:w="5040"/>
            <w:col w:space="0" w:w="5040"/>
          </w:cols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a2e34"/>
          <w:sz w:val="24"/>
          <w:szCs w:val="24"/>
          <w:u w:val="none"/>
          <w:shd w:fill="auto" w:val="clear"/>
          <w:vertAlign w:val="baseline"/>
          <w:rtl w:val="0"/>
        </w:rPr>
        <w:t xml:space="preserve">Note #1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4"/>
          <w:szCs w:val="24"/>
          <w:u w:val="none"/>
          <w:shd w:fill="auto" w:val="clear"/>
          <w:vertAlign w:val="baseline"/>
          <w:rtl w:val="0"/>
        </w:rPr>
        <w:t xml:space="preserve">: Unless the user has both FirstName and Last Name, the system will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4"/>
          <w:szCs w:val="24"/>
          <w:u w:val="single"/>
          <w:shd w:fill="auto" w:val="clear"/>
          <w:vertAlign w:val="baseline"/>
          <w:rtl w:val="0"/>
        </w:rPr>
        <w:t xml:space="preserve">not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4"/>
          <w:szCs w:val="24"/>
          <w:u w:val="none"/>
          <w:shd w:fill="auto" w:val="clear"/>
          <w:vertAlign w:val="baseline"/>
          <w:rtl w:val="0"/>
        </w:rPr>
        <w:t xml:space="preserve">recognise it during upload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15.0399780273438" w:line="240" w:lineRule="auto"/>
        <w:ind w:left="820.6500244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1.599998474121094"/>
          <w:szCs w:val="21.59999847412109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4"/>
          <w:szCs w:val="24"/>
          <w:u w:val="none"/>
          <w:shd w:fill="auto" w:val="clear"/>
          <w:vertAlign w:val="baseline"/>
          <w:rtl w:val="0"/>
        </w:rPr>
        <w:t xml:space="preserve">Acceptable formats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200439453125" w:line="240" w:lineRule="auto"/>
        <w:ind w:left="0" w:right="573.28247070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4"/>
          <w:szCs w:val="24"/>
          <w:u w:val="none"/>
          <w:shd w:fill="auto" w:val="clear"/>
          <w:vertAlign w:val="baseline"/>
          <w:rtl w:val="0"/>
        </w:rPr>
        <w:t xml:space="preserve">Value 1, Value 2, Value 3 ...... (e.g. Blue,Yellow,Green or Blue, Yellow, Green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76.274871826171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1.599998474121094"/>
          <w:szCs w:val="21.59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1.599998474121094"/>
          <w:szCs w:val="21.599998474121094"/>
          <w:u w:val="none"/>
          <w:shd w:fill="auto" w:val="clear"/>
          <w:vertAlign w:val="baseline"/>
          <w:rtl w:val="0"/>
        </w:rPr>
        <w:t xml:space="preserve">•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92791748046875" w:line="240" w:lineRule="auto"/>
        <w:ind w:left="2127.0899963378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4"/>
          <w:szCs w:val="24"/>
          <w:u w:val="none"/>
          <w:shd w:fill="auto" w:val="clear"/>
          <w:vertAlign w:val="baseline"/>
          <w:rtl w:val="0"/>
        </w:rPr>
        <w:t xml:space="preserve">or Blue , Yellow , Green)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.9200439453125" w:line="240" w:lineRule="auto"/>
        <w:ind w:left="0" w:right="598.5729980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4"/>
          <w:szCs w:val="24"/>
          <w:u w:val="none"/>
          <w:shd w:fill="auto" w:val="clear"/>
          <w:vertAlign w:val="baseline"/>
          <w:rtl w:val="0"/>
        </w:rPr>
        <w:t xml:space="preserve">You can also replace ' , ' with ' ; ' ' . ' and it'll recognise the uploaded fields as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76.274871826171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1.599998474121094"/>
          <w:szCs w:val="21.59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1.599998474121094"/>
          <w:szCs w:val="21.599998474121094"/>
          <w:u w:val="none"/>
          <w:shd w:fill="auto" w:val="clear"/>
          <w:vertAlign w:val="baseline"/>
          <w:rtl w:val="0"/>
        </w:rPr>
        <w:t xml:space="preserve">•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92791748046875" w:line="240" w:lineRule="auto"/>
        <w:ind w:left="2120.60989379882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4"/>
          <w:szCs w:val="24"/>
          <w:u w:val="none"/>
          <w:shd w:fill="auto" w:val="clear"/>
          <w:vertAlign w:val="baseline"/>
          <w:rtl w:val="0"/>
        </w:rPr>
        <w:t xml:space="preserve">the aforementioned field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8.40003967285156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a2e3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a2e34"/>
          <w:sz w:val="24"/>
          <w:szCs w:val="24"/>
          <w:u w:val="none"/>
          <w:shd w:fill="auto" w:val="clear"/>
          <w:vertAlign w:val="baseline"/>
          <w:rtl w:val="0"/>
        </w:rPr>
        <w:t xml:space="preserve">Tags (example formats) Status </w:t>
      </w:r>
    </w:p>
    <w:tbl>
      <w:tblPr>
        <w:tblStyle w:val="Table1"/>
        <w:tblW w:w="9690.0" w:type="dxa"/>
        <w:jc w:val="left"/>
        <w:tblInd w:w="155.76004028320312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30"/>
        <w:gridCol w:w="5760"/>
        <w:tblGridChange w:id="0">
          <w:tblGrid>
            <w:gridCol w:w="3930"/>
            <w:gridCol w:w="5760"/>
          </w:tblGrid>
        </w:tblGridChange>
      </w:tblGrid>
      <w:tr>
        <w:trPr>
          <w:cantSplit w:val="0"/>
          <w:trHeight w:val="43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.080017089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a2e3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a2e3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lowercase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.07995605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a2e3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a2e3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ok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.4799957275390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a2e3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a2e3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UPPERCASE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.07995605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a2e3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a2e3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ok (will be lowercased)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.6800231933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a2e3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a2e3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ProperCase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.07995605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a2e3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a2e3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ok (will be lowercased)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a2e3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a2e3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with a space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.07995605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a2e3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a2e3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ok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.9600067138671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a2e3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a2e3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With A Space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.07995605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a2e3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a2e3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ok (will be lowercased)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.3600311279296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a2e3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a2e3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pre-existing tag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.07995605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a2e3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a2e3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ok (maps successfully)</w:t>
            </w:r>
          </w:p>
        </w:tc>
      </w:tr>
    </w:tbl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2.83752441406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a2e3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1.599998474121094"/>
          <w:szCs w:val="21.59999847412109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a2e34"/>
          <w:sz w:val="24"/>
          <w:szCs w:val="24"/>
          <w:u w:val="none"/>
          <w:shd w:fill="auto" w:val="clear"/>
          <w:vertAlign w:val="baseline"/>
          <w:rtl w:val="0"/>
        </w:rPr>
        <w:t xml:space="preserve">DoNotDisturb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1943359375" w:line="240" w:lineRule="auto"/>
        <w:ind w:left="820.6500244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1.599998474121094"/>
          <w:szCs w:val="21.59999847412109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4"/>
          <w:szCs w:val="24"/>
          <w:u w:val="none"/>
          <w:shd w:fill="auto" w:val="clear"/>
          <w:vertAlign w:val="baseline"/>
          <w:rtl w:val="0"/>
        </w:rPr>
        <w:t xml:space="preserve">Acceptable formats-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1943359375" w:line="240" w:lineRule="auto"/>
        <w:ind w:left="1348.462677001953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1.599998474121094"/>
          <w:szCs w:val="21.59999847412109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4"/>
          <w:szCs w:val="24"/>
          <w:u w:val="none"/>
          <w:shd w:fill="auto" w:val="clear"/>
          <w:vertAlign w:val="baseline"/>
          <w:rtl w:val="0"/>
        </w:rPr>
        <w:t xml:space="preserve">True or False ( true or false )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.91943359375" w:line="240" w:lineRule="auto"/>
        <w:ind w:left="1348.462677001953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1.599998474121094"/>
          <w:szCs w:val="21.59999847412109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4"/>
          <w:szCs w:val="24"/>
          <w:u w:val="none"/>
          <w:shd w:fill="auto" w:val="clear"/>
          <w:vertAlign w:val="baseline"/>
          <w:rtl w:val="0"/>
        </w:rPr>
        <w:t xml:space="preserve">Yes or No ( yes or no )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4.91943359375" w:line="240" w:lineRule="auto"/>
        <w:ind w:left="292.83752441406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a2e3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1.599998474121094"/>
          <w:szCs w:val="21.59999847412109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a2e34"/>
          <w:sz w:val="24"/>
          <w:szCs w:val="24"/>
          <w:u w:val="none"/>
          <w:shd w:fill="auto" w:val="clear"/>
          <w:vertAlign w:val="baseline"/>
          <w:rtl w:val="0"/>
        </w:rPr>
        <w:t xml:space="preserve">Phone Number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200439453125" w:line="240" w:lineRule="auto"/>
        <w:ind w:left="0" w:right="578.83178710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4"/>
          <w:szCs w:val="24"/>
          <w:u w:val="none"/>
          <w:shd w:fill="auto" w:val="clear"/>
          <w:vertAlign w:val="baseline"/>
          <w:rtl w:val="0"/>
        </w:rPr>
        <w:t xml:space="preserve">For the vast majority of cases, as long as you format the phone numbers in E.164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48.462677001953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1.599998474121094"/>
          <w:szCs w:val="21.59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1.599998474121094"/>
          <w:szCs w:val="21.599998474121094"/>
          <w:u w:val="none"/>
          <w:shd w:fill="auto" w:val="clear"/>
          <w:vertAlign w:val="baseline"/>
          <w:rtl w:val="0"/>
        </w:rPr>
        <w:t xml:space="preserve">•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92822265625" w:line="299.88000869750977" w:lineRule="auto"/>
        <w:ind w:left="1601.4375305175781" w:right="354.193115234375" w:firstLine="2.640075683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4"/>
          <w:szCs w:val="24"/>
          <w:u w:val="none"/>
          <w:shd w:fill="auto" w:val="clear"/>
          <w:vertAlign w:val="baseline"/>
          <w:rtl w:val="0"/>
        </w:rPr>
        <w:t xml:space="preserve">(Ex: +1 1234567890) our system will recognise it as valid- irrespective of the default Country picked at the sub-account level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5.040283203125" w:line="240" w:lineRule="auto"/>
        <w:ind w:left="0" w:right="827.62329101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4"/>
          <w:szCs w:val="24"/>
          <w:u w:val="none"/>
          <w:shd w:fill="auto" w:val="clear"/>
          <w:vertAlign w:val="baseline"/>
          <w:rtl w:val="0"/>
        </w:rPr>
        <w:t xml:space="preserve">Additionally, if you have set the Country to the the US, the following would work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48.462677001953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1.599998474121094"/>
          <w:szCs w:val="21.59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1.599998474121094"/>
          <w:szCs w:val="21.599998474121094"/>
          <w:u w:val="none"/>
          <w:shd w:fill="auto" w:val="clear"/>
          <w:vertAlign w:val="baseline"/>
          <w:rtl w:val="0"/>
        </w:rPr>
        <w:t xml:space="preserve">•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92822265625" w:line="240" w:lineRule="auto"/>
        <w:ind w:left="1604.55749511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4"/>
          <w:szCs w:val="24"/>
          <w:u w:val="none"/>
          <w:shd w:fill="auto" w:val="clear"/>
          <w:vertAlign w:val="baseline"/>
          <w:rtl w:val="0"/>
        </w:rPr>
        <w:t xml:space="preserve">perfectly fine as well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200439453125" w:line="240" w:lineRule="auto"/>
        <w:ind w:left="1876.274871826171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1.599998474121094"/>
          <w:szCs w:val="21.59999847412109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4"/>
          <w:szCs w:val="24"/>
          <w:u w:val="none"/>
          <w:shd w:fill="auto" w:val="clear"/>
          <w:vertAlign w:val="baseline"/>
          <w:rtl w:val="0"/>
        </w:rPr>
        <w:t xml:space="preserve">123-456-7890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.9200439453125" w:line="240" w:lineRule="auto"/>
        <w:ind w:left="1876.274871826171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1.599998474121094"/>
          <w:szCs w:val="21.59999847412109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4"/>
          <w:szCs w:val="24"/>
          <w:u w:val="none"/>
          <w:shd w:fill="auto" w:val="clear"/>
          <w:vertAlign w:val="baseline"/>
          <w:rtl w:val="0"/>
        </w:rPr>
        <w:t xml:space="preserve">(123) 4567890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.9200439453125" w:line="240" w:lineRule="auto"/>
        <w:ind w:left="1876.274871826171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1.599998474121094"/>
          <w:szCs w:val="21.59999847412109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4"/>
          <w:szCs w:val="24"/>
          <w:u w:val="none"/>
          <w:shd w:fill="auto" w:val="clear"/>
          <w:vertAlign w:val="baseline"/>
          <w:rtl w:val="0"/>
        </w:rPr>
        <w:t xml:space="preserve">1234567890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9.9200439453125" w:line="240" w:lineRule="auto"/>
        <w:ind w:left="0" w:right="946.7541503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4"/>
          <w:szCs w:val="24"/>
          <w:u w:val="none"/>
          <w:shd w:fill="auto" w:val="clear"/>
          <w:vertAlign w:val="baseline"/>
          <w:rtl w:val="0"/>
        </w:rPr>
        <w:t xml:space="preserve">Furthermore, if you are working with international numbers (Outside US), we'd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48.462677001953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1.599998474121094"/>
          <w:szCs w:val="21.59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1.599998474121094"/>
          <w:szCs w:val="21.599998474121094"/>
          <w:u w:val="none"/>
          <w:shd w:fill="auto" w:val="clear"/>
          <w:vertAlign w:val="baseline"/>
          <w:rtl w:val="0"/>
        </w:rPr>
        <w:t xml:space="preserve">•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92822265625" w:line="240" w:lineRule="auto"/>
        <w:ind w:left="0" w:right="599.00756835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4"/>
          <w:szCs w:val="24"/>
          <w:u w:val="none"/>
          <w:shd w:fill="auto" w:val="clear"/>
          <w:vertAlign w:val="baseline"/>
          <w:rtl w:val="0"/>
        </w:rPr>
        <w:t xml:space="preserve">encourage you to visit : and run your phone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769.38842773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4a90e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90e2"/>
          <w:sz w:val="24"/>
          <w:szCs w:val="24"/>
          <w:u w:val="single"/>
          <w:shd w:fill="auto" w:val="clear"/>
          <w:vertAlign w:val="baseline"/>
          <w:rtl w:val="0"/>
        </w:rPr>
        <w:t xml:space="preserve">https://libphonenumber.appspot.com/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90e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200439453125" w:line="299.88000869750977" w:lineRule="auto"/>
        <w:ind w:left="1599.2774963378906" w:right="1004.033203125" w:firstLine="5.7600402832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4"/>
          <w:szCs w:val="24"/>
          <w:u w:val="none"/>
          <w:shd w:fill="auto" w:val="clear"/>
          <w:vertAlign w:val="baseline"/>
          <w:rtl w:val="0"/>
        </w:rPr>
        <w:t xml:space="preserve">number format by the tool in conjunction with the codes below to ascertain it's appropriateness for upload.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40.0399780273438" w:line="240" w:lineRule="auto"/>
        <w:ind w:left="292.83752441406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a2e3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1.599998474121094"/>
          <w:szCs w:val="21.59999847412109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a2e34"/>
          <w:sz w:val="24"/>
          <w:szCs w:val="24"/>
          <w:u w:val="none"/>
          <w:shd w:fill="auto" w:val="clear"/>
          <w:vertAlign w:val="baseline"/>
          <w:rtl w:val="0"/>
        </w:rPr>
        <w:t xml:space="preserve">Numerical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200439453125" w:line="240" w:lineRule="auto"/>
        <w:ind w:left="1348.462677001953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1.599998474121094"/>
          <w:szCs w:val="21.59999847412109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4"/>
          <w:szCs w:val="24"/>
          <w:u w:val="none"/>
          <w:shd w:fill="auto" w:val="clear"/>
          <w:vertAlign w:val="baseline"/>
          <w:rtl w:val="0"/>
        </w:rPr>
        <w:t xml:space="preserve">Acceptable formats-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200439453125" w:line="240" w:lineRule="auto"/>
        <w:ind w:left="1876.274871826171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1.599998474121094"/>
          <w:szCs w:val="21.59999847412109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4"/>
          <w:szCs w:val="24"/>
          <w:u w:val="none"/>
          <w:shd w:fill="auto" w:val="clear"/>
          <w:vertAlign w:val="baseline"/>
          <w:rtl w:val="0"/>
        </w:rPr>
        <w:t xml:space="preserve">1.23.4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.9200439453125" w:line="240" w:lineRule="auto"/>
        <w:ind w:left="1876.274871826171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1.599998474121094"/>
          <w:szCs w:val="21.59999847412109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4"/>
          <w:szCs w:val="24"/>
          <w:u w:val="none"/>
          <w:shd w:fill="auto" w:val="clear"/>
          <w:vertAlign w:val="baseline"/>
          <w:rtl w:val="0"/>
        </w:rPr>
        <w:t xml:space="preserve">1234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.9200439453125" w:line="240" w:lineRule="auto"/>
        <w:ind w:left="1876.274871826171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1.599998474121094"/>
          <w:szCs w:val="21.59999847412109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4"/>
          <w:szCs w:val="24"/>
          <w:u w:val="none"/>
          <w:shd w:fill="auto" w:val="clear"/>
          <w:vertAlign w:val="baseline"/>
          <w:rtl w:val="0"/>
        </w:rPr>
        <w:t xml:space="preserve">.123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2.83752441406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a2e3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1.599998474121094"/>
          <w:szCs w:val="21.59999847412109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a2e34"/>
          <w:sz w:val="24"/>
          <w:szCs w:val="24"/>
          <w:u w:val="none"/>
          <w:shd w:fill="auto" w:val="clear"/>
          <w:vertAlign w:val="baseline"/>
          <w:rtl w:val="0"/>
        </w:rPr>
        <w:t xml:space="preserve">Monetary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1943359375" w:line="240" w:lineRule="auto"/>
        <w:ind w:left="1348.462677001953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1.599998474121094"/>
          <w:szCs w:val="21.59999847412109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4"/>
          <w:szCs w:val="24"/>
          <w:u w:val="none"/>
          <w:shd w:fill="auto" w:val="clear"/>
          <w:vertAlign w:val="baseline"/>
          <w:rtl w:val="0"/>
        </w:rPr>
        <w:t xml:space="preserve">Acceptable formats-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1943359375" w:line="240" w:lineRule="auto"/>
        <w:ind w:left="1876.274871826171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1.599998474121094"/>
          <w:szCs w:val="21.59999847412109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4"/>
          <w:szCs w:val="24"/>
          <w:u w:val="none"/>
          <w:shd w:fill="auto" w:val="clear"/>
          <w:vertAlign w:val="baseline"/>
          <w:rtl w:val="0"/>
        </w:rPr>
        <w:t xml:space="preserve">1234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.91943359375" w:line="240" w:lineRule="auto"/>
        <w:ind w:left="1876.274871826171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1.599998474121094"/>
          <w:szCs w:val="21.59999847412109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e34"/>
          <w:sz w:val="24"/>
          <w:szCs w:val="24"/>
          <w:u w:val="none"/>
          <w:shd w:fill="auto" w:val="clear"/>
          <w:vertAlign w:val="baseline"/>
          <w:rtl w:val="0"/>
        </w:rPr>
        <w:t xml:space="preserve">1,234,234,333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59.91943359375" w:line="240" w:lineRule="auto"/>
        <w:ind w:left="5.76000213623046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sectPr>
      <w:type w:val="continuous"/>
      <w:pgSz w:h="15840" w:w="12240" w:orient="portrait"/>
      <w:pgMar w:bottom="990" w:top="585" w:left="594.2399597167969" w:right="795.408935546875" w:header="0" w:footer="720"/>
      <w:cols w:equalWidth="0" w:num="1">
        <w:col w:space="0" w:w="10850.351104736328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