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D5C67" w14:textId="77777777" w:rsidR="008B7391" w:rsidRPr="00350EC9" w:rsidRDefault="008B7391" w:rsidP="000B69A1">
      <w:pPr>
        <w:spacing w:after="0" w:line="240" w:lineRule="auto"/>
        <w:jc w:val="center"/>
        <w:rPr>
          <w:sz w:val="40"/>
        </w:rPr>
      </w:pPr>
      <w:bookmarkStart w:id="0" w:name="_GoBack"/>
      <w:bookmarkEnd w:id="0"/>
      <w:r w:rsidRPr="00350EC9">
        <w:rPr>
          <w:sz w:val="40"/>
        </w:rPr>
        <w:t xml:space="preserve">Acceptable Documentation for Proof of </w:t>
      </w:r>
      <w:r w:rsidR="000B69A1">
        <w:rPr>
          <w:sz w:val="40"/>
        </w:rPr>
        <w:t>Income</w:t>
      </w:r>
    </w:p>
    <w:p w14:paraId="599EC165" w14:textId="77777777" w:rsidR="005045C7" w:rsidRDefault="00415FF2">
      <w:r>
        <w:rPr>
          <w:noProof/>
        </w:rPr>
        <w:drawing>
          <wp:anchor distT="0" distB="0" distL="114300" distR="114300" simplePos="0" relativeHeight="251658240" behindDoc="0" locked="0" layoutInCell="1" allowOverlap="1" wp14:anchorId="279316BD" wp14:editId="50DC215B">
            <wp:simplePos x="0" y="0"/>
            <wp:positionH relativeFrom="column">
              <wp:posOffset>-66675</wp:posOffset>
            </wp:positionH>
            <wp:positionV relativeFrom="paragraph">
              <wp:posOffset>23495</wp:posOffset>
            </wp:positionV>
            <wp:extent cx="3467100" cy="2381250"/>
            <wp:effectExtent l="0" t="0" r="0" b="0"/>
            <wp:wrapNone/>
            <wp:docPr id="18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27F891F4" wp14:editId="0603F4B7">
            <wp:simplePos x="0" y="0"/>
            <wp:positionH relativeFrom="column">
              <wp:posOffset>3533775</wp:posOffset>
            </wp:positionH>
            <wp:positionV relativeFrom="paragraph">
              <wp:posOffset>261620</wp:posOffset>
            </wp:positionV>
            <wp:extent cx="3464560" cy="2228850"/>
            <wp:effectExtent l="0" t="0" r="2540" b="0"/>
            <wp:wrapNone/>
            <wp:docPr id="20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anchor>
        </w:drawing>
      </w:r>
    </w:p>
    <w:p w14:paraId="3A6E21B3" w14:textId="77777777" w:rsidR="005045C7" w:rsidRDefault="005045C7" w:rsidP="005045C7"/>
    <w:p w14:paraId="2E0F99FC" w14:textId="77777777" w:rsidR="005045C7" w:rsidRPr="005045C7" w:rsidRDefault="006111E5" w:rsidP="00BC0D5C">
      <w:pPr>
        <w:tabs>
          <w:tab w:val="left" w:pos="6480"/>
          <w:tab w:val="left" w:pos="6570"/>
          <w:tab w:val="left" w:pos="6840"/>
        </w:tabs>
        <w:ind w:firstLine="72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0CFD75C" wp14:editId="2085DE2F">
            <wp:simplePos x="0" y="0"/>
            <wp:positionH relativeFrom="column">
              <wp:posOffset>3552825</wp:posOffset>
            </wp:positionH>
            <wp:positionV relativeFrom="paragraph">
              <wp:posOffset>4110990</wp:posOffset>
            </wp:positionV>
            <wp:extent cx="3467100" cy="2857500"/>
            <wp:effectExtent l="0" t="0" r="0" b="0"/>
            <wp:wrapNone/>
            <wp:docPr id="16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anchor>
        </w:drawing>
      </w:r>
      <w:r w:rsidR="00415FF2">
        <w:rPr>
          <w:noProof/>
        </w:rPr>
        <w:drawing>
          <wp:anchor distT="0" distB="0" distL="114300" distR="114300" simplePos="0" relativeHeight="251664384" behindDoc="0" locked="0" layoutInCell="1" allowOverlap="1" wp14:anchorId="4AA96AEB" wp14:editId="60779BE6">
            <wp:simplePos x="0" y="0"/>
            <wp:positionH relativeFrom="column">
              <wp:posOffset>-66675</wp:posOffset>
            </wp:positionH>
            <wp:positionV relativeFrom="paragraph">
              <wp:posOffset>5996940</wp:posOffset>
            </wp:positionV>
            <wp:extent cx="3467100" cy="1381125"/>
            <wp:effectExtent l="0" t="0" r="0" b="0"/>
            <wp:wrapNone/>
            <wp:docPr id="2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anchor>
        </w:drawing>
      </w:r>
      <w:r w:rsidR="00415FF2">
        <w:rPr>
          <w:noProof/>
        </w:rPr>
        <w:drawing>
          <wp:anchor distT="0" distB="0" distL="114300" distR="114300" simplePos="0" relativeHeight="251660288" behindDoc="0" locked="0" layoutInCell="1" allowOverlap="1" wp14:anchorId="67A4C149" wp14:editId="3697FB97">
            <wp:simplePos x="0" y="0"/>
            <wp:positionH relativeFrom="column">
              <wp:posOffset>-66675</wp:posOffset>
            </wp:positionH>
            <wp:positionV relativeFrom="paragraph">
              <wp:posOffset>3910965</wp:posOffset>
            </wp:positionV>
            <wp:extent cx="3467100" cy="2314575"/>
            <wp:effectExtent l="0" t="0" r="0" b="0"/>
            <wp:wrapNone/>
            <wp:docPr id="19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anchor>
        </w:drawing>
      </w:r>
      <w:r w:rsidR="00415FF2">
        <w:rPr>
          <w:noProof/>
        </w:rPr>
        <w:drawing>
          <wp:anchor distT="0" distB="0" distL="114300" distR="114300" simplePos="0" relativeHeight="251663360" behindDoc="0" locked="0" layoutInCell="1" allowOverlap="1" wp14:anchorId="7F9BA32C" wp14:editId="10CFCE97">
            <wp:simplePos x="0" y="0"/>
            <wp:positionH relativeFrom="column">
              <wp:posOffset>3533775</wp:posOffset>
            </wp:positionH>
            <wp:positionV relativeFrom="paragraph">
              <wp:posOffset>1472565</wp:posOffset>
            </wp:positionV>
            <wp:extent cx="3464560" cy="2581275"/>
            <wp:effectExtent l="0" t="0" r="2540" b="0"/>
            <wp:wrapNone/>
            <wp:docPr id="1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1" r:lo="rId32" r:qs="rId33" r:cs="rId34"/>
              </a:graphicData>
            </a:graphic>
          </wp:anchor>
        </w:drawing>
      </w:r>
      <w:r w:rsidR="00415FF2">
        <w:rPr>
          <w:noProof/>
        </w:rPr>
        <w:drawing>
          <wp:anchor distT="0" distB="0" distL="114300" distR="114300" simplePos="0" relativeHeight="251659264" behindDoc="0" locked="0" layoutInCell="1" allowOverlap="1" wp14:anchorId="0F353739" wp14:editId="07943A4F">
            <wp:simplePos x="0" y="0"/>
            <wp:positionH relativeFrom="column">
              <wp:posOffset>-66675</wp:posOffset>
            </wp:positionH>
            <wp:positionV relativeFrom="paragraph">
              <wp:posOffset>1472565</wp:posOffset>
            </wp:positionV>
            <wp:extent cx="3467100" cy="2609850"/>
            <wp:effectExtent l="0" t="0" r="0" b="0"/>
            <wp:wrapNone/>
            <wp:docPr id="17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6" r:lo="rId37" r:qs="rId38" r:cs="rId39"/>
              </a:graphicData>
            </a:graphic>
          </wp:anchor>
        </w:drawing>
      </w:r>
      <w:r w:rsidR="00E93F21">
        <w:rPr>
          <w:noProof/>
        </w:rPr>
        <w:drawing>
          <wp:anchor distT="0" distB="0" distL="114300" distR="114300" simplePos="0" relativeHeight="251666432" behindDoc="0" locked="0" layoutInCell="1" allowOverlap="1" wp14:anchorId="5C8DAFCE" wp14:editId="429E5A23">
            <wp:simplePos x="0" y="0"/>
            <wp:positionH relativeFrom="column">
              <wp:posOffset>-66675</wp:posOffset>
            </wp:positionH>
            <wp:positionV relativeFrom="paragraph">
              <wp:posOffset>6901815</wp:posOffset>
            </wp:positionV>
            <wp:extent cx="3467100" cy="2047875"/>
            <wp:effectExtent l="0" t="0" r="0" b="0"/>
            <wp:wrapNone/>
            <wp:docPr id="23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1" r:lo="rId42" r:qs="rId43" r:cs="rId44"/>
              </a:graphicData>
            </a:graphic>
          </wp:anchor>
        </w:drawing>
      </w:r>
    </w:p>
    <w:sectPr w:rsidR="005045C7" w:rsidRPr="005045C7" w:rsidSect="00EB739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247467"/>
    <w:multiLevelType w:val="hybridMultilevel"/>
    <w:tmpl w:val="B71094B0"/>
    <w:lvl w:ilvl="0" w:tplc="B63C8A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D98A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28EE6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C4A1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2A7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FE15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34F2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5D49D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9051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739F"/>
    <w:rsid w:val="00032C78"/>
    <w:rsid w:val="000B69A1"/>
    <w:rsid w:val="0010023F"/>
    <w:rsid w:val="00110515"/>
    <w:rsid w:val="00145C1D"/>
    <w:rsid w:val="00153C47"/>
    <w:rsid w:val="00157E45"/>
    <w:rsid w:val="0018338F"/>
    <w:rsid w:val="00184B61"/>
    <w:rsid w:val="001F4C54"/>
    <w:rsid w:val="00231230"/>
    <w:rsid w:val="00237C03"/>
    <w:rsid w:val="002621A4"/>
    <w:rsid w:val="002911E6"/>
    <w:rsid w:val="002B0773"/>
    <w:rsid w:val="002B1F6F"/>
    <w:rsid w:val="002E3430"/>
    <w:rsid w:val="00350EC9"/>
    <w:rsid w:val="003778A7"/>
    <w:rsid w:val="003F12C0"/>
    <w:rsid w:val="00415FF2"/>
    <w:rsid w:val="004263C0"/>
    <w:rsid w:val="0049041E"/>
    <w:rsid w:val="005045C7"/>
    <w:rsid w:val="00524251"/>
    <w:rsid w:val="0056253F"/>
    <w:rsid w:val="005B5572"/>
    <w:rsid w:val="005D70E4"/>
    <w:rsid w:val="006111E5"/>
    <w:rsid w:val="00641778"/>
    <w:rsid w:val="0065735E"/>
    <w:rsid w:val="00660E8B"/>
    <w:rsid w:val="00682C90"/>
    <w:rsid w:val="006844C4"/>
    <w:rsid w:val="00724CF2"/>
    <w:rsid w:val="00750DDA"/>
    <w:rsid w:val="00753D5A"/>
    <w:rsid w:val="007B66BC"/>
    <w:rsid w:val="007B78D2"/>
    <w:rsid w:val="00840887"/>
    <w:rsid w:val="008B13AB"/>
    <w:rsid w:val="008B7391"/>
    <w:rsid w:val="008E0BA8"/>
    <w:rsid w:val="009264C7"/>
    <w:rsid w:val="009E0A05"/>
    <w:rsid w:val="00A52C38"/>
    <w:rsid w:val="00A6310E"/>
    <w:rsid w:val="00A7465A"/>
    <w:rsid w:val="00AB4EFB"/>
    <w:rsid w:val="00AC2FCE"/>
    <w:rsid w:val="00B94436"/>
    <w:rsid w:val="00BB409D"/>
    <w:rsid w:val="00BC0D5C"/>
    <w:rsid w:val="00BC397E"/>
    <w:rsid w:val="00BC4F1E"/>
    <w:rsid w:val="00C26EFE"/>
    <w:rsid w:val="00C80DB8"/>
    <w:rsid w:val="00C823BA"/>
    <w:rsid w:val="00C847AE"/>
    <w:rsid w:val="00CD2EED"/>
    <w:rsid w:val="00D44855"/>
    <w:rsid w:val="00DC1AFD"/>
    <w:rsid w:val="00E16F42"/>
    <w:rsid w:val="00E56CFF"/>
    <w:rsid w:val="00E656B3"/>
    <w:rsid w:val="00E93F21"/>
    <w:rsid w:val="00EB4588"/>
    <w:rsid w:val="00EB739F"/>
    <w:rsid w:val="00ED0D14"/>
    <w:rsid w:val="00F0765A"/>
    <w:rsid w:val="00F5422A"/>
    <w:rsid w:val="00F84449"/>
    <w:rsid w:val="00F9099E"/>
    <w:rsid w:val="00FD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5261E"/>
  <w15:docId w15:val="{3EF0A09E-FABA-4AA0-862B-47952773D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40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7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3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56C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416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QuickStyle" Target="diagrams/quickStyle3.xml"/><Relationship Id="rId26" Type="http://schemas.openxmlformats.org/officeDocument/2006/relationships/diagramData" Target="diagrams/data5.xml"/><Relationship Id="rId39" Type="http://schemas.openxmlformats.org/officeDocument/2006/relationships/diagramColors" Target="diagrams/colors7.xml"/><Relationship Id="rId3" Type="http://schemas.openxmlformats.org/officeDocument/2006/relationships/styles" Target="styles.xml"/><Relationship Id="rId21" Type="http://schemas.openxmlformats.org/officeDocument/2006/relationships/diagramData" Target="diagrams/data4.xml"/><Relationship Id="rId34" Type="http://schemas.openxmlformats.org/officeDocument/2006/relationships/diagramColors" Target="diagrams/colors6.xml"/><Relationship Id="rId42" Type="http://schemas.openxmlformats.org/officeDocument/2006/relationships/diagramLayout" Target="diagrams/layout8.xml"/><Relationship Id="rId47" Type="http://schemas.openxmlformats.org/officeDocument/2006/relationships/theme" Target="theme/theme1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Layout" Target="diagrams/layout3.xml"/><Relationship Id="rId25" Type="http://schemas.microsoft.com/office/2007/relationships/diagramDrawing" Target="diagrams/drawing4.xml"/><Relationship Id="rId33" Type="http://schemas.openxmlformats.org/officeDocument/2006/relationships/diagramQuickStyle" Target="diagrams/quickStyle6.xml"/><Relationship Id="rId38" Type="http://schemas.openxmlformats.org/officeDocument/2006/relationships/diagramQuickStyle" Target="diagrams/quickStyle7.xm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diagramData" Target="diagrams/data3.xml"/><Relationship Id="rId20" Type="http://schemas.microsoft.com/office/2007/relationships/diagramDrawing" Target="diagrams/drawing3.xml"/><Relationship Id="rId29" Type="http://schemas.openxmlformats.org/officeDocument/2006/relationships/diagramColors" Target="diagrams/colors5.xml"/><Relationship Id="rId41" Type="http://schemas.openxmlformats.org/officeDocument/2006/relationships/diagramData" Target="diagrams/data8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diagramColors" Target="diagrams/colors4.xml"/><Relationship Id="rId32" Type="http://schemas.openxmlformats.org/officeDocument/2006/relationships/diagramLayout" Target="diagrams/layout6.xml"/><Relationship Id="rId37" Type="http://schemas.openxmlformats.org/officeDocument/2006/relationships/diagramLayout" Target="diagrams/layout7.xml"/><Relationship Id="rId40" Type="http://schemas.microsoft.com/office/2007/relationships/diagramDrawing" Target="diagrams/drawing7.xml"/><Relationship Id="rId45" Type="http://schemas.microsoft.com/office/2007/relationships/diagramDrawing" Target="diagrams/drawing8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23" Type="http://schemas.openxmlformats.org/officeDocument/2006/relationships/diagramQuickStyle" Target="diagrams/quickStyle4.xml"/><Relationship Id="rId28" Type="http://schemas.openxmlformats.org/officeDocument/2006/relationships/diagramQuickStyle" Target="diagrams/quickStyle5.xml"/><Relationship Id="rId36" Type="http://schemas.openxmlformats.org/officeDocument/2006/relationships/diagramData" Target="diagrams/data7.xml"/><Relationship Id="rId10" Type="http://schemas.microsoft.com/office/2007/relationships/diagramDrawing" Target="diagrams/drawing1.xml"/><Relationship Id="rId19" Type="http://schemas.openxmlformats.org/officeDocument/2006/relationships/diagramColors" Target="diagrams/colors3.xml"/><Relationship Id="rId31" Type="http://schemas.openxmlformats.org/officeDocument/2006/relationships/diagramData" Target="diagrams/data6.xml"/><Relationship Id="rId44" Type="http://schemas.openxmlformats.org/officeDocument/2006/relationships/diagramColors" Target="diagrams/colors8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diagramLayout" Target="diagrams/layout4.xml"/><Relationship Id="rId27" Type="http://schemas.openxmlformats.org/officeDocument/2006/relationships/diagramLayout" Target="diagrams/layout5.xml"/><Relationship Id="rId30" Type="http://schemas.microsoft.com/office/2007/relationships/diagramDrawing" Target="diagrams/drawing5.xml"/><Relationship Id="rId35" Type="http://schemas.microsoft.com/office/2007/relationships/diagramDrawing" Target="diagrams/drawing6.xml"/><Relationship Id="rId43" Type="http://schemas.openxmlformats.org/officeDocument/2006/relationships/diagramQuickStyle" Target="diagrams/quickStyle8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BBFD6CE-E95E-4FE6-815A-B6F9DFF32C94}" type="doc">
      <dgm:prSet loTypeId="urn:microsoft.com/office/officeart/2005/8/layout/list1" loCatId="list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E679F4DF-BDC8-4F0F-B091-EA8291B358FF}">
      <dgm:prSet phldrT="[Text]" custT="1"/>
      <dgm:spPr>
        <a:solidFill>
          <a:srgbClr val="DEE7D1"/>
        </a:solidFill>
      </dgm:spPr>
      <dgm:t>
        <a:bodyPr/>
        <a:lstStyle/>
        <a:p>
          <a:r>
            <a:rPr lang="en-US" sz="1400"/>
            <a:t>Wages &amp; Employment</a:t>
          </a:r>
        </a:p>
      </dgm:t>
    </dgm:pt>
    <dgm:pt modelId="{6C1162DD-465E-41A2-BBE9-AC8A89CF6E13}" type="parTrans" cxnId="{4636365A-6BBD-4FE8-8FBB-2B937E6A2DCF}">
      <dgm:prSet/>
      <dgm:spPr/>
      <dgm:t>
        <a:bodyPr/>
        <a:lstStyle/>
        <a:p>
          <a:endParaRPr lang="en-US"/>
        </a:p>
      </dgm:t>
    </dgm:pt>
    <dgm:pt modelId="{5431C2C6-4F3B-452A-AC7D-F1F3CF52910F}" type="sibTrans" cxnId="{4636365A-6BBD-4FE8-8FBB-2B937E6A2DCF}">
      <dgm:prSet/>
      <dgm:spPr/>
      <dgm:t>
        <a:bodyPr/>
        <a:lstStyle/>
        <a:p>
          <a:endParaRPr lang="en-US"/>
        </a:p>
      </dgm:t>
    </dgm:pt>
    <dgm:pt modelId="{F9D47FCD-A974-463E-A897-4FDF91264A22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Paystubs containing the following:</a:t>
          </a:r>
          <a:br>
            <a:rPr lang="en-US" sz="1100"/>
          </a:br>
          <a:r>
            <a:rPr lang="en-US" sz="1100"/>
            <a:t>	-Employee Name</a:t>
          </a:r>
          <a:br>
            <a:rPr lang="en-US" sz="1100"/>
          </a:br>
          <a:r>
            <a:rPr lang="en-US" sz="1100"/>
            <a:t>	-Gross Pay</a:t>
          </a:r>
          <a:br>
            <a:rPr lang="en-US" sz="1100"/>
          </a:br>
          <a:r>
            <a:rPr lang="en-US" sz="1100"/>
            <a:t>	-Pay period</a:t>
          </a:r>
          <a:br>
            <a:rPr lang="en-US" sz="1100"/>
          </a:br>
          <a:r>
            <a:rPr lang="en-US" sz="1100"/>
            <a:t>	-Check Date/Pay Date/Advice Date</a:t>
          </a:r>
        </a:p>
      </dgm:t>
    </dgm:pt>
    <dgm:pt modelId="{33646769-1E93-47FF-A7E5-F249D9ABF233}" type="parTrans" cxnId="{B6AF7D65-7D1F-42DF-B341-9AA927788C32}">
      <dgm:prSet/>
      <dgm:spPr/>
      <dgm:t>
        <a:bodyPr/>
        <a:lstStyle/>
        <a:p>
          <a:endParaRPr lang="en-US"/>
        </a:p>
      </dgm:t>
    </dgm:pt>
    <dgm:pt modelId="{453F8835-9DA3-4407-93F0-94DCFF7CBB3E}" type="sibTrans" cxnId="{B6AF7D65-7D1F-42DF-B341-9AA927788C32}">
      <dgm:prSet/>
      <dgm:spPr/>
      <dgm:t>
        <a:bodyPr/>
        <a:lstStyle/>
        <a:p>
          <a:endParaRPr lang="en-US"/>
        </a:p>
      </dgm:t>
    </dgm:pt>
    <dgm:pt modelId="{F797C9B0-D7B8-45DE-ABD9-029A8D85CFCD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Wage Verification Form (OHEP form)</a:t>
          </a:r>
        </a:p>
      </dgm:t>
    </dgm:pt>
    <dgm:pt modelId="{369DBBE7-A259-4EE4-9C5E-F3E97E04B879}" type="parTrans" cxnId="{B56C649F-D8A1-4411-9E21-4F6F9AB75E9E}">
      <dgm:prSet/>
      <dgm:spPr/>
      <dgm:t>
        <a:bodyPr/>
        <a:lstStyle/>
        <a:p>
          <a:endParaRPr lang="en-US"/>
        </a:p>
      </dgm:t>
    </dgm:pt>
    <dgm:pt modelId="{49AC25CA-FA18-42AD-B850-29A8AA285C80}" type="sibTrans" cxnId="{B56C649F-D8A1-4411-9E21-4F6F9AB75E9E}">
      <dgm:prSet/>
      <dgm:spPr/>
      <dgm:t>
        <a:bodyPr/>
        <a:lstStyle/>
        <a:p>
          <a:endParaRPr lang="en-US"/>
        </a:p>
      </dgm:t>
    </dgm:pt>
    <dgm:pt modelId="{1B041B4A-BC9F-4A2E-9E7A-918C39C211AC}" type="pres">
      <dgm:prSet presAssocID="{9BBFD6CE-E95E-4FE6-815A-B6F9DFF32C94}" presName="linear" presStyleCnt="0">
        <dgm:presLayoutVars>
          <dgm:dir/>
          <dgm:animLvl val="lvl"/>
          <dgm:resizeHandles val="exact"/>
        </dgm:presLayoutVars>
      </dgm:prSet>
      <dgm:spPr/>
    </dgm:pt>
    <dgm:pt modelId="{782571A9-F756-4672-A25D-9608F60D5605}" type="pres">
      <dgm:prSet presAssocID="{E679F4DF-BDC8-4F0F-B091-EA8291B358FF}" presName="parentLin" presStyleCnt="0"/>
      <dgm:spPr/>
    </dgm:pt>
    <dgm:pt modelId="{509993A3-309D-4B5B-9CCF-01598A7C5BA2}" type="pres">
      <dgm:prSet presAssocID="{E679F4DF-BDC8-4F0F-B091-EA8291B358FF}" presName="parentLeftMargin" presStyleLbl="node1" presStyleIdx="0" presStyleCnt="1"/>
      <dgm:spPr/>
    </dgm:pt>
    <dgm:pt modelId="{AF868397-5D96-48E7-92C0-D9C35766DF39}" type="pres">
      <dgm:prSet presAssocID="{E679F4DF-BDC8-4F0F-B091-EA8291B358FF}" presName="parentText" presStyleLbl="node1" presStyleIdx="0" presStyleCnt="1" custScaleX="107775" custScaleY="15772" custLinFactNeighborX="-21284" custLinFactNeighborY="-39849">
        <dgm:presLayoutVars>
          <dgm:chMax val="0"/>
          <dgm:bulletEnabled val="1"/>
        </dgm:presLayoutVars>
      </dgm:prSet>
      <dgm:spPr/>
    </dgm:pt>
    <dgm:pt modelId="{349B1AC8-EFB0-44EE-88B0-DD4B83A0DB6F}" type="pres">
      <dgm:prSet presAssocID="{E679F4DF-BDC8-4F0F-B091-EA8291B358FF}" presName="negativeSpace" presStyleCnt="0"/>
      <dgm:spPr/>
    </dgm:pt>
    <dgm:pt modelId="{D3D41901-E611-47B7-B7FE-A43D92F90107}" type="pres">
      <dgm:prSet presAssocID="{E679F4DF-BDC8-4F0F-B091-EA8291B358FF}" presName="childText" presStyleLbl="conFgAcc1" presStyleIdx="0" presStyleCnt="1" custScaleY="55539" custLinFactNeighborY="5042">
        <dgm:presLayoutVars>
          <dgm:bulletEnabled val="1"/>
        </dgm:presLayoutVars>
      </dgm:prSet>
      <dgm:spPr/>
    </dgm:pt>
  </dgm:ptLst>
  <dgm:cxnLst>
    <dgm:cxn modelId="{2C507707-9069-4CB6-A599-A22E29C2DCD2}" type="presOf" srcId="{F9D47FCD-A974-463E-A897-4FDF91264A22}" destId="{D3D41901-E611-47B7-B7FE-A43D92F90107}" srcOrd="0" destOrd="0" presId="urn:microsoft.com/office/officeart/2005/8/layout/list1"/>
    <dgm:cxn modelId="{B6AF7D65-7D1F-42DF-B341-9AA927788C32}" srcId="{E679F4DF-BDC8-4F0F-B091-EA8291B358FF}" destId="{F9D47FCD-A974-463E-A897-4FDF91264A22}" srcOrd="0" destOrd="0" parTransId="{33646769-1E93-47FF-A7E5-F249D9ABF233}" sibTransId="{453F8835-9DA3-4407-93F0-94DCFF7CBB3E}"/>
    <dgm:cxn modelId="{D15C9679-28D4-430B-8386-318F19B0F2BA}" type="presOf" srcId="{9BBFD6CE-E95E-4FE6-815A-B6F9DFF32C94}" destId="{1B041B4A-BC9F-4A2E-9E7A-918C39C211AC}" srcOrd="0" destOrd="0" presId="urn:microsoft.com/office/officeart/2005/8/layout/list1"/>
    <dgm:cxn modelId="{4636365A-6BBD-4FE8-8FBB-2B937E6A2DCF}" srcId="{9BBFD6CE-E95E-4FE6-815A-B6F9DFF32C94}" destId="{E679F4DF-BDC8-4F0F-B091-EA8291B358FF}" srcOrd="0" destOrd="0" parTransId="{6C1162DD-465E-41A2-BBE9-AC8A89CF6E13}" sibTransId="{5431C2C6-4F3B-452A-AC7D-F1F3CF52910F}"/>
    <dgm:cxn modelId="{B56C649F-D8A1-4411-9E21-4F6F9AB75E9E}" srcId="{E679F4DF-BDC8-4F0F-B091-EA8291B358FF}" destId="{F797C9B0-D7B8-45DE-ABD9-029A8D85CFCD}" srcOrd="1" destOrd="0" parTransId="{369DBBE7-A259-4EE4-9C5E-F3E97E04B879}" sibTransId="{49AC25CA-FA18-42AD-B850-29A8AA285C80}"/>
    <dgm:cxn modelId="{6289FFD9-8251-4394-95B7-6B55CACE9743}" type="presOf" srcId="{E679F4DF-BDC8-4F0F-B091-EA8291B358FF}" destId="{509993A3-309D-4B5B-9CCF-01598A7C5BA2}" srcOrd="0" destOrd="0" presId="urn:microsoft.com/office/officeart/2005/8/layout/list1"/>
    <dgm:cxn modelId="{92B7D6EB-DAE6-4973-B1B4-117A1CF6B761}" type="presOf" srcId="{E679F4DF-BDC8-4F0F-B091-EA8291B358FF}" destId="{AF868397-5D96-48E7-92C0-D9C35766DF39}" srcOrd="1" destOrd="0" presId="urn:microsoft.com/office/officeart/2005/8/layout/list1"/>
    <dgm:cxn modelId="{547244EC-91BD-4BFC-AC14-ADD43BF82662}" type="presOf" srcId="{F797C9B0-D7B8-45DE-ABD9-029A8D85CFCD}" destId="{D3D41901-E611-47B7-B7FE-A43D92F90107}" srcOrd="0" destOrd="1" presId="urn:microsoft.com/office/officeart/2005/8/layout/list1"/>
    <dgm:cxn modelId="{FCB07432-7BBC-400E-ABA4-EBC0847F25E6}" type="presParOf" srcId="{1B041B4A-BC9F-4A2E-9E7A-918C39C211AC}" destId="{782571A9-F756-4672-A25D-9608F60D5605}" srcOrd="0" destOrd="0" presId="urn:microsoft.com/office/officeart/2005/8/layout/list1"/>
    <dgm:cxn modelId="{6068D531-31CB-418F-917E-111C63E57F1F}" type="presParOf" srcId="{782571A9-F756-4672-A25D-9608F60D5605}" destId="{509993A3-309D-4B5B-9CCF-01598A7C5BA2}" srcOrd="0" destOrd="0" presId="urn:microsoft.com/office/officeart/2005/8/layout/list1"/>
    <dgm:cxn modelId="{12F964EF-004B-4E43-A3D4-CC44DF3232FE}" type="presParOf" srcId="{782571A9-F756-4672-A25D-9608F60D5605}" destId="{AF868397-5D96-48E7-92C0-D9C35766DF39}" srcOrd="1" destOrd="0" presId="urn:microsoft.com/office/officeart/2005/8/layout/list1"/>
    <dgm:cxn modelId="{63B9E051-D68B-4C92-88B9-4EEFD27529E4}" type="presParOf" srcId="{1B041B4A-BC9F-4A2E-9E7A-918C39C211AC}" destId="{349B1AC8-EFB0-44EE-88B0-DD4B83A0DB6F}" srcOrd="1" destOrd="0" presId="urn:microsoft.com/office/officeart/2005/8/layout/list1"/>
    <dgm:cxn modelId="{C64DC33B-F9A6-4205-B1FF-1E86A6BBC30D}" type="presParOf" srcId="{1B041B4A-BC9F-4A2E-9E7A-918C39C211AC}" destId="{D3D41901-E611-47B7-B7FE-A43D92F90107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BBFD6CE-E95E-4FE6-815A-B6F9DFF32C94}" type="doc">
      <dgm:prSet loTypeId="urn:microsoft.com/office/officeart/2005/8/layout/list1" loCatId="list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E679F4DF-BDC8-4F0F-B091-EA8291B358FF}">
      <dgm:prSet phldrT="[Text]" custT="1"/>
      <dgm:spPr>
        <a:solidFill>
          <a:srgbClr val="DEE7D1"/>
        </a:solidFill>
      </dgm:spPr>
      <dgm:t>
        <a:bodyPr/>
        <a:lstStyle/>
        <a:p>
          <a:r>
            <a:rPr lang="en-US" sz="1400"/>
            <a:t>Unemployment Benefits</a:t>
          </a:r>
        </a:p>
      </dgm:t>
    </dgm:pt>
    <dgm:pt modelId="{6C1162DD-465E-41A2-BBE9-AC8A89CF6E13}" type="parTrans" cxnId="{4636365A-6BBD-4FE8-8FBB-2B937E6A2DCF}">
      <dgm:prSet/>
      <dgm:spPr/>
      <dgm:t>
        <a:bodyPr/>
        <a:lstStyle/>
        <a:p>
          <a:endParaRPr lang="en-US"/>
        </a:p>
      </dgm:t>
    </dgm:pt>
    <dgm:pt modelId="{5431C2C6-4F3B-452A-AC7D-F1F3CF52910F}" type="sibTrans" cxnId="{4636365A-6BBD-4FE8-8FBB-2B937E6A2DCF}">
      <dgm:prSet/>
      <dgm:spPr/>
      <dgm:t>
        <a:bodyPr/>
        <a:lstStyle/>
        <a:p>
          <a:endParaRPr lang="en-US"/>
        </a:p>
      </dgm:t>
    </dgm:pt>
    <dgm:pt modelId="{F9D47FCD-A974-463E-A897-4FDF91264A22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Award Letter</a:t>
          </a:r>
        </a:p>
      </dgm:t>
    </dgm:pt>
    <dgm:pt modelId="{33646769-1E93-47FF-A7E5-F249D9ABF233}" type="parTrans" cxnId="{B6AF7D65-7D1F-42DF-B341-9AA927788C32}">
      <dgm:prSet/>
      <dgm:spPr/>
      <dgm:t>
        <a:bodyPr/>
        <a:lstStyle/>
        <a:p>
          <a:endParaRPr lang="en-US"/>
        </a:p>
      </dgm:t>
    </dgm:pt>
    <dgm:pt modelId="{453F8835-9DA3-4407-93F0-94DCFF7CBB3E}" type="sibTrans" cxnId="{B6AF7D65-7D1F-42DF-B341-9AA927788C32}">
      <dgm:prSet/>
      <dgm:spPr/>
      <dgm:t>
        <a:bodyPr/>
        <a:lstStyle/>
        <a:p>
          <a:endParaRPr lang="en-US"/>
        </a:p>
      </dgm:t>
    </dgm:pt>
    <dgm:pt modelId="{6E7B457C-3770-454F-8DB9-292B22577CB9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Local OHEP agency may be able to verify internally as a last resort</a:t>
          </a:r>
        </a:p>
      </dgm:t>
    </dgm:pt>
    <dgm:pt modelId="{5EE4E9DE-AA31-451E-8AC6-C483DB58D0B0}" type="parTrans" cxnId="{E43DFB75-816A-47C4-B71C-DC76D8D0C00A}">
      <dgm:prSet/>
      <dgm:spPr/>
      <dgm:t>
        <a:bodyPr/>
        <a:lstStyle/>
        <a:p>
          <a:endParaRPr lang="en-US"/>
        </a:p>
      </dgm:t>
    </dgm:pt>
    <dgm:pt modelId="{44DCEABF-F0D3-4E4B-A722-8342BADFA11F}" type="sibTrans" cxnId="{E43DFB75-816A-47C4-B71C-DC76D8D0C00A}">
      <dgm:prSet/>
      <dgm:spPr/>
      <dgm:t>
        <a:bodyPr/>
        <a:lstStyle/>
        <a:p>
          <a:endParaRPr lang="en-US"/>
        </a:p>
      </dgm:t>
    </dgm:pt>
    <dgm:pt modelId="{AB7ABABB-5A35-492A-A63A-1BD25EB8E4E6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 dirty="0"/>
            <a:t>Print-out from Webcert:</a:t>
          </a:r>
          <a:br>
            <a:rPr lang="en-US" sz="1100" dirty="0"/>
          </a:br>
          <a:r>
            <a:rPr lang="en-US" sz="1100" dirty="0"/>
            <a:t>	https://secure-2.dllr.state.md.us/webcert</a:t>
          </a:r>
          <a:endParaRPr lang="en-US" sz="1100"/>
        </a:p>
      </dgm:t>
    </dgm:pt>
    <dgm:pt modelId="{907D3ED3-4985-430C-9AC9-565881E72AA6}" type="parTrans" cxnId="{CE5E7737-4CD4-42B4-92E0-3DAB7EDB35F3}">
      <dgm:prSet/>
      <dgm:spPr/>
      <dgm:t>
        <a:bodyPr/>
        <a:lstStyle/>
        <a:p>
          <a:endParaRPr lang="en-US"/>
        </a:p>
      </dgm:t>
    </dgm:pt>
    <dgm:pt modelId="{59C16C56-954D-4A55-B3B6-2ABBE5CF94D4}" type="sibTrans" cxnId="{CE5E7737-4CD4-42B4-92E0-3DAB7EDB35F3}">
      <dgm:prSet/>
      <dgm:spPr/>
      <dgm:t>
        <a:bodyPr/>
        <a:lstStyle/>
        <a:p>
          <a:endParaRPr lang="en-US"/>
        </a:p>
      </dgm:t>
    </dgm:pt>
    <dgm:pt modelId="{DC2043B4-23D6-4F6B-8058-ADA6BB513462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endParaRPr lang="en-US" sz="1100"/>
        </a:p>
      </dgm:t>
    </dgm:pt>
    <dgm:pt modelId="{BDEB9B65-1E96-424B-8726-5E821819B1F2}" type="parTrans" cxnId="{9FA891BA-7150-4C51-BE90-BF092C9A6B7C}">
      <dgm:prSet/>
      <dgm:spPr/>
      <dgm:t>
        <a:bodyPr/>
        <a:lstStyle/>
        <a:p>
          <a:endParaRPr lang="en-US"/>
        </a:p>
      </dgm:t>
    </dgm:pt>
    <dgm:pt modelId="{61C775FA-53EF-42EC-AF08-A3D27AB84BB1}" type="sibTrans" cxnId="{9FA891BA-7150-4C51-BE90-BF092C9A6B7C}">
      <dgm:prSet/>
      <dgm:spPr/>
      <dgm:t>
        <a:bodyPr/>
        <a:lstStyle/>
        <a:p>
          <a:endParaRPr lang="en-US"/>
        </a:p>
      </dgm:t>
    </dgm:pt>
    <dgm:pt modelId="{1B041B4A-BC9F-4A2E-9E7A-918C39C211AC}" type="pres">
      <dgm:prSet presAssocID="{9BBFD6CE-E95E-4FE6-815A-B6F9DFF32C94}" presName="linear" presStyleCnt="0">
        <dgm:presLayoutVars>
          <dgm:dir/>
          <dgm:animLvl val="lvl"/>
          <dgm:resizeHandles val="exact"/>
        </dgm:presLayoutVars>
      </dgm:prSet>
      <dgm:spPr/>
    </dgm:pt>
    <dgm:pt modelId="{782571A9-F756-4672-A25D-9608F60D5605}" type="pres">
      <dgm:prSet presAssocID="{E679F4DF-BDC8-4F0F-B091-EA8291B358FF}" presName="parentLin" presStyleCnt="0"/>
      <dgm:spPr/>
    </dgm:pt>
    <dgm:pt modelId="{509993A3-309D-4B5B-9CCF-01598A7C5BA2}" type="pres">
      <dgm:prSet presAssocID="{E679F4DF-BDC8-4F0F-B091-EA8291B358FF}" presName="parentLeftMargin" presStyleLbl="node1" presStyleIdx="0" presStyleCnt="1"/>
      <dgm:spPr/>
    </dgm:pt>
    <dgm:pt modelId="{AF868397-5D96-48E7-92C0-D9C35766DF39}" type="pres">
      <dgm:prSet presAssocID="{E679F4DF-BDC8-4F0F-B091-EA8291B358FF}" presName="parentText" presStyleLbl="node1" presStyleIdx="0" presStyleCnt="1" custScaleX="107775" custScaleY="15772" custLinFactNeighborX="-25869" custLinFactNeighborY="-49707">
        <dgm:presLayoutVars>
          <dgm:chMax val="0"/>
          <dgm:bulletEnabled val="1"/>
        </dgm:presLayoutVars>
      </dgm:prSet>
      <dgm:spPr/>
    </dgm:pt>
    <dgm:pt modelId="{349B1AC8-EFB0-44EE-88B0-DD4B83A0DB6F}" type="pres">
      <dgm:prSet presAssocID="{E679F4DF-BDC8-4F0F-B091-EA8291B358FF}" presName="negativeSpace" presStyleCnt="0"/>
      <dgm:spPr/>
    </dgm:pt>
    <dgm:pt modelId="{D3D41901-E611-47B7-B7FE-A43D92F90107}" type="pres">
      <dgm:prSet presAssocID="{E679F4DF-BDC8-4F0F-B091-EA8291B358FF}" presName="childText" presStyleLbl="conFgAcc1" presStyleIdx="0" presStyleCnt="1" custScaleY="53899" custLinFactNeighborY="-11393">
        <dgm:presLayoutVars>
          <dgm:bulletEnabled val="1"/>
        </dgm:presLayoutVars>
      </dgm:prSet>
      <dgm:spPr/>
    </dgm:pt>
  </dgm:ptLst>
  <dgm:cxnLst>
    <dgm:cxn modelId="{0D071305-3138-4164-8EB7-37092FB4EBB5}" type="presOf" srcId="{F9D47FCD-A974-463E-A897-4FDF91264A22}" destId="{D3D41901-E611-47B7-B7FE-A43D92F90107}" srcOrd="0" destOrd="0" presId="urn:microsoft.com/office/officeart/2005/8/layout/list1"/>
    <dgm:cxn modelId="{11E47306-C031-4785-A8D5-D2DA6CA823A7}" type="presOf" srcId="{E679F4DF-BDC8-4F0F-B091-EA8291B358FF}" destId="{AF868397-5D96-48E7-92C0-D9C35766DF39}" srcOrd="1" destOrd="0" presId="urn:microsoft.com/office/officeart/2005/8/layout/list1"/>
    <dgm:cxn modelId="{A419C71A-E3F3-46A6-9217-61B44AA74B70}" type="presOf" srcId="{9BBFD6CE-E95E-4FE6-815A-B6F9DFF32C94}" destId="{1B041B4A-BC9F-4A2E-9E7A-918C39C211AC}" srcOrd="0" destOrd="0" presId="urn:microsoft.com/office/officeart/2005/8/layout/list1"/>
    <dgm:cxn modelId="{CE5E7737-4CD4-42B4-92E0-3DAB7EDB35F3}" srcId="{E679F4DF-BDC8-4F0F-B091-EA8291B358FF}" destId="{AB7ABABB-5A35-492A-A63A-1BD25EB8E4E6}" srcOrd="1" destOrd="0" parTransId="{907D3ED3-4985-430C-9AC9-565881E72AA6}" sibTransId="{59C16C56-954D-4A55-B3B6-2ABBE5CF94D4}"/>
    <dgm:cxn modelId="{B6AF7D65-7D1F-42DF-B341-9AA927788C32}" srcId="{E679F4DF-BDC8-4F0F-B091-EA8291B358FF}" destId="{F9D47FCD-A974-463E-A897-4FDF91264A22}" srcOrd="0" destOrd="0" parTransId="{33646769-1E93-47FF-A7E5-F249D9ABF233}" sibTransId="{453F8835-9DA3-4407-93F0-94DCFF7CBB3E}"/>
    <dgm:cxn modelId="{19488A4A-1DB0-447C-8650-1A003B3F567F}" type="presOf" srcId="{AB7ABABB-5A35-492A-A63A-1BD25EB8E4E6}" destId="{D3D41901-E611-47B7-B7FE-A43D92F90107}" srcOrd="0" destOrd="1" presId="urn:microsoft.com/office/officeart/2005/8/layout/list1"/>
    <dgm:cxn modelId="{E43DFB75-816A-47C4-B71C-DC76D8D0C00A}" srcId="{E679F4DF-BDC8-4F0F-B091-EA8291B358FF}" destId="{6E7B457C-3770-454F-8DB9-292B22577CB9}" srcOrd="2" destOrd="0" parTransId="{5EE4E9DE-AA31-451E-8AC6-C483DB58D0B0}" sibTransId="{44DCEABF-F0D3-4E4B-A722-8342BADFA11F}"/>
    <dgm:cxn modelId="{4636365A-6BBD-4FE8-8FBB-2B937E6A2DCF}" srcId="{9BBFD6CE-E95E-4FE6-815A-B6F9DFF32C94}" destId="{E679F4DF-BDC8-4F0F-B091-EA8291B358FF}" srcOrd="0" destOrd="0" parTransId="{6C1162DD-465E-41A2-BBE9-AC8A89CF6E13}" sibTransId="{5431C2C6-4F3B-452A-AC7D-F1F3CF52910F}"/>
    <dgm:cxn modelId="{F1A67E9C-EE08-4BFA-B73D-D828B3DB0156}" type="presOf" srcId="{6E7B457C-3770-454F-8DB9-292B22577CB9}" destId="{D3D41901-E611-47B7-B7FE-A43D92F90107}" srcOrd="0" destOrd="2" presId="urn:microsoft.com/office/officeart/2005/8/layout/list1"/>
    <dgm:cxn modelId="{1FE6C99D-A039-46B5-8CAA-302257C6633D}" type="presOf" srcId="{E679F4DF-BDC8-4F0F-B091-EA8291B358FF}" destId="{509993A3-309D-4B5B-9CCF-01598A7C5BA2}" srcOrd="0" destOrd="0" presId="urn:microsoft.com/office/officeart/2005/8/layout/list1"/>
    <dgm:cxn modelId="{9FA891BA-7150-4C51-BE90-BF092C9A6B7C}" srcId="{E679F4DF-BDC8-4F0F-B091-EA8291B358FF}" destId="{DC2043B4-23D6-4F6B-8058-ADA6BB513462}" srcOrd="3" destOrd="0" parTransId="{BDEB9B65-1E96-424B-8726-5E821819B1F2}" sibTransId="{61C775FA-53EF-42EC-AF08-A3D27AB84BB1}"/>
    <dgm:cxn modelId="{B0A164CD-5C85-4742-AB1B-A279FF4EF7D5}" type="presOf" srcId="{DC2043B4-23D6-4F6B-8058-ADA6BB513462}" destId="{D3D41901-E611-47B7-B7FE-A43D92F90107}" srcOrd="0" destOrd="3" presId="urn:microsoft.com/office/officeart/2005/8/layout/list1"/>
    <dgm:cxn modelId="{6E4C9685-7B20-4EF6-9322-2D314573DC71}" type="presParOf" srcId="{1B041B4A-BC9F-4A2E-9E7A-918C39C211AC}" destId="{782571A9-F756-4672-A25D-9608F60D5605}" srcOrd="0" destOrd="0" presId="urn:microsoft.com/office/officeart/2005/8/layout/list1"/>
    <dgm:cxn modelId="{5AAB4E8C-0DA5-4A2F-B727-17AD27ECE93D}" type="presParOf" srcId="{782571A9-F756-4672-A25D-9608F60D5605}" destId="{509993A3-309D-4B5B-9CCF-01598A7C5BA2}" srcOrd="0" destOrd="0" presId="urn:microsoft.com/office/officeart/2005/8/layout/list1"/>
    <dgm:cxn modelId="{83427D9E-53B8-4E9A-B6C2-2F53A5331620}" type="presParOf" srcId="{782571A9-F756-4672-A25D-9608F60D5605}" destId="{AF868397-5D96-48E7-92C0-D9C35766DF39}" srcOrd="1" destOrd="0" presId="urn:microsoft.com/office/officeart/2005/8/layout/list1"/>
    <dgm:cxn modelId="{D34B9A83-A772-4EA0-BF14-DDBCFEFAD3AE}" type="presParOf" srcId="{1B041B4A-BC9F-4A2E-9E7A-918C39C211AC}" destId="{349B1AC8-EFB0-44EE-88B0-DD4B83A0DB6F}" srcOrd="1" destOrd="0" presId="urn:microsoft.com/office/officeart/2005/8/layout/list1"/>
    <dgm:cxn modelId="{FABEEE90-00A1-48A8-B7F0-F7DBD715BB56}" type="presParOf" srcId="{1B041B4A-BC9F-4A2E-9E7A-918C39C211AC}" destId="{D3D41901-E611-47B7-B7FE-A43D92F90107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9BBFD6CE-E95E-4FE6-815A-B6F9DFF32C94}" type="doc">
      <dgm:prSet loTypeId="urn:microsoft.com/office/officeart/2005/8/layout/list1" loCatId="list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E679F4DF-BDC8-4F0F-B091-EA8291B358FF}">
      <dgm:prSet phldrT="[Text]" custT="1"/>
      <dgm:spPr>
        <a:solidFill>
          <a:srgbClr val="DEE7D1"/>
        </a:solidFill>
      </dgm:spPr>
      <dgm:t>
        <a:bodyPr/>
        <a:lstStyle/>
        <a:p>
          <a:r>
            <a:rPr lang="en-US" sz="1400"/>
            <a:t>Pension, Retirement, Worker's Comp.</a:t>
          </a:r>
        </a:p>
      </dgm:t>
    </dgm:pt>
    <dgm:pt modelId="{6C1162DD-465E-41A2-BBE9-AC8A89CF6E13}" type="parTrans" cxnId="{4636365A-6BBD-4FE8-8FBB-2B937E6A2DCF}">
      <dgm:prSet/>
      <dgm:spPr/>
      <dgm:t>
        <a:bodyPr/>
        <a:lstStyle/>
        <a:p>
          <a:endParaRPr lang="en-US"/>
        </a:p>
      </dgm:t>
    </dgm:pt>
    <dgm:pt modelId="{5431C2C6-4F3B-452A-AC7D-F1F3CF52910F}" type="sibTrans" cxnId="{4636365A-6BBD-4FE8-8FBB-2B937E6A2DCF}">
      <dgm:prSet/>
      <dgm:spPr/>
      <dgm:t>
        <a:bodyPr/>
        <a:lstStyle/>
        <a:p>
          <a:endParaRPr lang="en-US"/>
        </a:p>
      </dgm:t>
    </dgm:pt>
    <dgm:pt modelId="{F9D47FCD-A974-463E-A897-4FDF91264A22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Award Letter</a:t>
          </a:r>
        </a:p>
      </dgm:t>
    </dgm:pt>
    <dgm:pt modelId="{33646769-1E93-47FF-A7E5-F249D9ABF233}" type="parTrans" cxnId="{B6AF7D65-7D1F-42DF-B341-9AA927788C32}">
      <dgm:prSet/>
      <dgm:spPr/>
      <dgm:t>
        <a:bodyPr/>
        <a:lstStyle/>
        <a:p>
          <a:endParaRPr lang="en-US"/>
        </a:p>
      </dgm:t>
    </dgm:pt>
    <dgm:pt modelId="{453F8835-9DA3-4407-93F0-94DCFF7CBB3E}" type="sibTrans" cxnId="{B6AF7D65-7D1F-42DF-B341-9AA927788C32}">
      <dgm:prSet/>
      <dgm:spPr/>
      <dgm:t>
        <a:bodyPr/>
        <a:lstStyle/>
        <a:p>
          <a:endParaRPr lang="en-US"/>
        </a:p>
      </dgm:t>
    </dgm:pt>
    <dgm:pt modelId="{653FC31D-8033-456F-85AC-EBDBC77626B1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Signed statement on official letterhead containing:</a:t>
          </a:r>
          <a:br>
            <a:rPr lang="en-US" sz="1100"/>
          </a:br>
          <a:r>
            <a:rPr lang="en-US" sz="1100"/>
            <a:t>	-Name of recipient</a:t>
          </a:r>
          <a:br>
            <a:rPr lang="en-US" sz="1100"/>
          </a:br>
          <a:r>
            <a:rPr lang="en-US" sz="1100"/>
            <a:t>	-Agency's name</a:t>
          </a:r>
          <a:br>
            <a:rPr lang="en-US" sz="1100"/>
          </a:br>
          <a:r>
            <a:rPr lang="en-US" sz="1100"/>
            <a:t>	-Gross amount received</a:t>
          </a:r>
          <a:br>
            <a:rPr lang="en-US" sz="1100"/>
          </a:br>
          <a:r>
            <a:rPr lang="en-US" sz="1100"/>
            <a:t>	-Frequency  of benefits</a:t>
          </a:r>
          <a:br>
            <a:rPr lang="en-US" sz="1100"/>
          </a:br>
          <a:r>
            <a:rPr lang="en-US" sz="1100"/>
            <a:t>	-Duration of benefits</a:t>
          </a:r>
        </a:p>
      </dgm:t>
    </dgm:pt>
    <dgm:pt modelId="{B83EC87F-9227-43DC-B1D5-EBCC654707A0}" type="parTrans" cxnId="{B07D77E5-C0AE-40F7-9AE6-15E18CE09E96}">
      <dgm:prSet/>
      <dgm:spPr/>
      <dgm:t>
        <a:bodyPr/>
        <a:lstStyle/>
        <a:p>
          <a:endParaRPr lang="en-US"/>
        </a:p>
      </dgm:t>
    </dgm:pt>
    <dgm:pt modelId="{1243F3FE-DE74-4B5D-A369-2709259B5ACA}" type="sibTrans" cxnId="{B07D77E5-C0AE-40F7-9AE6-15E18CE09E96}">
      <dgm:prSet/>
      <dgm:spPr/>
      <dgm:t>
        <a:bodyPr/>
        <a:lstStyle/>
        <a:p>
          <a:endParaRPr lang="en-US"/>
        </a:p>
      </dgm:t>
    </dgm:pt>
    <dgm:pt modelId="{8FAA3321-375E-4D33-BD9C-BBBE14BD0A92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A copy of the latest check stub containing:</a:t>
          </a:r>
          <a:br>
            <a:rPr lang="en-US" sz="1100"/>
          </a:br>
          <a:r>
            <a:rPr lang="en-US" sz="1100"/>
            <a:t>	-Name of recipient</a:t>
          </a:r>
          <a:br>
            <a:rPr lang="en-US" sz="1100"/>
          </a:br>
          <a:r>
            <a:rPr lang="en-US" sz="1100"/>
            <a:t>	-Gross amount received</a:t>
          </a:r>
          <a:br>
            <a:rPr lang="en-US" sz="1100"/>
          </a:br>
          <a:r>
            <a:rPr lang="en-US" sz="1100"/>
            <a:t>	-Date received</a:t>
          </a:r>
        </a:p>
      </dgm:t>
    </dgm:pt>
    <dgm:pt modelId="{BCE59B8B-604C-4332-A6F3-97A07935E18B}" type="parTrans" cxnId="{39333CFD-04CA-4F49-A56E-34B4C7F2B601}">
      <dgm:prSet/>
      <dgm:spPr/>
      <dgm:t>
        <a:bodyPr/>
        <a:lstStyle/>
        <a:p>
          <a:endParaRPr lang="en-US"/>
        </a:p>
      </dgm:t>
    </dgm:pt>
    <dgm:pt modelId="{5184D658-7681-436E-A9F2-B095A6379EF1}" type="sibTrans" cxnId="{39333CFD-04CA-4F49-A56E-34B4C7F2B601}">
      <dgm:prSet/>
      <dgm:spPr/>
      <dgm:t>
        <a:bodyPr/>
        <a:lstStyle/>
        <a:p>
          <a:endParaRPr lang="en-US"/>
        </a:p>
      </dgm:t>
    </dgm:pt>
    <dgm:pt modelId="{1B041B4A-BC9F-4A2E-9E7A-918C39C211AC}" type="pres">
      <dgm:prSet presAssocID="{9BBFD6CE-E95E-4FE6-815A-B6F9DFF32C94}" presName="linear" presStyleCnt="0">
        <dgm:presLayoutVars>
          <dgm:dir/>
          <dgm:animLvl val="lvl"/>
          <dgm:resizeHandles val="exact"/>
        </dgm:presLayoutVars>
      </dgm:prSet>
      <dgm:spPr/>
    </dgm:pt>
    <dgm:pt modelId="{782571A9-F756-4672-A25D-9608F60D5605}" type="pres">
      <dgm:prSet presAssocID="{E679F4DF-BDC8-4F0F-B091-EA8291B358FF}" presName="parentLin" presStyleCnt="0"/>
      <dgm:spPr/>
    </dgm:pt>
    <dgm:pt modelId="{509993A3-309D-4B5B-9CCF-01598A7C5BA2}" type="pres">
      <dgm:prSet presAssocID="{E679F4DF-BDC8-4F0F-B091-EA8291B358FF}" presName="parentLeftMargin" presStyleLbl="node1" presStyleIdx="0" presStyleCnt="1"/>
      <dgm:spPr/>
    </dgm:pt>
    <dgm:pt modelId="{AF868397-5D96-48E7-92C0-D9C35766DF39}" type="pres">
      <dgm:prSet presAssocID="{E679F4DF-BDC8-4F0F-B091-EA8291B358FF}" presName="parentText" presStyleLbl="node1" presStyleIdx="0" presStyleCnt="1" custScaleX="128267" custScaleY="17443" custLinFactNeighborX="-59749" custLinFactNeighborY="-41870">
        <dgm:presLayoutVars>
          <dgm:chMax val="0"/>
          <dgm:bulletEnabled val="1"/>
        </dgm:presLayoutVars>
      </dgm:prSet>
      <dgm:spPr/>
    </dgm:pt>
    <dgm:pt modelId="{349B1AC8-EFB0-44EE-88B0-DD4B83A0DB6F}" type="pres">
      <dgm:prSet presAssocID="{E679F4DF-BDC8-4F0F-B091-EA8291B358FF}" presName="negativeSpace" presStyleCnt="0"/>
      <dgm:spPr/>
    </dgm:pt>
    <dgm:pt modelId="{D3D41901-E611-47B7-B7FE-A43D92F90107}" type="pres">
      <dgm:prSet presAssocID="{E679F4DF-BDC8-4F0F-B091-EA8291B358FF}" presName="childText" presStyleLbl="conFgAcc1" presStyleIdx="0" presStyleCnt="1" custScaleY="69117" custLinFactNeighborY="1005">
        <dgm:presLayoutVars>
          <dgm:bulletEnabled val="1"/>
        </dgm:presLayoutVars>
      </dgm:prSet>
      <dgm:spPr/>
    </dgm:pt>
  </dgm:ptLst>
  <dgm:cxnLst>
    <dgm:cxn modelId="{7DFD8821-19F0-47F8-84AD-E47F75B229EC}" type="presOf" srcId="{E679F4DF-BDC8-4F0F-B091-EA8291B358FF}" destId="{AF868397-5D96-48E7-92C0-D9C35766DF39}" srcOrd="1" destOrd="0" presId="urn:microsoft.com/office/officeart/2005/8/layout/list1"/>
    <dgm:cxn modelId="{42BEC425-39CD-4E65-AE92-2E924F9C6C02}" type="presOf" srcId="{8FAA3321-375E-4D33-BD9C-BBBE14BD0A92}" destId="{D3D41901-E611-47B7-B7FE-A43D92F90107}" srcOrd="0" destOrd="2" presId="urn:microsoft.com/office/officeart/2005/8/layout/list1"/>
    <dgm:cxn modelId="{879A6327-BC48-4610-82EA-2554AEC6B017}" type="presOf" srcId="{653FC31D-8033-456F-85AC-EBDBC77626B1}" destId="{D3D41901-E611-47B7-B7FE-A43D92F90107}" srcOrd="0" destOrd="1" presId="urn:microsoft.com/office/officeart/2005/8/layout/list1"/>
    <dgm:cxn modelId="{B6AF7D65-7D1F-42DF-B341-9AA927788C32}" srcId="{E679F4DF-BDC8-4F0F-B091-EA8291B358FF}" destId="{F9D47FCD-A974-463E-A897-4FDF91264A22}" srcOrd="0" destOrd="0" parTransId="{33646769-1E93-47FF-A7E5-F249D9ABF233}" sibTransId="{453F8835-9DA3-4407-93F0-94DCFF7CBB3E}"/>
    <dgm:cxn modelId="{4636365A-6BBD-4FE8-8FBB-2B937E6A2DCF}" srcId="{9BBFD6CE-E95E-4FE6-815A-B6F9DFF32C94}" destId="{E679F4DF-BDC8-4F0F-B091-EA8291B358FF}" srcOrd="0" destOrd="0" parTransId="{6C1162DD-465E-41A2-BBE9-AC8A89CF6E13}" sibTransId="{5431C2C6-4F3B-452A-AC7D-F1F3CF52910F}"/>
    <dgm:cxn modelId="{CD54F47D-D24A-40C5-BD0C-F892DBA9882D}" type="presOf" srcId="{E679F4DF-BDC8-4F0F-B091-EA8291B358FF}" destId="{509993A3-309D-4B5B-9CCF-01598A7C5BA2}" srcOrd="0" destOrd="0" presId="urn:microsoft.com/office/officeart/2005/8/layout/list1"/>
    <dgm:cxn modelId="{A60AF2A1-1F2E-4082-8A6D-3A8F7EB0C781}" type="presOf" srcId="{F9D47FCD-A974-463E-A897-4FDF91264A22}" destId="{D3D41901-E611-47B7-B7FE-A43D92F90107}" srcOrd="0" destOrd="0" presId="urn:microsoft.com/office/officeart/2005/8/layout/list1"/>
    <dgm:cxn modelId="{B07D77E5-C0AE-40F7-9AE6-15E18CE09E96}" srcId="{E679F4DF-BDC8-4F0F-B091-EA8291B358FF}" destId="{653FC31D-8033-456F-85AC-EBDBC77626B1}" srcOrd="1" destOrd="0" parTransId="{B83EC87F-9227-43DC-B1D5-EBCC654707A0}" sibTransId="{1243F3FE-DE74-4B5D-A369-2709259B5ACA}"/>
    <dgm:cxn modelId="{49EF7FEC-6961-4CDD-869E-536110A1B875}" type="presOf" srcId="{9BBFD6CE-E95E-4FE6-815A-B6F9DFF32C94}" destId="{1B041B4A-BC9F-4A2E-9E7A-918C39C211AC}" srcOrd="0" destOrd="0" presId="urn:microsoft.com/office/officeart/2005/8/layout/list1"/>
    <dgm:cxn modelId="{39333CFD-04CA-4F49-A56E-34B4C7F2B601}" srcId="{E679F4DF-BDC8-4F0F-B091-EA8291B358FF}" destId="{8FAA3321-375E-4D33-BD9C-BBBE14BD0A92}" srcOrd="2" destOrd="0" parTransId="{BCE59B8B-604C-4332-A6F3-97A07935E18B}" sibTransId="{5184D658-7681-436E-A9F2-B095A6379EF1}"/>
    <dgm:cxn modelId="{7BA1B4F8-EC1C-4047-BE43-560AC4AE478D}" type="presParOf" srcId="{1B041B4A-BC9F-4A2E-9E7A-918C39C211AC}" destId="{782571A9-F756-4672-A25D-9608F60D5605}" srcOrd="0" destOrd="0" presId="urn:microsoft.com/office/officeart/2005/8/layout/list1"/>
    <dgm:cxn modelId="{CF1BD1A5-11C0-4D86-B3AE-6766702F60E4}" type="presParOf" srcId="{782571A9-F756-4672-A25D-9608F60D5605}" destId="{509993A3-309D-4B5B-9CCF-01598A7C5BA2}" srcOrd="0" destOrd="0" presId="urn:microsoft.com/office/officeart/2005/8/layout/list1"/>
    <dgm:cxn modelId="{A0AA994C-6B22-4CB2-B5A5-13255A78D037}" type="presParOf" srcId="{782571A9-F756-4672-A25D-9608F60D5605}" destId="{AF868397-5D96-48E7-92C0-D9C35766DF39}" srcOrd="1" destOrd="0" presId="urn:microsoft.com/office/officeart/2005/8/layout/list1"/>
    <dgm:cxn modelId="{A7BF35FD-C137-4DC3-811D-EF2016F47581}" type="presParOf" srcId="{1B041B4A-BC9F-4A2E-9E7A-918C39C211AC}" destId="{349B1AC8-EFB0-44EE-88B0-DD4B83A0DB6F}" srcOrd="1" destOrd="0" presId="urn:microsoft.com/office/officeart/2005/8/layout/list1"/>
    <dgm:cxn modelId="{5376B35E-8140-4D0B-8B95-4C5290912073}" type="presParOf" srcId="{1B041B4A-BC9F-4A2E-9E7A-918C39C211AC}" destId="{D3D41901-E611-47B7-B7FE-A43D92F90107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9BBFD6CE-E95E-4FE6-815A-B6F9DFF32C94}" type="doc">
      <dgm:prSet loTypeId="urn:microsoft.com/office/officeart/2005/8/layout/list1" loCatId="list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E679F4DF-BDC8-4F0F-B091-EA8291B358FF}">
      <dgm:prSet phldrT="[Text]" custT="1"/>
      <dgm:spPr>
        <a:solidFill>
          <a:srgbClr val="DEE7D1"/>
        </a:solidFill>
      </dgm:spPr>
      <dgm:t>
        <a:bodyPr/>
        <a:lstStyle/>
        <a:p>
          <a:r>
            <a:rPr lang="en-US" sz="1400"/>
            <a:t>TCA or TDAP</a:t>
          </a:r>
        </a:p>
      </dgm:t>
    </dgm:pt>
    <dgm:pt modelId="{6C1162DD-465E-41A2-BBE9-AC8A89CF6E13}" type="parTrans" cxnId="{4636365A-6BBD-4FE8-8FBB-2B937E6A2DCF}">
      <dgm:prSet/>
      <dgm:spPr/>
      <dgm:t>
        <a:bodyPr/>
        <a:lstStyle/>
        <a:p>
          <a:endParaRPr lang="en-US"/>
        </a:p>
      </dgm:t>
    </dgm:pt>
    <dgm:pt modelId="{5431C2C6-4F3B-452A-AC7D-F1F3CF52910F}" type="sibTrans" cxnId="{4636365A-6BBD-4FE8-8FBB-2B937E6A2DCF}">
      <dgm:prSet/>
      <dgm:spPr/>
      <dgm:t>
        <a:bodyPr/>
        <a:lstStyle/>
        <a:p>
          <a:endParaRPr lang="en-US"/>
        </a:p>
      </dgm:t>
    </dgm:pt>
    <dgm:pt modelId="{F9D47FCD-A974-463E-A897-4FDF91264A22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Award Letter from DSS</a:t>
          </a:r>
        </a:p>
      </dgm:t>
    </dgm:pt>
    <dgm:pt modelId="{33646769-1E93-47FF-A7E5-F249D9ABF233}" type="parTrans" cxnId="{B6AF7D65-7D1F-42DF-B341-9AA927788C32}">
      <dgm:prSet/>
      <dgm:spPr/>
      <dgm:t>
        <a:bodyPr/>
        <a:lstStyle/>
        <a:p>
          <a:endParaRPr lang="en-US"/>
        </a:p>
      </dgm:t>
    </dgm:pt>
    <dgm:pt modelId="{453F8835-9DA3-4407-93F0-94DCFF7CBB3E}" type="sibTrans" cxnId="{B6AF7D65-7D1F-42DF-B341-9AA927788C32}">
      <dgm:prSet/>
      <dgm:spPr/>
      <dgm:t>
        <a:bodyPr/>
        <a:lstStyle/>
        <a:p>
          <a:endParaRPr lang="en-US"/>
        </a:p>
      </dgm:t>
    </dgm:pt>
    <dgm:pt modelId="{C84405B0-C28B-426D-A423-58AAE34ACDC2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Local OHEP agency may be able to verify internally as a last resort</a:t>
          </a:r>
        </a:p>
      </dgm:t>
    </dgm:pt>
    <dgm:pt modelId="{2890B460-1FF0-4654-9C22-195A2E097A93}" type="parTrans" cxnId="{61B9DAF3-AD76-47EE-9AD6-5234E3B62D30}">
      <dgm:prSet/>
      <dgm:spPr/>
      <dgm:t>
        <a:bodyPr/>
        <a:lstStyle/>
        <a:p>
          <a:endParaRPr lang="en-US"/>
        </a:p>
      </dgm:t>
    </dgm:pt>
    <dgm:pt modelId="{931F220E-67A0-4982-8EC8-DB963BA96914}" type="sibTrans" cxnId="{61B9DAF3-AD76-47EE-9AD6-5234E3B62D30}">
      <dgm:prSet/>
      <dgm:spPr/>
      <dgm:t>
        <a:bodyPr/>
        <a:lstStyle/>
        <a:p>
          <a:endParaRPr lang="en-US"/>
        </a:p>
      </dgm:t>
    </dgm:pt>
    <dgm:pt modelId="{1B041B4A-BC9F-4A2E-9E7A-918C39C211AC}" type="pres">
      <dgm:prSet presAssocID="{9BBFD6CE-E95E-4FE6-815A-B6F9DFF32C94}" presName="linear" presStyleCnt="0">
        <dgm:presLayoutVars>
          <dgm:dir/>
          <dgm:animLvl val="lvl"/>
          <dgm:resizeHandles val="exact"/>
        </dgm:presLayoutVars>
      </dgm:prSet>
      <dgm:spPr/>
    </dgm:pt>
    <dgm:pt modelId="{782571A9-F756-4672-A25D-9608F60D5605}" type="pres">
      <dgm:prSet presAssocID="{E679F4DF-BDC8-4F0F-B091-EA8291B358FF}" presName="parentLin" presStyleCnt="0"/>
      <dgm:spPr/>
    </dgm:pt>
    <dgm:pt modelId="{509993A3-309D-4B5B-9CCF-01598A7C5BA2}" type="pres">
      <dgm:prSet presAssocID="{E679F4DF-BDC8-4F0F-B091-EA8291B358FF}" presName="parentLeftMargin" presStyleLbl="node1" presStyleIdx="0" presStyleCnt="1"/>
      <dgm:spPr/>
    </dgm:pt>
    <dgm:pt modelId="{AF868397-5D96-48E7-92C0-D9C35766DF39}" type="pres">
      <dgm:prSet presAssocID="{E679F4DF-BDC8-4F0F-B091-EA8291B358FF}" presName="parentText" presStyleLbl="node1" presStyleIdx="0" presStyleCnt="1" custScaleX="115708" custScaleY="15772" custLinFactNeighborX="-59749" custLinFactNeighborY="-41361">
        <dgm:presLayoutVars>
          <dgm:chMax val="0"/>
          <dgm:bulletEnabled val="1"/>
        </dgm:presLayoutVars>
      </dgm:prSet>
      <dgm:spPr/>
    </dgm:pt>
    <dgm:pt modelId="{349B1AC8-EFB0-44EE-88B0-DD4B83A0DB6F}" type="pres">
      <dgm:prSet presAssocID="{E679F4DF-BDC8-4F0F-B091-EA8291B358FF}" presName="negativeSpace" presStyleCnt="0"/>
      <dgm:spPr/>
    </dgm:pt>
    <dgm:pt modelId="{D3D41901-E611-47B7-B7FE-A43D92F90107}" type="pres">
      <dgm:prSet presAssocID="{E679F4DF-BDC8-4F0F-B091-EA8291B358FF}" presName="childText" presStyleLbl="conFgAcc1" presStyleIdx="0" presStyleCnt="1" custScaleY="43040">
        <dgm:presLayoutVars>
          <dgm:bulletEnabled val="1"/>
        </dgm:presLayoutVars>
      </dgm:prSet>
      <dgm:spPr/>
    </dgm:pt>
  </dgm:ptLst>
  <dgm:cxnLst>
    <dgm:cxn modelId="{B4C02441-E2C5-4B28-B6D9-E675AE0389AF}" type="presOf" srcId="{E679F4DF-BDC8-4F0F-B091-EA8291B358FF}" destId="{AF868397-5D96-48E7-92C0-D9C35766DF39}" srcOrd="1" destOrd="0" presId="urn:microsoft.com/office/officeart/2005/8/layout/list1"/>
    <dgm:cxn modelId="{B6AF7D65-7D1F-42DF-B341-9AA927788C32}" srcId="{E679F4DF-BDC8-4F0F-B091-EA8291B358FF}" destId="{F9D47FCD-A974-463E-A897-4FDF91264A22}" srcOrd="0" destOrd="0" parTransId="{33646769-1E93-47FF-A7E5-F249D9ABF233}" sibTransId="{453F8835-9DA3-4407-93F0-94DCFF7CBB3E}"/>
    <dgm:cxn modelId="{4636365A-6BBD-4FE8-8FBB-2B937E6A2DCF}" srcId="{9BBFD6CE-E95E-4FE6-815A-B6F9DFF32C94}" destId="{E679F4DF-BDC8-4F0F-B091-EA8291B358FF}" srcOrd="0" destOrd="0" parTransId="{6C1162DD-465E-41A2-BBE9-AC8A89CF6E13}" sibTransId="{5431C2C6-4F3B-452A-AC7D-F1F3CF52910F}"/>
    <dgm:cxn modelId="{92FE5E81-4B92-4A0E-B8EE-46519788BBE6}" type="presOf" srcId="{9BBFD6CE-E95E-4FE6-815A-B6F9DFF32C94}" destId="{1B041B4A-BC9F-4A2E-9E7A-918C39C211AC}" srcOrd="0" destOrd="0" presId="urn:microsoft.com/office/officeart/2005/8/layout/list1"/>
    <dgm:cxn modelId="{091819B7-7764-4B1F-AE61-2DEAFBCAEFED}" type="presOf" srcId="{F9D47FCD-A974-463E-A897-4FDF91264A22}" destId="{D3D41901-E611-47B7-B7FE-A43D92F90107}" srcOrd="0" destOrd="0" presId="urn:microsoft.com/office/officeart/2005/8/layout/list1"/>
    <dgm:cxn modelId="{B45FE8CC-08E8-48CC-A59F-9879D2724A39}" type="presOf" srcId="{C84405B0-C28B-426D-A423-58AAE34ACDC2}" destId="{D3D41901-E611-47B7-B7FE-A43D92F90107}" srcOrd="0" destOrd="1" presId="urn:microsoft.com/office/officeart/2005/8/layout/list1"/>
    <dgm:cxn modelId="{A7B30EE5-8ADE-4D22-9803-134B52276D89}" type="presOf" srcId="{E679F4DF-BDC8-4F0F-B091-EA8291B358FF}" destId="{509993A3-309D-4B5B-9CCF-01598A7C5BA2}" srcOrd="0" destOrd="0" presId="urn:microsoft.com/office/officeart/2005/8/layout/list1"/>
    <dgm:cxn modelId="{61B9DAF3-AD76-47EE-9AD6-5234E3B62D30}" srcId="{E679F4DF-BDC8-4F0F-B091-EA8291B358FF}" destId="{C84405B0-C28B-426D-A423-58AAE34ACDC2}" srcOrd="1" destOrd="0" parTransId="{2890B460-1FF0-4654-9C22-195A2E097A93}" sibTransId="{931F220E-67A0-4982-8EC8-DB963BA96914}"/>
    <dgm:cxn modelId="{E625B735-A02B-406F-BF8B-F5B107B30477}" type="presParOf" srcId="{1B041B4A-BC9F-4A2E-9E7A-918C39C211AC}" destId="{782571A9-F756-4672-A25D-9608F60D5605}" srcOrd="0" destOrd="0" presId="urn:microsoft.com/office/officeart/2005/8/layout/list1"/>
    <dgm:cxn modelId="{316B7589-10D3-4383-8DB6-E042E30A2E42}" type="presParOf" srcId="{782571A9-F756-4672-A25D-9608F60D5605}" destId="{509993A3-309D-4B5B-9CCF-01598A7C5BA2}" srcOrd="0" destOrd="0" presId="urn:microsoft.com/office/officeart/2005/8/layout/list1"/>
    <dgm:cxn modelId="{49D0F18E-EA28-48EC-88CF-B05C370F1EA4}" type="presParOf" srcId="{782571A9-F756-4672-A25D-9608F60D5605}" destId="{AF868397-5D96-48E7-92C0-D9C35766DF39}" srcOrd="1" destOrd="0" presId="urn:microsoft.com/office/officeart/2005/8/layout/list1"/>
    <dgm:cxn modelId="{EB1B38EC-8A40-4E99-90D6-C65E8C89E98E}" type="presParOf" srcId="{1B041B4A-BC9F-4A2E-9E7A-918C39C211AC}" destId="{349B1AC8-EFB0-44EE-88B0-DD4B83A0DB6F}" srcOrd="1" destOrd="0" presId="urn:microsoft.com/office/officeart/2005/8/layout/list1"/>
    <dgm:cxn modelId="{315A39A3-6CC9-466E-A551-215D20321FD0}" type="presParOf" srcId="{1B041B4A-BC9F-4A2E-9E7A-918C39C211AC}" destId="{D3D41901-E611-47B7-B7FE-A43D92F90107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9BBFD6CE-E95E-4FE6-815A-B6F9DFF32C94}" type="doc">
      <dgm:prSet loTypeId="urn:microsoft.com/office/officeart/2005/8/layout/list1" loCatId="list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E679F4DF-BDC8-4F0F-B091-EA8291B358FF}">
      <dgm:prSet phldrT="[Text]" custT="1"/>
      <dgm:spPr>
        <a:solidFill>
          <a:srgbClr val="DEE7D1"/>
        </a:solidFill>
      </dgm:spPr>
      <dgm:t>
        <a:bodyPr/>
        <a:lstStyle/>
        <a:p>
          <a:r>
            <a:rPr lang="en-US" sz="1400"/>
            <a:t>Social Security/SSDI/SSI</a:t>
          </a:r>
        </a:p>
      </dgm:t>
    </dgm:pt>
    <dgm:pt modelId="{6C1162DD-465E-41A2-BBE9-AC8A89CF6E13}" type="parTrans" cxnId="{4636365A-6BBD-4FE8-8FBB-2B937E6A2DCF}">
      <dgm:prSet/>
      <dgm:spPr/>
      <dgm:t>
        <a:bodyPr/>
        <a:lstStyle/>
        <a:p>
          <a:endParaRPr lang="en-US"/>
        </a:p>
      </dgm:t>
    </dgm:pt>
    <dgm:pt modelId="{5431C2C6-4F3B-452A-AC7D-F1F3CF52910F}" type="sibTrans" cxnId="{4636365A-6BBD-4FE8-8FBB-2B937E6A2DCF}">
      <dgm:prSet/>
      <dgm:spPr/>
      <dgm:t>
        <a:bodyPr/>
        <a:lstStyle/>
        <a:p>
          <a:endParaRPr lang="en-US"/>
        </a:p>
      </dgm:t>
    </dgm:pt>
    <dgm:pt modelId="{F9D47FCD-A974-463E-A897-4FDF91264A22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Award Letter from Social Security Administration </a:t>
          </a:r>
          <a:br>
            <a:rPr lang="en-US" sz="1100"/>
          </a:br>
          <a:r>
            <a:rPr lang="en-US" sz="1100"/>
            <a:t>	(may be used up to 3 calendar years)</a:t>
          </a:r>
        </a:p>
      </dgm:t>
    </dgm:pt>
    <dgm:pt modelId="{33646769-1E93-47FF-A7E5-F249D9ABF233}" type="parTrans" cxnId="{B6AF7D65-7D1F-42DF-B341-9AA927788C32}">
      <dgm:prSet/>
      <dgm:spPr/>
      <dgm:t>
        <a:bodyPr/>
        <a:lstStyle/>
        <a:p>
          <a:endParaRPr lang="en-US"/>
        </a:p>
      </dgm:t>
    </dgm:pt>
    <dgm:pt modelId="{453F8835-9DA3-4407-93F0-94DCFF7CBB3E}" type="sibTrans" cxnId="{B6AF7D65-7D1F-42DF-B341-9AA927788C32}">
      <dgm:prSet/>
      <dgm:spPr/>
      <dgm:t>
        <a:bodyPr/>
        <a:lstStyle/>
        <a:p>
          <a:endParaRPr lang="en-US"/>
        </a:p>
      </dgm:t>
    </dgm:pt>
    <dgm:pt modelId="{49A2FC14-7776-4253-908F-A4C3B24A404A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Bank Statement (deposit within last 30 days)</a:t>
          </a:r>
        </a:p>
      </dgm:t>
    </dgm:pt>
    <dgm:pt modelId="{2F093613-2849-48C0-B616-31F316287ACD}" type="parTrans" cxnId="{5C9A73EE-531D-427F-9849-2E17FDC34734}">
      <dgm:prSet/>
      <dgm:spPr/>
      <dgm:t>
        <a:bodyPr/>
        <a:lstStyle/>
        <a:p>
          <a:endParaRPr lang="en-US"/>
        </a:p>
      </dgm:t>
    </dgm:pt>
    <dgm:pt modelId="{52569C5E-F49B-4CBF-9486-33BDDD703C18}" type="sibTrans" cxnId="{5C9A73EE-531D-427F-9849-2E17FDC34734}">
      <dgm:prSet/>
      <dgm:spPr/>
      <dgm:t>
        <a:bodyPr/>
        <a:lstStyle/>
        <a:p>
          <a:endParaRPr lang="en-US"/>
        </a:p>
      </dgm:t>
    </dgm:pt>
    <dgm:pt modelId="{7C947343-2F58-47F3-8819-06558D109E0E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Verification from SSA Office on letterhead</a:t>
          </a:r>
        </a:p>
      </dgm:t>
    </dgm:pt>
    <dgm:pt modelId="{1C461599-208D-4BCD-898F-1CB9C9EA7171}" type="parTrans" cxnId="{DC35DF39-7659-4CD0-89A6-F246D6865CB2}">
      <dgm:prSet/>
      <dgm:spPr/>
      <dgm:t>
        <a:bodyPr/>
        <a:lstStyle/>
        <a:p>
          <a:endParaRPr lang="en-US"/>
        </a:p>
      </dgm:t>
    </dgm:pt>
    <dgm:pt modelId="{2F10B36D-69F0-4957-9EB2-CE318EDEEF53}" type="sibTrans" cxnId="{DC35DF39-7659-4CD0-89A6-F246D6865CB2}">
      <dgm:prSet/>
      <dgm:spPr/>
      <dgm:t>
        <a:bodyPr/>
        <a:lstStyle/>
        <a:p>
          <a:endParaRPr lang="en-US"/>
        </a:p>
      </dgm:t>
    </dgm:pt>
    <dgm:pt modelId="{86FF0395-5033-409C-B6F0-B249DA2D8BC2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Local OHEP agency may be able to verify internally as a last resort</a:t>
          </a:r>
        </a:p>
      </dgm:t>
    </dgm:pt>
    <dgm:pt modelId="{89E08BAE-AAE9-49F9-A2F7-EDF325CEE295}" type="parTrans" cxnId="{5C814326-30C7-4184-8E89-7BBCDBBA7245}">
      <dgm:prSet/>
      <dgm:spPr/>
      <dgm:t>
        <a:bodyPr/>
        <a:lstStyle/>
        <a:p>
          <a:endParaRPr lang="en-US"/>
        </a:p>
      </dgm:t>
    </dgm:pt>
    <dgm:pt modelId="{10CDB5A8-2D6B-4B8F-9EEE-2B1486359002}" type="sibTrans" cxnId="{5C814326-30C7-4184-8E89-7BBCDBBA7245}">
      <dgm:prSet/>
      <dgm:spPr/>
      <dgm:t>
        <a:bodyPr/>
        <a:lstStyle/>
        <a:p>
          <a:endParaRPr lang="en-US"/>
        </a:p>
      </dgm:t>
    </dgm:pt>
    <dgm:pt modelId="{1B041B4A-BC9F-4A2E-9E7A-918C39C211AC}" type="pres">
      <dgm:prSet presAssocID="{9BBFD6CE-E95E-4FE6-815A-B6F9DFF32C94}" presName="linear" presStyleCnt="0">
        <dgm:presLayoutVars>
          <dgm:dir/>
          <dgm:animLvl val="lvl"/>
          <dgm:resizeHandles val="exact"/>
        </dgm:presLayoutVars>
      </dgm:prSet>
      <dgm:spPr/>
    </dgm:pt>
    <dgm:pt modelId="{782571A9-F756-4672-A25D-9608F60D5605}" type="pres">
      <dgm:prSet presAssocID="{E679F4DF-BDC8-4F0F-B091-EA8291B358FF}" presName="parentLin" presStyleCnt="0"/>
      <dgm:spPr/>
    </dgm:pt>
    <dgm:pt modelId="{509993A3-309D-4B5B-9CCF-01598A7C5BA2}" type="pres">
      <dgm:prSet presAssocID="{E679F4DF-BDC8-4F0F-B091-EA8291B358FF}" presName="parentLeftMargin" presStyleLbl="node1" presStyleIdx="0" presStyleCnt="1"/>
      <dgm:spPr/>
    </dgm:pt>
    <dgm:pt modelId="{AF868397-5D96-48E7-92C0-D9C35766DF39}" type="pres">
      <dgm:prSet presAssocID="{E679F4DF-BDC8-4F0F-B091-EA8291B358FF}" presName="parentText" presStyleLbl="node1" presStyleIdx="0" presStyleCnt="1" custScaleX="111750" custScaleY="17612" custLinFactNeighborX="-59749" custLinFactNeighborY="-41865">
        <dgm:presLayoutVars>
          <dgm:chMax val="0"/>
          <dgm:bulletEnabled val="1"/>
        </dgm:presLayoutVars>
      </dgm:prSet>
      <dgm:spPr/>
    </dgm:pt>
    <dgm:pt modelId="{349B1AC8-EFB0-44EE-88B0-DD4B83A0DB6F}" type="pres">
      <dgm:prSet presAssocID="{E679F4DF-BDC8-4F0F-B091-EA8291B358FF}" presName="negativeSpace" presStyleCnt="0"/>
      <dgm:spPr/>
    </dgm:pt>
    <dgm:pt modelId="{D3D41901-E611-47B7-B7FE-A43D92F90107}" type="pres">
      <dgm:prSet presAssocID="{E679F4DF-BDC8-4F0F-B091-EA8291B358FF}" presName="childText" presStyleLbl="conFgAcc1" presStyleIdx="0" presStyleCnt="1" custScaleY="58260">
        <dgm:presLayoutVars>
          <dgm:bulletEnabled val="1"/>
        </dgm:presLayoutVars>
      </dgm:prSet>
      <dgm:spPr/>
    </dgm:pt>
  </dgm:ptLst>
  <dgm:cxnLst>
    <dgm:cxn modelId="{9927B30B-9A1A-4B5A-BE11-890593543F21}" type="presOf" srcId="{49A2FC14-7776-4253-908F-A4C3B24A404A}" destId="{D3D41901-E611-47B7-B7FE-A43D92F90107}" srcOrd="0" destOrd="1" presId="urn:microsoft.com/office/officeart/2005/8/layout/list1"/>
    <dgm:cxn modelId="{5C814326-30C7-4184-8E89-7BBCDBBA7245}" srcId="{E679F4DF-BDC8-4F0F-B091-EA8291B358FF}" destId="{86FF0395-5033-409C-B6F0-B249DA2D8BC2}" srcOrd="3" destOrd="0" parTransId="{89E08BAE-AAE9-49F9-A2F7-EDF325CEE295}" sibTransId="{10CDB5A8-2D6B-4B8F-9EEE-2B1486359002}"/>
    <dgm:cxn modelId="{DC35DF39-7659-4CD0-89A6-F246D6865CB2}" srcId="{E679F4DF-BDC8-4F0F-B091-EA8291B358FF}" destId="{7C947343-2F58-47F3-8819-06558D109E0E}" srcOrd="2" destOrd="0" parTransId="{1C461599-208D-4BCD-898F-1CB9C9EA7171}" sibTransId="{2F10B36D-69F0-4957-9EB2-CE318EDEEF53}"/>
    <dgm:cxn modelId="{BDA7683C-451B-426C-8C94-6CA2A5E0EE07}" type="presOf" srcId="{F9D47FCD-A974-463E-A897-4FDF91264A22}" destId="{D3D41901-E611-47B7-B7FE-A43D92F90107}" srcOrd="0" destOrd="0" presId="urn:microsoft.com/office/officeart/2005/8/layout/list1"/>
    <dgm:cxn modelId="{4C878D60-1E70-4368-8FBF-9C8D3DF36FC9}" type="presOf" srcId="{86FF0395-5033-409C-B6F0-B249DA2D8BC2}" destId="{D3D41901-E611-47B7-B7FE-A43D92F90107}" srcOrd="0" destOrd="3" presId="urn:microsoft.com/office/officeart/2005/8/layout/list1"/>
    <dgm:cxn modelId="{B6AF7D65-7D1F-42DF-B341-9AA927788C32}" srcId="{E679F4DF-BDC8-4F0F-B091-EA8291B358FF}" destId="{F9D47FCD-A974-463E-A897-4FDF91264A22}" srcOrd="0" destOrd="0" parTransId="{33646769-1E93-47FF-A7E5-F249D9ABF233}" sibTransId="{453F8835-9DA3-4407-93F0-94DCFF7CBB3E}"/>
    <dgm:cxn modelId="{4636365A-6BBD-4FE8-8FBB-2B937E6A2DCF}" srcId="{9BBFD6CE-E95E-4FE6-815A-B6F9DFF32C94}" destId="{E679F4DF-BDC8-4F0F-B091-EA8291B358FF}" srcOrd="0" destOrd="0" parTransId="{6C1162DD-465E-41A2-BBE9-AC8A89CF6E13}" sibTransId="{5431C2C6-4F3B-452A-AC7D-F1F3CF52910F}"/>
    <dgm:cxn modelId="{E4CB269E-4316-4CC5-A7C9-D2767C670669}" type="presOf" srcId="{E679F4DF-BDC8-4F0F-B091-EA8291B358FF}" destId="{509993A3-309D-4B5B-9CCF-01598A7C5BA2}" srcOrd="0" destOrd="0" presId="urn:microsoft.com/office/officeart/2005/8/layout/list1"/>
    <dgm:cxn modelId="{1B6460BA-B482-4070-950F-DFBF788BA7FF}" type="presOf" srcId="{E679F4DF-BDC8-4F0F-B091-EA8291B358FF}" destId="{AF868397-5D96-48E7-92C0-D9C35766DF39}" srcOrd="1" destOrd="0" presId="urn:microsoft.com/office/officeart/2005/8/layout/list1"/>
    <dgm:cxn modelId="{963E32E6-7B7E-4CDD-AF5C-6787E5474276}" type="presOf" srcId="{9BBFD6CE-E95E-4FE6-815A-B6F9DFF32C94}" destId="{1B041B4A-BC9F-4A2E-9E7A-918C39C211AC}" srcOrd="0" destOrd="0" presId="urn:microsoft.com/office/officeart/2005/8/layout/list1"/>
    <dgm:cxn modelId="{5C9A73EE-531D-427F-9849-2E17FDC34734}" srcId="{E679F4DF-BDC8-4F0F-B091-EA8291B358FF}" destId="{49A2FC14-7776-4253-908F-A4C3B24A404A}" srcOrd="1" destOrd="0" parTransId="{2F093613-2849-48C0-B616-31F316287ACD}" sibTransId="{52569C5E-F49B-4CBF-9486-33BDDD703C18}"/>
    <dgm:cxn modelId="{0D45EBFF-C950-4FCE-95CA-24363E92A19F}" type="presOf" srcId="{7C947343-2F58-47F3-8819-06558D109E0E}" destId="{D3D41901-E611-47B7-B7FE-A43D92F90107}" srcOrd="0" destOrd="2" presId="urn:microsoft.com/office/officeart/2005/8/layout/list1"/>
    <dgm:cxn modelId="{4C594EAD-04F5-47A9-ABEE-4F845BE18CDF}" type="presParOf" srcId="{1B041B4A-BC9F-4A2E-9E7A-918C39C211AC}" destId="{782571A9-F756-4672-A25D-9608F60D5605}" srcOrd="0" destOrd="0" presId="urn:microsoft.com/office/officeart/2005/8/layout/list1"/>
    <dgm:cxn modelId="{ADD22365-03C3-45A3-A10E-3A8254EF9C34}" type="presParOf" srcId="{782571A9-F756-4672-A25D-9608F60D5605}" destId="{509993A3-309D-4B5B-9CCF-01598A7C5BA2}" srcOrd="0" destOrd="0" presId="urn:microsoft.com/office/officeart/2005/8/layout/list1"/>
    <dgm:cxn modelId="{67345953-1263-4A93-A5C2-09783F3D281A}" type="presParOf" srcId="{782571A9-F756-4672-A25D-9608F60D5605}" destId="{AF868397-5D96-48E7-92C0-D9C35766DF39}" srcOrd="1" destOrd="0" presId="urn:microsoft.com/office/officeart/2005/8/layout/list1"/>
    <dgm:cxn modelId="{22625679-8FBF-45A7-B720-CEB8DD68283E}" type="presParOf" srcId="{1B041B4A-BC9F-4A2E-9E7A-918C39C211AC}" destId="{349B1AC8-EFB0-44EE-88B0-DD4B83A0DB6F}" srcOrd="1" destOrd="0" presId="urn:microsoft.com/office/officeart/2005/8/layout/list1"/>
    <dgm:cxn modelId="{B989592B-69A4-4C3B-A890-CC2013A58C54}" type="presParOf" srcId="{1B041B4A-BC9F-4A2E-9E7A-918C39C211AC}" destId="{D3D41901-E611-47B7-B7FE-A43D92F90107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9BBFD6CE-E95E-4FE6-815A-B6F9DFF32C94}" type="doc">
      <dgm:prSet loTypeId="urn:microsoft.com/office/officeart/2005/8/layout/list1" loCatId="list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E679F4DF-BDC8-4F0F-B091-EA8291B358FF}">
      <dgm:prSet phldrT="[Text]" custT="1"/>
      <dgm:spPr>
        <a:solidFill>
          <a:srgbClr val="DEE7D1"/>
        </a:solidFill>
      </dgm:spPr>
      <dgm:t>
        <a:bodyPr/>
        <a:lstStyle/>
        <a:p>
          <a:r>
            <a:rPr lang="en-US" sz="1400"/>
            <a:t>Alimony/Child Support</a:t>
          </a:r>
        </a:p>
      </dgm:t>
    </dgm:pt>
    <dgm:pt modelId="{6C1162DD-465E-41A2-BBE9-AC8A89CF6E13}" type="parTrans" cxnId="{4636365A-6BBD-4FE8-8FBB-2B937E6A2DCF}">
      <dgm:prSet/>
      <dgm:spPr/>
      <dgm:t>
        <a:bodyPr/>
        <a:lstStyle/>
        <a:p>
          <a:endParaRPr lang="en-US"/>
        </a:p>
      </dgm:t>
    </dgm:pt>
    <dgm:pt modelId="{5431C2C6-4F3B-452A-AC7D-F1F3CF52910F}" type="sibTrans" cxnId="{4636365A-6BBD-4FE8-8FBB-2B937E6A2DCF}">
      <dgm:prSet/>
      <dgm:spPr/>
      <dgm:t>
        <a:bodyPr/>
        <a:lstStyle/>
        <a:p>
          <a:endParaRPr lang="en-US"/>
        </a:p>
      </dgm:t>
    </dgm:pt>
    <dgm:pt modelId="{81B8C825-1CB6-4AED-8099-8C1C95C992F8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Child Support Payment Summary</a:t>
          </a:r>
        </a:p>
      </dgm:t>
    </dgm:pt>
    <dgm:pt modelId="{4F83D909-180B-450C-B1A6-1EA03EA689E0}" type="parTrans" cxnId="{3BF39E01-7AE6-460D-9EE3-9B0DCAD8D49F}">
      <dgm:prSet/>
      <dgm:spPr/>
      <dgm:t>
        <a:bodyPr/>
        <a:lstStyle/>
        <a:p>
          <a:endParaRPr lang="en-US"/>
        </a:p>
      </dgm:t>
    </dgm:pt>
    <dgm:pt modelId="{DD977C2C-CDD9-467B-B1C1-CA7B488810C7}" type="sibTrans" cxnId="{3BF39E01-7AE6-460D-9EE3-9B0DCAD8D49F}">
      <dgm:prSet/>
      <dgm:spPr/>
      <dgm:t>
        <a:bodyPr/>
        <a:lstStyle/>
        <a:p>
          <a:endParaRPr lang="en-US"/>
        </a:p>
      </dgm:t>
    </dgm:pt>
    <dgm:pt modelId="{FFB402E5-38B2-42BB-A479-C7C6C1597806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Verification of Alimony/Child Support (OHEP form)</a:t>
          </a:r>
        </a:p>
      </dgm:t>
    </dgm:pt>
    <dgm:pt modelId="{6AB462A9-1167-477A-B136-E70BD6593D6B}" type="parTrans" cxnId="{0A917FF1-A5F7-4B49-9151-13D0D87FA552}">
      <dgm:prSet/>
      <dgm:spPr/>
      <dgm:t>
        <a:bodyPr/>
        <a:lstStyle/>
        <a:p>
          <a:endParaRPr lang="en-US"/>
        </a:p>
      </dgm:t>
    </dgm:pt>
    <dgm:pt modelId="{E8FBEF9E-D932-43DE-B257-660D3D1D7591}" type="sibTrans" cxnId="{0A917FF1-A5F7-4B49-9151-13D0D87FA552}">
      <dgm:prSet/>
      <dgm:spPr/>
      <dgm:t>
        <a:bodyPr/>
        <a:lstStyle/>
        <a:p>
          <a:endParaRPr lang="en-US"/>
        </a:p>
      </dgm:t>
    </dgm:pt>
    <dgm:pt modelId="{0B122AD9-7ED6-4320-9845-B5871D507773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Letter containing all information on the OHEP form</a:t>
          </a:r>
        </a:p>
      </dgm:t>
    </dgm:pt>
    <dgm:pt modelId="{C41E6FA6-18C0-4DB4-A7C0-08FEEF30622D}" type="parTrans" cxnId="{6A3FE4E0-E0AE-4D56-8709-099A0ED8101D}">
      <dgm:prSet/>
      <dgm:spPr/>
      <dgm:t>
        <a:bodyPr/>
        <a:lstStyle/>
        <a:p>
          <a:endParaRPr lang="en-US"/>
        </a:p>
      </dgm:t>
    </dgm:pt>
    <dgm:pt modelId="{7F412328-EF3A-4EB2-B169-4AED78EE054F}" type="sibTrans" cxnId="{6A3FE4E0-E0AE-4D56-8709-099A0ED8101D}">
      <dgm:prSet/>
      <dgm:spPr/>
      <dgm:t>
        <a:bodyPr/>
        <a:lstStyle/>
        <a:p>
          <a:endParaRPr lang="en-US"/>
        </a:p>
      </dgm:t>
    </dgm:pt>
    <dgm:pt modelId="{CE817CEC-EEE9-4A98-B2F5-1B65FEC81E82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Local OHEP agency may be able to verify internally as a last resort</a:t>
          </a:r>
        </a:p>
      </dgm:t>
    </dgm:pt>
    <dgm:pt modelId="{EBE97603-0DE2-43B2-8A03-A9803054231E}" type="parTrans" cxnId="{83828D6A-1F33-4575-B9D8-0F1D7493B974}">
      <dgm:prSet/>
      <dgm:spPr/>
      <dgm:t>
        <a:bodyPr/>
        <a:lstStyle/>
        <a:p>
          <a:endParaRPr lang="en-US"/>
        </a:p>
      </dgm:t>
    </dgm:pt>
    <dgm:pt modelId="{231FD45D-5315-4CBA-82F6-CCE22ED328D8}" type="sibTrans" cxnId="{83828D6A-1F33-4575-B9D8-0F1D7493B974}">
      <dgm:prSet/>
      <dgm:spPr/>
      <dgm:t>
        <a:bodyPr/>
        <a:lstStyle/>
        <a:p>
          <a:endParaRPr lang="en-US"/>
        </a:p>
      </dgm:t>
    </dgm:pt>
    <dgm:pt modelId="{575C9001-32FA-4389-B35B-4AE9C952F495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endParaRPr lang="en-US" sz="1100"/>
        </a:p>
      </dgm:t>
    </dgm:pt>
    <dgm:pt modelId="{B46D40D7-DD4F-491A-B7F1-CBBF92E952E0}" type="parTrans" cxnId="{8EE54DD0-B21F-44B3-939A-D5558435BB20}">
      <dgm:prSet/>
      <dgm:spPr/>
      <dgm:t>
        <a:bodyPr/>
        <a:lstStyle/>
        <a:p>
          <a:endParaRPr lang="en-US"/>
        </a:p>
      </dgm:t>
    </dgm:pt>
    <dgm:pt modelId="{C8AA4A05-F6E3-4422-B4E0-9429943432B8}" type="sibTrans" cxnId="{8EE54DD0-B21F-44B3-939A-D5558435BB20}">
      <dgm:prSet/>
      <dgm:spPr/>
      <dgm:t>
        <a:bodyPr/>
        <a:lstStyle/>
        <a:p>
          <a:endParaRPr lang="en-US"/>
        </a:p>
      </dgm:t>
    </dgm:pt>
    <dgm:pt modelId="{71A0E974-E02E-42AC-B044-101E75894630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Court Order or Decree</a:t>
          </a:r>
        </a:p>
      </dgm:t>
    </dgm:pt>
    <dgm:pt modelId="{1BBCB43D-34BE-4F34-8F80-753AC7D78A09}" type="sibTrans" cxnId="{0C58698A-AC17-4338-9C35-4C7C3B6BCEA8}">
      <dgm:prSet/>
      <dgm:spPr/>
      <dgm:t>
        <a:bodyPr/>
        <a:lstStyle/>
        <a:p>
          <a:endParaRPr lang="en-US"/>
        </a:p>
      </dgm:t>
    </dgm:pt>
    <dgm:pt modelId="{0A03943C-9862-40D6-9E89-42B2D5E577F6}" type="parTrans" cxnId="{0C58698A-AC17-4338-9C35-4C7C3B6BCEA8}">
      <dgm:prSet/>
      <dgm:spPr/>
      <dgm:t>
        <a:bodyPr/>
        <a:lstStyle/>
        <a:p>
          <a:endParaRPr lang="en-US"/>
        </a:p>
      </dgm:t>
    </dgm:pt>
    <dgm:pt modelId="{CEC7FED5-A8DB-4575-9AE8-7B60B5488D95}">
      <dgm:prSet custT="1"/>
      <dgm:spPr>
        <a:noFill/>
      </dgm:spPr>
      <dgm:t>
        <a:bodyPr/>
        <a:lstStyle/>
        <a:p>
          <a:pPr>
            <a:lnSpc>
              <a:spcPct val="90000"/>
            </a:lnSpc>
          </a:pPr>
          <a:endParaRPr lang="en-US" sz="1100"/>
        </a:p>
      </dgm:t>
    </dgm:pt>
    <dgm:pt modelId="{5D8D4FE9-A4C5-4736-A78E-7CD219357E2D}" type="sibTrans" cxnId="{1F9AB1A4-9C04-485B-A179-25B8C90E898D}">
      <dgm:prSet/>
      <dgm:spPr/>
      <dgm:t>
        <a:bodyPr/>
        <a:lstStyle/>
        <a:p>
          <a:endParaRPr lang="en-US"/>
        </a:p>
      </dgm:t>
    </dgm:pt>
    <dgm:pt modelId="{C6E0DDF7-C015-4EB2-B239-49EAE7D72A54}" type="parTrans" cxnId="{1F9AB1A4-9C04-485B-A179-25B8C90E898D}">
      <dgm:prSet/>
      <dgm:spPr/>
      <dgm:t>
        <a:bodyPr/>
        <a:lstStyle/>
        <a:p>
          <a:endParaRPr lang="en-US"/>
        </a:p>
      </dgm:t>
    </dgm:pt>
    <dgm:pt modelId="{1B041B4A-BC9F-4A2E-9E7A-918C39C211AC}" type="pres">
      <dgm:prSet presAssocID="{9BBFD6CE-E95E-4FE6-815A-B6F9DFF32C94}" presName="linear" presStyleCnt="0">
        <dgm:presLayoutVars>
          <dgm:dir/>
          <dgm:animLvl val="lvl"/>
          <dgm:resizeHandles val="exact"/>
        </dgm:presLayoutVars>
      </dgm:prSet>
      <dgm:spPr/>
    </dgm:pt>
    <dgm:pt modelId="{782571A9-F756-4672-A25D-9608F60D5605}" type="pres">
      <dgm:prSet presAssocID="{E679F4DF-BDC8-4F0F-B091-EA8291B358FF}" presName="parentLin" presStyleCnt="0"/>
      <dgm:spPr/>
    </dgm:pt>
    <dgm:pt modelId="{509993A3-309D-4B5B-9CCF-01598A7C5BA2}" type="pres">
      <dgm:prSet presAssocID="{E679F4DF-BDC8-4F0F-B091-EA8291B358FF}" presName="parentLeftMargin" presStyleLbl="node1" presStyleIdx="0" presStyleCnt="1"/>
      <dgm:spPr/>
    </dgm:pt>
    <dgm:pt modelId="{AF868397-5D96-48E7-92C0-D9C35766DF39}" type="pres">
      <dgm:prSet presAssocID="{E679F4DF-BDC8-4F0F-B091-EA8291B358FF}" presName="parentText" presStyleLbl="node1" presStyleIdx="0" presStyleCnt="1" custScaleX="115056" custScaleY="15772" custLinFactNeighborX="-21256" custLinFactNeighborY="-40673">
        <dgm:presLayoutVars>
          <dgm:chMax val="0"/>
          <dgm:bulletEnabled val="1"/>
        </dgm:presLayoutVars>
      </dgm:prSet>
      <dgm:spPr/>
    </dgm:pt>
    <dgm:pt modelId="{349B1AC8-EFB0-44EE-88B0-DD4B83A0DB6F}" type="pres">
      <dgm:prSet presAssocID="{E679F4DF-BDC8-4F0F-B091-EA8291B358FF}" presName="negativeSpace" presStyleCnt="0"/>
      <dgm:spPr/>
    </dgm:pt>
    <dgm:pt modelId="{D3D41901-E611-47B7-B7FE-A43D92F90107}" type="pres">
      <dgm:prSet presAssocID="{E679F4DF-BDC8-4F0F-B091-EA8291B358FF}" presName="childText" presStyleLbl="conFgAcc1" presStyleIdx="0" presStyleCnt="1" custScaleY="62709" custLinFactNeighborY="1009">
        <dgm:presLayoutVars>
          <dgm:bulletEnabled val="1"/>
        </dgm:presLayoutVars>
      </dgm:prSet>
      <dgm:spPr/>
    </dgm:pt>
  </dgm:ptLst>
  <dgm:cxnLst>
    <dgm:cxn modelId="{3BF39E01-7AE6-460D-9EE3-9B0DCAD8D49F}" srcId="{E679F4DF-BDC8-4F0F-B091-EA8291B358FF}" destId="{81B8C825-1CB6-4AED-8099-8C1C95C992F8}" srcOrd="2" destOrd="0" parTransId="{4F83D909-180B-450C-B1A6-1EA03EA689E0}" sibTransId="{DD977C2C-CDD9-467B-B1C1-CA7B488810C7}"/>
    <dgm:cxn modelId="{6095A10A-2EAE-475B-9B7F-7025C196D964}" type="presOf" srcId="{FFB402E5-38B2-42BB-A479-C7C6C1597806}" destId="{D3D41901-E611-47B7-B7FE-A43D92F90107}" srcOrd="0" destOrd="3" presId="urn:microsoft.com/office/officeart/2005/8/layout/list1"/>
    <dgm:cxn modelId="{83828D6A-1F33-4575-B9D8-0F1D7493B974}" srcId="{E679F4DF-BDC8-4F0F-B091-EA8291B358FF}" destId="{CE817CEC-EEE9-4A98-B2F5-1B65FEC81E82}" srcOrd="5" destOrd="0" parTransId="{EBE97603-0DE2-43B2-8A03-A9803054231E}" sibTransId="{231FD45D-5315-4CBA-82F6-CCE22ED328D8}"/>
    <dgm:cxn modelId="{B0BC704E-F66C-4CE8-8CC8-11CF1EF418E5}" type="presOf" srcId="{CE817CEC-EEE9-4A98-B2F5-1B65FEC81E82}" destId="{D3D41901-E611-47B7-B7FE-A43D92F90107}" srcOrd="0" destOrd="5" presId="urn:microsoft.com/office/officeart/2005/8/layout/list1"/>
    <dgm:cxn modelId="{FD002653-E31B-4436-931E-4B370D91EEA4}" type="presOf" srcId="{71A0E974-E02E-42AC-B044-101E75894630}" destId="{D3D41901-E611-47B7-B7FE-A43D92F90107}" srcOrd="0" destOrd="1" presId="urn:microsoft.com/office/officeart/2005/8/layout/list1"/>
    <dgm:cxn modelId="{64498776-1D1E-4677-AA67-E7C2D4EED0BF}" type="presOf" srcId="{E679F4DF-BDC8-4F0F-B091-EA8291B358FF}" destId="{509993A3-309D-4B5B-9CCF-01598A7C5BA2}" srcOrd="0" destOrd="0" presId="urn:microsoft.com/office/officeart/2005/8/layout/list1"/>
    <dgm:cxn modelId="{4636365A-6BBD-4FE8-8FBB-2B937E6A2DCF}" srcId="{9BBFD6CE-E95E-4FE6-815A-B6F9DFF32C94}" destId="{E679F4DF-BDC8-4F0F-B091-EA8291B358FF}" srcOrd="0" destOrd="0" parTransId="{6C1162DD-465E-41A2-BBE9-AC8A89CF6E13}" sibTransId="{5431C2C6-4F3B-452A-AC7D-F1F3CF52910F}"/>
    <dgm:cxn modelId="{0C58698A-AC17-4338-9C35-4C7C3B6BCEA8}" srcId="{E679F4DF-BDC8-4F0F-B091-EA8291B358FF}" destId="{71A0E974-E02E-42AC-B044-101E75894630}" srcOrd="1" destOrd="0" parTransId="{0A03943C-9862-40D6-9E89-42B2D5E577F6}" sibTransId="{1BBCB43D-34BE-4F34-8F80-753AC7D78A09}"/>
    <dgm:cxn modelId="{8DB9AB8A-5DFD-46EC-8AC1-E24B1D978A61}" type="presOf" srcId="{9BBFD6CE-E95E-4FE6-815A-B6F9DFF32C94}" destId="{1B041B4A-BC9F-4A2E-9E7A-918C39C211AC}" srcOrd="0" destOrd="0" presId="urn:microsoft.com/office/officeart/2005/8/layout/list1"/>
    <dgm:cxn modelId="{5C8EAD96-257D-4025-8A47-40DA42571150}" type="presOf" srcId="{81B8C825-1CB6-4AED-8099-8C1C95C992F8}" destId="{D3D41901-E611-47B7-B7FE-A43D92F90107}" srcOrd="0" destOrd="2" presId="urn:microsoft.com/office/officeart/2005/8/layout/list1"/>
    <dgm:cxn modelId="{D5BF1E9E-878F-4684-B73A-B69FC5BC98FC}" type="presOf" srcId="{0B122AD9-7ED6-4320-9845-B5871D507773}" destId="{D3D41901-E611-47B7-B7FE-A43D92F90107}" srcOrd="0" destOrd="4" presId="urn:microsoft.com/office/officeart/2005/8/layout/list1"/>
    <dgm:cxn modelId="{1F9AB1A4-9C04-485B-A179-25B8C90E898D}" srcId="{E679F4DF-BDC8-4F0F-B091-EA8291B358FF}" destId="{CEC7FED5-A8DB-4575-9AE8-7B60B5488D95}" srcOrd="6" destOrd="0" parTransId="{C6E0DDF7-C015-4EB2-B239-49EAE7D72A54}" sibTransId="{5D8D4FE9-A4C5-4736-A78E-7CD219357E2D}"/>
    <dgm:cxn modelId="{1327DDBA-E994-4717-B600-5058B65683C2}" type="presOf" srcId="{E679F4DF-BDC8-4F0F-B091-EA8291B358FF}" destId="{AF868397-5D96-48E7-92C0-D9C35766DF39}" srcOrd="1" destOrd="0" presId="urn:microsoft.com/office/officeart/2005/8/layout/list1"/>
    <dgm:cxn modelId="{B4B49ACE-991A-4429-AFD7-25517A0CF710}" type="presOf" srcId="{575C9001-32FA-4389-B35B-4AE9C952F495}" destId="{D3D41901-E611-47B7-B7FE-A43D92F90107}" srcOrd="0" destOrd="0" presId="urn:microsoft.com/office/officeart/2005/8/layout/list1"/>
    <dgm:cxn modelId="{8EE54DD0-B21F-44B3-939A-D5558435BB20}" srcId="{E679F4DF-BDC8-4F0F-B091-EA8291B358FF}" destId="{575C9001-32FA-4389-B35B-4AE9C952F495}" srcOrd="0" destOrd="0" parTransId="{B46D40D7-DD4F-491A-B7F1-CBBF92E952E0}" sibTransId="{C8AA4A05-F6E3-4422-B4E0-9429943432B8}"/>
    <dgm:cxn modelId="{6A3FE4E0-E0AE-4D56-8709-099A0ED8101D}" srcId="{E679F4DF-BDC8-4F0F-B091-EA8291B358FF}" destId="{0B122AD9-7ED6-4320-9845-B5871D507773}" srcOrd="4" destOrd="0" parTransId="{C41E6FA6-18C0-4DB4-A7C0-08FEEF30622D}" sibTransId="{7F412328-EF3A-4EB2-B169-4AED78EE054F}"/>
    <dgm:cxn modelId="{824696E7-BDC5-4043-A873-61F349697F49}" type="presOf" srcId="{CEC7FED5-A8DB-4575-9AE8-7B60B5488D95}" destId="{D3D41901-E611-47B7-B7FE-A43D92F90107}" srcOrd="0" destOrd="6" presId="urn:microsoft.com/office/officeart/2005/8/layout/list1"/>
    <dgm:cxn modelId="{0A917FF1-A5F7-4B49-9151-13D0D87FA552}" srcId="{E679F4DF-BDC8-4F0F-B091-EA8291B358FF}" destId="{FFB402E5-38B2-42BB-A479-C7C6C1597806}" srcOrd="3" destOrd="0" parTransId="{6AB462A9-1167-477A-B136-E70BD6593D6B}" sibTransId="{E8FBEF9E-D932-43DE-B257-660D3D1D7591}"/>
    <dgm:cxn modelId="{8B0B7A54-4D00-4369-9ACE-9BEE5C7E63BC}" type="presParOf" srcId="{1B041B4A-BC9F-4A2E-9E7A-918C39C211AC}" destId="{782571A9-F756-4672-A25D-9608F60D5605}" srcOrd="0" destOrd="0" presId="urn:microsoft.com/office/officeart/2005/8/layout/list1"/>
    <dgm:cxn modelId="{7BC301B5-9477-40E0-BF53-D88C6D9A189F}" type="presParOf" srcId="{782571A9-F756-4672-A25D-9608F60D5605}" destId="{509993A3-309D-4B5B-9CCF-01598A7C5BA2}" srcOrd="0" destOrd="0" presId="urn:microsoft.com/office/officeart/2005/8/layout/list1"/>
    <dgm:cxn modelId="{946EE9BC-12DF-453C-A6B5-F7101188E4F9}" type="presParOf" srcId="{782571A9-F756-4672-A25D-9608F60D5605}" destId="{AF868397-5D96-48E7-92C0-D9C35766DF39}" srcOrd="1" destOrd="0" presId="urn:microsoft.com/office/officeart/2005/8/layout/list1"/>
    <dgm:cxn modelId="{B5312C4C-6183-43FC-B21E-78BB39159474}" type="presParOf" srcId="{1B041B4A-BC9F-4A2E-9E7A-918C39C211AC}" destId="{349B1AC8-EFB0-44EE-88B0-DD4B83A0DB6F}" srcOrd="1" destOrd="0" presId="urn:microsoft.com/office/officeart/2005/8/layout/list1"/>
    <dgm:cxn modelId="{C18BD4E6-8EAA-416C-BA58-85F36D0EA8D5}" type="presParOf" srcId="{1B041B4A-BC9F-4A2E-9E7A-918C39C211AC}" destId="{D3D41901-E611-47B7-B7FE-A43D92F90107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9BBFD6CE-E95E-4FE6-815A-B6F9DFF32C94}" type="doc">
      <dgm:prSet loTypeId="urn:microsoft.com/office/officeart/2005/8/layout/list1" loCatId="list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E679F4DF-BDC8-4F0F-B091-EA8291B358FF}">
      <dgm:prSet phldrT="[Text]" custT="1"/>
      <dgm:spPr>
        <a:solidFill>
          <a:srgbClr val="DEE7D1"/>
        </a:solidFill>
      </dgm:spPr>
      <dgm:t>
        <a:bodyPr/>
        <a:lstStyle/>
        <a:p>
          <a:r>
            <a:rPr lang="en-US" sz="1400"/>
            <a:t>Self-Employment</a:t>
          </a:r>
        </a:p>
      </dgm:t>
    </dgm:pt>
    <dgm:pt modelId="{6C1162DD-465E-41A2-BBE9-AC8A89CF6E13}" type="parTrans" cxnId="{4636365A-6BBD-4FE8-8FBB-2B937E6A2DCF}">
      <dgm:prSet/>
      <dgm:spPr/>
      <dgm:t>
        <a:bodyPr/>
        <a:lstStyle/>
        <a:p>
          <a:endParaRPr lang="en-US"/>
        </a:p>
      </dgm:t>
    </dgm:pt>
    <dgm:pt modelId="{5431C2C6-4F3B-452A-AC7D-F1F3CF52910F}" type="sibTrans" cxnId="{4636365A-6BBD-4FE8-8FBB-2B937E6A2DCF}">
      <dgm:prSet/>
      <dgm:spPr/>
      <dgm:t>
        <a:bodyPr/>
        <a:lstStyle/>
        <a:p>
          <a:endParaRPr lang="en-US"/>
        </a:p>
      </dgm:t>
    </dgm:pt>
    <dgm:pt modelId="{F9D47FCD-A974-463E-A897-4FDF91264A22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Schedule SE, Line 3</a:t>
          </a:r>
          <a:br>
            <a:rPr lang="en-US" sz="1100"/>
          </a:br>
          <a:r>
            <a:rPr lang="en-US" sz="1100"/>
            <a:t>      -Line 3 divided by 12</a:t>
          </a:r>
          <a:br>
            <a:rPr lang="en-US" sz="1100"/>
          </a:br>
          <a:r>
            <a:rPr lang="en-US" sz="1100"/>
            <a:t>(If the customer made less than $400, take the    </a:t>
          </a:r>
          <a:br>
            <a:rPr lang="en-US" sz="1100"/>
          </a:br>
          <a:r>
            <a:rPr lang="en-US" sz="1100"/>
            <a:t>  schedule they have and use the line number </a:t>
          </a:r>
          <a:br>
            <a:rPr lang="en-US" sz="1100"/>
          </a:br>
          <a:r>
            <a:rPr lang="en-US" sz="1100"/>
            <a:t>  indicated on the Schedule SE)</a:t>
          </a:r>
        </a:p>
      </dgm:t>
    </dgm:pt>
    <dgm:pt modelId="{33646769-1E93-47FF-A7E5-F249D9ABF233}" type="parTrans" cxnId="{B6AF7D65-7D1F-42DF-B341-9AA927788C32}">
      <dgm:prSet/>
      <dgm:spPr/>
      <dgm:t>
        <a:bodyPr/>
        <a:lstStyle/>
        <a:p>
          <a:endParaRPr lang="en-US"/>
        </a:p>
      </dgm:t>
    </dgm:pt>
    <dgm:pt modelId="{453F8835-9DA3-4407-93F0-94DCFF7CBB3E}" type="sibTrans" cxnId="{B6AF7D65-7D1F-42DF-B341-9AA927788C32}">
      <dgm:prSet/>
      <dgm:spPr/>
      <dgm:t>
        <a:bodyPr/>
        <a:lstStyle/>
        <a:p>
          <a:endParaRPr lang="en-US"/>
        </a:p>
      </dgm:t>
    </dgm:pt>
    <dgm:pt modelId="{AF38330F-4C57-40D4-9544-7F1364748F83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Income Verification of Self-Employment (OHEP form) </a:t>
          </a:r>
          <a:r>
            <a:rPr lang="en-US" sz="1100" b="1" u="sng"/>
            <a:t>AND </a:t>
          </a:r>
        </a:p>
      </dgm:t>
    </dgm:pt>
    <dgm:pt modelId="{844204ED-3AD4-4C05-84D8-6B3F43DD9993}" type="parTrans" cxnId="{4763F918-20F5-405B-8F3A-D5454294CC8D}">
      <dgm:prSet/>
      <dgm:spPr/>
      <dgm:t>
        <a:bodyPr/>
        <a:lstStyle/>
        <a:p>
          <a:endParaRPr lang="en-US"/>
        </a:p>
      </dgm:t>
    </dgm:pt>
    <dgm:pt modelId="{D27F3B78-170A-4AB9-AF23-EA26F3EC4768}" type="sibTrans" cxnId="{4763F918-20F5-405B-8F3A-D5454294CC8D}">
      <dgm:prSet/>
      <dgm:spPr/>
      <dgm:t>
        <a:bodyPr/>
        <a:lstStyle/>
        <a:p>
          <a:endParaRPr lang="en-US"/>
        </a:p>
      </dgm:t>
    </dgm:pt>
    <dgm:pt modelId="{26763664-3586-44B5-A78B-BA237D575532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Customers who do not file taxes must provide proof of all income and expenses for the last 30 days</a:t>
          </a:r>
        </a:p>
      </dgm:t>
    </dgm:pt>
    <dgm:pt modelId="{5A057748-EBF9-442B-85CE-9E8A228DAC20}" type="parTrans" cxnId="{B10BF37C-D2CE-4CF9-B285-BC5763EA4086}">
      <dgm:prSet/>
      <dgm:spPr/>
      <dgm:t>
        <a:bodyPr/>
        <a:lstStyle/>
        <a:p>
          <a:endParaRPr lang="en-US"/>
        </a:p>
      </dgm:t>
    </dgm:pt>
    <dgm:pt modelId="{F1192472-0D07-49E8-87BF-D241B5F698B7}" type="sibTrans" cxnId="{B10BF37C-D2CE-4CF9-B285-BC5763EA4086}">
      <dgm:prSet/>
      <dgm:spPr/>
      <dgm:t>
        <a:bodyPr/>
        <a:lstStyle/>
        <a:p>
          <a:endParaRPr lang="en-US"/>
        </a:p>
      </dgm:t>
    </dgm:pt>
    <dgm:pt modelId="{1B041B4A-BC9F-4A2E-9E7A-918C39C211AC}" type="pres">
      <dgm:prSet presAssocID="{9BBFD6CE-E95E-4FE6-815A-B6F9DFF32C94}" presName="linear" presStyleCnt="0">
        <dgm:presLayoutVars>
          <dgm:dir/>
          <dgm:animLvl val="lvl"/>
          <dgm:resizeHandles val="exact"/>
        </dgm:presLayoutVars>
      </dgm:prSet>
      <dgm:spPr/>
    </dgm:pt>
    <dgm:pt modelId="{782571A9-F756-4672-A25D-9608F60D5605}" type="pres">
      <dgm:prSet presAssocID="{E679F4DF-BDC8-4F0F-B091-EA8291B358FF}" presName="parentLin" presStyleCnt="0"/>
      <dgm:spPr/>
    </dgm:pt>
    <dgm:pt modelId="{509993A3-309D-4B5B-9CCF-01598A7C5BA2}" type="pres">
      <dgm:prSet presAssocID="{E679F4DF-BDC8-4F0F-B091-EA8291B358FF}" presName="parentLeftMargin" presStyleLbl="node1" presStyleIdx="0" presStyleCnt="1"/>
      <dgm:spPr/>
    </dgm:pt>
    <dgm:pt modelId="{AF868397-5D96-48E7-92C0-D9C35766DF39}" type="pres">
      <dgm:prSet presAssocID="{E679F4DF-BDC8-4F0F-B091-EA8291B358FF}" presName="parentText" presStyleLbl="node1" presStyleIdx="0" presStyleCnt="1" custScaleX="112824" custScaleY="14725" custLinFactNeighborX="-37769" custLinFactNeighborY="-40857">
        <dgm:presLayoutVars>
          <dgm:chMax val="0"/>
          <dgm:bulletEnabled val="1"/>
        </dgm:presLayoutVars>
      </dgm:prSet>
      <dgm:spPr/>
    </dgm:pt>
    <dgm:pt modelId="{349B1AC8-EFB0-44EE-88B0-DD4B83A0DB6F}" type="pres">
      <dgm:prSet presAssocID="{E679F4DF-BDC8-4F0F-B091-EA8291B358FF}" presName="negativeSpace" presStyleCnt="0"/>
      <dgm:spPr/>
    </dgm:pt>
    <dgm:pt modelId="{D3D41901-E611-47B7-B7FE-A43D92F90107}" type="pres">
      <dgm:prSet presAssocID="{E679F4DF-BDC8-4F0F-B091-EA8291B358FF}" presName="childText" presStyleLbl="conFgAcc1" presStyleIdx="0" presStyleCnt="1" custScaleY="67196" custLinFactNeighborY="1008">
        <dgm:presLayoutVars>
          <dgm:bulletEnabled val="1"/>
        </dgm:presLayoutVars>
      </dgm:prSet>
      <dgm:spPr/>
    </dgm:pt>
  </dgm:ptLst>
  <dgm:cxnLst>
    <dgm:cxn modelId="{4763F918-20F5-405B-8F3A-D5454294CC8D}" srcId="{E679F4DF-BDC8-4F0F-B091-EA8291B358FF}" destId="{AF38330F-4C57-40D4-9544-7F1364748F83}" srcOrd="0" destOrd="0" parTransId="{844204ED-3AD4-4C05-84D8-6B3F43DD9993}" sibTransId="{D27F3B78-170A-4AB9-AF23-EA26F3EC4768}"/>
    <dgm:cxn modelId="{75130A32-F320-4FF2-B4D2-DBDBD61B488C}" type="presOf" srcId="{F9D47FCD-A974-463E-A897-4FDF91264A22}" destId="{D3D41901-E611-47B7-B7FE-A43D92F90107}" srcOrd="0" destOrd="1" presId="urn:microsoft.com/office/officeart/2005/8/layout/list1"/>
    <dgm:cxn modelId="{B6AF7D65-7D1F-42DF-B341-9AA927788C32}" srcId="{E679F4DF-BDC8-4F0F-B091-EA8291B358FF}" destId="{F9D47FCD-A974-463E-A897-4FDF91264A22}" srcOrd="1" destOrd="0" parTransId="{33646769-1E93-47FF-A7E5-F249D9ABF233}" sibTransId="{453F8835-9DA3-4407-93F0-94DCFF7CBB3E}"/>
    <dgm:cxn modelId="{4636365A-6BBD-4FE8-8FBB-2B937E6A2DCF}" srcId="{9BBFD6CE-E95E-4FE6-815A-B6F9DFF32C94}" destId="{E679F4DF-BDC8-4F0F-B091-EA8291B358FF}" srcOrd="0" destOrd="0" parTransId="{6C1162DD-465E-41A2-BBE9-AC8A89CF6E13}" sibTransId="{5431C2C6-4F3B-452A-AC7D-F1F3CF52910F}"/>
    <dgm:cxn modelId="{B10BF37C-D2CE-4CF9-B285-BC5763EA4086}" srcId="{E679F4DF-BDC8-4F0F-B091-EA8291B358FF}" destId="{26763664-3586-44B5-A78B-BA237D575532}" srcOrd="2" destOrd="0" parTransId="{5A057748-EBF9-442B-85CE-9E8A228DAC20}" sibTransId="{F1192472-0D07-49E8-87BF-D241B5F698B7}"/>
    <dgm:cxn modelId="{B7B1BDA0-C566-41B5-ADA6-6C34084DD07A}" type="presOf" srcId="{9BBFD6CE-E95E-4FE6-815A-B6F9DFF32C94}" destId="{1B041B4A-BC9F-4A2E-9E7A-918C39C211AC}" srcOrd="0" destOrd="0" presId="urn:microsoft.com/office/officeart/2005/8/layout/list1"/>
    <dgm:cxn modelId="{64B49EA3-77E9-4BBE-A956-F17219B15890}" type="presOf" srcId="{E679F4DF-BDC8-4F0F-B091-EA8291B358FF}" destId="{AF868397-5D96-48E7-92C0-D9C35766DF39}" srcOrd="1" destOrd="0" presId="urn:microsoft.com/office/officeart/2005/8/layout/list1"/>
    <dgm:cxn modelId="{DDF7FBAE-1C84-4E3C-B399-DEFF0035BA33}" type="presOf" srcId="{E679F4DF-BDC8-4F0F-B091-EA8291B358FF}" destId="{509993A3-309D-4B5B-9CCF-01598A7C5BA2}" srcOrd="0" destOrd="0" presId="urn:microsoft.com/office/officeart/2005/8/layout/list1"/>
    <dgm:cxn modelId="{2C58BCCF-D6BD-4409-8BE3-DAADA6FD3CC1}" type="presOf" srcId="{AF38330F-4C57-40D4-9544-7F1364748F83}" destId="{D3D41901-E611-47B7-B7FE-A43D92F90107}" srcOrd="0" destOrd="0" presId="urn:microsoft.com/office/officeart/2005/8/layout/list1"/>
    <dgm:cxn modelId="{E02614D8-4EA1-45D0-A722-0730DAEC63EC}" type="presOf" srcId="{26763664-3586-44B5-A78B-BA237D575532}" destId="{D3D41901-E611-47B7-B7FE-A43D92F90107}" srcOrd="0" destOrd="2" presId="urn:microsoft.com/office/officeart/2005/8/layout/list1"/>
    <dgm:cxn modelId="{1EB47E52-A941-4DB3-B88F-CE055397BAB2}" type="presParOf" srcId="{1B041B4A-BC9F-4A2E-9E7A-918C39C211AC}" destId="{782571A9-F756-4672-A25D-9608F60D5605}" srcOrd="0" destOrd="0" presId="urn:microsoft.com/office/officeart/2005/8/layout/list1"/>
    <dgm:cxn modelId="{E84F3B94-1A2B-4D10-B3DB-E24D4277171C}" type="presParOf" srcId="{782571A9-F756-4672-A25D-9608F60D5605}" destId="{509993A3-309D-4B5B-9CCF-01598A7C5BA2}" srcOrd="0" destOrd="0" presId="urn:microsoft.com/office/officeart/2005/8/layout/list1"/>
    <dgm:cxn modelId="{9D8A8830-C653-4F43-9260-D601BCAE6130}" type="presParOf" srcId="{782571A9-F756-4672-A25D-9608F60D5605}" destId="{AF868397-5D96-48E7-92C0-D9C35766DF39}" srcOrd="1" destOrd="0" presId="urn:microsoft.com/office/officeart/2005/8/layout/list1"/>
    <dgm:cxn modelId="{329DE431-21C1-46F8-8727-415A8CD201A7}" type="presParOf" srcId="{1B041B4A-BC9F-4A2E-9E7A-918C39C211AC}" destId="{349B1AC8-EFB0-44EE-88B0-DD4B83A0DB6F}" srcOrd="1" destOrd="0" presId="urn:microsoft.com/office/officeart/2005/8/layout/list1"/>
    <dgm:cxn modelId="{DB290DD0-A373-48F0-8DA4-0A8E9CDE38C2}" type="presParOf" srcId="{1B041B4A-BC9F-4A2E-9E7A-918C39C211AC}" destId="{D3D41901-E611-47B7-B7FE-A43D92F90107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40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9BBFD6CE-E95E-4FE6-815A-B6F9DFF32C94}" type="doc">
      <dgm:prSet loTypeId="urn:microsoft.com/office/officeart/2005/8/layout/list1" loCatId="list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n-US"/>
        </a:p>
      </dgm:t>
    </dgm:pt>
    <dgm:pt modelId="{E679F4DF-BDC8-4F0F-B091-EA8291B358FF}">
      <dgm:prSet phldrT="[Text]" custT="1"/>
      <dgm:spPr>
        <a:solidFill>
          <a:srgbClr val="DEE7D1"/>
        </a:solidFill>
      </dgm:spPr>
      <dgm:t>
        <a:bodyPr/>
        <a:lstStyle/>
        <a:p>
          <a:r>
            <a:rPr lang="en-US" sz="1400"/>
            <a:t>Monetary Gifts/Loans</a:t>
          </a:r>
        </a:p>
      </dgm:t>
    </dgm:pt>
    <dgm:pt modelId="{6C1162DD-465E-41A2-BBE9-AC8A89CF6E13}" type="parTrans" cxnId="{4636365A-6BBD-4FE8-8FBB-2B937E6A2DCF}">
      <dgm:prSet/>
      <dgm:spPr/>
      <dgm:t>
        <a:bodyPr/>
        <a:lstStyle/>
        <a:p>
          <a:endParaRPr lang="en-US"/>
        </a:p>
      </dgm:t>
    </dgm:pt>
    <dgm:pt modelId="{5431C2C6-4F3B-452A-AC7D-F1F3CF52910F}" type="sibTrans" cxnId="{4636365A-6BBD-4FE8-8FBB-2B937E6A2DCF}">
      <dgm:prSet/>
      <dgm:spPr/>
      <dgm:t>
        <a:bodyPr/>
        <a:lstStyle/>
        <a:p>
          <a:endParaRPr lang="en-US"/>
        </a:p>
      </dgm:t>
    </dgm:pt>
    <dgm:pt modelId="{F9D47FCD-A974-463E-A897-4FDF91264A22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Resource Provider Form (OHEP form)</a:t>
          </a:r>
        </a:p>
      </dgm:t>
    </dgm:pt>
    <dgm:pt modelId="{33646769-1E93-47FF-A7E5-F249D9ABF233}" type="parTrans" cxnId="{B6AF7D65-7D1F-42DF-B341-9AA927788C32}">
      <dgm:prSet/>
      <dgm:spPr/>
      <dgm:t>
        <a:bodyPr/>
        <a:lstStyle/>
        <a:p>
          <a:endParaRPr lang="en-US"/>
        </a:p>
      </dgm:t>
    </dgm:pt>
    <dgm:pt modelId="{453F8835-9DA3-4407-93F0-94DCFF7CBB3E}" type="sibTrans" cxnId="{B6AF7D65-7D1F-42DF-B341-9AA927788C32}">
      <dgm:prSet/>
      <dgm:spPr/>
      <dgm:t>
        <a:bodyPr/>
        <a:lstStyle/>
        <a:p>
          <a:endParaRPr lang="en-US"/>
        </a:p>
      </dgm:t>
    </dgm:pt>
    <dgm:pt modelId="{2FD0BF08-4B00-4E15-89B8-3B91AE1CA9D3}">
      <dgm:prSet custT="1"/>
      <dgm:spPr>
        <a:noFill/>
      </dgm:spPr>
      <dgm:t>
        <a:bodyPr/>
        <a:lstStyle/>
        <a:p>
          <a:pPr>
            <a:lnSpc>
              <a:spcPct val="100000"/>
            </a:lnSpc>
          </a:pPr>
          <a:r>
            <a:rPr lang="en-US" sz="1100"/>
            <a:t>Letter from Provider containing all information on the OHEP form</a:t>
          </a:r>
        </a:p>
      </dgm:t>
    </dgm:pt>
    <dgm:pt modelId="{CA12469D-C1BC-4090-90C0-9D8FE1FC614C}" type="parTrans" cxnId="{51D80682-BFA1-43F3-853D-56FF3ABA00C8}">
      <dgm:prSet/>
      <dgm:spPr/>
      <dgm:t>
        <a:bodyPr/>
        <a:lstStyle/>
        <a:p>
          <a:endParaRPr lang="en-US"/>
        </a:p>
      </dgm:t>
    </dgm:pt>
    <dgm:pt modelId="{03DAF452-F8A2-4D79-903C-FB25EAB251CF}" type="sibTrans" cxnId="{51D80682-BFA1-43F3-853D-56FF3ABA00C8}">
      <dgm:prSet/>
      <dgm:spPr/>
      <dgm:t>
        <a:bodyPr/>
        <a:lstStyle/>
        <a:p>
          <a:endParaRPr lang="en-US"/>
        </a:p>
      </dgm:t>
    </dgm:pt>
    <dgm:pt modelId="{1B041B4A-BC9F-4A2E-9E7A-918C39C211AC}" type="pres">
      <dgm:prSet presAssocID="{9BBFD6CE-E95E-4FE6-815A-B6F9DFF32C94}" presName="linear" presStyleCnt="0">
        <dgm:presLayoutVars>
          <dgm:dir/>
          <dgm:animLvl val="lvl"/>
          <dgm:resizeHandles val="exact"/>
        </dgm:presLayoutVars>
      </dgm:prSet>
      <dgm:spPr/>
    </dgm:pt>
    <dgm:pt modelId="{782571A9-F756-4672-A25D-9608F60D5605}" type="pres">
      <dgm:prSet presAssocID="{E679F4DF-BDC8-4F0F-B091-EA8291B358FF}" presName="parentLin" presStyleCnt="0"/>
      <dgm:spPr/>
    </dgm:pt>
    <dgm:pt modelId="{509993A3-309D-4B5B-9CCF-01598A7C5BA2}" type="pres">
      <dgm:prSet presAssocID="{E679F4DF-BDC8-4F0F-B091-EA8291B358FF}" presName="parentLeftMargin" presStyleLbl="node1" presStyleIdx="0" presStyleCnt="1"/>
      <dgm:spPr/>
    </dgm:pt>
    <dgm:pt modelId="{AF868397-5D96-48E7-92C0-D9C35766DF39}" type="pres">
      <dgm:prSet presAssocID="{E679F4DF-BDC8-4F0F-B091-EA8291B358FF}" presName="parentText" presStyleLbl="node1" presStyleIdx="0" presStyleCnt="1" custScaleX="116410" custScaleY="15675" custLinFactNeighborX="-59749" custLinFactNeighborY="-41361">
        <dgm:presLayoutVars>
          <dgm:chMax val="0"/>
          <dgm:bulletEnabled val="1"/>
        </dgm:presLayoutVars>
      </dgm:prSet>
      <dgm:spPr/>
    </dgm:pt>
    <dgm:pt modelId="{349B1AC8-EFB0-44EE-88B0-DD4B83A0DB6F}" type="pres">
      <dgm:prSet presAssocID="{E679F4DF-BDC8-4F0F-B091-EA8291B358FF}" presName="negativeSpace" presStyleCnt="0"/>
      <dgm:spPr/>
    </dgm:pt>
    <dgm:pt modelId="{D3D41901-E611-47B7-B7FE-A43D92F90107}" type="pres">
      <dgm:prSet presAssocID="{E679F4DF-BDC8-4F0F-B091-EA8291B358FF}" presName="childText" presStyleLbl="conFgAcc1" presStyleIdx="0" presStyleCnt="1" custScaleY="44349">
        <dgm:presLayoutVars>
          <dgm:bulletEnabled val="1"/>
        </dgm:presLayoutVars>
      </dgm:prSet>
      <dgm:spPr/>
    </dgm:pt>
  </dgm:ptLst>
  <dgm:cxnLst>
    <dgm:cxn modelId="{A643DF10-0DF6-494F-8ED9-5AD27A0FC22A}" type="presOf" srcId="{2FD0BF08-4B00-4E15-89B8-3B91AE1CA9D3}" destId="{D3D41901-E611-47B7-B7FE-A43D92F90107}" srcOrd="0" destOrd="1" presId="urn:microsoft.com/office/officeart/2005/8/layout/list1"/>
    <dgm:cxn modelId="{67581C3E-2E5E-43EA-BBD8-2D03E556FA1C}" type="presOf" srcId="{E679F4DF-BDC8-4F0F-B091-EA8291B358FF}" destId="{509993A3-309D-4B5B-9CCF-01598A7C5BA2}" srcOrd="0" destOrd="0" presId="urn:microsoft.com/office/officeart/2005/8/layout/list1"/>
    <dgm:cxn modelId="{B6AF7D65-7D1F-42DF-B341-9AA927788C32}" srcId="{E679F4DF-BDC8-4F0F-B091-EA8291B358FF}" destId="{F9D47FCD-A974-463E-A897-4FDF91264A22}" srcOrd="0" destOrd="0" parTransId="{33646769-1E93-47FF-A7E5-F249D9ABF233}" sibTransId="{453F8835-9DA3-4407-93F0-94DCFF7CBB3E}"/>
    <dgm:cxn modelId="{4636365A-6BBD-4FE8-8FBB-2B937E6A2DCF}" srcId="{9BBFD6CE-E95E-4FE6-815A-B6F9DFF32C94}" destId="{E679F4DF-BDC8-4F0F-B091-EA8291B358FF}" srcOrd="0" destOrd="0" parTransId="{6C1162DD-465E-41A2-BBE9-AC8A89CF6E13}" sibTransId="{5431C2C6-4F3B-452A-AC7D-F1F3CF52910F}"/>
    <dgm:cxn modelId="{51D80682-BFA1-43F3-853D-56FF3ABA00C8}" srcId="{E679F4DF-BDC8-4F0F-B091-EA8291B358FF}" destId="{2FD0BF08-4B00-4E15-89B8-3B91AE1CA9D3}" srcOrd="1" destOrd="0" parTransId="{CA12469D-C1BC-4090-90C0-9D8FE1FC614C}" sibTransId="{03DAF452-F8A2-4D79-903C-FB25EAB251CF}"/>
    <dgm:cxn modelId="{AE63D7BB-5496-40C9-84BA-CF763ECC9769}" type="presOf" srcId="{9BBFD6CE-E95E-4FE6-815A-B6F9DFF32C94}" destId="{1B041B4A-BC9F-4A2E-9E7A-918C39C211AC}" srcOrd="0" destOrd="0" presId="urn:microsoft.com/office/officeart/2005/8/layout/list1"/>
    <dgm:cxn modelId="{78B3C5D4-5DEE-4D12-9BF5-E3B91B2593D7}" type="presOf" srcId="{E679F4DF-BDC8-4F0F-B091-EA8291B358FF}" destId="{AF868397-5D96-48E7-92C0-D9C35766DF39}" srcOrd="1" destOrd="0" presId="urn:microsoft.com/office/officeart/2005/8/layout/list1"/>
    <dgm:cxn modelId="{F35B72D9-EDE0-4B8A-ABC6-77236AC492D8}" type="presOf" srcId="{F9D47FCD-A974-463E-A897-4FDF91264A22}" destId="{D3D41901-E611-47B7-B7FE-A43D92F90107}" srcOrd="0" destOrd="0" presId="urn:microsoft.com/office/officeart/2005/8/layout/list1"/>
    <dgm:cxn modelId="{97B8203D-4B4A-42D7-9F52-354245F3DB34}" type="presParOf" srcId="{1B041B4A-BC9F-4A2E-9E7A-918C39C211AC}" destId="{782571A9-F756-4672-A25D-9608F60D5605}" srcOrd="0" destOrd="0" presId="urn:microsoft.com/office/officeart/2005/8/layout/list1"/>
    <dgm:cxn modelId="{45C37D45-4FAB-4323-93EB-FE3E82764E05}" type="presParOf" srcId="{782571A9-F756-4672-A25D-9608F60D5605}" destId="{509993A3-309D-4B5B-9CCF-01598A7C5BA2}" srcOrd="0" destOrd="0" presId="urn:microsoft.com/office/officeart/2005/8/layout/list1"/>
    <dgm:cxn modelId="{14AD05AF-B821-453F-AD7C-AC4B51C06ECB}" type="presParOf" srcId="{782571A9-F756-4672-A25D-9608F60D5605}" destId="{AF868397-5D96-48E7-92C0-D9C35766DF39}" srcOrd="1" destOrd="0" presId="urn:microsoft.com/office/officeart/2005/8/layout/list1"/>
    <dgm:cxn modelId="{0F4FA1E5-3BAA-4262-8339-C11336165C30}" type="presParOf" srcId="{1B041B4A-BC9F-4A2E-9E7A-918C39C211AC}" destId="{349B1AC8-EFB0-44EE-88B0-DD4B83A0DB6F}" srcOrd="1" destOrd="0" presId="urn:microsoft.com/office/officeart/2005/8/layout/list1"/>
    <dgm:cxn modelId="{9ED98FD0-C4E3-4337-A7EA-383ACCC0F7C7}" type="presParOf" srcId="{1B041B4A-BC9F-4A2E-9E7A-918C39C211AC}" destId="{D3D41901-E611-47B7-B7FE-A43D92F90107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4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3D41901-E611-47B7-B7FE-A43D92F90107}">
      <dsp:nvSpPr>
        <dsp:cNvPr id="0" name=""/>
        <dsp:cNvSpPr/>
      </dsp:nvSpPr>
      <dsp:spPr>
        <a:xfrm>
          <a:off x="0" y="552458"/>
          <a:ext cx="3467100" cy="1371591"/>
        </a:xfrm>
        <a:prstGeom prst="rect">
          <a:avLst/>
        </a:pr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9085" tIns="229108" rIns="269085" bIns="78232" numCol="1" spcCol="1270" anchor="t" anchorCtr="0">
          <a:noAutofit/>
        </a:bodyPr>
        <a:lstStyle/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Paystubs containing the following:</a:t>
          </a:r>
          <a:br>
            <a:rPr lang="en-US" sz="1100" kern="1200"/>
          </a:br>
          <a:r>
            <a:rPr lang="en-US" sz="1100" kern="1200"/>
            <a:t>	-Employee Name</a:t>
          </a:r>
          <a:br>
            <a:rPr lang="en-US" sz="1100" kern="1200"/>
          </a:br>
          <a:r>
            <a:rPr lang="en-US" sz="1100" kern="1200"/>
            <a:t>	-Gross Pay</a:t>
          </a:r>
          <a:br>
            <a:rPr lang="en-US" sz="1100" kern="1200"/>
          </a:br>
          <a:r>
            <a:rPr lang="en-US" sz="1100" kern="1200"/>
            <a:t>	-Pay period</a:t>
          </a:r>
          <a:br>
            <a:rPr lang="en-US" sz="1100" kern="1200"/>
          </a:br>
          <a:r>
            <a:rPr lang="en-US" sz="1100" kern="1200"/>
            <a:t>	-Check Date/Pay Date/Advice Date</a:t>
          </a:r>
        </a:p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Wage Verification Form (OHEP form)</a:t>
          </a:r>
        </a:p>
      </dsp:txBody>
      <dsp:txXfrm>
        <a:off x="0" y="552458"/>
        <a:ext cx="3467100" cy="1371591"/>
      </dsp:txXfrm>
    </dsp:sp>
    <dsp:sp modelId="{AF868397-5D96-48E7-92C0-D9C35766DF39}">
      <dsp:nvSpPr>
        <dsp:cNvPr id="0" name=""/>
        <dsp:cNvSpPr/>
      </dsp:nvSpPr>
      <dsp:spPr>
        <a:xfrm>
          <a:off x="136458" y="398632"/>
          <a:ext cx="2615666" cy="297977"/>
        </a:xfrm>
        <a:prstGeom prst="roundRect">
          <a:avLst/>
        </a:prstGeom>
        <a:solidFill>
          <a:srgbClr val="DEE7D1"/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1734" tIns="0" rIns="91734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Wages &amp; Employment</a:t>
          </a:r>
        </a:p>
      </dsp:txBody>
      <dsp:txXfrm>
        <a:off x="151004" y="413178"/>
        <a:ext cx="2586574" cy="26888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3D41901-E611-47B7-B7FE-A43D92F90107}">
      <dsp:nvSpPr>
        <dsp:cNvPr id="0" name=""/>
        <dsp:cNvSpPr/>
      </dsp:nvSpPr>
      <dsp:spPr>
        <a:xfrm>
          <a:off x="0" y="327674"/>
          <a:ext cx="3464560" cy="1358254"/>
        </a:xfrm>
        <a:prstGeom prst="rect">
          <a:avLst/>
        </a:pr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8888" tIns="166624" rIns="268888" bIns="78232" numCol="1" spcCol="1270" anchor="t" anchorCtr="0">
          <a:noAutofit/>
        </a:bodyPr>
        <a:lstStyle/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Award Letter</a:t>
          </a:r>
        </a:p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 dirty="0"/>
            <a:t>Print-out from Webcert:</a:t>
          </a:r>
          <a:br>
            <a:rPr lang="en-US" sz="1100" kern="1200" dirty="0"/>
          </a:br>
          <a:r>
            <a:rPr lang="en-US" sz="1100" kern="1200" dirty="0"/>
            <a:t>	https://secure-2.dllr.state.md.us/webcert</a:t>
          </a:r>
          <a:endParaRPr lang="en-US" sz="1100" kern="1200"/>
        </a:p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Local OHEP agency may be able to verify internally as a last resort</a:t>
          </a:r>
        </a:p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1100" kern="1200"/>
        </a:p>
      </dsp:txBody>
      <dsp:txXfrm>
        <a:off x="0" y="327674"/>
        <a:ext cx="3464560" cy="1358254"/>
      </dsp:txXfrm>
    </dsp:sp>
    <dsp:sp modelId="{AF868397-5D96-48E7-92C0-D9C35766DF39}">
      <dsp:nvSpPr>
        <dsp:cNvPr id="0" name=""/>
        <dsp:cNvSpPr/>
      </dsp:nvSpPr>
      <dsp:spPr>
        <a:xfrm>
          <a:off x="128415" y="142855"/>
          <a:ext cx="2613750" cy="297977"/>
        </a:xfrm>
        <a:prstGeom prst="roundRect">
          <a:avLst/>
        </a:prstGeom>
        <a:solidFill>
          <a:srgbClr val="DEE7D1"/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1666" tIns="0" rIns="91666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Unemployment Benefits</a:t>
          </a:r>
        </a:p>
      </dsp:txBody>
      <dsp:txXfrm>
        <a:off x="142961" y="157401"/>
        <a:ext cx="2584658" cy="268885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3D41901-E611-47B7-B7FE-A43D92F90107}">
      <dsp:nvSpPr>
        <dsp:cNvPr id="0" name=""/>
        <dsp:cNvSpPr/>
      </dsp:nvSpPr>
      <dsp:spPr>
        <a:xfrm>
          <a:off x="0" y="219019"/>
          <a:ext cx="3467100" cy="2438447"/>
        </a:xfrm>
        <a:prstGeom prst="rect">
          <a:avLst/>
        </a:pr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9085" tIns="249936" rIns="269085" bIns="78232" numCol="1" spcCol="1270" anchor="t" anchorCtr="0">
          <a:noAutofit/>
        </a:bodyPr>
        <a:lstStyle/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Award Letter</a:t>
          </a:r>
        </a:p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Signed statement on official letterhead containing:</a:t>
          </a:r>
          <a:br>
            <a:rPr lang="en-US" sz="1100" kern="1200"/>
          </a:br>
          <a:r>
            <a:rPr lang="en-US" sz="1100" kern="1200"/>
            <a:t>	-Name of recipient</a:t>
          </a:r>
          <a:br>
            <a:rPr lang="en-US" sz="1100" kern="1200"/>
          </a:br>
          <a:r>
            <a:rPr lang="en-US" sz="1100" kern="1200"/>
            <a:t>	-Agency's name</a:t>
          </a:r>
          <a:br>
            <a:rPr lang="en-US" sz="1100" kern="1200"/>
          </a:br>
          <a:r>
            <a:rPr lang="en-US" sz="1100" kern="1200"/>
            <a:t>	-Gross amount received</a:t>
          </a:r>
          <a:br>
            <a:rPr lang="en-US" sz="1100" kern="1200"/>
          </a:br>
          <a:r>
            <a:rPr lang="en-US" sz="1100" kern="1200"/>
            <a:t>	-Frequency  of benefits</a:t>
          </a:r>
          <a:br>
            <a:rPr lang="en-US" sz="1100" kern="1200"/>
          </a:br>
          <a:r>
            <a:rPr lang="en-US" sz="1100" kern="1200"/>
            <a:t>	-Duration of benefits</a:t>
          </a:r>
        </a:p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A copy of the latest check stub containing:</a:t>
          </a:r>
          <a:br>
            <a:rPr lang="en-US" sz="1100" kern="1200"/>
          </a:br>
          <a:r>
            <a:rPr lang="en-US" sz="1100" kern="1200"/>
            <a:t>	-Name of recipient</a:t>
          </a:r>
          <a:br>
            <a:rPr lang="en-US" sz="1100" kern="1200"/>
          </a:br>
          <a:r>
            <a:rPr lang="en-US" sz="1100" kern="1200"/>
            <a:t>	-Gross amount received</a:t>
          </a:r>
          <a:br>
            <a:rPr lang="en-US" sz="1100" kern="1200"/>
          </a:br>
          <a:r>
            <a:rPr lang="en-US" sz="1100" kern="1200"/>
            <a:t>	-Date received</a:t>
          </a:r>
        </a:p>
      </dsp:txBody>
      <dsp:txXfrm>
        <a:off x="0" y="219019"/>
        <a:ext cx="3467100" cy="2438447"/>
      </dsp:txXfrm>
    </dsp:sp>
    <dsp:sp modelId="{AF868397-5D96-48E7-92C0-D9C35766DF39}">
      <dsp:nvSpPr>
        <dsp:cNvPr id="0" name=""/>
        <dsp:cNvSpPr/>
      </dsp:nvSpPr>
      <dsp:spPr>
        <a:xfrm>
          <a:off x="69777" y="33577"/>
          <a:ext cx="3113001" cy="329547"/>
        </a:xfrm>
        <a:prstGeom prst="roundRect">
          <a:avLst/>
        </a:prstGeom>
        <a:solidFill>
          <a:srgbClr val="DEE7D1"/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1734" tIns="0" rIns="91734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Pension, Retirement, Worker's Comp.</a:t>
          </a:r>
        </a:p>
      </dsp:txBody>
      <dsp:txXfrm>
        <a:off x="85864" y="49664"/>
        <a:ext cx="3080827" cy="297373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3D41901-E611-47B7-B7FE-A43D92F90107}">
      <dsp:nvSpPr>
        <dsp:cNvPr id="0" name=""/>
        <dsp:cNvSpPr/>
      </dsp:nvSpPr>
      <dsp:spPr>
        <a:xfrm>
          <a:off x="0" y="218242"/>
          <a:ext cx="3467100" cy="845994"/>
        </a:xfrm>
        <a:prstGeom prst="rect">
          <a:avLst/>
        </a:pr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9085" tIns="229108" rIns="269085" bIns="78232" numCol="1" spcCol="1270" anchor="t" anchorCtr="0">
          <a:noAutofit/>
        </a:bodyPr>
        <a:lstStyle/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Award Letter from DSS</a:t>
          </a:r>
        </a:p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Local OHEP agency may be able to verify internally as a last resort</a:t>
          </a:r>
        </a:p>
      </dsp:txBody>
      <dsp:txXfrm>
        <a:off x="0" y="218242"/>
        <a:ext cx="3467100" cy="845994"/>
      </dsp:txXfrm>
    </dsp:sp>
    <dsp:sp modelId="{AF868397-5D96-48E7-92C0-D9C35766DF39}">
      <dsp:nvSpPr>
        <dsp:cNvPr id="0" name=""/>
        <dsp:cNvSpPr/>
      </dsp:nvSpPr>
      <dsp:spPr>
        <a:xfrm>
          <a:off x="69777" y="83480"/>
          <a:ext cx="2808198" cy="297977"/>
        </a:xfrm>
        <a:prstGeom prst="roundRect">
          <a:avLst/>
        </a:prstGeom>
        <a:solidFill>
          <a:srgbClr val="DEE7D1"/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1734" tIns="0" rIns="91734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TCA or TDAP</a:t>
          </a:r>
        </a:p>
      </dsp:txBody>
      <dsp:txXfrm>
        <a:off x="84323" y="98026"/>
        <a:ext cx="2779106" cy="268885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3D41901-E611-47B7-B7FE-A43D92F90107}">
      <dsp:nvSpPr>
        <dsp:cNvPr id="0" name=""/>
        <dsp:cNvSpPr/>
      </dsp:nvSpPr>
      <dsp:spPr>
        <a:xfrm>
          <a:off x="0" y="423211"/>
          <a:ext cx="3467100" cy="1468152"/>
        </a:xfrm>
        <a:prstGeom prst="rect">
          <a:avLst/>
        </a:pr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9085" tIns="270764" rIns="269085" bIns="78232" numCol="1" spcCol="1270" anchor="t" anchorCtr="0">
          <a:noAutofit/>
        </a:bodyPr>
        <a:lstStyle/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Award Letter from Social Security Administration </a:t>
          </a:r>
          <a:br>
            <a:rPr lang="en-US" sz="1100" kern="1200"/>
          </a:br>
          <a:r>
            <a:rPr lang="en-US" sz="1100" kern="1200"/>
            <a:t>	(may be used up to 3 calendar years)</a:t>
          </a:r>
        </a:p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Bank Statement (deposit within last 30 days)</a:t>
          </a:r>
        </a:p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Verification from SSA Office on letterhead</a:t>
          </a:r>
        </a:p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Local OHEP agency may be able to verify internally as a last resort</a:t>
          </a:r>
        </a:p>
      </dsp:txBody>
      <dsp:txXfrm>
        <a:off x="0" y="423211"/>
        <a:ext cx="3467100" cy="1468152"/>
      </dsp:txXfrm>
    </dsp:sp>
    <dsp:sp modelId="{AF868397-5D96-48E7-92C0-D9C35766DF39}">
      <dsp:nvSpPr>
        <dsp:cNvPr id="0" name=""/>
        <dsp:cNvSpPr/>
      </dsp:nvSpPr>
      <dsp:spPr>
        <a:xfrm>
          <a:off x="69777" y="244164"/>
          <a:ext cx="2712138" cy="332739"/>
        </a:xfrm>
        <a:prstGeom prst="roundRect">
          <a:avLst/>
        </a:prstGeom>
        <a:solidFill>
          <a:srgbClr val="DEE7D1"/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1734" tIns="0" rIns="91734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Social Security/SSDI/SSI</a:t>
          </a:r>
        </a:p>
      </dsp:txBody>
      <dsp:txXfrm>
        <a:off x="86020" y="260407"/>
        <a:ext cx="2679652" cy="300253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3D41901-E611-47B7-B7FE-A43D92F90107}">
      <dsp:nvSpPr>
        <dsp:cNvPr id="0" name=""/>
        <dsp:cNvSpPr/>
      </dsp:nvSpPr>
      <dsp:spPr>
        <a:xfrm>
          <a:off x="0" y="257192"/>
          <a:ext cx="3464560" cy="2085952"/>
        </a:xfrm>
        <a:prstGeom prst="rect">
          <a:avLst/>
        </a:pr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8888" tIns="145796" rIns="268888" bIns="78232" numCol="1" spcCol="1270" anchor="t" anchorCtr="0">
          <a:noAutofit/>
        </a:bodyPr>
        <a:lstStyle/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1100" kern="1200"/>
        </a:p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Court Order or Decree</a:t>
          </a:r>
        </a:p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Child Support Payment Summary</a:t>
          </a:r>
        </a:p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Verification of Alimony/Child Support (OHEP form)</a:t>
          </a:r>
        </a:p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Letter containing all information on the OHEP form</a:t>
          </a:r>
        </a:p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Local OHEP agency may be able to verify internally as a last resort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1100" kern="1200"/>
        </a:p>
      </dsp:txBody>
      <dsp:txXfrm>
        <a:off x="0" y="257192"/>
        <a:ext cx="3464560" cy="2085952"/>
      </dsp:txXfrm>
    </dsp:sp>
    <dsp:sp modelId="{AF868397-5D96-48E7-92C0-D9C35766DF39}">
      <dsp:nvSpPr>
        <dsp:cNvPr id="0" name=""/>
        <dsp:cNvSpPr/>
      </dsp:nvSpPr>
      <dsp:spPr>
        <a:xfrm>
          <a:off x="136406" y="125897"/>
          <a:ext cx="2790328" cy="297977"/>
        </a:xfrm>
        <a:prstGeom prst="roundRect">
          <a:avLst/>
        </a:prstGeom>
        <a:solidFill>
          <a:srgbClr val="DEE7D1"/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1666" tIns="0" rIns="91666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Alimony/Child Support</a:t>
          </a:r>
        </a:p>
      </dsp:txBody>
      <dsp:txXfrm>
        <a:off x="150952" y="140443"/>
        <a:ext cx="2761236" cy="268885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3D41901-E611-47B7-B7FE-A43D92F90107}">
      <dsp:nvSpPr>
        <dsp:cNvPr id="0" name=""/>
        <dsp:cNvSpPr/>
      </dsp:nvSpPr>
      <dsp:spPr>
        <a:xfrm>
          <a:off x="0" y="247643"/>
          <a:ext cx="3467100" cy="2133607"/>
        </a:xfrm>
        <a:prstGeom prst="rect">
          <a:avLst/>
        </a:pr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9085" tIns="291592" rIns="269085" bIns="78232" numCol="1" spcCol="1270" anchor="t" anchorCtr="0">
          <a:noAutofit/>
        </a:bodyPr>
        <a:lstStyle/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Income Verification of Self-Employment (OHEP form) </a:t>
          </a:r>
          <a:r>
            <a:rPr lang="en-US" sz="1100" b="1" u="sng" kern="1200"/>
            <a:t>AND </a:t>
          </a:r>
        </a:p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Schedule SE, Line 3</a:t>
          </a:r>
          <a:br>
            <a:rPr lang="en-US" sz="1100" kern="1200"/>
          </a:br>
          <a:r>
            <a:rPr lang="en-US" sz="1100" kern="1200"/>
            <a:t>      -Line 3 divided by 12</a:t>
          </a:r>
          <a:br>
            <a:rPr lang="en-US" sz="1100" kern="1200"/>
          </a:br>
          <a:r>
            <a:rPr lang="en-US" sz="1100" kern="1200"/>
            <a:t>(If the customer made less than $400, take the    </a:t>
          </a:r>
          <a:br>
            <a:rPr lang="en-US" sz="1100" kern="1200"/>
          </a:br>
          <a:r>
            <a:rPr lang="en-US" sz="1100" kern="1200"/>
            <a:t>  schedule they have and use the line number </a:t>
          </a:r>
          <a:br>
            <a:rPr lang="en-US" sz="1100" kern="1200"/>
          </a:br>
          <a:r>
            <a:rPr lang="en-US" sz="1100" kern="1200"/>
            <a:t>  indicated on the Schedule SE)</a:t>
          </a:r>
        </a:p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Customers who do not file taxes must provide proof of all income and expenses for the last 30 days</a:t>
          </a:r>
        </a:p>
      </dsp:txBody>
      <dsp:txXfrm>
        <a:off x="0" y="247643"/>
        <a:ext cx="3467100" cy="2133607"/>
      </dsp:txXfrm>
    </dsp:sp>
    <dsp:sp modelId="{AF868397-5D96-48E7-92C0-D9C35766DF39}">
      <dsp:nvSpPr>
        <dsp:cNvPr id="0" name=""/>
        <dsp:cNvSpPr/>
      </dsp:nvSpPr>
      <dsp:spPr>
        <a:xfrm>
          <a:off x="107880" y="132661"/>
          <a:ext cx="2738204" cy="278196"/>
        </a:xfrm>
        <a:prstGeom prst="roundRect">
          <a:avLst/>
        </a:prstGeom>
        <a:solidFill>
          <a:srgbClr val="DEE7D1"/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1734" tIns="0" rIns="91734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Self-Employment</a:t>
          </a:r>
        </a:p>
      </dsp:txBody>
      <dsp:txXfrm>
        <a:off x="121460" y="146241"/>
        <a:ext cx="2711044" cy="251036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3D41901-E611-47B7-B7FE-A43D92F90107}">
      <dsp:nvSpPr>
        <dsp:cNvPr id="0" name=""/>
        <dsp:cNvSpPr/>
      </dsp:nvSpPr>
      <dsp:spPr>
        <a:xfrm>
          <a:off x="0" y="551617"/>
          <a:ext cx="3467100" cy="871723"/>
        </a:xfrm>
        <a:prstGeom prst="rect">
          <a:avLst/>
        </a:pr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9085" tIns="249936" rIns="269085" bIns="78232" numCol="1" spcCol="1270" anchor="t" anchorCtr="0">
          <a:noAutofit/>
        </a:bodyPr>
        <a:lstStyle/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Resource Provider Form (OHEP form)</a:t>
          </a:r>
        </a:p>
        <a:p>
          <a:pPr marL="57150" lvl="1" indent="-57150" algn="l" defTabSz="48895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kern="1200"/>
            <a:t>Letter from Provider containing all information on the OHEP form</a:t>
          </a:r>
        </a:p>
      </dsp:txBody>
      <dsp:txXfrm>
        <a:off x="0" y="551617"/>
        <a:ext cx="3467100" cy="871723"/>
      </dsp:txXfrm>
    </dsp:sp>
    <dsp:sp modelId="{AF868397-5D96-48E7-92C0-D9C35766DF39}">
      <dsp:nvSpPr>
        <dsp:cNvPr id="0" name=""/>
        <dsp:cNvSpPr/>
      </dsp:nvSpPr>
      <dsp:spPr>
        <a:xfrm>
          <a:off x="69777" y="418687"/>
          <a:ext cx="2825235" cy="296144"/>
        </a:xfrm>
        <a:prstGeom prst="roundRect">
          <a:avLst/>
        </a:prstGeom>
        <a:solidFill>
          <a:srgbClr val="DEE7D1"/>
        </a:solidFill>
        <a:ln w="254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1734" tIns="0" rIns="91734" bIns="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Monetary Gifts/Loans</a:t>
          </a:r>
        </a:p>
      </dsp:txBody>
      <dsp:txXfrm>
        <a:off x="84234" y="433144"/>
        <a:ext cx="2796321" cy="26723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BEF3AF-1329-4C9E-8937-E896151AB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DHRAdmin</dc:creator>
  <cp:lastModifiedBy>Cindy Carter</cp:lastModifiedBy>
  <cp:revision>2</cp:revision>
  <cp:lastPrinted>2017-06-28T18:55:00Z</cp:lastPrinted>
  <dcterms:created xsi:type="dcterms:W3CDTF">2018-01-31T23:13:00Z</dcterms:created>
  <dcterms:modified xsi:type="dcterms:W3CDTF">2018-01-31T23:13:00Z</dcterms:modified>
</cp:coreProperties>
</file>