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E859" w14:textId="77777777" w:rsidR="000A276A" w:rsidRDefault="000A276A" w:rsidP="004B0FFD">
      <w:pPr>
        <w:spacing w:after="0"/>
        <w:rPr>
          <w:b/>
          <w:sz w:val="28"/>
          <w:szCs w:val="20"/>
        </w:rPr>
      </w:pPr>
      <w:r w:rsidRPr="00381954">
        <w:rPr>
          <w:b/>
          <w:sz w:val="28"/>
          <w:szCs w:val="20"/>
        </w:rPr>
        <w:t xml:space="preserve">Session </w:t>
      </w:r>
      <w:r w:rsidR="00596515" w:rsidRPr="00381954">
        <w:rPr>
          <w:b/>
          <w:sz w:val="28"/>
          <w:szCs w:val="20"/>
        </w:rPr>
        <w:t>1</w:t>
      </w:r>
    </w:p>
    <w:p w14:paraId="22C45149" w14:textId="77777777" w:rsidR="001E2A4D" w:rsidRPr="001E2A4D" w:rsidRDefault="001E2A4D" w:rsidP="004B0FFD">
      <w:pPr>
        <w:spacing w:after="0"/>
        <w:rPr>
          <w:b/>
          <w:sz w:val="20"/>
          <w:szCs w:val="20"/>
        </w:rPr>
      </w:pPr>
    </w:p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797"/>
        <w:gridCol w:w="8461"/>
      </w:tblGrid>
      <w:tr w:rsidR="009179E9" w:rsidRPr="00CB1141" w14:paraId="5A7F7E1C" w14:textId="77777777" w:rsidTr="0054271B">
        <w:tc>
          <w:tcPr>
            <w:tcW w:w="822" w:type="dxa"/>
          </w:tcPr>
          <w:p w14:paraId="606F24C6" w14:textId="77777777" w:rsidR="009179E9" w:rsidRPr="00CB1141" w:rsidRDefault="009179E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7:30</w:t>
            </w:r>
          </w:p>
        </w:tc>
        <w:tc>
          <w:tcPr>
            <w:tcW w:w="797" w:type="dxa"/>
          </w:tcPr>
          <w:p w14:paraId="22E2B62B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6E735B39" w14:textId="77777777" w:rsidR="009179E9" w:rsidRPr="00CB1141" w:rsidRDefault="009179E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Coffee, Juice, Pastries, Fruit</w:t>
            </w:r>
          </w:p>
        </w:tc>
      </w:tr>
      <w:tr w:rsidR="009179E9" w:rsidRPr="00CB1141" w14:paraId="47F59706" w14:textId="77777777" w:rsidTr="0054271B">
        <w:tc>
          <w:tcPr>
            <w:tcW w:w="822" w:type="dxa"/>
          </w:tcPr>
          <w:p w14:paraId="6815E14B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2A70F461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4A5C09ED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</w:tr>
      <w:tr w:rsidR="009179E9" w:rsidRPr="00CB1141" w14:paraId="6C87210A" w14:textId="77777777" w:rsidTr="0054271B">
        <w:tc>
          <w:tcPr>
            <w:tcW w:w="822" w:type="dxa"/>
          </w:tcPr>
          <w:p w14:paraId="33AF976C" w14:textId="77777777" w:rsidR="009179E9" w:rsidRPr="00CB1141" w:rsidRDefault="009179E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7:55</w:t>
            </w:r>
          </w:p>
        </w:tc>
        <w:tc>
          <w:tcPr>
            <w:tcW w:w="797" w:type="dxa"/>
          </w:tcPr>
          <w:p w14:paraId="7250E6B1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24AF1A0D" w14:textId="77777777" w:rsidR="009179E9" w:rsidRPr="00CB1141" w:rsidRDefault="009179E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Welcome, Session Chair</w:t>
            </w:r>
          </w:p>
        </w:tc>
      </w:tr>
      <w:tr w:rsidR="009179E9" w:rsidRPr="00CB1141" w14:paraId="0B5EDAE1" w14:textId="77777777" w:rsidTr="0054271B">
        <w:tc>
          <w:tcPr>
            <w:tcW w:w="822" w:type="dxa"/>
          </w:tcPr>
          <w:p w14:paraId="170B5EF1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2A460304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5AEE8485" w14:textId="77777777" w:rsidR="009179E9" w:rsidRPr="00CB1141" w:rsidRDefault="009179E9" w:rsidP="004D067C">
            <w:pPr>
              <w:rPr>
                <w:b/>
                <w:szCs w:val="20"/>
              </w:rPr>
            </w:pPr>
          </w:p>
        </w:tc>
      </w:tr>
      <w:tr w:rsidR="009179E9" w:rsidRPr="00521F0C" w14:paraId="7CF8F0CA" w14:textId="77777777" w:rsidTr="0054271B">
        <w:tc>
          <w:tcPr>
            <w:tcW w:w="822" w:type="dxa"/>
          </w:tcPr>
          <w:p w14:paraId="50FFA72E" w14:textId="77777777" w:rsidR="009179E9" w:rsidRPr="00521F0C" w:rsidRDefault="009179E9" w:rsidP="004D067C">
            <w:pPr>
              <w:rPr>
                <w:b/>
                <w:szCs w:val="20"/>
              </w:rPr>
            </w:pPr>
            <w:r w:rsidRPr="00521F0C">
              <w:rPr>
                <w:b/>
                <w:szCs w:val="20"/>
              </w:rPr>
              <w:t>8:00</w:t>
            </w:r>
          </w:p>
        </w:tc>
        <w:tc>
          <w:tcPr>
            <w:tcW w:w="797" w:type="dxa"/>
          </w:tcPr>
          <w:p w14:paraId="7ABD6773" w14:textId="77777777" w:rsidR="009179E9" w:rsidRPr="00521F0C" w:rsidRDefault="000969FC" w:rsidP="004041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4041C1">
              <w:rPr>
                <w:b/>
                <w:szCs w:val="20"/>
              </w:rPr>
              <w:t>5</w:t>
            </w:r>
            <w:r w:rsidR="0065331A">
              <w:rPr>
                <w:b/>
                <w:szCs w:val="20"/>
              </w:rPr>
              <w:t>.1.1</w:t>
            </w:r>
          </w:p>
        </w:tc>
        <w:tc>
          <w:tcPr>
            <w:tcW w:w="8461" w:type="dxa"/>
            <w:shd w:val="clear" w:color="auto" w:fill="auto"/>
          </w:tcPr>
          <w:p w14:paraId="4F369B84" w14:textId="77777777" w:rsidR="009179E9" w:rsidRPr="00A475D4" w:rsidRDefault="00A475D4" w:rsidP="00603AA8">
            <w:pPr>
              <w:rPr>
                <w:b/>
                <w:szCs w:val="20"/>
              </w:rPr>
            </w:pPr>
            <w:r w:rsidRPr="00A475D4">
              <w:rPr>
                <w:b/>
              </w:rPr>
              <w:t>Transient CFD Simulation for Characterization and Optimization of Phosphoric Acid Reactor Design</w:t>
            </w:r>
          </w:p>
        </w:tc>
      </w:tr>
      <w:tr w:rsidR="009179E9" w:rsidRPr="00CB1141" w14:paraId="33E24515" w14:textId="77777777" w:rsidTr="00A475D4">
        <w:trPr>
          <w:trHeight w:val="162"/>
        </w:trPr>
        <w:tc>
          <w:tcPr>
            <w:tcW w:w="822" w:type="dxa"/>
          </w:tcPr>
          <w:p w14:paraId="753A6D6A" w14:textId="77777777" w:rsidR="009179E9" w:rsidRPr="00521F0C" w:rsidRDefault="009179E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5D847B69" w14:textId="77777777" w:rsidR="009179E9" w:rsidRPr="00521F0C" w:rsidRDefault="009179E9" w:rsidP="004D067C">
            <w:pPr>
              <w:rPr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3E7F4762" w14:textId="77777777" w:rsidR="009179E9" w:rsidRPr="00521F0C" w:rsidRDefault="00A475D4" w:rsidP="00FC29D2">
            <w:pPr>
              <w:rPr>
                <w:szCs w:val="20"/>
              </w:rPr>
            </w:pPr>
            <w:r>
              <w:t>Ben Boyer</w:t>
            </w:r>
            <w:r w:rsidR="00FC29D2">
              <w:rPr>
                <w:szCs w:val="20"/>
              </w:rPr>
              <w:t xml:space="preserve">, </w:t>
            </w:r>
            <w:r>
              <w:t>SPX Flow</w:t>
            </w:r>
          </w:p>
        </w:tc>
      </w:tr>
      <w:tr w:rsidR="009179E9" w:rsidRPr="00CB1141" w14:paraId="1BE83F4F" w14:textId="77777777" w:rsidTr="0054271B">
        <w:tc>
          <w:tcPr>
            <w:tcW w:w="822" w:type="dxa"/>
          </w:tcPr>
          <w:p w14:paraId="0A80FF3D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11CC7B04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6C97F03D" w14:textId="77777777" w:rsidR="009179E9" w:rsidRPr="00CB1141" w:rsidRDefault="009179E9" w:rsidP="004D067C">
            <w:pPr>
              <w:rPr>
                <w:szCs w:val="20"/>
              </w:rPr>
            </w:pPr>
          </w:p>
        </w:tc>
      </w:tr>
      <w:tr w:rsidR="00603AA8" w:rsidRPr="00CB1141" w14:paraId="151ED36B" w14:textId="77777777" w:rsidTr="0054271B">
        <w:tc>
          <w:tcPr>
            <w:tcW w:w="822" w:type="dxa"/>
          </w:tcPr>
          <w:p w14:paraId="37D189F3" w14:textId="77777777" w:rsidR="00603AA8" w:rsidRPr="00CB1141" w:rsidRDefault="00603AA8" w:rsidP="00603AA8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8:30</w:t>
            </w:r>
          </w:p>
        </w:tc>
        <w:tc>
          <w:tcPr>
            <w:tcW w:w="797" w:type="dxa"/>
          </w:tcPr>
          <w:p w14:paraId="7CA5F75B" w14:textId="77777777" w:rsidR="00603AA8" w:rsidRPr="00CB1141" w:rsidRDefault="000969FC" w:rsidP="00A475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A475D4">
              <w:rPr>
                <w:b/>
                <w:szCs w:val="20"/>
              </w:rPr>
              <w:t>5</w:t>
            </w:r>
            <w:r w:rsidR="0065331A">
              <w:rPr>
                <w:b/>
                <w:szCs w:val="20"/>
              </w:rPr>
              <w:t>.1.2</w:t>
            </w:r>
          </w:p>
        </w:tc>
        <w:tc>
          <w:tcPr>
            <w:tcW w:w="8461" w:type="dxa"/>
            <w:shd w:val="clear" w:color="auto" w:fill="auto"/>
          </w:tcPr>
          <w:p w14:paraId="060F5439" w14:textId="77777777" w:rsidR="00603AA8" w:rsidRPr="00A475D4" w:rsidRDefault="00A475D4" w:rsidP="00603AA8">
            <w:pPr>
              <w:rPr>
                <w:b/>
                <w:bCs/>
                <w:szCs w:val="20"/>
              </w:rPr>
            </w:pPr>
            <w:r w:rsidRPr="00A475D4">
              <w:rPr>
                <w:b/>
              </w:rPr>
              <w:t>Removal of Radionuclides from Phosphoric Acid</w:t>
            </w:r>
          </w:p>
        </w:tc>
      </w:tr>
      <w:tr w:rsidR="00603AA8" w:rsidRPr="00CB1141" w14:paraId="78733F16" w14:textId="77777777" w:rsidTr="0054271B">
        <w:tc>
          <w:tcPr>
            <w:tcW w:w="822" w:type="dxa"/>
          </w:tcPr>
          <w:p w14:paraId="5AA17900" w14:textId="77777777" w:rsidR="00603AA8" w:rsidRPr="00CB1141" w:rsidRDefault="00603AA8" w:rsidP="00603AA8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7FABD9A0" w14:textId="77777777" w:rsidR="00603AA8" w:rsidRPr="00CB1141" w:rsidRDefault="00603AA8" w:rsidP="00603AA8">
            <w:pPr>
              <w:rPr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7EC8CD27" w14:textId="77777777" w:rsidR="00603AA8" w:rsidRPr="00521F0C" w:rsidRDefault="00A475D4" w:rsidP="00A475D4">
            <w:pPr>
              <w:rPr>
                <w:szCs w:val="20"/>
              </w:rPr>
            </w:pPr>
            <w:r>
              <w:t>Deborah Stetka, PE and Gilbert Immanuel</w:t>
            </w:r>
            <w:r w:rsidR="002E1604">
              <w:rPr>
                <w:szCs w:val="20"/>
              </w:rPr>
              <w:t xml:space="preserve">, </w:t>
            </w:r>
            <w:r>
              <w:rPr>
                <w:szCs w:val="20"/>
              </w:rPr>
              <w:t>Hatch</w:t>
            </w:r>
          </w:p>
        </w:tc>
      </w:tr>
      <w:tr w:rsidR="009179E9" w:rsidRPr="00CB1141" w14:paraId="3FDF4A30" w14:textId="77777777" w:rsidTr="007A69D5">
        <w:tc>
          <w:tcPr>
            <w:tcW w:w="822" w:type="dxa"/>
          </w:tcPr>
          <w:p w14:paraId="78481AD0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01398617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16D9E2D2" w14:textId="77777777" w:rsidR="009179E9" w:rsidRPr="00CB1141" w:rsidRDefault="009179E9" w:rsidP="004D067C">
            <w:pPr>
              <w:rPr>
                <w:szCs w:val="20"/>
              </w:rPr>
            </w:pPr>
          </w:p>
        </w:tc>
      </w:tr>
      <w:tr w:rsidR="00A475D4" w:rsidRPr="00CB1141" w14:paraId="0DA50E8F" w14:textId="77777777" w:rsidTr="007A69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42DE5BE" w14:textId="77777777" w:rsidR="00A475D4" w:rsidRPr="00CB1141" w:rsidRDefault="00A475D4" w:rsidP="00E872C6">
            <w:pPr>
              <w:rPr>
                <w:szCs w:val="20"/>
              </w:rPr>
            </w:pPr>
            <w:r w:rsidRPr="00CB1141">
              <w:rPr>
                <w:szCs w:val="20"/>
              </w:rPr>
              <w:t>9:</w:t>
            </w:r>
            <w:r>
              <w:rPr>
                <w:szCs w:val="20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1FD3AB80" w14:textId="77777777" w:rsidR="00A475D4" w:rsidRPr="00CB1141" w:rsidRDefault="00A475D4" w:rsidP="00E872C6">
            <w:pPr>
              <w:rPr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14:paraId="1667228C" w14:textId="77777777" w:rsidR="00A475D4" w:rsidRPr="00CB1141" w:rsidRDefault="00A475D4" w:rsidP="00E872C6">
            <w:pPr>
              <w:rPr>
                <w:szCs w:val="20"/>
              </w:rPr>
            </w:pPr>
            <w:r w:rsidRPr="00CB1141">
              <w:rPr>
                <w:szCs w:val="20"/>
              </w:rPr>
              <w:t>Break</w:t>
            </w:r>
          </w:p>
        </w:tc>
      </w:tr>
      <w:tr w:rsidR="00A475D4" w:rsidRPr="00CB1141" w14:paraId="16508A8A" w14:textId="77777777" w:rsidTr="007A69D5">
        <w:tc>
          <w:tcPr>
            <w:tcW w:w="822" w:type="dxa"/>
          </w:tcPr>
          <w:p w14:paraId="102C322F" w14:textId="77777777" w:rsidR="00A475D4" w:rsidRPr="00CB1141" w:rsidRDefault="00A475D4" w:rsidP="00FC29D2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0A8DEB53" w14:textId="77777777" w:rsidR="00A475D4" w:rsidRDefault="00A475D4" w:rsidP="005F36E9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0189961D" w14:textId="77777777" w:rsidR="00A475D4" w:rsidRPr="002E1604" w:rsidRDefault="00A475D4" w:rsidP="00603AA8">
            <w:pPr>
              <w:rPr>
                <w:b/>
                <w:bCs/>
                <w:szCs w:val="20"/>
              </w:rPr>
            </w:pPr>
          </w:p>
        </w:tc>
      </w:tr>
      <w:tr w:rsidR="00603AA8" w:rsidRPr="00CB1141" w14:paraId="171A91FD" w14:textId="77777777" w:rsidTr="0054271B">
        <w:tc>
          <w:tcPr>
            <w:tcW w:w="822" w:type="dxa"/>
          </w:tcPr>
          <w:p w14:paraId="2ADF85DC" w14:textId="77777777" w:rsidR="00603AA8" w:rsidRPr="00CB1141" w:rsidRDefault="00603AA8" w:rsidP="00A475D4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9:</w:t>
            </w:r>
            <w:r w:rsidR="00A475D4">
              <w:rPr>
                <w:b/>
                <w:szCs w:val="20"/>
              </w:rPr>
              <w:t>15</w:t>
            </w:r>
          </w:p>
        </w:tc>
        <w:tc>
          <w:tcPr>
            <w:tcW w:w="797" w:type="dxa"/>
          </w:tcPr>
          <w:p w14:paraId="5C1F10F7" w14:textId="77777777" w:rsidR="00603AA8" w:rsidRPr="00CB1141" w:rsidRDefault="00714123" w:rsidP="00A475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A475D4">
              <w:rPr>
                <w:b/>
                <w:szCs w:val="20"/>
              </w:rPr>
              <w:t>5</w:t>
            </w:r>
            <w:r w:rsidR="0065331A">
              <w:rPr>
                <w:b/>
                <w:szCs w:val="20"/>
              </w:rPr>
              <w:t>.1.3</w:t>
            </w:r>
          </w:p>
        </w:tc>
        <w:tc>
          <w:tcPr>
            <w:tcW w:w="8461" w:type="dxa"/>
          </w:tcPr>
          <w:p w14:paraId="2EDAB33A" w14:textId="77777777" w:rsidR="00603AA8" w:rsidRPr="00A475D4" w:rsidRDefault="00A475D4" w:rsidP="00603AA8">
            <w:pPr>
              <w:rPr>
                <w:b/>
                <w:szCs w:val="20"/>
              </w:rPr>
            </w:pPr>
            <w:r w:rsidRPr="00A475D4">
              <w:rPr>
                <w:b/>
              </w:rPr>
              <w:t>Development of a Project</w:t>
            </w:r>
          </w:p>
        </w:tc>
      </w:tr>
      <w:tr w:rsidR="00603AA8" w:rsidRPr="00CB1141" w14:paraId="3E00C41B" w14:textId="77777777" w:rsidTr="0054271B">
        <w:tc>
          <w:tcPr>
            <w:tcW w:w="822" w:type="dxa"/>
          </w:tcPr>
          <w:p w14:paraId="715F492F" w14:textId="77777777" w:rsidR="00603AA8" w:rsidRPr="00CB1141" w:rsidRDefault="00603AA8" w:rsidP="00603AA8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6F878BB4" w14:textId="77777777" w:rsidR="00603AA8" w:rsidRPr="00CB1141" w:rsidRDefault="00603AA8" w:rsidP="00603AA8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3E076D81" w14:textId="33674F7D" w:rsidR="00603AA8" w:rsidRPr="00A62FED" w:rsidRDefault="00A475D4" w:rsidP="00603AA8">
            <w:pPr>
              <w:rPr>
                <w:szCs w:val="20"/>
              </w:rPr>
            </w:pPr>
            <w:r>
              <w:t>Glenn Aaronson</w:t>
            </w:r>
            <w:r w:rsidR="00A62FED">
              <w:rPr>
                <w:bCs/>
                <w:szCs w:val="20"/>
              </w:rPr>
              <w:t>,</w:t>
            </w:r>
            <w:r>
              <w:t xml:space="preserve"> Xylem</w:t>
            </w:r>
          </w:p>
        </w:tc>
      </w:tr>
      <w:tr w:rsidR="00FC29D2" w:rsidRPr="00CB1141" w14:paraId="01A862F1" w14:textId="77777777" w:rsidTr="0054271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E701C45" w14:textId="77777777" w:rsidR="00FC29D2" w:rsidRPr="00CB1141" w:rsidRDefault="00FC29D2" w:rsidP="009E3722">
            <w:pPr>
              <w:rPr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DF96273" w14:textId="77777777" w:rsidR="00FC29D2" w:rsidRPr="00CB1141" w:rsidRDefault="00FC29D2" w:rsidP="009E3722">
            <w:pPr>
              <w:rPr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14:paraId="1342B863" w14:textId="77777777" w:rsidR="00FC29D2" w:rsidRPr="00CB1141" w:rsidRDefault="00FC29D2" w:rsidP="009E3722">
            <w:pPr>
              <w:rPr>
                <w:szCs w:val="20"/>
              </w:rPr>
            </w:pPr>
          </w:p>
        </w:tc>
      </w:tr>
      <w:tr w:rsidR="009179E9" w:rsidRPr="00CB1141" w14:paraId="3EEA6285" w14:textId="77777777" w:rsidTr="0054271B">
        <w:tc>
          <w:tcPr>
            <w:tcW w:w="822" w:type="dxa"/>
          </w:tcPr>
          <w:p w14:paraId="33E87B23" w14:textId="77777777" w:rsidR="009179E9" w:rsidRPr="00CB1141" w:rsidRDefault="009179E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9:45</w:t>
            </w:r>
          </w:p>
        </w:tc>
        <w:tc>
          <w:tcPr>
            <w:tcW w:w="797" w:type="dxa"/>
          </w:tcPr>
          <w:p w14:paraId="78C8C168" w14:textId="77777777" w:rsidR="009179E9" w:rsidRPr="00CB1141" w:rsidRDefault="00714123" w:rsidP="00A475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A475D4">
              <w:rPr>
                <w:b/>
                <w:szCs w:val="20"/>
              </w:rPr>
              <w:t>5</w:t>
            </w:r>
            <w:r w:rsidR="0065331A">
              <w:rPr>
                <w:b/>
                <w:szCs w:val="20"/>
              </w:rPr>
              <w:t>.1.4</w:t>
            </w:r>
          </w:p>
        </w:tc>
        <w:tc>
          <w:tcPr>
            <w:tcW w:w="8461" w:type="dxa"/>
          </w:tcPr>
          <w:p w14:paraId="48B0BA5D" w14:textId="77777777" w:rsidR="009179E9" w:rsidRPr="00A475D4" w:rsidRDefault="00A475D4" w:rsidP="004D067C">
            <w:pPr>
              <w:rPr>
                <w:b/>
                <w:szCs w:val="20"/>
              </w:rPr>
            </w:pPr>
            <w:r w:rsidRPr="00A475D4">
              <w:rPr>
                <w:b/>
              </w:rPr>
              <w:t>You Can't Always Get What You Want: A Value Engineering Story</w:t>
            </w:r>
          </w:p>
        </w:tc>
      </w:tr>
      <w:tr w:rsidR="009179E9" w:rsidRPr="00CB1141" w14:paraId="6E53E245" w14:textId="77777777" w:rsidTr="0054271B">
        <w:tc>
          <w:tcPr>
            <w:tcW w:w="822" w:type="dxa"/>
          </w:tcPr>
          <w:p w14:paraId="40D24EE6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5F29AB70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5CA2D861" w14:textId="77777777" w:rsidR="009179E9" w:rsidRPr="0023705E" w:rsidRDefault="00776B24" w:rsidP="00CB1141">
            <w:pPr>
              <w:rPr>
                <w:szCs w:val="20"/>
              </w:rPr>
            </w:pPr>
            <w:r>
              <w:t>Steven Puricelli and Guy Cooper</w:t>
            </w:r>
            <w:r w:rsidR="0023705E" w:rsidRPr="0023705E">
              <w:rPr>
                <w:bCs/>
                <w:szCs w:val="20"/>
              </w:rPr>
              <w:t>,</w:t>
            </w:r>
            <w:r w:rsidR="001D0C33" w:rsidRPr="001D0C3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EXP</w:t>
            </w:r>
          </w:p>
        </w:tc>
      </w:tr>
      <w:tr w:rsidR="009179E9" w:rsidRPr="00CB1141" w14:paraId="154CCD3C" w14:textId="77777777" w:rsidTr="0054271B">
        <w:tc>
          <w:tcPr>
            <w:tcW w:w="822" w:type="dxa"/>
          </w:tcPr>
          <w:p w14:paraId="231C5386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10BD093C" w14:textId="77777777" w:rsidR="009179E9" w:rsidRPr="00CB1141" w:rsidRDefault="009179E9" w:rsidP="004D067C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3F17F633" w14:textId="77777777" w:rsidR="009179E9" w:rsidRPr="00CB1141" w:rsidRDefault="009179E9" w:rsidP="004D067C">
            <w:pPr>
              <w:rPr>
                <w:szCs w:val="20"/>
              </w:rPr>
            </w:pPr>
          </w:p>
        </w:tc>
      </w:tr>
      <w:tr w:rsidR="00D4219D" w:rsidRPr="00CB1141" w14:paraId="409418E7" w14:textId="77777777" w:rsidTr="0054271B">
        <w:tc>
          <w:tcPr>
            <w:tcW w:w="822" w:type="dxa"/>
          </w:tcPr>
          <w:p w14:paraId="3E6A2DF2" w14:textId="77777777" w:rsidR="00D4219D" w:rsidRPr="00CB1141" w:rsidRDefault="00D4219D" w:rsidP="00D4219D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 xml:space="preserve">10:15 </w:t>
            </w:r>
          </w:p>
        </w:tc>
        <w:tc>
          <w:tcPr>
            <w:tcW w:w="797" w:type="dxa"/>
          </w:tcPr>
          <w:p w14:paraId="0A716AC5" w14:textId="77777777" w:rsidR="00D4219D" w:rsidRPr="00CB1141" w:rsidRDefault="00714123" w:rsidP="00776B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776B24">
              <w:rPr>
                <w:b/>
                <w:szCs w:val="20"/>
              </w:rPr>
              <w:t>5</w:t>
            </w:r>
            <w:r w:rsidR="0065331A">
              <w:rPr>
                <w:b/>
                <w:szCs w:val="20"/>
              </w:rPr>
              <w:t>.1.5</w:t>
            </w:r>
          </w:p>
        </w:tc>
        <w:tc>
          <w:tcPr>
            <w:tcW w:w="8461" w:type="dxa"/>
          </w:tcPr>
          <w:p w14:paraId="3C19B07A" w14:textId="77777777" w:rsidR="00D4219D" w:rsidRPr="00776B24" w:rsidRDefault="00776B24" w:rsidP="00D4219D">
            <w:pPr>
              <w:rPr>
                <w:b/>
                <w:szCs w:val="20"/>
              </w:rPr>
            </w:pPr>
            <w:r w:rsidRPr="00776B24">
              <w:rPr>
                <w:b/>
              </w:rPr>
              <w:t>The Next Generation of Granulation Plants</w:t>
            </w:r>
          </w:p>
        </w:tc>
      </w:tr>
      <w:tr w:rsidR="00D4219D" w:rsidRPr="00CB1141" w14:paraId="72B15887" w14:textId="77777777" w:rsidTr="0054271B">
        <w:tc>
          <w:tcPr>
            <w:tcW w:w="822" w:type="dxa"/>
          </w:tcPr>
          <w:p w14:paraId="0C8C34EE" w14:textId="77777777" w:rsidR="00D4219D" w:rsidRPr="00CB1141" w:rsidRDefault="00D4219D" w:rsidP="00D4219D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79D74E39" w14:textId="77777777" w:rsidR="00D4219D" w:rsidRPr="00CB1141" w:rsidRDefault="00D4219D" w:rsidP="00D4219D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53E0D0A6" w14:textId="111A4647" w:rsidR="00D4219D" w:rsidRPr="0023705E" w:rsidRDefault="00776B24" w:rsidP="00D4219D">
            <w:pPr>
              <w:rPr>
                <w:szCs w:val="20"/>
              </w:rPr>
            </w:pPr>
            <w:r>
              <w:t>Chris Dennis</w:t>
            </w:r>
            <w:r w:rsidR="0023705E" w:rsidRPr="0023705E">
              <w:rPr>
                <w:bCs/>
                <w:szCs w:val="20"/>
              </w:rPr>
              <w:t xml:space="preserve">, </w:t>
            </w:r>
            <w:r w:rsidR="001D0C33" w:rsidRPr="001D0C33">
              <w:rPr>
                <w:bCs/>
                <w:szCs w:val="20"/>
              </w:rPr>
              <w:t>JESA Technologies</w:t>
            </w:r>
            <w:r>
              <w:rPr>
                <w:bCs/>
                <w:szCs w:val="20"/>
              </w:rPr>
              <w:t xml:space="preserve"> </w:t>
            </w:r>
            <w:r w:rsidR="00BC40D7">
              <w:rPr>
                <w:bCs/>
                <w:szCs w:val="20"/>
              </w:rPr>
              <w:t>and</w:t>
            </w:r>
            <w:r>
              <w:rPr>
                <w:bCs/>
                <w:szCs w:val="20"/>
              </w:rPr>
              <w:t xml:space="preserve"> </w:t>
            </w:r>
            <w:r>
              <w:t>David Ivell</w:t>
            </w:r>
            <w:r w:rsidR="00AB0E1C">
              <w:t xml:space="preserve">, </w:t>
            </w:r>
            <w:r>
              <w:t>Ivell Consulting</w:t>
            </w:r>
          </w:p>
        </w:tc>
      </w:tr>
      <w:tr w:rsidR="00381D3F" w:rsidRPr="00CB1141" w14:paraId="3C351489" w14:textId="77777777" w:rsidTr="0054271B">
        <w:tc>
          <w:tcPr>
            <w:tcW w:w="822" w:type="dxa"/>
          </w:tcPr>
          <w:p w14:paraId="189E2649" w14:textId="77777777" w:rsidR="00381D3F" w:rsidRPr="00CB1141" w:rsidRDefault="00381D3F" w:rsidP="00D4219D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062F8016" w14:textId="77777777" w:rsidR="00381D3F" w:rsidRPr="00CB1141" w:rsidRDefault="00381D3F" w:rsidP="00D4219D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67517CFE" w14:textId="77777777" w:rsidR="00381D3F" w:rsidRPr="00CB1141" w:rsidRDefault="00381D3F" w:rsidP="00D4219D">
            <w:pPr>
              <w:rPr>
                <w:b/>
                <w:szCs w:val="20"/>
              </w:rPr>
            </w:pPr>
          </w:p>
        </w:tc>
      </w:tr>
      <w:tr w:rsidR="00714123" w:rsidRPr="00CB1141" w14:paraId="23CC7730" w14:textId="77777777" w:rsidTr="0054271B">
        <w:tc>
          <w:tcPr>
            <w:tcW w:w="822" w:type="dxa"/>
          </w:tcPr>
          <w:p w14:paraId="5B6193B3" w14:textId="77777777" w:rsidR="00714123" w:rsidRPr="00FD6BE7" w:rsidRDefault="00714123" w:rsidP="004D067C">
            <w:pPr>
              <w:rPr>
                <w:szCs w:val="20"/>
              </w:rPr>
            </w:pPr>
            <w:r w:rsidRPr="00FD6BE7">
              <w:rPr>
                <w:szCs w:val="20"/>
              </w:rPr>
              <w:t>10:45</w:t>
            </w:r>
          </w:p>
        </w:tc>
        <w:tc>
          <w:tcPr>
            <w:tcW w:w="797" w:type="dxa"/>
          </w:tcPr>
          <w:p w14:paraId="496C2241" w14:textId="77777777" w:rsidR="00714123" w:rsidRPr="00CB1141" w:rsidRDefault="00714123" w:rsidP="004D067C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3B823E64" w14:textId="77777777" w:rsidR="00714123" w:rsidRDefault="005F36E9" w:rsidP="009E3722">
            <w:pPr>
              <w:rPr>
                <w:szCs w:val="20"/>
              </w:rPr>
            </w:pPr>
            <w:r>
              <w:rPr>
                <w:szCs w:val="20"/>
              </w:rPr>
              <w:t>Break</w:t>
            </w:r>
          </w:p>
          <w:p w14:paraId="3675EC64" w14:textId="77777777" w:rsidR="001426ED" w:rsidRDefault="001426ED" w:rsidP="009E3722">
            <w:pPr>
              <w:rPr>
                <w:szCs w:val="20"/>
              </w:rPr>
            </w:pPr>
          </w:p>
          <w:p w14:paraId="546AE47D" w14:textId="77777777" w:rsidR="001426ED" w:rsidRPr="005F36E9" w:rsidRDefault="001426ED" w:rsidP="009E3722">
            <w:pPr>
              <w:rPr>
                <w:szCs w:val="20"/>
              </w:rPr>
            </w:pPr>
          </w:p>
        </w:tc>
      </w:tr>
      <w:tr w:rsidR="00AF62ED" w:rsidRPr="00CB1141" w14:paraId="3D8C2EFA" w14:textId="77777777" w:rsidTr="0054271B">
        <w:tc>
          <w:tcPr>
            <w:tcW w:w="822" w:type="dxa"/>
          </w:tcPr>
          <w:p w14:paraId="70F76BBE" w14:textId="7805E750" w:rsidR="00AF62ED" w:rsidRPr="00AB0E1C" w:rsidRDefault="00AF62ED" w:rsidP="00AF62ED">
            <w:pPr>
              <w:rPr>
                <w:b/>
                <w:szCs w:val="20"/>
              </w:rPr>
            </w:pPr>
            <w:r w:rsidRPr="00AB0E1C">
              <w:rPr>
                <w:b/>
                <w:szCs w:val="20"/>
              </w:rPr>
              <w:t>11:</w:t>
            </w:r>
            <w:r w:rsidR="000E4B36">
              <w:rPr>
                <w:b/>
                <w:szCs w:val="20"/>
              </w:rPr>
              <w:t>00</w:t>
            </w:r>
          </w:p>
        </w:tc>
        <w:tc>
          <w:tcPr>
            <w:tcW w:w="797" w:type="dxa"/>
          </w:tcPr>
          <w:p w14:paraId="5EED3C6D" w14:textId="77777777" w:rsidR="00AF62ED" w:rsidRPr="00AB0E1C" w:rsidRDefault="00AF62ED" w:rsidP="00AF62ED">
            <w:pPr>
              <w:rPr>
                <w:b/>
                <w:szCs w:val="20"/>
              </w:rPr>
            </w:pPr>
            <w:r w:rsidRPr="00AB0E1C">
              <w:rPr>
                <w:b/>
                <w:szCs w:val="20"/>
              </w:rPr>
              <w:t>25.1.6</w:t>
            </w:r>
          </w:p>
        </w:tc>
        <w:tc>
          <w:tcPr>
            <w:tcW w:w="8461" w:type="dxa"/>
          </w:tcPr>
          <w:p w14:paraId="4E340AB9" w14:textId="77777777" w:rsidR="00AF62ED" w:rsidRPr="00AB0E1C" w:rsidRDefault="00AF62ED" w:rsidP="00AF62ED">
            <w:pPr>
              <w:rPr>
                <w:b/>
                <w:szCs w:val="20"/>
              </w:rPr>
            </w:pPr>
            <w:r w:rsidRPr="00AB0E1C">
              <w:rPr>
                <w:b/>
              </w:rPr>
              <w:t>Use of Impervite Advanced Graphite Tubing in Phosphoric Acid Evaporator Service</w:t>
            </w:r>
          </w:p>
        </w:tc>
      </w:tr>
      <w:tr w:rsidR="00AF62ED" w:rsidRPr="00CB1141" w14:paraId="77BF4C9A" w14:textId="77777777" w:rsidTr="0054271B">
        <w:tc>
          <w:tcPr>
            <w:tcW w:w="822" w:type="dxa"/>
          </w:tcPr>
          <w:p w14:paraId="45F30982" w14:textId="77777777" w:rsidR="00AF62ED" w:rsidRPr="00714123" w:rsidRDefault="00AF62ED" w:rsidP="00AF62ED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17C08E28" w14:textId="77777777" w:rsidR="00AF62ED" w:rsidRPr="00CB1141" w:rsidRDefault="00AF62ED" w:rsidP="00AF62ED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511A4469" w14:textId="303E72BF" w:rsidR="00AF62ED" w:rsidRPr="00CB1141" w:rsidRDefault="00AB4755" w:rsidP="00AF62ED">
            <w:pPr>
              <w:rPr>
                <w:szCs w:val="20"/>
              </w:rPr>
            </w:pPr>
            <w:r>
              <w:t xml:space="preserve">Joan Bova, </w:t>
            </w:r>
            <w:r w:rsidR="00AF62ED">
              <w:t>CG Thermal</w:t>
            </w:r>
          </w:p>
        </w:tc>
      </w:tr>
      <w:tr w:rsidR="00AF62ED" w:rsidRPr="00CB1141" w14:paraId="0E0800B5" w14:textId="77777777" w:rsidTr="0054271B">
        <w:tc>
          <w:tcPr>
            <w:tcW w:w="822" w:type="dxa"/>
          </w:tcPr>
          <w:p w14:paraId="00EAB5B2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474929FB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5CDC647D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</w:tr>
      <w:tr w:rsidR="00AF62ED" w:rsidRPr="00CB1141" w14:paraId="2649CE72" w14:textId="77777777" w:rsidTr="008C6123">
        <w:tc>
          <w:tcPr>
            <w:tcW w:w="822" w:type="dxa"/>
          </w:tcPr>
          <w:p w14:paraId="640FC571" w14:textId="01BE775C" w:rsidR="00AF62ED" w:rsidRPr="00CB1141" w:rsidRDefault="00F930A0" w:rsidP="00AF62ED">
            <w:pPr>
              <w:rPr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0E4B36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:</w:t>
            </w:r>
            <w:r w:rsidR="000E4B36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>0</w:t>
            </w:r>
            <w:r w:rsidR="00AF62ED" w:rsidRPr="00CB1141">
              <w:rPr>
                <w:b/>
                <w:szCs w:val="20"/>
              </w:rPr>
              <w:t xml:space="preserve"> </w:t>
            </w:r>
          </w:p>
        </w:tc>
        <w:tc>
          <w:tcPr>
            <w:tcW w:w="797" w:type="dxa"/>
          </w:tcPr>
          <w:p w14:paraId="4C1667E7" w14:textId="77777777" w:rsidR="00AF62ED" w:rsidRPr="0065331A" w:rsidRDefault="00AF62ED" w:rsidP="00AF62E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  <w:r w:rsidRPr="0065331A">
              <w:rPr>
                <w:b/>
                <w:szCs w:val="20"/>
              </w:rPr>
              <w:t>.1.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8461" w:type="dxa"/>
            <w:vAlign w:val="center"/>
          </w:tcPr>
          <w:p w14:paraId="129CD952" w14:textId="77777777" w:rsidR="00AF62ED" w:rsidRPr="00AB0E1C" w:rsidRDefault="00AF62ED" w:rsidP="00AF62ED">
            <w:pPr>
              <w:rPr>
                <w:b/>
              </w:rPr>
            </w:pPr>
            <w:r w:rsidRPr="00AB0E1C">
              <w:rPr>
                <w:b/>
              </w:rPr>
              <w:t>Case Studies of Steam Optimization using Modern Tools in Phosphate Facilities</w:t>
            </w:r>
          </w:p>
        </w:tc>
      </w:tr>
      <w:tr w:rsidR="00AF62ED" w:rsidRPr="00CB1141" w14:paraId="0EAD2C24" w14:textId="77777777" w:rsidTr="0054271B">
        <w:tc>
          <w:tcPr>
            <w:tcW w:w="822" w:type="dxa"/>
          </w:tcPr>
          <w:p w14:paraId="7881B2F8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22BBBFD8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7BB7CBD" w14:textId="1AD8272E" w:rsidR="00AF62ED" w:rsidRPr="0023705E" w:rsidRDefault="00AF62ED" w:rsidP="00AF62ED">
            <w:pPr>
              <w:rPr>
                <w:szCs w:val="20"/>
              </w:rPr>
            </w:pPr>
            <w:r>
              <w:t xml:space="preserve">Ryan Johnston, </w:t>
            </w:r>
            <w:r w:rsidR="00CA15B6">
              <w:t>PE</w:t>
            </w:r>
            <w:r w:rsidR="00CA15B6" w:rsidRPr="0023705E">
              <w:rPr>
                <w:bCs/>
                <w:szCs w:val="20"/>
              </w:rPr>
              <w:t>,</w:t>
            </w:r>
            <w:r w:rsidR="00CA15B6">
              <w:t xml:space="preserve"> Mosaic</w:t>
            </w:r>
          </w:p>
        </w:tc>
      </w:tr>
      <w:tr w:rsidR="00AF62ED" w:rsidRPr="00CB1141" w14:paraId="57D01F50" w14:textId="77777777" w:rsidTr="0054271B">
        <w:tc>
          <w:tcPr>
            <w:tcW w:w="822" w:type="dxa"/>
          </w:tcPr>
          <w:p w14:paraId="24830D83" w14:textId="77777777" w:rsidR="00AF62ED" w:rsidRPr="00CB1141" w:rsidRDefault="00AF62ED" w:rsidP="00AF62ED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52AA296A" w14:textId="77777777" w:rsidR="00AF62ED" w:rsidRPr="00CB1141" w:rsidRDefault="00AF62ED" w:rsidP="00AF62ED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6503A4A4" w14:textId="77777777" w:rsidR="00AF62ED" w:rsidRPr="00CB1141" w:rsidRDefault="00AF62ED" w:rsidP="00AF62ED">
            <w:pPr>
              <w:rPr>
                <w:szCs w:val="20"/>
              </w:rPr>
            </w:pPr>
          </w:p>
        </w:tc>
      </w:tr>
      <w:tr w:rsidR="00AF62ED" w:rsidRPr="00CB1141" w14:paraId="41473048" w14:textId="77777777" w:rsidTr="0054271B">
        <w:tc>
          <w:tcPr>
            <w:tcW w:w="822" w:type="dxa"/>
          </w:tcPr>
          <w:p w14:paraId="664E23F1" w14:textId="2854BBF4" w:rsidR="00AF62ED" w:rsidRPr="00CB1141" w:rsidRDefault="00AF62ED" w:rsidP="00AF62ED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12:</w:t>
            </w:r>
            <w:r w:rsidR="000E4B36">
              <w:rPr>
                <w:b/>
                <w:szCs w:val="20"/>
              </w:rPr>
              <w:t>0</w:t>
            </w:r>
            <w:r w:rsidRPr="00CB1141">
              <w:rPr>
                <w:b/>
                <w:szCs w:val="20"/>
              </w:rPr>
              <w:t>0</w:t>
            </w:r>
          </w:p>
        </w:tc>
        <w:tc>
          <w:tcPr>
            <w:tcW w:w="797" w:type="dxa"/>
          </w:tcPr>
          <w:p w14:paraId="5EC5B342" w14:textId="77777777" w:rsidR="00AF62ED" w:rsidRPr="0065331A" w:rsidRDefault="00AF62ED" w:rsidP="00AF62E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25.1.8</w:t>
            </w:r>
          </w:p>
        </w:tc>
        <w:tc>
          <w:tcPr>
            <w:tcW w:w="8461" w:type="dxa"/>
          </w:tcPr>
          <w:p w14:paraId="617ADB98" w14:textId="77777777" w:rsidR="00AF62ED" w:rsidRPr="00AB0E1C" w:rsidRDefault="00AF62ED" w:rsidP="00AF62ED">
            <w:pPr>
              <w:rPr>
                <w:b/>
                <w:szCs w:val="20"/>
              </w:rPr>
            </w:pPr>
            <w:r w:rsidRPr="00AB0E1C">
              <w:rPr>
                <w:b/>
              </w:rPr>
              <w:t>Optimizing Agitation Processes in the Fertilizer Industry</w:t>
            </w:r>
          </w:p>
        </w:tc>
      </w:tr>
      <w:tr w:rsidR="00AF62ED" w:rsidRPr="00CB1141" w14:paraId="150B1A0E" w14:textId="77777777" w:rsidTr="0054271B">
        <w:tc>
          <w:tcPr>
            <w:tcW w:w="822" w:type="dxa"/>
          </w:tcPr>
          <w:p w14:paraId="0EEC888E" w14:textId="77777777" w:rsidR="00AF62ED" w:rsidRDefault="00AF62ED" w:rsidP="00AF62ED">
            <w:pPr>
              <w:rPr>
                <w:szCs w:val="20"/>
              </w:rPr>
            </w:pPr>
          </w:p>
          <w:p w14:paraId="51A88FE8" w14:textId="77777777" w:rsidR="00C0792C" w:rsidRDefault="00C0792C" w:rsidP="00AF62ED">
            <w:pPr>
              <w:rPr>
                <w:szCs w:val="20"/>
              </w:rPr>
            </w:pPr>
          </w:p>
          <w:p w14:paraId="631420BB" w14:textId="690FB1B5" w:rsidR="00C0792C" w:rsidRPr="00CA15B6" w:rsidRDefault="00C0792C" w:rsidP="00AF62ED">
            <w:pPr>
              <w:rPr>
                <w:b/>
                <w:bCs/>
                <w:szCs w:val="20"/>
              </w:rPr>
            </w:pPr>
            <w:r w:rsidRPr="00CA15B6">
              <w:rPr>
                <w:b/>
                <w:bCs/>
                <w:szCs w:val="20"/>
              </w:rPr>
              <w:t>12:30</w:t>
            </w:r>
          </w:p>
        </w:tc>
        <w:tc>
          <w:tcPr>
            <w:tcW w:w="797" w:type="dxa"/>
          </w:tcPr>
          <w:p w14:paraId="16389953" w14:textId="77777777" w:rsidR="00AF62ED" w:rsidRPr="0065331A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2677D499" w14:textId="77777777" w:rsidR="00C34AE1" w:rsidRDefault="00AB4755" w:rsidP="00AF62ED">
            <w:r>
              <w:t>Dave Krebs and Patri</w:t>
            </w:r>
            <w:r w:rsidR="00B138BD">
              <w:t xml:space="preserve">k Kolmodin, </w:t>
            </w:r>
            <w:r w:rsidR="00AF62ED">
              <w:t>Sulzer</w:t>
            </w:r>
          </w:p>
          <w:p w14:paraId="5AEB0346" w14:textId="77777777" w:rsidR="00C0792C" w:rsidRDefault="00C0792C" w:rsidP="00AF62ED"/>
          <w:p w14:paraId="18C21F26" w14:textId="4CE7BFA9" w:rsidR="00E476E9" w:rsidRPr="00CA15B6" w:rsidRDefault="00C0792C" w:rsidP="00AF62ED">
            <w:pPr>
              <w:rPr>
                <w:b/>
                <w:bCs/>
              </w:rPr>
            </w:pPr>
            <w:r w:rsidRPr="00CA15B6">
              <w:rPr>
                <w:b/>
                <w:bCs/>
              </w:rPr>
              <w:t>End of Year Remarks, Engineer of the Year Award Presentation</w:t>
            </w:r>
          </w:p>
          <w:p w14:paraId="145ED481" w14:textId="6932E22D" w:rsidR="00E476E9" w:rsidRPr="00E476E9" w:rsidRDefault="00E476E9" w:rsidP="00AF62ED"/>
        </w:tc>
      </w:tr>
      <w:tr w:rsidR="00AF62ED" w:rsidRPr="00CB1141" w14:paraId="5BAA5740" w14:textId="77777777" w:rsidTr="0054271B">
        <w:tc>
          <w:tcPr>
            <w:tcW w:w="822" w:type="dxa"/>
          </w:tcPr>
          <w:p w14:paraId="65F33F9C" w14:textId="537C6BE6" w:rsidR="00AF62ED" w:rsidRPr="00CB1141" w:rsidRDefault="00AF62ED" w:rsidP="00AF62ED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3FDC2A2D" w14:textId="77777777" w:rsidR="00AF62ED" w:rsidRPr="0065331A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7C4AC667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</w:tr>
      <w:tr w:rsidR="00AF62ED" w:rsidRPr="00CB1141" w14:paraId="40A6D49F" w14:textId="77777777" w:rsidTr="0054271B">
        <w:tc>
          <w:tcPr>
            <w:tcW w:w="822" w:type="dxa"/>
          </w:tcPr>
          <w:p w14:paraId="30E21994" w14:textId="1FAA8866" w:rsidR="00AF62ED" w:rsidRPr="00AB0E1C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6CFC08BF" w14:textId="77777777" w:rsidR="00AF62ED" w:rsidRPr="0065331A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BE87A41" w14:textId="3A105570" w:rsidR="00AF62ED" w:rsidRPr="00CB1141" w:rsidRDefault="00AF62ED" w:rsidP="00AF62ED">
            <w:pPr>
              <w:rPr>
                <w:szCs w:val="20"/>
              </w:rPr>
            </w:pPr>
          </w:p>
        </w:tc>
      </w:tr>
      <w:tr w:rsidR="00AF62ED" w:rsidRPr="00CB1141" w14:paraId="265CB1D2" w14:textId="77777777" w:rsidTr="0054271B">
        <w:trPr>
          <w:trHeight w:val="180"/>
        </w:trPr>
        <w:tc>
          <w:tcPr>
            <w:tcW w:w="822" w:type="dxa"/>
          </w:tcPr>
          <w:p w14:paraId="5B37BCC4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04517F5A" w14:textId="77777777" w:rsidR="00AF62ED" w:rsidRPr="00CB1141" w:rsidRDefault="00AF62ED" w:rsidP="00AF62ED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458F527F" w14:textId="6C3F7B4E" w:rsidR="00AF62ED" w:rsidRPr="00CB1141" w:rsidRDefault="00AF62ED" w:rsidP="00AF62ED">
            <w:pPr>
              <w:rPr>
                <w:b/>
                <w:szCs w:val="20"/>
              </w:rPr>
            </w:pPr>
          </w:p>
        </w:tc>
      </w:tr>
    </w:tbl>
    <w:p w14:paraId="4D1E9D67" w14:textId="77777777" w:rsidR="003F1DDB" w:rsidRPr="00CB1141" w:rsidRDefault="003F1DDB" w:rsidP="0054271B">
      <w:pPr>
        <w:spacing w:after="0"/>
        <w:rPr>
          <w:b/>
          <w:szCs w:val="20"/>
        </w:rPr>
      </w:pPr>
    </w:p>
    <w:sectPr w:rsidR="003F1DDB" w:rsidRPr="00CB1141" w:rsidSect="0089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3391" w14:textId="77777777" w:rsidR="0080664F" w:rsidRDefault="0080664F" w:rsidP="00381954">
      <w:pPr>
        <w:spacing w:after="0" w:line="240" w:lineRule="auto"/>
      </w:pPr>
      <w:r>
        <w:separator/>
      </w:r>
    </w:p>
  </w:endnote>
  <w:endnote w:type="continuationSeparator" w:id="0">
    <w:p w14:paraId="65A3D14A" w14:textId="77777777" w:rsidR="0080664F" w:rsidRDefault="0080664F" w:rsidP="0038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BB22" w14:textId="77777777" w:rsidR="00412E85" w:rsidRDefault="00412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7463" w14:textId="77777777" w:rsidR="00412E85" w:rsidRDefault="00412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A395" w14:textId="77777777" w:rsidR="00412E85" w:rsidRDefault="0041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D034" w14:textId="77777777" w:rsidR="0080664F" w:rsidRDefault="0080664F" w:rsidP="00381954">
      <w:pPr>
        <w:spacing w:after="0" w:line="240" w:lineRule="auto"/>
      </w:pPr>
      <w:r>
        <w:separator/>
      </w:r>
    </w:p>
  </w:footnote>
  <w:footnote w:type="continuationSeparator" w:id="0">
    <w:p w14:paraId="37DC964E" w14:textId="77777777" w:rsidR="0080664F" w:rsidRDefault="0080664F" w:rsidP="0038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FE3" w14:textId="77777777" w:rsidR="00412E85" w:rsidRDefault="0041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750" w14:textId="77777777" w:rsidR="00381954" w:rsidRPr="003666F0" w:rsidRDefault="00390DDD" w:rsidP="00381954">
    <w:pPr>
      <w:spacing w:line="240" w:lineRule="auto"/>
      <w:contextualSpacing/>
      <w:rPr>
        <w:rFonts w:cstheme="minorHAnsi"/>
        <w:sz w:val="32"/>
        <w:szCs w:val="32"/>
      </w:rPr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12D82628" wp14:editId="093C907F">
          <wp:simplePos x="0" y="0"/>
          <wp:positionH relativeFrom="column">
            <wp:posOffset>38100</wp:posOffset>
          </wp:positionH>
          <wp:positionV relativeFrom="paragraph">
            <wp:posOffset>57150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HE_Central_Florida_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D34E5" w14:textId="77777777" w:rsidR="00381954" w:rsidRDefault="00381954" w:rsidP="00381954">
    <w:pPr>
      <w:spacing w:line="240" w:lineRule="auto"/>
      <w:contextualSpacing/>
      <w:jc w:val="center"/>
      <w:rPr>
        <w:rFonts w:cstheme="minorHAnsi"/>
        <w:sz w:val="32"/>
        <w:szCs w:val="32"/>
      </w:rPr>
    </w:pPr>
  </w:p>
  <w:p w14:paraId="6F630058" w14:textId="77777777" w:rsidR="00381954" w:rsidRPr="003666F0" w:rsidRDefault="00381954" w:rsidP="00381954">
    <w:pPr>
      <w:spacing w:line="240" w:lineRule="auto"/>
      <w:contextualSpacing/>
      <w:jc w:val="center"/>
      <w:rPr>
        <w:rFonts w:cstheme="minorHAnsi"/>
        <w:sz w:val="32"/>
        <w:szCs w:val="32"/>
      </w:rPr>
    </w:pPr>
    <w:r w:rsidRPr="003666F0">
      <w:rPr>
        <w:rFonts w:cstheme="minorHAnsi"/>
        <w:sz w:val="32"/>
        <w:szCs w:val="32"/>
      </w:rPr>
      <w:t>Central Florida Section</w:t>
    </w:r>
  </w:p>
  <w:p w14:paraId="441110ED" w14:textId="78CB19CF" w:rsidR="00381954" w:rsidRPr="003666F0" w:rsidRDefault="00390DDD" w:rsidP="00390DDD">
    <w:pPr>
      <w:tabs>
        <w:tab w:val="center" w:pos="5040"/>
      </w:tabs>
      <w:spacing w:line="240" w:lineRule="auto"/>
      <w:contextualSpacing/>
      <w:rPr>
        <w:rFonts w:cstheme="minorHAnsi"/>
        <w:sz w:val="16"/>
        <w:szCs w:val="16"/>
      </w:rPr>
    </w:pPr>
    <w:r>
      <w:rPr>
        <w:rFonts w:cstheme="minorHAnsi"/>
        <w:sz w:val="32"/>
        <w:szCs w:val="32"/>
      </w:rPr>
      <w:tab/>
    </w:r>
    <w:r w:rsidR="00381954" w:rsidRPr="003666F0">
      <w:rPr>
        <w:rFonts w:cstheme="minorHAnsi"/>
        <w:sz w:val="32"/>
        <w:szCs w:val="32"/>
      </w:rPr>
      <w:t>20</w:t>
    </w:r>
    <w:r w:rsidR="000969FC">
      <w:rPr>
        <w:rFonts w:cstheme="minorHAnsi"/>
        <w:sz w:val="32"/>
        <w:szCs w:val="32"/>
      </w:rPr>
      <w:t>2</w:t>
    </w:r>
    <w:r w:rsidR="004041C1">
      <w:rPr>
        <w:rFonts w:cstheme="minorHAnsi"/>
        <w:sz w:val="32"/>
        <w:szCs w:val="32"/>
      </w:rPr>
      <w:t>5</w:t>
    </w:r>
    <w:r w:rsidR="00381954" w:rsidRPr="003666F0">
      <w:rPr>
        <w:rFonts w:cstheme="minorHAnsi"/>
        <w:sz w:val="32"/>
        <w:szCs w:val="32"/>
      </w:rPr>
      <w:t xml:space="preserve"> </w:t>
    </w:r>
    <w:r w:rsidR="004041C1">
      <w:rPr>
        <w:rFonts w:cstheme="minorHAnsi"/>
        <w:sz w:val="32"/>
        <w:szCs w:val="32"/>
      </w:rPr>
      <w:t>St Pete Beach</w:t>
    </w:r>
    <w:r w:rsidR="00381954" w:rsidRPr="003666F0">
      <w:rPr>
        <w:rFonts w:cstheme="minorHAnsi"/>
        <w:sz w:val="32"/>
        <w:szCs w:val="32"/>
      </w:rPr>
      <w:t xml:space="preserve"> Con</w:t>
    </w:r>
    <w:r w:rsidR="00412E85">
      <w:rPr>
        <w:rFonts w:cstheme="minorHAnsi"/>
        <w:sz w:val="32"/>
        <w:szCs w:val="32"/>
      </w:rPr>
      <w:t>ference</w:t>
    </w:r>
  </w:p>
  <w:p w14:paraId="5DC32FBC" w14:textId="77777777" w:rsidR="00381954" w:rsidRPr="001E2A4D" w:rsidRDefault="00374F80" w:rsidP="00381954">
    <w:pPr>
      <w:pBdr>
        <w:top w:val="single" w:sz="4" w:space="1" w:color="auto"/>
      </w:pBdr>
      <w:spacing w:before="120" w:after="120" w:line="240" w:lineRule="auto"/>
      <w:contextualSpacing/>
      <w:jc w:val="right"/>
      <w:rPr>
        <w:rFonts w:cstheme="minorHAnsi"/>
      </w:rPr>
    </w:pPr>
    <w:r>
      <w:rPr>
        <w:rFonts w:cstheme="minorHAnsi"/>
      </w:rPr>
      <w:t xml:space="preserve">June </w:t>
    </w:r>
    <w:r w:rsidR="004041C1">
      <w:rPr>
        <w:rFonts w:cstheme="minorHAnsi"/>
      </w:rPr>
      <w:t>7</w:t>
    </w:r>
    <w:r w:rsidR="00381954" w:rsidRPr="001E2A4D">
      <w:rPr>
        <w:rFonts w:cstheme="minorHAnsi"/>
        <w:vertAlign w:val="superscript"/>
      </w:rPr>
      <w:t>th</w:t>
    </w:r>
    <w:r>
      <w:rPr>
        <w:rFonts w:cstheme="minorHAnsi"/>
      </w:rPr>
      <w:t>, 20</w:t>
    </w:r>
    <w:r w:rsidR="000969FC">
      <w:rPr>
        <w:rFonts w:cstheme="minorHAnsi"/>
      </w:rPr>
      <w:t>2</w:t>
    </w:r>
    <w:r w:rsidR="004041C1">
      <w:rPr>
        <w:rFonts w:cstheme="minorHAn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B194" w14:textId="77777777" w:rsidR="00412E85" w:rsidRDefault="0041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6A"/>
    <w:rsid w:val="0000758D"/>
    <w:rsid w:val="0001228E"/>
    <w:rsid w:val="00014695"/>
    <w:rsid w:val="000165FA"/>
    <w:rsid w:val="000301B9"/>
    <w:rsid w:val="00034844"/>
    <w:rsid w:val="00094735"/>
    <w:rsid w:val="000969FC"/>
    <w:rsid w:val="000A276A"/>
    <w:rsid w:val="000D7CBC"/>
    <w:rsid w:val="000E4B36"/>
    <w:rsid w:val="000F3CA0"/>
    <w:rsid w:val="00103473"/>
    <w:rsid w:val="0011093D"/>
    <w:rsid w:val="00133225"/>
    <w:rsid w:val="001333D5"/>
    <w:rsid w:val="001426ED"/>
    <w:rsid w:val="00176580"/>
    <w:rsid w:val="001867D2"/>
    <w:rsid w:val="001D0C33"/>
    <w:rsid w:val="001E2A4D"/>
    <w:rsid w:val="001F25EC"/>
    <w:rsid w:val="0023705E"/>
    <w:rsid w:val="00262FCA"/>
    <w:rsid w:val="00266213"/>
    <w:rsid w:val="002A1ABD"/>
    <w:rsid w:val="002E1604"/>
    <w:rsid w:val="003169D4"/>
    <w:rsid w:val="00322A39"/>
    <w:rsid w:val="00334535"/>
    <w:rsid w:val="00341BE4"/>
    <w:rsid w:val="0036513A"/>
    <w:rsid w:val="00374F80"/>
    <w:rsid w:val="00381954"/>
    <w:rsid w:val="00381D3F"/>
    <w:rsid w:val="00390DDD"/>
    <w:rsid w:val="00392264"/>
    <w:rsid w:val="003C753F"/>
    <w:rsid w:val="003D29E6"/>
    <w:rsid w:val="003D5A03"/>
    <w:rsid w:val="003F1DDB"/>
    <w:rsid w:val="004041C1"/>
    <w:rsid w:val="00412E85"/>
    <w:rsid w:val="00445E8F"/>
    <w:rsid w:val="00481294"/>
    <w:rsid w:val="004B0FFD"/>
    <w:rsid w:val="004D067C"/>
    <w:rsid w:val="004D693E"/>
    <w:rsid w:val="00512380"/>
    <w:rsid w:val="00517656"/>
    <w:rsid w:val="00521F0C"/>
    <w:rsid w:val="0054271B"/>
    <w:rsid w:val="00554060"/>
    <w:rsid w:val="0057151D"/>
    <w:rsid w:val="005846DE"/>
    <w:rsid w:val="00596515"/>
    <w:rsid w:val="005C6059"/>
    <w:rsid w:val="005F0A6E"/>
    <w:rsid w:val="005F36E9"/>
    <w:rsid w:val="00603AA8"/>
    <w:rsid w:val="00646360"/>
    <w:rsid w:val="0065331A"/>
    <w:rsid w:val="00693D4F"/>
    <w:rsid w:val="006D6964"/>
    <w:rsid w:val="00712517"/>
    <w:rsid w:val="00714123"/>
    <w:rsid w:val="00727A89"/>
    <w:rsid w:val="0074211F"/>
    <w:rsid w:val="00775F89"/>
    <w:rsid w:val="00776B24"/>
    <w:rsid w:val="007A69D5"/>
    <w:rsid w:val="007D5A97"/>
    <w:rsid w:val="007D6C82"/>
    <w:rsid w:val="0080664F"/>
    <w:rsid w:val="00826536"/>
    <w:rsid w:val="00854DC1"/>
    <w:rsid w:val="00893E80"/>
    <w:rsid w:val="00894FF7"/>
    <w:rsid w:val="008969FE"/>
    <w:rsid w:val="008E5B89"/>
    <w:rsid w:val="00916976"/>
    <w:rsid w:val="009179E9"/>
    <w:rsid w:val="00937210"/>
    <w:rsid w:val="009451F4"/>
    <w:rsid w:val="0095556D"/>
    <w:rsid w:val="00991715"/>
    <w:rsid w:val="009A01CF"/>
    <w:rsid w:val="009B5B1D"/>
    <w:rsid w:val="009C44B8"/>
    <w:rsid w:val="009E3722"/>
    <w:rsid w:val="009F3FDC"/>
    <w:rsid w:val="00A04682"/>
    <w:rsid w:val="00A108AE"/>
    <w:rsid w:val="00A30CEE"/>
    <w:rsid w:val="00A475D4"/>
    <w:rsid w:val="00A62FED"/>
    <w:rsid w:val="00A816B7"/>
    <w:rsid w:val="00AA3DAA"/>
    <w:rsid w:val="00AB0E1C"/>
    <w:rsid w:val="00AB3E06"/>
    <w:rsid w:val="00AB4755"/>
    <w:rsid w:val="00AD67DA"/>
    <w:rsid w:val="00AE2C5E"/>
    <w:rsid w:val="00AE4872"/>
    <w:rsid w:val="00AF49FE"/>
    <w:rsid w:val="00AF62ED"/>
    <w:rsid w:val="00B138BD"/>
    <w:rsid w:val="00B15E9E"/>
    <w:rsid w:val="00B441B7"/>
    <w:rsid w:val="00B75861"/>
    <w:rsid w:val="00B85324"/>
    <w:rsid w:val="00BB236E"/>
    <w:rsid w:val="00BB4BAE"/>
    <w:rsid w:val="00BC40D7"/>
    <w:rsid w:val="00BE210B"/>
    <w:rsid w:val="00C076A8"/>
    <w:rsid w:val="00C0792C"/>
    <w:rsid w:val="00C34AE1"/>
    <w:rsid w:val="00C56F05"/>
    <w:rsid w:val="00CA15B6"/>
    <w:rsid w:val="00CB1141"/>
    <w:rsid w:val="00CC6B19"/>
    <w:rsid w:val="00CF4706"/>
    <w:rsid w:val="00D2463E"/>
    <w:rsid w:val="00D32725"/>
    <w:rsid w:val="00D32FA2"/>
    <w:rsid w:val="00D4219D"/>
    <w:rsid w:val="00D4604F"/>
    <w:rsid w:val="00D475F0"/>
    <w:rsid w:val="00DA57BE"/>
    <w:rsid w:val="00DA7B0C"/>
    <w:rsid w:val="00E057C1"/>
    <w:rsid w:val="00E476E9"/>
    <w:rsid w:val="00E52704"/>
    <w:rsid w:val="00E82280"/>
    <w:rsid w:val="00F13E07"/>
    <w:rsid w:val="00F34C5B"/>
    <w:rsid w:val="00F930A0"/>
    <w:rsid w:val="00F95721"/>
    <w:rsid w:val="00FB41A8"/>
    <w:rsid w:val="00FC29D2"/>
    <w:rsid w:val="00FD6BE7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78865"/>
  <w15:docId w15:val="{12F4D8EA-8D02-4E2E-B0FC-F8A437E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17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8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54"/>
  </w:style>
  <w:style w:type="paragraph" w:styleId="Footer">
    <w:name w:val="footer"/>
    <w:basedOn w:val="Normal"/>
    <w:link w:val="FooterChar"/>
    <w:uiPriority w:val="99"/>
    <w:unhideWhenUsed/>
    <w:rsid w:val="0038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54"/>
  </w:style>
  <w:style w:type="character" w:styleId="Strong">
    <w:name w:val="Strong"/>
    <w:basedOn w:val="DefaultParagraphFont"/>
    <w:uiPriority w:val="22"/>
    <w:qFormat/>
    <w:rsid w:val="00FC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FED7-5953-41CB-B9EE-47595DADB9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273caf7-13b7-4a89-b44a-3967d45ba0a9}" enabled="0" method="" siteId="{1273caf7-13b7-4a89-b44a-3967d45ba0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khamang1 on NWPBP5312</dc:creator>
  <cp:lastModifiedBy>Navar, Michelle - New Wales</cp:lastModifiedBy>
  <cp:revision>17</cp:revision>
  <dcterms:created xsi:type="dcterms:W3CDTF">2025-05-16T14:41:00Z</dcterms:created>
  <dcterms:modified xsi:type="dcterms:W3CDTF">2025-05-21T01:48:00Z</dcterms:modified>
</cp:coreProperties>
</file>