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9C98C" w14:textId="62571BD6" w:rsidR="00C52F42" w:rsidRDefault="00210F45">
      <w:pPr>
        <w:pStyle w:val="Heading1"/>
        <w:jc w:val="center"/>
      </w:pPr>
      <w:bookmarkStart w:id="0" w:name="_kgck455jvx7w" w:colFirst="0" w:colLast="0"/>
      <w:bookmarkEnd w:id="0"/>
      <w:r>
        <w:t>The ALEX</w:t>
      </w:r>
      <w:r w:rsidR="0046285B">
        <w:t xml:space="preserve"> </w:t>
      </w:r>
      <w:r>
        <w:t xml:space="preserve">app Inc </w:t>
      </w:r>
    </w:p>
    <w:p w14:paraId="6B35E16A" w14:textId="77777777" w:rsidR="00C52F42" w:rsidRDefault="00210F45">
      <w:pPr>
        <w:pStyle w:val="Heading1"/>
        <w:jc w:val="center"/>
      </w:pPr>
      <w:bookmarkStart w:id="1" w:name="_3nwn4ubv4erw" w:colFirst="0" w:colLast="0"/>
      <w:bookmarkEnd w:id="1"/>
      <w:r>
        <w:t>Business Plan</w:t>
      </w:r>
    </w:p>
    <w:p w14:paraId="0D158C62" w14:textId="77777777" w:rsidR="00C52F42" w:rsidRDefault="00C52F42">
      <w:pPr>
        <w:pStyle w:val="Heading1"/>
      </w:pPr>
      <w:bookmarkStart w:id="2" w:name="_jks6k16gfuv" w:colFirst="0" w:colLast="0"/>
      <w:bookmarkEnd w:id="2"/>
    </w:p>
    <w:p w14:paraId="0EB73C3C" w14:textId="77777777" w:rsidR="00C52F42" w:rsidRDefault="00C52F42">
      <w:pPr>
        <w:pStyle w:val="Heading1"/>
      </w:pPr>
      <w:bookmarkStart w:id="3" w:name="_r18ywdk2irim" w:colFirst="0" w:colLast="0"/>
      <w:bookmarkEnd w:id="3"/>
    </w:p>
    <w:p w14:paraId="268E78DB" w14:textId="77777777" w:rsidR="00C52F42" w:rsidRDefault="00C52F42"/>
    <w:p w14:paraId="42BF1FBB" w14:textId="77777777" w:rsidR="00C52F42" w:rsidRDefault="00C52F42"/>
    <w:p w14:paraId="39312F49" w14:textId="77777777" w:rsidR="00C52F42" w:rsidRDefault="00C52F42"/>
    <w:p w14:paraId="2EEFE201" w14:textId="77777777" w:rsidR="00C52F42" w:rsidRDefault="00C52F42"/>
    <w:p w14:paraId="43BE1C13" w14:textId="77777777" w:rsidR="00C52F42" w:rsidRDefault="00C52F42"/>
    <w:p w14:paraId="6F47EB54" w14:textId="77777777" w:rsidR="00C52F42" w:rsidRDefault="00C52F42"/>
    <w:p w14:paraId="351BDAF8" w14:textId="77777777" w:rsidR="00C52F42" w:rsidRDefault="00C52F42"/>
    <w:p w14:paraId="08AC33B0" w14:textId="77777777" w:rsidR="00C52F42" w:rsidRDefault="00C52F42"/>
    <w:p w14:paraId="5147A760" w14:textId="77777777" w:rsidR="00C52F42" w:rsidRDefault="00C52F42"/>
    <w:p w14:paraId="44ECEFCE" w14:textId="77777777" w:rsidR="00C52F42" w:rsidRDefault="00C52F42"/>
    <w:p w14:paraId="50B89B2F" w14:textId="77777777" w:rsidR="00C52F42" w:rsidRDefault="00C52F42"/>
    <w:p w14:paraId="552642C0" w14:textId="77777777" w:rsidR="00C52F42" w:rsidRDefault="00C52F42"/>
    <w:p w14:paraId="37DB9013" w14:textId="77777777" w:rsidR="00C52F42" w:rsidRDefault="00C52F42"/>
    <w:p w14:paraId="7D32F7F3" w14:textId="77777777" w:rsidR="00C52F42" w:rsidRDefault="00C52F42"/>
    <w:p w14:paraId="275F1752" w14:textId="77777777" w:rsidR="00C52F42" w:rsidRDefault="00C52F42"/>
    <w:p w14:paraId="060E69CD" w14:textId="77777777" w:rsidR="00C52F42" w:rsidRDefault="00C52F42"/>
    <w:p w14:paraId="71FD9C1C" w14:textId="77777777" w:rsidR="00C52F42" w:rsidRDefault="00C52F42"/>
    <w:p w14:paraId="295AD8AE" w14:textId="77777777" w:rsidR="00C52F42" w:rsidRDefault="00C52F42"/>
    <w:p w14:paraId="1D376474" w14:textId="77777777" w:rsidR="00C52F42" w:rsidRDefault="00C52F42"/>
    <w:p w14:paraId="7115766D" w14:textId="77777777" w:rsidR="00C52F42" w:rsidRDefault="00C52F42"/>
    <w:p w14:paraId="5F6D2DF4" w14:textId="77777777" w:rsidR="00C52F42" w:rsidRDefault="00C52F42"/>
    <w:p w14:paraId="7A88DB4E" w14:textId="77777777" w:rsidR="00C52F42" w:rsidRDefault="00C52F42"/>
    <w:p w14:paraId="6F522E3A" w14:textId="77777777" w:rsidR="00C52F42" w:rsidRDefault="00C52F42"/>
    <w:p w14:paraId="3EC460AE" w14:textId="77777777" w:rsidR="00C52F42" w:rsidRDefault="00C52F42">
      <w:pPr>
        <w:rPr>
          <w:sz w:val="14"/>
          <w:szCs w:val="14"/>
        </w:rPr>
      </w:pPr>
    </w:p>
    <w:p w14:paraId="0EBDC58F" w14:textId="77777777" w:rsidR="00C52F42" w:rsidRDefault="00C52F42">
      <w:pPr>
        <w:rPr>
          <w:sz w:val="26"/>
          <w:szCs w:val="26"/>
        </w:rPr>
      </w:pPr>
    </w:p>
    <w:p w14:paraId="2150CA54" w14:textId="4D1CF48B" w:rsidR="00C52F42" w:rsidRDefault="0046285B">
      <w:pPr>
        <w:rPr>
          <w:sz w:val="26"/>
          <w:szCs w:val="26"/>
        </w:rPr>
      </w:pPr>
      <w:r>
        <w:rPr>
          <w:sz w:val="26"/>
          <w:szCs w:val="26"/>
        </w:rPr>
        <w:t>4731 Emerson Ave S</w:t>
      </w:r>
    </w:p>
    <w:p w14:paraId="336EC804" w14:textId="4B26CA27" w:rsidR="00C52F42" w:rsidRDefault="00210F45">
      <w:pPr>
        <w:rPr>
          <w:sz w:val="26"/>
          <w:szCs w:val="26"/>
        </w:rPr>
      </w:pPr>
      <w:r>
        <w:rPr>
          <w:sz w:val="26"/>
          <w:szCs w:val="26"/>
        </w:rPr>
        <w:t>St. Petersburg , FL</w:t>
      </w:r>
      <w:r w:rsidR="0046285B">
        <w:rPr>
          <w:sz w:val="26"/>
          <w:szCs w:val="26"/>
        </w:rPr>
        <w:t xml:space="preserve"> 33711</w:t>
      </w:r>
    </w:p>
    <w:p w14:paraId="3BFC1094" w14:textId="77777777" w:rsidR="00C52F42" w:rsidRDefault="00C52F42">
      <w:pPr>
        <w:rPr>
          <w:sz w:val="26"/>
          <w:szCs w:val="26"/>
        </w:rPr>
      </w:pPr>
    </w:p>
    <w:p w14:paraId="5014D069" w14:textId="77777777" w:rsidR="00C52F42" w:rsidRDefault="00C52F42"/>
    <w:p w14:paraId="498C3365" w14:textId="77777777" w:rsidR="00C52F42" w:rsidRDefault="00C52F42"/>
    <w:p w14:paraId="229C8F12" w14:textId="77777777" w:rsidR="00C52F42" w:rsidRDefault="00210F45">
      <w:pPr>
        <w:spacing w:after="200" w:line="288" w:lineRule="auto"/>
        <w:jc w:val="center"/>
        <w:rPr>
          <w:rFonts w:ascii="Calibri" w:eastAsia="Calibri" w:hAnsi="Calibri" w:cs="Calibri"/>
          <w:b/>
          <w:sz w:val="36"/>
          <w:szCs w:val="36"/>
        </w:rPr>
      </w:pPr>
      <w:r>
        <w:rPr>
          <w:rFonts w:ascii="Calibri" w:eastAsia="Calibri" w:hAnsi="Calibri" w:cs="Calibri"/>
          <w:b/>
          <w:sz w:val="36"/>
          <w:szCs w:val="36"/>
        </w:rPr>
        <w:lastRenderedPageBreak/>
        <w:t>Confidentiality Agreement</w:t>
      </w:r>
    </w:p>
    <w:p w14:paraId="6B297629" w14:textId="77777777" w:rsidR="00C52F42" w:rsidRDefault="00C52F42">
      <w:pPr>
        <w:spacing w:after="200" w:line="360" w:lineRule="auto"/>
        <w:rPr>
          <w:rFonts w:ascii="Calibri" w:eastAsia="Calibri" w:hAnsi="Calibri" w:cs="Calibri"/>
          <w:sz w:val="21"/>
          <w:szCs w:val="21"/>
        </w:rPr>
      </w:pPr>
    </w:p>
    <w:p w14:paraId="30A6EDD2" w14:textId="6C51B2B3" w:rsidR="00C52F42" w:rsidRDefault="00210F45">
      <w:pPr>
        <w:spacing w:after="200" w:line="288" w:lineRule="auto"/>
        <w:jc w:val="both"/>
        <w:rPr>
          <w:rFonts w:ascii="Calibri" w:eastAsia="Calibri" w:hAnsi="Calibri" w:cs="Calibri"/>
          <w:sz w:val="21"/>
          <w:szCs w:val="21"/>
        </w:rPr>
      </w:pPr>
      <w:r>
        <w:rPr>
          <w:rFonts w:ascii="Calibri" w:eastAsia="Calibri" w:hAnsi="Calibri" w:cs="Calibri"/>
          <w:sz w:val="21"/>
          <w:szCs w:val="21"/>
        </w:rPr>
        <w:t>The undersigned reader of The ALEX</w:t>
      </w:r>
      <w:r w:rsidR="0046285B">
        <w:rPr>
          <w:rFonts w:ascii="Calibri" w:eastAsia="Calibri" w:hAnsi="Calibri" w:cs="Calibri"/>
          <w:sz w:val="21"/>
          <w:szCs w:val="21"/>
        </w:rPr>
        <w:t xml:space="preserve"> </w:t>
      </w:r>
      <w:r>
        <w:rPr>
          <w:rFonts w:ascii="Calibri" w:eastAsia="Calibri" w:hAnsi="Calibri" w:cs="Calibri"/>
          <w:sz w:val="21"/>
          <w:szCs w:val="21"/>
        </w:rPr>
        <w:t>app Inc ’s Business Plan hereby acknowledges that the information provided is completely confidential and therefore the reader agrees not to disclose anything found in the business plan without the express written consent of The ALEX</w:t>
      </w:r>
      <w:r w:rsidR="0046285B">
        <w:rPr>
          <w:rFonts w:ascii="Calibri" w:eastAsia="Calibri" w:hAnsi="Calibri" w:cs="Calibri"/>
          <w:sz w:val="21"/>
          <w:szCs w:val="21"/>
        </w:rPr>
        <w:t xml:space="preserve"> </w:t>
      </w:r>
      <w:r>
        <w:rPr>
          <w:rFonts w:ascii="Calibri" w:eastAsia="Calibri" w:hAnsi="Calibri" w:cs="Calibri"/>
          <w:sz w:val="21"/>
          <w:szCs w:val="21"/>
        </w:rPr>
        <w:t>app Inc .</w:t>
      </w:r>
    </w:p>
    <w:p w14:paraId="0EFE4C90" w14:textId="15416734" w:rsidR="00C52F42" w:rsidRDefault="00210F45">
      <w:pPr>
        <w:spacing w:after="200" w:line="288" w:lineRule="auto"/>
        <w:jc w:val="both"/>
        <w:rPr>
          <w:rFonts w:ascii="Calibri" w:eastAsia="Calibri" w:hAnsi="Calibri" w:cs="Calibri"/>
          <w:sz w:val="21"/>
          <w:szCs w:val="21"/>
        </w:rPr>
      </w:pPr>
      <w:r>
        <w:rPr>
          <w:rFonts w:ascii="Calibri" w:eastAsia="Calibri" w:hAnsi="Calibri" w:cs="Calibri"/>
          <w:sz w:val="21"/>
          <w:szCs w:val="21"/>
        </w:rPr>
        <w:t>It is also acknowledged by the reader that the information to be furnished in this business plan is in all aspects confidential in nature, other than information that is in the public domain through other means, and that any disclosure or use of the same by the reader may cause serious harm and or damage to The ALEX</w:t>
      </w:r>
      <w:r w:rsidR="0046285B">
        <w:rPr>
          <w:rFonts w:ascii="Calibri" w:eastAsia="Calibri" w:hAnsi="Calibri" w:cs="Calibri"/>
          <w:sz w:val="21"/>
          <w:szCs w:val="21"/>
        </w:rPr>
        <w:t xml:space="preserve"> </w:t>
      </w:r>
      <w:r>
        <w:rPr>
          <w:rFonts w:ascii="Calibri" w:eastAsia="Calibri" w:hAnsi="Calibri" w:cs="Calibri"/>
          <w:sz w:val="21"/>
          <w:szCs w:val="21"/>
        </w:rPr>
        <w:t>app Inc .</w:t>
      </w:r>
    </w:p>
    <w:p w14:paraId="4CCBD76D" w14:textId="0920F835" w:rsidR="00C52F42" w:rsidRDefault="00210F45">
      <w:pPr>
        <w:spacing w:after="200" w:line="288" w:lineRule="auto"/>
        <w:jc w:val="both"/>
        <w:rPr>
          <w:rFonts w:ascii="Calibri" w:eastAsia="Calibri" w:hAnsi="Calibri" w:cs="Calibri"/>
          <w:sz w:val="21"/>
          <w:szCs w:val="21"/>
        </w:rPr>
      </w:pPr>
      <w:r>
        <w:rPr>
          <w:rFonts w:ascii="Calibri" w:eastAsia="Calibri" w:hAnsi="Calibri" w:cs="Calibri"/>
          <w:sz w:val="21"/>
          <w:szCs w:val="21"/>
        </w:rPr>
        <w:t>Upon request, this business plan document will be immediately returned to The ALEX</w:t>
      </w:r>
      <w:r w:rsidR="0046285B">
        <w:rPr>
          <w:rFonts w:ascii="Calibri" w:eastAsia="Calibri" w:hAnsi="Calibri" w:cs="Calibri"/>
          <w:sz w:val="21"/>
          <w:szCs w:val="21"/>
        </w:rPr>
        <w:t xml:space="preserve"> </w:t>
      </w:r>
      <w:r>
        <w:rPr>
          <w:rFonts w:ascii="Calibri" w:eastAsia="Calibri" w:hAnsi="Calibri" w:cs="Calibri"/>
          <w:sz w:val="21"/>
          <w:szCs w:val="21"/>
        </w:rPr>
        <w:t>app Inc .</w:t>
      </w:r>
    </w:p>
    <w:p w14:paraId="43144365" w14:textId="77777777" w:rsidR="00C52F42" w:rsidRDefault="00210F45">
      <w:pPr>
        <w:spacing w:after="200" w:line="288" w:lineRule="auto"/>
        <w:jc w:val="both"/>
        <w:rPr>
          <w:rFonts w:ascii="Calibri" w:eastAsia="Calibri" w:hAnsi="Calibri" w:cs="Calibri"/>
          <w:sz w:val="21"/>
          <w:szCs w:val="21"/>
        </w:rPr>
      </w:pPr>
      <w:r>
        <w:rPr>
          <w:rFonts w:ascii="Calibri" w:eastAsia="Calibri" w:hAnsi="Calibri" w:cs="Calibri"/>
          <w:sz w:val="21"/>
          <w:szCs w:val="21"/>
        </w:rPr>
        <w:t xml:space="preserve">This is a business plan. It does not imply an offer of any securities. </w:t>
      </w:r>
    </w:p>
    <w:p w14:paraId="7B6A4883" w14:textId="77777777" w:rsidR="00C52F42" w:rsidRDefault="00C52F42">
      <w:pPr>
        <w:spacing w:after="200" w:line="288" w:lineRule="auto"/>
        <w:rPr>
          <w:rFonts w:ascii="Calibri" w:eastAsia="Calibri" w:hAnsi="Calibri" w:cs="Calibri"/>
          <w:sz w:val="21"/>
          <w:szCs w:val="21"/>
        </w:rPr>
      </w:pPr>
    </w:p>
    <w:p w14:paraId="376CCD17" w14:textId="77777777" w:rsidR="00C52F42" w:rsidRDefault="00C52F42">
      <w:pPr>
        <w:spacing w:after="200" w:line="288" w:lineRule="auto"/>
        <w:rPr>
          <w:rFonts w:ascii="Calibri" w:eastAsia="Calibri" w:hAnsi="Calibri" w:cs="Calibri"/>
          <w:sz w:val="21"/>
          <w:szCs w:val="21"/>
        </w:rPr>
      </w:pPr>
    </w:p>
    <w:p w14:paraId="6404BCCD" w14:textId="77777777" w:rsidR="00C52F42" w:rsidRDefault="00C52F42">
      <w:pPr>
        <w:spacing w:after="200" w:line="288" w:lineRule="auto"/>
        <w:rPr>
          <w:rFonts w:ascii="Calibri" w:eastAsia="Calibri" w:hAnsi="Calibri" w:cs="Calibri"/>
          <w:sz w:val="21"/>
          <w:szCs w:val="21"/>
        </w:rPr>
      </w:pPr>
    </w:p>
    <w:p w14:paraId="24CBEF53" w14:textId="77777777" w:rsidR="00C52F42" w:rsidRDefault="00C52F42">
      <w:pPr>
        <w:spacing w:after="200" w:line="288" w:lineRule="auto"/>
        <w:rPr>
          <w:rFonts w:ascii="Calibri" w:eastAsia="Calibri" w:hAnsi="Calibri" w:cs="Calibri"/>
          <w:sz w:val="21"/>
          <w:szCs w:val="21"/>
        </w:rPr>
      </w:pPr>
    </w:p>
    <w:p w14:paraId="3EA8F761" w14:textId="77777777" w:rsidR="00C52F42" w:rsidRDefault="00C52F42">
      <w:pPr>
        <w:spacing w:after="200" w:line="288" w:lineRule="auto"/>
        <w:rPr>
          <w:rFonts w:ascii="Calibri" w:eastAsia="Calibri" w:hAnsi="Calibri" w:cs="Calibri"/>
          <w:sz w:val="21"/>
          <w:szCs w:val="21"/>
        </w:rPr>
      </w:pPr>
    </w:p>
    <w:p w14:paraId="73270EDD" w14:textId="77777777" w:rsidR="00C52F42" w:rsidRDefault="00C52F42">
      <w:pPr>
        <w:spacing w:after="200" w:line="288" w:lineRule="auto"/>
        <w:rPr>
          <w:rFonts w:ascii="Calibri" w:eastAsia="Calibri" w:hAnsi="Calibri" w:cs="Calibri"/>
          <w:sz w:val="21"/>
          <w:szCs w:val="21"/>
        </w:rPr>
      </w:pPr>
    </w:p>
    <w:p w14:paraId="3C723131" w14:textId="77777777" w:rsidR="00C52F42" w:rsidRDefault="00C52F42">
      <w:pPr>
        <w:spacing w:after="200" w:line="288" w:lineRule="auto"/>
        <w:rPr>
          <w:rFonts w:ascii="Calibri" w:eastAsia="Calibri" w:hAnsi="Calibri" w:cs="Calibri"/>
          <w:sz w:val="21"/>
          <w:szCs w:val="21"/>
        </w:rPr>
      </w:pPr>
    </w:p>
    <w:p w14:paraId="03D5F6DA" w14:textId="77777777" w:rsidR="00C52F42" w:rsidRDefault="00210F45">
      <w:pPr>
        <w:spacing w:after="200" w:line="288" w:lineRule="auto"/>
        <w:rPr>
          <w:rFonts w:ascii="Calibri" w:eastAsia="Calibri" w:hAnsi="Calibri" w:cs="Calibri"/>
          <w:sz w:val="21"/>
          <w:szCs w:val="21"/>
        </w:rPr>
      </w:pPr>
      <w:r>
        <w:rPr>
          <w:rFonts w:ascii="Calibri" w:eastAsia="Calibri" w:hAnsi="Calibri" w:cs="Calibri"/>
          <w:sz w:val="21"/>
          <w:szCs w:val="21"/>
        </w:rPr>
        <w:t>__________________________________________________</w:t>
      </w:r>
    </w:p>
    <w:p w14:paraId="426BB8B3" w14:textId="77777777" w:rsidR="00C52F42" w:rsidRDefault="00210F45">
      <w:pPr>
        <w:tabs>
          <w:tab w:val="left" w:pos="720"/>
          <w:tab w:val="left" w:pos="1440"/>
          <w:tab w:val="left" w:pos="6444"/>
        </w:tabs>
        <w:spacing w:after="200" w:line="288" w:lineRule="auto"/>
        <w:rPr>
          <w:rFonts w:ascii="Calibri" w:eastAsia="Calibri" w:hAnsi="Calibri" w:cs="Calibri"/>
          <w:sz w:val="21"/>
          <w:szCs w:val="21"/>
        </w:rPr>
      </w:pPr>
      <w:r>
        <w:rPr>
          <w:rFonts w:ascii="Calibri" w:eastAsia="Calibri" w:hAnsi="Calibri" w:cs="Calibri"/>
          <w:sz w:val="21"/>
          <w:szCs w:val="21"/>
        </w:rPr>
        <w:t>Signature</w:t>
      </w:r>
      <w:r>
        <w:rPr>
          <w:rFonts w:ascii="Calibri" w:eastAsia="Calibri" w:hAnsi="Calibri" w:cs="Calibri"/>
          <w:sz w:val="21"/>
          <w:szCs w:val="21"/>
        </w:rPr>
        <w:tab/>
      </w:r>
      <w:r>
        <w:rPr>
          <w:rFonts w:ascii="Calibri" w:eastAsia="Calibri" w:hAnsi="Calibri" w:cs="Calibri"/>
          <w:sz w:val="21"/>
          <w:szCs w:val="21"/>
        </w:rPr>
        <w:tab/>
      </w:r>
    </w:p>
    <w:p w14:paraId="39998B03" w14:textId="77777777" w:rsidR="00C52F42" w:rsidRDefault="00C52F42">
      <w:pPr>
        <w:spacing w:after="200" w:line="288" w:lineRule="auto"/>
        <w:rPr>
          <w:rFonts w:ascii="Calibri" w:eastAsia="Calibri" w:hAnsi="Calibri" w:cs="Calibri"/>
          <w:sz w:val="21"/>
          <w:szCs w:val="21"/>
        </w:rPr>
      </w:pPr>
    </w:p>
    <w:p w14:paraId="5276BFB7" w14:textId="77777777" w:rsidR="00C52F42" w:rsidRDefault="00C52F42">
      <w:pPr>
        <w:spacing w:after="200" w:line="288" w:lineRule="auto"/>
        <w:rPr>
          <w:rFonts w:ascii="Calibri" w:eastAsia="Calibri" w:hAnsi="Calibri" w:cs="Calibri"/>
          <w:sz w:val="21"/>
          <w:szCs w:val="21"/>
        </w:rPr>
      </w:pPr>
    </w:p>
    <w:p w14:paraId="30A5B037" w14:textId="77777777" w:rsidR="00C52F42" w:rsidRDefault="00210F45">
      <w:pPr>
        <w:spacing w:after="200" w:line="288" w:lineRule="auto"/>
        <w:rPr>
          <w:rFonts w:ascii="Calibri" w:eastAsia="Calibri" w:hAnsi="Calibri" w:cs="Calibri"/>
          <w:sz w:val="21"/>
          <w:szCs w:val="21"/>
        </w:rPr>
      </w:pPr>
      <w:r>
        <w:rPr>
          <w:rFonts w:ascii="Calibri" w:eastAsia="Calibri" w:hAnsi="Calibri" w:cs="Calibri"/>
          <w:sz w:val="21"/>
          <w:szCs w:val="21"/>
        </w:rPr>
        <w:t>__________________________________________________</w:t>
      </w:r>
    </w:p>
    <w:p w14:paraId="5F65F490" w14:textId="77777777" w:rsidR="00C52F42" w:rsidRDefault="00210F45">
      <w:pPr>
        <w:spacing w:after="200" w:line="288" w:lineRule="auto"/>
        <w:rPr>
          <w:rFonts w:ascii="Calibri" w:eastAsia="Calibri" w:hAnsi="Calibri" w:cs="Calibri"/>
          <w:sz w:val="20"/>
          <w:szCs w:val="20"/>
        </w:rPr>
      </w:pPr>
      <w:r>
        <w:rPr>
          <w:rFonts w:ascii="Calibri" w:eastAsia="Calibri" w:hAnsi="Calibri" w:cs="Calibri"/>
          <w:sz w:val="21"/>
          <w:szCs w:val="21"/>
        </w:rPr>
        <w:t>Printed Name</w:t>
      </w:r>
      <w:r>
        <w:br w:type="page"/>
      </w:r>
    </w:p>
    <w:p w14:paraId="35240FDD" w14:textId="77777777" w:rsidR="00E11479" w:rsidRDefault="00E11479">
      <w:pPr>
        <w:spacing w:after="200" w:line="288" w:lineRule="auto"/>
        <w:jc w:val="center"/>
        <w:rPr>
          <w:rFonts w:ascii="Calibri" w:eastAsia="Calibri" w:hAnsi="Calibri" w:cs="Calibri"/>
          <w:b/>
          <w:sz w:val="36"/>
          <w:szCs w:val="36"/>
        </w:rPr>
      </w:pPr>
    </w:p>
    <w:p w14:paraId="65641632" w14:textId="311CB3A2" w:rsidR="00C52F42" w:rsidRDefault="00210F45">
      <w:pPr>
        <w:spacing w:after="200" w:line="288" w:lineRule="auto"/>
        <w:jc w:val="center"/>
        <w:rPr>
          <w:rFonts w:ascii="Calibri" w:eastAsia="Calibri" w:hAnsi="Calibri" w:cs="Calibri"/>
          <w:b/>
          <w:sz w:val="36"/>
          <w:szCs w:val="36"/>
        </w:rPr>
      </w:pPr>
      <w:r>
        <w:rPr>
          <w:rFonts w:ascii="Calibri" w:eastAsia="Calibri" w:hAnsi="Calibri" w:cs="Calibri"/>
          <w:b/>
          <w:sz w:val="36"/>
          <w:szCs w:val="36"/>
        </w:rPr>
        <w:t>Table of Contents</w:t>
      </w:r>
    </w:p>
    <w:p w14:paraId="571CDA9D" w14:textId="77777777" w:rsidR="00E11479" w:rsidRDefault="00E11479">
      <w:pPr>
        <w:spacing w:after="200" w:line="288" w:lineRule="auto"/>
        <w:jc w:val="center"/>
        <w:rPr>
          <w:rFonts w:ascii="Calibri" w:eastAsia="Calibri" w:hAnsi="Calibri" w:cs="Calibri"/>
          <w:b/>
          <w:sz w:val="36"/>
          <w:szCs w:val="36"/>
        </w:rPr>
      </w:pPr>
    </w:p>
    <w:p w14:paraId="3E550040" w14:textId="6806627A" w:rsidR="002863DF" w:rsidRPr="002863DF" w:rsidRDefault="002863DF" w:rsidP="002863DF">
      <w:pPr>
        <w:spacing w:after="160" w:line="278" w:lineRule="auto"/>
        <w:rPr>
          <w:rFonts w:ascii="Aptos" w:eastAsia="Aptos" w:hAnsi="Aptos" w:cs="Times New Roman"/>
          <w:b/>
          <w:bCs/>
          <w:kern w:val="2"/>
          <w:sz w:val="20"/>
          <w:szCs w:val="20"/>
          <w:lang w:val="en-US"/>
          <w14:ligatures w14:val="standardContextual"/>
        </w:rPr>
      </w:pPr>
      <w:r w:rsidRPr="002863DF">
        <w:rPr>
          <w:rFonts w:ascii="Aptos" w:eastAsia="Aptos" w:hAnsi="Aptos" w:cs="Times New Roman"/>
          <w:b/>
          <w:bCs/>
          <w:kern w:val="2"/>
          <w:sz w:val="20"/>
          <w:szCs w:val="20"/>
          <w:lang w:val="en-US"/>
          <w14:ligatures w14:val="standardContextual"/>
        </w:rPr>
        <w:t>Executive Summary……………………………………………………………………………</w:t>
      </w:r>
      <w:r>
        <w:rPr>
          <w:rFonts w:ascii="Aptos" w:eastAsia="Aptos" w:hAnsi="Aptos" w:cs="Times New Roman"/>
          <w:b/>
          <w:bCs/>
          <w:kern w:val="2"/>
          <w:sz w:val="20"/>
          <w:szCs w:val="20"/>
          <w:lang w:val="en-US"/>
          <w14:ligatures w14:val="standardContextual"/>
        </w:rPr>
        <w:t>……</w:t>
      </w:r>
      <w:r w:rsidRPr="002863DF">
        <w:rPr>
          <w:rFonts w:ascii="Aptos" w:eastAsia="Aptos" w:hAnsi="Aptos" w:cs="Times New Roman"/>
          <w:b/>
          <w:bCs/>
          <w:kern w:val="2"/>
          <w:sz w:val="20"/>
          <w:szCs w:val="20"/>
          <w:lang w:val="en-US"/>
          <w14:ligatures w14:val="standardContextual"/>
        </w:rPr>
        <w:t>1</w:t>
      </w:r>
    </w:p>
    <w:p w14:paraId="5DF77309" w14:textId="77777777" w:rsidR="002863DF" w:rsidRPr="002863DF" w:rsidRDefault="002863DF" w:rsidP="002863DF">
      <w:pPr>
        <w:spacing w:after="160" w:line="278" w:lineRule="auto"/>
        <w:rPr>
          <w:rFonts w:ascii="Aptos" w:eastAsia="Aptos" w:hAnsi="Aptos" w:cs="Times New Roman"/>
          <w:kern w:val="2"/>
          <w:sz w:val="20"/>
          <w:szCs w:val="20"/>
          <w:lang w:val="en-US"/>
          <w14:ligatures w14:val="standardContextual"/>
        </w:rPr>
      </w:pPr>
      <w:r w:rsidRPr="002863DF">
        <w:rPr>
          <w:rFonts w:ascii="Aptos" w:eastAsia="Aptos" w:hAnsi="Aptos" w:cs="Times New Roman"/>
          <w:kern w:val="2"/>
          <w:sz w:val="20"/>
          <w:szCs w:val="20"/>
          <w:lang w:val="en-US"/>
          <w14:ligatures w14:val="standardContextual"/>
        </w:rPr>
        <w:tab/>
        <w:t>Problem Statement…………………………………………………………………..1.1</w:t>
      </w:r>
    </w:p>
    <w:p w14:paraId="79050DA9" w14:textId="77777777" w:rsidR="002863DF" w:rsidRPr="002863DF" w:rsidRDefault="002863DF" w:rsidP="002863DF">
      <w:pPr>
        <w:spacing w:after="160" w:line="278" w:lineRule="auto"/>
        <w:rPr>
          <w:rFonts w:ascii="Aptos" w:eastAsia="Aptos" w:hAnsi="Aptos" w:cs="Times New Roman"/>
          <w:kern w:val="2"/>
          <w:sz w:val="20"/>
          <w:szCs w:val="20"/>
          <w:lang w:val="en-US"/>
          <w14:ligatures w14:val="standardContextual"/>
        </w:rPr>
      </w:pPr>
      <w:r w:rsidRPr="002863DF">
        <w:rPr>
          <w:rFonts w:ascii="Aptos" w:eastAsia="Aptos" w:hAnsi="Aptos" w:cs="Times New Roman"/>
          <w:kern w:val="2"/>
          <w:sz w:val="20"/>
          <w:szCs w:val="20"/>
          <w:lang w:val="en-US"/>
          <w14:ligatures w14:val="standardContextual"/>
        </w:rPr>
        <w:tab/>
        <w:t>Proposed Solution…………………………………………………………………….1.2</w:t>
      </w:r>
    </w:p>
    <w:p w14:paraId="51EA1417" w14:textId="77777777" w:rsidR="002863DF" w:rsidRPr="002863DF" w:rsidRDefault="002863DF" w:rsidP="002863DF">
      <w:pPr>
        <w:spacing w:after="160" w:line="278" w:lineRule="auto"/>
        <w:rPr>
          <w:rFonts w:ascii="Aptos" w:eastAsia="Aptos" w:hAnsi="Aptos" w:cs="Times New Roman"/>
          <w:kern w:val="2"/>
          <w:sz w:val="20"/>
          <w:szCs w:val="20"/>
          <w:lang w:val="en-US"/>
          <w14:ligatures w14:val="standardContextual"/>
        </w:rPr>
      </w:pPr>
      <w:r w:rsidRPr="002863DF">
        <w:rPr>
          <w:rFonts w:ascii="Aptos" w:eastAsia="Aptos" w:hAnsi="Aptos" w:cs="Times New Roman"/>
          <w:kern w:val="2"/>
          <w:sz w:val="20"/>
          <w:szCs w:val="20"/>
          <w:lang w:val="en-US"/>
          <w14:ligatures w14:val="standardContextual"/>
        </w:rPr>
        <w:tab/>
        <w:t>Value Proposition………………………………………………………………………1.3</w:t>
      </w:r>
    </w:p>
    <w:p w14:paraId="1C118E66" w14:textId="77777777" w:rsidR="002863DF" w:rsidRPr="002863DF" w:rsidRDefault="002863DF" w:rsidP="002863DF">
      <w:pPr>
        <w:spacing w:after="160" w:line="278" w:lineRule="auto"/>
        <w:rPr>
          <w:rFonts w:ascii="Aptos" w:eastAsia="Aptos" w:hAnsi="Aptos" w:cs="Times New Roman"/>
          <w:kern w:val="2"/>
          <w:sz w:val="20"/>
          <w:szCs w:val="20"/>
          <w:lang w:val="en-US"/>
          <w14:ligatures w14:val="standardContextual"/>
        </w:rPr>
      </w:pPr>
      <w:r w:rsidRPr="002863DF">
        <w:rPr>
          <w:rFonts w:ascii="Aptos" w:eastAsia="Aptos" w:hAnsi="Aptos" w:cs="Times New Roman"/>
          <w:kern w:val="2"/>
          <w:sz w:val="20"/>
          <w:szCs w:val="20"/>
          <w:lang w:val="en-US"/>
          <w14:ligatures w14:val="standardContextual"/>
        </w:rPr>
        <w:tab/>
        <w:t>Three Year Objectives…………………………………………………………………1.4</w:t>
      </w:r>
    </w:p>
    <w:p w14:paraId="6890A2F0" w14:textId="77777777" w:rsidR="002863DF" w:rsidRPr="002863DF" w:rsidRDefault="002863DF" w:rsidP="002863DF">
      <w:pPr>
        <w:spacing w:after="160" w:line="278" w:lineRule="auto"/>
        <w:rPr>
          <w:rFonts w:ascii="Aptos" w:eastAsia="Aptos" w:hAnsi="Aptos" w:cs="Times New Roman"/>
          <w:kern w:val="2"/>
          <w:sz w:val="20"/>
          <w:szCs w:val="20"/>
          <w:lang w:val="en-US"/>
          <w14:ligatures w14:val="standardContextual"/>
        </w:rPr>
      </w:pPr>
      <w:r w:rsidRPr="002863DF">
        <w:rPr>
          <w:rFonts w:ascii="Aptos" w:eastAsia="Aptos" w:hAnsi="Aptos" w:cs="Times New Roman"/>
          <w:kern w:val="2"/>
          <w:sz w:val="20"/>
          <w:szCs w:val="20"/>
          <w:lang w:val="en-US"/>
          <w14:ligatures w14:val="standardContextual"/>
        </w:rPr>
        <w:tab/>
        <w:t>Keys To Success…………………………………………………………………………1.5</w:t>
      </w:r>
    </w:p>
    <w:p w14:paraId="0FC7C0C2" w14:textId="77777777" w:rsidR="002863DF" w:rsidRPr="002863DF" w:rsidRDefault="002863DF" w:rsidP="002863DF">
      <w:pPr>
        <w:spacing w:after="160" w:line="278" w:lineRule="auto"/>
        <w:rPr>
          <w:rFonts w:ascii="Aptos" w:eastAsia="Aptos" w:hAnsi="Aptos" w:cs="Times New Roman"/>
          <w:b/>
          <w:bCs/>
          <w:kern w:val="2"/>
          <w:sz w:val="20"/>
          <w:szCs w:val="20"/>
          <w:lang w:val="en-US"/>
          <w14:ligatures w14:val="standardContextual"/>
        </w:rPr>
      </w:pPr>
    </w:p>
    <w:p w14:paraId="7D3A97B5" w14:textId="5CBAD615" w:rsidR="002863DF" w:rsidRPr="002863DF" w:rsidRDefault="002863DF" w:rsidP="002863DF">
      <w:pPr>
        <w:spacing w:after="160" w:line="278" w:lineRule="auto"/>
        <w:rPr>
          <w:rFonts w:ascii="Aptos" w:eastAsia="Aptos" w:hAnsi="Aptos" w:cs="Times New Roman"/>
          <w:b/>
          <w:bCs/>
          <w:kern w:val="2"/>
          <w:sz w:val="20"/>
          <w:szCs w:val="20"/>
          <w:lang w:val="en-US"/>
          <w14:ligatures w14:val="standardContextual"/>
        </w:rPr>
      </w:pPr>
      <w:r w:rsidRPr="002863DF">
        <w:rPr>
          <w:rFonts w:ascii="Aptos" w:eastAsia="Aptos" w:hAnsi="Aptos" w:cs="Times New Roman"/>
          <w:b/>
          <w:bCs/>
          <w:kern w:val="2"/>
          <w:sz w:val="20"/>
          <w:szCs w:val="20"/>
          <w:lang w:val="en-US"/>
          <w14:ligatures w14:val="standardContextual"/>
        </w:rPr>
        <w:t>Company Description……………………………………………………………………………</w:t>
      </w:r>
      <w:r>
        <w:rPr>
          <w:rFonts w:ascii="Aptos" w:eastAsia="Aptos" w:hAnsi="Aptos" w:cs="Times New Roman"/>
          <w:b/>
          <w:bCs/>
          <w:kern w:val="2"/>
          <w:sz w:val="20"/>
          <w:szCs w:val="20"/>
          <w:lang w:val="en-US"/>
          <w14:ligatures w14:val="standardContextual"/>
        </w:rPr>
        <w:t>…..</w:t>
      </w:r>
      <w:r w:rsidRPr="002863DF">
        <w:rPr>
          <w:rFonts w:ascii="Aptos" w:eastAsia="Aptos" w:hAnsi="Aptos" w:cs="Times New Roman"/>
          <w:b/>
          <w:bCs/>
          <w:kern w:val="2"/>
          <w:sz w:val="20"/>
          <w:szCs w:val="20"/>
          <w:lang w:val="en-US"/>
          <w14:ligatures w14:val="standardContextual"/>
        </w:rPr>
        <w:t>2</w:t>
      </w:r>
    </w:p>
    <w:p w14:paraId="4BDAF4A9" w14:textId="77777777" w:rsidR="002863DF" w:rsidRPr="002863DF" w:rsidRDefault="002863DF" w:rsidP="002863DF">
      <w:pPr>
        <w:spacing w:after="160" w:line="278" w:lineRule="auto"/>
        <w:rPr>
          <w:rFonts w:ascii="Aptos" w:eastAsia="Aptos" w:hAnsi="Aptos" w:cs="Times New Roman"/>
          <w:kern w:val="2"/>
          <w:sz w:val="20"/>
          <w:szCs w:val="20"/>
          <w:lang w:val="en-US"/>
          <w14:ligatures w14:val="standardContextual"/>
        </w:rPr>
      </w:pPr>
      <w:r w:rsidRPr="002863DF">
        <w:rPr>
          <w:rFonts w:ascii="Aptos" w:eastAsia="Aptos" w:hAnsi="Aptos" w:cs="Times New Roman"/>
          <w:kern w:val="2"/>
          <w:sz w:val="20"/>
          <w:szCs w:val="20"/>
          <w:lang w:val="en-US"/>
          <w14:ligatures w14:val="standardContextual"/>
        </w:rPr>
        <w:tab/>
        <w:t>Overview…………………………………………………………………………………..2.1</w:t>
      </w:r>
    </w:p>
    <w:p w14:paraId="29E8E59E" w14:textId="77777777" w:rsidR="002863DF" w:rsidRPr="002863DF" w:rsidRDefault="002863DF" w:rsidP="002863DF">
      <w:pPr>
        <w:spacing w:after="160" w:line="278" w:lineRule="auto"/>
        <w:rPr>
          <w:rFonts w:ascii="Aptos" w:eastAsia="Aptos" w:hAnsi="Aptos" w:cs="Times New Roman"/>
          <w:kern w:val="2"/>
          <w:sz w:val="20"/>
          <w:szCs w:val="20"/>
          <w:lang w:val="en-US"/>
          <w14:ligatures w14:val="standardContextual"/>
        </w:rPr>
      </w:pPr>
      <w:r w:rsidRPr="002863DF">
        <w:rPr>
          <w:rFonts w:ascii="Aptos" w:eastAsia="Aptos" w:hAnsi="Aptos" w:cs="Times New Roman"/>
          <w:kern w:val="2"/>
          <w:sz w:val="20"/>
          <w:szCs w:val="20"/>
          <w:lang w:val="en-US"/>
          <w14:ligatures w14:val="standardContextual"/>
        </w:rPr>
        <w:tab/>
        <w:t>Services…………………………………………………………………………………….2.2</w:t>
      </w:r>
    </w:p>
    <w:p w14:paraId="66BD994A" w14:textId="77777777" w:rsidR="002863DF" w:rsidRPr="002863DF" w:rsidRDefault="002863DF" w:rsidP="002863DF">
      <w:pPr>
        <w:spacing w:after="160" w:line="278" w:lineRule="auto"/>
        <w:rPr>
          <w:rFonts w:ascii="Aptos" w:eastAsia="Aptos" w:hAnsi="Aptos" w:cs="Times New Roman"/>
          <w:kern w:val="2"/>
          <w:sz w:val="20"/>
          <w:szCs w:val="20"/>
          <w:lang w:val="en-US"/>
          <w14:ligatures w14:val="standardContextual"/>
        </w:rPr>
      </w:pPr>
      <w:r w:rsidRPr="002863DF">
        <w:rPr>
          <w:rFonts w:ascii="Aptos" w:eastAsia="Aptos" w:hAnsi="Aptos" w:cs="Times New Roman"/>
          <w:kern w:val="2"/>
          <w:sz w:val="20"/>
          <w:szCs w:val="20"/>
          <w:lang w:val="en-US"/>
          <w14:ligatures w14:val="standardContextual"/>
        </w:rPr>
        <w:tab/>
        <w:t>Mission……………………………………………………………………………………..2.3</w:t>
      </w:r>
    </w:p>
    <w:p w14:paraId="12AEA33F" w14:textId="77777777" w:rsidR="002863DF" w:rsidRPr="002863DF" w:rsidRDefault="002863DF" w:rsidP="002863DF">
      <w:pPr>
        <w:spacing w:after="160" w:line="278" w:lineRule="auto"/>
        <w:rPr>
          <w:rFonts w:ascii="Aptos" w:eastAsia="Aptos" w:hAnsi="Aptos" w:cs="Times New Roman"/>
          <w:kern w:val="2"/>
          <w:sz w:val="20"/>
          <w:szCs w:val="20"/>
          <w:lang w:val="en-US"/>
          <w14:ligatures w14:val="standardContextual"/>
        </w:rPr>
      </w:pPr>
      <w:r w:rsidRPr="002863DF">
        <w:rPr>
          <w:rFonts w:ascii="Aptos" w:eastAsia="Aptos" w:hAnsi="Aptos" w:cs="Times New Roman"/>
          <w:kern w:val="2"/>
          <w:sz w:val="20"/>
          <w:szCs w:val="20"/>
          <w:lang w:val="en-US"/>
          <w14:ligatures w14:val="standardContextual"/>
        </w:rPr>
        <w:tab/>
        <w:t>Vision………………………………………………………………………………………..2.4</w:t>
      </w:r>
    </w:p>
    <w:p w14:paraId="50B968EC" w14:textId="77777777" w:rsidR="002863DF" w:rsidRPr="002863DF" w:rsidRDefault="002863DF" w:rsidP="002863DF">
      <w:pPr>
        <w:spacing w:after="160" w:line="278" w:lineRule="auto"/>
        <w:rPr>
          <w:rFonts w:ascii="Aptos" w:eastAsia="Aptos" w:hAnsi="Aptos" w:cs="Times New Roman"/>
          <w:kern w:val="2"/>
          <w:sz w:val="20"/>
          <w:szCs w:val="20"/>
          <w:lang w:val="en-US"/>
          <w14:ligatures w14:val="standardContextual"/>
        </w:rPr>
      </w:pPr>
      <w:r w:rsidRPr="002863DF">
        <w:rPr>
          <w:rFonts w:ascii="Aptos" w:eastAsia="Aptos" w:hAnsi="Aptos" w:cs="Times New Roman"/>
          <w:kern w:val="2"/>
          <w:sz w:val="20"/>
          <w:szCs w:val="20"/>
          <w:lang w:val="en-US"/>
          <w14:ligatures w14:val="standardContextual"/>
        </w:rPr>
        <w:tab/>
        <w:t>Values……………………………………………………………………………………….2.5</w:t>
      </w:r>
    </w:p>
    <w:p w14:paraId="73FB190C" w14:textId="77777777" w:rsidR="002863DF" w:rsidRPr="002863DF" w:rsidRDefault="002863DF" w:rsidP="002863DF">
      <w:pPr>
        <w:spacing w:after="160" w:line="278" w:lineRule="auto"/>
        <w:rPr>
          <w:rFonts w:ascii="Aptos" w:eastAsia="Aptos" w:hAnsi="Aptos" w:cs="Times New Roman"/>
          <w:b/>
          <w:bCs/>
          <w:kern w:val="2"/>
          <w:sz w:val="20"/>
          <w:szCs w:val="20"/>
          <w:lang w:val="en-US"/>
          <w14:ligatures w14:val="standardContextual"/>
        </w:rPr>
      </w:pPr>
    </w:p>
    <w:p w14:paraId="02FCD01C" w14:textId="06B3C0B2" w:rsidR="002863DF" w:rsidRPr="002863DF" w:rsidRDefault="002863DF" w:rsidP="002863DF">
      <w:pPr>
        <w:spacing w:after="160" w:line="278" w:lineRule="auto"/>
        <w:rPr>
          <w:rFonts w:ascii="Aptos" w:eastAsia="Aptos" w:hAnsi="Aptos" w:cs="Times New Roman"/>
          <w:b/>
          <w:bCs/>
          <w:kern w:val="2"/>
          <w:sz w:val="20"/>
          <w:szCs w:val="20"/>
          <w:lang w:val="en-US"/>
          <w14:ligatures w14:val="standardContextual"/>
        </w:rPr>
      </w:pPr>
      <w:r w:rsidRPr="002863DF">
        <w:rPr>
          <w:rFonts w:ascii="Aptos" w:eastAsia="Aptos" w:hAnsi="Aptos" w:cs="Times New Roman"/>
          <w:b/>
          <w:bCs/>
          <w:kern w:val="2"/>
          <w:sz w:val="20"/>
          <w:szCs w:val="20"/>
          <w:lang w:val="en-US"/>
          <w14:ligatures w14:val="standardContextual"/>
        </w:rPr>
        <w:t>Industry Overview………………………………………………………………………………………</w:t>
      </w:r>
      <w:r>
        <w:rPr>
          <w:rFonts w:ascii="Aptos" w:eastAsia="Aptos" w:hAnsi="Aptos" w:cs="Times New Roman"/>
          <w:b/>
          <w:bCs/>
          <w:kern w:val="2"/>
          <w:sz w:val="20"/>
          <w:szCs w:val="20"/>
          <w:lang w:val="en-US"/>
          <w14:ligatures w14:val="standardContextual"/>
        </w:rPr>
        <w:t>.</w:t>
      </w:r>
      <w:r w:rsidRPr="002863DF">
        <w:rPr>
          <w:rFonts w:ascii="Aptos" w:eastAsia="Aptos" w:hAnsi="Aptos" w:cs="Times New Roman"/>
          <w:b/>
          <w:bCs/>
          <w:kern w:val="2"/>
          <w:sz w:val="20"/>
          <w:szCs w:val="20"/>
          <w:lang w:val="en-US"/>
          <w14:ligatures w14:val="standardContextual"/>
        </w:rPr>
        <w:t>3</w:t>
      </w:r>
    </w:p>
    <w:p w14:paraId="37C86145" w14:textId="77777777" w:rsidR="002863DF" w:rsidRPr="002863DF" w:rsidRDefault="002863DF" w:rsidP="002863DF">
      <w:pPr>
        <w:spacing w:after="160" w:line="278" w:lineRule="auto"/>
        <w:rPr>
          <w:rFonts w:ascii="Aptos" w:eastAsia="Aptos" w:hAnsi="Aptos" w:cs="Times New Roman"/>
          <w:kern w:val="2"/>
          <w:sz w:val="20"/>
          <w:szCs w:val="20"/>
          <w:lang w:val="en-US"/>
          <w14:ligatures w14:val="standardContextual"/>
        </w:rPr>
      </w:pPr>
      <w:r w:rsidRPr="002863DF">
        <w:rPr>
          <w:rFonts w:ascii="Aptos" w:eastAsia="Aptos" w:hAnsi="Aptos" w:cs="Times New Roman"/>
          <w:kern w:val="2"/>
          <w:sz w:val="20"/>
          <w:szCs w:val="20"/>
          <w:lang w:val="en-US"/>
          <w14:ligatures w14:val="standardContextual"/>
        </w:rPr>
        <w:tab/>
        <w:t>Industry Description……………………………………………………………………..3.1</w:t>
      </w:r>
    </w:p>
    <w:p w14:paraId="1D485628" w14:textId="77777777" w:rsidR="002863DF" w:rsidRPr="002863DF" w:rsidRDefault="002863DF" w:rsidP="002863DF">
      <w:pPr>
        <w:spacing w:after="160" w:line="278" w:lineRule="auto"/>
        <w:rPr>
          <w:rFonts w:ascii="Aptos" w:eastAsia="Aptos" w:hAnsi="Aptos" w:cs="Times New Roman"/>
          <w:kern w:val="2"/>
          <w:sz w:val="20"/>
          <w:szCs w:val="20"/>
          <w:lang w:val="en-US"/>
          <w14:ligatures w14:val="standardContextual"/>
        </w:rPr>
      </w:pPr>
      <w:r w:rsidRPr="002863DF">
        <w:rPr>
          <w:rFonts w:ascii="Aptos" w:eastAsia="Aptos" w:hAnsi="Aptos" w:cs="Times New Roman"/>
          <w:kern w:val="2"/>
          <w:sz w:val="20"/>
          <w:szCs w:val="20"/>
          <w:lang w:val="en-US"/>
          <w14:ligatures w14:val="standardContextual"/>
        </w:rPr>
        <w:tab/>
        <w:t>Market Needs………………………………………………………………………………3.2</w:t>
      </w:r>
    </w:p>
    <w:p w14:paraId="7B1E0EF3" w14:textId="77777777" w:rsidR="002863DF" w:rsidRPr="002863DF" w:rsidRDefault="002863DF" w:rsidP="002863DF">
      <w:pPr>
        <w:spacing w:after="160" w:line="278" w:lineRule="auto"/>
        <w:rPr>
          <w:rFonts w:ascii="Aptos" w:eastAsia="Aptos" w:hAnsi="Aptos" w:cs="Times New Roman"/>
          <w:kern w:val="2"/>
          <w:sz w:val="20"/>
          <w:szCs w:val="20"/>
          <w:lang w:val="en-US"/>
          <w14:ligatures w14:val="standardContextual"/>
        </w:rPr>
      </w:pPr>
      <w:r w:rsidRPr="002863DF">
        <w:rPr>
          <w:rFonts w:ascii="Aptos" w:eastAsia="Aptos" w:hAnsi="Aptos" w:cs="Times New Roman"/>
          <w:kern w:val="2"/>
          <w:sz w:val="20"/>
          <w:szCs w:val="20"/>
          <w:lang w:val="en-US"/>
          <w14:ligatures w14:val="standardContextual"/>
        </w:rPr>
        <w:tab/>
        <w:t>Market Trends………………………………………………………………………………3.3</w:t>
      </w:r>
    </w:p>
    <w:p w14:paraId="4B3078FD" w14:textId="77777777" w:rsidR="002863DF" w:rsidRPr="002863DF" w:rsidRDefault="002863DF" w:rsidP="002863DF">
      <w:pPr>
        <w:spacing w:after="160" w:line="278" w:lineRule="auto"/>
        <w:rPr>
          <w:rFonts w:ascii="Aptos" w:eastAsia="Aptos" w:hAnsi="Aptos" w:cs="Times New Roman"/>
          <w:kern w:val="2"/>
          <w:sz w:val="20"/>
          <w:szCs w:val="20"/>
          <w:lang w:val="en-US"/>
          <w14:ligatures w14:val="standardContextual"/>
        </w:rPr>
      </w:pPr>
      <w:r w:rsidRPr="002863DF">
        <w:rPr>
          <w:rFonts w:ascii="Aptos" w:eastAsia="Aptos" w:hAnsi="Aptos" w:cs="Times New Roman"/>
          <w:kern w:val="2"/>
          <w:sz w:val="20"/>
          <w:szCs w:val="20"/>
          <w:lang w:val="en-US"/>
          <w14:ligatures w14:val="standardContextual"/>
        </w:rPr>
        <w:tab/>
        <w:t>Market Segmentation…………………………………………………………………….3.4</w:t>
      </w:r>
    </w:p>
    <w:p w14:paraId="1D9E4D5E" w14:textId="77777777" w:rsidR="002863DF" w:rsidRPr="002863DF" w:rsidRDefault="002863DF" w:rsidP="002863DF">
      <w:pPr>
        <w:spacing w:after="160" w:line="278" w:lineRule="auto"/>
        <w:rPr>
          <w:rFonts w:ascii="Aptos" w:eastAsia="Aptos" w:hAnsi="Aptos" w:cs="Times New Roman"/>
          <w:kern w:val="2"/>
          <w:sz w:val="20"/>
          <w:szCs w:val="20"/>
          <w:lang w:val="en-US"/>
          <w14:ligatures w14:val="standardContextual"/>
        </w:rPr>
      </w:pPr>
    </w:p>
    <w:p w14:paraId="5D0ABF40" w14:textId="77777777" w:rsidR="002863DF" w:rsidRPr="002863DF" w:rsidRDefault="002863DF" w:rsidP="002863DF">
      <w:pPr>
        <w:spacing w:after="160" w:line="278" w:lineRule="auto"/>
        <w:rPr>
          <w:rFonts w:ascii="Aptos" w:eastAsia="Aptos" w:hAnsi="Aptos" w:cs="Times New Roman"/>
          <w:b/>
          <w:bCs/>
          <w:kern w:val="2"/>
          <w:sz w:val="20"/>
          <w:szCs w:val="20"/>
          <w:lang w:val="en-US"/>
          <w14:ligatures w14:val="standardContextual"/>
        </w:rPr>
      </w:pPr>
      <w:r w:rsidRPr="002863DF">
        <w:rPr>
          <w:rFonts w:ascii="Aptos" w:eastAsia="Aptos" w:hAnsi="Aptos" w:cs="Times New Roman"/>
          <w:b/>
          <w:bCs/>
          <w:kern w:val="2"/>
          <w:sz w:val="20"/>
          <w:szCs w:val="20"/>
          <w:lang w:val="en-US"/>
          <w14:ligatures w14:val="standardContextual"/>
        </w:rPr>
        <w:t>Competitive Comparison……………………………………………………………………………….4</w:t>
      </w:r>
    </w:p>
    <w:p w14:paraId="0057EB9F" w14:textId="1941939F" w:rsidR="002863DF" w:rsidRPr="002863DF" w:rsidRDefault="002863DF" w:rsidP="002863DF">
      <w:pPr>
        <w:spacing w:after="160" w:line="278" w:lineRule="auto"/>
        <w:rPr>
          <w:rFonts w:ascii="Aptos" w:eastAsia="Aptos" w:hAnsi="Aptos" w:cs="Times New Roman"/>
          <w:kern w:val="2"/>
          <w:sz w:val="20"/>
          <w:szCs w:val="20"/>
          <w:lang w:val="en-US"/>
          <w14:ligatures w14:val="standardContextual"/>
        </w:rPr>
      </w:pPr>
      <w:r w:rsidRPr="002863DF">
        <w:rPr>
          <w:rFonts w:ascii="Aptos" w:eastAsia="Aptos" w:hAnsi="Aptos" w:cs="Times New Roman"/>
          <w:kern w:val="2"/>
          <w:sz w:val="20"/>
          <w:szCs w:val="20"/>
          <w:lang w:val="en-US"/>
          <w14:ligatures w14:val="standardContextual"/>
        </w:rPr>
        <w:tab/>
        <w:t>Competitors…………………………………………………………………………………</w:t>
      </w:r>
      <w:r w:rsidR="00E11479">
        <w:rPr>
          <w:rFonts w:ascii="Aptos" w:eastAsia="Aptos" w:hAnsi="Aptos" w:cs="Times New Roman"/>
          <w:kern w:val="2"/>
          <w:sz w:val="20"/>
          <w:szCs w:val="20"/>
          <w:lang w:val="en-US"/>
          <w14:ligatures w14:val="standardContextual"/>
        </w:rPr>
        <w:t>…</w:t>
      </w:r>
      <w:r w:rsidRPr="002863DF">
        <w:rPr>
          <w:rFonts w:ascii="Aptos" w:eastAsia="Aptos" w:hAnsi="Aptos" w:cs="Times New Roman"/>
          <w:kern w:val="2"/>
          <w:sz w:val="20"/>
          <w:szCs w:val="20"/>
          <w:lang w:val="en-US"/>
          <w14:ligatures w14:val="standardContextual"/>
        </w:rPr>
        <w:t>4.1</w:t>
      </w:r>
    </w:p>
    <w:p w14:paraId="47F6DF6B" w14:textId="77777777" w:rsidR="002863DF" w:rsidRPr="002863DF" w:rsidRDefault="002863DF" w:rsidP="002863DF">
      <w:pPr>
        <w:spacing w:after="160" w:line="278" w:lineRule="auto"/>
        <w:rPr>
          <w:rFonts w:ascii="Aptos" w:eastAsia="Aptos" w:hAnsi="Aptos" w:cs="Times New Roman"/>
          <w:kern w:val="2"/>
          <w:sz w:val="20"/>
          <w:szCs w:val="20"/>
          <w:lang w:val="en-US"/>
          <w14:ligatures w14:val="standardContextual"/>
        </w:rPr>
      </w:pPr>
      <w:r w:rsidRPr="002863DF">
        <w:rPr>
          <w:rFonts w:ascii="Aptos" w:eastAsia="Aptos" w:hAnsi="Aptos" w:cs="Times New Roman"/>
          <w:kern w:val="2"/>
          <w:sz w:val="20"/>
          <w:szCs w:val="20"/>
          <w:lang w:val="en-US"/>
          <w14:ligatures w14:val="standardContextual"/>
        </w:rPr>
        <w:tab/>
        <w:t>Competitive Advantage…………………………………………………………………….4.2</w:t>
      </w:r>
    </w:p>
    <w:p w14:paraId="64E5EF9A" w14:textId="77777777" w:rsidR="002863DF" w:rsidRPr="002863DF" w:rsidRDefault="002863DF" w:rsidP="002863DF">
      <w:pPr>
        <w:spacing w:after="160" w:line="278" w:lineRule="auto"/>
        <w:rPr>
          <w:rFonts w:ascii="Aptos" w:eastAsia="Aptos" w:hAnsi="Aptos" w:cs="Times New Roman"/>
          <w:kern w:val="2"/>
          <w:sz w:val="20"/>
          <w:szCs w:val="20"/>
          <w:lang w:val="en-US"/>
          <w14:ligatures w14:val="standardContextual"/>
        </w:rPr>
      </w:pPr>
    </w:p>
    <w:p w14:paraId="6425C61A" w14:textId="77777777" w:rsidR="002863DF" w:rsidRPr="002863DF" w:rsidRDefault="002863DF" w:rsidP="002863DF">
      <w:pPr>
        <w:spacing w:after="160" w:line="278" w:lineRule="auto"/>
        <w:rPr>
          <w:rFonts w:ascii="Aptos" w:eastAsia="Aptos" w:hAnsi="Aptos" w:cs="Times New Roman"/>
          <w:b/>
          <w:bCs/>
          <w:kern w:val="2"/>
          <w:sz w:val="20"/>
          <w:szCs w:val="20"/>
          <w:lang w:val="en-US"/>
          <w14:ligatures w14:val="standardContextual"/>
        </w:rPr>
      </w:pPr>
      <w:r w:rsidRPr="002863DF">
        <w:rPr>
          <w:rFonts w:ascii="Aptos" w:eastAsia="Aptos" w:hAnsi="Aptos" w:cs="Times New Roman"/>
          <w:b/>
          <w:bCs/>
          <w:kern w:val="2"/>
          <w:sz w:val="20"/>
          <w:szCs w:val="20"/>
          <w:lang w:val="en-US"/>
          <w14:ligatures w14:val="standardContextual"/>
        </w:rPr>
        <w:lastRenderedPageBreak/>
        <w:t>Strategy and Implementation Summary…………………………………………………………….5</w:t>
      </w:r>
    </w:p>
    <w:p w14:paraId="182DC783" w14:textId="535CFB2C" w:rsidR="002863DF" w:rsidRPr="002863DF" w:rsidRDefault="002863DF" w:rsidP="002863DF">
      <w:pPr>
        <w:spacing w:after="160" w:line="278" w:lineRule="auto"/>
        <w:rPr>
          <w:rFonts w:ascii="Aptos" w:eastAsia="Aptos" w:hAnsi="Aptos" w:cs="Times New Roman"/>
          <w:kern w:val="2"/>
          <w:sz w:val="20"/>
          <w:szCs w:val="20"/>
          <w:lang w:val="en-US"/>
          <w14:ligatures w14:val="standardContextual"/>
        </w:rPr>
      </w:pPr>
      <w:r w:rsidRPr="002863DF">
        <w:rPr>
          <w:rFonts w:ascii="Aptos" w:eastAsia="Aptos" w:hAnsi="Aptos" w:cs="Times New Roman"/>
          <w:b/>
          <w:bCs/>
          <w:kern w:val="2"/>
          <w:sz w:val="20"/>
          <w:szCs w:val="20"/>
          <w:lang w:val="en-US"/>
          <w14:ligatures w14:val="standardContextual"/>
        </w:rPr>
        <w:tab/>
      </w:r>
      <w:r w:rsidRPr="002863DF">
        <w:rPr>
          <w:rFonts w:ascii="Aptos" w:eastAsia="Aptos" w:hAnsi="Aptos" w:cs="Times New Roman"/>
          <w:kern w:val="2"/>
          <w:sz w:val="20"/>
          <w:szCs w:val="20"/>
          <w:lang w:val="en-US"/>
          <w14:ligatures w14:val="standardContextual"/>
        </w:rPr>
        <w:t>Management Team …………………………………………………………………………</w:t>
      </w:r>
      <w:r w:rsidR="00E11479">
        <w:rPr>
          <w:rFonts w:ascii="Aptos" w:eastAsia="Aptos" w:hAnsi="Aptos" w:cs="Times New Roman"/>
          <w:kern w:val="2"/>
          <w:sz w:val="20"/>
          <w:szCs w:val="20"/>
          <w:lang w:val="en-US"/>
          <w14:ligatures w14:val="standardContextual"/>
        </w:rPr>
        <w:t>….</w:t>
      </w:r>
      <w:r w:rsidRPr="002863DF">
        <w:rPr>
          <w:rFonts w:ascii="Aptos" w:eastAsia="Aptos" w:hAnsi="Aptos" w:cs="Times New Roman"/>
          <w:kern w:val="2"/>
          <w:sz w:val="20"/>
          <w:szCs w:val="20"/>
          <w:lang w:val="en-US"/>
          <w14:ligatures w14:val="standardContextual"/>
        </w:rPr>
        <w:t>5.1</w:t>
      </w:r>
    </w:p>
    <w:p w14:paraId="2F4BADEE" w14:textId="77777777" w:rsidR="002863DF" w:rsidRPr="002863DF" w:rsidRDefault="002863DF" w:rsidP="002863DF">
      <w:pPr>
        <w:spacing w:after="160" w:line="278" w:lineRule="auto"/>
        <w:ind w:firstLine="720"/>
        <w:rPr>
          <w:rFonts w:ascii="Aptos" w:eastAsia="Aptos" w:hAnsi="Aptos" w:cs="Times New Roman"/>
          <w:kern w:val="2"/>
          <w:sz w:val="20"/>
          <w:szCs w:val="20"/>
          <w:lang w:val="en-US"/>
          <w14:ligatures w14:val="standardContextual"/>
        </w:rPr>
      </w:pPr>
      <w:r w:rsidRPr="002863DF">
        <w:rPr>
          <w:rFonts w:ascii="Aptos" w:eastAsia="Aptos" w:hAnsi="Aptos" w:cs="Times New Roman"/>
          <w:kern w:val="2"/>
          <w:sz w:val="20"/>
          <w:szCs w:val="20"/>
          <w:lang w:val="en-US"/>
          <w14:ligatures w14:val="standardContextual"/>
        </w:rPr>
        <w:t>SWOT Analysis……………………………………………………………………………………5.2</w:t>
      </w:r>
    </w:p>
    <w:p w14:paraId="055C45ED" w14:textId="77777777" w:rsidR="002863DF" w:rsidRPr="002863DF" w:rsidRDefault="002863DF" w:rsidP="002863DF">
      <w:pPr>
        <w:spacing w:after="160" w:line="278" w:lineRule="auto"/>
        <w:ind w:firstLine="720"/>
        <w:rPr>
          <w:rFonts w:ascii="Aptos" w:eastAsia="Aptos" w:hAnsi="Aptos" w:cs="Times New Roman"/>
          <w:kern w:val="2"/>
          <w:sz w:val="20"/>
          <w:szCs w:val="20"/>
          <w:lang w:val="en-US"/>
          <w14:ligatures w14:val="standardContextual"/>
        </w:rPr>
      </w:pPr>
      <w:r w:rsidRPr="002863DF">
        <w:rPr>
          <w:rFonts w:ascii="Aptos" w:eastAsia="Aptos" w:hAnsi="Aptos" w:cs="Times New Roman"/>
          <w:kern w:val="2"/>
          <w:sz w:val="20"/>
          <w:szCs w:val="20"/>
          <w:lang w:val="en-US"/>
          <w14:ligatures w14:val="standardContextual"/>
        </w:rPr>
        <w:t>PESTLE Analysis………………………………………………………………………………….5.3</w:t>
      </w:r>
    </w:p>
    <w:p w14:paraId="3FF34CFF" w14:textId="77777777" w:rsidR="002863DF" w:rsidRPr="002863DF" w:rsidRDefault="002863DF" w:rsidP="002863DF">
      <w:pPr>
        <w:spacing w:after="160" w:line="278" w:lineRule="auto"/>
        <w:ind w:firstLine="720"/>
        <w:rPr>
          <w:rFonts w:ascii="Aptos" w:eastAsia="Aptos" w:hAnsi="Aptos" w:cs="Times New Roman"/>
          <w:kern w:val="2"/>
          <w:sz w:val="20"/>
          <w:szCs w:val="20"/>
          <w:lang w:val="en-US"/>
          <w14:ligatures w14:val="standardContextual"/>
        </w:rPr>
      </w:pPr>
    </w:p>
    <w:p w14:paraId="73DD9971" w14:textId="77777777" w:rsidR="002863DF" w:rsidRPr="002863DF" w:rsidRDefault="002863DF" w:rsidP="002863DF">
      <w:pPr>
        <w:spacing w:after="160" w:line="278" w:lineRule="auto"/>
        <w:rPr>
          <w:rFonts w:ascii="Aptos" w:eastAsia="Aptos" w:hAnsi="Aptos" w:cs="Times New Roman"/>
          <w:b/>
          <w:bCs/>
          <w:kern w:val="2"/>
          <w:sz w:val="20"/>
          <w:szCs w:val="20"/>
          <w:lang w:val="en-US"/>
          <w14:ligatures w14:val="standardContextual"/>
        </w:rPr>
      </w:pPr>
      <w:r w:rsidRPr="002863DF">
        <w:rPr>
          <w:rFonts w:ascii="Aptos" w:eastAsia="Aptos" w:hAnsi="Aptos" w:cs="Times New Roman"/>
          <w:b/>
          <w:bCs/>
          <w:kern w:val="2"/>
          <w:sz w:val="20"/>
          <w:szCs w:val="20"/>
          <w:lang w:val="en-US"/>
          <w14:ligatures w14:val="standardContextual"/>
        </w:rPr>
        <w:t>Marketing Plan…………………………………………………………………………………………………………6</w:t>
      </w:r>
    </w:p>
    <w:p w14:paraId="175476D8" w14:textId="77777777" w:rsidR="002863DF" w:rsidRPr="002863DF" w:rsidRDefault="002863DF" w:rsidP="002863DF">
      <w:pPr>
        <w:spacing w:after="160" w:line="278" w:lineRule="auto"/>
        <w:rPr>
          <w:rFonts w:ascii="Aptos" w:eastAsia="Aptos" w:hAnsi="Aptos" w:cs="Times New Roman"/>
          <w:kern w:val="2"/>
          <w:sz w:val="20"/>
          <w:szCs w:val="20"/>
          <w:lang w:val="en-US"/>
          <w14:ligatures w14:val="standardContextual"/>
        </w:rPr>
      </w:pPr>
      <w:r w:rsidRPr="002863DF">
        <w:rPr>
          <w:rFonts w:ascii="Aptos" w:eastAsia="Aptos" w:hAnsi="Aptos" w:cs="Times New Roman"/>
          <w:kern w:val="2"/>
          <w:sz w:val="20"/>
          <w:szCs w:val="20"/>
          <w:lang w:val="en-US"/>
          <w14:ligatures w14:val="standardContextual"/>
        </w:rPr>
        <w:tab/>
        <w:t>Promotion Strategy……………………………………………………………………………….6.1</w:t>
      </w:r>
    </w:p>
    <w:p w14:paraId="1E5FFA70" w14:textId="77777777" w:rsidR="002863DF" w:rsidRPr="002863DF" w:rsidRDefault="002863DF" w:rsidP="002863DF">
      <w:pPr>
        <w:spacing w:after="160" w:line="278" w:lineRule="auto"/>
        <w:rPr>
          <w:rFonts w:ascii="Aptos" w:eastAsia="Aptos" w:hAnsi="Aptos" w:cs="Times New Roman"/>
          <w:kern w:val="2"/>
          <w:sz w:val="20"/>
          <w:szCs w:val="20"/>
          <w:lang w:val="en-US"/>
          <w14:ligatures w14:val="standardContextual"/>
        </w:rPr>
      </w:pPr>
    </w:p>
    <w:p w14:paraId="6317567A" w14:textId="77777777" w:rsidR="002863DF" w:rsidRPr="002863DF" w:rsidRDefault="002863DF" w:rsidP="002863DF">
      <w:pPr>
        <w:spacing w:after="160" w:line="278" w:lineRule="auto"/>
        <w:rPr>
          <w:rFonts w:ascii="Aptos" w:eastAsia="Aptos" w:hAnsi="Aptos" w:cs="Times New Roman"/>
          <w:b/>
          <w:bCs/>
          <w:kern w:val="2"/>
          <w:sz w:val="20"/>
          <w:szCs w:val="20"/>
          <w:lang w:val="en-US"/>
          <w14:ligatures w14:val="standardContextual"/>
        </w:rPr>
      </w:pPr>
      <w:r w:rsidRPr="002863DF">
        <w:rPr>
          <w:rFonts w:ascii="Aptos" w:eastAsia="Aptos" w:hAnsi="Aptos" w:cs="Times New Roman"/>
          <w:b/>
          <w:bCs/>
          <w:kern w:val="2"/>
          <w:sz w:val="20"/>
          <w:szCs w:val="20"/>
          <w:lang w:val="en-US"/>
          <w14:ligatures w14:val="standardContextual"/>
        </w:rPr>
        <w:t>Financial Forecast……………………………………………………………………………………………………..7</w:t>
      </w:r>
    </w:p>
    <w:p w14:paraId="115D8494" w14:textId="77777777" w:rsidR="002863DF" w:rsidRPr="002863DF" w:rsidRDefault="002863DF" w:rsidP="002863DF">
      <w:pPr>
        <w:spacing w:after="160" w:line="278" w:lineRule="auto"/>
        <w:rPr>
          <w:rFonts w:ascii="Aptos" w:eastAsia="Aptos" w:hAnsi="Aptos" w:cs="Times New Roman"/>
          <w:kern w:val="2"/>
          <w:sz w:val="20"/>
          <w:szCs w:val="20"/>
          <w:lang w:val="en-US"/>
          <w14:ligatures w14:val="standardContextual"/>
        </w:rPr>
      </w:pPr>
      <w:r w:rsidRPr="002863DF">
        <w:rPr>
          <w:rFonts w:ascii="Aptos" w:eastAsia="Aptos" w:hAnsi="Aptos" w:cs="Times New Roman"/>
          <w:kern w:val="2"/>
          <w:sz w:val="20"/>
          <w:szCs w:val="20"/>
          <w:lang w:val="en-US"/>
          <w14:ligatures w14:val="standardContextual"/>
        </w:rPr>
        <w:tab/>
        <w:t>Cash Flow Projection…………………………………………………………………………….7.1</w:t>
      </w:r>
    </w:p>
    <w:p w14:paraId="4BB46CDB" w14:textId="1BF1C656" w:rsidR="00C52F42" w:rsidRDefault="00210F45">
      <w:pPr>
        <w:spacing w:after="200" w:line="288" w:lineRule="auto"/>
        <w:jc w:val="center"/>
        <w:rPr>
          <w:rFonts w:ascii="Calibri" w:eastAsia="Calibri" w:hAnsi="Calibri" w:cs="Calibri"/>
          <w:b/>
          <w:sz w:val="36"/>
          <w:szCs w:val="36"/>
        </w:rPr>
      </w:pPr>
      <w:r>
        <w:br w:type="page"/>
      </w:r>
    </w:p>
    <w:p w14:paraId="63C0EE97" w14:textId="77777777" w:rsidR="00C52F42" w:rsidRDefault="00210F45">
      <w:pPr>
        <w:pStyle w:val="Heading1"/>
        <w:spacing w:after="200" w:line="288" w:lineRule="auto"/>
        <w:jc w:val="both"/>
      </w:pPr>
      <w:bookmarkStart w:id="4" w:name="_8f87dh7etboh" w:colFirst="0" w:colLast="0"/>
      <w:bookmarkEnd w:id="4"/>
      <w:r>
        <w:lastRenderedPageBreak/>
        <w:t>Executive Summary</w:t>
      </w:r>
    </w:p>
    <w:p w14:paraId="7B8DF94F" w14:textId="77777777" w:rsidR="00C52F42" w:rsidRDefault="00210F45">
      <w:pPr>
        <w:pStyle w:val="Heading3"/>
        <w:spacing w:after="200" w:line="288" w:lineRule="auto"/>
        <w:jc w:val="both"/>
      </w:pPr>
      <w:bookmarkStart w:id="5" w:name="_2fev9gdkt262" w:colFirst="0" w:colLast="0"/>
      <w:bookmarkEnd w:id="5"/>
      <w:r>
        <w:t>Problem Statement</w:t>
      </w:r>
    </w:p>
    <w:p w14:paraId="10A23F77" w14:textId="6F7A63CF" w:rsidR="00C52F42" w:rsidRDefault="00210F45">
      <w:pPr>
        <w:spacing w:after="200" w:line="288" w:lineRule="auto"/>
        <w:jc w:val="both"/>
      </w:pPr>
      <w:r>
        <w:t>The local business landscape faces significant challenges in effectively reaching and engaging customers amidst a crowded digital space. Many small businesses lack the resources for impactful marketing, while consumers struggle to discover relevant local offerings. The company addresses this gap with a mobile app that integrates marketing and social media,</w:t>
      </w:r>
      <w:r w:rsidR="0046285B">
        <w:t xml:space="preserve"> and AI</w:t>
      </w:r>
      <w:r>
        <w:t xml:space="preserve"> enabling users to create tailored content that promotes local businesses, enhancing visibility and community connection.</w:t>
      </w:r>
    </w:p>
    <w:p w14:paraId="3B698422" w14:textId="77777777" w:rsidR="00C52F42" w:rsidRDefault="00210F45">
      <w:pPr>
        <w:pStyle w:val="Heading3"/>
        <w:spacing w:after="200" w:line="288" w:lineRule="auto"/>
        <w:jc w:val="both"/>
      </w:pPr>
      <w:bookmarkStart w:id="6" w:name="_svktkyyoxgkv" w:colFirst="0" w:colLast="0"/>
      <w:bookmarkEnd w:id="6"/>
      <w:r>
        <w:t>Proposed Solution</w:t>
      </w:r>
    </w:p>
    <w:p w14:paraId="59FEE644" w14:textId="15660FC4" w:rsidR="00C52F42" w:rsidRDefault="00210F45">
      <w:pPr>
        <w:spacing w:after="200" w:line="288" w:lineRule="auto"/>
        <w:jc w:val="both"/>
      </w:pPr>
      <w:r>
        <w:t>The ALEX</w:t>
      </w:r>
      <w:r w:rsidR="00CE7EBF">
        <w:t xml:space="preserve"> </w:t>
      </w:r>
      <w:r>
        <w:t>app Inc. delivers a mobile app that integrates small business marketing with social media, featuring a customizable social stream, voice AI digital yellow pages, and a travel section. Users generate content that enhances local business visibility, optimized for Google search</w:t>
      </w:r>
      <w:r w:rsidR="00CE7EBF">
        <w:t xml:space="preserve"> and AI</w:t>
      </w:r>
      <w:r>
        <w:t>. The app provides personalized content based on user interests and location, encompassing various categories such as Food, Fitness,</w:t>
      </w:r>
      <w:r w:rsidR="006F199A">
        <w:t xml:space="preserve"> </w:t>
      </w:r>
      <w:r>
        <w:t>Travel</w:t>
      </w:r>
      <w:r w:rsidR="006F199A">
        <w:t>, Homes, Beauty and Spa and much more.</w:t>
      </w:r>
    </w:p>
    <w:p w14:paraId="22D49758" w14:textId="77777777" w:rsidR="00C52F42" w:rsidRDefault="00210F45">
      <w:pPr>
        <w:pStyle w:val="Heading3"/>
        <w:spacing w:after="200" w:line="288" w:lineRule="auto"/>
        <w:jc w:val="both"/>
      </w:pPr>
      <w:bookmarkStart w:id="7" w:name="_2tsmki1xo6yv" w:colFirst="0" w:colLast="0"/>
      <w:bookmarkEnd w:id="7"/>
      <w:r>
        <w:t>Value Proposition</w:t>
      </w:r>
    </w:p>
    <w:p w14:paraId="50BEE03D" w14:textId="1E61AC13" w:rsidR="00C52F42" w:rsidRDefault="00210F45">
      <w:pPr>
        <w:spacing w:after="200" w:line="288" w:lineRule="auto"/>
        <w:jc w:val="both"/>
      </w:pPr>
      <w:r>
        <w:t>The ALEX</w:t>
      </w:r>
      <w:r w:rsidR="000A2E39">
        <w:t xml:space="preserve"> Social app </w:t>
      </w:r>
      <w:r>
        <w:t>delivers a unique mobile platform that seamlessly integrates small business marketing with social media. By enabling users to create and share tailored content that promotes local businesses, it enhances visibility and engagement. Its customizable social stream, voice AI digital yellow pages, and organized travel section provide a comprehensive resource for users, fostering community connections and supporting local economies.</w:t>
      </w:r>
    </w:p>
    <w:p w14:paraId="45AD52C3" w14:textId="77777777" w:rsidR="00C52F42" w:rsidRDefault="00210F45">
      <w:pPr>
        <w:pStyle w:val="Heading3"/>
        <w:spacing w:after="200" w:line="288" w:lineRule="auto"/>
        <w:jc w:val="both"/>
      </w:pPr>
      <w:bookmarkStart w:id="8" w:name="_1yi5jcax5vn3" w:colFirst="0" w:colLast="0"/>
      <w:bookmarkEnd w:id="8"/>
      <w:r>
        <w:t>Three Year Objectives</w:t>
      </w:r>
    </w:p>
    <w:p w14:paraId="254CCB13" w14:textId="50DEB337" w:rsidR="00C52F42" w:rsidRDefault="00210F45">
      <w:pPr>
        <w:spacing w:after="200" w:line="288" w:lineRule="auto"/>
        <w:jc w:val="both"/>
      </w:pPr>
      <w:r>
        <w:t>The ALEX</w:t>
      </w:r>
      <w:r w:rsidR="0046285B">
        <w:t xml:space="preserve"> </w:t>
      </w:r>
      <w:r>
        <w:t xml:space="preserve">app Inc.'s three-year objectives focus on:  </w:t>
      </w:r>
    </w:p>
    <w:p w14:paraId="0E174F47" w14:textId="77777777" w:rsidR="00C52F42" w:rsidRDefault="00210F45">
      <w:pPr>
        <w:spacing w:after="200" w:line="288" w:lineRule="auto"/>
        <w:jc w:val="both"/>
      </w:pPr>
      <w:r>
        <w:t xml:space="preserve">• Establishing the app as a premier platform for small business marketing and social media engagement.  </w:t>
      </w:r>
    </w:p>
    <w:p w14:paraId="2F491330" w14:textId="77777777" w:rsidR="00C52F42" w:rsidRDefault="00210F45">
      <w:pPr>
        <w:spacing w:after="200" w:line="288" w:lineRule="auto"/>
        <w:jc w:val="both"/>
      </w:pPr>
      <w:r>
        <w:t xml:space="preserve">• Expanding user base by enhancing app features and improving user experience through regular updates and feedback integration.  </w:t>
      </w:r>
    </w:p>
    <w:p w14:paraId="2171DB5A" w14:textId="77777777" w:rsidR="00C52F42" w:rsidRDefault="00210F45">
      <w:pPr>
        <w:spacing w:after="200" w:line="288" w:lineRule="auto"/>
        <w:jc w:val="both"/>
      </w:pPr>
      <w:r>
        <w:t xml:space="preserve">• Increasing partnerships with local businesses to enrich content and provide users with exclusive promotions and offers.  </w:t>
      </w:r>
    </w:p>
    <w:p w14:paraId="27F8C70A" w14:textId="77777777" w:rsidR="00C52F42" w:rsidRDefault="00210F45">
      <w:pPr>
        <w:spacing w:after="200" w:line="288" w:lineRule="auto"/>
        <w:jc w:val="both"/>
      </w:pPr>
      <w:r>
        <w:t xml:space="preserve">• Enhancing the visibility of local businesses through optimized search functionalities and tailored content based on user interests and locations.  </w:t>
      </w:r>
    </w:p>
    <w:p w14:paraId="0DF89F15" w14:textId="77777777" w:rsidR="00C52F42" w:rsidRDefault="00210F45">
      <w:pPr>
        <w:spacing w:after="200" w:line="288" w:lineRule="auto"/>
        <w:jc w:val="both"/>
      </w:pPr>
      <w:r>
        <w:lastRenderedPageBreak/>
        <w:t>• Building a strong community of users and businesses that fosters engagement and promotes local economies through user-generated content and social sharing.</w:t>
      </w:r>
    </w:p>
    <w:p w14:paraId="15FB90F1" w14:textId="77777777" w:rsidR="00C52F42" w:rsidRDefault="00210F45">
      <w:pPr>
        <w:pStyle w:val="Heading3"/>
        <w:spacing w:after="200" w:line="288" w:lineRule="auto"/>
        <w:jc w:val="both"/>
      </w:pPr>
      <w:bookmarkStart w:id="9" w:name="_vr7rut7wcab" w:colFirst="0" w:colLast="0"/>
      <w:bookmarkEnd w:id="9"/>
      <w:r>
        <w:t>Keys to Success</w:t>
      </w:r>
    </w:p>
    <w:p w14:paraId="6EF43CBF" w14:textId="262D5740" w:rsidR="00C52F42" w:rsidRDefault="00210F45">
      <w:pPr>
        <w:spacing w:after="200" w:line="288" w:lineRule="auto"/>
        <w:jc w:val="both"/>
      </w:pPr>
      <w:r>
        <w:t>The ALEX</w:t>
      </w:r>
      <w:r w:rsidR="008B0EC1">
        <w:t xml:space="preserve"> a</w:t>
      </w:r>
      <w:r>
        <w:t xml:space="preserve">pp Inc.'s keys to success include:  </w:t>
      </w:r>
    </w:p>
    <w:p w14:paraId="2ACB6B5E" w14:textId="77777777" w:rsidR="00C52F42" w:rsidRDefault="00210F45">
      <w:pPr>
        <w:spacing w:after="200" w:line="288" w:lineRule="auto"/>
        <w:jc w:val="both"/>
      </w:pPr>
      <w:r>
        <w:t xml:space="preserve">• Innovative features: Provide a unique blend of customizable social streams and voice AI digital yellow pages to enhance user engagement.  </w:t>
      </w:r>
    </w:p>
    <w:p w14:paraId="58E2B1EA" w14:textId="77777777" w:rsidR="00C52F42" w:rsidRDefault="00210F45">
      <w:pPr>
        <w:spacing w:after="200" w:line="288" w:lineRule="auto"/>
        <w:jc w:val="both"/>
      </w:pPr>
      <w:r>
        <w:t xml:space="preserve">• User-generated content: Encourage users to create and share content that promotes local businesses, increasing visibility and community involvement.  </w:t>
      </w:r>
    </w:p>
    <w:p w14:paraId="0BD043C4" w14:textId="77777777" w:rsidR="00C52F42" w:rsidRDefault="00210F45">
      <w:pPr>
        <w:spacing w:after="200" w:line="288" w:lineRule="auto"/>
        <w:jc w:val="both"/>
      </w:pPr>
      <w:r>
        <w:t xml:space="preserve">• Tailored experiences: Offer personalized content based on user interests and location to enhance user satisfaction and retention.  </w:t>
      </w:r>
    </w:p>
    <w:p w14:paraId="4FC45CF1" w14:textId="77777777" w:rsidR="00C52F42" w:rsidRDefault="00210F45">
      <w:pPr>
        <w:spacing w:after="200" w:line="288" w:lineRule="auto"/>
        <w:jc w:val="both"/>
      </w:pPr>
      <w:r>
        <w:t xml:space="preserve">• Strong partnerships: Collaborate with local businesses to create mutually beneficial marketing opportunities and drive app usage.  </w:t>
      </w:r>
    </w:p>
    <w:p w14:paraId="3B2E5FDE" w14:textId="77777777" w:rsidR="00C52F42" w:rsidRDefault="00210F45">
      <w:pPr>
        <w:spacing w:after="200" w:line="288" w:lineRule="auto"/>
        <w:jc w:val="both"/>
      </w:pPr>
      <w:r>
        <w:t xml:space="preserve">• Effective marketing strategies: Utilize targeted marketing campaigns to reach potential users and promote the app's unique features.  </w:t>
      </w:r>
    </w:p>
    <w:p w14:paraId="7D20AB13" w14:textId="77777777" w:rsidR="00C52F42" w:rsidRDefault="00210F45">
      <w:pPr>
        <w:spacing w:after="200" w:line="288" w:lineRule="auto"/>
        <w:jc w:val="both"/>
      </w:pPr>
      <w:r>
        <w:t xml:space="preserve">• Search engine optimization: Ensure content is optimized for search engines, making local businesses easily discoverable by users.  </w:t>
      </w:r>
    </w:p>
    <w:p w14:paraId="694FF987" w14:textId="77777777" w:rsidR="00C52F42" w:rsidRDefault="00210F45">
      <w:pPr>
        <w:spacing w:after="200" w:line="288" w:lineRule="auto"/>
        <w:jc w:val="both"/>
      </w:pPr>
      <w:r>
        <w:t xml:space="preserve">• Comprehensive travel insights: Provide organized and valuable information on resorts, dining, and activities to attract travelers and enhance user experience.  </w:t>
      </w:r>
    </w:p>
    <w:p w14:paraId="3C249306" w14:textId="77777777" w:rsidR="00C52F42" w:rsidRDefault="00210F45">
      <w:pPr>
        <w:spacing w:after="200" w:line="288" w:lineRule="auto"/>
        <w:jc w:val="both"/>
      </w:pPr>
      <w:r>
        <w:t>• Continuous improvement: Regularly update the app with new features and enhancements based on user feedback to maintain relevance and competitiveness.</w:t>
      </w:r>
    </w:p>
    <w:p w14:paraId="622924FE" w14:textId="77777777" w:rsidR="00C52F42" w:rsidRDefault="00210F45">
      <w:pPr>
        <w:pStyle w:val="Heading1"/>
        <w:spacing w:after="200" w:line="288" w:lineRule="auto"/>
        <w:jc w:val="both"/>
      </w:pPr>
      <w:bookmarkStart w:id="10" w:name="_9avowho0qsav" w:colFirst="0" w:colLast="0"/>
      <w:bookmarkEnd w:id="10"/>
      <w:r>
        <w:t>Company Description</w:t>
      </w:r>
    </w:p>
    <w:p w14:paraId="5F7D1FFA" w14:textId="77777777" w:rsidR="00C52F42" w:rsidRDefault="00210F45">
      <w:pPr>
        <w:pStyle w:val="Heading3"/>
        <w:spacing w:after="200" w:line="288" w:lineRule="auto"/>
        <w:jc w:val="both"/>
      </w:pPr>
      <w:bookmarkStart w:id="11" w:name="_372pwdms8fjl" w:colFirst="0" w:colLast="0"/>
      <w:bookmarkEnd w:id="11"/>
      <w:r>
        <w:t>Overview</w:t>
      </w:r>
    </w:p>
    <w:p w14:paraId="5E40B5C0" w14:textId="3EF1278F" w:rsidR="00C52F42" w:rsidRDefault="00210F45">
      <w:pPr>
        <w:spacing w:after="200" w:line="288" w:lineRule="auto"/>
        <w:jc w:val="both"/>
      </w:pPr>
      <w:r>
        <w:t>The ALEX</w:t>
      </w:r>
      <w:r w:rsidR="00AF73F8">
        <w:t xml:space="preserve"> </w:t>
      </w:r>
      <w:r>
        <w:t>app Inc. offers a groundbreaking mobile application that seamlessly integrates small business marketing with social media, creating a unique platform for users and local businesses alike. The app features a customizable social stream that allows users to engage with content tailored to their interests and location, covering a wide array of categories such as Food, Fitness, Travel</w:t>
      </w:r>
      <w:r w:rsidR="00815F73">
        <w:t>, Homes, Beauty and Spa and much more.</w:t>
      </w:r>
    </w:p>
    <w:p w14:paraId="73897138" w14:textId="77777777" w:rsidR="00C52F42" w:rsidRDefault="00C52F42">
      <w:pPr>
        <w:spacing w:after="200" w:line="288" w:lineRule="auto"/>
        <w:jc w:val="both"/>
      </w:pPr>
    </w:p>
    <w:p w14:paraId="7AC975D0" w14:textId="0BF537AC" w:rsidR="00C52F42" w:rsidRDefault="00210F45">
      <w:pPr>
        <w:spacing w:after="200" w:line="288" w:lineRule="auto"/>
        <w:jc w:val="both"/>
      </w:pPr>
      <w:r>
        <w:t>One of the standout features of The ALEX</w:t>
      </w:r>
      <w:r w:rsidR="00D32CDD">
        <w:t xml:space="preserve"> Social </w:t>
      </w:r>
      <w:r w:rsidR="003A1BC6">
        <w:t>a</w:t>
      </w:r>
      <w:r>
        <w:t xml:space="preserve">pp is its innovative voice AI digital yellow pages, which provide users with a user-friendly and efficient search experience for local </w:t>
      </w:r>
      <w:r>
        <w:lastRenderedPageBreak/>
        <w:t>businesses. This cutting-edge technology enhances visibility and reach for small businesses, allowing them to connect with potential customers in a more meaningful way.</w:t>
      </w:r>
    </w:p>
    <w:p w14:paraId="1DB9B229" w14:textId="77777777" w:rsidR="00C52F42" w:rsidRDefault="00C52F42">
      <w:pPr>
        <w:spacing w:after="200" w:line="288" w:lineRule="auto"/>
        <w:jc w:val="both"/>
      </w:pPr>
    </w:p>
    <w:p w14:paraId="77F4A3A3" w14:textId="4EB1170B" w:rsidR="00C52F42" w:rsidRDefault="00210F45">
      <w:pPr>
        <w:spacing w:after="200" w:line="288" w:lineRule="auto"/>
        <w:jc w:val="both"/>
      </w:pPr>
      <w:r>
        <w:t>Additionally, the app encourages user-generated content that promotes local businesses, significantly improving their SEO and online presence. By allowing users to create and share content, The ALEX</w:t>
      </w:r>
      <w:r w:rsidR="002F258B">
        <w:t xml:space="preserve"> Social </w:t>
      </w:r>
      <w:r>
        <w:t>app fosters a community-driven approach to marketing that benefits both users and businesses. The personalized content delivery ensures that users receive relevant information, enhancing engagement and satisfaction. Overall, The ALEX</w:t>
      </w:r>
      <w:r w:rsidR="00BB3532">
        <w:t xml:space="preserve"> Social a</w:t>
      </w:r>
      <w:r>
        <w:t>pp stands out in the market by offering a comprehensive solution that meets the needs of both consumers and local businesses.</w:t>
      </w:r>
    </w:p>
    <w:p w14:paraId="7F368EC2" w14:textId="77777777" w:rsidR="00C52F42" w:rsidRDefault="00210F45">
      <w:pPr>
        <w:pStyle w:val="Heading3"/>
        <w:spacing w:after="200" w:line="288" w:lineRule="auto"/>
        <w:jc w:val="both"/>
      </w:pPr>
      <w:bookmarkStart w:id="12" w:name="_akxwq6uadb87" w:colFirst="0" w:colLast="0"/>
      <w:bookmarkEnd w:id="12"/>
      <w:r>
        <w:t>Products/Services</w:t>
      </w:r>
    </w:p>
    <w:p w14:paraId="5476198F" w14:textId="16AFBE45" w:rsidR="00C52F42" w:rsidRDefault="00210F45">
      <w:pPr>
        <w:spacing w:after="200" w:line="288" w:lineRule="auto"/>
        <w:jc w:val="both"/>
      </w:pPr>
      <w:r>
        <w:t>Basic Business Listing | Pricing: $10 - $20 per month</w:t>
      </w:r>
    </w:p>
    <w:p w14:paraId="51BF5F09" w14:textId="77777777" w:rsidR="00C52F42" w:rsidRDefault="00210F45">
      <w:pPr>
        <w:spacing w:after="200" w:line="288" w:lineRule="auto"/>
        <w:jc w:val="both"/>
      </w:pPr>
      <w:r>
        <w:t>The mobile app offers a Basic Business Listing service, allowing small businesses to showcase their details on the app's innovative digital yellow pages. This listing enhances visibility and provides essential information to potential customers, making it easier for them to discover local businesses.</w:t>
      </w:r>
    </w:p>
    <w:p w14:paraId="35ADBF2D" w14:textId="77777777" w:rsidR="00C52F42" w:rsidRDefault="00C52F42">
      <w:pPr>
        <w:spacing w:after="200" w:line="288" w:lineRule="auto"/>
        <w:jc w:val="both"/>
      </w:pPr>
    </w:p>
    <w:p w14:paraId="354E3236" w14:textId="6F23242C" w:rsidR="003637FB" w:rsidRDefault="003637FB">
      <w:pPr>
        <w:spacing w:after="200" w:line="288" w:lineRule="auto"/>
        <w:jc w:val="both"/>
      </w:pPr>
      <w:r>
        <w:t>Unlimited Business Posting | Pricing: $39 per month</w:t>
      </w:r>
    </w:p>
    <w:p w14:paraId="13E9128B" w14:textId="01C7A32A" w:rsidR="003637FB" w:rsidRDefault="003637FB">
      <w:pPr>
        <w:spacing w:after="200" w:line="288" w:lineRule="auto"/>
        <w:jc w:val="both"/>
      </w:pPr>
      <w:r>
        <w:t>With the Unlimited Business Posting service, businesses can post up to 30 updates monthly on the app’s social stream. This feature allows for continuous engagement with users, promoting local businesses and keeping their audience informed about new offerings and events.</w:t>
      </w:r>
      <w:r w:rsidR="00AD65BF">
        <w:t xml:space="preserve">  Additional features include links to the business’ other social media platforms, their website and more.</w:t>
      </w:r>
    </w:p>
    <w:p w14:paraId="7804DDD4" w14:textId="77777777" w:rsidR="003637FB" w:rsidRDefault="003637FB" w:rsidP="00EB763F"/>
    <w:p w14:paraId="520AB4B3" w14:textId="77777777" w:rsidR="003637FB" w:rsidRDefault="003637FB">
      <w:pPr>
        <w:spacing w:after="200" w:line="288" w:lineRule="auto"/>
        <w:jc w:val="both"/>
      </w:pPr>
    </w:p>
    <w:p w14:paraId="44D741A1" w14:textId="322FAB4A" w:rsidR="00C52F42" w:rsidRDefault="00210F45">
      <w:pPr>
        <w:spacing w:after="200" w:line="288" w:lineRule="auto"/>
        <w:jc w:val="both"/>
      </w:pPr>
      <w:r>
        <w:t>Premium Business Listing | Pricing: $50 - $100 per month</w:t>
      </w:r>
    </w:p>
    <w:p w14:paraId="10FD92AF" w14:textId="7EC5EC2C" w:rsidR="00C52F42" w:rsidRDefault="00210F45">
      <w:pPr>
        <w:spacing w:after="200" w:line="288" w:lineRule="auto"/>
        <w:jc w:val="both"/>
      </w:pPr>
      <w:r>
        <w:t>The Premium Business Listing service provides an enhanced experience with priority placement on the app. This listing includes a customizable social stream and promotes user-generated content, significantly improving the business's online presence and engagement with the community.</w:t>
      </w:r>
      <w:r w:rsidR="00AD65BF">
        <w:t xml:space="preserve">  This also includes a link to their Shopify store and reservation system on the post,</w:t>
      </w:r>
    </w:p>
    <w:p w14:paraId="6AF10B34" w14:textId="77777777" w:rsidR="00C52F42" w:rsidRDefault="00C52F42">
      <w:pPr>
        <w:spacing w:after="200" w:line="288" w:lineRule="auto"/>
        <w:jc w:val="both"/>
      </w:pPr>
    </w:p>
    <w:p w14:paraId="271B63BF" w14:textId="69CB00BC" w:rsidR="00C52F42" w:rsidRDefault="00210F45">
      <w:pPr>
        <w:spacing w:after="200" w:line="288" w:lineRule="auto"/>
        <w:jc w:val="both"/>
      </w:pPr>
      <w:r>
        <w:t>Sponsored Content | Pricing: $100 - $200 per post</w:t>
      </w:r>
    </w:p>
    <w:p w14:paraId="60CE5D44" w14:textId="0C6E7ABC" w:rsidR="00C52F42" w:rsidRDefault="00210F45">
      <w:pPr>
        <w:spacing w:after="200" w:line="288" w:lineRule="auto"/>
        <w:jc w:val="both"/>
      </w:pPr>
      <w:r>
        <w:t xml:space="preserve">Through the Sponsored Content service, </w:t>
      </w:r>
      <w:r w:rsidR="00493AB7">
        <w:t xml:space="preserve">The ALEX </w:t>
      </w:r>
      <w:r w:rsidR="007547C9">
        <w:t xml:space="preserve">app Inc. will provide </w:t>
      </w:r>
      <w:r>
        <w:t xml:space="preserve">businesses </w:t>
      </w:r>
      <w:r w:rsidR="007547C9">
        <w:t xml:space="preserve">with custom content </w:t>
      </w:r>
      <w:r w:rsidR="00FB4C74">
        <w:t xml:space="preserve">to </w:t>
      </w:r>
      <w:r>
        <w:t xml:space="preserve">promote themselves effectively within the app's social stream and travel section. This </w:t>
      </w:r>
      <w:r>
        <w:lastRenderedPageBreak/>
        <w:t>feature allows for targeted visibility, ensuring that local businesses reach a wider audience and attract more customers.</w:t>
      </w:r>
    </w:p>
    <w:p w14:paraId="67DCF376" w14:textId="77777777" w:rsidR="00C52F42" w:rsidRDefault="00C52F42">
      <w:pPr>
        <w:spacing w:after="200" w:line="288" w:lineRule="auto"/>
        <w:jc w:val="both"/>
      </w:pPr>
    </w:p>
    <w:p w14:paraId="7745796E" w14:textId="2BE817BF" w:rsidR="00C52F42" w:rsidRDefault="00210F45">
      <w:pPr>
        <w:spacing w:after="200" w:line="288" w:lineRule="auto"/>
        <w:jc w:val="both"/>
      </w:pPr>
      <w:r>
        <w:t>Targeted Advertising | Pricing: $200 - $500 per campaign</w:t>
      </w:r>
    </w:p>
    <w:p w14:paraId="3F506BB2" w14:textId="77777777" w:rsidR="00C52F42" w:rsidRDefault="00210F45">
      <w:pPr>
        <w:spacing w:after="200" w:line="288" w:lineRule="auto"/>
        <w:jc w:val="both"/>
      </w:pPr>
      <w:r>
        <w:t>The app's Targeted Advertising service offers tailored advertising campaigns based on user interests and location. This strategic approach ensures that businesses connect with the right audience, maximizing their marketing efforts and enhancing customer engagement.</w:t>
      </w:r>
    </w:p>
    <w:p w14:paraId="0B405360" w14:textId="77777777" w:rsidR="00C52F42" w:rsidRDefault="00C52F42">
      <w:pPr>
        <w:spacing w:after="200" w:line="288" w:lineRule="auto"/>
        <w:jc w:val="both"/>
      </w:pPr>
    </w:p>
    <w:p w14:paraId="3803629F" w14:textId="01E3C000" w:rsidR="00C52F42" w:rsidRDefault="00210F45">
      <w:pPr>
        <w:spacing w:after="200" w:line="288" w:lineRule="auto"/>
        <w:jc w:val="both"/>
      </w:pPr>
      <w:r>
        <w:t>Voice AI Business Promotion | Pricing: $50 - $100 per month</w:t>
      </w:r>
    </w:p>
    <w:p w14:paraId="74EB2E0C" w14:textId="77777777" w:rsidR="00C52F42" w:rsidRDefault="00210F45">
      <w:pPr>
        <w:spacing w:after="200" w:line="288" w:lineRule="auto"/>
        <w:jc w:val="both"/>
      </w:pPr>
      <w:r>
        <w:t>The Voice AI Business Promotion service leverages the app's innovative voice AI feature to enhance business visibility. This unique service provides a user-friendly search experience, allowing customers to find businesses easily through voice commands, thereby increasing engagement and reach.</w:t>
      </w:r>
    </w:p>
    <w:p w14:paraId="7D527CB7" w14:textId="77777777" w:rsidR="00C52F42" w:rsidRDefault="00C52F42">
      <w:pPr>
        <w:spacing w:after="200" w:line="288" w:lineRule="auto"/>
        <w:jc w:val="both"/>
      </w:pPr>
    </w:p>
    <w:p w14:paraId="45FFFC69" w14:textId="194969AA" w:rsidR="00C52F42" w:rsidRDefault="00210F45">
      <w:pPr>
        <w:spacing w:after="200" w:line="288" w:lineRule="auto"/>
        <w:jc w:val="both"/>
      </w:pPr>
      <w:r>
        <w:t>Content Creation Services | Pricing: $100 - $200 per piece</w:t>
      </w:r>
    </w:p>
    <w:p w14:paraId="0883225D" w14:textId="77777777" w:rsidR="00C52F42" w:rsidRDefault="00210F45">
      <w:pPr>
        <w:spacing w:after="200" w:line="288" w:lineRule="auto"/>
        <w:jc w:val="both"/>
      </w:pPr>
      <w:r>
        <w:t>The app also offers professional Content Creation Services, assisting businesses in crafting high-quality promotional content. This service is designed to enhance the effectiveness of marketing efforts, ensuring that businesses present themselves in the best light to attract potential customers.</w:t>
      </w:r>
    </w:p>
    <w:p w14:paraId="1A5A82D8" w14:textId="638546BA" w:rsidR="003637FB" w:rsidRDefault="003637FB">
      <w:pPr>
        <w:spacing w:after="200" w:line="288" w:lineRule="auto"/>
        <w:jc w:val="both"/>
      </w:pPr>
      <w:bookmarkStart w:id="13" w:name="_vi9gso4gx4t5" w:colFirst="0" w:colLast="0"/>
      <w:bookmarkEnd w:id="13"/>
    </w:p>
    <w:p w14:paraId="0AFEC9D6" w14:textId="77777777" w:rsidR="00C52F42" w:rsidRDefault="00210F45">
      <w:pPr>
        <w:pStyle w:val="Heading3"/>
        <w:spacing w:after="200" w:line="288" w:lineRule="auto"/>
        <w:jc w:val="both"/>
      </w:pPr>
      <w:r>
        <w:t>Mission</w:t>
      </w:r>
    </w:p>
    <w:p w14:paraId="6B91DAA0" w14:textId="29325AF7" w:rsidR="00C52F42" w:rsidRDefault="00210F45">
      <w:pPr>
        <w:spacing w:after="200" w:line="288" w:lineRule="auto"/>
        <w:jc w:val="both"/>
      </w:pPr>
      <w:r>
        <w:t>The ALEX</w:t>
      </w:r>
      <w:r w:rsidR="00AD65BF">
        <w:t xml:space="preserve"> </w:t>
      </w:r>
      <w:r>
        <w:t>app Inc's mission is to empower small businesses by seamlessly integrating marketing and social media through an innovative mobile platform. The company is dedicated to enhancing local engagement by enabling users to create and share tailored content that promotes their favorite businesses. By leveraging advanced technology, including voice AI and customizable features, The ALEX</w:t>
      </w:r>
      <w:r w:rsidR="00AD65BF">
        <w:t xml:space="preserve"> </w:t>
      </w:r>
      <w:r>
        <w:t>app Inc aims to foster community connections and drive economic growth while providing users with personalized travel experiences and local insights.</w:t>
      </w:r>
    </w:p>
    <w:p w14:paraId="557D1BB1" w14:textId="77777777" w:rsidR="00C52F42" w:rsidRDefault="00210F45">
      <w:pPr>
        <w:pStyle w:val="Heading3"/>
        <w:spacing w:after="200" w:line="288" w:lineRule="auto"/>
        <w:jc w:val="both"/>
      </w:pPr>
      <w:bookmarkStart w:id="14" w:name="_ga9ap5makaje" w:colFirst="0" w:colLast="0"/>
      <w:bookmarkEnd w:id="14"/>
      <w:r>
        <w:t>Vision</w:t>
      </w:r>
    </w:p>
    <w:p w14:paraId="3B9C40F9" w14:textId="0BD8731A" w:rsidR="00C52F42" w:rsidRDefault="00210F45">
      <w:pPr>
        <w:spacing w:after="200" w:line="288" w:lineRule="auto"/>
        <w:jc w:val="both"/>
      </w:pPr>
      <w:r>
        <w:t xml:space="preserve">The ALEXapp Inc envisions a dynamic digital landscape where small businesses thrive through innovative marketing and community engagement. The company is dedicated to empowering users to create and share content that elevates local enterprises, fostering connections and driving foot traffic. By seamlessly integrating customizable social streams, voice AI technology, </w:t>
      </w:r>
      <w:r>
        <w:lastRenderedPageBreak/>
        <w:t>and tailored content, The ALEX</w:t>
      </w:r>
      <w:r w:rsidR="00AD65BF">
        <w:t xml:space="preserve"> </w:t>
      </w:r>
      <w:r>
        <w:t>app Inc aims to revolutionize the way consumers discover and interact with businesses, ultimately enhancing the local economy and enriching the user experience across diverse interests and locations.</w:t>
      </w:r>
    </w:p>
    <w:p w14:paraId="74756AF8" w14:textId="77777777" w:rsidR="00C52F42" w:rsidRDefault="00210F45">
      <w:pPr>
        <w:pStyle w:val="Heading3"/>
        <w:spacing w:after="200" w:line="288" w:lineRule="auto"/>
        <w:jc w:val="both"/>
      </w:pPr>
      <w:bookmarkStart w:id="15" w:name="_6du4tsykjjgv" w:colFirst="0" w:colLast="0"/>
      <w:bookmarkEnd w:id="15"/>
      <w:r>
        <w:t>Values</w:t>
      </w:r>
    </w:p>
    <w:p w14:paraId="5795961E" w14:textId="09C456DC" w:rsidR="00C52F42" w:rsidRDefault="00210F45">
      <w:pPr>
        <w:spacing w:after="200" w:line="288" w:lineRule="auto"/>
        <w:jc w:val="both"/>
      </w:pPr>
      <w:r>
        <w:t>The ALEX</w:t>
      </w:r>
      <w:r w:rsidR="00AD65BF">
        <w:t xml:space="preserve"> </w:t>
      </w:r>
      <w:r>
        <w:t>app Inc embodies the values of innovation, community empowerment, and user-centric design, fostering a dynamic platform that enhances small business visibility while promoting local engagement and personalized experiences for users.</w:t>
      </w:r>
    </w:p>
    <w:p w14:paraId="20ACD7A4" w14:textId="77777777" w:rsidR="00C52F42" w:rsidRDefault="00210F45">
      <w:pPr>
        <w:pStyle w:val="Heading1"/>
        <w:spacing w:after="200" w:line="288" w:lineRule="auto"/>
        <w:jc w:val="both"/>
      </w:pPr>
      <w:bookmarkStart w:id="16" w:name="_t6rnyyrglviq" w:colFirst="0" w:colLast="0"/>
      <w:bookmarkEnd w:id="16"/>
      <w:r>
        <w:t>Industry Overview</w:t>
      </w:r>
    </w:p>
    <w:p w14:paraId="21D960C8" w14:textId="77777777" w:rsidR="00C52F42" w:rsidRDefault="00210F45">
      <w:pPr>
        <w:pStyle w:val="Heading3"/>
        <w:spacing w:after="200" w:line="288" w:lineRule="auto"/>
        <w:jc w:val="both"/>
      </w:pPr>
      <w:bookmarkStart w:id="17" w:name="_rv6zzfhsmbbp" w:colFirst="0" w:colLast="0"/>
      <w:bookmarkEnd w:id="17"/>
      <w:r>
        <w:t>Industry Description</w:t>
      </w:r>
    </w:p>
    <w:p w14:paraId="2B62A6F5" w14:textId="3D8DE46C" w:rsidR="00C52F42" w:rsidRDefault="00210F45">
      <w:pPr>
        <w:spacing w:after="200" w:line="288" w:lineRule="auto"/>
        <w:jc w:val="both"/>
      </w:pPr>
      <w:r>
        <w:t xml:space="preserve">According to Impact Analytix, the marketing consulting services industry is expected to grow significantly, reaching a market size of $60 billion </w:t>
      </w:r>
      <w:r w:rsidR="00932595">
        <w:t>in</w:t>
      </w:r>
      <w:r>
        <w:t xml:space="preserve"> 2025, with a CAGR of 6.2%. </w:t>
      </w:r>
      <w:r w:rsidR="00932595">
        <w:t>Incl</w:t>
      </w:r>
      <w:r w:rsidR="00D6275C">
        <w:t xml:space="preserve">uding the entire search and social media </w:t>
      </w:r>
      <w:r w:rsidR="00236ED0">
        <w:t xml:space="preserve">advertising market, that number is $750 </w:t>
      </w:r>
      <w:r w:rsidR="005335A5">
        <w:t xml:space="preserve">billion.  </w:t>
      </w:r>
      <w:r>
        <w:t>The ALEX</w:t>
      </w:r>
      <w:r w:rsidR="00932595">
        <w:t xml:space="preserve"> </w:t>
      </w:r>
      <w:r>
        <w:t>app Inc. is strategically positioned to capitalize on this growth, offering innovative solutions that address the evolving needs of businesses seeking to enhance their marketing strategies and improve overall performance.</w:t>
      </w:r>
    </w:p>
    <w:p w14:paraId="02ABD7BB" w14:textId="77777777" w:rsidR="00C52F42" w:rsidRDefault="00210F45">
      <w:pPr>
        <w:pStyle w:val="Heading3"/>
        <w:spacing w:after="200" w:line="288" w:lineRule="auto"/>
        <w:jc w:val="both"/>
      </w:pPr>
      <w:bookmarkStart w:id="18" w:name="_45cqmpn15rpp" w:colFirst="0" w:colLast="0"/>
      <w:bookmarkEnd w:id="18"/>
      <w:r>
        <w:t>Market Needs</w:t>
      </w:r>
    </w:p>
    <w:p w14:paraId="157FC26E" w14:textId="77777777" w:rsidR="00C52F42" w:rsidRDefault="00210F45">
      <w:pPr>
        <w:spacing w:after="200" w:line="288" w:lineRule="auto"/>
        <w:jc w:val="both"/>
      </w:pPr>
      <w:r>
        <w:t>The essential customer needs for the mobile app that combines small business marketing and social media include:</w:t>
      </w:r>
    </w:p>
    <w:p w14:paraId="6152B0DB" w14:textId="77777777" w:rsidR="00C52F42" w:rsidRDefault="00C52F42">
      <w:pPr>
        <w:spacing w:after="200" w:line="288" w:lineRule="auto"/>
        <w:jc w:val="both"/>
      </w:pPr>
    </w:p>
    <w:p w14:paraId="3C57A98F" w14:textId="77777777" w:rsidR="00C52F42" w:rsidRDefault="00210F45">
      <w:pPr>
        <w:spacing w:after="200" w:line="288" w:lineRule="auto"/>
        <w:jc w:val="both"/>
      </w:pPr>
      <w:r>
        <w:t>• Visibility: Integration of small business marketing and social media in a single platform enhances the visibility and reach of local businesses, addressing the need for effective promotion in a competitive market.</w:t>
      </w:r>
    </w:p>
    <w:p w14:paraId="0A10B14A" w14:textId="77777777" w:rsidR="00C52F42" w:rsidRDefault="00C52F42">
      <w:pPr>
        <w:spacing w:after="200" w:line="288" w:lineRule="auto"/>
        <w:jc w:val="both"/>
      </w:pPr>
    </w:p>
    <w:p w14:paraId="3D6E0B4C" w14:textId="40D4DDA7" w:rsidR="00C52F42" w:rsidRDefault="00210F45">
      <w:pPr>
        <w:spacing w:after="200" w:line="288" w:lineRule="auto"/>
        <w:jc w:val="both"/>
      </w:pPr>
      <w:r>
        <w:t xml:space="preserve">• Innovation: The innovative use of voice AI for digital yellow pages provides a unique and user-friendly search experience, catering to users who prefer efficient and modern methods of finding local </w:t>
      </w:r>
      <w:r w:rsidR="003C4CAC">
        <w:t xml:space="preserve">products and </w:t>
      </w:r>
      <w:r>
        <w:t>services.</w:t>
      </w:r>
    </w:p>
    <w:p w14:paraId="41B42AEA" w14:textId="77777777" w:rsidR="00C52F42" w:rsidRDefault="00C52F42">
      <w:pPr>
        <w:spacing w:after="200" w:line="288" w:lineRule="auto"/>
        <w:jc w:val="both"/>
      </w:pPr>
    </w:p>
    <w:p w14:paraId="37DF37B6" w14:textId="77777777" w:rsidR="00C52F42" w:rsidRDefault="00210F45">
      <w:pPr>
        <w:spacing w:after="200" w:line="288" w:lineRule="auto"/>
        <w:jc w:val="both"/>
      </w:pPr>
      <w:r>
        <w:t>• Engagement: User-generated content that promotes local businesses not only improves SEO and online presence but also fosters a sense of community and engagement among users, meeting the demand for authentic and relatable content.</w:t>
      </w:r>
    </w:p>
    <w:p w14:paraId="09691FC1" w14:textId="77777777" w:rsidR="00C52F42" w:rsidRDefault="00C52F42">
      <w:pPr>
        <w:spacing w:after="200" w:line="288" w:lineRule="auto"/>
        <w:jc w:val="both"/>
      </w:pPr>
    </w:p>
    <w:p w14:paraId="20F3F267" w14:textId="4E044FEB" w:rsidR="00C52F42" w:rsidRDefault="00210F45">
      <w:pPr>
        <w:spacing w:after="200" w:line="288" w:lineRule="auto"/>
        <w:jc w:val="both"/>
      </w:pPr>
      <w:r>
        <w:t>• Personalization: Tailored content based on user interests and location ensures relevance and engagement, allowing users to discover offerings that align with their preferences in diverse categories such as Food, Fitness, Travel</w:t>
      </w:r>
      <w:r w:rsidR="00294ED4">
        <w:t>, Homes and Beauty and Spa.</w:t>
      </w:r>
    </w:p>
    <w:p w14:paraId="49A7113D" w14:textId="77777777" w:rsidR="00C52F42" w:rsidRDefault="00210F45">
      <w:pPr>
        <w:pStyle w:val="Heading3"/>
        <w:spacing w:after="200" w:line="288" w:lineRule="auto"/>
        <w:jc w:val="both"/>
      </w:pPr>
      <w:bookmarkStart w:id="19" w:name="_mv209064ip2z" w:colFirst="0" w:colLast="0"/>
      <w:bookmarkEnd w:id="19"/>
      <w:r>
        <w:t>Market Trends</w:t>
      </w:r>
    </w:p>
    <w:p w14:paraId="294D375D" w14:textId="77777777" w:rsidR="00C52F42" w:rsidRDefault="00210F45">
      <w:pPr>
        <w:spacing w:after="200" w:line="288" w:lineRule="auto"/>
        <w:jc w:val="both"/>
      </w:pPr>
      <w:r>
        <w:t>The following are the primary market trends relevant to the company:</w:t>
      </w:r>
    </w:p>
    <w:p w14:paraId="1251BB56" w14:textId="77777777" w:rsidR="00C52F42" w:rsidRDefault="00C52F42">
      <w:pPr>
        <w:spacing w:after="200" w:line="288" w:lineRule="auto"/>
        <w:jc w:val="both"/>
      </w:pPr>
    </w:p>
    <w:p w14:paraId="648C8FD5" w14:textId="77777777" w:rsidR="00C52F42" w:rsidRDefault="00210F45">
      <w:pPr>
        <w:spacing w:after="200" w:line="288" w:lineRule="auto"/>
        <w:jc w:val="both"/>
      </w:pPr>
      <w:r>
        <w:t>• Integrated Marketing Solutions: There is a growing demand for platforms that combine marketing and social media functionalities, allowing small businesses to enhance their visibility and reach in a competitive landscape.</w:t>
      </w:r>
    </w:p>
    <w:p w14:paraId="7F76C40E" w14:textId="77777777" w:rsidR="00C52F42" w:rsidRDefault="00C52F42">
      <w:pPr>
        <w:spacing w:after="200" w:line="288" w:lineRule="auto"/>
        <w:jc w:val="both"/>
      </w:pPr>
    </w:p>
    <w:p w14:paraId="0A4C3996" w14:textId="77777777" w:rsidR="00C52F42" w:rsidRDefault="00210F45">
      <w:pPr>
        <w:spacing w:after="200" w:line="288" w:lineRule="auto"/>
        <w:jc w:val="both"/>
      </w:pPr>
      <w:r>
        <w:t>• Voice Technology Adoption: The innovative use of voice AI in digital yellow pages is gaining traction, as users increasingly prefer voice-activated search for its convenience and efficiency.</w:t>
      </w:r>
    </w:p>
    <w:p w14:paraId="2949E392" w14:textId="77777777" w:rsidR="00C52F42" w:rsidRDefault="00C52F42">
      <w:pPr>
        <w:spacing w:after="200" w:line="288" w:lineRule="auto"/>
        <w:jc w:val="both"/>
      </w:pPr>
    </w:p>
    <w:p w14:paraId="12AC14BC" w14:textId="77777777" w:rsidR="00C52F42" w:rsidRDefault="00210F45">
      <w:pPr>
        <w:spacing w:after="200" w:line="288" w:lineRule="auto"/>
        <w:jc w:val="both"/>
      </w:pPr>
      <w:r>
        <w:t>• User-Generated Content: The trend towards user-generated content is on the rise, as consumers trust peer recommendations and local insights, which can significantly improve the online presence and SEO of small businesses.</w:t>
      </w:r>
    </w:p>
    <w:p w14:paraId="6EA428B7" w14:textId="77777777" w:rsidR="00C52F42" w:rsidRDefault="00C52F42">
      <w:pPr>
        <w:spacing w:after="200" w:line="288" w:lineRule="auto"/>
        <w:jc w:val="both"/>
      </w:pPr>
    </w:p>
    <w:p w14:paraId="2ABAEC11" w14:textId="77777777" w:rsidR="00C52F42" w:rsidRDefault="00210F45">
      <w:pPr>
        <w:spacing w:after="200" w:line="288" w:lineRule="auto"/>
        <w:jc w:val="both"/>
      </w:pPr>
      <w:r>
        <w:t>• Personalization: There is a strong emphasis on personalized content delivery based on user interests and location, which enhances user engagement and satisfaction by providing relevant recommendations.</w:t>
      </w:r>
    </w:p>
    <w:p w14:paraId="5FFF1E1E" w14:textId="77777777" w:rsidR="00C52F42" w:rsidRDefault="00C52F42">
      <w:pPr>
        <w:spacing w:after="200" w:line="288" w:lineRule="auto"/>
        <w:jc w:val="both"/>
      </w:pPr>
    </w:p>
    <w:p w14:paraId="59334BD9" w14:textId="77777777" w:rsidR="00C52F42" w:rsidRDefault="00210F45">
      <w:pPr>
        <w:spacing w:after="200" w:line="288" w:lineRule="auto"/>
        <w:jc w:val="both"/>
      </w:pPr>
      <w:r>
        <w:t>• Localized Marketing: The focus on promoting local businesses through tailored content is becoming increasingly important, as consumers show a preference for supporting their local economies and discovering nearby services and products.</w:t>
      </w:r>
    </w:p>
    <w:p w14:paraId="1FF1B3B4" w14:textId="77777777" w:rsidR="00C52F42" w:rsidRDefault="00210F45">
      <w:pPr>
        <w:pStyle w:val="Heading3"/>
        <w:spacing w:after="200" w:line="288" w:lineRule="auto"/>
        <w:jc w:val="both"/>
      </w:pPr>
      <w:bookmarkStart w:id="20" w:name="_gy7txlfu5u94" w:colFirst="0" w:colLast="0"/>
      <w:bookmarkEnd w:id="20"/>
      <w:r>
        <w:t>Market Segmentation</w:t>
      </w:r>
    </w:p>
    <w:p w14:paraId="1687BB23" w14:textId="275A9FA0" w:rsidR="00C52F42" w:rsidRDefault="00210F45">
      <w:pPr>
        <w:spacing w:after="200" w:line="288" w:lineRule="auto"/>
        <w:jc w:val="both"/>
      </w:pPr>
      <w:r>
        <w:t>The ALEX</w:t>
      </w:r>
      <w:r w:rsidR="005A5A58">
        <w:t xml:space="preserve"> Social </w:t>
      </w:r>
      <w:r w:rsidR="00A2499C">
        <w:t>app s</w:t>
      </w:r>
      <w:r>
        <w:t>trategically segments its market based on the following factors:</w:t>
      </w:r>
    </w:p>
    <w:p w14:paraId="7022F0C6" w14:textId="77777777" w:rsidR="00C52F42" w:rsidRDefault="00C52F42">
      <w:pPr>
        <w:spacing w:after="200" w:line="288" w:lineRule="auto"/>
        <w:jc w:val="both"/>
      </w:pPr>
    </w:p>
    <w:p w14:paraId="077BCB94" w14:textId="77777777" w:rsidR="00C52F42" w:rsidRDefault="00210F45">
      <w:pPr>
        <w:spacing w:after="200" w:line="288" w:lineRule="auto"/>
        <w:jc w:val="both"/>
      </w:pPr>
      <w:r>
        <w:lastRenderedPageBreak/>
        <w:t>• Demographics: Small business owners and entrepreneurs, as well as consumers aged 18-65 who are tech-savvy and actively engage with mobile applications for marketing and social networking.</w:t>
      </w:r>
    </w:p>
    <w:p w14:paraId="333D929B" w14:textId="77777777" w:rsidR="00C52F42" w:rsidRDefault="00C52F42">
      <w:pPr>
        <w:spacing w:after="200" w:line="288" w:lineRule="auto"/>
        <w:jc w:val="both"/>
      </w:pPr>
    </w:p>
    <w:p w14:paraId="5C2E13BB" w14:textId="77777777" w:rsidR="00C52F42" w:rsidRDefault="00210F45">
      <w:pPr>
        <w:spacing w:after="200" w:line="288" w:lineRule="auto"/>
        <w:jc w:val="both"/>
      </w:pPr>
      <w:r>
        <w:t>• Lifestyle: Individuals who prioritize supporting local businesses and seek convenient ways to discover and promote services and products in their communities. This includes frequent travelers looking for personalized recommendations.</w:t>
      </w:r>
    </w:p>
    <w:p w14:paraId="6EB7DB73" w14:textId="77777777" w:rsidR="00C52F42" w:rsidRDefault="00C52F42">
      <w:pPr>
        <w:spacing w:after="200" w:line="288" w:lineRule="auto"/>
        <w:jc w:val="both"/>
      </w:pPr>
    </w:p>
    <w:p w14:paraId="1E6AC7E9" w14:textId="77777777" w:rsidR="00C52F42" w:rsidRDefault="00210F45">
      <w:pPr>
        <w:spacing w:after="200" w:line="288" w:lineRule="auto"/>
        <w:jc w:val="both"/>
      </w:pPr>
      <w:r>
        <w:t>• Behavioral: Users who are active on social media and prefer platforms that allow them to create and share content. They are likely to engage with applications that enhance their online presence and improve their marketing efforts.</w:t>
      </w:r>
    </w:p>
    <w:p w14:paraId="0183F629" w14:textId="77777777" w:rsidR="00C52F42" w:rsidRDefault="00C52F42">
      <w:pPr>
        <w:spacing w:after="200" w:line="288" w:lineRule="auto"/>
        <w:jc w:val="both"/>
      </w:pPr>
    </w:p>
    <w:p w14:paraId="3E87456E" w14:textId="77777777" w:rsidR="00C52F42" w:rsidRDefault="00210F45">
      <w:pPr>
        <w:spacing w:after="200" w:line="288" w:lineRule="auto"/>
        <w:jc w:val="both"/>
      </w:pPr>
      <w:r>
        <w:t>• Psychology: Consumers who value community engagement and local experiences, as well as small business owners who are eager to leverage innovative technology to enhance their visibility and reach. They are motivated by a desire for personalized content that aligns with their interests and enhances their social media presence.</w:t>
      </w:r>
    </w:p>
    <w:p w14:paraId="667F7230" w14:textId="77777777" w:rsidR="00C52F42" w:rsidRDefault="00C52F42">
      <w:pPr>
        <w:spacing w:after="200" w:line="288" w:lineRule="auto"/>
        <w:jc w:val="both"/>
      </w:pPr>
    </w:p>
    <w:p w14:paraId="424C8FF4" w14:textId="5E67453B" w:rsidR="00C52F42" w:rsidRDefault="00210F45">
      <w:pPr>
        <w:spacing w:after="200" w:line="288" w:lineRule="auto"/>
        <w:jc w:val="both"/>
      </w:pPr>
      <w:r>
        <w:t>The ALEX</w:t>
      </w:r>
      <w:r w:rsidR="00A2499C">
        <w:t xml:space="preserve"> Social app</w:t>
      </w:r>
      <w:r>
        <w:t xml:space="preserve"> tailors its features and functionalities to meet the needs and preferences of these specific market segments, aiming to foster user engagement and satisfaction. By focusing on this targeted market segmentation, the company effectively directs its marketing strategies to attract users who are most likely to benefit from its unique offerings, thereby enhancing the overall impact of the platform on local business promotion and social media integration.</w:t>
      </w:r>
    </w:p>
    <w:p w14:paraId="0E3B486E" w14:textId="77777777" w:rsidR="00C52F42" w:rsidRDefault="00210F45">
      <w:pPr>
        <w:pStyle w:val="Heading1"/>
        <w:spacing w:after="200" w:line="288" w:lineRule="auto"/>
        <w:jc w:val="both"/>
      </w:pPr>
      <w:bookmarkStart w:id="21" w:name="_c5og4wqmrs3k" w:colFirst="0" w:colLast="0"/>
      <w:bookmarkEnd w:id="21"/>
      <w:r>
        <w:t>Competitive Comparison</w:t>
      </w:r>
    </w:p>
    <w:p w14:paraId="13564DB3" w14:textId="77777777" w:rsidR="00C52F42" w:rsidRDefault="00210F45">
      <w:pPr>
        <w:pStyle w:val="Heading3"/>
        <w:spacing w:after="200" w:line="288" w:lineRule="auto"/>
        <w:jc w:val="both"/>
      </w:pPr>
      <w:bookmarkStart w:id="22" w:name="_gv8tfnrfvnsn" w:colFirst="0" w:colLast="0"/>
      <w:bookmarkEnd w:id="22"/>
      <w:r>
        <w:t>Competitors</w:t>
      </w:r>
    </w:p>
    <w:p w14:paraId="70EF862B" w14:textId="77777777" w:rsidR="00C52F42" w:rsidRDefault="00210F45">
      <w:pPr>
        <w:spacing w:after="200" w:line="288" w:lineRule="auto"/>
        <w:jc w:val="both"/>
      </w:pPr>
      <w:r>
        <w:t xml:space="preserve">Yelp | Location: San Francisco, CA  </w:t>
      </w:r>
    </w:p>
    <w:p w14:paraId="2FFB1E07" w14:textId="77777777" w:rsidR="00C52F42" w:rsidRDefault="00210F45">
      <w:pPr>
        <w:spacing w:after="200" w:line="288" w:lineRule="auto"/>
        <w:jc w:val="both"/>
      </w:pPr>
      <w:r>
        <w:t>Yelp, based in San Francisco, California, is a well-established platform that allows users to discover local businesses through reviews and ratings. While Yelp offers a vast database of user-generated content, it lacks the innovative integration of small business marketing and social media that the company provides. Additionally, Yelp's focus is primarily on reviews rather than tailored content based on user interests and location.</w:t>
      </w:r>
    </w:p>
    <w:p w14:paraId="4FBBB681" w14:textId="77777777" w:rsidR="00C52F42" w:rsidRDefault="00C52F42">
      <w:pPr>
        <w:spacing w:after="200" w:line="288" w:lineRule="auto"/>
        <w:jc w:val="both"/>
      </w:pPr>
    </w:p>
    <w:p w14:paraId="6F554309" w14:textId="77777777" w:rsidR="00C52F42" w:rsidRDefault="00210F45">
      <w:pPr>
        <w:spacing w:after="200" w:line="288" w:lineRule="auto"/>
        <w:jc w:val="both"/>
      </w:pPr>
      <w:r>
        <w:lastRenderedPageBreak/>
        <w:t xml:space="preserve">Key Highlights  </w:t>
      </w:r>
    </w:p>
    <w:p w14:paraId="34F997BF" w14:textId="59698DAC" w:rsidR="00C52F42" w:rsidRDefault="00210F45">
      <w:pPr>
        <w:spacing w:after="200" w:line="288" w:lineRule="auto"/>
        <w:jc w:val="both"/>
      </w:pPr>
      <w:r>
        <w:t>Estimated Revenue: $1</w:t>
      </w:r>
      <w:r w:rsidR="00BC0BAF">
        <w:t>.3</w:t>
      </w:r>
      <w:r>
        <w:t xml:space="preserve">B  </w:t>
      </w:r>
    </w:p>
    <w:p w14:paraId="663F4E61" w14:textId="77777777" w:rsidR="00C52F42" w:rsidRDefault="00210F45">
      <w:pPr>
        <w:spacing w:after="200" w:line="288" w:lineRule="auto"/>
        <w:jc w:val="both"/>
      </w:pPr>
      <w:r>
        <w:t xml:space="preserve">Estimated # Employees: 5,000  </w:t>
      </w:r>
    </w:p>
    <w:p w14:paraId="25AED0D5" w14:textId="77777777" w:rsidR="00C52F42" w:rsidRDefault="00C52F42">
      <w:pPr>
        <w:spacing w:after="200" w:line="288" w:lineRule="auto"/>
        <w:jc w:val="both"/>
      </w:pPr>
    </w:p>
    <w:p w14:paraId="3E8E3CF1" w14:textId="217CC38B" w:rsidR="00C52F42" w:rsidRDefault="00210F45">
      <w:pPr>
        <w:spacing w:after="200" w:line="288" w:lineRule="auto"/>
        <w:jc w:val="both"/>
      </w:pPr>
      <w:r>
        <w:t>Foursquare</w:t>
      </w:r>
      <w:r w:rsidR="00BC0BAF">
        <w:t xml:space="preserve"> (Swarm)</w:t>
      </w:r>
      <w:r>
        <w:t xml:space="preserve"> | Location: New York, NY  </w:t>
      </w:r>
    </w:p>
    <w:p w14:paraId="71C4C0EA" w14:textId="1812E491" w:rsidR="00C52F42" w:rsidRDefault="00210F45">
      <w:pPr>
        <w:spacing w:after="200" w:line="288" w:lineRule="auto"/>
        <w:jc w:val="both"/>
      </w:pPr>
      <w:r>
        <w:t xml:space="preserve">Foursquare, located in New York, New York, is a location-based service that provides personalized </w:t>
      </w:r>
      <w:r w:rsidR="00BC0BAF">
        <w:t>meetups and personal location notification to friends and groups</w:t>
      </w:r>
      <w:r>
        <w:t>. Although Foursquare offers a unique approach to discovering businesses, it does not combine marketing and social media in the same way as the company. Furthermore, Foursquare's user-generated content is less focused on promoting local businesses compared to the company's platform.</w:t>
      </w:r>
    </w:p>
    <w:p w14:paraId="2429C945" w14:textId="77777777" w:rsidR="00C52F42" w:rsidRDefault="00C52F42">
      <w:pPr>
        <w:spacing w:after="200" w:line="288" w:lineRule="auto"/>
        <w:jc w:val="both"/>
      </w:pPr>
    </w:p>
    <w:p w14:paraId="721B2412" w14:textId="77777777" w:rsidR="00C52F42" w:rsidRDefault="00210F45">
      <w:pPr>
        <w:spacing w:after="200" w:line="288" w:lineRule="auto"/>
        <w:jc w:val="both"/>
      </w:pPr>
      <w:r>
        <w:t xml:space="preserve">Key Highlights  </w:t>
      </w:r>
    </w:p>
    <w:p w14:paraId="1643B5BC" w14:textId="77777777" w:rsidR="00C52F42" w:rsidRDefault="00210F45">
      <w:pPr>
        <w:spacing w:after="200" w:line="288" w:lineRule="auto"/>
        <w:jc w:val="both"/>
      </w:pPr>
      <w:r>
        <w:t xml:space="preserve">Estimated Revenue: $100M  </w:t>
      </w:r>
    </w:p>
    <w:p w14:paraId="3E9FB60D" w14:textId="77777777" w:rsidR="00C52F42" w:rsidRDefault="00210F45">
      <w:pPr>
        <w:spacing w:after="200" w:line="288" w:lineRule="auto"/>
        <w:jc w:val="both"/>
      </w:pPr>
      <w:r>
        <w:t xml:space="preserve">Estimated # Employees: 200  </w:t>
      </w:r>
    </w:p>
    <w:p w14:paraId="1017F8E0" w14:textId="77777777" w:rsidR="00C52F42" w:rsidRDefault="00C52F42">
      <w:pPr>
        <w:spacing w:after="200" w:line="288" w:lineRule="auto"/>
        <w:jc w:val="both"/>
      </w:pPr>
    </w:p>
    <w:p w14:paraId="02B36F4A" w14:textId="77777777" w:rsidR="00C52F42" w:rsidRDefault="00210F45">
      <w:pPr>
        <w:spacing w:after="200" w:line="288" w:lineRule="auto"/>
        <w:jc w:val="both"/>
      </w:pPr>
      <w:r>
        <w:t xml:space="preserve">TripAdvisor | Location: Needham, MA  </w:t>
      </w:r>
    </w:p>
    <w:p w14:paraId="38C1090E" w14:textId="77777777" w:rsidR="00C52F42" w:rsidRDefault="00210F45">
      <w:pPr>
        <w:spacing w:after="200" w:line="288" w:lineRule="auto"/>
        <w:jc w:val="both"/>
      </w:pPr>
      <w:r>
        <w:t>TripAdvisor, based in Needham, Massachusetts, is a popular platform for travel-related content, including reviews and recommendations for various businesses. While TripAdvisor excels in the travel sector, it does not offer the same level of integration between small business marketing and social media as the company. Additionally, TripAdvisor's content is more focused on travel rather than local business promotion.</w:t>
      </w:r>
    </w:p>
    <w:p w14:paraId="60852724" w14:textId="77777777" w:rsidR="00C52F42" w:rsidRDefault="00C52F42">
      <w:pPr>
        <w:spacing w:after="200" w:line="288" w:lineRule="auto"/>
        <w:jc w:val="both"/>
      </w:pPr>
    </w:p>
    <w:p w14:paraId="6F3B84BD" w14:textId="77777777" w:rsidR="00C52F42" w:rsidRDefault="00210F45">
      <w:pPr>
        <w:spacing w:after="200" w:line="288" w:lineRule="auto"/>
        <w:jc w:val="both"/>
      </w:pPr>
      <w:r>
        <w:t xml:space="preserve">Key Highlights  </w:t>
      </w:r>
    </w:p>
    <w:p w14:paraId="59603FBE" w14:textId="77777777" w:rsidR="00C52F42" w:rsidRDefault="00210F45">
      <w:pPr>
        <w:spacing w:after="200" w:line="288" w:lineRule="auto"/>
        <w:jc w:val="both"/>
      </w:pPr>
      <w:r>
        <w:t xml:space="preserve">Estimated Revenue: $1.5B  </w:t>
      </w:r>
    </w:p>
    <w:p w14:paraId="5C7A4A3E" w14:textId="77777777" w:rsidR="00C52F42" w:rsidRDefault="00210F45">
      <w:pPr>
        <w:spacing w:after="200" w:line="288" w:lineRule="auto"/>
        <w:jc w:val="both"/>
      </w:pPr>
      <w:r>
        <w:t xml:space="preserve">Estimated # Employees: 3,000  </w:t>
      </w:r>
    </w:p>
    <w:p w14:paraId="5A7F0DC7" w14:textId="77777777" w:rsidR="00C52F42" w:rsidRDefault="00C52F42">
      <w:pPr>
        <w:spacing w:after="200" w:line="288" w:lineRule="auto"/>
        <w:jc w:val="both"/>
      </w:pPr>
    </w:p>
    <w:p w14:paraId="574082A7" w14:textId="77777777" w:rsidR="00C52F42" w:rsidRDefault="00210F45">
      <w:pPr>
        <w:spacing w:after="200" w:line="288" w:lineRule="auto"/>
        <w:jc w:val="both"/>
      </w:pPr>
      <w:r>
        <w:t xml:space="preserve">Google My Business | Location: Mountain View, CA  </w:t>
      </w:r>
    </w:p>
    <w:p w14:paraId="60E12811" w14:textId="77777777" w:rsidR="00C52F42" w:rsidRDefault="00210F45">
      <w:pPr>
        <w:spacing w:after="200" w:line="288" w:lineRule="auto"/>
        <w:jc w:val="both"/>
      </w:pPr>
      <w:r>
        <w:t xml:space="preserve">Google My Business, located in Mountain View, California, is a powerful tool for businesses to manage their online presence across Google. While it provides essential features for local business visibility, it lacks the comprehensive social media integration and personalized content </w:t>
      </w:r>
      <w:r>
        <w:lastRenderedPageBreak/>
        <w:t>offerings that the company provides. The company's unique use of voice AI for digital yellow pages further differentiates it from Google My Business.</w:t>
      </w:r>
    </w:p>
    <w:p w14:paraId="38CB077E" w14:textId="77777777" w:rsidR="00C52F42" w:rsidRDefault="00C52F42">
      <w:pPr>
        <w:spacing w:after="200" w:line="288" w:lineRule="auto"/>
        <w:jc w:val="both"/>
      </w:pPr>
    </w:p>
    <w:p w14:paraId="5FEB3527" w14:textId="77777777" w:rsidR="00C52F42" w:rsidRDefault="00210F45">
      <w:pPr>
        <w:spacing w:after="200" w:line="288" w:lineRule="auto"/>
        <w:jc w:val="both"/>
      </w:pPr>
      <w:r>
        <w:t xml:space="preserve">Key Highlights  </w:t>
      </w:r>
    </w:p>
    <w:p w14:paraId="5D6304D7" w14:textId="77777777" w:rsidR="00C52F42" w:rsidRDefault="00210F45">
      <w:pPr>
        <w:spacing w:after="200" w:line="288" w:lineRule="auto"/>
        <w:jc w:val="both"/>
      </w:pPr>
      <w:r>
        <w:t xml:space="preserve">Estimated Revenue: N/A (part of Alphabet Inc.)  </w:t>
      </w:r>
    </w:p>
    <w:p w14:paraId="3ABD869F" w14:textId="77777777" w:rsidR="00C52F42" w:rsidRDefault="00210F45">
      <w:pPr>
        <w:spacing w:after="200" w:line="288" w:lineRule="auto"/>
        <w:jc w:val="both"/>
      </w:pPr>
      <w:r>
        <w:t>Estimated # Employees: N/A (part of Alphabet Inc.)</w:t>
      </w:r>
    </w:p>
    <w:p w14:paraId="13E2456D" w14:textId="77777777" w:rsidR="00C52F42" w:rsidRDefault="00210F45">
      <w:pPr>
        <w:pStyle w:val="Heading3"/>
        <w:spacing w:after="200" w:line="288" w:lineRule="auto"/>
        <w:jc w:val="both"/>
      </w:pPr>
      <w:bookmarkStart w:id="23" w:name="_2zou63g38l0i" w:colFirst="0" w:colLast="0"/>
      <w:bookmarkEnd w:id="23"/>
      <w:r>
        <w:t>Competitive Advantage</w:t>
      </w:r>
    </w:p>
    <w:p w14:paraId="6A8E1AE5" w14:textId="55E720DE" w:rsidR="00C52F42" w:rsidRDefault="00210F45">
      <w:pPr>
        <w:spacing w:after="200" w:line="288" w:lineRule="auto"/>
        <w:jc w:val="both"/>
      </w:pPr>
      <w:r>
        <w:t>The ALEX</w:t>
      </w:r>
      <w:r w:rsidR="00653C68">
        <w:t xml:space="preserve"> </w:t>
      </w:r>
      <w:r w:rsidR="00412AF8">
        <w:t xml:space="preserve">Social app </w:t>
      </w:r>
      <w:r>
        <w:t>possesses a distinctive competitive advantage through its innovative mobile application that seamlessly integrates small business marketing with social media. This unique platform enhances visibility and reach for local businesses by allowing users to create and share content that promotes them, which is also searchable via Google, thereby improving their online presence and SEO.</w:t>
      </w:r>
    </w:p>
    <w:p w14:paraId="68AABB26" w14:textId="77777777" w:rsidR="00C52F42" w:rsidRDefault="00C52F42">
      <w:pPr>
        <w:spacing w:after="200" w:line="288" w:lineRule="auto"/>
        <w:jc w:val="both"/>
      </w:pPr>
    </w:p>
    <w:p w14:paraId="78DA9996" w14:textId="6BDD56D1" w:rsidR="00C52F42" w:rsidRDefault="00210F45">
      <w:pPr>
        <w:spacing w:after="200" w:line="288" w:lineRule="auto"/>
        <w:jc w:val="both"/>
      </w:pPr>
      <w:r>
        <w:t>The incorporation of voice AI technology for the digital yellow pages offers users a novel and user-friendly search experience, setting The ALEX</w:t>
      </w:r>
      <w:r w:rsidR="0053713B">
        <w:t xml:space="preserve"> Social a</w:t>
      </w:r>
      <w:r>
        <w:t>pp apart from traditional marketing platforms. Additionally, the app's ability to deliver personalized content based on user interests and location ensures that users receive relevant and engaging information across diverse categories such as Food, Fitness, Travel</w:t>
      </w:r>
      <w:r w:rsidR="0041507D">
        <w:t>, Homes and Beauty and Spa</w:t>
      </w:r>
      <w:r w:rsidR="00BF0195">
        <w:t xml:space="preserve">. </w:t>
      </w:r>
      <w:r>
        <w:t>This tailored approach not only fosters user engagement but also strengthens the connection between consumers and local businesses, solidifying The ALEXapp's position in the market.</w:t>
      </w:r>
    </w:p>
    <w:p w14:paraId="75430833" w14:textId="77777777" w:rsidR="00C52F42" w:rsidRDefault="00210F45">
      <w:pPr>
        <w:pStyle w:val="Heading1"/>
        <w:spacing w:after="200" w:line="288" w:lineRule="auto"/>
        <w:jc w:val="both"/>
      </w:pPr>
      <w:bookmarkStart w:id="24" w:name="_m3zfx3h3kf28" w:colFirst="0" w:colLast="0"/>
      <w:bookmarkEnd w:id="24"/>
      <w:r>
        <w:t>Strategy &amp; Implementation Summary</w:t>
      </w:r>
    </w:p>
    <w:p w14:paraId="279E7E58" w14:textId="77777777" w:rsidR="00C52F42" w:rsidRDefault="00210F45">
      <w:pPr>
        <w:pStyle w:val="Heading3"/>
        <w:spacing w:after="200" w:line="288" w:lineRule="auto"/>
        <w:jc w:val="both"/>
      </w:pPr>
      <w:bookmarkStart w:id="25" w:name="_a35z6p5pokkg" w:colFirst="0" w:colLast="0"/>
      <w:bookmarkEnd w:id="25"/>
      <w:r>
        <w:t>Management Team</w:t>
      </w:r>
    </w:p>
    <w:p w14:paraId="0661CC84" w14:textId="59BE2DD9" w:rsidR="00C52F42" w:rsidRDefault="00210F45">
      <w:pPr>
        <w:spacing w:after="200" w:line="288" w:lineRule="auto"/>
        <w:jc w:val="both"/>
      </w:pPr>
      <w:bookmarkStart w:id="26" w:name="_Hlk187753314"/>
      <w:r>
        <w:t xml:space="preserve">Brian Coleman | Founder/CEO </w:t>
      </w:r>
      <w:bookmarkEnd w:id="26"/>
      <w:r>
        <w:t>of The ALEX</w:t>
      </w:r>
      <w:r w:rsidR="00136D5D">
        <w:t xml:space="preserve"> </w:t>
      </w:r>
      <w:r>
        <w:t xml:space="preserve">app Inc  </w:t>
      </w:r>
    </w:p>
    <w:p w14:paraId="4F7E645A" w14:textId="580F483B" w:rsidR="00136D5D" w:rsidRDefault="00210F45">
      <w:pPr>
        <w:spacing w:after="200" w:line="288" w:lineRule="auto"/>
        <w:jc w:val="both"/>
      </w:pPr>
      <w:r>
        <w:t>Brian Coleman is a seasoned entrepreneur with a proven track record in the digital landscape, having founded one of the earliest online grocery delivery companies in 2005 and successfully scaling it to a $12,000,000 annual revenue. With extensive experience in computer technology, internet solutions, sales, and management, he brings a wealth of knowledge and leadership to The ALEX</w:t>
      </w:r>
      <w:r w:rsidR="00136D5D">
        <w:t xml:space="preserve"> </w:t>
      </w:r>
      <w:r>
        <w:t>app Inc.</w:t>
      </w:r>
    </w:p>
    <w:p w14:paraId="35B496D8" w14:textId="77777777" w:rsidR="00136D5D" w:rsidRDefault="00136D5D">
      <w:pPr>
        <w:spacing w:after="200" w:line="288" w:lineRule="auto"/>
        <w:jc w:val="both"/>
      </w:pPr>
    </w:p>
    <w:p w14:paraId="4AEF39CC" w14:textId="77777777" w:rsidR="00C52F42" w:rsidRDefault="00210F45">
      <w:pPr>
        <w:spacing w:after="200" w:line="288" w:lineRule="auto"/>
        <w:jc w:val="both"/>
      </w:pPr>
      <w:bookmarkStart w:id="27" w:name="_Hlk187753956"/>
      <w:r>
        <w:t xml:space="preserve">Key Responsibilities:  </w:t>
      </w:r>
    </w:p>
    <w:p w14:paraId="56891B54" w14:textId="77777777" w:rsidR="00C52F42" w:rsidRDefault="00210F45">
      <w:pPr>
        <w:spacing w:after="200" w:line="288" w:lineRule="auto"/>
        <w:jc w:val="both"/>
      </w:pPr>
      <w:r>
        <w:lastRenderedPageBreak/>
        <w:t xml:space="preserve">• Leading the strategic vision and direction of the company to ensure alignment with market needs  </w:t>
      </w:r>
    </w:p>
    <w:p w14:paraId="64EA45A6" w14:textId="77777777" w:rsidR="00C52F42" w:rsidRDefault="00210F45">
      <w:pPr>
        <w:spacing w:after="200" w:line="288" w:lineRule="auto"/>
        <w:jc w:val="both"/>
      </w:pPr>
      <w:r>
        <w:t xml:space="preserve">• Overseeing product development to enhance user experience and engagement within the app  </w:t>
      </w:r>
    </w:p>
    <w:p w14:paraId="0A7ECCDF" w14:textId="77777777" w:rsidR="00C52F42" w:rsidRDefault="00210F45">
      <w:pPr>
        <w:spacing w:after="200" w:line="288" w:lineRule="auto"/>
        <w:jc w:val="both"/>
      </w:pPr>
      <w:r>
        <w:t xml:space="preserve">• Building partnerships with local businesses to expand the app's marketing capabilities  </w:t>
      </w:r>
    </w:p>
    <w:p w14:paraId="3D863924" w14:textId="77777777" w:rsidR="00C52F42" w:rsidRDefault="00210F45">
      <w:pPr>
        <w:spacing w:after="200" w:line="288" w:lineRule="auto"/>
        <w:jc w:val="both"/>
      </w:pPr>
      <w:r>
        <w:t xml:space="preserve">• Analyzing market trends and user feedback to drive continuous improvement and innovation  </w:t>
      </w:r>
    </w:p>
    <w:p w14:paraId="614AE168" w14:textId="77777777" w:rsidR="00C52F42" w:rsidRDefault="00210F45">
      <w:pPr>
        <w:spacing w:after="200" w:line="288" w:lineRule="auto"/>
        <w:jc w:val="both"/>
      </w:pPr>
      <w:r>
        <w:t>• Managing the executive team to foster a collaborative and high-performance company culture</w:t>
      </w:r>
    </w:p>
    <w:bookmarkEnd w:id="27"/>
    <w:p w14:paraId="4DD0AAD3" w14:textId="77777777" w:rsidR="00136D5D" w:rsidRDefault="00136D5D">
      <w:pPr>
        <w:spacing w:after="200" w:line="288" w:lineRule="auto"/>
        <w:jc w:val="both"/>
      </w:pPr>
    </w:p>
    <w:p w14:paraId="429A180D" w14:textId="77777777" w:rsidR="00136D5D" w:rsidRDefault="00136D5D" w:rsidP="00136D5D">
      <w:pPr>
        <w:spacing w:after="200" w:line="288" w:lineRule="auto"/>
        <w:jc w:val="both"/>
      </w:pPr>
      <w:r>
        <w:t>Anil Saraswat | CTO</w:t>
      </w:r>
    </w:p>
    <w:p w14:paraId="2C997A26" w14:textId="77777777" w:rsidR="00136D5D" w:rsidRDefault="00136D5D" w:rsidP="00136D5D">
      <w:pPr>
        <w:spacing w:after="200" w:line="288" w:lineRule="auto"/>
        <w:jc w:val="both"/>
      </w:pPr>
      <w:r>
        <w:t>Anil Saraswat brings over a decade of experience in technology, web and app design and management.  Anil’s wealth of expertise in software development, system architecture and emerging technologies like AI bring a significant structure to the team.  Anil has spent the past decade honing technical and leadership skills, driving large-scale projects, and building scalable solutions across various industries.</w:t>
      </w:r>
    </w:p>
    <w:p w14:paraId="4E0FDD17" w14:textId="77777777" w:rsidR="00136D5D" w:rsidRDefault="00136D5D" w:rsidP="00136D5D">
      <w:pPr>
        <w:spacing w:after="200" w:line="288" w:lineRule="auto"/>
        <w:jc w:val="both"/>
      </w:pPr>
    </w:p>
    <w:p w14:paraId="787C4200" w14:textId="77777777" w:rsidR="00136D5D" w:rsidRDefault="00136D5D" w:rsidP="00136D5D">
      <w:pPr>
        <w:spacing w:after="200" w:line="288" w:lineRule="auto"/>
        <w:jc w:val="both"/>
      </w:pPr>
      <w:r>
        <w:t xml:space="preserve">Key Responsibilities:  </w:t>
      </w:r>
    </w:p>
    <w:p w14:paraId="51FCEFA3" w14:textId="6980D9D3" w:rsidR="00136D5D" w:rsidRDefault="00136D5D" w:rsidP="00136D5D">
      <w:pPr>
        <w:spacing w:after="200" w:line="288" w:lineRule="auto"/>
        <w:jc w:val="both"/>
      </w:pPr>
      <w:r>
        <w:t xml:space="preserve">• Leading the </w:t>
      </w:r>
      <w:r w:rsidR="00E11479">
        <w:t>digital team including programmers, designers and developers</w:t>
      </w:r>
      <w:r>
        <w:t xml:space="preserve">  </w:t>
      </w:r>
    </w:p>
    <w:p w14:paraId="6E36D0DB" w14:textId="1D090858" w:rsidR="00136D5D" w:rsidRDefault="00136D5D" w:rsidP="00136D5D">
      <w:pPr>
        <w:spacing w:after="200" w:line="288" w:lineRule="auto"/>
        <w:jc w:val="both"/>
      </w:pPr>
      <w:r>
        <w:t xml:space="preserve">• </w:t>
      </w:r>
      <w:r w:rsidR="00E11479">
        <w:t>Working with other executive team members to analyze proper development implementation</w:t>
      </w:r>
      <w:r>
        <w:t xml:space="preserve">    </w:t>
      </w:r>
    </w:p>
    <w:p w14:paraId="47F765F5" w14:textId="50164749" w:rsidR="00136D5D" w:rsidRDefault="00136D5D" w:rsidP="00136D5D">
      <w:pPr>
        <w:spacing w:after="200" w:line="288" w:lineRule="auto"/>
        <w:jc w:val="both"/>
      </w:pPr>
      <w:r>
        <w:t xml:space="preserve">• </w:t>
      </w:r>
      <w:r w:rsidR="00E11479">
        <w:t xml:space="preserve">Discover pathways to execute management </w:t>
      </w:r>
      <w:r w:rsidR="00856B92">
        <w:t xml:space="preserve">team’s </w:t>
      </w:r>
      <w:r w:rsidR="00E11479">
        <w:t>future vision</w:t>
      </w:r>
      <w:r>
        <w:t xml:space="preserve">  </w:t>
      </w:r>
    </w:p>
    <w:p w14:paraId="790F4057" w14:textId="149831A4" w:rsidR="00136D5D" w:rsidRDefault="00136D5D" w:rsidP="00136D5D">
      <w:pPr>
        <w:spacing w:after="200" w:line="288" w:lineRule="auto"/>
        <w:jc w:val="both"/>
      </w:pPr>
      <w:r>
        <w:t xml:space="preserve">• </w:t>
      </w:r>
      <w:r w:rsidR="00856B92">
        <w:t>Safeguard user and business data through robust security measures</w:t>
      </w:r>
    </w:p>
    <w:p w14:paraId="18D7775A" w14:textId="15181B0A" w:rsidR="00856B92" w:rsidRDefault="00856B92" w:rsidP="00136D5D">
      <w:pPr>
        <w:spacing w:after="200" w:line="288" w:lineRule="auto"/>
        <w:jc w:val="both"/>
      </w:pPr>
    </w:p>
    <w:p w14:paraId="3D0E060C" w14:textId="77777777" w:rsidR="00136D5D" w:rsidRDefault="00136D5D" w:rsidP="00136D5D">
      <w:pPr>
        <w:spacing w:after="200" w:line="288" w:lineRule="auto"/>
        <w:jc w:val="both"/>
      </w:pPr>
    </w:p>
    <w:p w14:paraId="13BBDF6D" w14:textId="77777777" w:rsidR="00136D5D" w:rsidRDefault="00136D5D">
      <w:pPr>
        <w:spacing w:after="200" w:line="288" w:lineRule="auto"/>
        <w:jc w:val="both"/>
      </w:pPr>
    </w:p>
    <w:p w14:paraId="10B64FFD" w14:textId="77777777" w:rsidR="00C52F42" w:rsidRDefault="00210F45">
      <w:pPr>
        <w:pStyle w:val="Heading3"/>
        <w:spacing w:after="200" w:line="288" w:lineRule="auto"/>
        <w:jc w:val="both"/>
      </w:pPr>
      <w:bookmarkStart w:id="28" w:name="_i5vetz53rzwv" w:colFirst="0" w:colLast="0"/>
      <w:bookmarkEnd w:id="28"/>
      <w:r>
        <w:t>SWOT Analysis</w:t>
      </w:r>
    </w:p>
    <w:p w14:paraId="3D276464" w14:textId="77777777" w:rsidR="00C52F42" w:rsidRDefault="00210F45">
      <w:pPr>
        <w:spacing w:after="200" w:line="288" w:lineRule="auto"/>
        <w:jc w:val="both"/>
      </w:pPr>
      <w:r>
        <w:t>Strengths</w:t>
      </w:r>
    </w:p>
    <w:p w14:paraId="2B43351C" w14:textId="77777777" w:rsidR="00C52F42" w:rsidRDefault="00C52F42">
      <w:pPr>
        <w:spacing w:after="200" w:line="288" w:lineRule="auto"/>
        <w:jc w:val="both"/>
      </w:pPr>
    </w:p>
    <w:p w14:paraId="4C593269" w14:textId="77777777" w:rsidR="00C52F42" w:rsidRDefault="00210F45">
      <w:pPr>
        <w:spacing w:after="200" w:line="288" w:lineRule="auto"/>
        <w:jc w:val="both"/>
      </w:pPr>
      <w:r>
        <w:t xml:space="preserve">• Unique integration of small business marketing and social media, providing a comprehensive platform for users and businesses alike.  </w:t>
      </w:r>
    </w:p>
    <w:p w14:paraId="14EFCBAD" w14:textId="77777777" w:rsidR="00C52F42" w:rsidRDefault="00210F45">
      <w:pPr>
        <w:spacing w:after="200" w:line="288" w:lineRule="auto"/>
        <w:jc w:val="both"/>
      </w:pPr>
      <w:r>
        <w:t xml:space="preserve">• Innovative use of voice AI technology enhances user experience and simplifies the search process for local businesses.  </w:t>
      </w:r>
    </w:p>
    <w:p w14:paraId="4E65640B" w14:textId="77777777" w:rsidR="00C52F42" w:rsidRDefault="00210F45">
      <w:pPr>
        <w:spacing w:after="200" w:line="288" w:lineRule="auto"/>
        <w:jc w:val="both"/>
      </w:pPr>
      <w:r>
        <w:lastRenderedPageBreak/>
        <w:t xml:space="preserve">• User-generated content fosters community engagement and promotes local businesses, improving their online visibility and SEO.  </w:t>
      </w:r>
    </w:p>
    <w:p w14:paraId="22BBDCAE" w14:textId="77777777" w:rsidR="00C52F42" w:rsidRDefault="00210F45">
      <w:pPr>
        <w:spacing w:after="200" w:line="288" w:lineRule="auto"/>
        <w:jc w:val="both"/>
      </w:pPr>
      <w:r>
        <w:t xml:space="preserve">• Personalized content delivery based on user interests and location increases relevance and user engagement, driving app usage.  </w:t>
      </w:r>
    </w:p>
    <w:p w14:paraId="1C0DBB28" w14:textId="77777777" w:rsidR="00C52F42" w:rsidRDefault="00C52F42">
      <w:pPr>
        <w:spacing w:after="200" w:line="288" w:lineRule="auto"/>
        <w:jc w:val="both"/>
      </w:pPr>
    </w:p>
    <w:p w14:paraId="55D1ACFF" w14:textId="77777777" w:rsidR="00C52F42" w:rsidRDefault="00210F45">
      <w:pPr>
        <w:spacing w:after="200" w:line="288" w:lineRule="auto"/>
        <w:jc w:val="both"/>
      </w:pPr>
      <w:r>
        <w:t>Weaknesses</w:t>
      </w:r>
    </w:p>
    <w:p w14:paraId="67E686B4" w14:textId="77777777" w:rsidR="00C52F42" w:rsidRDefault="00C52F42">
      <w:pPr>
        <w:spacing w:after="200" w:line="288" w:lineRule="auto"/>
        <w:jc w:val="both"/>
      </w:pPr>
    </w:p>
    <w:p w14:paraId="11CA9FF4" w14:textId="2711CED0" w:rsidR="00C52F42" w:rsidRDefault="00210F45">
      <w:pPr>
        <w:spacing w:after="200" w:line="288" w:lineRule="auto"/>
        <w:jc w:val="both"/>
      </w:pPr>
      <w:r>
        <w:t xml:space="preserve">• Dependence on user-generated content may lead to </w:t>
      </w:r>
      <w:r w:rsidR="0016786B">
        <w:t xml:space="preserve">significant marketing </w:t>
      </w:r>
      <w:r w:rsidR="004D5352">
        <w:t>costs initially.</w:t>
      </w:r>
    </w:p>
    <w:p w14:paraId="25671115" w14:textId="77777777" w:rsidR="00C52F42" w:rsidRDefault="00210F45">
      <w:pPr>
        <w:spacing w:after="200" w:line="288" w:lineRule="auto"/>
        <w:jc w:val="both"/>
      </w:pPr>
      <w:r>
        <w:t xml:space="preserve">• Potential challenges in maintaining user engagement and retention in a competitive app market.  </w:t>
      </w:r>
    </w:p>
    <w:p w14:paraId="7E072A5E" w14:textId="7476BE04" w:rsidR="00C52F42" w:rsidRDefault="00210F45">
      <w:pPr>
        <w:spacing w:after="200" w:line="288" w:lineRule="auto"/>
        <w:jc w:val="both"/>
      </w:pPr>
      <w:r>
        <w:t xml:space="preserve">• </w:t>
      </w:r>
      <w:r w:rsidR="0028076A">
        <w:t>De</w:t>
      </w:r>
      <w:r>
        <w:t>velopment and maintenance costs associated with advanced features like voice AI</w:t>
      </w:r>
      <w:r w:rsidR="0028076A">
        <w:t>.</w:t>
      </w:r>
    </w:p>
    <w:p w14:paraId="73F14CE2" w14:textId="77777777" w:rsidR="00C52F42" w:rsidRDefault="00C52F42">
      <w:pPr>
        <w:spacing w:after="200" w:line="288" w:lineRule="auto"/>
        <w:jc w:val="both"/>
      </w:pPr>
    </w:p>
    <w:p w14:paraId="0B1F7A28" w14:textId="77777777" w:rsidR="00C52F42" w:rsidRDefault="00210F45">
      <w:pPr>
        <w:spacing w:after="200" w:line="288" w:lineRule="auto"/>
        <w:jc w:val="both"/>
      </w:pPr>
      <w:r>
        <w:t>Opportunities</w:t>
      </w:r>
    </w:p>
    <w:p w14:paraId="519E1457" w14:textId="77777777" w:rsidR="00C52F42" w:rsidRDefault="00C52F42">
      <w:pPr>
        <w:spacing w:after="200" w:line="288" w:lineRule="auto"/>
        <w:jc w:val="both"/>
      </w:pPr>
    </w:p>
    <w:p w14:paraId="387F3635" w14:textId="77777777" w:rsidR="00C52F42" w:rsidRDefault="00210F45">
      <w:pPr>
        <w:spacing w:after="200" w:line="288" w:lineRule="auto"/>
        <w:jc w:val="both"/>
      </w:pPr>
      <w:r>
        <w:t xml:space="preserve">• Growing trend of localism and support for small businesses presents a significant market opportunity.  </w:t>
      </w:r>
    </w:p>
    <w:p w14:paraId="034F589D" w14:textId="7733A4FD" w:rsidR="00C52F42" w:rsidRDefault="00210F45">
      <w:pPr>
        <w:spacing w:after="200" w:line="288" w:lineRule="auto"/>
        <w:jc w:val="both"/>
      </w:pPr>
      <w:r>
        <w:t>• Potential partnerships with local businesses and tourism boards</w:t>
      </w:r>
      <w:r w:rsidR="000D7C47">
        <w:t xml:space="preserve"> and companies</w:t>
      </w:r>
      <w:r>
        <w:t xml:space="preserve"> to enhance content and user experience.  </w:t>
      </w:r>
    </w:p>
    <w:p w14:paraId="16072BD8" w14:textId="77777777" w:rsidR="00C52F42" w:rsidRDefault="00210F45">
      <w:pPr>
        <w:spacing w:after="200" w:line="288" w:lineRule="auto"/>
        <w:jc w:val="both"/>
      </w:pPr>
      <w:r>
        <w:t xml:space="preserve">• Expansion into new markets or demographics, leveraging the app's customizable features to cater to diverse user needs.  </w:t>
      </w:r>
    </w:p>
    <w:p w14:paraId="2C29C8C7" w14:textId="77777777" w:rsidR="00C52F42" w:rsidRDefault="00C52F42">
      <w:pPr>
        <w:spacing w:after="200" w:line="288" w:lineRule="auto"/>
        <w:jc w:val="both"/>
      </w:pPr>
    </w:p>
    <w:p w14:paraId="5A083376" w14:textId="77777777" w:rsidR="00C52F42" w:rsidRDefault="00210F45">
      <w:pPr>
        <w:spacing w:after="200" w:line="288" w:lineRule="auto"/>
        <w:jc w:val="both"/>
      </w:pPr>
      <w:r>
        <w:t>Threats</w:t>
      </w:r>
    </w:p>
    <w:p w14:paraId="07AB266A" w14:textId="77777777" w:rsidR="00C52F42" w:rsidRDefault="00C52F42">
      <w:pPr>
        <w:spacing w:after="200" w:line="288" w:lineRule="auto"/>
        <w:jc w:val="both"/>
      </w:pPr>
    </w:p>
    <w:p w14:paraId="4BED5D3D" w14:textId="4E64C4B9" w:rsidR="00C52F42" w:rsidRDefault="00210F45">
      <w:pPr>
        <w:spacing w:after="200" w:line="288" w:lineRule="auto"/>
        <w:jc w:val="both"/>
      </w:pPr>
      <w:r>
        <w:t xml:space="preserve">• </w:t>
      </w:r>
      <w:r w:rsidR="00FF028A">
        <w:t>C</w:t>
      </w:r>
      <w:r>
        <w:t>ompetition from established social media platforms and marketing apps that may offer similar features</w:t>
      </w:r>
      <w:r w:rsidR="006B0EAB">
        <w:t xml:space="preserve"> in the future.</w:t>
      </w:r>
    </w:p>
    <w:p w14:paraId="6C1ED7DB" w14:textId="77777777" w:rsidR="00C52F42" w:rsidRDefault="00210F45">
      <w:pPr>
        <w:spacing w:after="200" w:line="288" w:lineRule="auto"/>
        <w:jc w:val="both"/>
      </w:pPr>
      <w:r>
        <w:t xml:space="preserve">• Rapid technological advancements may require continuous updates and innovations to stay relevant.  </w:t>
      </w:r>
    </w:p>
    <w:p w14:paraId="764BDF92" w14:textId="77777777" w:rsidR="00C52F42" w:rsidRDefault="00210F45">
      <w:pPr>
        <w:spacing w:after="200" w:line="288" w:lineRule="auto"/>
        <w:jc w:val="both"/>
      </w:pPr>
      <w:r>
        <w:t>• Economic fluctuations affecting small businesses could impact the app's user base and content generation.</w:t>
      </w:r>
    </w:p>
    <w:p w14:paraId="39FA48CD" w14:textId="77777777" w:rsidR="00856B92" w:rsidRDefault="00856B92">
      <w:pPr>
        <w:spacing w:after="200" w:line="288" w:lineRule="auto"/>
        <w:jc w:val="both"/>
      </w:pPr>
    </w:p>
    <w:p w14:paraId="57CCDD59" w14:textId="77777777" w:rsidR="00C52F42" w:rsidRDefault="00210F45">
      <w:pPr>
        <w:pStyle w:val="Heading3"/>
        <w:spacing w:after="200" w:line="288" w:lineRule="auto"/>
        <w:jc w:val="both"/>
      </w:pPr>
      <w:bookmarkStart w:id="29" w:name="_n83f2ey1fais" w:colFirst="0" w:colLast="0"/>
      <w:bookmarkEnd w:id="29"/>
      <w:r>
        <w:lastRenderedPageBreak/>
        <w:t>PESTLE Analysis</w:t>
      </w:r>
    </w:p>
    <w:p w14:paraId="69547C2A" w14:textId="77777777" w:rsidR="00C52F42" w:rsidRDefault="00210F45">
      <w:pPr>
        <w:spacing w:after="200" w:line="288" w:lineRule="auto"/>
        <w:jc w:val="both"/>
      </w:pPr>
      <w:r>
        <w:t xml:space="preserve">Political: </w:t>
      </w:r>
    </w:p>
    <w:p w14:paraId="692C597B" w14:textId="7DA01E6D" w:rsidR="00C52F42" w:rsidRDefault="00210F45">
      <w:pPr>
        <w:spacing w:after="200" w:line="288" w:lineRule="auto"/>
        <w:jc w:val="both"/>
      </w:pPr>
      <w:r>
        <w:t>• The increasing emphasis on supporting local businesses has led to government initiatives aimed at boosting small business visibility, which aligns with The ALEX</w:t>
      </w:r>
      <w:r w:rsidR="00091035">
        <w:t xml:space="preserve"> Social </w:t>
      </w:r>
      <w:r w:rsidR="00FF028A">
        <w:t xml:space="preserve">app’s </w:t>
      </w:r>
      <w:r>
        <w:t>mission. For example, various states have introduced grants and funding programs to assist local enterprises in digital marketing efforts.</w:t>
      </w:r>
    </w:p>
    <w:p w14:paraId="6571B80C" w14:textId="7DE58E03" w:rsidR="00C52F42" w:rsidRDefault="00210F45">
      <w:pPr>
        <w:spacing w:after="200" w:line="288" w:lineRule="auto"/>
        <w:jc w:val="both"/>
      </w:pPr>
      <w:r>
        <w:t>• Regulatory frameworks surrounding data privacy, such as the California Consumer Privacy Act (CCPA), necessitate that The ALEX</w:t>
      </w:r>
      <w:r w:rsidR="00137C97">
        <w:t xml:space="preserve"> app </w:t>
      </w:r>
      <w:r w:rsidR="001E0F52">
        <w:t>Inc.</w:t>
      </w:r>
      <w:r>
        <w:t xml:space="preserve"> implements robust data protection measures to maintain user trust and comply with legal standards.</w:t>
      </w:r>
    </w:p>
    <w:p w14:paraId="56AE8192" w14:textId="77777777" w:rsidR="00C52F42" w:rsidRDefault="00C52F42">
      <w:pPr>
        <w:spacing w:after="200" w:line="288" w:lineRule="auto"/>
        <w:jc w:val="both"/>
      </w:pPr>
    </w:p>
    <w:p w14:paraId="7FAD9660" w14:textId="77777777" w:rsidR="00C52F42" w:rsidRDefault="00210F45">
      <w:pPr>
        <w:spacing w:after="200" w:line="288" w:lineRule="auto"/>
        <w:jc w:val="both"/>
      </w:pPr>
      <w:r>
        <w:t xml:space="preserve">Economic: </w:t>
      </w:r>
    </w:p>
    <w:p w14:paraId="416EE6FF" w14:textId="1B6DF86E" w:rsidR="00C52F42" w:rsidRDefault="00210F45">
      <w:pPr>
        <w:spacing w:after="200" w:line="288" w:lineRule="auto"/>
        <w:jc w:val="both"/>
      </w:pPr>
      <w:r>
        <w:t xml:space="preserve">• The mobile app market is projected to reach $407.31 billion by 2026, growing at a CAGR of </w:t>
      </w:r>
      <w:r w:rsidR="000D7C47">
        <w:t>2</w:t>
      </w:r>
      <w:r>
        <w:t>8.4% from 2019, indicating a robust environment for innovative applications like The ALEX</w:t>
      </w:r>
      <w:r w:rsidR="0006426B">
        <w:t xml:space="preserve"> Social app.</w:t>
      </w:r>
    </w:p>
    <w:p w14:paraId="56A0A3B8" w14:textId="0FDBB341" w:rsidR="00C52F42" w:rsidRDefault="00210F45">
      <w:pPr>
        <w:spacing w:after="200" w:line="288" w:lineRule="auto"/>
        <w:jc w:val="both"/>
      </w:pPr>
      <w:r>
        <w:t>• The COVID-19 pandemic has accelerated the digital transformation of small businesses, with 70% of small business owners reporting an increased reliance on digital marketing strategies, creating a ripe opportunity for The ALEX</w:t>
      </w:r>
      <w:r w:rsidR="00DC0CC5">
        <w:t xml:space="preserve"> Social app’s </w:t>
      </w:r>
      <w:r>
        <w:t>offerings.</w:t>
      </w:r>
    </w:p>
    <w:p w14:paraId="6BB5B6F0" w14:textId="77777777" w:rsidR="00C52F42" w:rsidRDefault="00C52F42">
      <w:pPr>
        <w:spacing w:after="200" w:line="288" w:lineRule="auto"/>
        <w:jc w:val="both"/>
      </w:pPr>
    </w:p>
    <w:p w14:paraId="35380103" w14:textId="77777777" w:rsidR="00C52F42" w:rsidRDefault="00210F45">
      <w:pPr>
        <w:spacing w:after="200" w:line="288" w:lineRule="auto"/>
        <w:jc w:val="both"/>
      </w:pPr>
      <w:r>
        <w:t xml:space="preserve">Sociocultural: </w:t>
      </w:r>
    </w:p>
    <w:p w14:paraId="408B9240" w14:textId="4F382ACC" w:rsidR="00C52F42" w:rsidRDefault="00210F45">
      <w:pPr>
        <w:spacing w:after="200" w:line="288" w:lineRule="auto"/>
        <w:jc w:val="both"/>
      </w:pPr>
      <w:r>
        <w:t>• There is a growing trend among consumers to support local businesses, with 82% of consumers preferring to shop locally when possible, which enhances the relevance of The ALEX</w:t>
      </w:r>
      <w:r w:rsidR="00AA3514">
        <w:t xml:space="preserve"> Social app</w:t>
      </w:r>
      <w:r>
        <w:t xml:space="preserve"> platform.</w:t>
      </w:r>
    </w:p>
    <w:p w14:paraId="45768A00" w14:textId="5B9EFF87" w:rsidR="00C52F42" w:rsidRDefault="00210F45">
      <w:pPr>
        <w:spacing w:after="200" w:line="288" w:lineRule="auto"/>
        <w:jc w:val="both"/>
      </w:pPr>
      <w:r>
        <w:t xml:space="preserve">• The rise of user-generated content on social media platforms has shifted consumer behavior, with </w:t>
      </w:r>
      <w:r w:rsidR="00AA3514">
        <w:t>86</w:t>
      </w:r>
      <w:r>
        <w:t>% of people saying user-generated content highly impacts their purchasing decisions, making The ALEX</w:t>
      </w:r>
      <w:r w:rsidR="00AA3514">
        <w:t xml:space="preserve"> Social app’</w:t>
      </w:r>
      <w:r>
        <w:t>s focus on user-generated content particularly advantageous.</w:t>
      </w:r>
    </w:p>
    <w:p w14:paraId="6F98F94A" w14:textId="77777777" w:rsidR="00C52F42" w:rsidRDefault="00C52F42">
      <w:pPr>
        <w:spacing w:after="200" w:line="288" w:lineRule="auto"/>
        <w:jc w:val="both"/>
      </w:pPr>
    </w:p>
    <w:p w14:paraId="5AA07D2C" w14:textId="77777777" w:rsidR="00C52F42" w:rsidRDefault="00210F45">
      <w:pPr>
        <w:spacing w:after="200" w:line="288" w:lineRule="auto"/>
        <w:jc w:val="both"/>
      </w:pPr>
      <w:r>
        <w:t xml:space="preserve">Technological: </w:t>
      </w:r>
    </w:p>
    <w:p w14:paraId="59EEF366" w14:textId="69BC00C8" w:rsidR="00C52F42" w:rsidRDefault="00210F45">
      <w:pPr>
        <w:spacing w:after="200" w:line="288" w:lineRule="auto"/>
        <w:jc w:val="both"/>
      </w:pPr>
      <w:r>
        <w:t>• The integration of voice AI technology is becoming increasingly prevalent, with the voice recognition market expected to reach $27.16 billion by 2026, indicating a strong trend towards voice-activated services that The ALEX</w:t>
      </w:r>
      <w:r w:rsidR="002D421F">
        <w:t xml:space="preserve"> Social app</w:t>
      </w:r>
      <w:r>
        <w:t xml:space="preserve"> can capitalize on.</w:t>
      </w:r>
    </w:p>
    <w:p w14:paraId="3EFC77E8" w14:textId="313BC783" w:rsidR="00C52F42" w:rsidRDefault="00210F45">
      <w:pPr>
        <w:spacing w:after="200" w:line="288" w:lineRule="auto"/>
        <w:jc w:val="both"/>
      </w:pPr>
      <w:r>
        <w:lastRenderedPageBreak/>
        <w:t xml:space="preserve">• The app's customizable social stream feature leverages </w:t>
      </w:r>
      <w:r w:rsidR="002D421F">
        <w:t xml:space="preserve">user customized </w:t>
      </w:r>
      <w:r w:rsidR="00214C42">
        <w:t xml:space="preserve">data feeds </w:t>
      </w:r>
      <w:r>
        <w:t>to deliver personalized content, enhancing user engagement and retention, which is critical in a competitive app landscape.</w:t>
      </w:r>
    </w:p>
    <w:p w14:paraId="7690CFAD" w14:textId="77777777" w:rsidR="00C52F42" w:rsidRDefault="00C52F42">
      <w:pPr>
        <w:spacing w:after="200" w:line="288" w:lineRule="auto"/>
        <w:jc w:val="both"/>
      </w:pPr>
    </w:p>
    <w:p w14:paraId="2C7C1C3B" w14:textId="77777777" w:rsidR="00C52F42" w:rsidRDefault="00210F45">
      <w:pPr>
        <w:spacing w:after="200" w:line="288" w:lineRule="auto"/>
        <w:jc w:val="both"/>
      </w:pPr>
      <w:r>
        <w:t xml:space="preserve">Legal: </w:t>
      </w:r>
    </w:p>
    <w:p w14:paraId="3053CAFE" w14:textId="51003BAB" w:rsidR="00C52F42" w:rsidRDefault="00210F45">
      <w:pPr>
        <w:spacing w:after="200" w:line="288" w:lineRule="auto"/>
        <w:jc w:val="both"/>
      </w:pPr>
      <w:r>
        <w:t>• Compliance with digital advertising regulations, such as the Federal Trade Commission (FTC) guidelines on endorsements and testimonials, is essential for The ALEX</w:t>
      </w:r>
      <w:r w:rsidR="00D62CBF">
        <w:t xml:space="preserve"> </w:t>
      </w:r>
      <w:r>
        <w:t>app Inc to ensure ethical marketing practices and maintain credibility.</w:t>
      </w:r>
    </w:p>
    <w:p w14:paraId="199F37A9" w14:textId="10FDF148" w:rsidR="00C52F42" w:rsidRDefault="00210F45">
      <w:pPr>
        <w:spacing w:after="200" w:line="288" w:lineRule="auto"/>
        <w:jc w:val="both"/>
      </w:pPr>
      <w:r>
        <w:t>• Intellectual property laws will play a significant role in protecting the unique features of The ALEX</w:t>
      </w:r>
      <w:r w:rsidR="00D62CBF">
        <w:t xml:space="preserve"> </w:t>
      </w:r>
      <w:r>
        <w:t>app Inc, particularly its voice AI technology and user-generated content mechanisms.</w:t>
      </w:r>
    </w:p>
    <w:p w14:paraId="0C270984" w14:textId="77777777" w:rsidR="00C52F42" w:rsidRDefault="00C52F42">
      <w:pPr>
        <w:spacing w:after="200" w:line="288" w:lineRule="auto"/>
        <w:jc w:val="both"/>
      </w:pPr>
    </w:p>
    <w:p w14:paraId="50A4CC7E" w14:textId="77777777" w:rsidR="00C52F42" w:rsidRDefault="00210F45">
      <w:pPr>
        <w:spacing w:after="200" w:line="288" w:lineRule="auto"/>
        <w:jc w:val="both"/>
      </w:pPr>
      <w:r>
        <w:t xml:space="preserve">Environmental: </w:t>
      </w:r>
    </w:p>
    <w:p w14:paraId="5D45D8CF" w14:textId="791E08AE" w:rsidR="00C52F42" w:rsidRDefault="00210F45">
      <w:pPr>
        <w:spacing w:after="200" w:line="288" w:lineRule="auto"/>
        <w:jc w:val="both"/>
      </w:pPr>
      <w:r>
        <w:t>• The increasing awareness of environmental sustainability is influencing consumer preferences, with 66% of global consumers willing to pay more for sustainable brands, which could be leveraged by The ALEX</w:t>
      </w:r>
      <w:r w:rsidR="00D62CBF">
        <w:t xml:space="preserve"> </w:t>
      </w:r>
      <w:r>
        <w:t>app Inc to promote eco-friendly local businesses.</w:t>
      </w:r>
    </w:p>
    <w:p w14:paraId="5B9B71A3" w14:textId="77777777" w:rsidR="00C52F42" w:rsidRDefault="00210F45">
      <w:pPr>
        <w:spacing w:after="200" w:line="288" w:lineRule="auto"/>
        <w:jc w:val="both"/>
      </w:pPr>
      <w:r>
        <w:t>• The app can contribute to reducing carbon footprints by encouraging local shopping, thereby minimizing transportation emissions associated with long-distance purchases.</w:t>
      </w:r>
    </w:p>
    <w:p w14:paraId="77AD9070" w14:textId="77777777" w:rsidR="00856B92" w:rsidRDefault="00856B92">
      <w:pPr>
        <w:spacing w:after="200" w:line="288" w:lineRule="auto"/>
        <w:jc w:val="both"/>
      </w:pPr>
    </w:p>
    <w:p w14:paraId="6821D8C9" w14:textId="77777777" w:rsidR="00856B92" w:rsidRDefault="00856B92">
      <w:pPr>
        <w:spacing w:after="200" w:line="288" w:lineRule="auto"/>
        <w:jc w:val="both"/>
      </w:pPr>
    </w:p>
    <w:p w14:paraId="4311892B" w14:textId="77777777" w:rsidR="00856B92" w:rsidRDefault="00856B92">
      <w:pPr>
        <w:spacing w:after="200" w:line="288" w:lineRule="auto"/>
        <w:jc w:val="both"/>
      </w:pPr>
    </w:p>
    <w:p w14:paraId="75635E64" w14:textId="77777777" w:rsidR="00C52F42" w:rsidRDefault="00210F45">
      <w:pPr>
        <w:pStyle w:val="Heading1"/>
        <w:spacing w:after="200" w:line="288" w:lineRule="auto"/>
        <w:jc w:val="both"/>
      </w:pPr>
      <w:bookmarkStart w:id="30" w:name="_a59aobpckr7" w:colFirst="0" w:colLast="0"/>
      <w:bookmarkEnd w:id="30"/>
      <w:r>
        <w:t>Marketing Plan</w:t>
      </w:r>
    </w:p>
    <w:p w14:paraId="00291CEA" w14:textId="77777777" w:rsidR="00C52F42" w:rsidRDefault="00210F45">
      <w:pPr>
        <w:pStyle w:val="Heading3"/>
        <w:spacing w:after="200" w:line="288" w:lineRule="auto"/>
        <w:jc w:val="both"/>
      </w:pPr>
      <w:bookmarkStart w:id="31" w:name="_ezumagi0zao9" w:colFirst="0" w:colLast="0"/>
      <w:bookmarkEnd w:id="31"/>
      <w:r>
        <w:t>Promotion Strategy</w:t>
      </w:r>
    </w:p>
    <w:p w14:paraId="4446F6C7" w14:textId="77777777" w:rsidR="00C52F42" w:rsidRDefault="00210F45">
      <w:pPr>
        <w:spacing w:after="200" w:line="288" w:lineRule="auto"/>
        <w:jc w:val="both"/>
      </w:pPr>
      <w:r>
        <w:t xml:space="preserve">Targeted Digital Advertising  </w:t>
      </w:r>
    </w:p>
    <w:p w14:paraId="71760BDB" w14:textId="0A01AAC1" w:rsidR="00C52F42" w:rsidRDefault="00210F45">
      <w:pPr>
        <w:spacing w:after="200" w:line="288" w:lineRule="auto"/>
        <w:jc w:val="both"/>
      </w:pPr>
      <w:r>
        <w:t>The ALEX</w:t>
      </w:r>
      <w:r w:rsidR="00D62CBF">
        <w:t xml:space="preserve"> </w:t>
      </w:r>
      <w:r>
        <w:t xml:space="preserve">app Inc will implement targeted digital advertising campaigns across platforms such as Google Ads, Facebook, </w:t>
      </w:r>
      <w:r w:rsidR="00931C78">
        <w:t xml:space="preserve">TikTok </w:t>
      </w:r>
      <w:r>
        <w:t>and Instagram. These campaigns will focus on attracting small business owners and local consumers by highlighting the app's unique features, such as the customizable social stream and voice AI digital yellow pages. By utilizing geo-targeting, the company can ensure that ads reach users in specific locations, maximizing relevance and engagement.</w:t>
      </w:r>
    </w:p>
    <w:p w14:paraId="58B1B76F" w14:textId="77777777" w:rsidR="00C52F42" w:rsidRDefault="00C52F42">
      <w:pPr>
        <w:spacing w:after="200" w:line="288" w:lineRule="auto"/>
        <w:jc w:val="both"/>
      </w:pPr>
    </w:p>
    <w:p w14:paraId="34D7064D" w14:textId="77777777" w:rsidR="00C52F42" w:rsidRDefault="00210F45">
      <w:pPr>
        <w:spacing w:after="200" w:line="288" w:lineRule="auto"/>
        <w:jc w:val="both"/>
      </w:pPr>
      <w:r>
        <w:lastRenderedPageBreak/>
        <w:t xml:space="preserve">Content Marketing Strategy  </w:t>
      </w:r>
    </w:p>
    <w:p w14:paraId="38197DCE" w14:textId="361CAB60" w:rsidR="00C52F42" w:rsidRDefault="00210F45">
      <w:pPr>
        <w:spacing w:after="200" w:line="288" w:lineRule="auto"/>
        <w:jc w:val="both"/>
      </w:pPr>
      <w:r>
        <w:t xml:space="preserve">To establish The </w:t>
      </w:r>
      <w:r w:rsidR="001F270B">
        <w:t>ALEX Social app as a</w:t>
      </w:r>
      <w:r>
        <w:t xml:space="preserve"> thought leader in the intersection of small business marketing and social media, the company will develop a robust content marketing strategy. This will include blog posts, video tutorials, and infographics that educate users on how to effectively utilize the app to promote local businesses. Additionally, user-generated content will be showcased to demonstrate the app's impact on enhancing visibility and reach for small businesses.</w:t>
      </w:r>
    </w:p>
    <w:p w14:paraId="44FC2CC4" w14:textId="77777777" w:rsidR="00C52F42" w:rsidRDefault="00C52F42">
      <w:pPr>
        <w:spacing w:after="200" w:line="288" w:lineRule="auto"/>
        <w:jc w:val="both"/>
      </w:pPr>
    </w:p>
    <w:p w14:paraId="194E2862" w14:textId="77777777" w:rsidR="00C52F42" w:rsidRDefault="00210F45">
      <w:pPr>
        <w:spacing w:after="200" w:line="288" w:lineRule="auto"/>
        <w:jc w:val="both"/>
      </w:pPr>
      <w:r>
        <w:t xml:space="preserve">Influencer Partnerships  </w:t>
      </w:r>
    </w:p>
    <w:p w14:paraId="666FEE86" w14:textId="11134F5B" w:rsidR="00C52F42" w:rsidRDefault="00210F45">
      <w:pPr>
        <w:spacing w:after="200" w:line="288" w:lineRule="auto"/>
        <w:jc w:val="both"/>
      </w:pPr>
      <w:r>
        <w:t>The ALEX</w:t>
      </w:r>
      <w:r w:rsidR="00D62CBF">
        <w:t xml:space="preserve"> Social app </w:t>
      </w:r>
      <w:r>
        <w:t>will collaborate with local influencers and micro-influencers who resonate with the target demographic. These partnerships will involve influencers creating content that showcases their experiences using the app, promoting local businesses, and highlighting the app's unique features. This strategy will not only enhance brand credibility but also expand the app's reach to new audiences.</w:t>
      </w:r>
    </w:p>
    <w:p w14:paraId="6F1E69FC" w14:textId="77777777" w:rsidR="00C52F42" w:rsidRDefault="00C52F42">
      <w:pPr>
        <w:spacing w:after="200" w:line="288" w:lineRule="auto"/>
        <w:jc w:val="both"/>
      </w:pPr>
    </w:p>
    <w:p w14:paraId="7CD4EA8B" w14:textId="77777777" w:rsidR="00C52F42" w:rsidRDefault="00210F45">
      <w:pPr>
        <w:spacing w:after="200" w:line="288" w:lineRule="auto"/>
        <w:jc w:val="both"/>
      </w:pPr>
      <w:r>
        <w:t xml:space="preserve">Community Engagement Initiatives  </w:t>
      </w:r>
    </w:p>
    <w:p w14:paraId="0F36DC65" w14:textId="7119FA8E" w:rsidR="00C52F42" w:rsidRDefault="00210F45">
      <w:pPr>
        <w:spacing w:after="200" w:line="288" w:lineRule="auto"/>
        <w:jc w:val="both"/>
      </w:pPr>
      <w:r>
        <w:t>The ALEX</w:t>
      </w:r>
      <w:r w:rsidR="00D62CBF">
        <w:t xml:space="preserve"> Social </w:t>
      </w:r>
      <w:r>
        <w:t>app will host</w:t>
      </w:r>
      <w:r w:rsidR="00D62CBF">
        <w:t xml:space="preserve"> and participate in</w:t>
      </w:r>
      <w:r>
        <w:t xml:space="preserve"> community events and workshops aimed at educating small business owners on leveraging the app for marketing purposes. These events will foster a sense of community and encourage local businesses to engage with the platform. By providing valuable resources and networking opportunities, The ALEX</w:t>
      </w:r>
      <w:r w:rsidR="00D62CBF">
        <w:t xml:space="preserve"> Social </w:t>
      </w:r>
      <w:r>
        <w:t>app will position itself as an essential tool for local business promotion.</w:t>
      </w:r>
    </w:p>
    <w:p w14:paraId="222BF985" w14:textId="77777777" w:rsidR="00856B92" w:rsidRDefault="00856B92">
      <w:pPr>
        <w:spacing w:after="200" w:line="288" w:lineRule="auto"/>
        <w:jc w:val="both"/>
      </w:pPr>
    </w:p>
    <w:p w14:paraId="654381FF" w14:textId="48FB4056" w:rsidR="00856B92" w:rsidRDefault="00856B92">
      <w:pPr>
        <w:spacing w:after="200" w:line="288" w:lineRule="auto"/>
        <w:jc w:val="both"/>
      </w:pPr>
      <w:r>
        <w:t xml:space="preserve">The ALEX Social app will also meet directly with local business owners at their location.  Through a national, regional and local sales force and brand ambassadors, </w:t>
      </w:r>
      <w:r w:rsidR="0038304D">
        <w:t>The ALEX Social app will be able to understand local business needs and help business owners and managers better understand the app’s features and how to use them.</w:t>
      </w:r>
    </w:p>
    <w:p w14:paraId="46B1D8F2" w14:textId="77777777" w:rsidR="00C52F42" w:rsidRDefault="00C52F42">
      <w:pPr>
        <w:spacing w:after="200" w:line="288" w:lineRule="auto"/>
        <w:jc w:val="both"/>
      </w:pPr>
    </w:p>
    <w:p w14:paraId="2FDC95FB" w14:textId="687BF16C" w:rsidR="00C52F42" w:rsidRDefault="00210F45">
      <w:pPr>
        <w:spacing w:after="200" w:line="288" w:lineRule="auto"/>
        <w:jc w:val="both"/>
      </w:pPr>
      <w:r>
        <w:t>Email Marketing Campaigns</w:t>
      </w:r>
      <w:r w:rsidR="001F270B">
        <w:t>/</w:t>
      </w:r>
      <w:r w:rsidR="000C115D">
        <w:t>SMS</w:t>
      </w:r>
    </w:p>
    <w:p w14:paraId="3C727E66" w14:textId="7DC9C297" w:rsidR="00C52F42" w:rsidRDefault="00210F45">
      <w:pPr>
        <w:spacing w:after="200" w:line="288" w:lineRule="auto"/>
        <w:jc w:val="both"/>
      </w:pPr>
      <w:r>
        <w:t xml:space="preserve">The company will implement personalized email marketing </w:t>
      </w:r>
      <w:r w:rsidR="000C115D">
        <w:t xml:space="preserve">and text messaging </w:t>
      </w:r>
      <w:r>
        <w:t>campaigns targeting both users and small business owners. These campaigns will provide tailored content based on user interests and location, promoting relevant local businesses and app features. Additionally, the emails</w:t>
      </w:r>
      <w:r w:rsidR="00403115">
        <w:t xml:space="preserve"> and texts</w:t>
      </w:r>
      <w:r>
        <w:t xml:space="preserve"> will include tips for maximizing the app's potential, thereby enhancing user engagement and retention.</w:t>
      </w:r>
    </w:p>
    <w:p w14:paraId="0F67DC16" w14:textId="77777777" w:rsidR="00C52F42" w:rsidRDefault="00C52F42">
      <w:pPr>
        <w:spacing w:after="200" w:line="288" w:lineRule="auto"/>
        <w:jc w:val="both"/>
      </w:pPr>
    </w:p>
    <w:p w14:paraId="1E72E0FB" w14:textId="77777777" w:rsidR="00C52F42" w:rsidRDefault="00210F45">
      <w:pPr>
        <w:spacing w:after="200" w:line="288" w:lineRule="auto"/>
        <w:jc w:val="both"/>
      </w:pPr>
      <w:r>
        <w:lastRenderedPageBreak/>
        <w:t xml:space="preserve">Search Engine Optimization (SEO)  </w:t>
      </w:r>
    </w:p>
    <w:p w14:paraId="382DBE5F" w14:textId="0E28A975" w:rsidR="00C52F42" w:rsidRDefault="00210F45">
      <w:pPr>
        <w:spacing w:after="200" w:line="288" w:lineRule="auto"/>
        <w:jc w:val="both"/>
      </w:pPr>
      <w:r>
        <w:t>To improve the app's visibility on search engines, The ALEX</w:t>
      </w:r>
      <w:r w:rsidR="00D62CBF">
        <w:t xml:space="preserve"> Social </w:t>
      </w:r>
      <w:r>
        <w:t>app will focus on SEO strategies that leverage user-generated content. By encouraging users to create and share content that promotes local businesses, the app will enhance its online presence and improve search rankings. This will not only benefit the app but also provide additional exposure for the businesses featured within the platform.</w:t>
      </w:r>
      <w:r w:rsidR="0038304D">
        <w:t xml:space="preserve">  These featured businesses will have the benefit of having Google searchable tags imbedded within their ALEX Social page. </w:t>
      </w:r>
    </w:p>
    <w:p w14:paraId="530DC881" w14:textId="77777777" w:rsidR="00C52F42" w:rsidRDefault="00C52F42" w:rsidP="00691F89">
      <w:pPr>
        <w:rPr>
          <w:rFonts w:ascii="Calibri" w:eastAsia="Calibri" w:hAnsi="Calibri" w:cs="Calibri"/>
          <w:sz w:val="21"/>
          <w:szCs w:val="21"/>
        </w:rPr>
      </w:pPr>
      <w:bookmarkStart w:id="32" w:name="_45zvhyez3qbk" w:colFirst="0" w:colLast="0"/>
      <w:bookmarkStart w:id="33" w:name="_1hmsyys" w:colFirst="0" w:colLast="0"/>
      <w:bookmarkStart w:id="34" w:name="_41mghml" w:colFirst="0" w:colLast="0"/>
      <w:bookmarkStart w:id="35" w:name="_4f1mdlm" w:colFirst="0" w:colLast="0"/>
      <w:bookmarkStart w:id="36" w:name="_2u6wntf" w:colFirst="0" w:colLast="0"/>
      <w:bookmarkStart w:id="37" w:name="_1xckuwbh6m1g" w:colFirst="0" w:colLast="0"/>
      <w:bookmarkStart w:id="38" w:name="_1ob4cgn8mbuc" w:colFirst="0" w:colLast="0"/>
      <w:bookmarkStart w:id="39" w:name="_35htsxqwdcp4" w:colFirst="0" w:colLast="0"/>
      <w:bookmarkEnd w:id="32"/>
      <w:bookmarkEnd w:id="33"/>
      <w:bookmarkEnd w:id="34"/>
      <w:bookmarkEnd w:id="35"/>
      <w:bookmarkEnd w:id="36"/>
      <w:bookmarkEnd w:id="37"/>
      <w:bookmarkEnd w:id="38"/>
      <w:bookmarkEnd w:id="39"/>
    </w:p>
    <w:p w14:paraId="16E53E34" w14:textId="760F1CE1" w:rsidR="0038304D" w:rsidRPr="00C56629" w:rsidRDefault="0038304D" w:rsidP="00691F89">
      <w:pPr>
        <w:rPr>
          <w:rFonts w:ascii="Calibri" w:eastAsia="Calibri" w:hAnsi="Calibri" w:cs="Calibri"/>
          <w:sz w:val="21"/>
          <w:szCs w:val="21"/>
        </w:rPr>
        <w:sectPr w:rsidR="0038304D" w:rsidRPr="00C56629">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sectPr>
      </w:pPr>
    </w:p>
    <w:p w14:paraId="7A79B3FC" w14:textId="77777777" w:rsidR="00C52F42" w:rsidRDefault="00C52F42">
      <w:bookmarkStart w:id="40" w:name="_axys7wfn80lr" w:colFirst="0" w:colLast="0"/>
      <w:bookmarkEnd w:id="40"/>
    </w:p>
    <w:p w14:paraId="7288873A" w14:textId="77777777" w:rsidR="00C52F42" w:rsidRDefault="00C52F42">
      <w:pPr>
        <w:spacing w:after="200" w:line="288" w:lineRule="auto"/>
        <w:rPr>
          <w:rFonts w:ascii="Calibri" w:eastAsia="Calibri" w:hAnsi="Calibri" w:cs="Calibri"/>
          <w:sz w:val="2"/>
          <w:szCs w:val="2"/>
        </w:rPr>
      </w:pPr>
    </w:p>
    <w:p w14:paraId="7AB8A56B" w14:textId="77777777" w:rsidR="00C52F42" w:rsidRDefault="00C52F42"/>
    <w:p w14:paraId="18AEE28C" w14:textId="74A9CB09" w:rsidR="00C52F42" w:rsidRDefault="00691F89">
      <w:pPr>
        <w:pStyle w:val="Heading2"/>
        <w:spacing w:before="80" w:after="0" w:line="240" w:lineRule="auto"/>
      </w:pPr>
      <w:bookmarkStart w:id="41" w:name="_zhis2gitn27t" w:colFirst="0" w:colLast="0"/>
      <w:bookmarkEnd w:id="41"/>
      <w:r>
        <w:rPr>
          <w:rFonts w:ascii="Calibri" w:eastAsia="Calibri" w:hAnsi="Calibri" w:cs="Calibri"/>
          <w:b/>
          <w:color w:val="1F497D"/>
          <w:sz w:val="26"/>
          <w:szCs w:val="26"/>
        </w:rPr>
        <w:t xml:space="preserve">Projected </w:t>
      </w:r>
      <w:r w:rsidR="00210F45">
        <w:rPr>
          <w:rFonts w:ascii="Calibri" w:eastAsia="Calibri" w:hAnsi="Calibri" w:cs="Calibri"/>
          <w:b/>
          <w:color w:val="1F497D"/>
          <w:sz w:val="26"/>
          <w:szCs w:val="26"/>
        </w:rPr>
        <w:t xml:space="preserve">Cash </w:t>
      </w:r>
      <w:r>
        <w:rPr>
          <w:rFonts w:ascii="Calibri" w:eastAsia="Calibri" w:hAnsi="Calibri" w:cs="Calibri"/>
          <w:b/>
          <w:color w:val="1F497D"/>
          <w:sz w:val="26"/>
          <w:szCs w:val="26"/>
        </w:rPr>
        <w:t>Flow (</w:t>
      </w:r>
      <w:r w:rsidR="00210F45">
        <w:rPr>
          <w:rFonts w:ascii="Calibri" w:eastAsia="Calibri" w:hAnsi="Calibri" w:cs="Calibri"/>
          <w:b/>
          <w:color w:val="1F497D"/>
          <w:sz w:val="26"/>
          <w:szCs w:val="26"/>
        </w:rPr>
        <w:t>Year 1</w:t>
      </w:r>
      <w:r w:rsidR="00C56629">
        <w:rPr>
          <w:rFonts w:ascii="Calibri" w:eastAsia="Calibri" w:hAnsi="Calibri" w:cs="Calibri"/>
          <w:b/>
          <w:color w:val="1F497D"/>
          <w:sz w:val="26"/>
          <w:szCs w:val="26"/>
        </w:rPr>
        <w:t xml:space="preserve"> to 5</w:t>
      </w:r>
      <w:r w:rsidR="00210F45">
        <w:rPr>
          <w:rFonts w:ascii="Calibri" w:eastAsia="Calibri" w:hAnsi="Calibri" w:cs="Calibri"/>
          <w:b/>
          <w:color w:val="1F497D"/>
          <w:sz w:val="26"/>
          <w:szCs w:val="26"/>
        </w:rPr>
        <w:t>)</w:t>
      </w:r>
    </w:p>
    <w:p w14:paraId="0835E543" w14:textId="77777777" w:rsidR="00C52F42" w:rsidRDefault="00C52F42">
      <w:pPr>
        <w:spacing w:after="200" w:line="288" w:lineRule="auto"/>
        <w:rPr>
          <w:rFonts w:ascii="Calibri" w:eastAsia="Calibri" w:hAnsi="Calibri" w:cs="Calibri"/>
          <w:sz w:val="2"/>
          <w:szCs w:val="2"/>
        </w:rPr>
      </w:pPr>
    </w:p>
    <w:tbl>
      <w:tblPr>
        <w:tblStyle w:val="TableGrid"/>
        <w:tblW w:w="13045" w:type="dxa"/>
        <w:tblLook w:val="04A0" w:firstRow="1" w:lastRow="0" w:firstColumn="1" w:lastColumn="0" w:noHBand="0" w:noVBand="1"/>
      </w:tblPr>
      <w:tblGrid>
        <w:gridCol w:w="888"/>
        <w:gridCol w:w="1783"/>
        <w:gridCol w:w="1644"/>
        <w:gridCol w:w="1734"/>
        <w:gridCol w:w="1823"/>
        <w:gridCol w:w="1695"/>
        <w:gridCol w:w="1783"/>
        <w:gridCol w:w="1695"/>
      </w:tblGrid>
      <w:tr w:rsidR="0054707C" w:rsidRPr="00040370" w14:paraId="6891D526" w14:textId="77777777" w:rsidTr="005773E7">
        <w:trPr>
          <w:trHeight w:val="290"/>
        </w:trPr>
        <w:tc>
          <w:tcPr>
            <w:tcW w:w="888" w:type="dxa"/>
            <w:noWrap/>
            <w:hideMark/>
          </w:tcPr>
          <w:p w14:paraId="0C18FAE1" w14:textId="77777777" w:rsidR="00040370" w:rsidRPr="00040370" w:rsidRDefault="00040370"/>
        </w:tc>
        <w:tc>
          <w:tcPr>
            <w:tcW w:w="1783" w:type="dxa"/>
            <w:noWrap/>
            <w:hideMark/>
          </w:tcPr>
          <w:p w14:paraId="355D42D6" w14:textId="77777777" w:rsidR="00040370" w:rsidRPr="00040370" w:rsidRDefault="00040370"/>
        </w:tc>
        <w:tc>
          <w:tcPr>
            <w:tcW w:w="1644" w:type="dxa"/>
            <w:noWrap/>
            <w:hideMark/>
          </w:tcPr>
          <w:p w14:paraId="55D9CEF4" w14:textId="77777777" w:rsidR="00040370" w:rsidRPr="00040370" w:rsidRDefault="00040370"/>
        </w:tc>
        <w:tc>
          <w:tcPr>
            <w:tcW w:w="1734" w:type="dxa"/>
            <w:noWrap/>
            <w:hideMark/>
          </w:tcPr>
          <w:p w14:paraId="1FE53DDC" w14:textId="77777777" w:rsidR="00040370" w:rsidRPr="00040370" w:rsidRDefault="00040370"/>
        </w:tc>
        <w:tc>
          <w:tcPr>
            <w:tcW w:w="1823" w:type="dxa"/>
            <w:noWrap/>
            <w:hideMark/>
          </w:tcPr>
          <w:p w14:paraId="3882E4E2" w14:textId="77777777" w:rsidR="00040370" w:rsidRPr="00040370" w:rsidRDefault="00040370"/>
        </w:tc>
        <w:tc>
          <w:tcPr>
            <w:tcW w:w="1695" w:type="dxa"/>
            <w:noWrap/>
            <w:hideMark/>
          </w:tcPr>
          <w:p w14:paraId="10938247" w14:textId="77777777" w:rsidR="00040370" w:rsidRPr="00040370" w:rsidRDefault="00040370"/>
        </w:tc>
        <w:tc>
          <w:tcPr>
            <w:tcW w:w="1783" w:type="dxa"/>
            <w:noWrap/>
            <w:hideMark/>
          </w:tcPr>
          <w:p w14:paraId="05F99EE9" w14:textId="77777777" w:rsidR="00040370" w:rsidRPr="00040370" w:rsidRDefault="00040370"/>
        </w:tc>
        <w:tc>
          <w:tcPr>
            <w:tcW w:w="1695" w:type="dxa"/>
            <w:noWrap/>
            <w:hideMark/>
          </w:tcPr>
          <w:p w14:paraId="5451FE33" w14:textId="77777777" w:rsidR="00040370" w:rsidRPr="00040370" w:rsidRDefault="00040370"/>
        </w:tc>
      </w:tr>
      <w:tr w:rsidR="0054707C" w:rsidRPr="00040370" w14:paraId="555E5136" w14:textId="77777777" w:rsidTr="005773E7">
        <w:trPr>
          <w:trHeight w:val="290"/>
        </w:trPr>
        <w:tc>
          <w:tcPr>
            <w:tcW w:w="888" w:type="dxa"/>
            <w:noWrap/>
            <w:hideMark/>
          </w:tcPr>
          <w:p w14:paraId="3DAAFEDA" w14:textId="77777777" w:rsidR="00040370" w:rsidRPr="00040370" w:rsidRDefault="00040370"/>
        </w:tc>
        <w:tc>
          <w:tcPr>
            <w:tcW w:w="1783" w:type="dxa"/>
            <w:noWrap/>
            <w:hideMark/>
          </w:tcPr>
          <w:p w14:paraId="63FFC82F" w14:textId="77777777" w:rsidR="00040370" w:rsidRPr="00040370" w:rsidRDefault="00040370" w:rsidP="00040370">
            <w:r w:rsidRPr="00040370">
              <w:t>Gross Revenue</w:t>
            </w:r>
          </w:p>
        </w:tc>
        <w:tc>
          <w:tcPr>
            <w:tcW w:w="1644" w:type="dxa"/>
            <w:noWrap/>
            <w:hideMark/>
          </w:tcPr>
          <w:p w14:paraId="66AFAEDB" w14:textId="43A228A7" w:rsidR="00040370" w:rsidRPr="00040370" w:rsidRDefault="00C84BF0" w:rsidP="00040370">
            <w:r>
              <w:t xml:space="preserve"> </w:t>
            </w:r>
            <w:r w:rsidR="00040370" w:rsidRPr="00040370">
              <w:t>Expenses</w:t>
            </w:r>
          </w:p>
        </w:tc>
        <w:tc>
          <w:tcPr>
            <w:tcW w:w="1734" w:type="dxa"/>
            <w:noWrap/>
            <w:hideMark/>
          </w:tcPr>
          <w:p w14:paraId="7CD3E417" w14:textId="3EFE6C1B" w:rsidR="00040370" w:rsidRPr="00040370" w:rsidRDefault="00C84BF0" w:rsidP="00040370">
            <w:r>
              <w:t xml:space="preserve"> </w:t>
            </w:r>
            <w:r w:rsidR="00040370" w:rsidRPr="00040370">
              <w:t>Gross Profit</w:t>
            </w:r>
          </w:p>
        </w:tc>
        <w:tc>
          <w:tcPr>
            <w:tcW w:w="1823" w:type="dxa"/>
            <w:noWrap/>
            <w:hideMark/>
          </w:tcPr>
          <w:p w14:paraId="67E25312" w14:textId="41861A28" w:rsidR="00040370" w:rsidRPr="00040370" w:rsidRDefault="00C84BF0" w:rsidP="00040370">
            <w:r>
              <w:t xml:space="preserve"> </w:t>
            </w:r>
            <w:r w:rsidR="00040370" w:rsidRPr="00040370">
              <w:t>Salaries</w:t>
            </w:r>
          </w:p>
        </w:tc>
        <w:tc>
          <w:tcPr>
            <w:tcW w:w="1695" w:type="dxa"/>
            <w:noWrap/>
            <w:hideMark/>
          </w:tcPr>
          <w:p w14:paraId="7099B82C" w14:textId="25EC9BAB" w:rsidR="00040370" w:rsidRPr="00040370" w:rsidRDefault="00040370" w:rsidP="00040370">
            <w:r w:rsidRPr="00040370">
              <w:t>Programming</w:t>
            </w:r>
          </w:p>
        </w:tc>
        <w:tc>
          <w:tcPr>
            <w:tcW w:w="1783" w:type="dxa"/>
            <w:noWrap/>
            <w:hideMark/>
          </w:tcPr>
          <w:p w14:paraId="543B59A2" w14:textId="48FBC24A" w:rsidR="00040370" w:rsidRPr="00040370" w:rsidRDefault="00040370" w:rsidP="00040370">
            <w:r w:rsidRPr="00040370">
              <w:t xml:space="preserve">Net </w:t>
            </w:r>
            <w:r w:rsidR="009666EA">
              <w:t>Cash Flow</w:t>
            </w:r>
          </w:p>
        </w:tc>
        <w:tc>
          <w:tcPr>
            <w:tcW w:w="1695" w:type="dxa"/>
            <w:noWrap/>
            <w:hideMark/>
          </w:tcPr>
          <w:p w14:paraId="03EA7A31" w14:textId="1EEFA63E" w:rsidR="00040370" w:rsidRPr="00040370" w:rsidRDefault="006E4784" w:rsidP="00040370">
            <w:r>
              <w:t>Ending Cash</w:t>
            </w:r>
          </w:p>
        </w:tc>
      </w:tr>
      <w:tr w:rsidR="0054707C" w:rsidRPr="00040370" w14:paraId="1DA56FCE" w14:textId="77777777" w:rsidTr="005773E7">
        <w:trPr>
          <w:trHeight w:val="290"/>
        </w:trPr>
        <w:tc>
          <w:tcPr>
            <w:tcW w:w="888" w:type="dxa"/>
            <w:noWrap/>
            <w:hideMark/>
          </w:tcPr>
          <w:p w14:paraId="1E5E734A" w14:textId="157083BB" w:rsidR="00040370" w:rsidRPr="00040370" w:rsidRDefault="00040370">
            <w:r w:rsidRPr="00040370">
              <w:t>Year</w:t>
            </w:r>
            <w:r>
              <w:t xml:space="preserve"> </w:t>
            </w:r>
            <w:r w:rsidRPr="00040370">
              <w:t>1</w:t>
            </w:r>
          </w:p>
        </w:tc>
        <w:tc>
          <w:tcPr>
            <w:tcW w:w="1783" w:type="dxa"/>
            <w:noWrap/>
            <w:hideMark/>
          </w:tcPr>
          <w:p w14:paraId="28799C3A" w14:textId="329B6C06" w:rsidR="00040370" w:rsidRPr="00040370" w:rsidRDefault="00040370">
            <w:r w:rsidRPr="00040370">
              <w:t xml:space="preserve"> $   </w:t>
            </w:r>
            <w:r w:rsidR="009666EA">
              <w:t>3</w:t>
            </w:r>
            <w:r w:rsidRPr="00040370">
              <w:t xml:space="preserve">,500,000 </w:t>
            </w:r>
          </w:p>
        </w:tc>
        <w:tc>
          <w:tcPr>
            <w:tcW w:w="1644" w:type="dxa"/>
            <w:noWrap/>
            <w:hideMark/>
          </w:tcPr>
          <w:p w14:paraId="5C6B1557" w14:textId="078CA649" w:rsidR="00040370" w:rsidRPr="00040370" w:rsidRDefault="00040370">
            <w:r w:rsidRPr="00040370">
              <w:t xml:space="preserve"> $</w:t>
            </w:r>
            <w:r w:rsidR="009666EA">
              <w:t xml:space="preserve"> </w:t>
            </w:r>
            <w:r w:rsidRPr="00040370">
              <w:t>1,</w:t>
            </w:r>
            <w:r w:rsidR="009666EA">
              <w:t>8</w:t>
            </w:r>
            <w:r w:rsidRPr="00040370">
              <w:t xml:space="preserve">75,000 </w:t>
            </w:r>
          </w:p>
        </w:tc>
        <w:tc>
          <w:tcPr>
            <w:tcW w:w="1734" w:type="dxa"/>
            <w:noWrap/>
            <w:hideMark/>
          </w:tcPr>
          <w:p w14:paraId="131E9442" w14:textId="14A6C1EA" w:rsidR="00040370" w:rsidRPr="00040370" w:rsidRDefault="00040370">
            <w:r w:rsidRPr="00040370">
              <w:t xml:space="preserve"> $ 1,</w:t>
            </w:r>
            <w:r w:rsidR="009666EA">
              <w:t>6</w:t>
            </w:r>
            <w:r w:rsidRPr="00040370">
              <w:t xml:space="preserve">25,000 </w:t>
            </w:r>
          </w:p>
        </w:tc>
        <w:tc>
          <w:tcPr>
            <w:tcW w:w="1823" w:type="dxa"/>
            <w:noWrap/>
            <w:hideMark/>
          </w:tcPr>
          <w:p w14:paraId="172A5FCD" w14:textId="3243E67E" w:rsidR="00040370" w:rsidRPr="00040370" w:rsidRDefault="00040370">
            <w:r w:rsidRPr="00040370">
              <w:t xml:space="preserve"> $ </w:t>
            </w:r>
            <w:r w:rsidR="00065C15">
              <w:t>1,00</w:t>
            </w:r>
            <w:r w:rsidRPr="00040370">
              <w:t xml:space="preserve">0,000 </w:t>
            </w:r>
          </w:p>
        </w:tc>
        <w:tc>
          <w:tcPr>
            <w:tcW w:w="1695" w:type="dxa"/>
            <w:noWrap/>
            <w:hideMark/>
          </w:tcPr>
          <w:p w14:paraId="4FA9FB50" w14:textId="25C00A2A" w:rsidR="00040370" w:rsidRPr="00040370" w:rsidRDefault="00040370">
            <w:r w:rsidRPr="00040370">
              <w:t xml:space="preserve"> </w:t>
            </w:r>
            <w:r w:rsidR="00065C15" w:rsidRPr="00040370">
              <w:t xml:space="preserve">$ </w:t>
            </w:r>
            <w:r w:rsidR="0054707C">
              <w:t>4</w:t>
            </w:r>
            <w:r w:rsidR="00065C15" w:rsidRPr="00040370">
              <w:t>00,000</w:t>
            </w:r>
            <w:r w:rsidRPr="00040370">
              <w:t xml:space="preserve"> </w:t>
            </w:r>
          </w:p>
        </w:tc>
        <w:tc>
          <w:tcPr>
            <w:tcW w:w="1783" w:type="dxa"/>
            <w:noWrap/>
            <w:hideMark/>
          </w:tcPr>
          <w:p w14:paraId="471AFC9C" w14:textId="27375814" w:rsidR="00040370" w:rsidRPr="00040370" w:rsidRDefault="00040370">
            <w:r w:rsidRPr="00040370">
              <w:t xml:space="preserve"> $</w:t>
            </w:r>
            <w:r w:rsidR="0096726C">
              <w:t xml:space="preserve"> </w:t>
            </w:r>
            <w:r w:rsidR="0054707C">
              <w:t>2</w:t>
            </w:r>
            <w:r w:rsidR="0096726C">
              <w:t>25</w:t>
            </w:r>
            <w:r w:rsidRPr="00040370">
              <w:t>,</w:t>
            </w:r>
            <w:r w:rsidR="0096726C">
              <w:t>00</w:t>
            </w:r>
            <w:r w:rsidRPr="00040370">
              <w:t xml:space="preserve">0 </w:t>
            </w:r>
          </w:p>
        </w:tc>
        <w:tc>
          <w:tcPr>
            <w:tcW w:w="1695" w:type="dxa"/>
            <w:noWrap/>
            <w:hideMark/>
          </w:tcPr>
          <w:p w14:paraId="7159D0A0" w14:textId="737D5703" w:rsidR="00040370" w:rsidRPr="00040370" w:rsidRDefault="006E4784">
            <w:r>
              <w:t>$ 225,000</w:t>
            </w:r>
          </w:p>
        </w:tc>
      </w:tr>
      <w:tr w:rsidR="0054707C" w:rsidRPr="00040370" w14:paraId="591FC510" w14:textId="77777777" w:rsidTr="005773E7">
        <w:trPr>
          <w:trHeight w:val="290"/>
        </w:trPr>
        <w:tc>
          <w:tcPr>
            <w:tcW w:w="888" w:type="dxa"/>
            <w:noWrap/>
            <w:hideMark/>
          </w:tcPr>
          <w:p w14:paraId="6EBEF80B" w14:textId="77777777" w:rsidR="00040370" w:rsidRPr="00040370" w:rsidRDefault="00040370">
            <w:r w:rsidRPr="00040370">
              <w:t>Year 2</w:t>
            </w:r>
          </w:p>
        </w:tc>
        <w:tc>
          <w:tcPr>
            <w:tcW w:w="1783" w:type="dxa"/>
            <w:noWrap/>
            <w:hideMark/>
          </w:tcPr>
          <w:p w14:paraId="2F3E9F67" w14:textId="6D90C4CB" w:rsidR="00040370" w:rsidRPr="00040370" w:rsidRDefault="00040370">
            <w:r w:rsidRPr="00040370">
              <w:t xml:space="preserve"> $ </w:t>
            </w:r>
            <w:r w:rsidR="00054684">
              <w:t>12</w:t>
            </w:r>
            <w:r w:rsidRPr="00040370">
              <w:t>,</w:t>
            </w:r>
            <w:r>
              <w:t>5</w:t>
            </w:r>
            <w:r w:rsidRPr="00040370">
              <w:t xml:space="preserve">00,000 </w:t>
            </w:r>
          </w:p>
        </w:tc>
        <w:tc>
          <w:tcPr>
            <w:tcW w:w="1644" w:type="dxa"/>
            <w:noWrap/>
            <w:hideMark/>
          </w:tcPr>
          <w:p w14:paraId="1076115B" w14:textId="3EFF0C3D" w:rsidR="00040370" w:rsidRPr="00040370" w:rsidRDefault="00040370">
            <w:r w:rsidRPr="00040370">
              <w:t xml:space="preserve"> $ </w:t>
            </w:r>
            <w:r w:rsidR="00054684">
              <w:t>6</w:t>
            </w:r>
            <w:r w:rsidRPr="00040370">
              <w:t>,</w:t>
            </w:r>
            <w:r w:rsidR="00AF6999">
              <w:t>2</w:t>
            </w:r>
            <w:r w:rsidRPr="00040370">
              <w:t xml:space="preserve">50,000 </w:t>
            </w:r>
          </w:p>
        </w:tc>
        <w:tc>
          <w:tcPr>
            <w:tcW w:w="1734" w:type="dxa"/>
            <w:noWrap/>
            <w:hideMark/>
          </w:tcPr>
          <w:p w14:paraId="1C8488DB" w14:textId="6813E22D" w:rsidR="00040370" w:rsidRPr="00040370" w:rsidRDefault="00040370">
            <w:r w:rsidRPr="00040370">
              <w:t xml:space="preserve"> </w:t>
            </w:r>
            <w:r w:rsidR="009666EA" w:rsidRPr="00040370">
              <w:t xml:space="preserve">$ </w:t>
            </w:r>
            <w:r w:rsidR="00054684">
              <w:t>6</w:t>
            </w:r>
            <w:r w:rsidR="009666EA" w:rsidRPr="00040370">
              <w:t>,250,000</w:t>
            </w:r>
            <w:r w:rsidRPr="00040370">
              <w:t xml:space="preserve"> </w:t>
            </w:r>
          </w:p>
        </w:tc>
        <w:tc>
          <w:tcPr>
            <w:tcW w:w="1823" w:type="dxa"/>
            <w:noWrap/>
            <w:hideMark/>
          </w:tcPr>
          <w:p w14:paraId="23830743" w14:textId="5B7C0CE2" w:rsidR="00040370" w:rsidRPr="00040370" w:rsidRDefault="00040370">
            <w:r w:rsidRPr="00040370">
              <w:t xml:space="preserve"> $ </w:t>
            </w:r>
            <w:r w:rsidR="00054684">
              <w:t>3</w:t>
            </w:r>
            <w:r w:rsidR="00065C15">
              <w:t>,0</w:t>
            </w:r>
            <w:r w:rsidRPr="00040370">
              <w:t xml:space="preserve">00,000 </w:t>
            </w:r>
          </w:p>
        </w:tc>
        <w:tc>
          <w:tcPr>
            <w:tcW w:w="1695" w:type="dxa"/>
            <w:noWrap/>
            <w:hideMark/>
          </w:tcPr>
          <w:p w14:paraId="74BA56AD" w14:textId="7B400FE5" w:rsidR="00040370" w:rsidRPr="00040370" w:rsidRDefault="00040370">
            <w:r w:rsidRPr="00040370">
              <w:t xml:space="preserve"> $ </w:t>
            </w:r>
            <w:r w:rsidR="00054684">
              <w:t>1,0</w:t>
            </w:r>
            <w:r w:rsidR="0096726C">
              <w:t>00</w:t>
            </w:r>
            <w:r w:rsidRPr="00040370">
              <w:t>,</w:t>
            </w:r>
            <w:r w:rsidR="0096726C">
              <w:t>0</w:t>
            </w:r>
            <w:r w:rsidRPr="00040370">
              <w:t xml:space="preserve">00 </w:t>
            </w:r>
          </w:p>
        </w:tc>
        <w:tc>
          <w:tcPr>
            <w:tcW w:w="1783" w:type="dxa"/>
            <w:noWrap/>
            <w:hideMark/>
          </w:tcPr>
          <w:p w14:paraId="2B9C13AD" w14:textId="373F5FCA" w:rsidR="00040370" w:rsidRPr="00040370" w:rsidRDefault="00040370">
            <w:r w:rsidRPr="00040370">
              <w:t xml:space="preserve"> $</w:t>
            </w:r>
            <w:r w:rsidR="00054684">
              <w:t xml:space="preserve"> 2,25</w:t>
            </w:r>
            <w:r w:rsidR="0054707C">
              <w:t>0</w:t>
            </w:r>
            <w:r w:rsidRPr="00040370">
              <w:t>,</w:t>
            </w:r>
            <w:r w:rsidR="0096726C">
              <w:t>0</w:t>
            </w:r>
            <w:r w:rsidRPr="00040370">
              <w:t xml:space="preserve">00 </w:t>
            </w:r>
          </w:p>
        </w:tc>
        <w:tc>
          <w:tcPr>
            <w:tcW w:w="1695" w:type="dxa"/>
            <w:noWrap/>
            <w:hideMark/>
          </w:tcPr>
          <w:p w14:paraId="1DAB8BD2" w14:textId="60E0F6B7" w:rsidR="00040370" w:rsidRPr="00040370" w:rsidRDefault="006E4784">
            <w:r>
              <w:t xml:space="preserve">$ </w:t>
            </w:r>
            <w:r w:rsidR="005773E7">
              <w:t>2,4</w:t>
            </w:r>
            <w:r>
              <w:t>75,000</w:t>
            </w:r>
          </w:p>
        </w:tc>
      </w:tr>
      <w:tr w:rsidR="0054707C" w:rsidRPr="00040370" w14:paraId="37C27140" w14:textId="77777777" w:rsidTr="005773E7">
        <w:trPr>
          <w:trHeight w:val="290"/>
        </w:trPr>
        <w:tc>
          <w:tcPr>
            <w:tcW w:w="888" w:type="dxa"/>
            <w:noWrap/>
            <w:hideMark/>
          </w:tcPr>
          <w:p w14:paraId="32D7E57C" w14:textId="77777777" w:rsidR="00040370" w:rsidRPr="00040370" w:rsidRDefault="00040370">
            <w:r w:rsidRPr="00040370">
              <w:t>Year 3</w:t>
            </w:r>
          </w:p>
        </w:tc>
        <w:tc>
          <w:tcPr>
            <w:tcW w:w="1783" w:type="dxa"/>
            <w:noWrap/>
            <w:hideMark/>
          </w:tcPr>
          <w:p w14:paraId="1F8B8464" w14:textId="30AFC910" w:rsidR="00040370" w:rsidRPr="00040370" w:rsidRDefault="00040370">
            <w:r w:rsidRPr="00040370">
              <w:t xml:space="preserve"> $ </w:t>
            </w:r>
            <w:r w:rsidR="00054684">
              <w:t>25</w:t>
            </w:r>
            <w:r w:rsidRPr="00040370">
              <w:t>,</w:t>
            </w:r>
            <w:r w:rsidR="00054684">
              <w:t>0</w:t>
            </w:r>
            <w:r w:rsidRPr="00040370">
              <w:t xml:space="preserve">00,000 </w:t>
            </w:r>
          </w:p>
        </w:tc>
        <w:tc>
          <w:tcPr>
            <w:tcW w:w="1644" w:type="dxa"/>
            <w:noWrap/>
            <w:hideMark/>
          </w:tcPr>
          <w:p w14:paraId="4662A899" w14:textId="073C45CE" w:rsidR="00040370" w:rsidRPr="00040370" w:rsidRDefault="00040370">
            <w:r w:rsidRPr="00040370">
              <w:t xml:space="preserve"> $</w:t>
            </w:r>
            <w:r w:rsidR="00054684">
              <w:t>12</w:t>
            </w:r>
            <w:r w:rsidRPr="00040370">
              <w:t>,</w:t>
            </w:r>
            <w:r w:rsidR="00AF6999">
              <w:t>500</w:t>
            </w:r>
            <w:r w:rsidRPr="00040370">
              <w:t xml:space="preserve">,000 </w:t>
            </w:r>
          </w:p>
        </w:tc>
        <w:tc>
          <w:tcPr>
            <w:tcW w:w="1734" w:type="dxa"/>
            <w:noWrap/>
            <w:hideMark/>
          </w:tcPr>
          <w:p w14:paraId="51EADF3B" w14:textId="4653CC57" w:rsidR="00040370" w:rsidRPr="00040370" w:rsidRDefault="00040370">
            <w:r w:rsidRPr="00040370">
              <w:t xml:space="preserve"> $ </w:t>
            </w:r>
            <w:r w:rsidR="00054684">
              <w:t>12</w:t>
            </w:r>
            <w:r w:rsidRPr="00040370">
              <w:t>,</w:t>
            </w:r>
            <w:r w:rsidR="00054684">
              <w:t>5</w:t>
            </w:r>
            <w:r w:rsidR="00AF6999">
              <w:t>00</w:t>
            </w:r>
            <w:r w:rsidRPr="00040370">
              <w:t xml:space="preserve">,000 </w:t>
            </w:r>
          </w:p>
        </w:tc>
        <w:tc>
          <w:tcPr>
            <w:tcW w:w="1823" w:type="dxa"/>
            <w:noWrap/>
            <w:hideMark/>
          </w:tcPr>
          <w:p w14:paraId="3A82B89E" w14:textId="3CDEAC35" w:rsidR="00040370" w:rsidRPr="00040370" w:rsidRDefault="00040370">
            <w:r w:rsidRPr="00040370">
              <w:t xml:space="preserve"> $ </w:t>
            </w:r>
            <w:r w:rsidR="005773E7">
              <w:t>5</w:t>
            </w:r>
            <w:r w:rsidRPr="00040370">
              <w:t>,</w:t>
            </w:r>
            <w:r w:rsidR="00065C15">
              <w:t>00</w:t>
            </w:r>
            <w:r w:rsidRPr="00040370">
              <w:t xml:space="preserve">0,000 </w:t>
            </w:r>
          </w:p>
        </w:tc>
        <w:tc>
          <w:tcPr>
            <w:tcW w:w="1695" w:type="dxa"/>
            <w:noWrap/>
            <w:hideMark/>
          </w:tcPr>
          <w:p w14:paraId="43F16B9A" w14:textId="26A229D4" w:rsidR="00040370" w:rsidRPr="00040370" w:rsidRDefault="00040370">
            <w:r w:rsidRPr="00040370">
              <w:t xml:space="preserve"> $</w:t>
            </w:r>
            <w:r w:rsidR="0096726C">
              <w:t xml:space="preserve"> </w:t>
            </w:r>
            <w:r w:rsidR="005773E7">
              <w:t>2</w:t>
            </w:r>
            <w:r w:rsidRPr="00040370">
              <w:t>,</w:t>
            </w:r>
            <w:r w:rsidR="0096726C">
              <w:t>000</w:t>
            </w:r>
            <w:r w:rsidRPr="00040370">
              <w:t>,</w:t>
            </w:r>
            <w:r w:rsidR="0096726C">
              <w:t>00</w:t>
            </w:r>
            <w:r w:rsidRPr="00040370">
              <w:t xml:space="preserve">0 </w:t>
            </w:r>
          </w:p>
        </w:tc>
        <w:tc>
          <w:tcPr>
            <w:tcW w:w="1783" w:type="dxa"/>
            <w:noWrap/>
            <w:hideMark/>
          </w:tcPr>
          <w:p w14:paraId="1FB9C37F" w14:textId="62CD86C1" w:rsidR="00040370" w:rsidRPr="00040370" w:rsidRDefault="00040370">
            <w:r w:rsidRPr="00040370">
              <w:t xml:space="preserve"> $ </w:t>
            </w:r>
            <w:r w:rsidR="005773E7">
              <w:t>5</w:t>
            </w:r>
            <w:r w:rsidRPr="00040370">
              <w:t>,</w:t>
            </w:r>
            <w:r w:rsidR="005773E7">
              <w:t>5</w:t>
            </w:r>
            <w:r w:rsidR="0096726C">
              <w:t>00</w:t>
            </w:r>
            <w:r w:rsidRPr="00040370">
              <w:t>,</w:t>
            </w:r>
            <w:r w:rsidR="0096726C">
              <w:t>00</w:t>
            </w:r>
            <w:r w:rsidRPr="00040370">
              <w:t xml:space="preserve">0 </w:t>
            </w:r>
          </w:p>
        </w:tc>
        <w:tc>
          <w:tcPr>
            <w:tcW w:w="1695" w:type="dxa"/>
            <w:noWrap/>
            <w:hideMark/>
          </w:tcPr>
          <w:p w14:paraId="348D9CBB" w14:textId="50F8CF9B" w:rsidR="00040370" w:rsidRPr="00040370" w:rsidRDefault="006E4784">
            <w:r>
              <w:t xml:space="preserve">$ </w:t>
            </w:r>
            <w:r w:rsidR="005773E7">
              <w:t>7</w:t>
            </w:r>
            <w:r>
              <w:t>,</w:t>
            </w:r>
            <w:r w:rsidR="005773E7">
              <w:t>9</w:t>
            </w:r>
            <w:r>
              <w:t>75,000</w:t>
            </w:r>
          </w:p>
        </w:tc>
      </w:tr>
      <w:tr w:rsidR="0054707C" w:rsidRPr="00040370" w14:paraId="412B640F" w14:textId="77777777" w:rsidTr="005773E7">
        <w:trPr>
          <w:trHeight w:val="290"/>
        </w:trPr>
        <w:tc>
          <w:tcPr>
            <w:tcW w:w="888" w:type="dxa"/>
            <w:noWrap/>
            <w:hideMark/>
          </w:tcPr>
          <w:p w14:paraId="397F6A62" w14:textId="77777777" w:rsidR="00040370" w:rsidRPr="00040370" w:rsidRDefault="00040370">
            <w:r w:rsidRPr="00040370">
              <w:t>Year 4</w:t>
            </w:r>
          </w:p>
        </w:tc>
        <w:tc>
          <w:tcPr>
            <w:tcW w:w="1783" w:type="dxa"/>
            <w:noWrap/>
            <w:hideMark/>
          </w:tcPr>
          <w:p w14:paraId="68210C0A" w14:textId="6ACE333C" w:rsidR="00040370" w:rsidRPr="00040370" w:rsidRDefault="00040370">
            <w:r w:rsidRPr="00040370">
              <w:t xml:space="preserve"> $</w:t>
            </w:r>
            <w:r w:rsidR="00054684">
              <w:t>100</w:t>
            </w:r>
            <w:r w:rsidRPr="00040370">
              <w:t xml:space="preserve">,000,000 </w:t>
            </w:r>
          </w:p>
        </w:tc>
        <w:tc>
          <w:tcPr>
            <w:tcW w:w="1644" w:type="dxa"/>
            <w:noWrap/>
            <w:hideMark/>
          </w:tcPr>
          <w:p w14:paraId="56D7BEB0" w14:textId="32B4A254" w:rsidR="00040370" w:rsidRPr="00040370" w:rsidRDefault="00040370">
            <w:r w:rsidRPr="00040370">
              <w:t xml:space="preserve"> </w:t>
            </w:r>
            <w:r w:rsidR="009666EA" w:rsidRPr="00040370">
              <w:t>$</w:t>
            </w:r>
            <w:r w:rsidR="00054684">
              <w:t>50</w:t>
            </w:r>
            <w:r w:rsidR="009666EA" w:rsidRPr="00040370">
              <w:t>,</w:t>
            </w:r>
            <w:r w:rsidR="00054684">
              <w:t>00</w:t>
            </w:r>
            <w:r w:rsidR="009666EA" w:rsidRPr="00040370">
              <w:t>0,000</w:t>
            </w:r>
            <w:r w:rsidRPr="00040370">
              <w:t xml:space="preserve"> </w:t>
            </w:r>
          </w:p>
        </w:tc>
        <w:tc>
          <w:tcPr>
            <w:tcW w:w="1734" w:type="dxa"/>
            <w:noWrap/>
            <w:hideMark/>
          </w:tcPr>
          <w:p w14:paraId="2DBB44B9" w14:textId="08133687" w:rsidR="00040370" w:rsidRPr="00040370" w:rsidRDefault="00040370">
            <w:r w:rsidRPr="00040370">
              <w:t xml:space="preserve"> $ </w:t>
            </w:r>
            <w:r w:rsidR="00054684">
              <w:t>50</w:t>
            </w:r>
            <w:r w:rsidRPr="00040370">
              <w:t>,</w:t>
            </w:r>
            <w:r w:rsidR="00054684">
              <w:t>00</w:t>
            </w:r>
            <w:r w:rsidRPr="00040370">
              <w:t xml:space="preserve">0,000 </w:t>
            </w:r>
          </w:p>
        </w:tc>
        <w:tc>
          <w:tcPr>
            <w:tcW w:w="1823" w:type="dxa"/>
            <w:noWrap/>
            <w:hideMark/>
          </w:tcPr>
          <w:p w14:paraId="04483E6F" w14:textId="6406EDD9" w:rsidR="00040370" w:rsidRPr="00040370" w:rsidRDefault="00040370">
            <w:r w:rsidRPr="00040370">
              <w:t xml:space="preserve"> $ </w:t>
            </w:r>
            <w:r w:rsidR="005773E7">
              <w:t>12</w:t>
            </w:r>
            <w:r w:rsidRPr="00040370">
              <w:t>,</w:t>
            </w:r>
            <w:r w:rsidR="005773E7">
              <w:t>00</w:t>
            </w:r>
            <w:r w:rsidRPr="00040370">
              <w:t xml:space="preserve">0,000 </w:t>
            </w:r>
          </w:p>
        </w:tc>
        <w:tc>
          <w:tcPr>
            <w:tcW w:w="1695" w:type="dxa"/>
            <w:noWrap/>
            <w:hideMark/>
          </w:tcPr>
          <w:p w14:paraId="628FD7E7" w14:textId="3157C3A3" w:rsidR="00040370" w:rsidRPr="00040370" w:rsidRDefault="00040370">
            <w:r w:rsidRPr="00040370">
              <w:t xml:space="preserve"> </w:t>
            </w:r>
            <w:r w:rsidR="0096726C" w:rsidRPr="00040370">
              <w:t xml:space="preserve">$ </w:t>
            </w:r>
            <w:r w:rsidR="005773E7">
              <w:t>5</w:t>
            </w:r>
            <w:r w:rsidR="0096726C" w:rsidRPr="00040370">
              <w:t>,</w:t>
            </w:r>
            <w:r w:rsidR="0096726C">
              <w:t>000</w:t>
            </w:r>
            <w:r w:rsidR="0096726C" w:rsidRPr="00040370">
              <w:t>,</w:t>
            </w:r>
            <w:r w:rsidR="0096726C">
              <w:t>0</w:t>
            </w:r>
            <w:r w:rsidR="0096726C" w:rsidRPr="00040370">
              <w:t>00</w:t>
            </w:r>
            <w:r w:rsidRPr="00040370">
              <w:t xml:space="preserve"> </w:t>
            </w:r>
          </w:p>
        </w:tc>
        <w:tc>
          <w:tcPr>
            <w:tcW w:w="1783" w:type="dxa"/>
            <w:noWrap/>
            <w:hideMark/>
          </w:tcPr>
          <w:p w14:paraId="435A9FDF" w14:textId="1B5CFE2F" w:rsidR="00040370" w:rsidRPr="00040370" w:rsidRDefault="00040370">
            <w:r w:rsidRPr="00040370">
              <w:t xml:space="preserve"> $ </w:t>
            </w:r>
            <w:r w:rsidR="005773E7">
              <w:t>33</w:t>
            </w:r>
            <w:r w:rsidR="0096726C">
              <w:t>,000</w:t>
            </w:r>
            <w:r w:rsidRPr="00040370">
              <w:t>,</w:t>
            </w:r>
            <w:r w:rsidR="0096726C">
              <w:t>0</w:t>
            </w:r>
            <w:r w:rsidRPr="00040370">
              <w:t xml:space="preserve">00 </w:t>
            </w:r>
          </w:p>
        </w:tc>
        <w:tc>
          <w:tcPr>
            <w:tcW w:w="1695" w:type="dxa"/>
            <w:noWrap/>
            <w:hideMark/>
          </w:tcPr>
          <w:p w14:paraId="06B3F785" w14:textId="78D5168D" w:rsidR="00040370" w:rsidRPr="00040370" w:rsidRDefault="006E4784">
            <w:r>
              <w:t xml:space="preserve">$ </w:t>
            </w:r>
            <w:r w:rsidR="005773E7">
              <w:t>40</w:t>
            </w:r>
            <w:r>
              <w:t>,</w:t>
            </w:r>
            <w:r w:rsidR="005773E7">
              <w:t>9</w:t>
            </w:r>
            <w:r>
              <w:t>75,000</w:t>
            </w:r>
          </w:p>
        </w:tc>
      </w:tr>
      <w:tr w:rsidR="0054707C" w:rsidRPr="00040370" w14:paraId="660AE8E4" w14:textId="77777777" w:rsidTr="005773E7">
        <w:trPr>
          <w:trHeight w:val="290"/>
        </w:trPr>
        <w:tc>
          <w:tcPr>
            <w:tcW w:w="888" w:type="dxa"/>
            <w:noWrap/>
            <w:hideMark/>
          </w:tcPr>
          <w:p w14:paraId="38AA7CE0" w14:textId="77777777" w:rsidR="00040370" w:rsidRPr="00040370" w:rsidRDefault="00040370">
            <w:r w:rsidRPr="00040370">
              <w:t>Year 5</w:t>
            </w:r>
          </w:p>
        </w:tc>
        <w:tc>
          <w:tcPr>
            <w:tcW w:w="1783" w:type="dxa"/>
            <w:noWrap/>
            <w:hideMark/>
          </w:tcPr>
          <w:p w14:paraId="7F8566A7" w14:textId="56B90BDF" w:rsidR="00040370" w:rsidRPr="00040370" w:rsidRDefault="00040370">
            <w:r w:rsidRPr="00040370">
              <w:t xml:space="preserve"> $</w:t>
            </w:r>
            <w:r w:rsidR="00054684">
              <w:t>3</w:t>
            </w:r>
            <w:r w:rsidRPr="00040370">
              <w:t xml:space="preserve">50,000,000 </w:t>
            </w:r>
          </w:p>
        </w:tc>
        <w:tc>
          <w:tcPr>
            <w:tcW w:w="1644" w:type="dxa"/>
            <w:noWrap/>
            <w:hideMark/>
          </w:tcPr>
          <w:p w14:paraId="3BC0073C" w14:textId="308D3FD0" w:rsidR="00040370" w:rsidRPr="00040370" w:rsidRDefault="00040370">
            <w:r w:rsidRPr="00040370">
              <w:t>$</w:t>
            </w:r>
            <w:r w:rsidR="00054684">
              <w:t>175</w:t>
            </w:r>
            <w:r w:rsidRPr="00040370">
              <w:t>,</w:t>
            </w:r>
            <w:r w:rsidR="00054684">
              <w:t>0</w:t>
            </w:r>
            <w:r w:rsidRPr="00040370">
              <w:t xml:space="preserve">00,000 </w:t>
            </w:r>
          </w:p>
        </w:tc>
        <w:tc>
          <w:tcPr>
            <w:tcW w:w="1734" w:type="dxa"/>
            <w:noWrap/>
            <w:hideMark/>
          </w:tcPr>
          <w:p w14:paraId="50E2584C" w14:textId="6B2EF7A8" w:rsidR="00040370" w:rsidRPr="00040370" w:rsidRDefault="00040370">
            <w:r w:rsidRPr="00040370">
              <w:t xml:space="preserve"> </w:t>
            </w:r>
            <w:r w:rsidR="00AF6999" w:rsidRPr="00040370">
              <w:t>$</w:t>
            </w:r>
            <w:r w:rsidR="00054684">
              <w:t>175</w:t>
            </w:r>
            <w:r w:rsidR="00AF6999" w:rsidRPr="00040370">
              <w:t>,</w:t>
            </w:r>
            <w:r w:rsidR="00054684">
              <w:t>0</w:t>
            </w:r>
            <w:r w:rsidR="00AF6999" w:rsidRPr="00040370">
              <w:t>00,000</w:t>
            </w:r>
            <w:r w:rsidRPr="00040370">
              <w:t xml:space="preserve"> </w:t>
            </w:r>
          </w:p>
        </w:tc>
        <w:tc>
          <w:tcPr>
            <w:tcW w:w="1823" w:type="dxa"/>
            <w:noWrap/>
            <w:hideMark/>
          </w:tcPr>
          <w:p w14:paraId="16622ABD" w14:textId="522C55A5" w:rsidR="00040370" w:rsidRPr="00040370" w:rsidRDefault="00040370">
            <w:r w:rsidRPr="00040370">
              <w:t xml:space="preserve"> $ </w:t>
            </w:r>
            <w:r w:rsidR="005773E7">
              <w:t>30</w:t>
            </w:r>
            <w:r w:rsidRPr="00040370">
              <w:t xml:space="preserve">,000,000 </w:t>
            </w:r>
          </w:p>
        </w:tc>
        <w:tc>
          <w:tcPr>
            <w:tcW w:w="1695" w:type="dxa"/>
            <w:noWrap/>
            <w:hideMark/>
          </w:tcPr>
          <w:p w14:paraId="4F0E40F1" w14:textId="3A186174" w:rsidR="00040370" w:rsidRPr="00040370" w:rsidRDefault="00040370">
            <w:r w:rsidRPr="00040370">
              <w:t xml:space="preserve"> $ </w:t>
            </w:r>
            <w:r w:rsidR="005773E7">
              <w:t>20</w:t>
            </w:r>
            <w:r w:rsidRPr="00040370">
              <w:t>,</w:t>
            </w:r>
            <w:r w:rsidR="005773E7">
              <w:t>0</w:t>
            </w:r>
            <w:r w:rsidR="00952C88">
              <w:t>00</w:t>
            </w:r>
            <w:r w:rsidRPr="00040370">
              <w:t xml:space="preserve">,000 </w:t>
            </w:r>
          </w:p>
        </w:tc>
        <w:tc>
          <w:tcPr>
            <w:tcW w:w="1783" w:type="dxa"/>
            <w:noWrap/>
            <w:hideMark/>
          </w:tcPr>
          <w:p w14:paraId="70DE44CD" w14:textId="68F20B05" w:rsidR="00040370" w:rsidRPr="00040370" w:rsidRDefault="00040370">
            <w:r w:rsidRPr="00040370">
              <w:t xml:space="preserve"> $ </w:t>
            </w:r>
            <w:r w:rsidR="00952C88">
              <w:t>1</w:t>
            </w:r>
            <w:r w:rsidR="005773E7">
              <w:t>25</w:t>
            </w:r>
            <w:r w:rsidR="00952C88">
              <w:t>,</w:t>
            </w:r>
            <w:r w:rsidR="006E4784">
              <w:t>0</w:t>
            </w:r>
            <w:r w:rsidR="00952C88">
              <w:t>00</w:t>
            </w:r>
            <w:r w:rsidRPr="00040370">
              <w:t xml:space="preserve">,000 </w:t>
            </w:r>
          </w:p>
        </w:tc>
        <w:tc>
          <w:tcPr>
            <w:tcW w:w="1695" w:type="dxa"/>
            <w:noWrap/>
            <w:hideMark/>
          </w:tcPr>
          <w:p w14:paraId="1A0251DA" w14:textId="6014E856" w:rsidR="00040370" w:rsidRPr="00040370" w:rsidRDefault="006E4784">
            <w:r>
              <w:t>$ 1</w:t>
            </w:r>
            <w:r w:rsidR="005773E7">
              <w:t>65</w:t>
            </w:r>
            <w:r>
              <w:t>,</w:t>
            </w:r>
            <w:r w:rsidR="005773E7">
              <w:t>9</w:t>
            </w:r>
            <w:r>
              <w:t>75</w:t>
            </w:r>
            <w:r w:rsidR="005773E7">
              <w:t>,</w:t>
            </w:r>
            <w:r>
              <w:t>000</w:t>
            </w:r>
          </w:p>
        </w:tc>
      </w:tr>
      <w:tr w:rsidR="0054707C" w:rsidRPr="00040370" w14:paraId="588F6912" w14:textId="77777777" w:rsidTr="005773E7">
        <w:trPr>
          <w:trHeight w:val="290"/>
        </w:trPr>
        <w:tc>
          <w:tcPr>
            <w:tcW w:w="888" w:type="dxa"/>
            <w:noWrap/>
            <w:hideMark/>
          </w:tcPr>
          <w:p w14:paraId="4B9564B8" w14:textId="77777777" w:rsidR="00040370" w:rsidRPr="00040370" w:rsidRDefault="00040370"/>
        </w:tc>
        <w:tc>
          <w:tcPr>
            <w:tcW w:w="1783" w:type="dxa"/>
            <w:noWrap/>
            <w:hideMark/>
          </w:tcPr>
          <w:p w14:paraId="3D45C448" w14:textId="77777777" w:rsidR="00040370" w:rsidRPr="00040370" w:rsidRDefault="00040370"/>
        </w:tc>
        <w:tc>
          <w:tcPr>
            <w:tcW w:w="1644" w:type="dxa"/>
            <w:noWrap/>
            <w:hideMark/>
          </w:tcPr>
          <w:p w14:paraId="3887C50A" w14:textId="77777777" w:rsidR="00040370" w:rsidRPr="00040370" w:rsidRDefault="00040370"/>
        </w:tc>
        <w:tc>
          <w:tcPr>
            <w:tcW w:w="1734" w:type="dxa"/>
            <w:noWrap/>
            <w:hideMark/>
          </w:tcPr>
          <w:p w14:paraId="4B9EE407" w14:textId="77777777" w:rsidR="00040370" w:rsidRPr="00040370" w:rsidRDefault="00040370"/>
        </w:tc>
        <w:tc>
          <w:tcPr>
            <w:tcW w:w="1823" w:type="dxa"/>
            <w:noWrap/>
            <w:hideMark/>
          </w:tcPr>
          <w:p w14:paraId="299EC0C1" w14:textId="77777777" w:rsidR="00040370" w:rsidRPr="00040370" w:rsidRDefault="00040370"/>
        </w:tc>
        <w:tc>
          <w:tcPr>
            <w:tcW w:w="1695" w:type="dxa"/>
            <w:noWrap/>
            <w:hideMark/>
          </w:tcPr>
          <w:p w14:paraId="4A556848" w14:textId="77777777" w:rsidR="00040370" w:rsidRPr="00040370" w:rsidRDefault="00040370"/>
        </w:tc>
        <w:tc>
          <w:tcPr>
            <w:tcW w:w="1783" w:type="dxa"/>
            <w:noWrap/>
            <w:hideMark/>
          </w:tcPr>
          <w:p w14:paraId="498E6686" w14:textId="77777777" w:rsidR="00040370" w:rsidRPr="00040370" w:rsidRDefault="00040370"/>
        </w:tc>
        <w:tc>
          <w:tcPr>
            <w:tcW w:w="1695" w:type="dxa"/>
            <w:noWrap/>
            <w:hideMark/>
          </w:tcPr>
          <w:p w14:paraId="770010BF" w14:textId="77777777" w:rsidR="00040370" w:rsidRPr="00040370" w:rsidRDefault="00040370"/>
        </w:tc>
      </w:tr>
      <w:tr w:rsidR="0054707C" w:rsidRPr="00040370" w14:paraId="4ADA3EF4" w14:textId="77777777" w:rsidTr="005773E7">
        <w:trPr>
          <w:trHeight w:val="290"/>
        </w:trPr>
        <w:tc>
          <w:tcPr>
            <w:tcW w:w="888" w:type="dxa"/>
            <w:noWrap/>
            <w:hideMark/>
          </w:tcPr>
          <w:p w14:paraId="10BEB0C8" w14:textId="77777777" w:rsidR="00040370" w:rsidRPr="00040370" w:rsidRDefault="00040370"/>
        </w:tc>
        <w:tc>
          <w:tcPr>
            <w:tcW w:w="1783" w:type="dxa"/>
            <w:noWrap/>
            <w:hideMark/>
          </w:tcPr>
          <w:p w14:paraId="7E90A8F1" w14:textId="77777777" w:rsidR="00040370" w:rsidRPr="00040370" w:rsidRDefault="00040370"/>
        </w:tc>
        <w:tc>
          <w:tcPr>
            <w:tcW w:w="1644" w:type="dxa"/>
            <w:noWrap/>
            <w:hideMark/>
          </w:tcPr>
          <w:p w14:paraId="0EAE1FE9" w14:textId="77777777" w:rsidR="00040370" w:rsidRPr="00040370" w:rsidRDefault="00040370"/>
        </w:tc>
        <w:tc>
          <w:tcPr>
            <w:tcW w:w="1734" w:type="dxa"/>
            <w:noWrap/>
            <w:hideMark/>
          </w:tcPr>
          <w:p w14:paraId="490AF8F2" w14:textId="77777777" w:rsidR="00040370" w:rsidRPr="00040370" w:rsidRDefault="00040370"/>
        </w:tc>
        <w:tc>
          <w:tcPr>
            <w:tcW w:w="1823" w:type="dxa"/>
            <w:noWrap/>
            <w:hideMark/>
          </w:tcPr>
          <w:p w14:paraId="44FD4ACF" w14:textId="77777777" w:rsidR="00040370" w:rsidRPr="00040370" w:rsidRDefault="00040370"/>
        </w:tc>
        <w:tc>
          <w:tcPr>
            <w:tcW w:w="1695" w:type="dxa"/>
            <w:noWrap/>
            <w:hideMark/>
          </w:tcPr>
          <w:p w14:paraId="442BBA72" w14:textId="77777777" w:rsidR="00040370" w:rsidRPr="00040370" w:rsidRDefault="00040370"/>
        </w:tc>
        <w:tc>
          <w:tcPr>
            <w:tcW w:w="1783" w:type="dxa"/>
            <w:noWrap/>
            <w:hideMark/>
          </w:tcPr>
          <w:p w14:paraId="5C9C79AF" w14:textId="77777777" w:rsidR="00040370" w:rsidRPr="00040370" w:rsidRDefault="00040370"/>
        </w:tc>
        <w:tc>
          <w:tcPr>
            <w:tcW w:w="1695" w:type="dxa"/>
            <w:noWrap/>
            <w:hideMark/>
          </w:tcPr>
          <w:p w14:paraId="79F51958" w14:textId="77777777" w:rsidR="00040370" w:rsidRPr="00040370" w:rsidRDefault="00040370"/>
        </w:tc>
      </w:tr>
      <w:tr w:rsidR="0054707C" w:rsidRPr="00040370" w14:paraId="21CB329C" w14:textId="77777777" w:rsidTr="005773E7">
        <w:trPr>
          <w:trHeight w:val="290"/>
        </w:trPr>
        <w:tc>
          <w:tcPr>
            <w:tcW w:w="888" w:type="dxa"/>
            <w:noWrap/>
            <w:hideMark/>
          </w:tcPr>
          <w:p w14:paraId="31ADE564" w14:textId="77777777" w:rsidR="00040370" w:rsidRPr="00040370" w:rsidRDefault="00040370">
            <w:r w:rsidRPr="00040370">
              <w:t>Year 1</w:t>
            </w:r>
          </w:p>
        </w:tc>
        <w:tc>
          <w:tcPr>
            <w:tcW w:w="1783" w:type="dxa"/>
            <w:noWrap/>
            <w:hideMark/>
          </w:tcPr>
          <w:p w14:paraId="7746037E" w14:textId="77777777" w:rsidR="00040370" w:rsidRPr="00040370" w:rsidRDefault="00040370"/>
        </w:tc>
        <w:tc>
          <w:tcPr>
            <w:tcW w:w="1644" w:type="dxa"/>
            <w:noWrap/>
            <w:hideMark/>
          </w:tcPr>
          <w:p w14:paraId="5400F4A1" w14:textId="77777777" w:rsidR="00040370" w:rsidRPr="00040370" w:rsidRDefault="00040370" w:rsidP="00040370">
            <w:r w:rsidRPr="00040370">
              <w:t>Investment</w:t>
            </w:r>
          </w:p>
        </w:tc>
        <w:tc>
          <w:tcPr>
            <w:tcW w:w="1734" w:type="dxa"/>
            <w:noWrap/>
            <w:hideMark/>
          </w:tcPr>
          <w:p w14:paraId="43B5A811" w14:textId="77777777" w:rsidR="00040370" w:rsidRPr="00040370" w:rsidRDefault="00040370" w:rsidP="00040370">
            <w:r w:rsidRPr="00040370">
              <w:t>Sales</w:t>
            </w:r>
          </w:p>
        </w:tc>
        <w:tc>
          <w:tcPr>
            <w:tcW w:w="1823" w:type="dxa"/>
            <w:noWrap/>
            <w:hideMark/>
          </w:tcPr>
          <w:p w14:paraId="2AFD7D60" w14:textId="77777777" w:rsidR="00040370" w:rsidRPr="00040370" w:rsidRDefault="00040370">
            <w:r w:rsidRPr="00040370">
              <w:t>Paying Customers</w:t>
            </w:r>
          </w:p>
        </w:tc>
        <w:tc>
          <w:tcPr>
            <w:tcW w:w="1695" w:type="dxa"/>
            <w:noWrap/>
            <w:hideMark/>
          </w:tcPr>
          <w:p w14:paraId="59BFA69D" w14:textId="77777777" w:rsidR="00040370" w:rsidRPr="00040370" w:rsidRDefault="00040370" w:rsidP="00040370">
            <w:r w:rsidRPr="00040370">
              <w:t>Users</w:t>
            </w:r>
          </w:p>
        </w:tc>
        <w:tc>
          <w:tcPr>
            <w:tcW w:w="1783" w:type="dxa"/>
            <w:noWrap/>
            <w:hideMark/>
          </w:tcPr>
          <w:p w14:paraId="2867AD9A" w14:textId="77777777" w:rsidR="00040370" w:rsidRPr="00040370" w:rsidRDefault="00040370" w:rsidP="00040370">
            <w:r w:rsidRPr="00040370">
              <w:t>Posts</w:t>
            </w:r>
          </w:p>
        </w:tc>
        <w:tc>
          <w:tcPr>
            <w:tcW w:w="1695" w:type="dxa"/>
            <w:noWrap/>
            <w:hideMark/>
          </w:tcPr>
          <w:p w14:paraId="2C7BBB3F" w14:textId="3E7E8725" w:rsidR="00040370" w:rsidRPr="00040370" w:rsidRDefault="00040370" w:rsidP="00040370">
            <w:r w:rsidRPr="00040370">
              <w:t>Bus</w:t>
            </w:r>
            <w:r w:rsidR="0054707C">
              <w:t>iness</w:t>
            </w:r>
            <w:r w:rsidRPr="00040370">
              <w:t xml:space="preserve"> Listing</w:t>
            </w:r>
            <w:r w:rsidR="005773E7">
              <w:t>s</w:t>
            </w:r>
          </w:p>
        </w:tc>
      </w:tr>
      <w:tr w:rsidR="0054707C" w:rsidRPr="00040370" w14:paraId="1719E71E" w14:textId="77777777" w:rsidTr="005773E7">
        <w:trPr>
          <w:trHeight w:val="290"/>
        </w:trPr>
        <w:tc>
          <w:tcPr>
            <w:tcW w:w="888" w:type="dxa"/>
            <w:noWrap/>
            <w:hideMark/>
          </w:tcPr>
          <w:p w14:paraId="0B615288" w14:textId="77777777" w:rsidR="00040370" w:rsidRPr="00040370" w:rsidRDefault="00040370">
            <w:r w:rsidRPr="00040370">
              <w:t>QTR 1</w:t>
            </w:r>
          </w:p>
        </w:tc>
        <w:tc>
          <w:tcPr>
            <w:tcW w:w="1783" w:type="dxa"/>
            <w:noWrap/>
            <w:hideMark/>
          </w:tcPr>
          <w:p w14:paraId="2FA7E64D" w14:textId="6956A871" w:rsidR="00040370" w:rsidRPr="00040370" w:rsidRDefault="00040370">
            <w:r w:rsidRPr="00040370">
              <w:t xml:space="preserve"> $ </w:t>
            </w:r>
            <w:r w:rsidR="005773E7">
              <w:t>7</w:t>
            </w:r>
            <w:r w:rsidRPr="00040370">
              <w:t xml:space="preserve">0,000 </w:t>
            </w:r>
          </w:p>
        </w:tc>
        <w:tc>
          <w:tcPr>
            <w:tcW w:w="1644" w:type="dxa"/>
            <w:noWrap/>
            <w:hideMark/>
          </w:tcPr>
          <w:p w14:paraId="573AE8F8" w14:textId="54D5D83C" w:rsidR="00040370" w:rsidRPr="00040370" w:rsidRDefault="00040370">
            <w:r w:rsidRPr="00040370">
              <w:t xml:space="preserve"> $ </w:t>
            </w:r>
            <w:r w:rsidR="005773E7">
              <w:t>7</w:t>
            </w:r>
            <w:r w:rsidRPr="00040370">
              <w:t xml:space="preserve">0,000 </w:t>
            </w:r>
          </w:p>
        </w:tc>
        <w:tc>
          <w:tcPr>
            <w:tcW w:w="1734" w:type="dxa"/>
            <w:noWrap/>
            <w:hideMark/>
          </w:tcPr>
          <w:p w14:paraId="0A085980" w14:textId="7E659761" w:rsidR="00040370" w:rsidRPr="00040370" w:rsidRDefault="00040370">
            <w:r w:rsidRPr="00040370">
              <w:t xml:space="preserve"> $        -   </w:t>
            </w:r>
          </w:p>
        </w:tc>
        <w:tc>
          <w:tcPr>
            <w:tcW w:w="1823" w:type="dxa"/>
            <w:noWrap/>
            <w:hideMark/>
          </w:tcPr>
          <w:p w14:paraId="7D5E2A16" w14:textId="77777777" w:rsidR="00040370" w:rsidRPr="00040370" w:rsidRDefault="00040370" w:rsidP="00040370">
            <w:r w:rsidRPr="00040370">
              <w:t>0</w:t>
            </w:r>
          </w:p>
        </w:tc>
        <w:tc>
          <w:tcPr>
            <w:tcW w:w="1695" w:type="dxa"/>
            <w:noWrap/>
            <w:hideMark/>
          </w:tcPr>
          <w:p w14:paraId="20817CBD" w14:textId="54D16C83" w:rsidR="00040370" w:rsidRPr="00040370" w:rsidRDefault="00002FD9" w:rsidP="00040370">
            <w:r>
              <w:t>2</w:t>
            </w:r>
            <w:r w:rsidR="00040370" w:rsidRPr="00040370">
              <w:t>0,000</w:t>
            </w:r>
          </w:p>
        </w:tc>
        <w:tc>
          <w:tcPr>
            <w:tcW w:w="1783" w:type="dxa"/>
            <w:noWrap/>
            <w:hideMark/>
          </w:tcPr>
          <w:p w14:paraId="229B241F" w14:textId="129D79E5" w:rsidR="00040370" w:rsidRPr="00040370" w:rsidRDefault="00002FD9" w:rsidP="00040370">
            <w:r>
              <w:t>5</w:t>
            </w:r>
            <w:r w:rsidR="00040370" w:rsidRPr="00040370">
              <w:t>0,000</w:t>
            </w:r>
          </w:p>
        </w:tc>
        <w:tc>
          <w:tcPr>
            <w:tcW w:w="1695" w:type="dxa"/>
            <w:noWrap/>
            <w:hideMark/>
          </w:tcPr>
          <w:p w14:paraId="34C57B59" w14:textId="1B50835E" w:rsidR="00040370" w:rsidRPr="00040370" w:rsidRDefault="00002FD9" w:rsidP="00040370">
            <w:r>
              <w:t>1</w:t>
            </w:r>
            <w:r w:rsidR="00040370" w:rsidRPr="00040370">
              <w:t>0,000</w:t>
            </w:r>
          </w:p>
        </w:tc>
      </w:tr>
      <w:tr w:rsidR="0054707C" w:rsidRPr="00040370" w14:paraId="6F2ED75E" w14:textId="77777777" w:rsidTr="005773E7">
        <w:trPr>
          <w:trHeight w:val="290"/>
        </w:trPr>
        <w:tc>
          <w:tcPr>
            <w:tcW w:w="888" w:type="dxa"/>
            <w:noWrap/>
            <w:hideMark/>
          </w:tcPr>
          <w:p w14:paraId="57C41EF2" w14:textId="77777777" w:rsidR="00040370" w:rsidRPr="00040370" w:rsidRDefault="00040370">
            <w:r w:rsidRPr="00040370">
              <w:t>QTR 2</w:t>
            </w:r>
          </w:p>
        </w:tc>
        <w:tc>
          <w:tcPr>
            <w:tcW w:w="1783" w:type="dxa"/>
            <w:noWrap/>
            <w:hideMark/>
          </w:tcPr>
          <w:p w14:paraId="19E41AD5" w14:textId="0A8CB3D5" w:rsidR="00040370" w:rsidRPr="00040370" w:rsidRDefault="00040370">
            <w:r w:rsidRPr="00040370">
              <w:t xml:space="preserve"> $ </w:t>
            </w:r>
            <w:r w:rsidR="00002FD9">
              <w:t>88</w:t>
            </w:r>
            <w:r w:rsidRPr="00040370">
              <w:t xml:space="preserve">0,000 </w:t>
            </w:r>
          </w:p>
        </w:tc>
        <w:tc>
          <w:tcPr>
            <w:tcW w:w="1644" w:type="dxa"/>
            <w:noWrap/>
            <w:hideMark/>
          </w:tcPr>
          <w:p w14:paraId="5EE62CF4" w14:textId="2A4F0793" w:rsidR="00040370" w:rsidRPr="00040370" w:rsidRDefault="00040370">
            <w:r w:rsidRPr="00040370">
              <w:t xml:space="preserve"> </w:t>
            </w:r>
            <w:r w:rsidR="009666EA" w:rsidRPr="00040370">
              <w:t xml:space="preserve">$ </w:t>
            </w:r>
            <w:r w:rsidR="00002FD9">
              <w:t>83</w:t>
            </w:r>
            <w:r w:rsidR="00AF6999">
              <w:t>0</w:t>
            </w:r>
            <w:r w:rsidR="009666EA" w:rsidRPr="00040370">
              <w:t>,000</w:t>
            </w:r>
            <w:r w:rsidRPr="00040370">
              <w:t xml:space="preserve"> </w:t>
            </w:r>
          </w:p>
        </w:tc>
        <w:tc>
          <w:tcPr>
            <w:tcW w:w="1734" w:type="dxa"/>
            <w:noWrap/>
            <w:hideMark/>
          </w:tcPr>
          <w:p w14:paraId="3F5762BC" w14:textId="27B77605" w:rsidR="00040370" w:rsidRPr="00040370" w:rsidRDefault="00040370">
            <w:r w:rsidRPr="00040370">
              <w:t xml:space="preserve"> </w:t>
            </w:r>
            <w:r w:rsidR="00C56629" w:rsidRPr="00040370">
              <w:t xml:space="preserve">$ </w:t>
            </w:r>
            <w:r w:rsidR="00C56629">
              <w:t>50,000</w:t>
            </w:r>
            <w:r w:rsidRPr="00040370">
              <w:t xml:space="preserve"> </w:t>
            </w:r>
          </w:p>
        </w:tc>
        <w:tc>
          <w:tcPr>
            <w:tcW w:w="1823" w:type="dxa"/>
            <w:noWrap/>
            <w:hideMark/>
          </w:tcPr>
          <w:p w14:paraId="167394D3" w14:textId="1DD32291" w:rsidR="00040370" w:rsidRPr="00040370" w:rsidRDefault="00952C88" w:rsidP="00040370">
            <w:r>
              <w:t>333         ($150)</w:t>
            </w:r>
          </w:p>
        </w:tc>
        <w:tc>
          <w:tcPr>
            <w:tcW w:w="1695" w:type="dxa"/>
            <w:noWrap/>
            <w:hideMark/>
          </w:tcPr>
          <w:p w14:paraId="6B2123EA" w14:textId="29FAC235" w:rsidR="00040370" w:rsidRPr="00040370" w:rsidRDefault="0054707C" w:rsidP="00040370">
            <w:r>
              <w:t>10</w:t>
            </w:r>
            <w:r w:rsidR="00040370" w:rsidRPr="00040370">
              <w:t>0,000</w:t>
            </w:r>
          </w:p>
        </w:tc>
        <w:tc>
          <w:tcPr>
            <w:tcW w:w="1783" w:type="dxa"/>
            <w:noWrap/>
            <w:hideMark/>
          </w:tcPr>
          <w:p w14:paraId="716BA9DD" w14:textId="77777777" w:rsidR="00040370" w:rsidRPr="00040370" w:rsidRDefault="00040370" w:rsidP="00040370">
            <w:r w:rsidRPr="00040370">
              <w:t>210,000</w:t>
            </w:r>
          </w:p>
        </w:tc>
        <w:tc>
          <w:tcPr>
            <w:tcW w:w="1695" w:type="dxa"/>
            <w:noWrap/>
            <w:hideMark/>
          </w:tcPr>
          <w:p w14:paraId="4A6065D1" w14:textId="77777777" w:rsidR="00040370" w:rsidRPr="00040370" w:rsidRDefault="00040370" w:rsidP="00040370">
            <w:r w:rsidRPr="00040370">
              <w:t>50,000</w:t>
            </w:r>
          </w:p>
        </w:tc>
      </w:tr>
      <w:tr w:rsidR="0054707C" w:rsidRPr="00040370" w14:paraId="79E5F804" w14:textId="77777777" w:rsidTr="005773E7">
        <w:trPr>
          <w:trHeight w:val="290"/>
        </w:trPr>
        <w:tc>
          <w:tcPr>
            <w:tcW w:w="888" w:type="dxa"/>
            <w:noWrap/>
            <w:hideMark/>
          </w:tcPr>
          <w:p w14:paraId="7309262F" w14:textId="77777777" w:rsidR="00040370" w:rsidRPr="00040370" w:rsidRDefault="00040370">
            <w:r w:rsidRPr="00040370">
              <w:t>QTR 3</w:t>
            </w:r>
          </w:p>
        </w:tc>
        <w:tc>
          <w:tcPr>
            <w:tcW w:w="1783" w:type="dxa"/>
            <w:noWrap/>
            <w:hideMark/>
          </w:tcPr>
          <w:p w14:paraId="410ACEC9" w14:textId="368B888D" w:rsidR="00040370" w:rsidRPr="00040370" w:rsidRDefault="00040370">
            <w:r w:rsidRPr="00040370">
              <w:t xml:space="preserve"> $ </w:t>
            </w:r>
            <w:r w:rsidR="0054707C">
              <w:t>1,05</w:t>
            </w:r>
            <w:r w:rsidRPr="00040370">
              <w:t xml:space="preserve">0,000 </w:t>
            </w:r>
          </w:p>
        </w:tc>
        <w:tc>
          <w:tcPr>
            <w:tcW w:w="1644" w:type="dxa"/>
            <w:noWrap/>
            <w:hideMark/>
          </w:tcPr>
          <w:p w14:paraId="56ABDCA5" w14:textId="31E56459" w:rsidR="00040370" w:rsidRPr="00040370" w:rsidRDefault="00040370">
            <w:r w:rsidRPr="00040370">
              <w:t xml:space="preserve"> $ </w:t>
            </w:r>
            <w:r w:rsidR="00002FD9">
              <w:t>6</w:t>
            </w:r>
            <w:r w:rsidRPr="00040370">
              <w:t xml:space="preserve">00,000 </w:t>
            </w:r>
          </w:p>
        </w:tc>
        <w:tc>
          <w:tcPr>
            <w:tcW w:w="1734" w:type="dxa"/>
            <w:noWrap/>
            <w:hideMark/>
          </w:tcPr>
          <w:p w14:paraId="1A3C87CD" w14:textId="76734E05" w:rsidR="00040370" w:rsidRPr="00040370" w:rsidRDefault="00040370">
            <w:r w:rsidRPr="00040370">
              <w:t xml:space="preserve"> </w:t>
            </w:r>
            <w:r w:rsidR="00AF6999" w:rsidRPr="00040370">
              <w:t xml:space="preserve">$ </w:t>
            </w:r>
            <w:r w:rsidR="00002FD9">
              <w:t>4</w:t>
            </w:r>
            <w:r w:rsidR="00AF6999" w:rsidRPr="00040370">
              <w:t>50,000</w:t>
            </w:r>
            <w:r w:rsidRPr="00040370">
              <w:t xml:space="preserve"> </w:t>
            </w:r>
          </w:p>
        </w:tc>
        <w:tc>
          <w:tcPr>
            <w:tcW w:w="1823" w:type="dxa"/>
            <w:noWrap/>
            <w:hideMark/>
          </w:tcPr>
          <w:p w14:paraId="1F327F7E" w14:textId="09F2EF90" w:rsidR="00040370" w:rsidRPr="00040370" w:rsidRDefault="00952C88" w:rsidP="00040370">
            <w:r>
              <w:t>3,000      ($150)</w:t>
            </w:r>
          </w:p>
        </w:tc>
        <w:tc>
          <w:tcPr>
            <w:tcW w:w="1695" w:type="dxa"/>
            <w:noWrap/>
            <w:hideMark/>
          </w:tcPr>
          <w:p w14:paraId="6F51CB34" w14:textId="7268AB12" w:rsidR="00040370" w:rsidRPr="00040370" w:rsidRDefault="0054707C" w:rsidP="00040370">
            <w:r>
              <w:t>35</w:t>
            </w:r>
            <w:r w:rsidR="00040370" w:rsidRPr="00040370">
              <w:t>0,000</w:t>
            </w:r>
          </w:p>
        </w:tc>
        <w:tc>
          <w:tcPr>
            <w:tcW w:w="1783" w:type="dxa"/>
            <w:noWrap/>
            <w:hideMark/>
          </w:tcPr>
          <w:p w14:paraId="2FED8034" w14:textId="77777777" w:rsidR="00040370" w:rsidRPr="00040370" w:rsidRDefault="00040370" w:rsidP="00040370">
            <w:r w:rsidRPr="00040370">
              <w:t>450,000</w:t>
            </w:r>
          </w:p>
        </w:tc>
        <w:tc>
          <w:tcPr>
            <w:tcW w:w="1695" w:type="dxa"/>
            <w:noWrap/>
            <w:hideMark/>
          </w:tcPr>
          <w:p w14:paraId="455C1D89" w14:textId="77777777" w:rsidR="00040370" w:rsidRPr="00040370" w:rsidRDefault="00040370" w:rsidP="00040370">
            <w:r w:rsidRPr="00040370">
              <w:t>100,000</w:t>
            </w:r>
          </w:p>
        </w:tc>
      </w:tr>
      <w:tr w:rsidR="0054707C" w:rsidRPr="00040370" w14:paraId="60BAC946" w14:textId="77777777" w:rsidTr="005773E7">
        <w:trPr>
          <w:trHeight w:val="290"/>
        </w:trPr>
        <w:tc>
          <w:tcPr>
            <w:tcW w:w="888" w:type="dxa"/>
            <w:noWrap/>
            <w:hideMark/>
          </w:tcPr>
          <w:p w14:paraId="0668BD33" w14:textId="77777777" w:rsidR="00040370" w:rsidRPr="00040370" w:rsidRDefault="00040370">
            <w:r w:rsidRPr="00040370">
              <w:t>QTR 4</w:t>
            </w:r>
          </w:p>
        </w:tc>
        <w:tc>
          <w:tcPr>
            <w:tcW w:w="1783" w:type="dxa"/>
            <w:noWrap/>
            <w:hideMark/>
          </w:tcPr>
          <w:p w14:paraId="7B2EF7DC" w14:textId="31E02613" w:rsidR="00040370" w:rsidRPr="00040370" w:rsidRDefault="00040370">
            <w:r w:rsidRPr="00040370">
              <w:t xml:space="preserve"> $ 1,</w:t>
            </w:r>
            <w:r w:rsidR="00F26286">
              <w:t>50</w:t>
            </w:r>
            <w:r w:rsidRPr="00040370">
              <w:t xml:space="preserve">0,000 </w:t>
            </w:r>
          </w:p>
        </w:tc>
        <w:tc>
          <w:tcPr>
            <w:tcW w:w="1644" w:type="dxa"/>
            <w:noWrap/>
            <w:hideMark/>
          </w:tcPr>
          <w:p w14:paraId="53E7A4D0" w14:textId="4D9C04B3" w:rsidR="00040370" w:rsidRPr="00040370" w:rsidRDefault="00040370">
            <w:r w:rsidRPr="00040370">
              <w:t xml:space="preserve"> $ </w:t>
            </w:r>
            <w:r w:rsidR="00002FD9">
              <w:t>40</w:t>
            </w:r>
            <w:r w:rsidRPr="00040370">
              <w:t xml:space="preserve">0,000 </w:t>
            </w:r>
          </w:p>
        </w:tc>
        <w:tc>
          <w:tcPr>
            <w:tcW w:w="1734" w:type="dxa"/>
            <w:noWrap/>
            <w:hideMark/>
          </w:tcPr>
          <w:p w14:paraId="78AA9CFF" w14:textId="105FA8CA" w:rsidR="00040370" w:rsidRPr="00040370" w:rsidRDefault="00040370">
            <w:r w:rsidRPr="00040370">
              <w:t xml:space="preserve"> $ </w:t>
            </w:r>
            <w:r w:rsidR="00AF6999">
              <w:t>1,</w:t>
            </w:r>
            <w:r w:rsidR="00F26286">
              <w:t>10</w:t>
            </w:r>
            <w:r w:rsidRPr="00040370">
              <w:t xml:space="preserve">0,000 </w:t>
            </w:r>
          </w:p>
        </w:tc>
        <w:tc>
          <w:tcPr>
            <w:tcW w:w="1823" w:type="dxa"/>
            <w:noWrap/>
            <w:hideMark/>
          </w:tcPr>
          <w:p w14:paraId="4455CFE2" w14:textId="04841042" w:rsidR="00040370" w:rsidRPr="00040370" w:rsidRDefault="00952C88" w:rsidP="00040370">
            <w:r>
              <w:t>4,000      ($250)</w:t>
            </w:r>
          </w:p>
        </w:tc>
        <w:tc>
          <w:tcPr>
            <w:tcW w:w="1695" w:type="dxa"/>
            <w:noWrap/>
            <w:hideMark/>
          </w:tcPr>
          <w:p w14:paraId="2B14E4A6" w14:textId="166D57DD" w:rsidR="00040370" w:rsidRPr="00040370" w:rsidRDefault="00952C88" w:rsidP="00040370">
            <w:r>
              <w:t>50</w:t>
            </w:r>
            <w:r w:rsidR="00040370" w:rsidRPr="00040370">
              <w:t>0,000</w:t>
            </w:r>
          </w:p>
        </w:tc>
        <w:tc>
          <w:tcPr>
            <w:tcW w:w="1783" w:type="dxa"/>
            <w:noWrap/>
            <w:hideMark/>
          </w:tcPr>
          <w:p w14:paraId="5B947C16" w14:textId="77777777" w:rsidR="00040370" w:rsidRPr="00040370" w:rsidRDefault="00040370" w:rsidP="00040370">
            <w:r w:rsidRPr="00040370">
              <w:t>750,000</w:t>
            </w:r>
          </w:p>
        </w:tc>
        <w:tc>
          <w:tcPr>
            <w:tcW w:w="1695" w:type="dxa"/>
            <w:noWrap/>
            <w:hideMark/>
          </w:tcPr>
          <w:p w14:paraId="6A693247" w14:textId="77777777" w:rsidR="00040370" w:rsidRPr="00040370" w:rsidRDefault="00040370" w:rsidP="00040370">
            <w:r w:rsidRPr="00040370">
              <w:t>250,000</w:t>
            </w:r>
          </w:p>
        </w:tc>
      </w:tr>
      <w:tr w:rsidR="0054707C" w:rsidRPr="00040370" w14:paraId="16EB808C" w14:textId="77777777" w:rsidTr="005773E7">
        <w:trPr>
          <w:trHeight w:val="290"/>
        </w:trPr>
        <w:tc>
          <w:tcPr>
            <w:tcW w:w="888" w:type="dxa"/>
            <w:noWrap/>
            <w:hideMark/>
          </w:tcPr>
          <w:p w14:paraId="78C86974" w14:textId="77777777" w:rsidR="00040370" w:rsidRPr="00040370" w:rsidRDefault="00040370">
            <w:r w:rsidRPr="00040370">
              <w:t>Year 1 TOT</w:t>
            </w:r>
          </w:p>
        </w:tc>
        <w:tc>
          <w:tcPr>
            <w:tcW w:w="1783" w:type="dxa"/>
            <w:noWrap/>
            <w:hideMark/>
          </w:tcPr>
          <w:p w14:paraId="3B827DFA" w14:textId="58F9E823" w:rsidR="00040370" w:rsidRPr="00040370" w:rsidRDefault="00040370">
            <w:r w:rsidRPr="00040370">
              <w:t xml:space="preserve"> $ </w:t>
            </w:r>
            <w:r w:rsidR="0054707C">
              <w:t>3</w:t>
            </w:r>
            <w:r w:rsidRPr="00040370">
              <w:t xml:space="preserve">,500,000 </w:t>
            </w:r>
          </w:p>
        </w:tc>
        <w:tc>
          <w:tcPr>
            <w:tcW w:w="1644" w:type="dxa"/>
            <w:noWrap/>
            <w:hideMark/>
          </w:tcPr>
          <w:p w14:paraId="1827BCF5" w14:textId="6F1FAB1F" w:rsidR="00040370" w:rsidRPr="00040370" w:rsidRDefault="00040370">
            <w:r w:rsidRPr="00040370">
              <w:t xml:space="preserve"> $ </w:t>
            </w:r>
            <w:r w:rsidR="00AF6999">
              <w:t>2</w:t>
            </w:r>
            <w:r w:rsidRPr="00040370">
              <w:t>,</w:t>
            </w:r>
            <w:r w:rsidR="00AF6999">
              <w:t>000</w:t>
            </w:r>
            <w:r w:rsidRPr="00040370">
              <w:t xml:space="preserve">,000 </w:t>
            </w:r>
          </w:p>
        </w:tc>
        <w:tc>
          <w:tcPr>
            <w:tcW w:w="1734" w:type="dxa"/>
            <w:noWrap/>
            <w:hideMark/>
          </w:tcPr>
          <w:p w14:paraId="4788D460" w14:textId="50C4394C" w:rsidR="00040370" w:rsidRPr="00040370" w:rsidRDefault="00040370">
            <w:r w:rsidRPr="00040370">
              <w:t xml:space="preserve"> $ </w:t>
            </w:r>
            <w:r w:rsidR="00AF6999">
              <w:t>1,500</w:t>
            </w:r>
            <w:r w:rsidRPr="00040370">
              <w:t xml:space="preserve">,000 </w:t>
            </w:r>
          </w:p>
        </w:tc>
        <w:tc>
          <w:tcPr>
            <w:tcW w:w="1823" w:type="dxa"/>
            <w:noWrap/>
            <w:hideMark/>
          </w:tcPr>
          <w:p w14:paraId="67484AC1" w14:textId="66AB5725" w:rsidR="00040370" w:rsidRPr="00040370" w:rsidRDefault="009C1655" w:rsidP="00040370">
            <w:r>
              <w:t>7</w:t>
            </w:r>
            <w:r w:rsidR="00952C88">
              <w:t>,</w:t>
            </w:r>
            <w:r>
              <w:t>333</w:t>
            </w:r>
            <w:r w:rsidR="00952C88">
              <w:t xml:space="preserve"> </w:t>
            </w:r>
          </w:p>
        </w:tc>
        <w:tc>
          <w:tcPr>
            <w:tcW w:w="1695" w:type="dxa"/>
            <w:noWrap/>
            <w:hideMark/>
          </w:tcPr>
          <w:p w14:paraId="5B68ACD2" w14:textId="0ED882C0" w:rsidR="00040370" w:rsidRPr="00040370" w:rsidRDefault="0054707C" w:rsidP="00040370">
            <w:r>
              <w:t>1,0</w:t>
            </w:r>
            <w:r w:rsidR="00040370" w:rsidRPr="00040370">
              <w:t>00,000</w:t>
            </w:r>
          </w:p>
        </w:tc>
        <w:tc>
          <w:tcPr>
            <w:tcW w:w="1783" w:type="dxa"/>
            <w:noWrap/>
            <w:hideMark/>
          </w:tcPr>
          <w:p w14:paraId="59BAE4E8" w14:textId="77777777" w:rsidR="00040370" w:rsidRPr="00040370" w:rsidRDefault="00040370" w:rsidP="00040370">
            <w:r w:rsidRPr="00040370">
              <w:t>1,500,000</w:t>
            </w:r>
          </w:p>
        </w:tc>
        <w:tc>
          <w:tcPr>
            <w:tcW w:w="1695" w:type="dxa"/>
            <w:noWrap/>
            <w:hideMark/>
          </w:tcPr>
          <w:p w14:paraId="71EC7258" w14:textId="77777777" w:rsidR="00040370" w:rsidRPr="00040370" w:rsidRDefault="00040370" w:rsidP="00040370">
            <w:r w:rsidRPr="00040370">
              <w:t>420,000</w:t>
            </w:r>
          </w:p>
        </w:tc>
      </w:tr>
      <w:tr w:rsidR="0054707C" w:rsidRPr="00040370" w14:paraId="74D4A59D" w14:textId="77777777" w:rsidTr="005773E7">
        <w:trPr>
          <w:trHeight w:val="290"/>
        </w:trPr>
        <w:tc>
          <w:tcPr>
            <w:tcW w:w="888" w:type="dxa"/>
            <w:noWrap/>
            <w:hideMark/>
          </w:tcPr>
          <w:p w14:paraId="63AF47F5" w14:textId="77777777" w:rsidR="00040370" w:rsidRPr="00040370" w:rsidRDefault="00040370" w:rsidP="00040370"/>
        </w:tc>
        <w:tc>
          <w:tcPr>
            <w:tcW w:w="1783" w:type="dxa"/>
            <w:noWrap/>
            <w:hideMark/>
          </w:tcPr>
          <w:p w14:paraId="56687EAF" w14:textId="77777777" w:rsidR="00040370" w:rsidRPr="00040370" w:rsidRDefault="00040370"/>
        </w:tc>
        <w:tc>
          <w:tcPr>
            <w:tcW w:w="1644" w:type="dxa"/>
            <w:noWrap/>
            <w:hideMark/>
          </w:tcPr>
          <w:p w14:paraId="01D0E302" w14:textId="77777777" w:rsidR="00040370" w:rsidRPr="00040370" w:rsidRDefault="00040370"/>
        </w:tc>
        <w:tc>
          <w:tcPr>
            <w:tcW w:w="1734" w:type="dxa"/>
            <w:noWrap/>
            <w:hideMark/>
          </w:tcPr>
          <w:p w14:paraId="45A178A0" w14:textId="77777777" w:rsidR="00040370" w:rsidRPr="00040370" w:rsidRDefault="00040370"/>
        </w:tc>
        <w:tc>
          <w:tcPr>
            <w:tcW w:w="1823" w:type="dxa"/>
            <w:noWrap/>
            <w:hideMark/>
          </w:tcPr>
          <w:p w14:paraId="5E9D751B" w14:textId="77777777" w:rsidR="00040370" w:rsidRPr="00040370" w:rsidRDefault="00040370"/>
        </w:tc>
        <w:tc>
          <w:tcPr>
            <w:tcW w:w="1695" w:type="dxa"/>
            <w:noWrap/>
            <w:hideMark/>
          </w:tcPr>
          <w:p w14:paraId="59A27BA0" w14:textId="77777777" w:rsidR="00040370" w:rsidRPr="00040370" w:rsidRDefault="00040370"/>
        </w:tc>
        <w:tc>
          <w:tcPr>
            <w:tcW w:w="1783" w:type="dxa"/>
            <w:noWrap/>
            <w:hideMark/>
          </w:tcPr>
          <w:p w14:paraId="496D9BC4" w14:textId="77777777" w:rsidR="00040370" w:rsidRPr="00040370" w:rsidRDefault="00040370"/>
        </w:tc>
        <w:tc>
          <w:tcPr>
            <w:tcW w:w="1695" w:type="dxa"/>
            <w:noWrap/>
            <w:hideMark/>
          </w:tcPr>
          <w:p w14:paraId="0CFD8499" w14:textId="77777777" w:rsidR="00040370" w:rsidRPr="00040370" w:rsidRDefault="00040370"/>
        </w:tc>
      </w:tr>
      <w:tr w:rsidR="0054707C" w:rsidRPr="00040370" w14:paraId="3C25F6BB" w14:textId="77777777" w:rsidTr="005773E7">
        <w:trPr>
          <w:trHeight w:val="290"/>
        </w:trPr>
        <w:tc>
          <w:tcPr>
            <w:tcW w:w="888" w:type="dxa"/>
            <w:noWrap/>
            <w:hideMark/>
          </w:tcPr>
          <w:p w14:paraId="1CE2758B" w14:textId="77777777" w:rsidR="00040370" w:rsidRPr="00040370" w:rsidRDefault="00040370"/>
        </w:tc>
        <w:tc>
          <w:tcPr>
            <w:tcW w:w="1783" w:type="dxa"/>
            <w:noWrap/>
            <w:hideMark/>
          </w:tcPr>
          <w:p w14:paraId="36C41290" w14:textId="77777777" w:rsidR="00040370" w:rsidRPr="00040370" w:rsidRDefault="00040370"/>
        </w:tc>
        <w:tc>
          <w:tcPr>
            <w:tcW w:w="1644" w:type="dxa"/>
            <w:noWrap/>
            <w:hideMark/>
          </w:tcPr>
          <w:p w14:paraId="1B08F994" w14:textId="77777777" w:rsidR="00040370" w:rsidRPr="00040370" w:rsidRDefault="00040370"/>
        </w:tc>
        <w:tc>
          <w:tcPr>
            <w:tcW w:w="1734" w:type="dxa"/>
            <w:noWrap/>
            <w:hideMark/>
          </w:tcPr>
          <w:p w14:paraId="425B5F62" w14:textId="77777777" w:rsidR="00040370" w:rsidRPr="00040370" w:rsidRDefault="00040370"/>
        </w:tc>
        <w:tc>
          <w:tcPr>
            <w:tcW w:w="1823" w:type="dxa"/>
            <w:noWrap/>
            <w:hideMark/>
          </w:tcPr>
          <w:p w14:paraId="46670A6B" w14:textId="77777777" w:rsidR="00040370" w:rsidRPr="00040370" w:rsidRDefault="00040370"/>
        </w:tc>
        <w:tc>
          <w:tcPr>
            <w:tcW w:w="1695" w:type="dxa"/>
            <w:noWrap/>
            <w:hideMark/>
          </w:tcPr>
          <w:p w14:paraId="7A078036" w14:textId="77777777" w:rsidR="00040370" w:rsidRPr="00040370" w:rsidRDefault="00040370"/>
        </w:tc>
        <w:tc>
          <w:tcPr>
            <w:tcW w:w="1783" w:type="dxa"/>
            <w:noWrap/>
            <w:hideMark/>
          </w:tcPr>
          <w:p w14:paraId="0CCE938D" w14:textId="77777777" w:rsidR="00040370" w:rsidRPr="00040370" w:rsidRDefault="00040370"/>
        </w:tc>
        <w:tc>
          <w:tcPr>
            <w:tcW w:w="1695" w:type="dxa"/>
            <w:noWrap/>
            <w:hideMark/>
          </w:tcPr>
          <w:p w14:paraId="6BFF4C7B" w14:textId="77777777" w:rsidR="00040370" w:rsidRPr="00040370" w:rsidRDefault="00040370"/>
        </w:tc>
      </w:tr>
      <w:tr w:rsidR="0054707C" w:rsidRPr="00040370" w14:paraId="2F7A3102" w14:textId="77777777" w:rsidTr="005773E7">
        <w:trPr>
          <w:trHeight w:val="290"/>
        </w:trPr>
        <w:tc>
          <w:tcPr>
            <w:tcW w:w="888" w:type="dxa"/>
            <w:noWrap/>
            <w:hideMark/>
          </w:tcPr>
          <w:p w14:paraId="17773B14" w14:textId="77777777" w:rsidR="00040370" w:rsidRPr="00040370" w:rsidRDefault="00040370">
            <w:r w:rsidRPr="00040370">
              <w:t>Year 2</w:t>
            </w:r>
          </w:p>
        </w:tc>
        <w:tc>
          <w:tcPr>
            <w:tcW w:w="1783" w:type="dxa"/>
            <w:noWrap/>
            <w:hideMark/>
          </w:tcPr>
          <w:p w14:paraId="54222B42" w14:textId="77777777" w:rsidR="00040370" w:rsidRPr="00040370" w:rsidRDefault="00040370"/>
        </w:tc>
        <w:tc>
          <w:tcPr>
            <w:tcW w:w="1644" w:type="dxa"/>
            <w:noWrap/>
            <w:hideMark/>
          </w:tcPr>
          <w:p w14:paraId="3DE25745" w14:textId="77777777" w:rsidR="00040370" w:rsidRPr="00040370" w:rsidRDefault="00040370"/>
        </w:tc>
        <w:tc>
          <w:tcPr>
            <w:tcW w:w="1734" w:type="dxa"/>
            <w:noWrap/>
            <w:hideMark/>
          </w:tcPr>
          <w:p w14:paraId="2F3AD92B" w14:textId="77777777" w:rsidR="00040370" w:rsidRPr="00040370" w:rsidRDefault="00040370"/>
        </w:tc>
        <w:tc>
          <w:tcPr>
            <w:tcW w:w="1823" w:type="dxa"/>
            <w:noWrap/>
            <w:hideMark/>
          </w:tcPr>
          <w:p w14:paraId="7FAA1E0F" w14:textId="77777777" w:rsidR="00040370" w:rsidRPr="00040370" w:rsidRDefault="00040370"/>
        </w:tc>
        <w:tc>
          <w:tcPr>
            <w:tcW w:w="1695" w:type="dxa"/>
            <w:noWrap/>
            <w:hideMark/>
          </w:tcPr>
          <w:p w14:paraId="3C5024AE" w14:textId="77777777" w:rsidR="00040370" w:rsidRPr="00040370" w:rsidRDefault="00040370"/>
        </w:tc>
        <w:tc>
          <w:tcPr>
            <w:tcW w:w="1783" w:type="dxa"/>
            <w:noWrap/>
            <w:hideMark/>
          </w:tcPr>
          <w:p w14:paraId="699BEB2B" w14:textId="77777777" w:rsidR="00040370" w:rsidRPr="00040370" w:rsidRDefault="00040370"/>
        </w:tc>
        <w:tc>
          <w:tcPr>
            <w:tcW w:w="1695" w:type="dxa"/>
            <w:noWrap/>
            <w:hideMark/>
          </w:tcPr>
          <w:p w14:paraId="1D99C729" w14:textId="77777777" w:rsidR="00040370" w:rsidRPr="00040370" w:rsidRDefault="00040370"/>
        </w:tc>
      </w:tr>
      <w:tr w:rsidR="0054707C" w:rsidRPr="00040370" w14:paraId="56D563A6" w14:textId="77777777" w:rsidTr="005773E7">
        <w:trPr>
          <w:trHeight w:val="290"/>
        </w:trPr>
        <w:tc>
          <w:tcPr>
            <w:tcW w:w="888" w:type="dxa"/>
            <w:noWrap/>
            <w:hideMark/>
          </w:tcPr>
          <w:p w14:paraId="7DB6EDA5" w14:textId="77777777" w:rsidR="00040370" w:rsidRPr="00040370" w:rsidRDefault="00040370">
            <w:r w:rsidRPr="00040370">
              <w:t>QTR 1</w:t>
            </w:r>
          </w:p>
        </w:tc>
        <w:tc>
          <w:tcPr>
            <w:tcW w:w="1783" w:type="dxa"/>
            <w:noWrap/>
            <w:hideMark/>
          </w:tcPr>
          <w:p w14:paraId="6DC7BD90" w14:textId="5C0FF5BD" w:rsidR="00040370" w:rsidRPr="00040370" w:rsidRDefault="00040370">
            <w:r w:rsidRPr="00040370">
              <w:t xml:space="preserve"> $</w:t>
            </w:r>
            <w:r w:rsidR="009C1655">
              <w:t xml:space="preserve"> </w:t>
            </w:r>
            <w:r w:rsidR="00F26286">
              <w:t>1</w:t>
            </w:r>
            <w:r w:rsidRPr="00040370">
              <w:t>,</w:t>
            </w:r>
            <w:r w:rsidR="00F26286">
              <w:t>5</w:t>
            </w:r>
            <w:r w:rsidRPr="00040370">
              <w:t xml:space="preserve">00,000 </w:t>
            </w:r>
          </w:p>
        </w:tc>
        <w:tc>
          <w:tcPr>
            <w:tcW w:w="1644" w:type="dxa"/>
            <w:noWrap/>
            <w:hideMark/>
          </w:tcPr>
          <w:p w14:paraId="22C02970" w14:textId="034C32CA" w:rsidR="00040370" w:rsidRPr="00040370" w:rsidRDefault="00040370">
            <w:r w:rsidRPr="00040370">
              <w:t xml:space="preserve"> </w:t>
            </w:r>
            <w:r w:rsidR="009666EA" w:rsidRPr="00040370">
              <w:t xml:space="preserve">$ </w:t>
            </w:r>
            <w:r w:rsidR="00F26286">
              <w:t xml:space="preserve">   -</w:t>
            </w:r>
            <w:r w:rsidRPr="00040370">
              <w:t xml:space="preserve"> </w:t>
            </w:r>
          </w:p>
        </w:tc>
        <w:tc>
          <w:tcPr>
            <w:tcW w:w="1734" w:type="dxa"/>
            <w:noWrap/>
            <w:hideMark/>
          </w:tcPr>
          <w:p w14:paraId="4102655C" w14:textId="5DDD64A4" w:rsidR="00040370" w:rsidRPr="00040370" w:rsidRDefault="00040370">
            <w:r w:rsidRPr="00040370">
              <w:t xml:space="preserve"> $</w:t>
            </w:r>
            <w:r w:rsidR="00C56629">
              <w:t xml:space="preserve"> 1,</w:t>
            </w:r>
            <w:r w:rsidR="00F26286">
              <w:t>5</w:t>
            </w:r>
            <w:r w:rsidR="00C56629">
              <w:t>00</w:t>
            </w:r>
            <w:r w:rsidRPr="00040370">
              <w:t xml:space="preserve">,000 </w:t>
            </w:r>
          </w:p>
        </w:tc>
        <w:tc>
          <w:tcPr>
            <w:tcW w:w="1823" w:type="dxa"/>
            <w:noWrap/>
            <w:hideMark/>
          </w:tcPr>
          <w:p w14:paraId="13F752B1" w14:textId="1087322E" w:rsidR="00040370" w:rsidRPr="00040370" w:rsidRDefault="008068C1" w:rsidP="00040370">
            <w:r>
              <w:t>5</w:t>
            </w:r>
            <w:r w:rsidR="00040370" w:rsidRPr="00040370">
              <w:t>,0</w:t>
            </w:r>
            <w:r w:rsidR="009C1655">
              <w:t>00</w:t>
            </w:r>
            <w:r>
              <w:t xml:space="preserve">     ($300)</w:t>
            </w:r>
          </w:p>
        </w:tc>
        <w:tc>
          <w:tcPr>
            <w:tcW w:w="1695" w:type="dxa"/>
            <w:noWrap/>
            <w:hideMark/>
          </w:tcPr>
          <w:p w14:paraId="122C02BB" w14:textId="77777777" w:rsidR="00040370" w:rsidRPr="00040370" w:rsidRDefault="00040370" w:rsidP="00040370">
            <w:r w:rsidRPr="00040370">
              <w:t>400,000</w:t>
            </w:r>
          </w:p>
        </w:tc>
        <w:tc>
          <w:tcPr>
            <w:tcW w:w="1783" w:type="dxa"/>
            <w:noWrap/>
            <w:hideMark/>
          </w:tcPr>
          <w:p w14:paraId="3D717CC7" w14:textId="77777777" w:rsidR="00040370" w:rsidRPr="00040370" w:rsidRDefault="00040370" w:rsidP="00040370">
            <w:r w:rsidRPr="00040370">
              <w:t>1,000,000</w:t>
            </w:r>
          </w:p>
        </w:tc>
        <w:tc>
          <w:tcPr>
            <w:tcW w:w="1695" w:type="dxa"/>
            <w:noWrap/>
            <w:hideMark/>
          </w:tcPr>
          <w:p w14:paraId="45CCA4A7" w14:textId="77777777" w:rsidR="00040370" w:rsidRPr="00040370" w:rsidRDefault="00040370" w:rsidP="00040370">
            <w:r w:rsidRPr="00040370">
              <w:t>350,000</w:t>
            </w:r>
          </w:p>
        </w:tc>
      </w:tr>
      <w:tr w:rsidR="0054707C" w:rsidRPr="00040370" w14:paraId="226CB156" w14:textId="77777777" w:rsidTr="005773E7">
        <w:trPr>
          <w:trHeight w:val="290"/>
        </w:trPr>
        <w:tc>
          <w:tcPr>
            <w:tcW w:w="888" w:type="dxa"/>
            <w:noWrap/>
            <w:hideMark/>
          </w:tcPr>
          <w:p w14:paraId="535CADFF" w14:textId="77777777" w:rsidR="00040370" w:rsidRPr="00040370" w:rsidRDefault="00040370">
            <w:r w:rsidRPr="00040370">
              <w:t>QTR 2</w:t>
            </w:r>
          </w:p>
        </w:tc>
        <w:tc>
          <w:tcPr>
            <w:tcW w:w="1783" w:type="dxa"/>
            <w:noWrap/>
            <w:hideMark/>
          </w:tcPr>
          <w:p w14:paraId="258BEF8C" w14:textId="62196965" w:rsidR="00040370" w:rsidRPr="00040370" w:rsidRDefault="00040370">
            <w:r w:rsidRPr="00040370">
              <w:t xml:space="preserve"> $ </w:t>
            </w:r>
            <w:r w:rsidR="00F26286">
              <w:t>3</w:t>
            </w:r>
            <w:r w:rsidRPr="00040370">
              <w:t>,</w:t>
            </w:r>
            <w:r w:rsidR="00F26286">
              <w:t>0</w:t>
            </w:r>
            <w:r w:rsidRPr="00040370">
              <w:t xml:space="preserve">00,000 </w:t>
            </w:r>
          </w:p>
        </w:tc>
        <w:tc>
          <w:tcPr>
            <w:tcW w:w="1644" w:type="dxa"/>
            <w:noWrap/>
            <w:hideMark/>
          </w:tcPr>
          <w:p w14:paraId="04719485" w14:textId="414C93F2" w:rsidR="00040370" w:rsidRPr="00040370" w:rsidRDefault="00040370">
            <w:r w:rsidRPr="00040370">
              <w:t xml:space="preserve"> </w:t>
            </w:r>
            <w:r w:rsidR="009666EA" w:rsidRPr="00040370">
              <w:t xml:space="preserve">$ </w:t>
            </w:r>
            <w:r w:rsidR="00F26286">
              <w:t xml:space="preserve">   -</w:t>
            </w:r>
            <w:r w:rsidRPr="00040370">
              <w:t xml:space="preserve"> </w:t>
            </w:r>
          </w:p>
        </w:tc>
        <w:tc>
          <w:tcPr>
            <w:tcW w:w="1734" w:type="dxa"/>
            <w:noWrap/>
            <w:hideMark/>
          </w:tcPr>
          <w:p w14:paraId="145B70CF" w14:textId="6CC32FD9" w:rsidR="00040370" w:rsidRPr="00040370" w:rsidRDefault="00040370">
            <w:r w:rsidRPr="00040370">
              <w:t xml:space="preserve"> $ </w:t>
            </w:r>
            <w:r w:rsidR="00F26286">
              <w:t>3</w:t>
            </w:r>
            <w:r w:rsidRPr="00040370">
              <w:t>,</w:t>
            </w:r>
            <w:r w:rsidR="00F26286">
              <w:t>0</w:t>
            </w:r>
            <w:r w:rsidRPr="00040370">
              <w:t xml:space="preserve">00,000 </w:t>
            </w:r>
          </w:p>
        </w:tc>
        <w:tc>
          <w:tcPr>
            <w:tcW w:w="1823" w:type="dxa"/>
            <w:noWrap/>
            <w:hideMark/>
          </w:tcPr>
          <w:p w14:paraId="13037B69" w14:textId="37655EB2" w:rsidR="00040370" w:rsidRPr="00040370" w:rsidRDefault="008068C1" w:rsidP="00040370">
            <w:r>
              <w:t>10</w:t>
            </w:r>
            <w:r w:rsidR="009C1655">
              <w:t>,000</w:t>
            </w:r>
            <w:r>
              <w:t xml:space="preserve">   ($300)</w:t>
            </w:r>
          </w:p>
        </w:tc>
        <w:tc>
          <w:tcPr>
            <w:tcW w:w="1695" w:type="dxa"/>
            <w:noWrap/>
            <w:hideMark/>
          </w:tcPr>
          <w:p w14:paraId="07A22631" w14:textId="77777777" w:rsidR="00040370" w:rsidRPr="00040370" w:rsidRDefault="00040370" w:rsidP="00040370">
            <w:r w:rsidRPr="00040370">
              <w:t>600,000</w:t>
            </w:r>
          </w:p>
        </w:tc>
        <w:tc>
          <w:tcPr>
            <w:tcW w:w="1783" w:type="dxa"/>
            <w:noWrap/>
            <w:hideMark/>
          </w:tcPr>
          <w:p w14:paraId="729FDE5E" w14:textId="77777777" w:rsidR="00040370" w:rsidRPr="00040370" w:rsidRDefault="00040370" w:rsidP="00040370">
            <w:r w:rsidRPr="00040370">
              <w:t>1,500,000</w:t>
            </w:r>
          </w:p>
        </w:tc>
        <w:tc>
          <w:tcPr>
            <w:tcW w:w="1695" w:type="dxa"/>
            <w:noWrap/>
            <w:hideMark/>
          </w:tcPr>
          <w:p w14:paraId="7A22C1AB" w14:textId="77777777" w:rsidR="00040370" w:rsidRPr="00040370" w:rsidRDefault="00040370" w:rsidP="00040370">
            <w:r w:rsidRPr="00040370">
              <w:t>500,000</w:t>
            </w:r>
          </w:p>
        </w:tc>
      </w:tr>
      <w:tr w:rsidR="0054707C" w:rsidRPr="00040370" w14:paraId="5BBA7823" w14:textId="77777777" w:rsidTr="005773E7">
        <w:trPr>
          <w:trHeight w:val="290"/>
        </w:trPr>
        <w:tc>
          <w:tcPr>
            <w:tcW w:w="888" w:type="dxa"/>
            <w:noWrap/>
            <w:hideMark/>
          </w:tcPr>
          <w:p w14:paraId="3EDBFF97" w14:textId="77777777" w:rsidR="00040370" w:rsidRPr="00040370" w:rsidRDefault="00040370">
            <w:r w:rsidRPr="00040370">
              <w:t>QTR 3</w:t>
            </w:r>
          </w:p>
        </w:tc>
        <w:tc>
          <w:tcPr>
            <w:tcW w:w="1783" w:type="dxa"/>
            <w:noWrap/>
            <w:hideMark/>
          </w:tcPr>
          <w:p w14:paraId="18E92B69" w14:textId="0E67C7D0" w:rsidR="00040370" w:rsidRPr="00040370" w:rsidRDefault="00040370">
            <w:r w:rsidRPr="00040370">
              <w:t xml:space="preserve"> $ </w:t>
            </w:r>
            <w:r w:rsidR="00F26286">
              <w:t>4</w:t>
            </w:r>
            <w:r w:rsidRPr="00040370">
              <w:t>,</w:t>
            </w:r>
            <w:r w:rsidR="00F26286">
              <w:t>0</w:t>
            </w:r>
            <w:r w:rsidRPr="00040370">
              <w:t xml:space="preserve">00,000 </w:t>
            </w:r>
          </w:p>
        </w:tc>
        <w:tc>
          <w:tcPr>
            <w:tcW w:w="1644" w:type="dxa"/>
            <w:noWrap/>
            <w:hideMark/>
          </w:tcPr>
          <w:p w14:paraId="44330FAB" w14:textId="55848EA9" w:rsidR="00040370" w:rsidRPr="00040370" w:rsidRDefault="00040370">
            <w:r w:rsidRPr="00040370">
              <w:t xml:space="preserve"> $ </w:t>
            </w:r>
            <w:r w:rsidR="00F26286">
              <w:t xml:space="preserve">   -</w:t>
            </w:r>
          </w:p>
        </w:tc>
        <w:tc>
          <w:tcPr>
            <w:tcW w:w="1734" w:type="dxa"/>
            <w:noWrap/>
            <w:hideMark/>
          </w:tcPr>
          <w:p w14:paraId="75ECF99F" w14:textId="25E02DC7" w:rsidR="00040370" w:rsidRPr="00040370" w:rsidRDefault="00040370">
            <w:r w:rsidRPr="00040370">
              <w:t xml:space="preserve"> $ </w:t>
            </w:r>
            <w:r w:rsidR="00F26286">
              <w:t>4</w:t>
            </w:r>
            <w:r w:rsidRPr="00040370">
              <w:t>,</w:t>
            </w:r>
            <w:r w:rsidR="00F26286">
              <w:t>0</w:t>
            </w:r>
            <w:r w:rsidR="00C56629">
              <w:t>00</w:t>
            </w:r>
            <w:r w:rsidRPr="00040370">
              <w:t xml:space="preserve">,000 </w:t>
            </w:r>
          </w:p>
        </w:tc>
        <w:tc>
          <w:tcPr>
            <w:tcW w:w="1823" w:type="dxa"/>
            <w:noWrap/>
            <w:hideMark/>
          </w:tcPr>
          <w:p w14:paraId="1F31352F" w14:textId="7349B2B8" w:rsidR="00040370" w:rsidRPr="00040370" w:rsidRDefault="008068C1" w:rsidP="00040370">
            <w:r>
              <w:t>10</w:t>
            </w:r>
            <w:r w:rsidR="009C1655">
              <w:t>,000</w:t>
            </w:r>
            <w:r>
              <w:t xml:space="preserve">   ($400)</w:t>
            </w:r>
          </w:p>
        </w:tc>
        <w:tc>
          <w:tcPr>
            <w:tcW w:w="1695" w:type="dxa"/>
            <w:noWrap/>
            <w:hideMark/>
          </w:tcPr>
          <w:p w14:paraId="3DD21F9F" w14:textId="77777777" w:rsidR="00040370" w:rsidRPr="00040370" w:rsidRDefault="00040370" w:rsidP="00040370">
            <w:r w:rsidRPr="00040370">
              <w:t>800,000</w:t>
            </w:r>
          </w:p>
        </w:tc>
        <w:tc>
          <w:tcPr>
            <w:tcW w:w="1783" w:type="dxa"/>
            <w:noWrap/>
            <w:hideMark/>
          </w:tcPr>
          <w:p w14:paraId="4113DE8B" w14:textId="77777777" w:rsidR="00040370" w:rsidRPr="00040370" w:rsidRDefault="00040370" w:rsidP="00040370">
            <w:r w:rsidRPr="00040370">
              <w:t>2,000,000</w:t>
            </w:r>
          </w:p>
        </w:tc>
        <w:tc>
          <w:tcPr>
            <w:tcW w:w="1695" w:type="dxa"/>
            <w:noWrap/>
            <w:hideMark/>
          </w:tcPr>
          <w:p w14:paraId="324D54C9" w14:textId="77777777" w:rsidR="00040370" w:rsidRPr="00040370" w:rsidRDefault="00040370" w:rsidP="00040370">
            <w:r w:rsidRPr="00040370">
              <w:t>700,000</w:t>
            </w:r>
          </w:p>
        </w:tc>
      </w:tr>
      <w:tr w:rsidR="0054707C" w:rsidRPr="00040370" w14:paraId="5DAC9A25" w14:textId="77777777" w:rsidTr="005773E7">
        <w:trPr>
          <w:trHeight w:val="290"/>
        </w:trPr>
        <w:tc>
          <w:tcPr>
            <w:tcW w:w="888" w:type="dxa"/>
            <w:noWrap/>
            <w:hideMark/>
          </w:tcPr>
          <w:p w14:paraId="1B9FBDBE" w14:textId="77777777" w:rsidR="00040370" w:rsidRPr="00040370" w:rsidRDefault="00040370">
            <w:r w:rsidRPr="00040370">
              <w:t>QTR 4</w:t>
            </w:r>
          </w:p>
        </w:tc>
        <w:tc>
          <w:tcPr>
            <w:tcW w:w="1783" w:type="dxa"/>
            <w:noWrap/>
            <w:hideMark/>
          </w:tcPr>
          <w:p w14:paraId="5A3EF27F" w14:textId="39AFF275" w:rsidR="00040370" w:rsidRPr="00040370" w:rsidRDefault="00040370">
            <w:r w:rsidRPr="00040370">
              <w:t xml:space="preserve"> $ </w:t>
            </w:r>
            <w:r w:rsidR="00F26286">
              <w:t>4</w:t>
            </w:r>
            <w:r w:rsidRPr="00040370">
              <w:t>,</w:t>
            </w:r>
            <w:r w:rsidR="00F26286">
              <w:t>0</w:t>
            </w:r>
            <w:r w:rsidRPr="00040370">
              <w:t xml:space="preserve">00,000 </w:t>
            </w:r>
          </w:p>
        </w:tc>
        <w:tc>
          <w:tcPr>
            <w:tcW w:w="1644" w:type="dxa"/>
            <w:noWrap/>
            <w:hideMark/>
          </w:tcPr>
          <w:p w14:paraId="3BE9CF20" w14:textId="3078A3ED" w:rsidR="00040370" w:rsidRPr="00040370" w:rsidRDefault="00040370">
            <w:r w:rsidRPr="00040370">
              <w:t xml:space="preserve"> $    -   </w:t>
            </w:r>
          </w:p>
        </w:tc>
        <w:tc>
          <w:tcPr>
            <w:tcW w:w="1734" w:type="dxa"/>
            <w:noWrap/>
            <w:hideMark/>
          </w:tcPr>
          <w:p w14:paraId="13BBC210" w14:textId="392A3239" w:rsidR="00040370" w:rsidRPr="00040370" w:rsidRDefault="00040370">
            <w:r w:rsidRPr="00040370">
              <w:t xml:space="preserve"> $ </w:t>
            </w:r>
            <w:r w:rsidR="00F26286">
              <w:t>4</w:t>
            </w:r>
            <w:r w:rsidRPr="00040370">
              <w:t>,</w:t>
            </w:r>
            <w:r w:rsidR="00F26286">
              <w:t>0</w:t>
            </w:r>
            <w:r w:rsidR="009C1655">
              <w:t>0</w:t>
            </w:r>
            <w:r w:rsidRPr="00040370">
              <w:t xml:space="preserve">0,000 </w:t>
            </w:r>
          </w:p>
        </w:tc>
        <w:tc>
          <w:tcPr>
            <w:tcW w:w="1823" w:type="dxa"/>
            <w:noWrap/>
            <w:hideMark/>
          </w:tcPr>
          <w:p w14:paraId="2510A593" w14:textId="10E43F84" w:rsidR="00040370" w:rsidRPr="00040370" w:rsidRDefault="008068C1" w:rsidP="00040370">
            <w:r>
              <w:t>10</w:t>
            </w:r>
            <w:r w:rsidR="009C1655">
              <w:t>,000</w:t>
            </w:r>
            <w:r>
              <w:t xml:space="preserve">   ($400)</w:t>
            </w:r>
          </w:p>
        </w:tc>
        <w:tc>
          <w:tcPr>
            <w:tcW w:w="1695" w:type="dxa"/>
            <w:noWrap/>
            <w:hideMark/>
          </w:tcPr>
          <w:p w14:paraId="0AACB001" w14:textId="77777777" w:rsidR="00040370" w:rsidRPr="00040370" w:rsidRDefault="00040370" w:rsidP="00040370">
            <w:r w:rsidRPr="00040370">
              <w:t>1,200,000</w:t>
            </w:r>
          </w:p>
        </w:tc>
        <w:tc>
          <w:tcPr>
            <w:tcW w:w="1783" w:type="dxa"/>
            <w:noWrap/>
            <w:hideMark/>
          </w:tcPr>
          <w:p w14:paraId="1DE8C14D" w14:textId="77777777" w:rsidR="00040370" w:rsidRPr="00040370" w:rsidRDefault="00040370" w:rsidP="00040370">
            <w:r w:rsidRPr="00040370">
              <w:t>2,500,000</w:t>
            </w:r>
          </w:p>
        </w:tc>
        <w:tc>
          <w:tcPr>
            <w:tcW w:w="1695" w:type="dxa"/>
            <w:noWrap/>
            <w:hideMark/>
          </w:tcPr>
          <w:p w14:paraId="054C5D86" w14:textId="77777777" w:rsidR="00040370" w:rsidRPr="00040370" w:rsidRDefault="00040370" w:rsidP="00040370">
            <w:r w:rsidRPr="00040370">
              <w:t>900,000</w:t>
            </w:r>
          </w:p>
        </w:tc>
      </w:tr>
      <w:tr w:rsidR="0054707C" w:rsidRPr="00040370" w14:paraId="3350E543" w14:textId="77777777" w:rsidTr="005773E7">
        <w:trPr>
          <w:trHeight w:val="290"/>
        </w:trPr>
        <w:tc>
          <w:tcPr>
            <w:tcW w:w="888" w:type="dxa"/>
            <w:noWrap/>
            <w:hideMark/>
          </w:tcPr>
          <w:p w14:paraId="41A26DAF" w14:textId="77777777" w:rsidR="00040370" w:rsidRPr="00040370" w:rsidRDefault="00040370">
            <w:r w:rsidRPr="00040370">
              <w:t>Year 2 TOT</w:t>
            </w:r>
          </w:p>
        </w:tc>
        <w:tc>
          <w:tcPr>
            <w:tcW w:w="1783" w:type="dxa"/>
            <w:noWrap/>
            <w:hideMark/>
          </w:tcPr>
          <w:p w14:paraId="0F56B02A" w14:textId="7E460FAF" w:rsidR="00040370" w:rsidRPr="00040370" w:rsidRDefault="00040370">
            <w:r w:rsidRPr="00040370">
              <w:t xml:space="preserve"> $ </w:t>
            </w:r>
            <w:r w:rsidR="008068C1">
              <w:t>12</w:t>
            </w:r>
            <w:r w:rsidRPr="00040370">
              <w:t>,</w:t>
            </w:r>
            <w:r w:rsidR="008068C1">
              <w:t>5</w:t>
            </w:r>
            <w:r w:rsidRPr="00040370">
              <w:t xml:space="preserve">00,000 </w:t>
            </w:r>
          </w:p>
        </w:tc>
        <w:tc>
          <w:tcPr>
            <w:tcW w:w="1644" w:type="dxa"/>
            <w:noWrap/>
            <w:hideMark/>
          </w:tcPr>
          <w:p w14:paraId="0BB0E9B8" w14:textId="6835DABF" w:rsidR="00040370" w:rsidRPr="00040370" w:rsidRDefault="00040370">
            <w:r w:rsidRPr="00040370">
              <w:t xml:space="preserve"> </w:t>
            </w:r>
            <w:r w:rsidR="009666EA" w:rsidRPr="00040370">
              <w:t xml:space="preserve">$ </w:t>
            </w:r>
            <w:r w:rsidR="00F26286">
              <w:t xml:space="preserve">   -</w:t>
            </w:r>
            <w:r w:rsidRPr="00040370">
              <w:t xml:space="preserve"> </w:t>
            </w:r>
          </w:p>
        </w:tc>
        <w:tc>
          <w:tcPr>
            <w:tcW w:w="1734" w:type="dxa"/>
            <w:noWrap/>
            <w:hideMark/>
          </w:tcPr>
          <w:p w14:paraId="1D02DCA3" w14:textId="1792E640" w:rsidR="00040370" w:rsidRPr="00040370" w:rsidRDefault="00040370">
            <w:r w:rsidRPr="00040370">
              <w:t xml:space="preserve"> </w:t>
            </w:r>
            <w:r w:rsidR="00AF6999" w:rsidRPr="00040370">
              <w:t xml:space="preserve">$ </w:t>
            </w:r>
            <w:r w:rsidR="00F26286">
              <w:t>12</w:t>
            </w:r>
            <w:r w:rsidR="00AF6999" w:rsidRPr="00040370">
              <w:t>,</w:t>
            </w:r>
            <w:r w:rsidR="009C1655">
              <w:t>5</w:t>
            </w:r>
            <w:r w:rsidR="00AF6999" w:rsidRPr="00040370">
              <w:t>00,000</w:t>
            </w:r>
            <w:r w:rsidRPr="00040370">
              <w:t xml:space="preserve"> </w:t>
            </w:r>
          </w:p>
        </w:tc>
        <w:tc>
          <w:tcPr>
            <w:tcW w:w="1823" w:type="dxa"/>
            <w:noWrap/>
            <w:hideMark/>
          </w:tcPr>
          <w:p w14:paraId="11D713D0" w14:textId="03BDF944" w:rsidR="00040370" w:rsidRPr="00040370" w:rsidRDefault="008068C1" w:rsidP="00040370">
            <w:r>
              <w:t>35</w:t>
            </w:r>
            <w:r w:rsidR="009C1655">
              <w:t>,000</w:t>
            </w:r>
          </w:p>
        </w:tc>
        <w:tc>
          <w:tcPr>
            <w:tcW w:w="1695" w:type="dxa"/>
            <w:noWrap/>
            <w:hideMark/>
          </w:tcPr>
          <w:p w14:paraId="031FC7B1" w14:textId="77777777" w:rsidR="00040370" w:rsidRPr="00040370" w:rsidRDefault="00040370" w:rsidP="00040370">
            <w:r w:rsidRPr="00040370">
              <w:t>3,000,000</w:t>
            </w:r>
          </w:p>
        </w:tc>
        <w:tc>
          <w:tcPr>
            <w:tcW w:w="1783" w:type="dxa"/>
            <w:noWrap/>
            <w:hideMark/>
          </w:tcPr>
          <w:p w14:paraId="753C7C75" w14:textId="77777777" w:rsidR="00040370" w:rsidRPr="00040370" w:rsidRDefault="00040370" w:rsidP="00040370">
            <w:r w:rsidRPr="00040370">
              <w:t>7,000,000</w:t>
            </w:r>
          </w:p>
        </w:tc>
        <w:tc>
          <w:tcPr>
            <w:tcW w:w="1695" w:type="dxa"/>
            <w:noWrap/>
            <w:hideMark/>
          </w:tcPr>
          <w:p w14:paraId="2C7F8653" w14:textId="77777777" w:rsidR="00040370" w:rsidRPr="00040370" w:rsidRDefault="00040370" w:rsidP="00040370">
            <w:r w:rsidRPr="00040370">
              <w:t>2,450,000</w:t>
            </w:r>
          </w:p>
        </w:tc>
      </w:tr>
      <w:tr w:rsidR="0054707C" w:rsidRPr="00040370" w14:paraId="7FAA8CEB" w14:textId="77777777" w:rsidTr="005773E7">
        <w:trPr>
          <w:trHeight w:val="290"/>
        </w:trPr>
        <w:tc>
          <w:tcPr>
            <w:tcW w:w="888" w:type="dxa"/>
            <w:noWrap/>
            <w:hideMark/>
          </w:tcPr>
          <w:p w14:paraId="4177FD47" w14:textId="77777777" w:rsidR="00040370" w:rsidRPr="00040370" w:rsidRDefault="00040370" w:rsidP="00040370"/>
        </w:tc>
        <w:tc>
          <w:tcPr>
            <w:tcW w:w="1783" w:type="dxa"/>
            <w:noWrap/>
            <w:hideMark/>
          </w:tcPr>
          <w:p w14:paraId="333C60A4" w14:textId="77777777" w:rsidR="00040370" w:rsidRPr="00040370" w:rsidRDefault="00040370"/>
        </w:tc>
        <w:tc>
          <w:tcPr>
            <w:tcW w:w="1644" w:type="dxa"/>
            <w:noWrap/>
            <w:hideMark/>
          </w:tcPr>
          <w:p w14:paraId="2E5430DF" w14:textId="77777777" w:rsidR="00040370" w:rsidRPr="00040370" w:rsidRDefault="00040370"/>
        </w:tc>
        <w:tc>
          <w:tcPr>
            <w:tcW w:w="1734" w:type="dxa"/>
            <w:noWrap/>
            <w:hideMark/>
          </w:tcPr>
          <w:p w14:paraId="6EE3A4D0" w14:textId="77777777" w:rsidR="00040370" w:rsidRPr="00040370" w:rsidRDefault="00040370"/>
        </w:tc>
        <w:tc>
          <w:tcPr>
            <w:tcW w:w="1823" w:type="dxa"/>
            <w:noWrap/>
            <w:hideMark/>
          </w:tcPr>
          <w:p w14:paraId="2E36BC8B" w14:textId="77777777" w:rsidR="00040370" w:rsidRPr="00040370" w:rsidRDefault="00040370"/>
        </w:tc>
        <w:tc>
          <w:tcPr>
            <w:tcW w:w="1695" w:type="dxa"/>
            <w:noWrap/>
            <w:hideMark/>
          </w:tcPr>
          <w:p w14:paraId="04EBF971" w14:textId="77777777" w:rsidR="00040370" w:rsidRPr="00040370" w:rsidRDefault="00040370"/>
        </w:tc>
        <w:tc>
          <w:tcPr>
            <w:tcW w:w="1783" w:type="dxa"/>
            <w:noWrap/>
            <w:hideMark/>
          </w:tcPr>
          <w:p w14:paraId="6BCD0877" w14:textId="77777777" w:rsidR="00040370" w:rsidRPr="00040370" w:rsidRDefault="00040370"/>
        </w:tc>
        <w:tc>
          <w:tcPr>
            <w:tcW w:w="1695" w:type="dxa"/>
            <w:noWrap/>
            <w:hideMark/>
          </w:tcPr>
          <w:p w14:paraId="33CAA1B6" w14:textId="77777777" w:rsidR="00040370" w:rsidRPr="00040370" w:rsidRDefault="00040370"/>
        </w:tc>
      </w:tr>
      <w:tr w:rsidR="0054707C" w:rsidRPr="00040370" w14:paraId="5B2882A4" w14:textId="77777777" w:rsidTr="005773E7">
        <w:trPr>
          <w:trHeight w:val="290"/>
        </w:trPr>
        <w:tc>
          <w:tcPr>
            <w:tcW w:w="888" w:type="dxa"/>
            <w:noWrap/>
            <w:hideMark/>
          </w:tcPr>
          <w:p w14:paraId="4CED105A" w14:textId="77777777" w:rsidR="00040370" w:rsidRPr="00040370" w:rsidRDefault="00040370"/>
        </w:tc>
        <w:tc>
          <w:tcPr>
            <w:tcW w:w="1783" w:type="dxa"/>
            <w:noWrap/>
            <w:hideMark/>
          </w:tcPr>
          <w:p w14:paraId="3D9925A3" w14:textId="77777777" w:rsidR="00040370" w:rsidRPr="00040370" w:rsidRDefault="00040370"/>
        </w:tc>
        <w:tc>
          <w:tcPr>
            <w:tcW w:w="1644" w:type="dxa"/>
            <w:noWrap/>
            <w:hideMark/>
          </w:tcPr>
          <w:p w14:paraId="3745A8FE" w14:textId="77777777" w:rsidR="00040370" w:rsidRPr="00040370" w:rsidRDefault="00040370"/>
        </w:tc>
        <w:tc>
          <w:tcPr>
            <w:tcW w:w="1734" w:type="dxa"/>
            <w:noWrap/>
            <w:hideMark/>
          </w:tcPr>
          <w:p w14:paraId="0670FCC2" w14:textId="77777777" w:rsidR="00040370" w:rsidRPr="00040370" w:rsidRDefault="00040370"/>
        </w:tc>
        <w:tc>
          <w:tcPr>
            <w:tcW w:w="1823" w:type="dxa"/>
            <w:noWrap/>
            <w:hideMark/>
          </w:tcPr>
          <w:p w14:paraId="379D41D8" w14:textId="77777777" w:rsidR="00040370" w:rsidRPr="00040370" w:rsidRDefault="00040370"/>
        </w:tc>
        <w:tc>
          <w:tcPr>
            <w:tcW w:w="1695" w:type="dxa"/>
            <w:noWrap/>
            <w:hideMark/>
          </w:tcPr>
          <w:p w14:paraId="26F3CB1F" w14:textId="77777777" w:rsidR="00040370" w:rsidRPr="00040370" w:rsidRDefault="00040370"/>
        </w:tc>
        <w:tc>
          <w:tcPr>
            <w:tcW w:w="1783" w:type="dxa"/>
            <w:noWrap/>
            <w:hideMark/>
          </w:tcPr>
          <w:p w14:paraId="71C41AF5" w14:textId="77777777" w:rsidR="00040370" w:rsidRPr="00040370" w:rsidRDefault="00040370"/>
        </w:tc>
        <w:tc>
          <w:tcPr>
            <w:tcW w:w="1695" w:type="dxa"/>
            <w:noWrap/>
            <w:hideMark/>
          </w:tcPr>
          <w:p w14:paraId="0B4B19C6" w14:textId="77777777" w:rsidR="00040370" w:rsidRPr="00040370" w:rsidRDefault="00040370"/>
        </w:tc>
      </w:tr>
      <w:tr w:rsidR="0054707C" w:rsidRPr="00040370" w14:paraId="48D90C00" w14:textId="77777777" w:rsidTr="005773E7">
        <w:trPr>
          <w:trHeight w:val="290"/>
        </w:trPr>
        <w:tc>
          <w:tcPr>
            <w:tcW w:w="888" w:type="dxa"/>
            <w:noWrap/>
            <w:hideMark/>
          </w:tcPr>
          <w:p w14:paraId="3C28B2E2" w14:textId="77777777" w:rsidR="00040370" w:rsidRPr="00040370" w:rsidRDefault="00040370">
            <w:r w:rsidRPr="00040370">
              <w:t>Year 3</w:t>
            </w:r>
          </w:p>
        </w:tc>
        <w:tc>
          <w:tcPr>
            <w:tcW w:w="1783" w:type="dxa"/>
            <w:noWrap/>
            <w:hideMark/>
          </w:tcPr>
          <w:p w14:paraId="006351C3" w14:textId="77777777" w:rsidR="00040370" w:rsidRPr="00040370" w:rsidRDefault="00040370"/>
        </w:tc>
        <w:tc>
          <w:tcPr>
            <w:tcW w:w="1644" w:type="dxa"/>
            <w:noWrap/>
            <w:hideMark/>
          </w:tcPr>
          <w:p w14:paraId="7D444827" w14:textId="77777777" w:rsidR="00040370" w:rsidRPr="00040370" w:rsidRDefault="00040370"/>
        </w:tc>
        <w:tc>
          <w:tcPr>
            <w:tcW w:w="1734" w:type="dxa"/>
            <w:noWrap/>
            <w:hideMark/>
          </w:tcPr>
          <w:p w14:paraId="3F9107B7" w14:textId="77777777" w:rsidR="00040370" w:rsidRPr="00040370" w:rsidRDefault="00040370"/>
        </w:tc>
        <w:tc>
          <w:tcPr>
            <w:tcW w:w="1823" w:type="dxa"/>
            <w:noWrap/>
            <w:hideMark/>
          </w:tcPr>
          <w:p w14:paraId="39E1CFF9" w14:textId="77777777" w:rsidR="00040370" w:rsidRPr="00040370" w:rsidRDefault="00040370"/>
        </w:tc>
        <w:tc>
          <w:tcPr>
            <w:tcW w:w="1695" w:type="dxa"/>
            <w:noWrap/>
            <w:hideMark/>
          </w:tcPr>
          <w:p w14:paraId="26F44ACA" w14:textId="77777777" w:rsidR="00040370" w:rsidRPr="00040370" w:rsidRDefault="00040370"/>
        </w:tc>
        <w:tc>
          <w:tcPr>
            <w:tcW w:w="1783" w:type="dxa"/>
            <w:noWrap/>
            <w:hideMark/>
          </w:tcPr>
          <w:p w14:paraId="04E5FE3B" w14:textId="77777777" w:rsidR="00040370" w:rsidRPr="00040370" w:rsidRDefault="00040370"/>
        </w:tc>
        <w:tc>
          <w:tcPr>
            <w:tcW w:w="1695" w:type="dxa"/>
            <w:noWrap/>
            <w:hideMark/>
          </w:tcPr>
          <w:p w14:paraId="0656BE8E" w14:textId="77777777" w:rsidR="00040370" w:rsidRPr="00040370" w:rsidRDefault="00040370"/>
        </w:tc>
      </w:tr>
      <w:tr w:rsidR="0054707C" w:rsidRPr="00040370" w14:paraId="73BFF6E5" w14:textId="77777777" w:rsidTr="005773E7">
        <w:trPr>
          <w:trHeight w:val="290"/>
        </w:trPr>
        <w:tc>
          <w:tcPr>
            <w:tcW w:w="888" w:type="dxa"/>
            <w:noWrap/>
            <w:hideMark/>
          </w:tcPr>
          <w:p w14:paraId="49AE419A" w14:textId="77777777" w:rsidR="00040370" w:rsidRPr="00040370" w:rsidRDefault="00040370">
            <w:r w:rsidRPr="00040370">
              <w:t>QTR 1</w:t>
            </w:r>
          </w:p>
        </w:tc>
        <w:tc>
          <w:tcPr>
            <w:tcW w:w="1783" w:type="dxa"/>
            <w:noWrap/>
            <w:hideMark/>
          </w:tcPr>
          <w:p w14:paraId="3D179679" w14:textId="18E3C75C" w:rsidR="00040370" w:rsidRPr="00040370" w:rsidRDefault="00040370">
            <w:r w:rsidRPr="00040370">
              <w:t xml:space="preserve"> $ </w:t>
            </w:r>
            <w:r w:rsidR="008068C1">
              <w:t>5</w:t>
            </w:r>
            <w:r w:rsidRPr="00040370">
              <w:t>,</w:t>
            </w:r>
            <w:r w:rsidR="008068C1">
              <w:t>0</w:t>
            </w:r>
            <w:r>
              <w:t>0</w:t>
            </w:r>
            <w:r w:rsidRPr="00040370">
              <w:t xml:space="preserve">0,000 </w:t>
            </w:r>
          </w:p>
        </w:tc>
        <w:tc>
          <w:tcPr>
            <w:tcW w:w="1644" w:type="dxa"/>
            <w:noWrap/>
            <w:hideMark/>
          </w:tcPr>
          <w:p w14:paraId="4CF47E84" w14:textId="777DA25D" w:rsidR="00040370" w:rsidRPr="00040370" w:rsidRDefault="00040370">
            <w:r w:rsidRPr="00040370">
              <w:t xml:space="preserve"> $</w:t>
            </w:r>
            <w:r w:rsidR="0052173E">
              <w:t xml:space="preserve"> 1,00</w:t>
            </w:r>
            <w:r w:rsidRPr="00040370">
              <w:t xml:space="preserve">0,000 </w:t>
            </w:r>
          </w:p>
        </w:tc>
        <w:tc>
          <w:tcPr>
            <w:tcW w:w="1734" w:type="dxa"/>
            <w:noWrap/>
            <w:hideMark/>
          </w:tcPr>
          <w:p w14:paraId="5AA670A2" w14:textId="31355189" w:rsidR="00040370" w:rsidRPr="00040370" w:rsidRDefault="00040370">
            <w:r w:rsidRPr="00040370">
              <w:t xml:space="preserve"> $</w:t>
            </w:r>
            <w:r w:rsidR="00C56629">
              <w:t xml:space="preserve"> </w:t>
            </w:r>
            <w:r w:rsidR="008068C1">
              <w:t>4</w:t>
            </w:r>
            <w:r w:rsidRPr="00040370">
              <w:t>,</w:t>
            </w:r>
            <w:r w:rsidR="008068C1">
              <w:t>0</w:t>
            </w:r>
            <w:r w:rsidRPr="00040370">
              <w:t xml:space="preserve">00,000 </w:t>
            </w:r>
          </w:p>
        </w:tc>
        <w:tc>
          <w:tcPr>
            <w:tcW w:w="1823" w:type="dxa"/>
            <w:noWrap/>
            <w:hideMark/>
          </w:tcPr>
          <w:p w14:paraId="3E3BD928" w14:textId="15FF9170" w:rsidR="00040370" w:rsidRPr="00040370" w:rsidRDefault="0028069F" w:rsidP="00040370">
            <w:r>
              <w:t>10</w:t>
            </w:r>
            <w:r w:rsidR="00497448">
              <w:t>,000</w:t>
            </w:r>
            <w:r>
              <w:t xml:space="preserve">    ($400)</w:t>
            </w:r>
          </w:p>
        </w:tc>
        <w:tc>
          <w:tcPr>
            <w:tcW w:w="1695" w:type="dxa"/>
            <w:noWrap/>
            <w:hideMark/>
          </w:tcPr>
          <w:p w14:paraId="1906B95D" w14:textId="77777777" w:rsidR="00040370" w:rsidRPr="00040370" w:rsidRDefault="00040370" w:rsidP="00040370">
            <w:r w:rsidRPr="00040370">
              <w:t>1,500,000</w:t>
            </w:r>
          </w:p>
        </w:tc>
        <w:tc>
          <w:tcPr>
            <w:tcW w:w="1783" w:type="dxa"/>
            <w:noWrap/>
            <w:hideMark/>
          </w:tcPr>
          <w:p w14:paraId="3201D27E" w14:textId="77777777" w:rsidR="00040370" w:rsidRPr="00040370" w:rsidRDefault="00040370" w:rsidP="00040370">
            <w:r w:rsidRPr="00040370">
              <w:t>3,000,000</w:t>
            </w:r>
          </w:p>
        </w:tc>
        <w:tc>
          <w:tcPr>
            <w:tcW w:w="1695" w:type="dxa"/>
            <w:noWrap/>
            <w:hideMark/>
          </w:tcPr>
          <w:p w14:paraId="0AF4FDF9" w14:textId="77777777" w:rsidR="00040370" w:rsidRPr="00040370" w:rsidRDefault="00040370" w:rsidP="00040370">
            <w:r w:rsidRPr="00040370">
              <w:t>1,000,000</w:t>
            </w:r>
          </w:p>
        </w:tc>
      </w:tr>
      <w:tr w:rsidR="0054707C" w:rsidRPr="00040370" w14:paraId="2C4E9545" w14:textId="77777777" w:rsidTr="005773E7">
        <w:trPr>
          <w:trHeight w:val="290"/>
        </w:trPr>
        <w:tc>
          <w:tcPr>
            <w:tcW w:w="888" w:type="dxa"/>
            <w:noWrap/>
            <w:hideMark/>
          </w:tcPr>
          <w:p w14:paraId="266FAD4C" w14:textId="77777777" w:rsidR="00040370" w:rsidRPr="00040370" w:rsidRDefault="00040370">
            <w:r w:rsidRPr="00040370">
              <w:t>QTR 2</w:t>
            </w:r>
          </w:p>
        </w:tc>
        <w:tc>
          <w:tcPr>
            <w:tcW w:w="1783" w:type="dxa"/>
            <w:noWrap/>
            <w:hideMark/>
          </w:tcPr>
          <w:p w14:paraId="25580B10" w14:textId="39536D95" w:rsidR="00040370" w:rsidRPr="00040370" w:rsidRDefault="00040370">
            <w:r w:rsidRPr="00040370">
              <w:t xml:space="preserve"> </w:t>
            </w:r>
            <w:r w:rsidR="009666EA" w:rsidRPr="00040370">
              <w:t xml:space="preserve">$ </w:t>
            </w:r>
            <w:r w:rsidR="008068C1">
              <w:t>6</w:t>
            </w:r>
            <w:r w:rsidR="009666EA" w:rsidRPr="00040370">
              <w:t>,</w:t>
            </w:r>
            <w:r w:rsidR="008068C1">
              <w:t>00</w:t>
            </w:r>
            <w:r w:rsidR="009666EA" w:rsidRPr="00040370">
              <w:t>0,000</w:t>
            </w:r>
            <w:r w:rsidRPr="00040370">
              <w:t xml:space="preserve"> </w:t>
            </w:r>
          </w:p>
        </w:tc>
        <w:tc>
          <w:tcPr>
            <w:tcW w:w="1644" w:type="dxa"/>
            <w:noWrap/>
            <w:hideMark/>
          </w:tcPr>
          <w:p w14:paraId="3DAD1F1B" w14:textId="17E2EBD2" w:rsidR="00040370" w:rsidRPr="00040370" w:rsidRDefault="00040370">
            <w:r w:rsidRPr="00040370">
              <w:t xml:space="preserve"> $ </w:t>
            </w:r>
            <w:r w:rsidR="0052173E">
              <w:t>1,000</w:t>
            </w:r>
            <w:r w:rsidRPr="00040370">
              <w:t xml:space="preserve">,000 </w:t>
            </w:r>
          </w:p>
        </w:tc>
        <w:tc>
          <w:tcPr>
            <w:tcW w:w="1734" w:type="dxa"/>
            <w:noWrap/>
            <w:hideMark/>
          </w:tcPr>
          <w:p w14:paraId="358F34C9" w14:textId="2C02F43C" w:rsidR="00040370" w:rsidRPr="00040370" w:rsidRDefault="00040370">
            <w:r w:rsidRPr="00040370">
              <w:t xml:space="preserve"> $ </w:t>
            </w:r>
            <w:r w:rsidR="008068C1">
              <w:t>5</w:t>
            </w:r>
            <w:r w:rsidRPr="00040370">
              <w:t>,</w:t>
            </w:r>
            <w:r w:rsidR="008068C1">
              <w:t>00</w:t>
            </w:r>
            <w:r w:rsidRPr="00040370">
              <w:t xml:space="preserve">0,000 </w:t>
            </w:r>
          </w:p>
        </w:tc>
        <w:tc>
          <w:tcPr>
            <w:tcW w:w="1823" w:type="dxa"/>
            <w:noWrap/>
            <w:hideMark/>
          </w:tcPr>
          <w:p w14:paraId="51E8E506" w14:textId="4320A3D2" w:rsidR="00040370" w:rsidRPr="00040370" w:rsidRDefault="0028069F" w:rsidP="00040370">
            <w:r>
              <w:t>10</w:t>
            </w:r>
            <w:r w:rsidR="00E047AD">
              <w:t>,000</w:t>
            </w:r>
            <w:r>
              <w:t xml:space="preserve">    ($500)</w:t>
            </w:r>
          </w:p>
        </w:tc>
        <w:tc>
          <w:tcPr>
            <w:tcW w:w="1695" w:type="dxa"/>
            <w:noWrap/>
            <w:hideMark/>
          </w:tcPr>
          <w:p w14:paraId="6EA7077F" w14:textId="77777777" w:rsidR="00040370" w:rsidRPr="00040370" w:rsidRDefault="00040370" w:rsidP="00040370">
            <w:r w:rsidRPr="00040370">
              <w:t>2,000,000</w:t>
            </w:r>
          </w:p>
        </w:tc>
        <w:tc>
          <w:tcPr>
            <w:tcW w:w="1783" w:type="dxa"/>
            <w:noWrap/>
            <w:hideMark/>
          </w:tcPr>
          <w:p w14:paraId="18D777B1" w14:textId="77777777" w:rsidR="00040370" w:rsidRPr="00040370" w:rsidRDefault="00040370" w:rsidP="00040370">
            <w:r w:rsidRPr="00040370">
              <w:t>3,000,000</w:t>
            </w:r>
          </w:p>
        </w:tc>
        <w:tc>
          <w:tcPr>
            <w:tcW w:w="1695" w:type="dxa"/>
            <w:noWrap/>
            <w:hideMark/>
          </w:tcPr>
          <w:p w14:paraId="1D179227" w14:textId="77777777" w:rsidR="00040370" w:rsidRPr="00040370" w:rsidRDefault="00040370" w:rsidP="00040370">
            <w:r w:rsidRPr="00040370">
              <w:t>1,500,000</w:t>
            </w:r>
          </w:p>
        </w:tc>
      </w:tr>
      <w:tr w:rsidR="0054707C" w:rsidRPr="00040370" w14:paraId="2CE35FDE" w14:textId="77777777" w:rsidTr="005773E7">
        <w:trPr>
          <w:trHeight w:val="290"/>
        </w:trPr>
        <w:tc>
          <w:tcPr>
            <w:tcW w:w="888" w:type="dxa"/>
            <w:noWrap/>
            <w:hideMark/>
          </w:tcPr>
          <w:p w14:paraId="5DC14D42" w14:textId="77777777" w:rsidR="00040370" w:rsidRPr="00040370" w:rsidRDefault="00040370">
            <w:r w:rsidRPr="00040370">
              <w:t>QTR 3</w:t>
            </w:r>
          </w:p>
        </w:tc>
        <w:tc>
          <w:tcPr>
            <w:tcW w:w="1783" w:type="dxa"/>
            <w:noWrap/>
            <w:hideMark/>
          </w:tcPr>
          <w:p w14:paraId="5BBDCAF8" w14:textId="40E73DAC" w:rsidR="00040370" w:rsidRPr="00040370" w:rsidRDefault="00040370">
            <w:r w:rsidRPr="00040370">
              <w:t xml:space="preserve"> $ </w:t>
            </w:r>
            <w:r w:rsidR="008068C1">
              <w:t>7</w:t>
            </w:r>
            <w:r w:rsidRPr="00040370">
              <w:t>,</w:t>
            </w:r>
            <w:r w:rsidR="008068C1">
              <w:t>00</w:t>
            </w:r>
            <w:r w:rsidRPr="00040370">
              <w:t xml:space="preserve">0,000 </w:t>
            </w:r>
          </w:p>
        </w:tc>
        <w:tc>
          <w:tcPr>
            <w:tcW w:w="1644" w:type="dxa"/>
            <w:noWrap/>
            <w:hideMark/>
          </w:tcPr>
          <w:p w14:paraId="1B207ED0" w14:textId="0F3A4FC7" w:rsidR="00040370" w:rsidRPr="00040370" w:rsidRDefault="00040370">
            <w:r w:rsidRPr="00040370">
              <w:t xml:space="preserve"> $</w:t>
            </w:r>
            <w:r w:rsidR="009666EA">
              <w:t xml:space="preserve"> </w:t>
            </w:r>
            <w:r w:rsidRPr="00040370">
              <w:t>1,</w:t>
            </w:r>
            <w:r w:rsidR="008068C1">
              <w:t>00</w:t>
            </w:r>
            <w:r w:rsidR="0052173E">
              <w:t>0</w:t>
            </w:r>
            <w:r w:rsidRPr="00040370">
              <w:t xml:space="preserve">,000 </w:t>
            </w:r>
          </w:p>
        </w:tc>
        <w:tc>
          <w:tcPr>
            <w:tcW w:w="1734" w:type="dxa"/>
            <w:noWrap/>
            <w:hideMark/>
          </w:tcPr>
          <w:p w14:paraId="48ADA88F" w14:textId="76D60082" w:rsidR="00040370" w:rsidRPr="00040370" w:rsidRDefault="00040370">
            <w:r w:rsidRPr="00040370">
              <w:t xml:space="preserve"> $ </w:t>
            </w:r>
            <w:r w:rsidR="008068C1">
              <w:t>5</w:t>
            </w:r>
            <w:r w:rsidRPr="00040370">
              <w:t xml:space="preserve">,000,000 </w:t>
            </w:r>
          </w:p>
        </w:tc>
        <w:tc>
          <w:tcPr>
            <w:tcW w:w="1823" w:type="dxa"/>
            <w:noWrap/>
            <w:hideMark/>
          </w:tcPr>
          <w:p w14:paraId="49285C3A" w14:textId="472C8660" w:rsidR="00040370" w:rsidRPr="00040370" w:rsidRDefault="0028069F" w:rsidP="00040370">
            <w:r>
              <w:t>10</w:t>
            </w:r>
            <w:r w:rsidR="00487889">
              <w:t>,000</w:t>
            </w:r>
            <w:r>
              <w:t xml:space="preserve">    ($500)</w:t>
            </w:r>
          </w:p>
        </w:tc>
        <w:tc>
          <w:tcPr>
            <w:tcW w:w="1695" w:type="dxa"/>
            <w:noWrap/>
            <w:hideMark/>
          </w:tcPr>
          <w:p w14:paraId="2C66F497" w14:textId="77777777" w:rsidR="00040370" w:rsidRPr="00040370" w:rsidRDefault="00040370" w:rsidP="00040370">
            <w:r w:rsidRPr="00040370">
              <w:t>2,500,000</w:t>
            </w:r>
          </w:p>
        </w:tc>
        <w:tc>
          <w:tcPr>
            <w:tcW w:w="1783" w:type="dxa"/>
            <w:noWrap/>
            <w:hideMark/>
          </w:tcPr>
          <w:p w14:paraId="04C1FE54" w14:textId="77777777" w:rsidR="00040370" w:rsidRPr="00040370" w:rsidRDefault="00040370" w:rsidP="00040370">
            <w:r w:rsidRPr="00040370">
              <w:t>3,000,000</w:t>
            </w:r>
          </w:p>
        </w:tc>
        <w:tc>
          <w:tcPr>
            <w:tcW w:w="1695" w:type="dxa"/>
            <w:noWrap/>
            <w:hideMark/>
          </w:tcPr>
          <w:p w14:paraId="21469C35" w14:textId="77777777" w:rsidR="00040370" w:rsidRPr="00040370" w:rsidRDefault="00040370" w:rsidP="00040370">
            <w:r w:rsidRPr="00040370">
              <w:t>1,500,000</w:t>
            </w:r>
          </w:p>
        </w:tc>
      </w:tr>
      <w:tr w:rsidR="0054707C" w:rsidRPr="00040370" w14:paraId="03C42005" w14:textId="77777777" w:rsidTr="005773E7">
        <w:trPr>
          <w:trHeight w:val="290"/>
        </w:trPr>
        <w:tc>
          <w:tcPr>
            <w:tcW w:w="888" w:type="dxa"/>
            <w:noWrap/>
            <w:hideMark/>
          </w:tcPr>
          <w:p w14:paraId="29E18D7C" w14:textId="77777777" w:rsidR="00040370" w:rsidRPr="00040370" w:rsidRDefault="00040370">
            <w:r w:rsidRPr="00040370">
              <w:t>QTR 4</w:t>
            </w:r>
          </w:p>
        </w:tc>
        <w:tc>
          <w:tcPr>
            <w:tcW w:w="1783" w:type="dxa"/>
            <w:noWrap/>
            <w:hideMark/>
          </w:tcPr>
          <w:p w14:paraId="4CFD8C9D" w14:textId="6509005B" w:rsidR="00040370" w:rsidRPr="00040370" w:rsidRDefault="00040370">
            <w:r w:rsidRPr="00040370">
              <w:t xml:space="preserve"> $ </w:t>
            </w:r>
            <w:r w:rsidR="008068C1">
              <w:t>7</w:t>
            </w:r>
            <w:r w:rsidRPr="00040370">
              <w:t xml:space="preserve">,000,000 </w:t>
            </w:r>
          </w:p>
        </w:tc>
        <w:tc>
          <w:tcPr>
            <w:tcW w:w="1644" w:type="dxa"/>
            <w:noWrap/>
            <w:hideMark/>
          </w:tcPr>
          <w:p w14:paraId="36083036" w14:textId="19406658" w:rsidR="00040370" w:rsidRPr="00040370" w:rsidRDefault="00040370">
            <w:r w:rsidRPr="00040370">
              <w:t xml:space="preserve"> $ 2,000,000 </w:t>
            </w:r>
          </w:p>
        </w:tc>
        <w:tc>
          <w:tcPr>
            <w:tcW w:w="1734" w:type="dxa"/>
            <w:noWrap/>
            <w:hideMark/>
          </w:tcPr>
          <w:p w14:paraId="732E64E6" w14:textId="1112E0AA" w:rsidR="00040370" w:rsidRPr="00040370" w:rsidRDefault="00040370">
            <w:r w:rsidRPr="00040370">
              <w:t xml:space="preserve"> $ </w:t>
            </w:r>
            <w:r w:rsidR="008068C1">
              <w:t>6</w:t>
            </w:r>
            <w:r w:rsidRPr="00040370">
              <w:t xml:space="preserve">,000,000 </w:t>
            </w:r>
          </w:p>
        </w:tc>
        <w:tc>
          <w:tcPr>
            <w:tcW w:w="1823" w:type="dxa"/>
            <w:noWrap/>
            <w:hideMark/>
          </w:tcPr>
          <w:p w14:paraId="55E1D13A" w14:textId="54299316" w:rsidR="00040370" w:rsidRPr="00040370" w:rsidRDefault="00A915F9" w:rsidP="00040370">
            <w:r>
              <w:t>12,000</w:t>
            </w:r>
            <w:r w:rsidR="0028069F">
              <w:t xml:space="preserve">    ($500)</w:t>
            </w:r>
          </w:p>
        </w:tc>
        <w:tc>
          <w:tcPr>
            <w:tcW w:w="1695" w:type="dxa"/>
            <w:noWrap/>
            <w:hideMark/>
          </w:tcPr>
          <w:p w14:paraId="532479B5" w14:textId="77777777" w:rsidR="00040370" w:rsidRPr="00040370" w:rsidRDefault="00040370" w:rsidP="00040370">
            <w:r w:rsidRPr="00040370">
              <w:t>3,000,000</w:t>
            </w:r>
          </w:p>
        </w:tc>
        <w:tc>
          <w:tcPr>
            <w:tcW w:w="1783" w:type="dxa"/>
            <w:noWrap/>
            <w:hideMark/>
          </w:tcPr>
          <w:p w14:paraId="395DF437" w14:textId="77777777" w:rsidR="00040370" w:rsidRPr="00040370" w:rsidRDefault="00040370" w:rsidP="00040370">
            <w:r w:rsidRPr="00040370">
              <w:t>3,000,000</w:t>
            </w:r>
          </w:p>
        </w:tc>
        <w:tc>
          <w:tcPr>
            <w:tcW w:w="1695" w:type="dxa"/>
            <w:noWrap/>
            <w:hideMark/>
          </w:tcPr>
          <w:p w14:paraId="646EA530" w14:textId="77777777" w:rsidR="00040370" w:rsidRPr="00040370" w:rsidRDefault="00040370" w:rsidP="00040370">
            <w:r w:rsidRPr="00040370">
              <w:t>1,500,000</w:t>
            </w:r>
          </w:p>
        </w:tc>
      </w:tr>
      <w:tr w:rsidR="0054707C" w:rsidRPr="00040370" w14:paraId="0E73AA1F" w14:textId="77777777" w:rsidTr="005773E7">
        <w:trPr>
          <w:trHeight w:val="290"/>
        </w:trPr>
        <w:tc>
          <w:tcPr>
            <w:tcW w:w="888" w:type="dxa"/>
            <w:noWrap/>
            <w:hideMark/>
          </w:tcPr>
          <w:p w14:paraId="160D23C7" w14:textId="77777777" w:rsidR="00040370" w:rsidRPr="00040370" w:rsidRDefault="00040370">
            <w:r w:rsidRPr="00040370">
              <w:t>Year 3 TOT</w:t>
            </w:r>
          </w:p>
        </w:tc>
        <w:tc>
          <w:tcPr>
            <w:tcW w:w="1783" w:type="dxa"/>
            <w:noWrap/>
            <w:hideMark/>
          </w:tcPr>
          <w:p w14:paraId="11225978" w14:textId="6E1B1392" w:rsidR="00040370" w:rsidRPr="00040370" w:rsidRDefault="00040370">
            <w:r w:rsidRPr="00040370">
              <w:t xml:space="preserve"> $ </w:t>
            </w:r>
            <w:r w:rsidR="008068C1">
              <w:t>25</w:t>
            </w:r>
            <w:r w:rsidRPr="00040370">
              <w:t>,</w:t>
            </w:r>
            <w:r w:rsidR="008068C1">
              <w:t>0</w:t>
            </w:r>
            <w:r w:rsidRPr="00040370">
              <w:t xml:space="preserve">00,000 </w:t>
            </w:r>
          </w:p>
        </w:tc>
        <w:tc>
          <w:tcPr>
            <w:tcW w:w="1644" w:type="dxa"/>
            <w:noWrap/>
            <w:hideMark/>
          </w:tcPr>
          <w:p w14:paraId="6DCF11B4" w14:textId="4C80A71E" w:rsidR="00040370" w:rsidRPr="00040370" w:rsidRDefault="00040370">
            <w:r w:rsidRPr="00040370">
              <w:t xml:space="preserve"> $ </w:t>
            </w:r>
            <w:r w:rsidR="00065C15">
              <w:t>5</w:t>
            </w:r>
            <w:r w:rsidRPr="00040370">
              <w:t>,</w:t>
            </w:r>
            <w:r w:rsidR="008068C1">
              <w:t>00</w:t>
            </w:r>
            <w:r w:rsidRPr="00040370">
              <w:t xml:space="preserve">0,000 </w:t>
            </w:r>
          </w:p>
        </w:tc>
        <w:tc>
          <w:tcPr>
            <w:tcW w:w="1734" w:type="dxa"/>
            <w:noWrap/>
            <w:hideMark/>
          </w:tcPr>
          <w:p w14:paraId="3BE720AD" w14:textId="0A513139" w:rsidR="00040370" w:rsidRPr="00040370" w:rsidRDefault="00040370">
            <w:r w:rsidRPr="00040370">
              <w:t xml:space="preserve"> $ </w:t>
            </w:r>
            <w:r w:rsidR="008068C1">
              <w:t>20</w:t>
            </w:r>
            <w:r w:rsidRPr="00040370">
              <w:t>,</w:t>
            </w:r>
            <w:r w:rsidR="008068C1">
              <w:t>00</w:t>
            </w:r>
            <w:r w:rsidR="0052173E">
              <w:t>0</w:t>
            </w:r>
            <w:r w:rsidRPr="00040370">
              <w:t xml:space="preserve">,000 </w:t>
            </w:r>
          </w:p>
        </w:tc>
        <w:tc>
          <w:tcPr>
            <w:tcW w:w="1823" w:type="dxa"/>
            <w:noWrap/>
            <w:hideMark/>
          </w:tcPr>
          <w:p w14:paraId="2CDD511C" w14:textId="3DA01050" w:rsidR="00040370" w:rsidRPr="00040370" w:rsidRDefault="0028069F" w:rsidP="00040370">
            <w:r>
              <w:t>42</w:t>
            </w:r>
            <w:r w:rsidR="00E60B19">
              <w:t>,000</w:t>
            </w:r>
          </w:p>
        </w:tc>
        <w:tc>
          <w:tcPr>
            <w:tcW w:w="1695" w:type="dxa"/>
            <w:noWrap/>
            <w:hideMark/>
          </w:tcPr>
          <w:p w14:paraId="417D64DB" w14:textId="77777777" w:rsidR="00040370" w:rsidRPr="00040370" w:rsidRDefault="00040370" w:rsidP="00040370">
            <w:r w:rsidRPr="00040370">
              <w:t>9,000,000</w:t>
            </w:r>
          </w:p>
        </w:tc>
        <w:tc>
          <w:tcPr>
            <w:tcW w:w="1783" w:type="dxa"/>
            <w:noWrap/>
            <w:hideMark/>
          </w:tcPr>
          <w:p w14:paraId="0292FC8E" w14:textId="77777777" w:rsidR="00040370" w:rsidRPr="00040370" w:rsidRDefault="00040370" w:rsidP="00040370">
            <w:r w:rsidRPr="00040370">
              <w:t>12,000,000</w:t>
            </w:r>
          </w:p>
        </w:tc>
        <w:tc>
          <w:tcPr>
            <w:tcW w:w="1695" w:type="dxa"/>
            <w:noWrap/>
            <w:hideMark/>
          </w:tcPr>
          <w:p w14:paraId="5BEF82A4" w14:textId="77777777" w:rsidR="00040370" w:rsidRPr="00040370" w:rsidRDefault="00040370" w:rsidP="00040370">
            <w:r w:rsidRPr="00040370">
              <w:t>5,500,000</w:t>
            </w:r>
          </w:p>
        </w:tc>
      </w:tr>
      <w:tr w:rsidR="0054707C" w:rsidRPr="00040370" w14:paraId="7D9EAD24" w14:textId="77777777" w:rsidTr="005773E7">
        <w:trPr>
          <w:trHeight w:val="290"/>
        </w:trPr>
        <w:tc>
          <w:tcPr>
            <w:tcW w:w="888" w:type="dxa"/>
            <w:noWrap/>
            <w:hideMark/>
          </w:tcPr>
          <w:p w14:paraId="065217E5" w14:textId="77777777" w:rsidR="00040370" w:rsidRPr="00040370" w:rsidRDefault="00040370" w:rsidP="00040370"/>
        </w:tc>
        <w:tc>
          <w:tcPr>
            <w:tcW w:w="1783" w:type="dxa"/>
            <w:noWrap/>
            <w:hideMark/>
          </w:tcPr>
          <w:p w14:paraId="166B5B40" w14:textId="77777777" w:rsidR="00040370" w:rsidRPr="00040370" w:rsidRDefault="00040370"/>
        </w:tc>
        <w:tc>
          <w:tcPr>
            <w:tcW w:w="1644" w:type="dxa"/>
            <w:noWrap/>
            <w:hideMark/>
          </w:tcPr>
          <w:p w14:paraId="2F985C6D" w14:textId="77777777" w:rsidR="00040370" w:rsidRPr="00040370" w:rsidRDefault="00040370"/>
        </w:tc>
        <w:tc>
          <w:tcPr>
            <w:tcW w:w="1734" w:type="dxa"/>
            <w:noWrap/>
            <w:hideMark/>
          </w:tcPr>
          <w:p w14:paraId="031E8197" w14:textId="77777777" w:rsidR="00040370" w:rsidRPr="00040370" w:rsidRDefault="00040370"/>
        </w:tc>
        <w:tc>
          <w:tcPr>
            <w:tcW w:w="1823" w:type="dxa"/>
            <w:noWrap/>
            <w:hideMark/>
          </w:tcPr>
          <w:p w14:paraId="445E35FA" w14:textId="77777777" w:rsidR="00040370" w:rsidRPr="00040370" w:rsidRDefault="00040370"/>
        </w:tc>
        <w:tc>
          <w:tcPr>
            <w:tcW w:w="1695" w:type="dxa"/>
            <w:noWrap/>
            <w:hideMark/>
          </w:tcPr>
          <w:p w14:paraId="6D499388" w14:textId="77777777" w:rsidR="00040370" w:rsidRPr="00040370" w:rsidRDefault="00040370"/>
        </w:tc>
        <w:tc>
          <w:tcPr>
            <w:tcW w:w="1783" w:type="dxa"/>
            <w:noWrap/>
            <w:hideMark/>
          </w:tcPr>
          <w:p w14:paraId="3AADC5D6" w14:textId="77777777" w:rsidR="00040370" w:rsidRPr="00040370" w:rsidRDefault="00040370"/>
        </w:tc>
        <w:tc>
          <w:tcPr>
            <w:tcW w:w="1695" w:type="dxa"/>
            <w:noWrap/>
            <w:hideMark/>
          </w:tcPr>
          <w:p w14:paraId="378B7F48" w14:textId="77777777" w:rsidR="00040370" w:rsidRPr="00040370" w:rsidRDefault="00040370"/>
        </w:tc>
      </w:tr>
      <w:tr w:rsidR="00065C15" w:rsidRPr="00040370" w14:paraId="1C5722B4" w14:textId="77777777" w:rsidTr="005773E7">
        <w:trPr>
          <w:trHeight w:val="290"/>
        </w:trPr>
        <w:tc>
          <w:tcPr>
            <w:tcW w:w="2671" w:type="dxa"/>
            <w:gridSpan w:val="2"/>
            <w:noWrap/>
            <w:hideMark/>
          </w:tcPr>
          <w:p w14:paraId="4B6542ED" w14:textId="77777777" w:rsidR="00040370" w:rsidRPr="00040370" w:rsidRDefault="00040370">
            <w:r w:rsidRPr="00040370">
              <w:t>New Funding Round</w:t>
            </w:r>
          </w:p>
        </w:tc>
        <w:tc>
          <w:tcPr>
            <w:tcW w:w="1644" w:type="dxa"/>
            <w:noWrap/>
            <w:hideMark/>
          </w:tcPr>
          <w:p w14:paraId="06C559E3" w14:textId="77777777" w:rsidR="00040370" w:rsidRPr="00040370" w:rsidRDefault="00040370" w:rsidP="00040370">
            <w:r w:rsidRPr="00040370">
              <w:t xml:space="preserve">$10,000,000 </w:t>
            </w:r>
          </w:p>
        </w:tc>
        <w:tc>
          <w:tcPr>
            <w:tcW w:w="1734" w:type="dxa"/>
            <w:noWrap/>
            <w:hideMark/>
          </w:tcPr>
          <w:p w14:paraId="5C16207F" w14:textId="77777777" w:rsidR="00040370" w:rsidRPr="00040370" w:rsidRDefault="00040370" w:rsidP="00040370">
            <w:r w:rsidRPr="00040370">
              <w:t>TO</w:t>
            </w:r>
          </w:p>
        </w:tc>
        <w:tc>
          <w:tcPr>
            <w:tcW w:w="1823" w:type="dxa"/>
            <w:noWrap/>
            <w:hideMark/>
          </w:tcPr>
          <w:p w14:paraId="57E98978" w14:textId="77777777" w:rsidR="00040370" w:rsidRPr="00040370" w:rsidRDefault="00040370" w:rsidP="00040370">
            <w:r w:rsidRPr="00040370">
              <w:t xml:space="preserve">$25,000,000 </w:t>
            </w:r>
          </w:p>
        </w:tc>
        <w:tc>
          <w:tcPr>
            <w:tcW w:w="1695" w:type="dxa"/>
            <w:noWrap/>
            <w:hideMark/>
          </w:tcPr>
          <w:p w14:paraId="354B988F" w14:textId="086602CD" w:rsidR="00040370" w:rsidRPr="00040370" w:rsidRDefault="0052173E" w:rsidP="00040370">
            <w:r>
              <w:t>SALE</w:t>
            </w:r>
          </w:p>
        </w:tc>
        <w:tc>
          <w:tcPr>
            <w:tcW w:w="1783" w:type="dxa"/>
            <w:noWrap/>
            <w:hideMark/>
          </w:tcPr>
          <w:p w14:paraId="3028893B" w14:textId="33564445" w:rsidR="00040370" w:rsidRPr="00040370" w:rsidRDefault="0052173E">
            <w:r>
              <w:t>IPO</w:t>
            </w:r>
          </w:p>
        </w:tc>
        <w:tc>
          <w:tcPr>
            <w:tcW w:w="1695" w:type="dxa"/>
            <w:noWrap/>
            <w:hideMark/>
          </w:tcPr>
          <w:p w14:paraId="1E2569C3" w14:textId="0AD395FC" w:rsidR="00040370" w:rsidRPr="00040370" w:rsidRDefault="008068C1">
            <w:r>
              <w:t>POSSIBLE</w:t>
            </w:r>
          </w:p>
        </w:tc>
      </w:tr>
      <w:tr w:rsidR="0054707C" w:rsidRPr="00040370" w14:paraId="5D83DAAC" w14:textId="77777777" w:rsidTr="005773E7">
        <w:trPr>
          <w:trHeight w:val="290"/>
        </w:trPr>
        <w:tc>
          <w:tcPr>
            <w:tcW w:w="888" w:type="dxa"/>
            <w:noWrap/>
            <w:hideMark/>
          </w:tcPr>
          <w:p w14:paraId="55DB0418" w14:textId="77777777" w:rsidR="00040370" w:rsidRPr="00040370" w:rsidRDefault="00040370"/>
        </w:tc>
        <w:tc>
          <w:tcPr>
            <w:tcW w:w="1783" w:type="dxa"/>
            <w:noWrap/>
            <w:hideMark/>
          </w:tcPr>
          <w:p w14:paraId="4E38E91B" w14:textId="77777777" w:rsidR="00040370" w:rsidRPr="00040370" w:rsidRDefault="00040370"/>
        </w:tc>
        <w:tc>
          <w:tcPr>
            <w:tcW w:w="1644" w:type="dxa"/>
            <w:noWrap/>
            <w:hideMark/>
          </w:tcPr>
          <w:p w14:paraId="78538939" w14:textId="77777777" w:rsidR="00040370" w:rsidRPr="00040370" w:rsidRDefault="00040370"/>
        </w:tc>
        <w:tc>
          <w:tcPr>
            <w:tcW w:w="1734" w:type="dxa"/>
            <w:noWrap/>
            <w:hideMark/>
          </w:tcPr>
          <w:p w14:paraId="37C4366F" w14:textId="77777777" w:rsidR="00040370" w:rsidRPr="00040370" w:rsidRDefault="00040370" w:rsidP="00040370"/>
        </w:tc>
        <w:tc>
          <w:tcPr>
            <w:tcW w:w="1823" w:type="dxa"/>
            <w:noWrap/>
            <w:hideMark/>
          </w:tcPr>
          <w:p w14:paraId="7D691B5C" w14:textId="77777777" w:rsidR="00040370" w:rsidRPr="00040370" w:rsidRDefault="00040370"/>
        </w:tc>
        <w:tc>
          <w:tcPr>
            <w:tcW w:w="1695" w:type="dxa"/>
            <w:noWrap/>
            <w:hideMark/>
          </w:tcPr>
          <w:p w14:paraId="444B8CDC" w14:textId="77777777" w:rsidR="00040370" w:rsidRPr="00040370" w:rsidRDefault="00040370"/>
        </w:tc>
        <w:tc>
          <w:tcPr>
            <w:tcW w:w="1783" w:type="dxa"/>
            <w:noWrap/>
            <w:hideMark/>
          </w:tcPr>
          <w:p w14:paraId="2167B841" w14:textId="77777777" w:rsidR="00040370" w:rsidRPr="00040370" w:rsidRDefault="00040370"/>
        </w:tc>
        <w:tc>
          <w:tcPr>
            <w:tcW w:w="1695" w:type="dxa"/>
            <w:noWrap/>
            <w:hideMark/>
          </w:tcPr>
          <w:p w14:paraId="23145168" w14:textId="77777777" w:rsidR="00040370" w:rsidRPr="00040370" w:rsidRDefault="00040370"/>
        </w:tc>
      </w:tr>
      <w:tr w:rsidR="0054707C" w:rsidRPr="00040370" w14:paraId="5741B1F3" w14:textId="77777777" w:rsidTr="005773E7">
        <w:trPr>
          <w:trHeight w:val="290"/>
        </w:trPr>
        <w:tc>
          <w:tcPr>
            <w:tcW w:w="888" w:type="dxa"/>
            <w:noWrap/>
            <w:hideMark/>
          </w:tcPr>
          <w:p w14:paraId="2668D4CC" w14:textId="77777777" w:rsidR="00040370" w:rsidRPr="00040370" w:rsidRDefault="00040370"/>
        </w:tc>
        <w:tc>
          <w:tcPr>
            <w:tcW w:w="1783" w:type="dxa"/>
            <w:noWrap/>
            <w:hideMark/>
          </w:tcPr>
          <w:p w14:paraId="1EB8678F" w14:textId="77777777" w:rsidR="00040370" w:rsidRPr="00040370" w:rsidRDefault="00040370"/>
        </w:tc>
        <w:tc>
          <w:tcPr>
            <w:tcW w:w="1644" w:type="dxa"/>
            <w:noWrap/>
            <w:hideMark/>
          </w:tcPr>
          <w:p w14:paraId="23699D70" w14:textId="77777777" w:rsidR="00040370" w:rsidRPr="00040370" w:rsidRDefault="00040370"/>
        </w:tc>
        <w:tc>
          <w:tcPr>
            <w:tcW w:w="1734" w:type="dxa"/>
            <w:noWrap/>
            <w:hideMark/>
          </w:tcPr>
          <w:p w14:paraId="25C985EA" w14:textId="77777777" w:rsidR="00040370" w:rsidRPr="00040370" w:rsidRDefault="00040370"/>
        </w:tc>
        <w:tc>
          <w:tcPr>
            <w:tcW w:w="1823" w:type="dxa"/>
            <w:noWrap/>
            <w:hideMark/>
          </w:tcPr>
          <w:p w14:paraId="3F232CA3" w14:textId="77777777" w:rsidR="00040370" w:rsidRPr="00040370" w:rsidRDefault="00040370"/>
        </w:tc>
        <w:tc>
          <w:tcPr>
            <w:tcW w:w="1695" w:type="dxa"/>
            <w:noWrap/>
            <w:hideMark/>
          </w:tcPr>
          <w:p w14:paraId="43743FC2" w14:textId="77777777" w:rsidR="00040370" w:rsidRPr="00040370" w:rsidRDefault="00040370"/>
        </w:tc>
        <w:tc>
          <w:tcPr>
            <w:tcW w:w="1783" w:type="dxa"/>
            <w:noWrap/>
            <w:hideMark/>
          </w:tcPr>
          <w:p w14:paraId="5DBEC772" w14:textId="77777777" w:rsidR="00040370" w:rsidRPr="00040370" w:rsidRDefault="00040370"/>
        </w:tc>
        <w:tc>
          <w:tcPr>
            <w:tcW w:w="1695" w:type="dxa"/>
            <w:noWrap/>
            <w:hideMark/>
          </w:tcPr>
          <w:p w14:paraId="7AF655AC" w14:textId="77777777" w:rsidR="00040370" w:rsidRPr="00040370" w:rsidRDefault="00040370"/>
        </w:tc>
      </w:tr>
    </w:tbl>
    <w:p w14:paraId="21E440A6" w14:textId="77777777" w:rsidR="00C52F42" w:rsidRDefault="00C52F42"/>
    <w:p w14:paraId="26D960CC" w14:textId="77777777" w:rsidR="006E4784" w:rsidRDefault="006E4784"/>
    <w:p w14:paraId="07FB1FBD" w14:textId="77A7749F" w:rsidR="006E4784" w:rsidRDefault="006E4784" w:rsidP="006E4784">
      <w:pPr>
        <w:pStyle w:val="ListParagraph"/>
        <w:numPr>
          <w:ilvl w:val="0"/>
          <w:numId w:val="1"/>
        </w:numPr>
      </w:pPr>
      <w:r>
        <w:t xml:space="preserve">Expenses Includes: Marketing, Sales, Investor Repayments, Hosting, </w:t>
      </w:r>
      <w:r w:rsidR="00691F89">
        <w:t xml:space="preserve">Software, </w:t>
      </w:r>
      <w:r>
        <w:t>Rents etc.</w:t>
      </w:r>
    </w:p>
    <w:p w14:paraId="77794863" w14:textId="6290BBE4" w:rsidR="006E4784" w:rsidRDefault="006E4784" w:rsidP="006E4784">
      <w:pPr>
        <w:pStyle w:val="ListParagraph"/>
        <w:numPr>
          <w:ilvl w:val="0"/>
          <w:numId w:val="1"/>
        </w:numPr>
      </w:pPr>
      <w:r>
        <w:t xml:space="preserve">Salaries Includes: All Management and Office Staff </w:t>
      </w:r>
    </w:p>
    <w:p w14:paraId="68960C91" w14:textId="158ED3F0" w:rsidR="00691F89" w:rsidRDefault="00691F89" w:rsidP="006E4784">
      <w:pPr>
        <w:pStyle w:val="ListParagraph"/>
        <w:numPr>
          <w:ilvl w:val="0"/>
          <w:numId w:val="1"/>
        </w:numPr>
      </w:pPr>
      <w:r>
        <w:t>Programming Includes: All Staff and Contract Programming</w:t>
      </w:r>
    </w:p>
    <w:sectPr w:rsidR="00691F89">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4C5BE" w14:textId="77777777" w:rsidR="00896FA0" w:rsidRDefault="00896FA0">
      <w:pPr>
        <w:spacing w:line="240" w:lineRule="auto"/>
      </w:pPr>
      <w:r>
        <w:separator/>
      </w:r>
    </w:p>
  </w:endnote>
  <w:endnote w:type="continuationSeparator" w:id="0">
    <w:p w14:paraId="57E4FC2A" w14:textId="77777777" w:rsidR="00896FA0" w:rsidRDefault="00896F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29D38" w14:textId="70A53F6D" w:rsidR="00C52F42" w:rsidRDefault="00210F45">
    <w:pPr>
      <w:pBdr>
        <w:top w:val="single" w:sz="4" w:space="1" w:color="000000"/>
      </w:pBdr>
      <w:spacing w:after="200" w:line="288" w:lineRule="auto"/>
    </w:pPr>
    <w:r>
      <w:rPr>
        <w:rFonts w:ascii="Calibri" w:eastAsia="Calibri" w:hAnsi="Calibri" w:cs="Calibri"/>
        <w:b/>
        <w:sz w:val="20"/>
        <w:szCs w:val="20"/>
      </w:rPr>
      <w:t xml:space="preserve">The ALEXapp Inc  | </w:t>
    </w:r>
    <w:r>
      <w:rPr>
        <w:rFonts w:ascii="Calibri" w:eastAsia="Calibri" w:hAnsi="Calibri" w:cs="Calibri"/>
        <w:b/>
        <w:sz w:val="21"/>
        <w:szCs w:val="21"/>
      </w:rPr>
      <w:t>Business Plan</w:t>
    </w:r>
    <w:r>
      <w:rPr>
        <w:rFonts w:ascii="Calibri" w:eastAsia="Calibri" w:hAnsi="Calibri" w:cs="Calibri"/>
        <w:b/>
        <w:sz w:val="20"/>
        <w:szCs w:val="20"/>
      </w:rPr>
      <w:t xml:space="preserve">   </w:t>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t xml:space="preserve"> </w:t>
    </w:r>
    <w:r>
      <w:rPr>
        <w:rFonts w:ascii="Calibri" w:eastAsia="Calibri" w:hAnsi="Calibri" w:cs="Calibri"/>
        <w:b/>
        <w:sz w:val="20"/>
        <w:szCs w:val="20"/>
      </w:rPr>
      <w:tab/>
      <w:t xml:space="preserve">                  </w:t>
    </w:r>
    <w:r>
      <w:rPr>
        <w:rFonts w:ascii="Calibri" w:eastAsia="Calibri" w:hAnsi="Calibri" w:cs="Calibri"/>
        <w:b/>
        <w:sz w:val="20"/>
        <w:szCs w:val="20"/>
      </w:rPr>
      <w:tab/>
      <w:t xml:space="preserve">    </w:t>
    </w:r>
    <w:r>
      <w:rPr>
        <w:rFonts w:ascii="Calibri" w:eastAsia="Calibri" w:hAnsi="Calibri" w:cs="Calibri"/>
        <w:b/>
        <w:sz w:val="20"/>
        <w:szCs w:val="20"/>
      </w:rPr>
      <w:tab/>
    </w:r>
    <w:r>
      <w:rPr>
        <w:rFonts w:ascii="Calibri" w:eastAsia="Calibri" w:hAnsi="Calibri" w:cs="Calibri"/>
        <w:b/>
        <w:sz w:val="20"/>
        <w:szCs w:val="20"/>
      </w:rPr>
      <w:tab/>
      <w:t xml:space="preserve"> Page </w:t>
    </w:r>
    <w:r>
      <w:rPr>
        <w:rFonts w:ascii="Calibri" w:eastAsia="Calibri" w:hAnsi="Calibri" w:cs="Calibri"/>
        <w:b/>
        <w:sz w:val="20"/>
        <w:szCs w:val="20"/>
      </w:rPr>
      <w:fldChar w:fldCharType="begin"/>
    </w:r>
    <w:r>
      <w:rPr>
        <w:rFonts w:ascii="Calibri" w:eastAsia="Calibri" w:hAnsi="Calibri" w:cs="Calibri"/>
        <w:b/>
        <w:sz w:val="20"/>
        <w:szCs w:val="20"/>
      </w:rPr>
      <w:instrText>PAGE</w:instrText>
    </w:r>
    <w:r>
      <w:rPr>
        <w:rFonts w:ascii="Calibri" w:eastAsia="Calibri" w:hAnsi="Calibri" w:cs="Calibri"/>
        <w:b/>
        <w:sz w:val="20"/>
        <w:szCs w:val="20"/>
      </w:rPr>
      <w:fldChar w:fldCharType="separate"/>
    </w:r>
    <w:r w:rsidR="0046285B">
      <w:rPr>
        <w:rFonts w:ascii="Calibri" w:eastAsia="Calibri" w:hAnsi="Calibri" w:cs="Calibri"/>
        <w:b/>
        <w:noProof/>
        <w:sz w:val="20"/>
        <w:szCs w:val="20"/>
      </w:rPr>
      <w:t>2</w:t>
    </w:r>
    <w:r>
      <w:rPr>
        <w:rFonts w:ascii="Calibri" w:eastAsia="Calibri" w:hAnsi="Calibri" w:cs="Calibri"/>
        <w: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9C0C6" w14:textId="77777777" w:rsidR="00C52F42" w:rsidRDefault="00C52F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CE6F0" w14:textId="77777777" w:rsidR="00896FA0" w:rsidRDefault="00896FA0">
      <w:pPr>
        <w:spacing w:line="240" w:lineRule="auto"/>
      </w:pPr>
      <w:r>
        <w:separator/>
      </w:r>
    </w:p>
  </w:footnote>
  <w:footnote w:type="continuationSeparator" w:id="0">
    <w:p w14:paraId="35738FC6" w14:textId="77777777" w:rsidR="00896FA0" w:rsidRDefault="00896F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E4D7B" w14:textId="77777777" w:rsidR="00C52F42" w:rsidRDefault="00C52F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D8AAB" w14:textId="77777777" w:rsidR="00C52F42" w:rsidRDefault="00C52F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73AB4"/>
    <w:multiLevelType w:val="hybridMultilevel"/>
    <w:tmpl w:val="A1FCF2A8"/>
    <w:lvl w:ilvl="0" w:tplc="47667756">
      <w:start w:val="333"/>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8960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42"/>
    <w:rsid w:val="00002FD9"/>
    <w:rsid w:val="00010120"/>
    <w:rsid w:val="00040370"/>
    <w:rsid w:val="00054684"/>
    <w:rsid w:val="0006426B"/>
    <w:rsid w:val="00065C15"/>
    <w:rsid w:val="00087102"/>
    <w:rsid w:val="00091035"/>
    <w:rsid w:val="000A2E39"/>
    <w:rsid w:val="000A7C38"/>
    <w:rsid w:val="000C115D"/>
    <w:rsid w:val="000C5E8B"/>
    <w:rsid w:val="000D304D"/>
    <w:rsid w:val="000D7C47"/>
    <w:rsid w:val="0011615E"/>
    <w:rsid w:val="0013157F"/>
    <w:rsid w:val="00131A5F"/>
    <w:rsid w:val="00136D5D"/>
    <w:rsid w:val="00137C97"/>
    <w:rsid w:val="00141C0C"/>
    <w:rsid w:val="001442FE"/>
    <w:rsid w:val="00146518"/>
    <w:rsid w:val="00166C5E"/>
    <w:rsid w:val="0016786B"/>
    <w:rsid w:val="001D4726"/>
    <w:rsid w:val="001E0F52"/>
    <w:rsid w:val="001F270B"/>
    <w:rsid w:val="00210F45"/>
    <w:rsid w:val="00214C42"/>
    <w:rsid w:val="00236ED0"/>
    <w:rsid w:val="002570FA"/>
    <w:rsid w:val="0027341B"/>
    <w:rsid w:val="0028030E"/>
    <w:rsid w:val="0028069F"/>
    <w:rsid w:val="0028076A"/>
    <w:rsid w:val="002863DF"/>
    <w:rsid w:val="00294ED4"/>
    <w:rsid w:val="002D421F"/>
    <w:rsid w:val="002D5A83"/>
    <w:rsid w:val="002F258B"/>
    <w:rsid w:val="0033306E"/>
    <w:rsid w:val="00344562"/>
    <w:rsid w:val="00344D7D"/>
    <w:rsid w:val="0035090B"/>
    <w:rsid w:val="003637FB"/>
    <w:rsid w:val="0038304D"/>
    <w:rsid w:val="003A1BC6"/>
    <w:rsid w:val="003B3DD1"/>
    <w:rsid w:val="003C1AA2"/>
    <w:rsid w:val="003C4CAC"/>
    <w:rsid w:val="00403115"/>
    <w:rsid w:val="00412AF8"/>
    <w:rsid w:val="0041507D"/>
    <w:rsid w:val="00425C50"/>
    <w:rsid w:val="00442306"/>
    <w:rsid w:val="0046285B"/>
    <w:rsid w:val="004642DE"/>
    <w:rsid w:val="00482573"/>
    <w:rsid w:val="00483BAB"/>
    <w:rsid w:val="00487889"/>
    <w:rsid w:val="00493AB7"/>
    <w:rsid w:val="00497448"/>
    <w:rsid w:val="004C3DC4"/>
    <w:rsid w:val="004D5352"/>
    <w:rsid w:val="004F5395"/>
    <w:rsid w:val="0052173E"/>
    <w:rsid w:val="005278A8"/>
    <w:rsid w:val="005335A5"/>
    <w:rsid w:val="005347C7"/>
    <w:rsid w:val="0053713B"/>
    <w:rsid w:val="0054707C"/>
    <w:rsid w:val="005773E7"/>
    <w:rsid w:val="005A5A58"/>
    <w:rsid w:val="005B5AF8"/>
    <w:rsid w:val="005C0F95"/>
    <w:rsid w:val="005D7979"/>
    <w:rsid w:val="005F49B1"/>
    <w:rsid w:val="006000DC"/>
    <w:rsid w:val="00603847"/>
    <w:rsid w:val="006217F6"/>
    <w:rsid w:val="00653533"/>
    <w:rsid w:val="00653C68"/>
    <w:rsid w:val="0066014F"/>
    <w:rsid w:val="006646A6"/>
    <w:rsid w:val="00667F36"/>
    <w:rsid w:val="006735E5"/>
    <w:rsid w:val="00691F89"/>
    <w:rsid w:val="006B0EAB"/>
    <w:rsid w:val="006E4784"/>
    <w:rsid w:val="006F199A"/>
    <w:rsid w:val="006F24C9"/>
    <w:rsid w:val="0071516A"/>
    <w:rsid w:val="00716888"/>
    <w:rsid w:val="007270FF"/>
    <w:rsid w:val="00727266"/>
    <w:rsid w:val="007302AB"/>
    <w:rsid w:val="0073223F"/>
    <w:rsid w:val="0074251B"/>
    <w:rsid w:val="007547C9"/>
    <w:rsid w:val="007840AA"/>
    <w:rsid w:val="007A22EE"/>
    <w:rsid w:val="007A4AF6"/>
    <w:rsid w:val="007B2010"/>
    <w:rsid w:val="007D6EC0"/>
    <w:rsid w:val="007E39BA"/>
    <w:rsid w:val="00804B3B"/>
    <w:rsid w:val="008068C1"/>
    <w:rsid w:val="00815F73"/>
    <w:rsid w:val="0082358F"/>
    <w:rsid w:val="008264FE"/>
    <w:rsid w:val="00827112"/>
    <w:rsid w:val="0084638C"/>
    <w:rsid w:val="00856B92"/>
    <w:rsid w:val="008637A5"/>
    <w:rsid w:val="0088077B"/>
    <w:rsid w:val="00896FA0"/>
    <w:rsid w:val="008B0EC1"/>
    <w:rsid w:val="008B12F9"/>
    <w:rsid w:val="008B4BF9"/>
    <w:rsid w:val="00931C78"/>
    <w:rsid w:val="00932595"/>
    <w:rsid w:val="00952C88"/>
    <w:rsid w:val="009666EA"/>
    <w:rsid w:val="0096726C"/>
    <w:rsid w:val="009C1655"/>
    <w:rsid w:val="00A237DE"/>
    <w:rsid w:val="00A2499C"/>
    <w:rsid w:val="00A524A5"/>
    <w:rsid w:val="00A91487"/>
    <w:rsid w:val="00A915F9"/>
    <w:rsid w:val="00A970B4"/>
    <w:rsid w:val="00A97640"/>
    <w:rsid w:val="00AA3514"/>
    <w:rsid w:val="00AD1E40"/>
    <w:rsid w:val="00AD65BF"/>
    <w:rsid w:val="00AF6999"/>
    <w:rsid w:val="00AF73F8"/>
    <w:rsid w:val="00B336A5"/>
    <w:rsid w:val="00B35C00"/>
    <w:rsid w:val="00B51EB8"/>
    <w:rsid w:val="00B953EF"/>
    <w:rsid w:val="00BB3532"/>
    <w:rsid w:val="00BC0BAF"/>
    <w:rsid w:val="00BF0195"/>
    <w:rsid w:val="00BF32EA"/>
    <w:rsid w:val="00C16EA3"/>
    <w:rsid w:val="00C52F42"/>
    <w:rsid w:val="00C56629"/>
    <w:rsid w:val="00C714CB"/>
    <w:rsid w:val="00C84BF0"/>
    <w:rsid w:val="00CE652A"/>
    <w:rsid w:val="00CE7EBF"/>
    <w:rsid w:val="00CF7F6B"/>
    <w:rsid w:val="00D32CDD"/>
    <w:rsid w:val="00D6275C"/>
    <w:rsid w:val="00D62CBF"/>
    <w:rsid w:val="00D81414"/>
    <w:rsid w:val="00D83CB7"/>
    <w:rsid w:val="00D923C2"/>
    <w:rsid w:val="00DA1A24"/>
    <w:rsid w:val="00DC0CC5"/>
    <w:rsid w:val="00DC4FC3"/>
    <w:rsid w:val="00E047AD"/>
    <w:rsid w:val="00E11479"/>
    <w:rsid w:val="00E1434B"/>
    <w:rsid w:val="00E60B19"/>
    <w:rsid w:val="00EA1712"/>
    <w:rsid w:val="00EB763F"/>
    <w:rsid w:val="00EF0C8A"/>
    <w:rsid w:val="00F25A7B"/>
    <w:rsid w:val="00F26286"/>
    <w:rsid w:val="00F34606"/>
    <w:rsid w:val="00F454DE"/>
    <w:rsid w:val="00F8065D"/>
    <w:rsid w:val="00FB1805"/>
    <w:rsid w:val="00FB3BD9"/>
    <w:rsid w:val="00FB4C74"/>
    <w:rsid w:val="00FE583A"/>
    <w:rsid w:val="00FF028A"/>
    <w:rsid w:val="00FF1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32405"/>
  <w15:docId w15:val="{84100B1E-0FA8-40E8-A440-3ADC7A72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A237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4784"/>
    <w:pPr>
      <w:ind w:left="720"/>
      <w:contextualSpacing/>
    </w:pPr>
  </w:style>
  <w:style w:type="table" w:styleId="PlainTable1">
    <w:name w:val="Plain Table 1"/>
    <w:basedOn w:val="TableNormal"/>
    <w:uiPriority w:val="41"/>
    <w:rsid w:val="0005468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EB763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948950">
      <w:bodyDiv w:val="1"/>
      <w:marLeft w:val="0"/>
      <w:marRight w:val="0"/>
      <w:marTop w:val="0"/>
      <w:marBottom w:val="0"/>
      <w:divBdr>
        <w:top w:val="none" w:sz="0" w:space="0" w:color="auto"/>
        <w:left w:val="none" w:sz="0" w:space="0" w:color="auto"/>
        <w:bottom w:val="none" w:sz="0" w:space="0" w:color="auto"/>
        <w:right w:val="none" w:sz="0" w:space="0" w:color="auto"/>
      </w:divBdr>
    </w:div>
    <w:div w:id="1740833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4618</Words>
  <Characters>26325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Coleman</dc:creator>
  <cp:keywords/>
  <dc:description/>
  <cp:lastModifiedBy>Brian Coleman</cp:lastModifiedBy>
  <cp:revision>2</cp:revision>
  <dcterms:created xsi:type="dcterms:W3CDTF">2025-03-25T01:50:00Z</dcterms:created>
  <dcterms:modified xsi:type="dcterms:W3CDTF">2025-03-25T01:50:00Z</dcterms:modified>
</cp:coreProperties>
</file>