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Hey (NAME), this is (Your First Name). Did you used to (personal info)?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If you could give me a call back my number is...(insert number). I have some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kind of urgent info about money thats actually owed to you from...(enter info).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If I don’t hear from you by tomorrow I will call you back the following day,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want to make sure this gets resolved ASAP!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Thanks NAME, have a great day!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