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jc w:val="center"/>
        <w:rPr>
          <w:rFonts w:ascii="Oswald" w:cs="Oswald" w:eastAsia="Oswald" w:hAnsi="Oswald"/>
          <w:b w:val="1"/>
          <w:color w:val="060644"/>
          <w:sz w:val="24"/>
          <w:szCs w:val="24"/>
        </w:rPr>
      </w:pPr>
      <w:bookmarkStart w:colFirst="0" w:colLast="0" w:name="_xh3d9ypffebe" w:id="0"/>
      <w:bookmarkEnd w:id="0"/>
      <w:r w:rsidDel="00000000" w:rsidR="00000000" w:rsidRPr="00000000">
        <w:rPr>
          <w:rFonts w:ascii="Oswald" w:cs="Oswald" w:eastAsia="Oswald" w:hAnsi="Oswald"/>
          <w:b w:val="1"/>
          <w:color w:val="060644"/>
          <w:sz w:val="24"/>
          <w:szCs w:val="24"/>
          <w:rtl w:val="0"/>
        </w:rPr>
        <w:t xml:space="preserve">*LETTER OF DIRECTION*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Dear Sir/Madam,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have contracted with [COMPANY NAME] to make an application for and/or claim the surplus funds held by your office and due to me as a result of the [TAX/MORTGAGE] foreclosure sale of the property located at [CLAIMANT ADDRESS] [CLAIMANT CITY] [CLAIMANT STATE] [CLAIMANT ZIP CODE].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Please make the check out to [COMPANY NAME]. If it is the policy of your office to make said check(s) payable to the claimant only, then please do so and send it to me in care of [COMPANY NAME] at the following address: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[COMPANY NAME]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[CLAIMANT FIRST NAME] [CLAIMANT LAST NAME]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[ADDRESS] [CITY] [STATE] [ZIP CODE]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hd w:fill="d0e0e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If you have any questions or concerns about my application and/or claim, please do not hesitate to contact [COMPANY NAME] at [PHONE NUMBER]. These are my explicit instructions, please follow them as directed. 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Sincerely,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</w:t>
        <w:tab/>
        <w:tab/>
        <w:tab/>
        <w:tab/>
        <w:tab/>
        <w:t xml:space="preserve">DATE: ______/______/______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[CLAIMANT FIRST NAME] [CLAIMANT LAST NAME]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NOTARY ACKNOWLEDGEMENT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On this _______ day of ________________ 20_____, before me, a Notary Public for the state of ________________ in the county of ______________________________, personally appeared [CLAIMANT FIRST NAME] [CLAIMANT LAST NAME], the undersigned, known to be the individual(s) described in and who executed the foregoing instrument, and acknowledged that he/she/they signed the same as his/her/their free and voluntary act and deed, for the uses and purposes therein mentioned. In witness whereof, I hereto set my hand and official seal.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</w:t>
      </w:r>
    </w:p>
    <w:p w:rsidR="00000000" w:rsidDel="00000000" w:rsidP="00000000" w:rsidRDefault="00000000" w:rsidRPr="00000000" w14:paraId="0000001C">
      <w:pPr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Notary’s Signature</w:t>
      </w:r>
    </w:p>
    <w:p w:rsidR="00000000" w:rsidDel="00000000" w:rsidP="00000000" w:rsidRDefault="00000000" w:rsidRPr="00000000" w14:paraId="0000001D">
      <w:pPr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b7b7b7"/>
          <w:sz w:val="20"/>
          <w:szCs w:val="20"/>
          <w:rtl w:val="0"/>
        </w:rPr>
        <w:t xml:space="preserve">[seal]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ab/>
        <w:tab/>
        <w:tab/>
        <w:tab/>
        <w:tab/>
        <w:t xml:space="preserve">_________________________</w:t>
      </w:r>
    </w:p>
    <w:p w:rsidR="00000000" w:rsidDel="00000000" w:rsidP="00000000" w:rsidRDefault="00000000" w:rsidRPr="00000000" w14:paraId="0000001F">
      <w:pPr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Notary’s Printed Name</w:t>
      </w:r>
    </w:p>
    <w:p w:rsidR="00000000" w:rsidDel="00000000" w:rsidP="00000000" w:rsidRDefault="00000000" w:rsidRPr="00000000" w14:paraId="00000020">
      <w:pPr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</w:t>
      </w:r>
    </w:p>
    <w:p w:rsidR="00000000" w:rsidDel="00000000" w:rsidP="00000000" w:rsidRDefault="00000000" w:rsidRPr="00000000" w14:paraId="00000022">
      <w:pPr>
        <w:spacing w:line="240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Commission Expires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wz0dylxha29y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y51drkxzokrr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8x97ztl9zrmb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Oswal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