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48A6" w14:textId="5CA68629" w:rsidR="00406324" w:rsidRDefault="00406324" w:rsidP="00406324">
      <w:pPr>
        <w:pStyle w:val="Kop1"/>
      </w:pPr>
      <w:r>
        <w:t xml:space="preserve">Privacy statement </w:t>
      </w:r>
    </w:p>
    <w:p w14:paraId="6E36A588" w14:textId="0A4E0AFB" w:rsidR="00406324" w:rsidRDefault="00425049" w:rsidP="00406324">
      <w:r>
        <w:t xml:space="preserve">AISS is verantwoordelijk voor het verwerken van </w:t>
      </w:r>
      <w:r w:rsidR="004D08CE">
        <w:t>(</w:t>
      </w:r>
      <w:r>
        <w:t>persoons</w:t>
      </w:r>
      <w:r w:rsidR="004D08CE">
        <w:t>)</w:t>
      </w:r>
      <w:r>
        <w:t xml:space="preserve">gegevens volgens de eisen van de privacywetgeving die van toepassing zijn op AISS. </w:t>
      </w:r>
      <w:r w:rsidR="003D3DCB">
        <w:t>I</w:t>
      </w:r>
      <w:r w:rsidR="00B75EB4">
        <w:t xml:space="preserve">n deze privacyverklaring wordt beschrijven hoe AISS met de verzamelde </w:t>
      </w:r>
      <w:r w:rsidR="004D08CE">
        <w:t>(</w:t>
      </w:r>
      <w:r w:rsidR="00B75EB4">
        <w:t>persoons</w:t>
      </w:r>
      <w:r w:rsidR="004D08CE">
        <w:t>)</w:t>
      </w:r>
      <w:r w:rsidR="00B75EB4">
        <w:t>gegevens omgaat die worden verkregen via de website van AISS</w:t>
      </w:r>
      <w:r w:rsidR="00C10717">
        <w:t>:</w:t>
      </w:r>
      <w:r w:rsidR="00B75EB4">
        <w:t xml:space="preserve"> [</w:t>
      </w:r>
      <w:r w:rsidR="00457ABB">
        <w:t>https://ais-s.nl</w:t>
      </w:r>
      <w:r w:rsidR="00B75EB4">
        <w:t>]</w:t>
      </w:r>
      <w:r w:rsidR="00C336C8">
        <w:t>.</w:t>
      </w:r>
      <w:r w:rsidR="00B75EB4">
        <w:t xml:space="preserve"> </w:t>
      </w:r>
    </w:p>
    <w:p w14:paraId="26E6C769" w14:textId="34C4CC6B" w:rsidR="00BA4D17" w:rsidRPr="00BA4D17" w:rsidRDefault="00BA4D17" w:rsidP="00406324">
      <w:pPr>
        <w:rPr>
          <w:b/>
          <w:bCs/>
        </w:rPr>
      </w:pPr>
      <w:r w:rsidRPr="00BA4D17">
        <w:rPr>
          <w:b/>
          <w:bCs/>
        </w:rPr>
        <w:t>Contactgegevens AISS:</w:t>
      </w:r>
    </w:p>
    <w:p w14:paraId="1F69B155" w14:textId="72515BE6" w:rsidR="00BA4D17" w:rsidRDefault="00BA4D17" w:rsidP="00BA4D17">
      <w:pPr>
        <w:pStyle w:val="Geenafstand"/>
      </w:pPr>
      <w:r>
        <w:t>AISS</w:t>
      </w:r>
    </w:p>
    <w:p w14:paraId="3B13B567" w14:textId="3084D313" w:rsidR="00BA4D17" w:rsidRDefault="00BA4D17" w:rsidP="00BA4D17">
      <w:pPr>
        <w:pStyle w:val="Geenafstand"/>
      </w:pPr>
      <w:r>
        <w:t xml:space="preserve">Van </w:t>
      </w:r>
      <w:proofErr w:type="spellStart"/>
      <w:r>
        <w:t>Maerlantlaan</w:t>
      </w:r>
      <w:proofErr w:type="spellEnd"/>
      <w:r>
        <w:t xml:space="preserve"> 37</w:t>
      </w:r>
    </w:p>
    <w:p w14:paraId="5A3135FF" w14:textId="779BD706" w:rsidR="00BA4D17" w:rsidRPr="00A7155B" w:rsidRDefault="00BA4D17" w:rsidP="00BA4D17">
      <w:pPr>
        <w:pStyle w:val="Geenafstand"/>
        <w:rPr>
          <w:lang w:val="en-GB"/>
        </w:rPr>
      </w:pPr>
      <w:r w:rsidRPr="00A7155B">
        <w:rPr>
          <w:lang w:val="en-GB"/>
        </w:rPr>
        <w:t>9752 JV Haren (GN)</w:t>
      </w:r>
    </w:p>
    <w:p w14:paraId="5C7A76D8" w14:textId="384A3274" w:rsidR="00BA4D17" w:rsidRDefault="00BA4D17" w:rsidP="00BA4D17">
      <w:pPr>
        <w:pStyle w:val="Geenafstand"/>
        <w:rPr>
          <w:lang w:val="en-GB"/>
        </w:rPr>
      </w:pPr>
      <w:r w:rsidRPr="00BA4D17">
        <w:rPr>
          <w:lang w:val="en-GB"/>
        </w:rPr>
        <w:t xml:space="preserve">E-mail: </w:t>
      </w:r>
      <w:hyperlink r:id="rId5" w:history="1">
        <w:r w:rsidRPr="005C0B43">
          <w:rPr>
            <w:rStyle w:val="Hyperlink"/>
            <w:lang w:val="en-GB"/>
          </w:rPr>
          <w:t>irene.debruin@ais-s.nl</w:t>
        </w:r>
      </w:hyperlink>
      <w:r>
        <w:rPr>
          <w:lang w:val="en-GB"/>
        </w:rPr>
        <w:t xml:space="preserve"> </w:t>
      </w:r>
    </w:p>
    <w:p w14:paraId="7AF901CA" w14:textId="7B98A7F1" w:rsidR="00BA4D17" w:rsidRPr="00A7155B" w:rsidRDefault="00BA4D17" w:rsidP="00BA4D17">
      <w:pPr>
        <w:pStyle w:val="Geenafstand"/>
      </w:pPr>
      <w:r w:rsidRPr="00A7155B">
        <w:t>Telefoon: +31 6 21942125</w:t>
      </w:r>
    </w:p>
    <w:p w14:paraId="26DBEFF3" w14:textId="77777777" w:rsidR="00BA4D17" w:rsidRPr="00A7155B" w:rsidRDefault="00BA4D17" w:rsidP="00BA4D17"/>
    <w:p w14:paraId="2EA4EEFC" w14:textId="267068CD" w:rsidR="003D3DCB" w:rsidRPr="004E5BE0" w:rsidRDefault="003D3DCB" w:rsidP="00BA4D17">
      <w:pPr>
        <w:tabs>
          <w:tab w:val="left" w:pos="1740"/>
        </w:tabs>
        <w:rPr>
          <w:b/>
          <w:bCs/>
        </w:rPr>
      </w:pPr>
      <w:r w:rsidRPr="004E5BE0">
        <w:rPr>
          <w:b/>
          <w:bCs/>
        </w:rPr>
        <w:t xml:space="preserve">Waarom worden </w:t>
      </w:r>
      <w:r w:rsidR="00E04887">
        <w:rPr>
          <w:b/>
          <w:bCs/>
        </w:rPr>
        <w:t>(persoons)</w:t>
      </w:r>
      <w:r w:rsidRPr="004E5BE0">
        <w:rPr>
          <w:b/>
          <w:bCs/>
        </w:rPr>
        <w:t xml:space="preserve">gegevens verwerkt? </w:t>
      </w:r>
    </w:p>
    <w:p w14:paraId="6D171C61" w14:textId="0464F44C" w:rsidR="003D3DCB" w:rsidRDefault="00EF0CE2" w:rsidP="00BA4D17">
      <w:pPr>
        <w:tabs>
          <w:tab w:val="left" w:pos="1740"/>
        </w:tabs>
      </w:pPr>
      <w:r>
        <w:t>AISS heeft de volgende</w:t>
      </w:r>
      <w:r w:rsidR="003D3DCB">
        <w:t xml:space="preserve"> d</w:t>
      </w:r>
      <w:r w:rsidR="00BA4D17" w:rsidRPr="003D3DCB">
        <w:t>oeleinden v</w:t>
      </w:r>
      <w:r>
        <w:t>oor het verwerken van uw (persoons)gegevens:</w:t>
      </w:r>
      <w:r w:rsidR="00BA4D17" w:rsidRPr="003D3DCB">
        <w:t xml:space="preserve"> </w:t>
      </w:r>
    </w:p>
    <w:p w14:paraId="097E0BA1" w14:textId="747A8844" w:rsidR="00FA7880" w:rsidRDefault="00DD49F7" w:rsidP="00EF0CE2">
      <w:pPr>
        <w:pStyle w:val="Lijstalinea"/>
        <w:numPr>
          <w:ilvl w:val="0"/>
          <w:numId w:val="1"/>
        </w:numPr>
        <w:tabs>
          <w:tab w:val="left" w:pos="1740"/>
        </w:tabs>
      </w:pPr>
      <w:r>
        <w:t>h</w:t>
      </w:r>
      <w:r w:rsidR="00FA7880">
        <w:t>et verlenen van toegang tot de website van AISS</w:t>
      </w:r>
      <w:r w:rsidR="00C10717">
        <w:t>:</w:t>
      </w:r>
      <w:r w:rsidR="00FA7880">
        <w:t xml:space="preserve"> [</w:t>
      </w:r>
      <w:r w:rsidR="00457ABB">
        <w:t>https://ais-s.nl</w:t>
      </w:r>
      <w:r w:rsidR="00457ABB">
        <w:t xml:space="preserve">] </w:t>
      </w:r>
      <w:r>
        <w:t>h</w:t>
      </w:r>
      <w:r w:rsidR="00FA7880">
        <w:t>et gebruik maken van de functionaliteiten van de website van AISS;</w:t>
      </w:r>
    </w:p>
    <w:p w14:paraId="1AFDB06C" w14:textId="74C826FC" w:rsidR="00FA7880" w:rsidRDefault="00DD49F7" w:rsidP="00EF0CE2">
      <w:pPr>
        <w:pStyle w:val="Lijstalinea"/>
        <w:numPr>
          <w:ilvl w:val="0"/>
          <w:numId w:val="1"/>
        </w:numPr>
        <w:tabs>
          <w:tab w:val="left" w:pos="1740"/>
        </w:tabs>
      </w:pPr>
      <w:r>
        <w:t>h</w:t>
      </w:r>
      <w:r w:rsidR="00FA7880">
        <w:t>et voor u mogelijk te maken een intake afspraak</w:t>
      </w:r>
      <w:r w:rsidR="004D08CE">
        <w:t xml:space="preserve"> aan te vragen en</w:t>
      </w:r>
      <w:r w:rsidR="00FA7880">
        <w:t xml:space="preserve"> op een datum naar uw voorkeur automatisch in te plannen en te bevestigen;</w:t>
      </w:r>
    </w:p>
    <w:p w14:paraId="65E16659" w14:textId="735CAEAB" w:rsidR="00FA7880" w:rsidRDefault="00DD49F7" w:rsidP="00EF0CE2">
      <w:pPr>
        <w:pStyle w:val="Lijstalinea"/>
        <w:numPr>
          <w:ilvl w:val="0"/>
          <w:numId w:val="1"/>
        </w:numPr>
        <w:tabs>
          <w:tab w:val="left" w:pos="1740"/>
        </w:tabs>
      </w:pPr>
      <w:r>
        <w:t>h</w:t>
      </w:r>
      <w:r w:rsidR="00FA7880">
        <w:t>et aangaan en uitvoeren van overeenkomsten met betrekking tot de dienstverlening van AISS;</w:t>
      </w:r>
    </w:p>
    <w:p w14:paraId="1099CCEC" w14:textId="0707B54C" w:rsidR="00FA7880" w:rsidRDefault="00DD49F7" w:rsidP="00EF0CE2">
      <w:pPr>
        <w:pStyle w:val="Lijstalinea"/>
        <w:numPr>
          <w:ilvl w:val="0"/>
          <w:numId w:val="1"/>
        </w:numPr>
        <w:tabs>
          <w:tab w:val="left" w:pos="1740"/>
        </w:tabs>
      </w:pPr>
      <w:r>
        <w:t>o</w:t>
      </w:r>
      <w:r w:rsidR="00FA7880">
        <w:t>p uw verzoek, het opnemen van contact met u;</w:t>
      </w:r>
    </w:p>
    <w:p w14:paraId="6295C3C1" w14:textId="51116EEA" w:rsidR="00FA7880" w:rsidRDefault="00DD49F7" w:rsidP="00EF0CE2">
      <w:pPr>
        <w:pStyle w:val="Lijstalinea"/>
        <w:numPr>
          <w:ilvl w:val="0"/>
          <w:numId w:val="1"/>
        </w:numPr>
        <w:tabs>
          <w:tab w:val="left" w:pos="1740"/>
        </w:tabs>
      </w:pPr>
      <w:r>
        <w:t>i</w:t>
      </w:r>
      <w:r w:rsidR="00FA7880">
        <w:t>nzicht verkrijgen in het gebruik van de website van AISS voor eventuele verbeteringen van deze website en dienstverlening</w:t>
      </w:r>
      <w:r w:rsidR="004D08CE">
        <w:t>.</w:t>
      </w:r>
    </w:p>
    <w:p w14:paraId="0198BCC2" w14:textId="2962771D" w:rsidR="003D3DCB" w:rsidRDefault="00FA7880" w:rsidP="00BA4D17">
      <w:pPr>
        <w:tabs>
          <w:tab w:val="left" w:pos="1740"/>
        </w:tabs>
      </w:pPr>
      <w:r>
        <w:t>De (persoons)gegevens die u verstrekt</w:t>
      </w:r>
      <w:r w:rsidR="00755794">
        <w:t xml:space="preserve"> aan AISS worden niet voor andere dan bovengenoemde doeleinden gebruikt, tenzij u daar vooraf nadrukkelijk toestemming voor heeft gegeven of AISS wettelijk verplicht is dit te doen.</w:t>
      </w:r>
      <w:r>
        <w:t xml:space="preserve"> </w:t>
      </w:r>
    </w:p>
    <w:p w14:paraId="2AA9C3F2" w14:textId="77777777" w:rsidR="00CE05DF" w:rsidRDefault="00CE05DF" w:rsidP="00BA4D17">
      <w:pPr>
        <w:tabs>
          <w:tab w:val="left" w:pos="1740"/>
        </w:tabs>
        <w:rPr>
          <w:b/>
          <w:bCs/>
        </w:rPr>
      </w:pPr>
    </w:p>
    <w:p w14:paraId="55EFD06A" w14:textId="7831D448" w:rsidR="004E5BE0" w:rsidRPr="004E5BE0" w:rsidRDefault="003D3DCB" w:rsidP="00BA4D17">
      <w:pPr>
        <w:tabs>
          <w:tab w:val="left" w:pos="1740"/>
        </w:tabs>
        <w:rPr>
          <w:b/>
          <w:bCs/>
        </w:rPr>
      </w:pPr>
      <w:r w:rsidRPr="004E5BE0">
        <w:rPr>
          <w:b/>
          <w:bCs/>
        </w:rPr>
        <w:t xml:space="preserve">Welke </w:t>
      </w:r>
      <w:r w:rsidR="004E5BE0" w:rsidRPr="004E5BE0">
        <w:rPr>
          <w:b/>
          <w:bCs/>
        </w:rPr>
        <w:t>(persoons)</w:t>
      </w:r>
      <w:r w:rsidRPr="004E5BE0">
        <w:rPr>
          <w:b/>
          <w:bCs/>
        </w:rPr>
        <w:t xml:space="preserve">gegevens worden verzameld </w:t>
      </w:r>
      <w:r w:rsidR="004E5BE0" w:rsidRPr="004E5BE0">
        <w:rPr>
          <w:b/>
          <w:bCs/>
        </w:rPr>
        <w:t>en gebruikt?</w:t>
      </w:r>
    </w:p>
    <w:p w14:paraId="6EE7FD05" w14:textId="0AF42761" w:rsidR="004E5BE0" w:rsidRDefault="002757DA" w:rsidP="00BA4D17">
      <w:pPr>
        <w:tabs>
          <w:tab w:val="left" w:pos="1740"/>
        </w:tabs>
      </w:pPr>
      <w:r>
        <w:t xml:space="preserve">De (persoons)gegevens die worden verzameld en gebruikt </w:t>
      </w:r>
      <w:r w:rsidR="009C5703">
        <w:t xml:space="preserve">om aan de bovenstaande verwerkingsdoeleinden van AISS </w:t>
      </w:r>
      <w:r w:rsidR="00B50D52">
        <w:t xml:space="preserve">te voldoen </w:t>
      </w:r>
      <w:r w:rsidR="009C5703">
        <w:t xml:space="preserve">en hoelang de verzamelde (persoons)gegevens bewaard </w:t>
      </w:r>
      <w:r w:rsidR="00B50D52">
        <w:t>blijven</w:t>
      </w:r>
      <w:r w:rsidR="009C5703">
        <w:t>, is te vinden in onderstaand</w:t>
      </w:r>
      <w:r w:rsidR="00B50D52">
        <w:t>e</w:t>
      </w:r>
      <w:r w:rsidR="001649A6">
        <w:t xml:space="preserve"> overzicht</w:t>
      </w:r>
      <w:r w:rsidR="009C5703">
        <w:t>:</w:t>
      </w:r>
    </w:p>
    <w:tbl>
      <w:tblPr>
        <w:tblStyle w:val="Rastertabel6kleurrijk"/>
        <w:tblW w:w="0" w:type="auto"/>
        <w:tblLayout w:type="fixed"/>
        <w:tblLook w:val="06A0" w:firstRow="1" w:lastRow="0" w:firstColumn="1" w:lastColumn="0" w:noHBand="1" w:noVBand="1"/>
      </w:tblPr>
      <w:tblGrid>
        <w:gridCol w:w="1838"/>
        <w:gridCol w:w="2977"/>
        <w:gridCol w:w="2551"/>
        <w:gridCol w:w="1696"/>
      </w:tblGrid>
      <w:tr w:rsidR="004E5BE0" w14:paraId="73C8CA1E" w14:textId="77777777" w:rsidTr="002003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02456E4" w14:textId="632041D9" w:rsidR="004E5BE0" w:rsidRDefault="004E5BE0" w:rsidP="00BA4D17">
            <w:pPr>
              <w:tabs>
                <w:tab w:val="left" w:pos="1740"/>
              </w:tabs>
            </w:pPr>
            <w:r>
              <w:t>Welk doel?</w:t>
            </w:r>
          </w:p>
        </w:tc>
        <w:tc>
          <w:tcPr>
            <w:tcW w:w="2977" w:type="dxa"/>
          </w:tcPr>
          <w:p w14:paraId="6D2651F3" w14:textId="3A081527" w:rsidR="004E5BE0" w:rsidRDefault="004E5BE0" w:rsidP="00BA4D17">
            <w:pPr>
              <w:tabs>
                <w:tab w:val="left" w:pos="1740"/>
              </w:tabs>
              <w:cnfStyle w:val="100000000000" w:firstRow="1" w:lastRow="0" w:firstColumn="0" w:lastColumn="0" w:oddVBand="0" w:evenVBand="0" w:oddHBand="0" w:evenHBand="0" w:firstRowFirstColumn="0" w:firstRowLastColumn="0" w:lastRowFirstColumn="0" w:lastRowLastColumn="0"/>
            </w:pPr>
            <w:r>
              <w:t>Welke (persoons)gegevens worden verzameld?</w:t>
            </w:r>
          </w:p>
        </w:tc>
        <w:tc>
          <w:tcPr>
            <w:tcW w:w="2551" w:type="dxa"/>
          </w:tcPr>
          <w:p w14:paraId="7222D168" w14:textId="29EDD84E" w:rsidR="004E5BE0" w:rsidRDefault="004E5BE0" w:rsidP="00BA4D17">
            <w:pPr>
              <w:tabs>
                <w:tab w:val="left" w:pos="1740"/>
              </w:tabs>
              <w:cnfStyle w:val="100000000000" w:firstRow="1" w:lastRow="0" w:firstColumn="0" w:lastColumn="0" w:oddVBand="0" w:evenVBand="0" w:oddHBand="0" w:evenHBand="0" w:firstRowFirstColumn="0" w:firstRowLastColumn="0" w:lastRowFirstColumn="0" w:lastRowLastColumn="0"/>
            </w:pPr>
            <w:r>
              <w:t>Beschrijving</w:t>
            </w:r>
          </w:p>
        </w:tc>
        <w:tc>
          <w:tcPr>
            <w:tcW w:w="1696" w:type="dxa"/>
          </w:tcPr>
          <w:p w14:paraId="3CC885FB" w14:textId="24FD49E6" w:rsidR="004E5BE0" w:rsidRDefault="004E5BE0" w:rsidP="00BA4D17">
            <w:pPr>
              <w:tabs>
                <w:tab w:val="left" w:pos="1740"/>
              </w:tabs>
              <w:cnfStyle w:val="100000000000" w:firstRow="1" w:lastRow="0" w:firstColumn="0" w:lastColumn="0" w:oddVBand="0" w:evenVBand="0" w:oddHBand="0" w:evenHBand="0" w:firstRowFirstColumn="0" w:firstRowLastColumn="0" w:lastRowFirstColumn="0" w:lastRowLastColumn="0"/>
            </w:pPr>
            <w:r>
              <w:t xml:space="preserve">Hoe lang bewaard? </w:t>
            </w:r>
          </w:p>
        </w:tc>
      </w:tr>
      <w:tr w:rsidR="004E5BE0" w14:paraId="5B43E662" w14:textId="77777777" w:rsidTr="00200381">
        <w:tc>
          <w:tcPr>
            <w:cnfStyle w:val="001000000000" w:firstRow="0" w:lastRow="0" w:firstColumn="1" w:lastColumn="0" w:oddVBand="0" w:evenVBand="0" w:oddHBand="0" w:evenHBand="0" w:firstRowFirstColumn="0" w:firstRowLastColumn="0" w:lastRowFirstColumn="0" w:lastRowLastColumn="0"/>
            <w:tcW w:w="1838" w:type="dxa"/>
          </w:tcPr>
          <w:p w14:paraId="78FEDC3A" w14:textId="471FB72A" w:rsidR="004E5BE0" w:rsidRDefault="00A52DCC" w:rsidP="00BA4D17">
            <w:pPr>
              <w:tabs>
                <w:tab w:val="left" w:pos="1740"/>
              </w:tabs>
            </w:pPr>
            <w:r>
              <w:lastRenderedPageBreak/>
              <w:t xml:space="preserve">Verzoek om informatie </w:t>
            </w:r>
          </w:p>
        </w:tc>
        <w:tc>
          <w:tcPr>
            <w:tcW w:w="2977" w:type="dxa"/>
          </w:tcPr>
          <w:p w14:paraId="338FFA70" w14:textId="561F1374" w:rsidR="004E5BE0" w:rsidRDefault="00050E4D" w:rsidP="00050E4D">
            <w:pPr>
              <w:pStyle w:val="Lijstalinea"/>
              <w:numPr>
                <w:ilvl w:val="0"/>
                <w:numId w:val="1"/>
              </w:numPr>
              <w:tabs>
                <w:tab w:val="left" w:pos="1740"/>
              </w:tabs>
              <w:cnfStyle w:val="000000000000" w:firstRow="0" w:lastRow="0" w:firstColumn="0" w:lastColumn="0" w:oddVBand="0" w:evenVBand="0" w:oddHBand="0" w:evenHBand="0" w:firstRowFirstColumn="0" w:firstRowLastColumn="0" w:lastRowFirstColumn="0" w:lastRowLastColumn="0"/>
            </w:pPr>
            <w:r>
              <w:t>E-mail</w:t>
            </w:r>
            <w:r w:rsidR="00E17C66">
              <w:t xml:space="preserve"> van contactpersoon</w:t>
            </w:r>
          </w:p>
          <w:p w14:paraId="6AAD391C" w14:textId="4BE54F4D" w:rsidR="00050E4D" w:rsidRDefault="00050E4D" w:rsidP="00050E4D">
            <w:pPr>
              <w:pStyle w:val="Lijstalinea"/>
              <w:numPr>
                <w:ilvl w:val="0"/>
                <w:numId w:val="1"/>
              </w:numPr>
              <w:tabs>
                <w:tab w:val="left" w:pos="1740"/>
              </w:tabs>
              <w:cnfStyle w:val="000000000000" w:firstRow="0" w:lastRow="0" w:firstColumn="0" w:lastColumn="0" w:oddVBand="0" w:evenVBand="0" w:oddHBand="0" w:evenHBand="0" w:firstRowFirstColumn="0" w:firstRowLastColumn="0" w:lastRowFirstColumn="0" w:lastRowLastColumn="0"/>
            </w:pPr>
            <w:r>
              <w:t>(Voor- en) achternaam</w:t>
            </w:r>
            <w:r w:rsidR="00E17C66">
              <w:t xml:space="preserve"> van contactpersoon</w:t>
            </w:r>
          </w:p>
          <w:p w14:paraId="04B18E2C" w14:textId="77777777" w:rsidR="00050E4D" w:rsidRDefault="00050E4D" w:rsidP="00050E4D">
            <w:pPr>
              <w:tabs>
                <w:tab w:val="left" w:pos="1740"/>
              </w:tabs>
              <w:cnfStyle w:val="000000000000" w:firstRow="0" w:lastRow="0" w:firstColumn="0" w:lastColumn="0" w:oddVBand="0" w:evenVBand="0" w:oddHBand="0" w:evenHBand="0" w:firstRowFirstColumn="0" w:firstRowLastColumn="0" w:lastRowFirstColumn="0" w:lastRowLastColumn="0"/>
            </w:pPr>
          </w:p>
          <w:p w14:paraId="72313005" w14:textId="104F71FA" w:rsidR="00EF0CE2" w:rsidRDefault="00EF0CE2" w:rsidP="00050E4D">
            <w:pPr>
              <w:tabs>
                <w:tab w:val="left" w:pos="1740"/>
              </w:tabs>
              <w:cnfStyle w:val="000000000000" w:firstRow="0" w:lastRow="0" w:firstColumn="0" w:lastColumn="0" w:oddVBand="0" w:evenVBand="0" w:oddHBand="0" w:evenHBand="0" w:firstRowFirstColumn="0" w:firstRowLastColumn="0" w:lastRowFirstColumn="0" w:lastRowLastColumn="0"/>
            </w:pPr>
            <w:r>
              <w:t>Afhankelijk van het informatieverzoek</w:t>
            </w:r>
            <w:r w:rsidR="001B6F34">
              <w:t xml:space="preserve"> kan eventueel bijkomend:</w:t>
            </w:r>
          </w:p>
          <w:p w14:paraId="32EFA98F" w14:textId="091ADDA2" w:rsidR="001B6F34" w:rsidRDefault="001B6F34" w:rsidP="001B6F34">
            <w:pPr>
              <w:pStyle w:val="Lijstalinea"/>
              <w:numPr>
                <w:ilvl w:val="0"/>
                <w:numId w:val="1"/>
              </w:numPr>
              <w:tabs>
                <w:tab w:val="left" w:pos="1740"/>
              </w:tabs>
              <w:cnfStyle w:val="000000000000" w:firstRow="0" w:lastRow="0" w:firstColumn="0" w:lastColumn="0" w:oddVBand="0" w:evenVBand="0" w:oddHBand="0" w:evenHBand="0" w:firstRowFirstColumn="0" w:firstRowLastColumn="0" w:lastRowFirstColumn="0" w:lastRowLastColumn="0"/>
            </w:pPr>
            <w:r>
              <w:t xml:space="preserve">Bedrijf </w:t>
            </w:r>
          </w:p>
          <w:p w14:paraId="50835A9B" w14:textId="2CFBB509" w:rsidR="001B6F34" w:rsidRDefault="001B6F34" w:rsidP="001B6F34">
            <w:pPr>
              <w:pStyle w:val="Lijstalinea"/>
              <w:numPr>
                <w:ilvl w:val="0"/>
                <w:numId w:val="1"/>
              </w:numPr>
              <w:tabs>
                <w:tab w:val="left" w:pos="1740"/>
              </w:tabs>
              <w:cnfStyle w:val="000000000000" w:firstRow="0" w:lastRow="0" w:firstColumn="0" w:lastColumn="0" w:oddVBand="0" w:evenVBand="0" w:oddHBand="0" w:evenHBand="0" w:firstRowFirstColumn="0" w:firstRowLastColumn="0" w:lastRowFirstColumn="0" w:lastRowLastColumn="0"/>
            </w:pPr>
            <w:r>
              <w:t>Functie/rol</w:t>
            </w:r>
            <w:r w:rsidR="00E17C66">
              <w:t xml:space="preserve"> van contactpersoon</w:t>
            </w:r>
          </w:p>
          <w:p w14:paraId="12BF8288" w14:textId="61552BCA" w:rsidR="001B6F34" w:rsidRDefault="001B6F34" w:rsidP="001B6F34">
            <w:pPr>
              <w:pStyle w:val="Lijstalinea"/>
              <w:numPr>
                <w:ilvl w:val="0"/>
                <w:numId w:val="1"/>
              </w:numPr>
              <w:tabs>
                <w:tab w:val="left" w:pos="1740"/>
              </w:tabs>
              <w:cnfStyle w:val="000000000000" w:firstRow="0" w:lastRow="0" w:firstColumn="0" w:lastColumn="0" w:oddVBand="0" w:evenVBand="0" w:oddHBand="0" w:evenHBand="0" w:firstRowFirstColumn="0" w:firstRowLastColumn="0" w:lastRowFirstColumn="0" w:lastRowLastColumn="0"/>
            </w:pPr>
            <w:r>
              <w:t xml:space="preserve">Telefoonnummer </w:t>
            </w:r>
          </w:p>
          <w:p w14:paraId="64539CAC" w14:textId="44B8F2A7" w:rsidR="00050E4D" w:rsidRPr="00C1450A" w:rsidRDefault="001B6F34" w:rsidP="00050E4D">
            <w:pPr>
              <w:pStyle w:val="Lijstalinea"/>
              <w:numPr>
                <w:ilvl w:val="0"/>
                <w:numId w:val="1"/>
              </w:numPr>
              <w:tabs>
                <w:tab w:val="left" w:pos="1740"/>
              </w:tabs>
              <w:cnfStyle w:val="000000000000" w:firstRow="0" w:lastRow="0" w:firstColumn="0" w:lastColumn="0" w:oddVBand="0" w:evenVBand="0" w:oddHBand="0" w:evenHBand="0" w:firstRowFirstColumn="0" w:firstRowLastColumn="0" w:lastRowFirstColumn="0" w:lastRowLastColumn="0"/>
            </w:pPr>
            <w:r>
              <w:t>Soort informatieverzoek</w:t>
            </w:r>
          </w:p>
        </w:tc>
        <w:tc>
          <w:tcPr>
            <w:tcW w:w="2551" w:type="dxa"/>
          </w:tcPr>
          <w:p w14:paraId="76AE5935" w14:textId="62FE114A" w:rsidR="004E5BE0" w:rsidRDefault="00E17C66" w:rsidP="00BA4D17">
            <w:pPr>
              <w:tabs>
                <w:tab w:val="left" w:pos="1740"/>
              </w:tabs>
              <w:cnfStyle w:val="000000000000" w:firstRow="0" w:lastRow="0" w:firstColumn="0" w:lastColumn="0" w:oddVBand="0" w:evenVBand="0" w:oddHBand="0" w:evenHBand="0" w:firstRowFirstColumn="0" w:firstRowLastColumn="0" w:lastRowFirstColumn="0" w:lastRowLastColumn="0"/>
            </w:pPr>
            <w:r>
              <w:t xml:space="preserve">Wanneer een bezoeker via de website van AISS contact opneemt met AISS voor een verzoek om informatie te krijgen van AISS. Dan is het nodig om </w:t>
            </w:r>
            <w:r w:rsidR="006068E8">
              <w:t>deze (persoons)gegevens in te vullen zodat AISS het informatieverzoek kan beantwoorden.</w:t>
            </w:r>
          </w:p>
        </w:tc>
        <w:tc>
          <w:tcPr>
            <w:tcW w:w="1696" w:type="dxa"/>
          </w:tcPr>
          <w:p w14:paraId="19A14795" w14:textId="6118989C" w:rsidR="004E5BE0" w:rsidRDefault="001E64FD" w:rsidP="00BA4D17">
            <w:pPr>
              <w:tabs>
                <w:tab w:val="left" w:pos="1740"/>
              </w:tabs>
              <w:cnfStyle w:val="000000000000" w:firstRow="0" w:lastRow="0" w:firstColumn="0" w:lastColumn="0" w:oddVBand="0" w:evenVBand="0" w:oddHBand="0" w:evenHBand="0" w:firstRowFirstColumn="0" w:firstRowLastColumn="0" w:lastRowFirstColumn="0" w:lastRowLastColumn="0"/>
            </w:pPr>
            <w:r>
              <w:t>Niet langer dan noodzakelijk is</w:t>
            </w:r>
          </w:p>
        </w:tc>
      </w:tr>
      <w:tr w:rsidR="004E5BE0" w14:paraId="539EC1CD" w14:textId="77777777" w:rsidTr="00200381">
        <w:tc>
          <w:tcPr>
            <w:cnfStyle w:val="001000000000" w:firstRow="0" w:lastRow="0" w:firstColumn="1" w:lastColumn="0" w:oddVBand="0" w:evenVBand="0" w:oddHBand="0" w:evenHBand="0" w:firstRowFirstColumn="0" w:firstRowLastColumn="0" w:lastRowFirstColumn="0" w:lastRowLastColumn="0"/>
            <w:tcW w:w="1838" w:type="dxa"/>
          </w:tcPr>
          <w:p w14:paraId="56EA33D6" w14:textId="74AA9520" w:rsidR="004E5BE0" w:rsidRDefault="00050E4D" w:rsidP="00BA4D17">
            <w:pPr>
              <w:tabs>
                <w:tab w:val="left" w:pos="1740"/>
              </w:tabs>
            </w:pPr>
            <w:r>
              <w:t>Verzoek om van diensten gebruik te maken</w:t>
            </w:r>
          </w:p>
        </w:tc>
        <w:tc>
          <w:tcPr>
            <w:tcW w:w="2977" w:type="dxa"/>
          </w:tcPr>
          <w:p w14:paraId="65B0EE68" w14:textId="4528B62A" w:rsidR="004E5BE0" w:rsidRDefault="00050E4D" w:rsidP="00050E4D">
            <w:pPr>
              <w:pStyle w:val="Lijstalinea"/>
              <w:numPr>
                <w:ilvl w:val="0"/>
                <w:numId w:val="1"/>
              </w:numPr>
              <w:tabs>
                <w:tab w:val="left" w:pos="1740"/>
              </w:tabs>
              <w:cnfStyle w:val="000000000000" w:firstRow="0" w:lastRow="0" w:firstColumn="0" w:lastColumn="0" w:oddVBand="0" w:evenVBand="0" w:oddHBand="0" w:evenHBand="0" w:firstRowFirstColumn="0" w:firstRowLastColumn="0" w:lastRowFirstColumn="0" w:lastRowLastColumn="0"/>
            </w:pPr>
            <w:r>
              <w:t>E-mail</w:t>
            </w:r>
            <w:r w:rsidR="00E17C66">
              <w:t xml:space="preserve"> van contactpersoon</w:t>
            </w:r>
          </w:p>
          <w:p w14:paraId="25293AD9" w14:textId="512A9DBA" w:rsidR="00050E4D" w:rsidRDefault="00050E4D" w:rsidP="00050E4D">
            <w:pPr>
              <w:pStyle w:val="Lijstalinea"/>
              <w:numPr>
                <w:ilvl w:val="0"/>
                <w:numId w:val="1"/>
              </w:numPr>
              <w:tabs>
                <w:tab w:val="left" w:pos="1740"/>
              </w:tabs>
              <w:cnfStyle w:val="000000000000" w:firstRow="0" w:lastRow="0" w:firstColumn="0" w:lastColumn="0" w:oddVBand="0" w:evenVBand="0" w:oddHBand="0" w:evenHBand="0" w:firstRowFirstColumn="0" w:firstRowLastColumn="0" w:lastRowFirstColumn="0" w:lastRowLastColumn="0"/>
            </w:pPr>
            <w:r>
              <w:t>Voor- en achternaam</w:t>
            </w:r>
            <w:r w:rsidR="00E17C66">
              <w:t xml:space="preserve"> van contactpersoon</w:t>
            </w:r>
          </w:p>
          <w:p w14:paraId="2786412D" w14:textId="77777777" w:rsidR="00050E4D" w:rsidRDefault="00050E4D" w:rsidP="00050E4D">
            <w:pPr>
              <w:pStyle w:val="Lijstalinea"/>
              <w:numPr>
                <w:ilvl w:val="0"/>
                <w:numId w:val="1"/>
              </w:numPr>
              <w:tabs>
                <w:tab w:val="left" w:pos="1740"/>
              </w:tabs>
              <w:cnfStyle w:val="000000000000" w:firstRow="0" w:lastRow="0" w:firstColumn="0" w:lastColumn="0" w:oddVBand="0" w:evenVBand="0" w:oddHBand="0" w:evenHBand="0" w:firstRowFirstColumn="0" w:firstRowLastColumn="0" w:lastRowFirstColumn="0" w:lastRowLastColumn="0"/>
            </w:pPr>
            <w:r>
              <w:t>Bedrijf</w:t>
            </w:r>
          </w:p>
          <w:p w14:paraId="3666A61A" w14:textId="77777777" w:rsidR="00050E4D" w:rsidRDefault="00050E4D" w:rsidP="00050E4D">
            <w:pPr>
              <w:pStyle w:val="Lijstalinea"/>
              <w:numPr>
                <w:ilvl w:val="0"/>
                <w:numId w:val="1"/>
              </w:numPr>
              <w:tabs>
                <w:tab w:val="left" w:pos="1740"/>
              </w:tabs>
              <w:cnfStyle w:val="000000000000" w:firstRow="0" w:lastRow="0" w:firstColumn="0" w:lastColumn="0" w:oddVBand="0" w:evenVBand="0" w:oddHBand="0" w:evenHBand="0" w:firstRowFirstColumn="0" w:firstRowLastColumn="0" w:lastRowFirstColumn="0" w:lastRowLastColumn="0"/>
            </w:pPr>
            <w:r>
              <w:t>Functie/rol</w:t>
            </w:r>
          </w:p>
          <w:p w14:paraId="0F8CA372" w14:textId="40F495E0" w:rsidR="00050E4D" w:rsidRDefault="00050E4D" w:rsidP="00050E4D">
            <w:pPr>
              <w:pStyle w:val="Lijstalinea"/>
              <w:numPr>
                <w:ilvl w:val="0"/>
                <w:numId w:val="1"/>
              </w:numPr>
              <w:tabs>
                <w:tab w:val="left" w:pos="1740"/>
              </w:tabs>
              <w:cnfStyle w:val="000000000000" w:firstRow="0" w:lastRow="0" w:firstColumn="0" w:lastColumn="0" w:oddVBand="0" w:evenVBand="0" w:oddHBand="0" w:evenHBand="0" w:firstRowFirstColumn="0" w:firstRowLastColumn="0" w:lastRowFirstColumn="0" w:lastRowLastColumn="0"/>
            </w:pPr>
            <w:r>
              <w:t xml:space="preserve">Telefoonnummer </w:t>
            </w:r>
            <w:r w:rsidR="00E17C66">
              <w:t>van contactpersoon</w:t>
            </w:r>
          </w:p>
          <w:p w14:paraId="4AD1CEBD" w14:textId="77777777" w:rsidR="00050E4D" w:rsidRDefault="00050E4D" w:rsidP="00050E4D">
            <w:pPr>
              <w:pStyle w:val="Lijstalinea"/>
              <w:numPr>
                <w:ilvl w:val="0"/>
                <w:numId w:val="1"/>
              </w:numPr>
              <w:tabs>
                <w:tab w:val="left" w:pos="1740"/>
              </w:tabs>
              <w:cnfStyle w:val="000000000000" w:firstRow="0" w:lastRow="0" w:firstColumn="0" w:lastColumn="0" w:oddVBand="0" w:evenVBand="0" w:oddHBand="0" w:evenHBand="0" w:firstRowFirstColumn="0" w:firstRowLastColumn="0" w:lastRowFirstColumn="0" w:lastRowLastColumn="0"/>
            </w:pPr>
            <w:r>
              <w:t xml:space="preserve">Korte vraag en/of situatiebeschrijving </w:t>
            </w:r>
          </w:p>
          <w:p w14:paraId="71D38AB5" w14:textId="78B7E97F" w:rsidR="00EF0CE2" w:rsidRPr="00EF0CE2" w:rsidRDefault="00EF0CE2" w:rsidP="00EF0CE2">
            <w:pPr>
              <w:tabs>
                <w:tab w:val="left" w:pos="1740"/>
              </w:tabs>
              <w:cnfStyle w:val="000000000000" w:firstRow="0" w:lastRow="0" w:firstColumn="0" w:lastColumn="0" w:oddVBand="0" w:evenVBand="0" w:oddHBand="0" w:evenHBand="0" w:firstRowFirstColumn="0" w:firstRowLastColumn="0" w:lastRowFirstColumn="0" w:lastRowLastColumn="0"/>
            </w:pPr>
          </w:p>
        </w:tc>
        <w:tc>
          <w:tcPr>
            <w:tcW w:w="2551" w:type="dxa"/>
          </w:tcPr>
          <w:p w14:paraId="5B7D2628" w14:textId="4F2E79C5" w:rsidR="004E5BE0" w:rsidRDefault="00E17C66" w:rsidP="00BA4D17">
            <w:pPr>
              <w:tabs>
                <w:tab w:val="left" w:pos="1740"/>
              </w:tabs>
              <w:cnfStyle w:val="000000000000" w:firstRow="0" w:lastRow="0" w:firstColumn="0" w:lastColumn="0" w:oddVBand="0" w:evenVBand="0" w:oddHBand="0" w:evenHBand="0" w:firstRowFirstColumn="0" w:firstRowLastColumn="0" w:lastRowFirstColumn="0" w:lastRowLastColumn="0"/>
            </w:pPr>
            <w:r>
              <w:t xml:space="preserve">Wanneer een bezoeker via de website van AISS contact opneemt met AISS voor een verzoek om </w:t>
            </w:r>
            <w:r w:rsidR="006068E8">
              <w:t xml:space="preserve">gebruik te maken van de diensten </w:t>
            </w:r>
            <w:r>
              <w:t>van AISS</w:t>
            </w:r>
            <w:r w:rsidR="006068E8">
              <w:t xml:space="preserve">, wordt een contactformulier ingevuld via de website. </w:t>
            </w:r>
            <w:r w:rsidR="00C8655B">
              <w:t xml:space="preserve">Deze (persoons)gegevens zijn nodig om voor AISS op het verzoek te reageren. </w:t>
            </w:r>
          </w:p>
        </w:tc>
        <w:tc>
          <w:tcPr>
            <w:tcW w:w="1696" w:type="dxa"/>
          </w:tcPr>
          <w:p w14:paraId="6B2DB5A7" w14:textId="62FF2875" w:rsidR="004E5BE0" w:rsidRDefault="001E64FD" w:rsidP="00BA4D17">
            <w:pPr>
              <w:tabs>
                <w:tab w:val="left" w:pos="1740"/>
              </w:tabs>
              <w:cnfStyle w:val="000000000000" w:firstRow="0" w:lastRow="0" w:firstColumn="0" w:lastColumn="0" w:oddVBand="0" w:evenVBand="0" w:oddHBand="0" w:evenHBand="0" w:firstRowFirstColumn="0" w:firstRowLastColumn="0" w:lastRowFirstColumn="0" w:lastRowLastColumn="0"/>
            </w:pPr>
            <w:r>
              <w:t>Niet langer dan noodzakelijk is</w:t>
            </w:r>
          </w:p>
        </w:tc>
      </w:tr>
      <w:tr w:rsidR="004E5BE0" w14:paraId="7F9B45C4" w14:textId="77777777" w:rsidTr="00200381">
        <w:tc>
          <w:tcPr>
            <w:cnfStyle w:val="001000000000" w:firstRow="0" w:lastRow="0" w:firstColumn="1" w:lastColumn="0" w:oddVBand="0" w:evenVBand="0" w:oddHBand="0" w:evenHBand="0" w:firstRowFirstColumn="0" w:firstRowLastColumn="0" w:lastRowFirstColumn="0" w:lastRowLastColumn="0"/>
            <w:tcW w:w="1838" w:type="dxa"/>
          </w:tcPr>
          <w:p w14:paraId="0C7DB250" w14:textId="73A18B31" w:rsidR="004E5BE0" w:rsidRDefault="008B4F80" w:rsidP="00BA4D17">
            <w:pPr>
              <w:tabs>
                <w:tab w:val="left" w:pos="1740"/>
              </w:tabs>
            </w:pPr>
            <w:r>
              <w:t>Overeenkomst uitvoeren</w:t>
            </w:r>
          </w:p>
        </w:tc>
        <w:tc>
          <w:tcPr>
            <w:tcW w:w="2977" w:type="dxa"/>
          </w:tcPr>
          <w:p w14:paraId="7E3E1E95" w14:textId="77777777" w:rsidR="004E5BE0" w:rsidRDefault="008B4F80" w:rsidP="008B4F80">
            <w:pPr>
              <w:pStyle w:val="Lijstalinea"/>
              <w:numPr>
                <w:ilvl w:val="0"/>
                <w:numId w:val="1"/>
              </w:numPr>
              <w:tabs>
                <w:tab w:val="left" w:pos="1740"/>
              </w:tabs>
              <w:cnfStyle w:val="000000000000" w:firstRow="0" w:lastRow="0" w:firstColumn="0" w:lastColumn="0" w:oddVBand="0" w:evenVBand="0" w:oddHBand="0" w:evenHBand="0" w:firstRowFirstColumn="0" w:firstRowLastColumn="0" w:lastRowFirstColumn="0" w:lastRowLastColumn="0"/>
            </w:pPr>
            <w:r>
              <w:t xml:space="preserve">E-mail </w:t>
            </w:r>
          </w:p>
          <w:p w14:paraId="5130AAB0" w14:textId="77777777" w:rsidR="008B4F80" w:rsidRDefault="008B4F80" w:rsidP="008B4F80">
            <w:pPr>
              <w:pStyle w:val="Lijstalinea"/>
              <w:numPr>
                <w:ilvl w:val="0"/>
                <w:numId w:val="1"/>
              </w:numPr>
              <w:tabs>
                <w:tab w:val="left" w:pos="1740"/>
              </w:tabs>
              <w:cnfStyle w:val="000000000000" w:firstRow="0" w:lastRow="0" w:firstColumn="0" w:lastColumn="0" w:oddVBand="0" w:evenVBand="0" w:oddHBand="0" w:evenHBand="0" w:firstRowFirstColumn="0" w:firstRowLastColumn="0" w:lastRowFirstColumn="0" w:lastRowLastColumn="0"/>
            </w:pPr>
            <w:r>
              <w:t xml:space="preserve">Voor- en achternaam </w:t>
            </w:r>
          </w:p>
          <w:p w14:paraId="75025CA0" w14:textId="77777777" w:rsidR="008B4F80" w:rsidRDefault="008B4F80" w:rsidP="008B4F80">
            <w:pPr>
              <w:pStyle w:val="Lijstalinea"/>
              <w:numPr>
                <w:ilvl w:val="0"/>
                <w:numId w:val="1"/>
              </w:numPr>
              <w:tabs>
                <w:tab w:val="left" w:pos="1740"/>
              </w:tabs>
              <w:cnfStyle w:val="000000000000" w:firstRow="0" w:lastRow="0" w:firstColumn="0" w:lastColumn="0" w:oddVBand="0" w:evenVBand="0" w:oddHBand="0" w:evenHBand="0" w:firstRowFirstColumn="0" w:firstRowLastColumn="0" w:lastRowFirstColumn="0" w:lastRowLastColumn="0"/>
            </w:pPr>
            <w:r>
              <w:t xml:space="preserve">Bedrijf </w:t>
            </w:r>
          </w:p>
          <w:p w14:paraId="2D1E304D" w14:textId="77777777" w:rsidR="008B4F80" w:rsidRDefault="008B4F80" w:rsidP="008B4F80">
            <w:pPr>
              <w:pStyle w:val="Lijstalinea"/>
              <w:numPr>
                <w:ilvl w:val="0"/>
                <w:numId w:val="1"/>
              </w:numPr>
              <w:tabs>
                <w:tab w:val="left" w:pos="1740"/>
              </w:tabs>
              <w:cnfStyle w:val="000000000000" w:firstRow="0" w:lastRow="0" w:firstColumn="0" w:lastColumn="0" w:oddVBand="0" w:evenVBand="0" w:oddHBand="0" w:evenHBand="0" w:firstRowFirstColumn="0" w:firstRowLastColumn="0" w:lastRowFirstColumn="0" w:lastRowLastColumn="0"/>
            </w:pPr>
            <w:r>
              <w:t>Functie/rol</w:t>
            </w:r>
          </w:p>
          <w:p w14:paraId="4D2E5C90" w14:textId="35F42996" w:rsidR="008B4F80" w:rsidRPr="008B4F80" w:rsidRDefault="008B4F80" w:rsidP="008B4F80">
            <w:pPr>
              <w:pStyle w:val="Lijstalinea"/>
              <w:numPr>
                <w:ilvl w:val="0"/>
                <w:numId w:val="1"/>
              </w:numPr>
              <w:tabs>
                <w:tab w:val="left" w:pos="1740"/>
              </w:tabs>
              <w:cnfStyle w:val="000000000000" w:firstRow="0" w:lastRow="0" w:firstColumn="0" w:lastColumn="0" w:oddVBand="0" w:evenVBand="0" w:oddHBand="0" w:evenHBand="0" w:firstRowFirstColumn="0" w:firstRowLastColumn="0" w:lastRowFirstColumn="0" w:lastRowLastColumn="0"/>
            </w:pPr>
            <w:r>
              <w:t xml:space="preserve">Telefoonnummer </w:t>
            </w:r>
          </w:p>
        </w:tc>
        <w:tc>
          <w:tcPr>
            <w:tcW w:w="2551" w:type="dxa"/>
          </w:tcPr>
          <w:p w14:paraId="06A1CE51" w14:textId="19D26AFD" w:rsidR="004E5BE0" w:rsidRDefault="00BC571D" w:rsidP="00BA4D17">
            <w:pPr>
              <w:tabs>
                <w:tab w:val="left" w:pos="1740"/>
              </w:tabs>
              <w:cnfStyle w:val="000000000000" w:firstRow="0" w:lastRow="0" w:firstColumn="0" w:lastColumn="0" w:oddVBand="0" w:evenVBand="0" w:oddHBand="0" w:evenHBand="0" w:firstRowFirstColumn="0" w:firstRowLastColumn="0" w:lastRowFirstColumn="0" w:lastRowLastColumn="0"/>
            </w:pPr>
            <w:r>
              <w:t xml:space="preserve">Voor het kunnen uitvoeren van de gesloten overeenkomst tussen AISS en de </w:t>
            </w:r>
            <w:proofErr w:type="spellStart"/>
            <w:r>
              <w:t>opdrachtgevende</w:t>
            </w:r>
            <w:proofErr w:type="spellEnd"/>
            <w:r>
              <w:t xml:space="preserve"> partij(en) zijn deze (persoons)gegevens nodig. </w:t>
            </w:r>
          </w:p>
        </w:tc>
        <w:tc>
          <w:tcPr>
            <w:tcW w:w="1696" w:type="dxa"/>
          </w:tcPr>
          <w:p w14:paraId="0874B047" w14:textId="3A0995E9" w:rsidR="004E5BE0" w:rsidRDefault="001E64FD" w:rsidP="00BA4D17">
            <w:pPr>
              <w:tabs>
                <w:tab w:val="left" w:pos="1740"/>
              </w:tabs>
              <w:cnfStyle w:val="000000000000" w:firstRow="0" w:lastRow="0" w:firstColumn="0" w:lastColumn="0" w:oddVBand="0" w:evenVBand="0" w:oddHBand="0" w:evenHBand="0" w:firstRowFirstColumn="0" w:firstRowLastColumn="0" w:lastRowFirstColumn="0" w:lastRowLastColumn="0"/>
            </w:pPr>
            <w:r>
              <w:t xml:space="preserve">7 jaar </w:t>
            </w:r>
          </w:p>
        </w:tc>
      </w:tr>
      <w:tr w:rsidR="004E5BE0" w14:paraId="60677A75" w14:textId="77777777" w:rsidTr="00200381">
        <w:tc>
          <w:tcPr>
            <w:cnfStyle w:val="001000000000" w:firstRow="0" w:lastRow="0" w:firstColumn="1" w:lastColumn="0" w:oddVBand="0" w:evenVBand="0" w:oddHBand="0" w:evenHBand="0" w:firstRowFirstColumn="0" w:firstRowLastColumn="0" w:lastRowFirstColumn="0" w:lastRowLastColumn="0"/>
            <w:tcW w:w="1838" w:type="dxa"/>
          </w:tcPr>
          <w:p w14:paraId="02D07654" w14:textId="4E83C136" w:rsidR="004E5BE0" w:rsidRDefault="00EF0CE2" w:rsidP="00BA4D17">
            <w:pPr>
              <w:tabs>
                <w:tab w:val="left" w:pos="1740"/>
              </w:tabs>
            </w:pPr>
            <w:r>
              <w:t xml:space="preserve">Cookies </w:t>
            </w:r>
          </w:p>
        </w:tc>
        <w:tc>
          <w:tcPr>
            <w:tcW w:w="2977" w:type="dxa"/>
          </w:tcPr>
          <w:p w14:paraId="54C3D293" w14:textId="77777777" w:rsidR="004E5BE0" w:rsidRDefault="00EF0CE2" w:rsidP="00EF0CE2">
            <w:pPr>
              <w:pStyle w:val="Lijstalinea"/>
              <w:numPr>
                <w:ilvl w:val="0"/>
                <w:numId w:val="1"/>
              </w:numPr>
              <w:tabs>
                <w:tab w:val="left" w:pos="1740"/>
              </w:tabs>
              <w:cnfStyle w:val="000000000000" w:firstRow="0" w:lastRow="0" w:firstColumn="0" w:lastColumn="0" w:oddVBand="0" w:evenVBand="0" w:oddHBand="0" w:evenHBand="0" w:firstRowFirstColumn="0" w:firstRowLastColumn="0" w:lastRowFirstColumn="0" w:lastRowLastColumn="0"/>
            </w:pPr>
            <w:r>
              <w:t>Gebruikte IP-adres</w:t>
            </w:r>
          </w:p>
          <w:p w14:paraId="12582D64" w14:textId="6961BA29" w:rsidR="00EF0CE2" w:rsidRPr="00EF0CE2" w:rsidRDefault="00EF0CE2" w:rsidP="00EF0CE2">
            <w:pPr>
              <w:pStyle w:val="Lijstalinea"/>
              <w:numPr>
                <w:ilvl w:val="0"/>
                <w:numId w:val="1"/>
              </w:numPr>
              <w:tabs>
                <w:tab w:val="left" w:pos="1740"/>
              </w:tabs>
              <w:cnfStyle w:val="000000000000" w:firstRow="0" w:lastRow="0" w:firstColumn="0" w:lastColumn="0" w:oddVBand="0" w:evenVBand="0" w:oddHBand="0" w:evenHBand="0" w:firstRowFirstColumn="0" w:firstRowLastColumn="0" w:lastRowFirstColumn="0" w:lastRowLastColumn="0"/>
            </w:pPr>
            <w:r>
              <w:t>Surfgedrag op de website van AISS</w:t>
            </w:r>
          </w:p>
        </w:tc>
        <w:tc>
          <w:tcPr>
            <w:tcW w:w="2551" w:type="dxa"/>
          </w:tcPr>
          <w:p w14:paraId="5BD203A3" w14:textId="36DB11AA" w:rsidR="004E5BE0" w:rsidRDefault="00B1700B" w:rsidP="00BA4D17">
            <w:pPr>
              <w:tabs>
                <w:tab w:val="left" w:pos="1740"/>
              </w:tabs>
              <w:cnfStyle w:val="000000000000" w:firstRow="0" w:lastRow="0" w:firstColumn="0" w:lastColumn="0" w:oddVBand="0" w:evenVBand="0" w:oddHBand="0" w:evenHBand="0" w:firstRowFirstColumn="0" w:firstRowLastColumn="0" w:lastRowFirstColumn="0" w:lastRowLastColumn="0"/>
            </w:pPr>
            <w:r>
              <w:t xml:space="preserve">Om de website en dienstverlening eventueel te verbeteren, worden het IP-adres en surfgedrag van de website bezoekers verzameld voor </w:t>
            </w:r>
            <w:r>
              <w:lastRenderedPageBreak/>
              <w:t xml:space="preserve">functionele en analytische doeleinden. </w:t>
            </w:r>
          </w:p>
        </w:tc>
        <w:tc>
          <w:tcPr>
            <w:tcW w:w="1696" w:type="dxa"/>
          </w:tcPr>
          <w:p w14:paraId="22E25870" w14:textId="7CBCFE63" w:rsidR="004E5BE0" w:rsidRDefault="001E64FD" w:rsidP="00BA4D17">
            <w:pPr>
              <w:tabs>
                <w:tab w:val="left" w:pos="1740"/>
              </w:tabs>
              <w:cnfStyle w:val="000000000000" w:firstRow="0" w:lastRow="0" w:firstColumn="0" w:lastColumn="0" w:oddVBand="0" w:evenVBand="0" w:oddHBand="0" w:evenHBand="0" w:firstRowFirstColumn="0" w:firstRowLastColumn="0" w:lastRowFirstColumn="0" w:lastRowLastColumn="0"/>
            </w:pPr>
            <w:r>
              <w:lastRenderedPageBreak/>
              <w:t>Niet langer dan noodzakelijk is</w:t>
            </w:r>
          </w:p>
        </w:tc>
      </w:tr>
    </w:tbl>
    <w:p w14:paraId="7C03302B" w14:textId="6C1B5064" w:rsidR="00BA4D17" w:rsidRPr="003D3DCB" w:rsidRDefault="00BA4D17" w:rsidP="00BA4D17">
      <w:pPr>
        <w:tabs>
          <w:tab w:val="left" w:pos="1740"/>
        </w:tabs>
      </w:pPr>
      <w:r w:rsidRPr="003D3DCB">
        <w:tab/>
      </w:r>
    </w:p>
    <w:p w14:paraId="2818081C" w14:textId="64079864" w:rsidR="00B75EB4" w:rsidRPr="00585B12" w:rsidRDefault="004E5BE0" w:rsidP="00BA4D17">
      <w:pPr>
        <w:tabs>
          <w:tab w:val="left" w:pos="1740"/>
        </w:tabs>
        <w:rPr>
          <w:b/>
          <w:bCs/>
        </w:rPr>
      </w:pPr>
      <w:r w:rsidRPr="00585B12">
        <w:rPr>
          <w:b/>
          <w:bCs/>
        </w:rPr>
        <w:t>Vestrekking van gegevens aan derden</w:t>
      </w:r>
    </w:p>
    <w:p w14:paraId="2410EE90" w14:textId="1A56C859" w:rsidR="004E5BE0" w:rsidRDefault="00E15AC5" w:rsidP="00BA4D17">
      <w:pPr>
        <w:tabs>
          <w:tab w:val="left" w:pos="1740"/>
        </w:tabs>
      </w:pPr>
      <w:r>
        <w:t>AISS verstrekt uw (persoons)gegevens niet aan derden</w:t>
      </w:r>
      <w:r w:rsidR="00585B12">
        <w:t>, tenzij:</w:t>
      </w:r>
    </w:p>
    <w:p w14:paraId="4D375087" w14:textId="1A317650" w:rsidR="00585B12" w:rsidRDefault="00585B12" w:rsidP="00585B12">
      <w:pPr>
        <w:pStyle w:val="Lijstalinea"/>
        <w:numPr>
          <w:ilvl w:val="0"/>
          <w:numId w:val="1"/>
        </w:numPr>
        <w:tabs>
          <w:tab w:val="left" w:pos="1740"/>
        </w:tabs>
      </w:pPr>
      <w:r>
        <w:t>u voorafgaand nadrukkelijk toestemming heeft gegeven voor het verstrekken van uw (persoons)gegevens aan derden;</w:t>
      </w:r>
    </w:p>
    <w:p w14:paraId="52E5BCA5" w14:textId="557CE3B7" w:rsidR="00585B12" w:rsidRDefault="00585B12" w:rsidP="00585B12">
      <w:pPr>
        <w:pStyle w:val="Lijstalinea"/>
        <w:numPr>
          <w:ilvl w:val="0"/>
          <w:numId w:val="1"/>
        </w:numPr>
        <w:tabs>
          <w:tab w:val="left" w:pos="1740"/>
        </w:tabs>
      </w:pPr>
      <w:r>
        <w:t>de verstrekking van uw (persoons)gegevens noodzakelijk is gezien de uitvoering van de overeenkomst</w:t>
      </w:r>
      <w:r w:rsidR="00A756DE">
        <w:t xml:space="preserve"> met de betrokken partijen</w:t>
      </w:r>
      <w:r>
        <w:t>;</w:t>
      </w:r>
    </w:p>
    <w:p w14:paraId="1E8776C5" w14:textId="3AAE452E" w:rsidR="00585B12" w:rsidRDefault="00585B12" w:rsidP="00585B12">
      <w:pPr>
        <w:pStyle w:val="Lijstalinea"/>
        <w:numPr>
          <w:ilvl w:val="0"/>
          <w:numId w:val="1"/>
        </w:numPr>
        <w:tabs>
          <w:tab w:val="left" w:pos="1740"/>
        </w:tabs>
      </w:pPr>
      <w:r>
        <w:t>de verstrekking van uw (persoons)gegevens noodzakelijk is door wettelijke verplichtingen.</w:t>
      </w:r>
    </w:p>
    <w:p w14:paraId="70941B44" w14:textId="37A6F57A" w:rsidR="004E5BE0" w:rsidRDefault="00DF7913" w:rsidP="00BA4D17">
      <w:pPr>
        <w:tabs>
          <w:tab w:val="left" w:pos="1740"/>
        </w:tabs>
      </w:pPr>
      <w:r>
        <w:t xml:space="preserve">U heeft ten alle tijden het recht om uw gegeven toestemming voor het verwerken van uw (persoons)gegevens in te trekken. </w:t>
      </w:r>
    </w:p>
    <w:p w14:paraId="3AA6BF8B" w14:textId="77777777" w:rsidR="002262FA" w:rsidRDefault="002262FA" w:rsidP="00BA4D17">
      <w:pPr>
        <w:tabs>
          <w:tab w:val="left" w:pos="1740"/>
        </w:tabs>
      </w:pPr>
    </w:p>
    <w:p w14:paraId="45085833" w14:textId="2B41FB16" w:rsidR="004E5BE0" w:rsidRPr="00DF7913" w:rsidRDefault="004E5BE0" w:rsidP="004E5BE0">
      <w:pPr>
        <w:tabs>
          <w:tab w:val="left" w:pos="1740"/>
          <w:tab w:val="left" w:pos="4970"/>
        </w:tabs>
        <w:rPr>
          <w:b/>
          <w:bCs/>
        </w:rPr>
      </w:pPr>
      <w:r w:rsidRPr="00DF7913">
        <w:rPr>
          <w:b/>
          <w:bCs/>
        </w:rPr>
        <w:t>Hoe beschermd AISS (persoons)gegevens?</w:t>
      </w:r>
      <w:r w:rsidRPr="00DF7913">
        <w:rPr>
          <w:b/>
          <w:bCs/>
        </w:rPr>
        <w:tab/>
      </w:r>
    </w:p>
    <w:p w14:paraId="3CFA98BE" w14:textId="4DCEE312" w:rsidR="003D3DCB" w:rsidRDefault="00314D21" w:rsidP="00BA4D17">
      <w:pPr>
        <w:tabs>
          <w:tab w:val="left" w:pos="1740"/>
        </w:tabs>
      </w:pPr>
      <w:r>
        <w:t xml:space="preserve">AISS respecteert de privacy van haar klanten en gebruikers van haar diensten en  website. </w:t>
      </w:r>
      <w:r w:rsidR="00DF7913">
        <w:t>AISS neemt passende beveiligingsmaatregelen die vereist zijn vanuit de geldende privacy wetgeving</w:t>
      </w:r>
      <w:r>
        <w:t xml:space="preserve"> (Algemene verordening gegevensbescherming)</w:t>
      </w:r>
      <w:r w:rsidR="00DF7913">
        <w:t xml:space="preserve"> om </w:t>
      </w:r>
      <w:r w:rsidR="00A7155B">
        <w:t xml:space="preserve">uw </w:t>
      </w:r>
      <w:r w:rsidR="00DF7913">
        <w:t xml:space="preserve">(persoons)gegevens te beschermen tegen </w:t>
      </w:r>
      <w:r>
        <w:t>privacyrisico’s, zoals ongeautoriseerde toegang tot gegevens.</w:t>
      </w:r>
      <w:r w:rsidR="00DF7913">
        <w:t xml:space="preserve"> </w:t>
      </w:r>
      <w:r w:rsidR="00A91A57">
        <w:t xml:space="preserve">De SSL-certificaat beveiligd de uitwisseling van uw (persoons)gegevens wanneer u de website van AISS bezoekt en u via de website contact opneemt met AISS. Tevens maakt AISS gebruik van de webhosting diensten van TransIP.nl, zij </w:t>
      </w:r>
      <w:r w:rsidR="00B71A71">
        <w:t xml:space="preserve">slaan data op in datacenters in Nederland die onder strenge toezicht staan van de Europese wetgeving. Meer informatie over het privacybeleid van TransIP.nl is te vinden via de volgende link: </w:t>
      </w:r>
      <w:hyperlink r:id="rId6" w:history="1">
        <w:r w:rsidR="00B71A71" w:rsidRPr="001407B1">
          <w:rPr>
            <w:rStyle w:val="Hyperlink"/>
          </w:rPr>
          <w:t>https://www.transip.nl/transip/</w:t>
        </w:r>
      </w:hyperlink>
      <w:r w:rsidR="00B71A71">
        <w:t xml:space="preserve">. </w:t>
      </w:r>
    </w:p>
    <w:p w14:paraId="5FCEB2CA" w14:textId="69099AA4" w:rsidR="00D17C8C" w:rsidRDefault="00D17C8C" w:rsidP="00BA4D17">
      <w:pPr>
        <w:tabs>
          <w:tab w:val="left" w:pos="1740"/>
        </w:tabs>
      </w:pPr>
      <w:r>
        <w:t>AISS maakt gebruik van de diensten van PeakLogic</w:t>
      </w:r>
      <w:r w:rsidR="00CE05DF">
        <w:t>.nl</w:t>
      </w:r>
      <w:r>
        <w:t xml:space="preserve"> met betrekking tot het onderhouden van het softwarepakket</w:t>
      </w:r>
      <w:r w:rsidR="00FF51D1">
        <w:t xml:space="preserve"> van het contactformulier voor het geautomatiseerde boekingssysteem voor het aanvragen en inplannen van een intake. Onderhoud omvat basis updates en controle van de verwerking van het contactformulier, voor zover updates veilig en compatibel zijn. Meer informatie over het privacybeleid van PeakLogic</w:t>
      </w:r>
      <w:r w:rsidR="00CE05DF">
        <w:t>.nl</w:t>
      </w:r>
      <w:r w:rsidR="00FF51D1">
        <w:t xml:space="preserve"> is te vinden via de volgende link: </w:t>
      </w:r>
      <w:hyperlink r:id="rId7" w:history="1">
        <w:r w:rsidR="004D08CE" w:rsidRPr="00D229B4">
          <w:rPr>
            <w:rStyle w:val="Hyperlink"/>
          </w:rPr>
          <w:t>www.peaklogic.nl/</w:t>
        </w:r>
      </w:hyperlink>
      <w:r w:rsidR="00F24540">
        <w:t xml:space="preserve">.  </w:t>
      </w:r>
      <w:r w:rsidR="00FF51D1">
        <w:t xml:space="preserve"> </w:t>
      </w:r>
    </w:p>
    <w:p w14:paraId="536E78B0" w14:textId="77777777" w:rsidR="00DF7913" w:rsidRDefault="00DF7913" w:rsidP="00BA4D17">
      <w:pPr>
        <w:tabs>
          <w:tab w:val="left" w:pos="1740"/>
        </w:tabs>
      </w:pPr>
    </w:p>
    <w:p w14:paraId="45A59812" w14:textId="1814998B" w:rsidR="004E5BE0" w:rsidRPr="006F4441" w:rsidRDefault="00DF7F04" w:rsidP="00BA4D17">
      <w:pPr>
        <w:tabs>
          <w:tab w:val="left" w:pos="1740"/>
        </w:tabs>
        <w:rPr>
          <w:b/>
          <w:bCs/>
        </w:rPr>
      </w:pPr>
      <w:r w:rsidRPr="006F4441">
        <w:rPr>
          <w:b/>
          <w:bCs/>
        </w:rPr>
        <w:t>Privacybeleid van derden</w:t>
      </w:r>
    </w:p>
    <w:p w14:paraId="44B851C5" w14:textId="695335EC" w:rsidR="00DF7F04" w:rsidRDefault="006F4441" w:rsidP="00BA4D17">
      <w:pPr>
        <w:tabs>
          <w:tab w:val="left" w:pos="1740"/>
        </w:tabs>
      </w:pPr>
      <w:r>
        <w:t xml:space="preserve">Deze privacyverklaring geldt niet voor de websites van derden die door middel van links met de website van AISS zijn verbonden. </w:t>
      </w:r>
      <w:r w:rsidR="00E04887">
        <w:t xml:space="preserve">AISS kan niet garanderen dat deze derden op </w:t>
      </w:r>
      <w:r w:rsidR="00E04887">
        <w:lastRenderedPageBreak/>
        <w:t xml:space="preserve">een betrouwbare of veilige manier omgaan met uw (persoons)gegevens. </w:t>
      </w:r>
      <w:r>
        <w:t xml:space="preserve">AISS is </w:t>
      </w:r>
      <w:r w:rsidR="00E04887">
        <w:t xml:space="preserve">hierdoor </w:t>
      </w:r>
      <w:r>
        <w:t xml:space="preserve">niet verantwoordelijk of kan niet aansprakelijk gesteld worden voor de wijze waarop </w:t>
      </w:r>
      <w:r w:rsidR="00E04887">
        <w:t xml:space="preserve">deze </w:t>
      </w:r>
      <w:r>
        <w:t xml:space="preserve">derden omgaan met (persoons)gegevens. </w:t>
      </w:r>
      <w:r w:rsidR="00E04887">
        <w:t>Het is aan te raden om de privacyverklaring van derden te lezen om op de hoogte te zijn van hun privacybeleid</w:t>
      </w:r>
      <w:r w:rsidR="002757DA">
        <w:t xml:space="preserve">: </w:t>
      </w:r>
    </w:p>
    <w:p w14:paraId="1601C16E" w14:textId="38488310" w:rsidR="002757DA" w:rsidRDefault="002757DA" w:rsidP="002757DA">
      <w:pPr>
        <w:pStyle w:val="Lijstalinea"/>
        <w:numPr>
          <w:ilvl w:val="0"/>
          <w:numId w:val="1"/>
        </w:numPr>
        <w:tabs>
          <w:tab w:val="left" w:pos="1740"/>
        </w:tabs>
      </w:pPr>
      <w:r>
        <w:t xml:space="preserve">het </w:t>
      </w:r>
      <w:proofErr w:type="spellStart"/>
      <w:r>
        <w:t>privacybeleid</w:t>
      </w:r>
      <w:proofErr w:type="spellEnd"/>
      <w:r>
        <w:t xml:space="preserve"> van </w:t>
      </w:r>
      <w:proofErr w:type="spellStart"/>
      <w:r>
        <w:t>GoHighLevel</w:t>
      </w:r>
      <w:proofErr w:type="spellEnd"/>
      <w:r>
        <w:t xml:space="preserve"> voor het automatische boekingssysteem voor het aanvragen en inplannen van een intake is te vinden via de volgende link: </w:t>
      </w:r>
      <w:hyperlink r:id="rId8" w:history="1">
        <w:r w:rsidRPr="001407B1">
          <w:rPr>
            <w:rStyle w:val="Hyperlink"/>
          </w:rPr>
          <w:t>https://www.gohighlevel.com/privacy-policy</w:t>
        </w:r>
      </w:hyperlink>
      <w:r>
        <w:t>;</w:t>
      </w:r>
    </w:p>
    <w:p w14:paraId="4CCE72A4" w14:textId="50D8DEF8" w:rsidR="002757DA" w:rsidRDefault="002757DA" w:rsidP="002757DA">
      <w:pPr>
        <w:pStyle w:val="Lijstalinea"/>
        <w:numPr>
          <w:ilvl w:val="0"/>
          <w:numId w:val="1"/>
        </w:numPr>
        <w:tabs>
          <w:tab w:val="left" w:pos="1740"/>
        </w:tabs>
      </w:pPr>
      <w:r>
        <w:t xml:space="preserve">informatie over het privacybeleid van TransIP.nl is te vinden via de volgende link: </w:t>
      </w:r>
      <w:hyperlink r:id="rId9" w:history="1">
        <w:r w:rsidRPr="001407B1">
          <w:rPr>
            <w:rStyle w:val="Hyperlink"/>
          </w:rPr>
          <w:t>https://www.transip.nl/legal-and-security/</w:t>
        </w:r>
      </w:hyperlink>
      <w:r>
        <w:t xml:space="preserve">.  </w:t>
      </w:r>
    </w:p>
    <w:p w14:paraId="3AC0B576" w14:textId="77777777" w:rsidR="00DF7F04" w:rsidRDefault="00DF7F04" w:rsidP="00BA4D17">
      <w:pPr>
        <w:tabs>
          <w:tab w:val="left" w:pos="1740"/>
        </w:tabs>
      </w:pPr>
    </w:p>
    <w:p w14:paraId="6D5D5D8C" w14:textId="6E43E7DA" w:rsidR="00DF7F04" w:rsidRPr="007B33B1" w:rsidRDefault="00DF7F04" w:rsidP="00BA4D17">
      <w:pPr>
        <w:tabs>
          <w:tab w:val="left" w:pos="1740"/>
        </w:tabs>
        <w:rPr>
          <w:b/>
          <w:bCs/>
        </w:rPr>
      </w:pPr>
      <w:r w:rsidRPr="007B33B1">
        <w:rPr>
          <w:b/>
          <w:bCs/>
        </w:rPr>
        <w:t xml:space="preserve">Uw privacyrechten </w:t>
      </w:r>
    </w:p>
    <w:p w14:paraId="0C810DF6" w14:textId="2AEEA7FC" w:rsidR="00E15AC5" w:rsidRDefault="00E15AC5" w:rsidP="00BA4D17">
      <w:pPr>
        <w:tabs>
          <w:tab w:val="left" w:pos="1740"/>
        </w:tabs>
      </w:pPr>
      <w:r>
        <w:t>U heeft het recht</w:t>
      </w:r>
      <w:r w:rsidR="00C17785">
        <w:t xml:space="preserve"> om de (persoons)gegevens die AISS van u heeft in te zien, te wijzigen, te verplaatsen of te verwijderen, indien u uw (persoons)gegevens aan AISS heeft verstrekt. Dit kan door een verzoek tot inzage van uw (persoons)gegevens naar AISS toe te sturen via een e-mail naar </w:t>
      </w:r>
      <w:hyperlink r:id="rId10" w:history="1">
        <w:r w:rsidR="00C17785" w:rsidRPr="005C0B43">
          <w:rPr>
            <w:rStyle w:val="Hyperlink"/>
          </w:rPr>
          <w:t>irene.debruin@ais-s.nl</w:t>
        </w:r>
      </w:hyperlink>
      <w:r w:rsidR="00C17785">
        <w:t xml:space="preserve"> of </w:t>
      </w:r>
      <w:r w:rsidR="00DF7913">
        <w:t xml:space="preserve">door telefonisch contact met AISS op te nemen via +31 6 21942125. </w:t>
      </w:r>
      <w:r w:rsidR="00EB7A59">
        <w:t xml:space="preserve">Het is ook mogelijk om een schriftelijk verzoek op te sturen: AISS, Van </w:t>
      </w:r>
      <w:proofErr w:type="spellStart"/>
      <w:r w:rsidR="00EB7A59">
        <w:t>Maerlantlaan</w:t>
      </w:r>
      <w:proofErr w:type="spellEnd"/>
      <w:r w:rsidR="00EB7A59">
        <w:t xml:space="preserve"> 37, 9752 JV Haren (GN). </w:t>
      </w:r>
    </w:p>
    <w:p w14:paraId="66A0BBB5" w14:textId="0A85691B" w:rsidR="00767B90" w:rsidRDefault="00767B90" w:rsidP="00BA4D17">
      <w:pPr>
        <w:tabs>
          <w:tab w:val="left" w:pos="1740"/>
        </w:tabs>
      </w:pPr>
      <w:r>
        <w:t xml:space="preserve">AISS helpt u graag verder als u klachten heeft over de verwerking van uw (persoons)gegevens. </w:t>
      </w:r>
      <w:r w:rsidR="00B74AF1">
        <w:t xml:space="preserve">U heeft het recht om een klacht in te dienen bij de Autoriteit Persoonsgegevens over de verwerking van persoonsgegevens door AISS op grond van de privacywetgeving. U kunt de Autoriteit Persoonsgegevens contacten via de volgende link: </w:t>
      </w:r>
      <w:hyperlink r:id="rId11" w:history="1">
        <w:r w:rsidR="007B33B1" w:rsidRPr="005C0B43">
          <w:rPr>
            <w:rStyle w:val="Hyperlink"/>
          </w:rPr>
          <w:t>https://autoriteitpersoonsgegevens.nl/een-tip-of-klacht-indienen-bij-de-ap</w:t>
        </w:r>
      </w:hyperlink>
      <w:r w:rsidR="007B33B1">
        <w:t xml:space="preserve">. </w:t>
      </w:r>
    </w:p>
    <w:p w14:paraId="38A71FE8" w14:textId="77777777" w:rsidR="00DF7F04" w:rsidRDefault="00DF7F04" w:rsidP="00BA4D17">
      <w:pPr>
        <w:tabs>
          <w:tab w:val="left" w:pos="1740"/>
        </w:tabs>
      </w:pPr>
    </w:p>
    <w:p w14:paraId="08C44CC5" w14:textId="20AF4ADC" w:rsidR="00DF7F04" w:rsidRPr="00767B90" w:rsidRDefault="00DF7F04" w:rsidP="00BA4D17">
      <w:pPr>
        <w:tabs>
          <w:tab w:val="left" w:pos="1740"/>
        </w:tabs>
        <w:rPr>
          <w:b/>
          <w:bCs/>
        </w:rPr>
      </w:pPr>
      <w:r w:rsidRPr="00767B90">
        <w:rPr>
          <w:b/>
          <w:bCs/>
        </w:rPr>
        <w:t>Aanpassingen privacyverklaring</w:t>
      </w:r>
    </w:p>
    <w:p w14:paraId="27F55277" w14:textId="28F6946D" w:rsidR="00B75EB4" w:rsidRPr="003D3DCB" w:rsidRDefault="006F4441" w:rsidP="00BA4D17">
      <w:pPr>
        <w:tabs>
          <w:tab w:val="left" w:pos="1740"/>
        </w:tabs>
      </w:pPr>
      <w:r>
        <w:t>AISS kan deze privacyverklaring aanpassen</w:t>
      </w:r>
      <w:r w:rsidR="00767B90">
        <w:t>. De meest recente versie van de privacyverklaring is te vinden op de website: [</w:t>
      </w:r>
      <w:r w:rsidR="00457ABB">
        <w:t>https://ais-s.nl</w:t>
      </w:r>
      <w:r w:rsidR="00767B90">
        <w:t xml:space="preserve">]. Het is aan te raden om de privacyverklaring regelmatig te raadplegen om op de hoogte te blijven van eventuele aanpassingen. </w:t>
      </w:r>
    </w:p>
    <w:p w14:paraId="28D8D874" w14:textId="21201E63" w:rsidR="00B75EB4" w:rsidRPr="006F4441" w:rsidRDefault="00DF7F04" w:rsidP="00BA4D17">
      <w:pPr>
        <w:tabs>
          <w:tab w:val="left" w:pos="1740"/>
        </w:tabs>
        <w:rPr>
          <w:b/>
          <w:bCs/>
        </w:rPr>
      </w:pPr>
      <w:r w:rsidRPr="006F4441">
        <w:rPr>
          <w:b/>
          <w:bCs/>
        </w:rPr>
        <w:t>Vragen</w:t>
      </w:r>
    </w:p>
    <w:p w14:paraId="2930416B" w14:textId="7FD7AB5E" w:rsidR="00DF7F04" w:rsidRDefault="00DF7F04" w:rsidP="00BA4D17">
      <w:pPr>
        <w:tabs>
          <w:tab w:val="left" w:pos="1740"/>
        </w:tabs>
      </w:pPr>
      <w:r>
        <w:t>Mocht u vragen en/of opmerkingen hebben naar aanleiding van de benoemde informatie in deze privacyverklaring, kan u via onderstaande contactgegevens contact opnemen met AISS:</w:t>
      </w:r>
    </w:p>
    <w:p w14:paraId="5CC370A0" w14:textId="2D4077C5" w:rsidR="00DF7F04" w:rsidRDefault="006F4441" w:rsidP="006F4441">
      <w:pPr>
        <w:pStyle w:val="Geenafstand"/>
      </w:pPr>
      <w:r>
        <w:t>AISS</w:t>
      </w:r>
    </w:p>
    <w:p w14:paraId="16476BC1" w14:textId="241B18C8" w:rsidR="006F4441" w:rsidRDefault="006F4441" w:rsidP="006F4441">
      <w:pPr>
        <w:pStyle w:val="Geenafstand"/>
      </w:pPr>
      <w:r>
        <w:t xml:space="preserve">Van </w:t>
      </w:r>
      <w:proofErr w:type="spellStart"/>
      <w:r>
        <w:t>Maerlantlaan</w:t>
      </w:r>
      <w:proofErr w:type="spellEnd"/>
      <w:r>
        <w:t xml:space="preserve"> 37, 9752 JV Haren (GN)</w:t>
      </w:r>
    </w:p>
    <w:p w14:paraId="14DE1293" w14:textId="1288E4A2" w:rsidR="006F4441" w:rsidRDefault="006F4441" w:rsidP="006F4441">
      <w:pPr>
        <w:pStyle w:val="Geenafstand"/>
        <w:rPr>
          <w:lang w:val="en-GB"/>
        </w:rPr>
      </w:pPr>
      <w:r w:rsidRPr="006F4441">
        <w:rPr>
          <w:lang w:val="en-GB"/>
        </w:rPr>
        <w:t xml:space="preserve">E-mail: </w:t>
      </w:r>
      <w:hyperlink r:id="rId12" w:history="1">
        <w:r w:rsidRPr="005C0B43">
          <w:rPr>
            <w:rStyle w:val="Hyperlink"/>
            <w:lang w:val="en-GB"/>
          </w:rPr>
          <w:t>irene.debruin@ais-s.nl</w:t>
        </w:r>
      </w:hyperlink>
      <w:r>
        <w:rPr>
          <w:lang w:val="en-GB"/>
        </w:rPr>
        <w:t xml:space="preserve"> </w:t>
      </w:r>
    </w:p>
    <w:p w14:paraId="0508A807" w14:textId="7B229C57" w:rsidR="006F4441" w:rsidRPr="006F4441" w:rsidRDefault="006F4441" w:rsidP="006F4441">
      <w:pPr>
        <w:pStyle w:val="Geenafstand"/>
        <w:rPr>
          <w:lang w:val="en-GB"/>
        </w:rPr>
      </w:pPr>
      <w:proofErr w:type="spellStart"/>
      <w:r>
        <w:rPr>
          <w:lang w:val="en-GB"/>
        </w:rPr>
        <w:t>Telefoon</w:t>
      </w:r>
      <w:proofErr w:type="spellEnd"/>
      <w:r>
        <w:rPr>
          <w:lang w:val="en-GB"/>
        </w:rPr>
        <w:t xml:space="preserve">: +31 6 21942125 </w:t>
      </w:r>
    </w:p>
    <w:sectPr w:rsidR="006F4441" w:rsidRPr="006F44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B66A3"/>
    <w:multiLevelType w:val="hybridMultilevel"/>
    <w:tmpl w:val="D6063640"/>
    <w:lvl w:ilvl="0" w:tplc="30C2F4F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245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C2"/>
    <w:rsid w:val="00050E4D"/>
    <w:rsid w:val="001649A6"/>
    <w:rsid w:val="001B6F34"/>
    <w:rsid w:val="001E64FD"/>
    <w:rsid w:val="00200381"/>
    <w:rsid w:val="002262FA"/>
    <w:rsid w:val="002757DA"/>
    <w:rsid w:val="002F37FB"/>
    <w:rsid w:val="00314D21"/>
    <w:rsid w:val="00315D33"/>
    <w:rsid w:val="00344888"/>
    <w:rsid w:val="0039032F"/>
    <w:rsid w:val="003D3DCB"/>
    <w:rsid w:val="00406324"/>
    <w:rsid w:val="00413E69"/>
    <w:rsid w:val="00425049"/>
    <w:rsid w:val="00425EC4"/>
    <w:rsid w:val="00457ABB"/>
    <w:rsid w:val="004D08CE"/>
    <w:rsid w:val="004E5BE0"/>
    <w:rsid w:val="00572AC2"/>
    <w:rsid w:val="00585B12"/>
    <w:rsid w:val="005C4F82"/>
    <w:rsid w:val="006068E8"/>
    <w:rsid w:val="006E54A5"/>
    <w:rsid w:val="006F4441"/>
    <w:rsid w:val="00755794"/>
    <w:rsid w:val="00767B90"/>
    <w:rsid w:val="007A73DA"/>
    <w:rsid w:val="007B33B1"/>
    <w:rsid w:val="007B3949"/>
    <w:rsid w:val="008B4F80"/>
    <w:rsid w:val="009466DC"/>
    <w:rsid w:val="009C5703"/>
    <w:rsid w:val="00A161EC"/>
    <w:rsid w:val="00A52DCC"/>
    <w:rsid w:val="00A55050"/>
    <w:rsid w:val="00A7155B"/>
    <w:rsid w:val="00A756DE"/>
    <w:rsid w:val="00A91A57"/>
    <w:rsid w:val="00B15B3F"/>
    <w:rsid w:val="00B1700B"/>
    <w:rsid w:val="00B22F46"/>
    <w:rsid w:val="00B50D52"/>
    <w:rsid w:val="00B56C27"/>
    <w:rsid w:val="00B71A71"/>
    <w:rsid w:val="00B74AF1"/>
    <w:rsid w:val="00B75EB4"/>
    <w:rsid w:val="00BA4D17"/>
    <w:rsid w:val="00BC571D"/>
    <w:rsid w:val="00C10717"/>
    <w:rsid w:val="00C1450A"/>
    <w:rsid w:val="00C17785"/>
    <w:rsid w:val="00C336C8"/>
    <w:rsid w:val="00C8655B"/>
    <w:rsid w:val="00C95319"/>
    <w:rsid w:val="00CE05DF"/>
    <w:rsid w:val="00D17C8C"/>
    <w:rsid w:val="00DD49F7"/>
    <w:rsid w:val="00DF7913"/>
    <w:rsid w:val="00DF7F04"/>
    <w:rsid w:val="00E04887"/>
    <w:rsid w:val="00E15AC5"/>
    <w:rsid w:val="00E17C66"/>
    <w:rsid w:val="00E40741"/>
    <w:rsid w:val="00EB7A59"/>
    <w:rsid w:val="00EF0CE2"/>
    <w:rsid w:val="00F03112"/>
    <w:rsid w:val="00F24540"/>
    <w:rsid w:val="00FA7880"/>
    <w:rsid w:val="00FF51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6D0E"/>
  <w15:chartTrackingRefBased/>
  <w15:docId w15:val="{4AE923F2-72C1-41AD-B19C-19F4991E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2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2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2A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2A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2A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2A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2A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2A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2A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2A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2A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2A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2A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2A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2A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2A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2A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2AC2"/>
    <w:rPr>
      <w:rFonts w:eastAsiaTheme="majorEastAsia" w:cstheme="majorBidi"/>
      <w:color w:val="272727" w:themeColor="text1" w:themeTint="D8"/>
    </w:rPr>
  </w:style>
  <w:style w:type="paragraph" w:styleId="Titel">
    <w:name w:val="Title"/>
    <w:basedOn w:val="Standaard"/>
    <w:next w:val="Standaard"/>
    <w:link w:val="TitelChar"/>
    <w:uiPriority w:val="10"/>
    <w:qFormat/>
    <w:rsid w:val="00572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2A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2A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2A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2A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2AC2"/>
    <w:rPr>
      <w:i/>
      <w:iCs/>
      <w:color w:val="404040" w:themeColor="text1" w:themeTint="BF"/>
    </w:rPr>
  </w:style>
  <w:style w:type="paragraph" w:styleId="Lijstalinea">
    <w:name w:val="List Paragraph"/>
    <w:basedOn w:val="Standaard"/>
    <w:uiPriority w:val="34"/>
    <w:qFormat/>
    <w:rsid w:val="00572AC2"/>
    <w:pPr>
      <w:ind w:left="720"/>
      <w:contextualSpacing/>
    </w:pPr>
  </w:style>
  <w:style w:type="character" w:styleId="Intensievebenadrukking">
    <w:name w:val="Intense Emphasis"/>
    <w:basedOn w:val="Standaardalinea-lettertype"/>
    <w:uiPriority w:val="21"/>
    <w:qFormat/>
    <w:rsid w:val="00572AC2"/>
    <w:rPr>
      <w:i/>
      <w:iCs/>
      <w:color w:val="0F4761" w:themeColor="accent1" w:themeShade="BF"/>
    </w:rPr>
  </w:style>
  <w:style w:type="paragraph" w:styleId="Duidelijkcitaat">
    <w:name w:val="Intense Quote"/>
    <w:basedOn w:val="Standaard"/>
    <w:next w:val="Standaard"/>
    <w:link w:val="DuidelijkcitaatChar"/>
    <w:uiPriority w:val="30"/>
    <w:qFormat/>
    <w:rsid w:val="00572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2AC2"/>
    <w:rPr>
      <w:i/>
      <w:iCs/>
      <w:color w:val="0F4761" w:themeColor="accent1" w:themeShade="BF"/>
    </w:rPr>
  </w:style>
  <w:style w:type="character" w:styleId="Intensieveverwijzing">
    <w:name w:val="Intense Reference"/>
    <w:basedOn w:val="Standaardalinea-lettertype"/>
    <w:uiPriority w:val="32"/>
    <w:qFormat/>
    <w:rsid w:val="00572AC2"/>
    <w:rPr>
      <w:b/>
      <w:bCs/>
      <w:smallCaps/>
      <w:color w:val="0F4761" w:themeColor="accent1" w:themeShade="BF"/>
      <w:spacing w:val="5"/>
    </w:rPr>
  </w:style>
  <w:style w:type="character" w:styleId="Hyperlink">
    <w:name w:val="Hyperlink"/>
    <w:basedOn w:val="Standaardalinea-lettertype"/>
    <w:uiPriority w:val="99"/>
    <w:unhideWhenUsed/>
    <w:rsid w:val="00BA4D17"/>
    <w:rPr>
      <w:color w:val="467886" w:themeColor="hyperlink"/>
      <w:u w:val="single"/>
    </w:rPr>
  </w:style>
  <w:style w:type="character" w:styleId="Onopgelostemelding">
    <w:name w:val="Unresolved Mention"/>
    <w:basedOn w:val="Standaardalinea-lettertype"/>
    <w:uiPriority w:val="99"/>
    <w:semiHidden/>
    <w:unhideWhenUsed/>
    <w:rsid w:val="00BA4D17"/>
    <w:rPr>
      <w:color w:val="605E5C"/>
      <w:shd w:val="clear" w:color="auto" w:fill="E1DFDD"/>
    </w:rPr>
  </w:style>
  <w:style w:type="paragraph" w:styleId="Geenafstand">
    <w:name w:val="No Spacing"/>
    <w:uiPriority w:val="1"/>
    <w:qFormat/>
    <w:rsid w:val="00BA4D17"/>
    <w:pPr>
      <w:spacing w:after="0" w:line="240" w:lineRule="auto"/>
    </w:pPr>
  </w:style>
  <w:style w:type="table" w:styleId="Tabelraster">
    <w:name w:val="Table Grid"/>
    <w:basedOn w:val="Standaardtabel"/>
    <w:uiPriority w:val="39"/>
    <w:rsid w:val="004E5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6kleurrijk">
    <w:name w:val="Grid Table 6 Colorful"/>
    <w:basedOn w:val="Standaardtabel"/>
    <w:uiPriority w:val="51"/>
    <w:rsid w:val="004E5BE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highlevel.com/privacy-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aklogic.nl/" TargetMode="External"/><Relationship Id="rId12" Type="http://schemas.openxmlformats.org/officeDocument/2006/relationships/hyperlink" Target="mailto:irene.debruin@ais-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ansip.nl/transip/" TargetMode="External"/><Relationship Id="rId11" Type="http://schemas.openxmlformats.org/officeDocument/2006/relationships/hyperlink" Target="https://autoriteitpersoonsgegevens.nl/een-tip-of-klacht-indienen-bij-de-ap" TargetMode="External"/><Relationship Id="rId5" Type="http://schemas.openxmlformats.org/officeDocument/2006/relationships/hyperlink" Target="mailto:irene.debruin@ais-s.nl" TargetMode="External"/><Relationship Id="rId10" Type="http://schemas.openxmlformats.org/officeDocument/2006/relationships/hyperlink" Target="mailto:irene.debruin@ais-s.nl" TargetMode="External"/><Relationship Id="rId4" Type="http://schemas.openxmlformats.org/officeDocument/2006/relationships/webSettings" Target="webSettings.xml"/><Relationship Id="rId9" Type="http://schemas.openxmlformats.org/officeDocument/2006/relationships/hyperlink" Target="https://www.transip.nl/legal-and-secur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de Bruin</dc:creator>
  <cp:keywords/>
  <dc:description/>
  <cp:lastModifiedBy>Solvejg baalman</cp:lastModifiedBy>
  <cp:revision>2</cp:revision>
  <dcterms:created xsi:type="dcterms:W3CDTF">2026-01-30T13:52:00Z</dcterms:created>
  <dcterms:modified xsi:type="dcterms:W3CDTF">2026-01-30T13:52:00Z</dcterms:modified>
</cp:coreProperties>
</file>